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3967009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w:t>
        </w:r>
        <w:del w:id="1" w:author="Huawei_Hui_D5" w:date="2022-08-23T15:33:00Z">
          <w:r w:rsidR="00C51911" w:rsidDel="00926B8C">
            <w:rPr>
              <w:rFonts w:ascii="Arial" w:eastAsia="SimSun"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SimSun" w:hAnsi="Arial"/>
              <w:b/>
              <w:i/>
              <w:noProof/>
              <w:color w:val="auto"/>
              <w:sz w:val="28"/>
              <w:highlight w:val="yellow"/>
              <w:lang w:eastAsia="en-US"/>
              <w:rPrChange w:id="4" w:author="Qualcomm User" w:date="2022-08-18T15:28:00Z">
                <w:rPr>
                  <w:rFonts w:ascii="Arial" w:eastAsia="SimSun"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SimSun"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SimSun" w:hAnsi="Arial"/>
              <w:b/>
              <w:i/>
              <w:noProof/>
              <w:color w:val="auto"/>
              <w:sz w:val="28"/>
              <w:lang w:eastAsia="en-US"/>
            </w:rPr>
            <w:delText>1</w:delText>
          </w:r>
        </w:del>
      </w:ins>
      <w:ins w:id="9" w:author="ke" w:date="2022-08-17T20:31:00Z">
        <w:del w:id="10" w:author="Huawei_Hui_D5" w:date="2022-08-23T15:33:00Z">
          <w:r w:rsidR="00AC411C" w:rsidDel="00926B8C">
            <w:rPr>
              <w:rFonts w:ascii="Arial" w:eastAsia="SimSun"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SimSun"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SimSun"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SimSun" w:hAnsi="Arial"/>
              <w:b/>
              <w:i/>
              <w:noProof/>
              <w:color w:val="auto"/>
              <w:sz w:val="28"/>
              <w:lang w:eastAsia="en-US"/>
            </w:rPr>
            <w:delText>0</w:delText>
          </w:r>
        </w:del>
      </w:ins>
      <w:ins w:id="17" w:author="Huawei_Hui_D5" w:date="2022-08-23T15:33:00Z">
        <w:del w:id="18" w:author="Mi" w:date="2022-08-24T10:25:00Z">
          <w:r w:rsidR="00926B8C" w:rsidDel="009670D1">
            <w:rPr>
              <w:rFonts w:ascii="Arial" w:eastAsia="SimSun" w:hAnsi="Arial"/>
              <w:b/>
              <w:i/>
              <w:noProof/>
              <w:color w:val="auto"/>
              <w:sz w:val="28"/>
              <w:lang w:eastAsia="en-US"/>
            </w:rPr>
            <w:delText>1</w:delText>
          </w:r>
        </w:del>
      </w:ins>
      <w:ins w:id="19" w:author="KDDI_r0" w:date="2022-08-23T18:20:00Z">
        <w:del w:id="20" w:author="Mi" w:date="2022-08-24T10:25:00Z">
          <w:r w:rsidR="00974634" w:rsidDel="009670D1">
            <w:rPr>
              <w:rFonts w:ascii="Arial" w:eastAsia="SimSun" w:hAnsi="Arial"/>
              <w:b/>
              <w:i/>
              <w:noProof/>
              <w:color w:val="auto"/>
              <w:sz w:val="28"/>
              <w:lang w:eastAsia="en-US"/>
            </w:rPr>
            <w:delText>5</w:delText>
          </w:r>
        </w:del>
      </w:ins>
      <w:ins w:id="21" w:author="Huawei_Hui_D5" w:date="2022-08-23T15:33:00Z">
        <w:del w:id="22" w:author="Mi" w:date="2022-08-24T10:25:00Z">
          <w:r w:rsidR="00926B8C" w:rsidDel="009670D1">
            <w:rPr>
              <w:rFonts w:ascii="Arial" w:eastAsia="SimSun" w:hAnsi="Arial"/>
              <w:b/>
              <w:i/>
              <w:noProof/>
              <w:color w:val="auto"/>
              <w:sz w:val="28"/>
              <w:lang w:eastAsia="en-US"/>
            </w:rPr>
            <w:delText>4</w:delText>
          </w:r>
        </w:del>
      </w:ins>
      <w:ins w:id="23" w:author="Mi" w:date="2022-08-24T10:25:00Z">
        <w:r w:rsidR="009670D1">
          <w:rPr>
            <w:rFonts w:ascii="Arial" w:eastAsia="SimSun" w:hAnsi="Arial"/>
            <w:b/>
            <w:i/>
            <w:noProof/>
            <w:color w:val="auto"/>
            <w:sz w:val="28"/>
            <w:lang w:eastAsia="en-US"/>
          </w:rPr>
          <w:t>21</w:t>
        </w:r>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4" w:author="Huawei_Hui_D1" w:date="2022-08-17T16:12:00Z">
        <w:r w:rsidR="00C51911">
          <w:rPr>
            <w:rFonts w:ascii="Arial" w:hAnsi="Arial" w:cs="Arial"/>
            <w:b/>
          </w:rPr>
          <w:t xml:space="preserve">, </w:t>
        </w:r>
        <w:proofErr w:type="gramStart"/>
        <w:r w:rsidR="00C51911">
          <w:rPr>
            <w:rFonts w:ascii="Arial" w:hAnsi="Arial" w:cs="Arial"/>
            <w:b/>
          </w:rPr>
          <w:t>vivo</w:t>
        </w:r>
      </w:ins>
      <w:ins w:id="25" w:author="Huawei_Hui_D1" w:date="2022-08-17T16:14:00Z">
        <w:r w:rsidR="00C51911">
          <w:rPr>
            <w:rFonts w:ascii="Arial" w:hAnsi="Arial" w:cs="Arial"/>
            <w:b/>
          </w:rPr>
          <w:t>?</w:t>
        </w:r>
      </w:ins>
      <w:ins w:id="26" w:author="Huawei_Hui_D1" w:date="2022-08-17T16:12:00Z">
        <w:r w:rsidR="00C51911">
          <w:rPr>
            <w:rFonts w:ascii="Arial" w:hAnsi="Arial" w:cs="Arial"/>
            <w:b/>
          </w:rPr>
          <w:t>,</w:t>
        </w:r>
        <w:proofErr w:type="gramEnd"/>
        <w:r w:rsidR="00C51911">
          <w:rPr>
            <w:rFonts w:ascii="Arial" w:hAnsi="Arial" w:cs="Arial"/>
            <w:b/>
          </w:rPr>
          <w:t xml:space="preserve"> </w:t>
        </w:r>
        <w:proofErr w:type="spellStart"/>
        <w:r w:rsidR="00C51911">
          <w:rPr>
            <w:rFonts w:ascii="Arial" w:hAnsi="Arial" w:cs="Arial"/>
            <w:b/>
          </w:rPr>
          <w:t>InterDigital</w:t>
        </w:r>
        <w:proofErr w:type="spellEnd"/>
        <w:r w:rsidR="00C51911">
          <w:rPr>
            <w:rFonts w:ascii="Arial" w:hAnsi="Arial" w:cs="Arial"/>
            <w:b/>
          </w:rPr>
          <w:t xml:space="preserve"> Inc</w:t>
        </w:r>
      </w:ins>
      <w:ins w:id="27" w:author="Huawei_Hui_D1" w:date="2022-08-17T16:14:00Z">
        <w:r w:rsidR="00C51911">
          <w:rPr>
            <w:rFonts w:ascii="Arial" w:hAnsi="Arial" w:cs="Arial"/>
            <w:b/>
          </w:rPr>
          <w:t>?</w:t>
        </w:r>
      </w:ins>
      <w:ins w:id="28" w:author="Huawei_Hui_D1" w:date="2022-08-17T16:12:00Z">
        <w:r w:rsidR="00C51911">
          <w:rPr>
            <w:rFonts w:ascii="Arial" w:hAnsi="Arial" w:cs="Arial"/>
            <w:b/>
          </w:rPr>
          <w:t>, Nokia</w:t>
        </w:r>
      </w:ins>
      <w:ins w:id="29" w:author="Huawei_Hui_D1" w:date="2022-08-17T16:14:00Z">
        <w:r w:rsidR="00C51911">
          <w:rPr>
            <w:rFonts w:ascii="Arial" w:hAnsi="Arial" w:cs="Arial"/>
            <w:b/>
          </w:rPr>
          <w:t>?</w:t>
        </w:r>
      </w:ins>
      <w:ins w:id="30" w:author="Huawei_Hui_D1" w:date="2022-08-17T16:12:00Z">
        <w:r w:rsidR="00C51911">
          <w:rPr>
            <w:rFonts w:ascii="Arial" w:hAnsi="Arial" w:cs="Arial"/>
            <w:b/>
          </w:rPr>
          <w:t>,</w:t>
        </w:r>
      </w:ins>
      <w:ins w:id="31"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32" w:author="Huawei_Hui_D1" w:date="2022-08-17T16:14:00Z">
        <w:del w:id="33" w:author="Huawei_Hui_D4" w:date="2022-08-22T17:17:00Z">
          <w:r w:rsidR="00C51911" w:rsidDel="001D3571">
            <w:rPr>
              <w:rFonts w:ascii="Arial" w:hAnsi="Arial" w:cs="Arial"/>
              <w:b/>
            </w:rPr>
            <w:delText>?</w:delText>
          </w:r>
        </w:del>
      </w:ins>
      <w:ins w:id="34" w:author="Huawei_Hui_D1" w:date="2022-08-17T16:13:00Z">
        <w:r w:rsidR="00C51911">
          <w:rPr>
            <w:rFonts w:ascii="Arial" w:hAnsi="Arial" w:cs="Arial"/>
            <w:b/>
          </w:rPr>
          <w:t xml:space="preserve">, </w:t>
        </w:r>
        <w:r w:rsidR="00C51911" w:rsidRPr="00C51911">
          <w:rPr>
            <w:rFonts w:ascii="Arial" w:hAnsi="Arial" w:cs="Arial"/>
            <w:b/>
          </w:rPr>
          <w:t>Lenovo</w:t>
        </w:r>
        <w:del w:id="35" w:author="Lenovo" w:date="2022-08-18T10:25:00Z">
          <w:r w:rsidR="00C51911" w:rsidRPr="00C51911" w:rsidDel="0042775B">
            <w:rPr>
              <w:rFonts w:ascii="Arial" w:hAnsi="Arial" w:cs="Arial"/>
              <w:b/>
            </w:rPr>
            <w:delText xml:space="preserve"> Information Technology</w:delText>
          </w:r>
        </w:del>
      </w:ins>
      <w:ins w:id="36" w:author="Huawei_Hui_D1" w:date="2022-08-17T16:14:00Z">
        <w:del w:id="37" w:author="Huawei_Hui_D5" w:date="2022-08-23T15:41:00Z">
          <w:r w:rsidR="00C51911" w:rsidDel="00565EB6">
            <w:rPr>
              <w:rFonts w:ascii="Arial" w:hAnsi="Arial" w:cs="Arial"/>
              <w:b/>
            </w:rPr>
            <w:delText>?</w:delText>
          </w:r>
        </w:del>
      </w:ins>
      <w:ins w:id="38" w:author="Huawei_Hui_D1" w:date="2022-08-17T16:13:00Z">
        <w:r w:rsidR="00C51911" w:rsidRPr="00C51911">
          <w:rPr>
            <w:rFonts w:ascii="Arial" w:hAnsi="Arial" w:cs="Arial"/>
            <w:b/>
          </w:rPr>
          <w:t>, MediaTek Inc</w:t>
        </w:r>
      </w:ins>
      <w:ins w:id="39" w:author="Huawei_Hui_D1" w:date="2022-08-17T16:14:00Z">
        <w:r w:rsidR="00C51911">
          <w:rPr>
            <w:rFonts w:ascii="Arial" w:hAnsi="Arial" w:cs="Arial"/>
            <w:b/>
          </w:rPr>
          <w:t>?</w:t>
        </w:r>
      </w:ins>
      <w:ins w:id="40" w:author="Huawei_Hui_D1" w:date="2022-08-17T16:13:00Z">
        <w:r w:rsidR="00C51911" w:rsidRPr="00C51911">
          <w:rPr>
            <w:rFonts w:ascii="Arial" w:hAnsi="Arial" w:cs="Arial"/>
            <w:b/>
          </w:rPr>
          <w:t>, Xiaomi</w:t>
        </w:r>
      </w:ins>
      <w:ins w:id="41" w:author="Huawei_Hui_D1" w:date="2022-08-17T16:14:00Z">
        <w:del w:id="42" w:author="Huawei_Hui_D5" w:date="2022-08-23T15:32:00Z">
          <w:r w:rsidR="00C51911" w:rsidDel="004D7C14">
            <w:rPr>
              <w:rFonts w:ascii="Arial" w:hAnsi="Arial" w:cs="Arial"/>
              <w:b/>
            </w:rPr>
            <w:delText>?</w:delText>
          </w:r>
        </w:del>
      </w:ins>
      <w:ins w:id="43" w:author="Huawei_Hui_D1" w:date="2022-08-17T16:13:00Z">
        <w:r w:rsidR="00C51911" w:rsidRPr="00C51911">
          <w:rPr>
            <w:rFonts w:ascii="Arial" w:hAnsi="Arial" w:cs="Arial"/>
            <w:b/>
          </w:rPr>
          <w:t>, ZTE</w:t>
        </w:r>
      </w:ins>
      <w:ins w:id="44" w:author="Huawei_Hui_D1" w:date="2022-08-17T16:14:00Z">
        <w:r w:rsidR="00C51911">
          <w:rPr>
            <w:rFonts w:ascii="Arial" w:hAnsi="Arial" w:cs="Arial"/>
            <w:b/>
          </w:rPr>
          <w:t>?</w:t>
        </w:r>
      </w:ins>
      <w:ins w:id="45" w:author="Huawei_Hui_D1" w:date="2022-08-17T16:13:00Z">
        <w:r w:rsidR="00C51911" w:rsidRPr="00C51911">
          <w:rPr>
            <w:rFonts w:ascii="Arial" w:hAnsi="Arial" w:cs="Arial"/>
            <w:b/>
          </w:rPr>
          <w:t>, Meta USA</w:t>
        </w:r>
      </w:ins>
      <w:ins w:id="46" w:author="Huawei_Hui_D1" w:date="2022-08-17T16:14:00Z">
        <w:del w:id="47" w:author="Curt Wong" w:date="2022-08-22T13:39:00Z">
          <w:r w:rsidR="00C51911" w:rsidDel="00C72977">
            <w:rPr>
              <w:rFonts w:ascii="Arial" w:hAnsi="Arial" w:cs="Arial"/>
              <w:b/>
            </w:rPr>
            <w:delText>?</w:delText>
          </w:r>
        </w:del>
      </w:ins>
      <w:ins w:id="48" w:author="Huawei_Hui_D1" w:date="2022-08-17T16:13:00Z">
        <w:r w:rsidR="00C51911" w:rsidRPr="00C51911">
          <w:rPr>
            <w:rFonts w:ascii="Arial" w:hAnsi="Arial" w:cs="Arial"/>
            <w:b/>
          </w:rPr>
          <w:t>, Google Inc</w:t>
        </w:r>
      </w:ins>
      <w:ins w:id="49" w:author="Huawei_Hui_D1" w:date="2022-08-17T16:14:00Z">
        <w:r w:rsidR="00C51911">
          <w:rPr>
            <w:rFonts w:ascii="Arial" w:hAnsi="Arial" w:cs="Arial"/>
            <w:b/>
          </w:rPr>
          <w:t>.</w:t>
        </w:r>
      </w:ins>
      <w:ins w:id="50" w:author="KDDI_r0" w:date="2022-08-23T18:20:00Z">
        <w:r w:rsidR="00974634">
          <w:rPr>
            <w:rFonts w:ascii="Arial" w:hAnsi="Arial" w:cs="Arial"/>
            <w:b/>
          </w:rPr>
          <w:t>, KDDI</w:t>
        </w:r>
      </w:ins>
      <w:ins w:id="51" w:author="Huawei_Hui_D1" w:date="2022-08-17T16:14:00Z">
        <w:del w:id="52"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w:t>
      </w:r>
      <w:proofErr w:type="gramStart"/>
      <w:r>
        <w:rPr>
          <w:lang w:eastAsia="zh-CN"/>
        </w:rPr>
        <w:t>And</w:t>
      </w:r>
      <w:proofErr w:type="gramEnd"/>
      <w:r>
        <w:rPr>
          <w:lang w:eastAsia="zh-CN"/>
        </w:rPr>
        <w:t xml:space="preserve">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bookmarkEnd w:id="54"/>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55" w:name="_Toc104883108"/>
      <w:r w:rsidRPr="00BC49C2">
        <w:rPr>
          <w:rFonts w:eastAsia="DengXian"/>
          <w:lang w:eastAsia="zh-CN"/>
        </w:rPr>
        <w:t>6.52</w:t>
      </w:r>
      <w:r w:rsidRPr="00BC49C2">
        <w:rPr>
          <w:rFonts w:eastAsia="DengXian"/>
          <w:lang w:eastAsia="zh-CN"/>
        </w:rPr>
        <w:tab/>
        <w:t>Solution #52: Consolidated Solution for PDU Set based QoS framework</w:t>
      </w:r>
      <w:bookmarkEnd w:id="55"/>
    </w:p>
    <w:p w14:paraId="64A6D65B" w14:textId="77777777" w:rsidR="002809BC" w:rsidRPr="00BC49C2" w:rsidRDefault="002809BC" w:rsidP="002809BC">
      <w:pPr>
        <w:pStyle w:val="Heading3"/>
        <w:rPr>
          <w:rFonts w:eastAsia="DengXian"/>
          <w:lang w:eastAsia="zh-CN"/>
        </w:rPr>
      </w:pPr>
      <w:bookmarkStart w:id="56" w:name="_Toc104883109"/>
      <w:r w:rsidRPr="00BC49C2">
        <w:rPr>
          <w:rFonts w:eastAsia="DengXian"/>
          <w:lang w:eastAsia="zh-CN"/>
        </w:rPr>
        <w:t>6.52.1</w:t>
      </w:r>
      <w:r w:rsidRPr="00BC49C2">
        <w:rPr>
          <w:rFonts w:eastAsia="DengXian"/>
          <w:lang w:eastAsia="zh-CN"/>
        </w:rPr>
        <w:tab/>
        <w:t>Key Issue mapping</w:t>
      </w:r>
      <w:bookmarkEnd w:id="56"/>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0D0E0E5F" w:rsidR="002809BC" w:rsidRDefault="002809BC" w:rsidP="002809BC">
      <w:pPr>
        <w:pStyle w:val="Heading3"/>
        <w:rPr>
          <w:ins w:id="57" w:author="Qualcomm User r20" w:date="2022-08-23T13:12:00Z"/>
          <w:rFonts w:eastAsia="DengXian"/>
          <w:lang w:eastAsia="zh-CN"/>
        </w:rPr>
      </w:pPr>
      <w:bookmarkStart w:id="58" w:name="_Toc104883110"/>
      <w:r w:rsidRPr="00BC49C2">
        <w:rPr>
          <w:rFonts w:eastAsia="DengXian"/>
          <w:lang w:eastAsia="zh-CN"/>
        </w:rPr>
        <w:t>6.52.2</w:t>
      </w:r>
      <w:r w:rsidRPr="00BC49C2">
        <w:rPr>
          <w:rFonts w:eastAsia="DengXian"/>
          <w:lang w:eastAsia="zh-CN"/>
        </w:rPr>
        <w:tab/>
        <w:t>Description</w:t>
      </w:r>
      <w:bookmarkEnd w:id="58"/>
    </w:p>
    <w:p w14:paraId="6F4A054F" w14:textId="381D6EB8" w:rsidR="00C63CFF" w:rsidRPr="00C63CFF" w:rsidRDefault="00C63CFF" w:rsidP="00C63CFF">
      <w:pPr>
        <w:pStyle w:val="Heading4"/>
        <w:rPr>
          <w:lang w:eastAsia="zh-CN"/>
        </w:rPr>
      </w:pPr>
      <w:ins w:id="59" w:author="Qualcomm User r20" w:date="2022-08-23T13:12:00Z">
        <w:r w:rsidRPr="006B0985">
          <w:rPr>
            <w:highlight w:val="green"/>
            <w:lang w:eastAsia="zh-CN"/>
          </w:rPr>
          <w:t>6.5</w:t>
        </w:r>
        <w:del w:id="60" w:author="Stojanovski, Saso" w:date="2022-08-24T13:51:00Z">
          <w:r w:rsidRPr="006B0985" w:rsidDel="006E277C">
            <w:rPr>
              <w:highlight w:val="green"/>
              <w:lang w:eastAsia="zh-CN"/>
            </w:rPr>
            <w:delText>1</w:delText>
          </w:r>
        </w:del>
      </w:ins>
      <w:ins w:id="61" w:author="Stojanovski, Saso" w:date="2022-08-24T13:51:00Z">
        <w:r w:rsidR="006E277C">
          <w:rPr>
            <w:highlight w:val="green"/>
            <w:lang w:eastAsia="zh-CN"/>
          </w:rPr>
          <w:t>2</w:t>
        </w:r>
      </w:ins>
      <w:ins w:id="62" w:author="Qualcomm User r20" w:date="2022-08-23T13:12:00Z">
        <w:r w:rsidRPr="006B0985">
          <w:rPr>
            <w:highlight w:val="green"/>
            <w:lang w:eastAsia="zh-CN"/>
          </w:rPr>
          <w:t>.2.</w:t>
        </w:r>
      </w:ins>
      <w:ins w:id="63" w:author="Qualcomm User r20" w:date="2022-08-23T13:14:00Z">
        <w:r w:rsidR="006B0985" w:rsidRPr="006B0985">
          <w:rPr>
            <w:highlight w:val="green"/>
            <w:lang w:eastAsia="zh-CN"/>
          </w:rPr>
          <w:t>0</w:t>
        </w:r>
      </w:ins>
      <w:ins w:id="64" w:author="Qualcomm User r20" w:date="2022-08-23T13:12:00Z">
        <w:r w:rsidRPr="006B0985">
          <w:rPr>
            <w:highlight w:val="green"/>
            <w:lang w:eastAsia="zh-CN"/>
          </w:rPr>
          <w:tab/>
          <w:t>Genera</w:t>
        </w:r>
      </w:ins>
      <w:ins w:id="65" w:author="Qualcomm User r20" w:date="2022-08-23T13:13:00Z">
        <w:r w:rsidR="006B0985" w:rsidRPr="006B0985">
          <w:rPr>
            <w:highlight w:val="green"/>
            <w:lang w:eastAsia="zh-CN"/>
          </w:rPr>
          <w:t>l principles</w:t>
        </w:r>
      </w:ins>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66"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67" w:author="Zhuoyun1" w:date="2022-08-05T15:13:00Z">
        <w:r>
          <w:rPr>
            <w:rFonts w:eastAsia="DengXian" w:hint="eastAsia"/>
            <w:lang w:eastAsia="zh-CN"/>
          </w:rPr>
          <w:t>-</w:t>
        </w:r>
        <w:r>
          <w:rPr>
            <w:rFonts w:eastAsia="DengXian"/>
            <w:lang w:eastAsia="zh-CN"/>
          </w:rPr>
          <w:t xml:space="preserve">  UPF receives </w:t>
        </w:r>
      </w:ins>
      <w:ins w:id="68" w:author="Zhuoyun1" w:date="2022-08-10T17:20:00Z">
        <w:r>
          <w:rPr>
            <w:rFonts w:eastAsia="DengXian"/>
            <w:lang w:eastAsia="zh-CN"/>
          </w:rPr>
          <w:t xml:space="preserve">and enforces </w:t>
        </w:r>
      </w:ins>
      <w:ins w:id="69" w:author="Zhuoyun1" w:date="2022-08-05T16:41:00Z">
        <w:r>
          <w:rPr>
            <w:rFonts w:eastAsia="DengXian"/>
            <w:lang w:eastAsia="zh-CN"/>
          </w:rPr>
          <w:t>N4 rules related with PDU Set</w:t>
        </w:r>
      </w:ins>
      <w:ins w:id="70" w:author="Zhuoyun1" w:date="2022-08-05T15:13:00Z">
        <w:r>
          <w:rPr>
            <w:rFonts w:eastAsia="DengXian"/>
            <w:lang w:eastAsia="zh-CN"/>
          </w:rPr>
          <w:t xml:space="preserve"> from</w:t>
        </w:r>
      </w:ins>
      <w:ins w:id="71"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1FF128ED"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PDU Sets </w:t>
      </w:r>
      <w:ins w:id="72" w:author="Nokia-rev" w:date="2022-08-24T09:42:00Z">
        <w:r w:rsidR="00906677">
          <w:rPr>
            <w:rFonts w:eastAsia="DengXian"/>
            <w:lang w:eastAsia="zh-CN"/>
          </w:rPr>
          <w:t xml:space="preserve">and PDU Set Groups (when needed) </w:t>
        </w:r>
      </w:ins>
      <w:r w:rsidRPr="00BC49C2">
        <w:rPr>
          <w:rFonts w:eastAsia="DengXian"/>
          <w:lang w:eastAsia="zh-CN"/>
        </w:rPr>
        <w:t>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1E0415CC"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PDU Set </w:t>
      </w:r>
      <w:ins w:id="73" w:author="Nokia-rev" w:date="2022-08-24T09:42:00Z">
        <w:r w:rsidR="00906677">
          <w:rPr>
            <w:rFonts w:eastAsia="DengXian"/>
            <w:lang w:eastAsia="zh-CN"/>
          </w:rPr>
          <w:t xml:space="preserve">and PDU Set Groups (when needed) </w:t>
        </w:r>
      </w:ins>
      <w:r w:rsidRPr="00BC49C2">
        <w:rPr>
          <w:rFonts w:eastAsia="DengXian"/>
          <w:lang w:eastAsia="zh-CN"/>
        </w:rPr>
        <w:t>identification between AS and UPF can be negotiated over Control Plane (via NEF for non-trusted AF</w:t>
      </w:r>
      <w:proofErr w:type="gramStart"/>
      <w:r w:rsidRPr="00BC49C2">
        <w:rPr>
          <w:rFonts w:eastAsia="DengXian"/>
          <w:lang w:eastAsia="zh-CN"/>
        </w:rPr>
        <w:t>), or</w:t>
      </w:r>
      <w:proofErr w:type="gramEnd"/>
      <w:r w:rsidRPr="00BC49C2">
        <w:rPr>
          <w:rFonts w:eastAsia="DengXian"/>
          <w:lang w:eastAsia="zh-CN"/>
        </w:rPr>
        <w:t xml:space="preserve"> based on pre-configuration.</w:t>
      </w:r>
    </w:p>
    <w:p w14:paraId="352203BE" w14:textId="0EB60579" w:rsidR="00906677" w:rsidRDefault="00906677" w:rsidP="00906677">
      <w:pPr>
        <w:pStyle w:val="B1"/>
        <w:rPr>
          <w:ins w:id="74" w:author="Nokia-rev" w:date="2022-08-24T09:43:00Z"/>
          <w:rFonts w:eastAsia="DengXian"/>
          <w:lang w:eastAsia="zh-CN"/>
        </w:rPr>
      </w:pPr>
      <w:ins w:id="75" w:author="Nokia-rev" w:date="2022-08-24T09:43:00Z">
        <w:r>
          <w:rPr>
            <w:rFonts w:eastAsia="DengXian"/>
            <w:highlight w:val="yellow"/>
            <w:lang w:eastAsia="zh-CN"/>
          </w:rPr>
          <w:lastRenderedPageBreak/>
          <w:t>Note: PDU Set Groups are used to support a hierarchy (</w:t>
        </w:r>
        <w:proofErr w:type="gramStart"/>
        <w:r>
          <w:rPr>
            <w:rFonts w:eastAsia="DengXian"/>
            <w:highlight w:val="yellow"/>
            <w:lang w:eastAsia="zh-CN"/>
          </w:rPr>
          <w:t>e.g.</w:t>
        </w:r>
        <w:proofErr w:type="gramEnd"/>
        <w:r>
          <w:rPr>
            <w:rFonts w:eastAsia="DengXian"/>
            <w:highlight w:val="yellow"/>
            <w:lang w:eastAsia="zh-CN"/>
          </w:rPr>
          <w:t xml:space="preserve"> where a PDU Set is a </w:t>
        </w:r>
        <w:r>
          <w:rPr>
            <w:highlight w:val="yellow"/>
            <w:lang w:eastAsia="zh-CN"/>
          </w:rPr>
          <w:t>"</w:t>
        </w:r>
        <w:r>
          <w:rPr>
            <w:rFonts w:eastAsia="DengXian"/>
            <w:highlight w:val="yellow"/>
            <w:lang w:eastAsia="zh-CN"/>
          </w:rPr>
          <w:t>Slice</w:t>
        </w:r>
        <w:r>
          <w:rPr>
            <w:highlight w:val="yellow"/>
            <w:lang w:eastAsia="zh-CN"/>
          </w:rPr>
          <w:t>"</w:t>
        </w:r>
        <w:r>
          <w:rPr>
            <w:rFonts w:eastAsia="DengXian"/>
            <w:highlight w:val="yellow"/>
            <w:lang w:eastAsia="zh-CN"/>
          </w:rPr>
          <w:t xml:space="preserve"> and the PDU Set Group is</w:t>
        </w:r>
        <w:r>
          <w:rPr>
            <w:rFonts w:eastAsia="DengXian"/>
            <w:lang w:eastAsia="zh-CN"/>
          </w:rPr>
          <w:t xml:space="preserve"> </w:t>
        </w:r>
        <w:r>
          <w:rPr>
            <w:rFonts w:eastAsia="DengXian"/>
            <w:highlight w:val="yellow"/>
            <w:lang w:eastAsia="zh-CN"/>
          </w:rPr>
          <w:t>a “Frame”): The PDU Set Group SN parameter is used to identify the PDUs associated with the same frame instance. The PDU Set Group SN is incremented at the first PDU of each frame and is included in the GTP-U header of each PDU in the Group. For each PDU in a PDU Set Group (</w:t>
        </w:r>
        <w:proofErr w:type="gramStart"/>
        <w:r>
          <w:rPr>
            <w:rFonts w:eastAsia="DengXian"/>
            <w:highlight w:val="yellow"/>
            <w:lang w:eastAsia="zh-CN"/>
          </w:rPr>
          <w:t>e.g.</w:t>
        </w:r>
        <w:proofErr w:type="gramEnd"/>
        <w:r>
          <w:rPr>
            <w:rFonts w:eastAsia="DengXian"/>
            <w:highlight w:val="yellow"/>
            <w:lang w:eastAsia="zh-CN"/>
          </w:rPr>
          <w:t xml:space="preserve"> a P-Frame), a </w:t>
        </w:r>
        <w:r>
          <w:rPr>
            <w:highlight w:val="yellow"/>
            <w:lang w:eastAsia="zh-CN"/>
          </w:rPr>
          <w:t>"</w:t>
        </w:r>
        <w:r>
          <w:rPr>
            <w:rFonts w:eastAsia="DengXian"/>
            <w:highlight w:val="yellow"/>
            <w:lang w:eastAsia="zh-CN"/>
          </w:rPr>
          <w:t>dependency</w:t>
        </w:r>
        <w:r>
          <w:rPr>
            <w:highlight w:val="yellow"/>
            <w:lang w:eastAsia="zh-CN"/>
          </w:rPr>
          <w:t>"</w:t>
        </w:r>
        <w:r>
          <w:rPr>
            <w:rFonts w:eastAsia="DengXian"/>
            <w:highlight w:val="yellow"/>
            <w:lang w:eastAsia="zh-CN"/>
          </w:rPr>
          <w:t xml:space="preserve"> field in the GTP-U header may be populated with the </w:t>
        </w:r>
        <w:r>
          <w:rPr>
            <w:highlight w:val="yellow"/>
            <w:lang w:eastAsia="zh-CN"/>
          </w:rPr>
          <w:t>"</w:t>
        </w:r>
        <w:r>
          <w:rPr>
            <w:rFonts w:eastAsia="DengXian"/>
            <w:highlight w:val="yellow"/>
            <w:lang w:eastAsia="zh-CN"/>
          </w:rPr>
          <w:t>PDU Set Group SN</w:t>
        </w:r>
        <w:r>
          <w:rPr>
            <w:highlight w:val="yellow"/>
            <w:lang w:eastAsia="zh-CN"/>
          </w:rPr>
          <w:t>"</w:t>
        </w:r>
        <w:r>
          <w:rPr>
            <w:rFonts w:eastAsia="DengXian"/>
            <w:highlight w:val="yellow"/>
            <w:lang w:eastAsia="zh-CN"/>
          </w:rPr>
          <w:t xml:space="preserve"> of the PDU Set Group (e.g. I-frame) on which the PDU Set Group to which the PDU belongs (e.g. P-Frame) is dependent.</w:t>
        </w:r>
      </w:ins>
    </w:p>
    <w:p w14:paraId="7FF778FB" w14:textId="6ECD630E" w:rsidR="00906677" w:rsidRDefault="00906677" w:rsidP="002809BC">
      <w:pPr>
        <w:pStyle w:val="EditorsNote"/>
        <w:rPr>
          <w:ins w:id="76" w:author="Nokia-rev" w:date="2022-08-24T09:43:00Z"/>
          <w:rFonts w:eastAsia="DengXian"/>
        </w:rPr>
      </w:pPr>
      <w:ins w:id="77" w:author="Nokia-rev" w:date="2022-08-24T09:43:00Z">
        <w:r w:rsidRPr="00906677">
          <w:rPr>
            <w:rFonts w:eastAsia="DengXian"/>
            <w:highlight w:val="yellow"/>
            <w:rPrChange w:id="78" w:author="Nokia-rev" w:date="2022-08-24T09:43:00Z">
              <w:rPr>
                <w:rFonts w:eastAsia="DengXian"/>
              </w:rPr>
            </w:rPrChange>
          </w:rPr>
          <w:t xml:space="preserve">Editor's note: the definition of PDU Set Group needs to be further clarified. Whether PDU Set Group or </w:t>
        </w:r>
        <w:proofErr w:type="gramStart"/>
        <w:r w:rsidRPr="00906677">
          <w:rPr>
            <w:rFonts w:eastAsia="DengXian"/>
            <w:highlight w:val="yellow"/>
            <w:rPrChange w:id="79" w:author="Nokia-rev" w:date="2022-08-24T09:43:00Z">
              <w:rPr>
                <w:rFonts w:eastAsia="DengXian"/>
              </w:rPr>
            </w:rPrChange>
          </w:rPr>
          <w:t>other</w:t>
        </w:r>
        <w:proofErr w:type="gramEnd"/>
        <w:r w:rsidRPr="00906677">
          <w:rPr>
            <w:rFonts w:eastAsia="DengXian"/>
            <w:highlight w:val="yellow"/>
            <w:rPrChange w:id="80" w:author="Nokia-rev" w:date="2022-08-24T09:43:00Z">
              <w:rPr>
                <w:rFonts w:eastAsia="DengXian"/>
              </w:rPr>
            </w:rPrChange>
          </w:rPr>
          <w:t xml:space="preserve"> parameter is needed is FFS.</w:t>
        </w:r>
      </w:ins>
    </w:p>
    <w:p w14:paraId="20DEB513" w14:textId="52B18992"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w:t>
      </w:r>
      <w:proofErr w:type="gramStart"/>
      <w:r w:rsidRPr="00BC49C2">
        <w:rPr>
          <w:rFonts w:eastAsia="DengXian"/>
        </w:rPr>
        <w:t>i.e.</w:t>
      </w:r>
      <w:proofErr w:type="gramEnd"/>
      <w:r w:rsidRPr="00BC49C2">
        <w:rPr>
          <w:rFonts w:eastAsia="DengXian"/>
        </w:rPr>
        <w:t xml:space="preserv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UPF marks PDU Sets in GTP-U layer </w:t>
      </w:r>
      <w:ins w:id="81" w:author="user8" w:date="2022-07-21T11:30:00Z">
        <w:r w:rsidR="00046B33">
          <w:rPr>
            <w:rFonts w:eastAsia="DengXian"/>
            <w:lang w:eastAsia="zh-CN"/>
          </w:rPr>
          <w:t xml:space="preserve">for DL </w:t>
        </w:r>
      </w:ins>
      <w:ins w:id="82" w:author="user8" w:date="2022-07-21T11:32:00Z">
        <w:r w:rsidR="00046B33">
          <w:rPr>
            <w:rFonts w:eastAsia="DengXian"/>
            <w:lang w:eastAsia="zh-CN"/>
          </w:rPr>
          <w:t>PDU</w:t>
        </w:r>
      </w:ins>
      <w:ins w:id="83"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6593B177" w:rsidR="002809BC" w:rsidRPr="00BC49C2" w:rsidRDefault="002809BC" w:rsidP="002809BC">
      <w:pPr>
        <w:rPr>
          <w:lang w:eastAsia="zh-CN"/>
        </w:rPr>
      </w:pPr>
      <w:r w:rsidRPr="00BC49C2">
        <w:rPr>
          <w:lang w:eastAsia="zh-CN"/>
        </w:rPr>
        <w:t>The following aspects are included:</w:t>
      </w:r>
    </w:p>
    <w:p w14:paraId="5E1C849A" w14:textId="2C6C67C4" w:rsidR="002809BC" w:rsidRPr="00BC49C2" w:rsidRDefault="002809BC" w:rsidP="002809BC">
      <w:pPr>
        <w:rPr>
          <w:lang w:eastAsia="zh-CN"/>
        </w:rPr>
      </w:pPr>
      <w:r w:rsidRPr="00BC49C2">
        <w:rPr>
          <w:lang w:eastAsia="zh-CN"/>
        </w:rPr>
        <w:t xml:space="preserve">In the following </w:t>
      </w:r>
      <w:del w:id="84" w:author="Qualcomm User r20" w:date="2022-08-23T13:14:00Z">
        <w:r w:rsidRPr="006B0985" w:rsidDel="006B0985">
          <w:rPr>
            <w:highlight w:val="green"/>
            <w:lang w:eastAsia="zh-CN"/>
          </w:rPr>
          <w:delText>l</w:delText>
        </w:r>
        <w:r w:rsidRPr="006B0985" w:rsidDel="006B0985">
          <w:rPr>
            <w:highlight w:val="green"/>
            <w:lang w:eastAsia="zh-CN"/>
            <w:rPrChange w:id="85" w:author="Qualcomm User r20" w:date="2022-08-23T13:15:00Z">
              <w:rPr>
                <w:lang w:eastAsia="zh-CN"/>
              </w:rPr>
            </w:rPrChange>
          </w:rPr>
          <w:delText>ist</w:delText>
        </w:r>
      </w:del>
      <w:ins w:id="86" w:author="Qualcomm User r20" w:date="2022-08-23T13:15:00Z">
        <w:r w:rsidR="006B0985" w:rsidRPr="006B0985">
          <w:rPr>
            <w:highlight w:val="green"/>
            <w:lang w:eastAsia="zh-CN"/>
            <w:rPrChange w:id="87" w:author="Qualcomm User r20" w:date="2022-08-23T13:15:00Z">
              <w:rPr>
                <w:lang w:eastAsia="zh-CN"/>
              </w:rPr>
            </w:rPrChange>
          </w:rPr>
          <w:t>subclauses</w:t>
        </w:r>
      </w:ins>
      <w:r w:rsidRPr="00BC49C2">
        <w:rPr>
          <w:lang w:eastAsia="zh-CN"/>
        </w:rPr>
        <w:t>, a set of baseline parameters are identified as part of PDU Set QoS framework. Additionally, a set of potential parameters for further study (as proposed by other solutions) is described.</w:t>
      </w:r>
    </w:p>
    <w:p w14:paraId="0717E143" w14:textId="641061F9" w:rsidR="002809BC" w:rsidRDefault="002809BC" w:rsidP="002809BC">
      <w:pPr>
        <w:pStyle w:val="NO"/>
        <w:rPr>
          <w:ins w:id="88" w:author="Qualcomm User r20" w:date="2022-08-23T13:15:00Z"/>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638B692B" w14:textId="552C99DD" w:rsidR="006B0985" w:rsidRPr="006B0985" w:rsidRDefault="006B0985" w:rsidP="006B0985">
      <w:pPr>
        <w:pStyle w:val="Heading4"/>
        <w:rPr>
          <w:lang w:eastAsia="zh-CN"/>
        </w:rPr>
      </w:pPr>
      <w:ins w:id="89" w:author="Qualcomm User r20" w:date="2022-08-23T13:15:00Z">
        <w:r w:rsidRPr="006B0985">
          <w:rPr>
            <w:highlight w:val="green"/>
            <w:lang w:eastAsia="zh-CN"/>
          </w:rPr>
          <w:t>6.5</w:t>
        </w:r>
        <w:del w:id="90" w:author="Stojanovski, Saso" w:date="2022-08-24T13:51:00Z">
          <w:r w:rsidRPr="006B0985" w:rsidDel="006E277C">
            <w:rPr>
              <w:highlight w:val="green"/>
              <w:lang w:eastAsia="zh-CN"/>
            </w:rPr>
            <w:delText>1</w:delText>
          </w:r>
        </w:del>
      </w:ins>
      <w:ins w:id="91" w:author="Stojanovski, Saso" w:date="2022-08-24T13:51:00Z">
        <w:r w:rsidR="006E277C">
          <w:rPr>
            <w:highlight w:val="green"/>
            <w:lang w:eastAsia="zh-CN"/>
          </w:rPr>
          <w:t>2</w:t>
        </w:r>
      </w:ins>
      <w:ins w:id="92" w:author="Qualcomm User r20" w:date="2022-08-23T13:15:00Z">
        <w:r w:rsidRPr="006B0985">
          <w:rPr>
            <w:highlight w:val="green"/>
            <w:lang w:eastAsia="zh-CN"/>
          </w:rPr>
          <w:t>.2.1</w:t>
        </w:r>
        <w:r w:rsidRPr="006B0985">
          <w:rPr>
            <w:highlight w:val="green"/>
            <w:lang w:eastAsia="zh-CN"/>
          </w:rPr>
          <w:tab/>
        </w:r>
      </w:ins>
      <w:ins w:id="93" w:author="Qualcomm User r20" w:date="2022-08-23T13:16:00Z">
        <w:r>
          <w:rPr>
            <w:highlight w:val="green"/>
            <w:lang w:eastAsia="zh-CN"/>
          </w:rPr>
          <w:t xml:space="preserve">PDU set </w:t>
        </w:r>
      </w:ins>
      <w:ins w:id="94" w:author="Qualcomm User r20" w:date="2022-08-23T13:17:00Z">
        <w:r>
          <w:rPr>
            <w:highlight w:val="green"/>
            <w:lang w:eastAsia="zh-CN"/>
          </w:rPr>
          <w:t xml:space="preserve">information </w:t>
        </w:r>
      </w:ins>
      <w:ins w:id="95" w:author="Qualcomm User r20" w:date="2022-08-23T13:21:00Z">
        <w:r w:rsidR="008D17B3">
          <w:rPr>
            <w:highlight w:val="green"/>
            <w:lang w:eastAsia="zh-CN"/>
          </w:rPr>
          <w:t>detected by the</w:t>
        </w:r>
      </w:ins>
      <w:ins w:id="96" w:author="Qualcomm User r20" w:date="2022-08-23T13:16:00Z">
        <w:r>
          <w:rPr>
            <w:highlight w:val="green"/>
            <w:lang w:eastAsia="zh-CN"/>
          </w:rPr>
          <w:t xml:space="preserve"> UPF</w:t>
        </w:r>
      </w:ins>
    </w:p>
    <w:p w14:paraId="3A298E99" w14:textId="2B17A1A8" w:rsidR="002809BC" w:rsidRPr="006B0985" w:rsidRDefault="002809BC" w:rsidP="002809BC">
      <w:pPr>
        <w:pStyle w:val="B1"/>
        <w:rPr>
          <w:rFonts w:eastAsia="DengXian"/>
          <w:lang w:eastAsia="zh-CN"/>
        </w:rPr>
      </w:pPr>
      <w:del w:id="97" w:author="Stojanovski, Saso" w:date="2022-08-24T13:51:00Z">
        <w:r w:rsidRPr="006B0985" w:rsidDel="006E277C">
          <w:rPr>
            <w:rFonts w:eastAsia="DengXian"/>
            <w:lang w:eastAsia="zh-CN"/>
          </w:rPr>
          <w:delText>1.</w:delText>
        </w:r>
        <w:r w:rsidRPr="006B0985" w:rsidDel="006E277C">
          <w:rPr>
            <w:rFonts w:eastAsia="DengXian"/>
            <w:lang w:eastAsia="zh-CN"/>
          </w:rPr>
          <w:tab/>
        </w:r>
      </w:del>
      <w:r w:rsidRPr="006B0985">
        <w:rPr>
          <w:rFonts w:eastAsia="DengXian"/>
          <w:lang w:eastAsia="zh-CN"/>
        </w:rPr>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98" w:author="Zhuoyun1" w:date="2022-08-05T15:31:00Z">
        <w:r w:rsidR="00F67367">
          <w:rPr>
            <w:rFonts w:eastAsia="DengXian"/>
          </w:rPr>
          <w:t>, 23</w:t>
        </w:r>
      </w:ins>
      <w:ins w:id="99"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100" w:author="Huawei" w:date="2022-08-10T18:01:00Z">
        <w:r w:rsidR="00A615C9">
          <w:rPr>
            <w:rFonts w:eastAsia="DengXian"/>
          </w:rPr>
          <w:t>, 55, 56</w:t>
        </w:r>
      </w:ins>
      <w:r w:rsidRPr="00BC49C2">
        <w:rPr>
          <w:rFonts w:eastAsia="DengXian"/>
        </w:rPr>
        <w:t>)</w:t>
      </w:r>
      <w:r>
        <w:rPr>
          <w:rFonts w:eastAsia="DengXian"/>
        </w:rPr>
        <w:t>.</w:t>
      </w:r>
    </w:p>
    <w:p w14:paraId="607723CB" w14:textId="40A564A5" w:rsidR="002809BC" w:rsidRDefault="002809BC" w:rsidP="002809BC">
      <w:pPr>
        <w:pStyle w:val="B3"/>
        <w:rPr>
          <w:ins w:id="101" w:author="Huawei_Hui_D4" w:date="2022-08-22T17:18:00Z"/>
          <w:rFonts w:eastAsia="DengXian"/>
        </w:rPr>
      </w:pPr>
      <w:r w:rsidRPr="00BC49C2">
        <w:rPr>
          <w:rFonts w:eastAsia="DengXian"/>
        </w:rPr>
        <w:t>-</w:t>
      </w:r>
      <w:r>
        <w:rPr>
          <w:rFonts w:eastAsia="DengXian"/>
        </w:rPr>
        <w:tab/>
      </w:r>
      <w:r w:rsidRPr="00BC49C2">
        <w:rPr>
          <w:rFonts w:eastAsia="DengXian"/>
        </w:rPr>
        <w:t>PDU SN within a PDU Set (solution 11, 20, 22</w:t>
      </w:r>
      <w:ins w:id="102" w:author="Huawei" w:date="2022-08-10T18:01:00Z">
        <w:r w:rsidR="00A615C9">
          <w:rPr>
            <w:rFonts w:eastAsia="DengXian"/>
          </w:rPr>
          <w:t>, 55</w:t>
        </w:r>
      </w:ins>
      <w:ins w:id="103" w:author="Zhuoyun1" w:date="2022-08-08T10:20:00Z">
        <w:r w:rsidR="003B7417">
          <w:rPr>
            <w:rFonts w:eastAsia="DengXian"/>
          </w:rPr>
          <w:t>, 56</w:t>
        </w:r>
      </w:ins>
      <w:r w:rsidRPr="00BC49C2">
        <w:rPr>
          <w:rFonts w:eastAsia="DengXian"/>
        </w:rPr>
        <w:t>)</w:t>
      </w:r>
      <w:r>
        <w:rPr>
          <w:rFonts w:eastAsia="DengXian"/>
        </w:rPr>
        <w:t>.</w:t>
      </w:r>
    </w:p>
    <w:p w14:paraId="337E62FD" w14:textId="512580AF" w:rsidR="005A6639" w:rsidDel="005F1FCA" w:rsidRDefault="002809BC" w:rsidP="003E2555">
      <w:pPr>
        <w:pStyle w:val="EditorsNote"/>
        <w:rPr>
          <w:del w:id="104" w:author="Huawei_Hui_D4" w:date="2022-08-22T17:19:00Z"/>
          <w:rFonts w:eastAsia="MS Mincho"/>
          <w:highlight w:val="yellow"/>
        </w:rPr>
      </w:pPr>
      <w:r w:rsidRPr="00BC49C2">
        <w:rPr>
          <w:rFonts w:eastAsia="DengXian"/>
        </w:rPr>
        <w:t>-</w:t>
      </w:r>
      <w:r>
        <w:rPr>
          <w:rFonts w:eastAsia="DengXian"/>
        </w:rPr>
        <w:tab/>
      </w:r>
      <w:r w:rsidRPr="00BC49C2">
        <w:rPr>
          <w:rFonts w:eastAsia="DengXian"/>
        </w:rPr>
        <w:t>Number of PDUs within a PDU Set (solution 9, 20</w:t>
      </w:r>
      <w:ins w:id="105" w:author="Huawei" w:date="2022-08-10T18:01:00Z">
        <w:r w:rsidR="00A615C9">
          <w:rPr>
            <w:rFonts w:eastAsia="DengXian"/>
          </w:rPr>
          <w:t>, 50</w:t>
        </w:r>
      </w:ins>
      <w:r w:rsidRPr="00BC49C2">
        <w:rPr>
          <w:rFonts w:eastAsia="DengXian"/>
        </w:rPr>
        <w:t>)</w:t>
      </w:r>
      <w:ins w:id="106" w:author="Qualcomm User r20" w:date="2022-08-23T12:47:00Z">
        <w:r w:rsidR="003E2555">
          <w:rPr>
            <w:rFonts w:eastAsia="DengXian"/>
          </w:rPr>
          <w:t xml:space="preserve"> </w:t>
        </w:r>
        <w:r w:rsidR="003E2555" w:rsidRPr="00C63CFF">
          <w:rPr>
            <w:rFonts w:eastAsia="DengXian"/>
            <w:highlight w:val="yellow"/>
          </w:rPr>
          <w:t xml:space="preserve">and/or </w:t>
        </w:r>
        <w:r w:rsidR="003E2555" w:rsidRPr="003E2555">
          <w:rPr>
            <w:rFonts w:eastAsia="MS Mincho"/>
            <w:highlight w:val="yellow"/>
          </w:rPr>
          <w:t xml:space="preserve">PDU Set size in </w:t>
        </w:r>
        <w:proofErr w:type="spellStart"/>
        <w:r w:rsidR="003E2555" w:rsidRPr="003E2555">
          <w:rPr>
            <w:rFonts w:eastAsia="MS Mincho"/>
            <w:highlight w:val="yellow"/>
          </w:rPr>
          <w:t>bytes</w:t>
        </w:r>
        <w:r w:rsidR="003E2555" w:rsidRPr="00C63CFF">
          <w:rPr>
            <w:rFonts w:eastAsia="MS Mincho"/>
            <w:highlight w:val="yellow"/>
          </w:rPr>
          <w:t>.</w:t>
        </w:r>
      </w:ins>
    </w:p>
    <w:p w14:paraId="26C6A5EC" w14:textId="1BA43A38" w:rsidR="005F1FCA" w:rsidRPr="006E277C" w:rsidRDefault="006E277C" w:rsidP="006E277C">
      <w:pPr>
        <w:pStyle w:val="NO"/>
        <w:rPr>
          <w:ins w:id="107" w:author="ke" w:date="2022-08-24T16:53:00Z"/>
        </w:rPr>
      </w:pPr>
      <w:ins w:id="108" w:author="Stojanovski, Saso" w:date="2022-08-24T13:48:00Z">
        <w:r w:rsidRPr="006E277C">
          <w:rPr>
            <w:highlight w:val="lightGray"/>
            <w:rPrChange w:id="109" w:author="Stojanovski, Saso" w:date="2022-08-24T13:53:00Z">
              <w:rPr/>
            </w:rPrChange>
          </w:rPr>
          <w:t>NOTE</w:t>
        </w:r>
        <w:proofErr w:type="spellEnd"/>
        <w:r w:rsidRPr="006E277C">
          <w:rPr>
            <w:highlight w:val="lightGray"/>
            <w:rPrChange w:id="110" w:author="Stojanovski, Saso" w:date="2022-08-24T13:53:00Z">
              <w:rPr/>
            </w:rPrChange>
          </w:rPr>
          <w:t>:</w:t>
        </w:r>
        <w:r w:rsidRPr="006E277C">
          <w:rPr>
            <w:highlight w:val="lightGray"/>
            <w:rPrChange w:id="111" w:author="Stojanovski, Saso" w:date="2022-08-24T13:53:00Z">
              <w:rPr/>
            </w:rPrChange>
          </w:rPr>
          <w:tab/>
          <w:t>It is possible that “Start PDU” can be implicitly indicated via the PDU SN. This is le</w:t>
        </w:r>
      </w:ins>
      <w:ins w:id="112" w:author="Stojanovski, Saso" w:date="2022-08-24T13:49:00Z">
        <w:r w:rsidRPr="006E277C">
          <w:rPr>
            <w:highlight w:val="lightGray"/>
            <w:rPrChange w:id="113" w:author="Stojanovski, Saso" w:date="2022-08-24T13:53:00Z">
              <w:rPr/>
            </w:rPrChange>
          </w:rPr>
          <w:t>ft to stage 3 to decide</w:t>
        </w:r>
      </w:ins>
      <w:ins w:id="114" w:author="Stojanovski, Saso" w:date="2022-08-24T13:48:00Z">
        <w:r w:rsidRPr="006E277C">
          <w:rPr>
            <w:highlight w:val="lightGray"/>
            <w:rPrChange w:id="115" w:author="Stojanovski, Saso" w:date="2022-08-24T13:53:00Z">
              <w:rPr/>
            </w:rPrChange>
          </w:rPr>
          <w:t>.</w:t>
        </w:r>
      </w:ins>
    </w:p>
    <w:p w14:paraId="31C053A7" w14:textId="77777777" w:rsidR="00B234C5" w:rsidRPr="003E2555" w:rsidRDefault="00B234C5" w:rsidP="003E2555">
      <w:pPr>
        <w:pStyle w:val="EditorsNote"/>
      </w:pPr>
      <w:ins w:id="116" w:author="OPPO01" w:date="2022-08-19T12:50:00Z">
        <w:r w:rsidRPr="003E2555">
          <w:t>Editor's note:</w:t>
        </w:r>
      </w:ins>
      <w:ins w:id="117" w:author="OPPO01" w:date="2022-08-19T12:52:00Z">
        <w:r w:rsidRPr="003E2555">
          <w:t xml:space="preserve"> Among above </w:t>
        </w:r>
      </w:ins>
      <w:ins w:id="118" w:author="OPPO01" w:date="2022-08-19T12:51:00Z">
        <w:r w:rsidRPr="003E2555">
          <w:t>parameters</w:t>
        </w:r>
      </w:ins>
      <w:ins w:id="119" w:author="OPPO01" w:date="2022-08-19T12:52:00Z">
        <w:r w:rsidRPr="003E2555">
          <w:t>, which one is</w:t>
        </w:r>
      </w:ins>
      <w:ins w:id="120" w:author="OPPO01" w:date="2022-08-19T12:51:00Z">
        <w:r w:rsidRPr="003E2555">
          <w:t xml:space="preserve"> mandatory or optional</w:t>
        </w:r>
      </w:ins>
      <w:ins w:id="121" w:author="OPPO01" w:date="2022-08-19T12:50:00Z">
        <w:r w:rsidRPr="003E2555">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56A44D1B" w:rsidR="002809BC" w:rsidRPr="003E2555" w:rsidDel="001D3571" w:rsidRDefault="002809BC" w:rsidP="002809BC">
      <w:pPr>
        <w:pStyle w:val="B1"/>
        <w:rPr>
          <w:rFonts w:eastAsia="DengXian"/>
          <w:lang w:eastAsia="zh-CN"/>
        </w:rPr>
      </w:pPr>
      <w:r w:rsidRPr="00BC49C2" w:rsidDel="001D3571">
        <w:rPr>
          <w:rFonts w:eastAsia="DengXian"/>
          <w:lang w:eastAsia="zh-CN"/>
        </w:rPr>
        <w:tab/>
      </w:r>
      <w:r w:rsidRPr="003E2555" w:rsidDel="001D3571">
        <w:rPr>
          <w:rFonts w:eastAsia="DengXian"/>
          <w:lang w:eastAsia="zh-CN"/>
        </w:rPr>
        <w:t>Parameters for further study:</w:t>
      </w:r>
    </w:p>
    <w:p w14:paraId="710F683C" w14:textId="478B7DB3" w:rsidR="00906677" w:rsidRPr="00906677" w:rsidRDefault="002809BC" w:rsidP="002809BC">
      <w:pPr>
        <w:pStyle w:val="B2"/>
        <w:rPr>
          <w:ins w:id="122" w:author="Qualcomm User r20" w:date="2022-08-23T13:17:00Z"/>
          <w:rFonts w:eastAsia="DengXian"/>
          <w:lang w:val="en-US"/>
          <w:rPrChange w:id="123" w:author="Nokia-rev" w:date="2022-08-24T09:33:00Z">
            <w:rPr>
              <w:ins w:id="124" w:author="Qualcomm User r20" w:date="2022-08-23T13:17:00Z"/>
              <w:rFonts w:eastAsia="DengXian"/>
            </w:rPr>
          </w:rPrChange>
        </w:rPr>
      </w:pPr>
      <w:r w:rsidRPr="003E2555">
        <w:rPr>
          <w:rFonts w:eastAsia="DengXian"/>
        </w:rPr>
        <w:t>-</w:t>
      </w:r>
      <w:r w:rsidRPr="003E2555">
        <w:rPr>
          <w:rFonts w:eastAsia="DengXian"/>
        </w:rPr>
        <w:tab/>
        <w:t>PDU Set dependency</w:t>
      </w:r>
      <w:ins w:id="125" w:author="Nokia-rev" w:date="2022-08-24T09:34:00Z">
        <w:r w:rsidR="00906677">
          <w:rPr>
            <w:rFonts w:eastAsia="DengXian"/>
            <w:lang w:val="en-US"/>
          </w:rPr>
          <w:t xml:space="preserve"> and the need to group dependent slices and/or indicate dependent frames (i.e. need for PDU Set Group)</w:t>
        </w:r>
      </w:ins>
      <w:r w:rsidRPr="003E2555">
        <w:rPr>
          <w:rFonts w:eastAsia="DengXian"/>
        </w:rPr>
        <w:t xml:space="preserve"> (solution 11, 14, 19, 22, </w:t>
      </w:r>
      <w:ins w:id="126" w:author="Zhuoyun1" w:date="2022-08-05T15:37:00Z">
        <w:r w:rsidR="003B7417" w:rsidRPr="003E2555">
          <w:rPr>
            <w:rFonts w:eastAsia="DengXian"/>
          </w:rPr>
          <w:t xml:space="preserve">23, </w:t>
        </w:r>
      </w:ins>
      <w:r w:rsidRPr="003E2555">
        <w:rPr>
          <w:rFonts w:eastAsia="DengXian"/>
        </w:rPr>
        <w:t>24</w:t>
      </w:r>
      <w:ins w:id="127" w:author="Huawei" w:date="2022-08-10T18:02:00Z">
        <w:r w:rsidR="00A615C9" w:rsidRPr="003E2555">
          <w:rPr>
            <w:rFonts w:eastAsia="DengXian"/>
          </w:rPr>
          <w:t>, 56</w:t>
        </w:r>
      </w:ins>
      <w:r w:rsidRPr="003E2555">
        <w:rPr>
          <w:rFonts w:eastAsia="DengXian"/>
        </w:rPr>
        <w:t>)</w:t>
      </w:r>
      <w:ins w:id="128" w:author="Nokia-rev" w:date="2022-08-24T09:33:00Z">
        <w:r w:rsidR="00906677">
          <w:rPr>
            <w:rFonts w:eastAsia="DengXian"/>
            <w:lang w:val="en-US"/>
          </w:rPr>
          <w:t>.</w:t>
        </w:r>
      </w:ins>
    </w:p>
    <w:p w14:paraId="01FE6B91" w14:textId="00C0510B" w:rsidR="006646A1" w:rsidRPr="003E2555" w:rsidRDefault="006646A1" w:rsidP="006646A1">
      <w:pPr>
        <w:pStyle w:val="Heading4"/>
        <w:rPr>
          <w:rFonts w:eastAsia="DengXian"/>
        </w:rPr>
      </w:pPr>
      <w:ins w:id="129" w:author="Qualcomm User r20" w:date="2022-08-23T13:17:00Z">
        <w:r w:rsidRPr="006B0985">
          <w:rPr>
            <w:highlight w:val="green"/>
            <w:lang w:eastAsia="zh-CN"/>
          </w:rPr>
          <w:t>6.5</w:t>
        </w:r>
        <w:del w:id="130" w:author="Stojanovski, Saso" w:date="2022-08-24T13:51:00Z">
          <w:r w:rsidRPr="006B0985" w:rsidDel="006E277C">
            <w:rPr>
              <w:highlight w:val="green"/>
              <w:lang w:eastAsia="zh-CN"/>
            </w:rPr>
            <w:delText>1</w:delText>
          </w:r>
        </w:del>
      </w:ins>
      <w:ins w:id="131" w:author="Stojanovski, Saso" w:date="2022-08-24T13:51:00Z">
        <w:r w:rsidR="006E277C">
          <w:rPr>
            <w:highlight w:val="green"/>
            <w:lang w:eastAsia="zh-CN"/>
          </w:rPr>
          <w:t>2</w:t>
        </w:r>
      </w:ins>
      <w:ins w:id="132" w:author="Qualcomm User r20" w:date="2022-08-23T13:17:00Z">
        <w:r w:rsidRPr="006B0985">
          <w:rPr>
            <w:highlight w:val="green"/>
            <w:lang w:eastAsia="zh-CN"/>
          </w:rPr>
          <w:t>.2.</w:t>
        </w:r>
        <w:r>
          <w:rPr>
            <w:highlight w:val="green"/>
            <w:lang w:eastAsia="zh-CN"/>
          </w:rPr>
          <w:t>2</w:t>
        </w:r>
        <w:r w:rsidRPr="006B0985">
          <w:rPr>
            <w:highlight w:val="green"/>
            <w:lang w:eastAsia="zh-CN"/>
          </w:rPr>
          <w:tab/>
        </w:r>
      </w:ins>
      <w:ins w:id="133" w:author="Qualcomm User r20" w:date="2022-08-23T13:21:00Z">
        <w:r w:rsidR="008D17B3">
          <w:rPr>
            <w:highlight w:val="green"/>
            <w:lang w:eastAsia="zh-CN"/>
          </w:rPr>
          <w:t xml:space="preserve">PDU Set </w:t>
        </w:r>
      </w:ins>
      <w:ins w:id="134" w:author="Qualcomm User r20" w:date="2022-08-23T13:22:00Z">
        <w:r w:rsidR="00F1101B">
          <w:rPr>
            <w:highlight w:val="green"/>
            <w:lang w:eastAsia="zh-CN"/>
          </w:rPr>
          <w:t>information identification</w:t>
        </w:r>
      </w:ins>
      <w:ins w:id="135" w:author="Qualcomm User r20" w:date="2022-08-23T13:21:00Z">
        <w:r w:rsidR="008D17B3">
          <w:rPr>
            <w:highlight w:val="green"/>
            <w:lang w:eastAsia="zh-CN"/>
          </w:rPr>
          <w:t xml:space="preserve"> by the </w:t>
        </w:r>
      </w:ins>
      <w:ins w:id="136" w:author="Qualcomm User r20" w:date="2022-08-23T13:17:00Z">
        <w:r>
          <w:rPr>
            <w:highlight w:val="green"/>
            <w:lang w:eastAsia="zh-CN"/>
          </w:rPr>
          <w:t>UPF</w:t>
        </w:r>
      </w:ins>
    </w:p>
    <w:p w14:paraId="489616AC" w14:textId="6CF1D4C8" w:rsidR="002809BC" w:rsidRPr="006646A1" w:rsidRDefault="002809BC" w:rsidP="002809BC">
      <w:pPr>
        <w:pStyle w:val="B1"/>
        <w:rPr>
          <w:rFonts w:eastAsia="DengXian"/>
          <w:lang w:eastAsia="zh-CN"/>
        </w:rPr>
      </w:pPr>
      <w:del w:id="137" w:author="Stojanovski, Saso" w:date="2022-08-24T13:51:00Z">
        <w:r w:rsidRPr="006646A1" w:rsidDel="006E277C">
          <w:rPr>
            <w:rFonts w:eastAsia="DengXian"/>
            <w:lang w:eastAsia="zh-CN"/>
          </w:rPr>
          <w:delText>2.</w:delText>
        </w:r>
        <w:r w:rsidRPr="006646A1" w:rsidDel="006E277C">
          <w:rPr>
            <w:rFonts w:eastAsia="DengXian"/>
            <w:lang w:eastAsia="zh-CN"/>
          </w:rPr>
          <w:tab/>
        </w:r>
      </w:del>
      <w:r w:rsidRPr="006646A1">
        <w:rPr>
          <w:rFonts w:eastAsia="DengXian"/>
          <w:lang w:eastAsia="zh-CN"/>
        </w:rPr>
        <w:t>UPF identifies the above information (listed in bullet #1</w:t>
      </w:r>
      <w:ins w:id="138" w:author="Qualcomm User r20" w:date="2022-08-23T13:18:00Z">
        <w:r w:rsidR="006646A1">
          <w:rPr>
            <w:rFonts w:eastAsia="DengXian"/>
            <w:lang w:eastAsia="zh-CN"/>
          </w:rPr>
          <w:t xml:space="preserve"> </w:t>
        </w:r>
        <w:r w:rsidR="006646A1" w:rsidRPr="006646A1">
          <w:rPr>
            <w:rFonts w:eastAsia="DengXian"/>
            <w:highlight w:val="green"/>
            <w:lang w:eastAsia="zh-CN"/>
          </w:rPr>
          <w:t>in clause 6.51.2.</w:t>
        </w:r>
      </w:ins>
      <w:ins w:id="139" w:author="Qualcomm User r20" w:date="2022-08-23T13:19:00Z">
        <w:r w:rsidR="008D17B3">
          <w:rPr>
            <w:rFonts w:eastAsia="DengXian"/>
            <w:highlight w:val="green"/>
            <w:lang w:eastAsia="zh-CN"/>
          </w:rPr>
          <w:t>1</w:t>
        </w:r>
      </w:ins>
      <w:r w:rsidRPr="006646A1">
        <w:rPr>
          <w:rFonts w:eastAsia="DengXian"/>
          <w:lang w:eastAsia="zh-CN"/>
        </w:rPr>
        <w:t>) based on the following mechanism(s):</w:t>
      </w:r>
    </w:p>
    <w:p w14:paraId="40F0ACEF" w14:textId="1B64712E" w:rsidR="002809BC" w:rsidRPr="003E2555" w:rsidRDefault="002809BC" w:rsidP="002809BC">
      <w:pPr>
        <w:pStyle w:val="B2"/>
        <w:rPr>
          <w:rFonts w:eastAsia="DengXian"/>
        </w:rPr>
      </w:pPr>
      <w:r w:rsidRPr="003E2555">
        <w:rPr>
          <w:rFonts w:eastAsia="DengXian"/>
        </w:rPr>
        <w:tab/>
      </w:r>
      <w:del w:id="140" w:author="ke" w:date="2022-08-23T17:48:00Z">
        <w:r w:rsidRPr="003E2555" w:rsidDel="00B30601">
          <w:rPr>
            <w:rFonts w:eastAsia="DengXian"/>
          </w:rPr>
          <w:delText xml:space="preserve">Parameters </w:delText>
        </w:r>
      </w:del>
      <w:ins w:id="141" w:author="ke" w:date="2022-08-23T17:48:00Z">
        <w:r w:rsidR="00B30601" w:rsidRPr="003E2555">
          <w:rPr>
            <w:rFonts w:eastAsia="DengXian"/>
          </w:rPr>
          <w:t xml:space="preserve">Options </w:t>
        </w:r>
      </w:ins>
      <w:r w:rsidRPr="003E2555">
        <w:rPr>
          <w:rFonts w:eastAsia="DengXian"/>
        </w:rPr>
        <w:t>for further study:</w:t>
      </w:r>
    </w:p>
    <w:p w14:paraId="6C272E9A" w14:textId="4E793571" w:rsidR="002809BC" w:rsidRPr="003E2555" w:rsidRDefault="002809BC" w:rsidP="002809BC">
      <w:pPr>
        <w:pStyle w:val="B3"/>
        <w:rPr>
          <w:rFonts w:eastAsia="DengXian"/>
        </w:rPr>
      </w:pPr>
      <w:r w:rsidRPr="003E2555">
        <w:rPr>
          <w:rFonts w:eastAsia="DengXian"/>
        </w:rPr>
        <w:tab/>
        <w:t>Option 1: by matching RTP/SRTP header and payload (RFC 3550/6184/</w:t>
      </w:r>
      <w:ins w:id="142" w:author="KDDI_r0" w:date="2022-08-23T18:21:00Z">
        <w:r w:rsidR="00974634" w:rsidRPr="003E2555">
          <w:rPr>
            <w:rFonts w:eastAsia="DengXian"/>
          </w:rPr>
          <w:t>7798/</w:t>
        </w:r>
      </w:ins>
      <w:ins w:id="143" w:author="KDDI_r0" w:date="2022-08-23T18:22:00Z">
        <w:r w:rsidR="00974634" w:rsidRPr="003E2555">
          <w:t>draft-ietf-avtcore-rtp-vvc/</w:t>
        </w:r>
      </w:ins>
      <w:r w:rsidRPr="003E2555">
        <w:rPr>
          <w:rFonts w:eastAsia="DengXian"/>
        </w:rPr>
        <w:t>draft-ietf-avtext-framemarking).</w:t>
      </w:r>
    </w:p>
    <w:p w14:paraId="280680D6" w14:textId="550CF356" w:rsidR="00EE1AC1" w:rsidRPr="003E2555" w:rsidRDefault="002809BC" w:rsidP="00EE1AC1">
      <w:pPr>
        <w:pStyle w:val="B3"/>
        <w:rPr>
          <w:rFonts w:eastAsia="DengXian"/>
        </w:rPr>
      </w:pPr>
      <w:r w:rsidRPr="003E2555">
        <w:rPr>
          <w:rFonts w:eastAsia="DengXian"/>
        </w:rPr>
        <w:lastRenderedPageBreak/>
        <w:tab/>
        <w:t>(solution 7, 12, 14, 15, 16, 17, 18, 23, 24</w:t>
      </w:r>
      <w:ins w:id="144" w:author="Huawei" w:date="2022-08-10T18:02:00Z">
        <w:r w:rsidR="00AE3DCB" w:rsidRPr="003E2555">
          <w:rPr>
            <w:rFonts w:eastAsia="DengXian"/>
          </w:rPr>
          <w:t>, 54</w:t>
        </w:r>
      </w:ins>
      <w:r w:rsidRPr="003E2555">
        <w:rPr>
          <w:rFonts w:eastAsia="DengXian"/>
        </w:rPr>
        <w:t>).</w:t>
      </w:r>
    </w:p>
    <w:p w14:paraId="7C1B42C2" w14:textId="3DE717F9" w:rsidR="002809BC" w:rsidRPr="00BC49C2" w:rsidRDefault="002809BC" w:rsidP="005D305B">
      <w:pPr>
        <w:pStyle w:val="B3"/>
        <w:rPr>
          <w:rFonts w:eastAsia="DengXian"/>
        </w:rPr>
      </w:pPr>
      <w:r w:rsidRPr="003E2555">
        <w:rPr>
          <w:rFonts w:eastAsia="DengXian"/>
        </w:rPr>
        <w:tab/>
        <w:t xml:space="preserve">Option 2: new </w:t>
      </w:r>
      <w:ins w:id="145" w:author="Huawei" w:date="2022-08-10T18:02:00Z">
        <w:r w:rsidR="00AE3DCB" w:rsidRPr="003E2555">
          <w:rPr>
            <w:rFonts w:eastAsia="DengXian"/>
          </w:rPr>
          <w:t xml:space="preserve">3GPP specific </w:t>
        </w:r>
      </w:ins>
      <w:r w:rsidRPr="003E2555">
        <w:rPr>
          <w:rFonts w:eastAsia="DengXian"/>
        </w:rPr>
        <w:t>RTP extension header (solution 8).</w:t>
      </w:r>
    </w:p>
    <w:p w14:paraId="3177F784" w14:textId="01CFF5E8" w:rsidR="00BF6ACB" w:rsidRDefault="00BF6ACB" w:rsidP="00CA0FF2">
      <w:pPr>
        <w:pStyle w:val="NO"/>
        <w:rPr>
          <w:ins w:id="146" w:author="Qualcomm User r03" w:date="2022-08-23T12:46:00Z"/>
        </w:rPr>
      </w:pPr>
      <w:ins w:id="147" w:author="Curt Wong" w:date="2022-08-22T13:53:00Z">
        <w:r w:rsidRPr="00CA0FF2">
          <w:rPr>
            <w:rFonts w:hint="eastAsia"/>
          </w:rPr>
          <w:t>N</w:t>
        </w:r>
        <w:r w:rsidRPr="00CA0FF2">
          <w:t>OTE:</w:t>
        </w:r>
      </w:ins>
      <w:ins w:id="148" w:author="Qualcomm User r03" w:date="2022-08-23T12:45:00Z">
        <w:r w:rsidR="003E2555">
          <w:tab/>
        </w:r>
      </w:ins>
      <w:ins w:id="149" w:author="Curt Wong" w:date="2022-08-22T13:53:00Z">
        <w:r w:rsidRPr="00CA0FF2">
          <w:t xml:space="preserve">Option 1 and 2 </w:t>
        </w:r>
      </w:ins>
      <w:ins w:id="150" w:author="Curt Wong" w:date="2022-08-22T13:54:00Z">
        <w:r w:rsidRPr="00CA0FF2">
          <w:t>can only work if these headers are not encrypted</w:t>
        </w:r>
      </w:ins>
      <w:ins w:id="151" w:author="Curt Wong" w:date="2022-08-22T13:55:00Z">
        <w:r w:rsidRPr="00CA0FF2">
          <w:t xml:space="preserve"> (e.g., </w:t>
        </w:r>
      </w:ins>
      <w:ins w:id="152" w:author="Curt Wong" w:date="2022-08-22T13:56:00Z">
        <w:r w:rsidRPr="00CA0FF2">
          <w:t xml:space="preserve">not </w:t>
        </w:r>
      </w:ins>
      <w:ins w:id="153" w:author="Curt Wong" w:date="2022-08-22T13:57:00Z">
        <w:r w:rsidRPr="00CA0FF2">
          <w:t xml:space="preserve">carried </w:t>
        </w:r>
      </w:ins>
      <w:ins w:id="154" w:author="Curt Wong" w:date="2022-08-22T13:56:00Z">
        <w:r w:rsidRPr="00CA0FF2">
          <w:t xml:space="preserve">above </w:t>
        </w:r>
      </w:ins>
      <w:ins w:id="155" w:author="Curt Wong" w:date="2022-08-22T13:57:00Z">
        <w:r w:rsidRPr="00CA0FF2">
          <w:t>TLS/QUIC/DTLS layer)</w:t>
        </w:r>
      </w:ins>
      <w:ins w:id="156" w:author="Curt Wong" w:date="2022-08-22T13:54:00Z">
        <w:r w:rsidRPr="00CA0FF2">
          <w:t>.</w:t>
        </w:r>
      </w:ins>
    </w:p>
    <w:p w14:paraId="24E8CABA" w14:textId="77777777" w:rsidR="003E2555" w:rsidRPr="006646A1" w:rsidRDefault="003E2555" w:rsidP="006646A1">
      <w:pPr>
        <w:pStyle w:val="EditorsNote"/>
        <w:rPr>
          <w:ins w:id="157" w:author="Qualcomm User r20" w:date="2022-08-23T12:47:00Z"/>
          <w:rFonts w:eastAsia="DengXian"/>
        </w:rPr>
      </w:pPr>
      <w:ins w:id="158" w:author="Qualcomm User r20" w:date="2022-08-23T12:47:00Z">
        <w:r w:rsidRPr="006646A1">
          <w:rPr>
            <w:rFonts w:eastAsia="DengXian"/>
            <w:highlight w:val="yellow"/>
          </w:rPr>
          <w:t>Editor's note:</w:t>
        </w:r>
        <w:r w:rsidRPr="006646A1">
          <w:rPr>
            <w:rFonts w:eastAsia="DengXian"/>
            <w:highlight w:val="yellow"/>
          </w:rPr>
          <w:tab/>
          <w:t>Whether the support for traffic with encrypted header is needed is pending SA4’s feedback.</w:t>
        </w:r>
      </w:ins>
    </w:p>
    <w:p w14:paraId="76CEBCEF" w14:textId="227FEB16" w:rsidR="00AC48C4" w:rsidRPr="00CA0FF2" w:rsidRDefault="00AC48C4" w:rsidP="00CA0FF2">
      <w:pPr>
        <w:pStyle w:val="NO"/>
        <w:rPr>
          <w:ins w:id="159" w:author="Huawei_Hui_D3" w:date="2022-08-19T18:03:00Z"/>
        </w:rPr>
      </w:pPr>
      <w:ins w:id="160" w:author="Huawei_Hui_D3" w:date="2022-08-19T18:03:00Z">
        <w:r w:rsidRPr="00CA0FF2">
          <w:rPr>
            <w:rFonts w:hint="eastAsia"/>
          </w:rPr>
          <w:t>N</w:t>
        </w:r>
        <w:r w:rsidRPr="00CA0FF2">
          <w:t>OTE:</w:t>
        </w:r>
      </w:ins>
      <w:ins w:id="161" w:author="Qualcomm User r03" w:date="2022-08-23T12:45:00Z">
        <w:r w:rsidR="003E2555">
          <w:tab/>
        </w:r>
      </w:ins>
      <w:ins w:id="162" w:author="Huawei_Hui_D3" w:date="2022-08-19T18:03:00Z">
        <w:r w:rsidRPr="00CA0FF2">
          <w:t>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tab/>
        <w:t xml:space="preserve">Option 3: by information provided by the AS in N6 </w:t>
      </w:r>
      <w:del w:id="163" w:author="Huawei" w:date="2022-08-10T18:02:00Z">
        <w:r w:rsidRPr="00BC49C2" w:rsidDel="00AE3DCB">
          <w:rPr>
            <w:rFonts w:eastAsia="DengXian"/>
          </w:rPr>
          <w:delText xml:space="preserve">encapsulation </w:delText>
        </w:r>
      </w:del>
      <w:r w:rsidRPr="00BC49C2">
        <w:rPr>
          <w:rFonts w:eastAsia="DengXian"/>
        </w:rPr>
        <w:t xml:space="preserve">header e.g. </w:t>
      </w:r>
      <w:ins w:id="164" w:author="Huawei" w:date="2022-08-10T18:02:00Z">
        <w:r w:rsidR="00AE3DCB">
          <w:rPr>
            <w:rFonts w:eastAsia="DengXian"/>
          </w:rPr>
          <w:t xml:space="preserve">encapsulation </w:t>
        </w:r>
      </w:ins>
      <w:r w:rsidRPr="00BC49C2">
        <w:rPr>
          <w:rFonts w:eastAsia="DengXian"/>
        </w:rPr>
        <w:t>GTP-U</w:t>
      </w:r>
      <w:ins w:id="165" w:author="Huawei" w:date="2022-08-10T18:02:00Z">
        <w:r w:rsidR="00AE3DCB">
          <w:rPr>
            <w:rFonts w:eastAsia="DengXian"/>
          </w:rPr>
          <w:t xml:space="preserve"> header, IP packet fields</w:t>
        </w:r>
      </w:ins>
      <w:r w:rsidRPr="00BC49C2">
        <w:rPr>
          <w:rFonts w:eastAsia="DengXian"/>
        </w:rPr>
        <w:t xml:space="preserve"> (solution </w:t>
      </w:r>
      <w:ins w:id="166" w:author="Huawei" w:date="2022-08-10T18:03:00Z">
        <w:r w:rsidR="00AE3DCB">
          <w:rPr>
            <w:rFonts w:eastAsia="DengXian"/>
          </w:rPr>
          <w:t xml:space="preserve">7, </w:t>
        </w:r>
      </w:ins>
      <w:r w:rsidRPr="00BC49C2">
        <w:rPr>
          <w:rFonts w:eastAsia="DengXian"/>
        </w:rPr>
        <w:t>9,</w:t>
      </w:r>
      <w:ins w:id="167"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40312433" w:rsidR="00AC48C4" w:rsidRPr="00AA6DED" w:rsidDel="007864E5" w:rsidRDefault="00AC48C4" w:rsidP="00AC48C4">
      <w:pPr>
        <w:pStyle w:val="EditorsNote"/>
        <w:rPr>
          <w:ins w:id="168" w:author="Huawei_Hui_D3" w:date="2022-08-19T18:04:00Z"/>
          <w:del w:id="169" w:author="Google User 2 - Ellen Liao " w:date="2022-08-22T22:43:00Z"/>
          <w:rFonts w:eastAsia="DengXian"/>
          <w:lang w:eastAsia="zh-CN"/>
        </w:rPr>
      </w:pPr>
      <w:ins w:id="170" w:author="Huawei_Hui_D3" w:date="2022-08-19T18:04:00Z">
        <w:r w:rsidRPr="00CA0FF2">
          <w:t xml:space="preserve">Editor’s Note: Option 3 </w:t>
        </w:r>
      </w:ins>
      <w:ins w:id="171" w:author="intel user 22 AUG" w:date="2022-08-22T12:55:00Z">
        <w:r w:rsidR="00FB13C4" w:rsidRPr="00CA0FF2">
          <w:t>solutions 7, 1</w:t>
        </w:r>
      </w:ins>
      <w:ins w:id="172" w:author="intel user 22 AUG" w:date="2022-08-22T12:56:00Z">
        <w:r w:rsidR="00FB13C4" w:rsidRPr="00CA0FF2">
          <w:t xml:space="preserve">7 and 18 </w:t>
        </w:r>
      </w:ins>
      <w:ins w:id="173" w:author="Huawei_Hui_D3" w:date="2022-08-19T18:04:00Z">
        <w:r w:rsidRPr="00CA0FF2">
          <w:t>needs further discussion.</w:t>
        </w:r>
      </w:ins>
    </w:p>
    <w:p w14:paraId="05B272C1" w14:textId="3E0E2B76" w:rsidR="002809BC" w:rsidRDefault="002809BC" w:rsidP="002809BC">
      <w:pPr>
        <w:pStyle w:val="B3"/>
        <w:rPr>
          <w:rFonts w:eastAsia="DengXian"/>
        </w:rPr>
      </w:pPr>
      <w:r w:rsidRPr="00BC49C2">
        <w:rPr>
          <w:rFonts w:eastAsia="DengXian"/>
        </w:rPr>
        <w:tab/>
        <w:t xml:space="preserve">Option 4: by </w:t>
      </w:r>
      <w:ins w:id="174"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75" w:author="Huawei" w:date="2022-08-10T18:03:00Z">
        <w:r w:rsidR="00AE3DCB">
          <w:rPr>
            <w:rFonts w:eastAsia="DengXian"/>
          </w:rPr>
          <w:t xml:space="preserve">7, </w:t>
        </w:r>
      </w:ins>
      <w:r w:rsidRPr="00BC49C2">
        <w:rPr>
          <w:rFonts w:eastAsia="DengXian"/>
        </w:rPr>
        <w:t xml:space="preserve">12, 17, 18, </w:t>
      </w:r>
      <w:ins w:id="176" w:author="Huawei" w:date="2022-08-10T18:03:00Z">
        <w:r w:rsidR="00AE3DCB">
          <w:rPr>
            <w:rFonts w:eastAsia="DengXian"/>
          </w:rPr>
          <w:t xml:space="preserve">20, </w:t>
        </w:r>
      </w:ins>
      <w:r w:rsidRPr="00BC49C2">
        <w:rPr>
          <w:rFonts w:eastAsia="DengXian"/>
        </w:rPr>
        <w:t>24</w:t>
      </w:r>
      <w:ins w:id="177" w:author="Huawei" w:date="2022-08-10T18:04:00Z">
        <w:r w:rsidR="00AE3DCB">
          <w:rPr>
            <w:rFonts w:eastAsia="DengXian"/>
          </w:rPr>
          <w:t>, 25</w:t>
        </w:r>
      </w:ins>
      <w:r w:rsidRPr="00BC49C2">
        <w:rPr>
          <w:rFonts w:eastAsia="DengXian"/>
        </w:rPr>
        <w:t>)</w:t>
      </w:r>
      <w:r>
        <w:rPr>
          <w:rFonts w:eastAsia="DengXian"/>
        </w:rPr>
        <w:t>.</w:t>
      </w:r>
    </w:p>
    <w:p w14:paraId="5133C503" w14:textId="683BE1E7" w:rsidR="005812AC" w:rsidDel="00C72977" w:rsidRDefault="002809BC" w:rsidP="002809BC">
      <w:pPr>
        <w:pStyle w:val="B3"/>
        <w:rPr>
          <w:del w:id="178" w:author="Huawei" w:date="2022-08-10T18:04:00Z"/>
          <w:rFonts w:eastAsia="DengXian"/>
        </w:rPr>
      </w:pPr>
      <w:del w:id="179"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526AAB0F" w14:textId="6F2CBAB1" w:rsidR="00CA0FF2" w:rsidRPr="00BC49C2" w:rsidRDefault="00CA0FF2" w:rsidP="00CA0FF2">
      <w:pPr>
        <w:pStyle w:val="EditorsNote"/>
        <w:rPr>
          <w:ins w:id="180" w:author="Huawei_Hui_D5" w:date="2022-08-23T15:22:00Z"/>
          <w:rFonts w:eastAsia="DengXian"/>
        </w:rPr>
      </w:pPr>
      <w:ins w:id="181" w:author="Huawei_Hui_D5" w:date="2022-08-23T15:22:00Z">
        <w:r w:rsidRPr="00C92302">
          <w:rPr>
            <w:rFonts w:eastAsia="DengXian"/>
          </w:rPr>
          <w:t>Editor's note:</w:t>
        </w:r>
        <w:r w:rsidRPr="00C92302">
          <w:rPr>
            <w:rFonts w:eastAsia="DengXian"/>
          </w:rPr>
          <w:tab/>
          <w:t xml:space="preserve">Which </w:t>
        </w:r>
      </w:ins>
      <w:ins w:id="182" w:author="Huawei_Hui_D5" w:date="2022-08-23T15:31:00Z">
        <w:r w:rsidR="004D7C14" w:rsidRPr="00C92302">
          <w:rPr>
            <w:rFonts w:eastAsia="DengXian"/>
          </w:rPr>
          <w:t xml:space="preserve">above </w:t>
        </w:r>
      </w:ins>
      <w:ins w:id="183" w:author="Huawei_Hui_D5" w:date="2022-08-23T15:22:00Z">
        <w:r w:rsidRPr="00C92302">
          <w:rPr>
            <w:rFonts w:eastAsia="DengXian"/>
          </w:rPr>
          <w:t>options will be supported is FFS.</w:t>
        </w:r>
      </w:ins>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84" w:author="ke" w:date="2022-08-17T20:32:00Z">
        <w:r w:rsidR="00AC411C">
          <w:rPr>
            <w:rFonts w:eastAsia="DengXian"/>
          </w:rPr>
          <w:t xml:space="preserve">and more options </w:t>
        </w:r>
      </w:ins>
      <w:r w:rsidRPr="00BC49C2">
        <w:rPr>
          <w:rFonts w:eastAsia="DengXian"/>
        </w:rPr>
        <w:t>need further discussion.</w:t>
      </w:r>
    </w:p>
    <w:p w14:paraId="54B08479" w14:textId="1700C39C" w:rsidR="008D17B3" w:rsidRPr="008D17B3" w:rsidRDefault="008D17B3" w:rsidP="008D17B3">
      <w:pPr>
        <w:pStyle w:val="Heading4"/>
        <w:rPr>
          <w:ins w:id="185" w:author="Qualcomm User r20" w:date="2022-08-23T13:18:00Z"/>
          <w:highlight w:val="green"/>
          <w:lang w:eastAsia="zh-CN"/>
        </w:rPr>
      </w:pPr>
      <w:ins w:id="186" w:author="Qualcomm User r20" w:date="2022-08-23T13:18:00Z">
        <w:r w:rsidRPr="006B0985">
          <w:rPr>
            <w:highlight w:val="green"/>
            <w:lang w:eastAsia="zh-CN"/>
          </w:rPr>
          <w:t>6.5</w:t>
        </w:r>
        <w:del w:id="187" w:author="Stojanovski, Saso" w:date="2022-08-24T13:51:00Z">
          <w:r w:rsidRPr="006B0985" w:rsidDel="006E277C">
            <w:rPr>
              <w:highlight w:val="green"/>
              <w:lang w:eastAsia="zh-CN"/>
            </w:rPr>
            <w:delText>1</w:delText>
          </w:r>
        </w:del>
      </w:ins>
      <w:ins w:id="188" w:author="Stojanovski, Saso" w:date="2022-08-24T13:51:00Z">
        <w:r w:rsidR="006E277C">
          <w:rPr>
            <w:highlight w:val="green"/>
            <w:lang w:eastAsia="zh-CN"/>
          </w:rPr>
          <w:t>2</w:t>
        </w:r>
      </w:ins>
      <w:ins w:id="189" w:author="Qualcomm User r20" w:date="2022-08-23T13:18:00Z">
        <w:r w:rsidRPr="006B0985">
          <w:rPr>
            <w:highlight w:val="green"/>
            <w:lang w:eastAsia="zh-CN"/>
          </w:rPr>
          <w:t>.2.</w:t>
        </w:r>
        <w:r>
          <w:rPr>
            <w:highlight w:val="green"/>
            <w:lang w:eastAsia="zh-CN"/>
          </w:rPr>
          <w:t>3</w:t>
        </w:r>
        <w:r w:rsidRPr="006B0985">
          <w:rPr>
            <w:highlight w:val="green"/>
            <w:lang w:eastAsia="zh-CN"/>
          </w:rPr>
          <w:tab/>
        </w:r>
      </w:ins>
      <w:ins w:id="190" w:author="Qualcomm User r20" w:date="2022-08-23T13:19:00Z">
        <w:r>
          <w:rPr>
            <w:highlight w:val="green"/>
            <w:lang w:eastAsia="zh-CN"/>
          </w:rPr>
          <w:t>PDU Set information provided by the UPF to the RAN</w:t>
        </w:r>
      </w:ins>
    </w:p>
    <w:p w14:paraId="782B099A" w14:textId="135D06A6" w:rsidR="002809BC" w:rsidRPr="00BC49C2" w:rsidRDefault="002809BC" w:rsidP="002809BC">
      <w:pPr>
        <w:pStyle w:val="B1"/>
        <w:rPr>
          <w:rFonts w:eastAsia="DengXian"/>
          <w:lang w:eastAsia="zh-CN"/>
        </w:rPr>
      </w:pPr>
      <w:del w:id="191" w:author="Stojanovski, Saso" w:date="2022-08-24T13:51:00Z">
        <w:r w:rsidRPr="00BC49C2" w:rsidDel="006E277C">
          <w:rPr>
            <w:rFonts w:eastAsia="DengXian"/>
            <w:lang w:eastAsia="zh-CN"/>
          </w:rPr>
          <w:delText>3.</w:delText>
        </w:r>
        <w:r w:rsidRPr="00BC49C2" w:rsidDel="006E277C">
          <w:rPr>
            <w:rFonts w:eastAsia="DengXian"/>
            <w:lang w:eastAsia="zh-CN"/>
          </w:rPr>
          <w:tab/>
        </w:r>
      </w:del>
      <w:r w:rsidRPr="00BC49C2">
        <w:rPr>
          <w:rFonts w:eastAsia="DengXian"/>
          <w:lang w:eastAsia="zh-CN"/>
        </w:rPr>
        <w:t>UPF provides the above PDU Set related information (listed in bullet #1</w:t>
      </w:r>
      <w:ins w:id="192" w:author="Qualcomm User r20" w:date="2022-08-23T13:19:00Z">
        <w:r w:rsidR="008D17B3">
          <w:rPr>
            <w:rFonts w:eastAsia="DengXian"/>
            <w:lang w:eastAsia="zh-CN"/>
          </w:rPr>
          <w:t xml:space="preserve"> </w:t>
        </w:r>
        <w:r w:rsidR="008D17B3" w:rsidRPr="006646A1">
          <w:rPr>
            <w:rFonts w:eastAsia="DengXian"/>
            <w:highlight w:val="green"/>
            <w:lang w:eastAsia="zh-CN"/>
          </w:rPr>
          <w:t>in clause 6.51.2.</w:t>
        </w:r>
        <w:r w:rsidR="008D17B3">
          <w:rPr>
            <w:rFonts w:eastAsia="DengXian"/>
            <w:highlight w:val="green"/>
            <w:lang w:eastAsia="zh-CN"/>
          </w:rPr>
          <w:t>1</w:t>
        </w:r>
      </w:ins>
      <w:r w:rsidRPr="00BC49C2">
        <w:rPr>
          <w:rFonts w:eastAsia="DengXian"/>
          <w:lang w:eastAsia="zh-CN"/>
        </w:rPr>
        <w:t>)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C92302">
        <w:rPr>
          <w:rFonts w:eastAsia="DengXian"/>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93"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6483E6D0" w:rsidR="002809BC" w:rsidRDefault="002809BC" w:rsidP="002809BC">
      <w:pPr>
        <w:pStyle w:val="B3"/>
        <w:rPr>
          <w:ins w:id="194" w:author="Qualcomm User r20" w:date="2022-08-23T13:19:00Z"/>
          <w:rFonts w:eastAsia="DengXian"/>
        </w:rPr>
      </w:pPr>
      <w:r w:rsidRPr="00BC49C2">
        <w:rPr>
          <w:rFonts w:eastAsia="DengXian"/>
        </w:rPr>
        <w:tab/>
        <w:t>UPF adds them into GTP-U Header (solution 7, 11, 14, 15, 19, 22</w:t>
      </w:r>
      <w:ins w:id="195" w:author="Zhuoyun1" w:date="2022-08-08T09:46:00Z">
        <w:r w:rsidR="003B7417">
          <w:rPr>
            <w:rFonts w:eastAsia="DengXian"/>
            <w:lang w:eastAsia="zh-CN"/>
          </w:rPr>
          <w:t>, 23</w:t>
        </w:r>
      </w:ins>
      <w:ins w:id="196" w:author="Zhuoyun1" w:date="2022-08-08T09:52:00Z">
        <w:r w:rsidR="003B7417">
          <w:rPr>
            <w:rFonts w:eastAsia="DengXian"/>
            <w:lang w:eastAsia="zh-CN"/>
          </w:rPr>
          <w:t xml:space="preserve">, </w:t>
        </w:r>
      </w:ins>
      <w:ins w:id="197" w:author="Zhuoyun1" w:date="2022-08-08T11:02:00Z">
        <w:r w:rsidR="003B7417">
          <w:rPr>
            <w:rFonts w:eastAsia="DengXian"/>
            <w:lang w:eastAsia="zh-CN"/>
          </w:rPr>
          <w:t xml:space="preserve">53, </w:t>
        </w:r>
      </w:ins>
      <w:ins w:id="198" w:author="Zhuoyun1" w:date="2022-08-08T10:59:00Z">
        <w:r w:rsidR="003B7417">
          <w:rPr>
            <w:rFonts w:eastAsia="DengXian"/>
            <w:lang w:eastAsia="zh-CN"/>
          </w:rPr>
          <w:t xml:space="preserve">54, </w:t>
        </w:r>
      </w:ins>
      <w:ins w:id="199" w:author="Zhuoyun1" w:date="2022-08-08T09:52:00Z">
        <w:r w:rsidR="003B7417">
          <w:rPr>
            <w:rFonts w:eastAsia="DengXian"/>
            <w:lang w:eastAsia="zh-CN"/>
          </w:rPr>
          <w:t>56</w:t>
        </w:r>
      </w:ins>
      <w:r w:rsidRPr="00BC49C2">
        <w:rPr>
          <w:rFonts w:eastAsia="DengXian"/>
        </w:rPr>
        <w:t>)</w:t>
      </w:r>
      <w:r>
        <w:rPr>
          <w:rFonts w:eastAsia="DengXian"/>
        </w:rPr>
        <w:t>.</w:t>
      </w:r>
    </w:p>
    <w:p w14:paraId="333AA622" w14:textId="69B00995" w:rsidR="008D17B3" w:rsidRPr="008D17B3" w:rsidRDefault="008D17B3" w:rsidP="008D17B3">
      <w:pPr>
        <w:pStyle w:val="Heading4"/>
        <w:rPr>
          <w:highlight w:val="green"/>
          <w:lang w:eastAsia="zh-CN"/>
        </w:rPr>
      </w:pPr>
      <w:ins w:id="200" w:author="Qualcomm User r20" w:date="2022-08-23T13:20:00Z">
        <w:r w:rsidRPr="006B0985">
          <w:rPr>
            <w:highlight w:val="green"/>
            <w:lang w:eastAsia="zh-CN"/>
          </w:rPr>
          <w:t>6.5</w:t>
        </w:r>
        <w:del w:id="201" w:author="Stojanovski, Saso" w:date="2022-08-24T13:52:00Z">
          <w:r w:rsidRPr="006B0985" w:rsidDel="006E277C">
            <w:rPr>
              <w:highlight w:val="green"/>
              <w:lang w:eastAsia="zh-CN"/>
            </w:rPr>
            <w:delText>1</w:delText>
          </w:r>
        </w:del>
      </w:ins>
      <w:ins w:id="202" w:author="Stojanovski, Saso" w:date="2022-08-24T13:52:00Z">
        <w:r w:rsidR="006E277C">
          <w:rPr>
            <w:highlight w:val="green"/>
            <w:lang w:eastAsia="zh-CN"/>
          </w:rPr>
          <w:t>2</w:t>
        </w:r>
      </w:ins>
      <w:ins w:id="203" w:author="Qualcomm User r20" w:date="2022-08-23T13:20:00Z">
        <w:r w:rsidRPr="006B0985">
          <w:rPr>
            <w:highlight w:val="green"/>
            <w:lang w:eastAsia="zh-CN"/>
          </w:rPr>
          <w:t>.2.</w:t>
        </w:r>
        <w:r>
          <w:rPr>
            <w:highlight w:val="green"/>
            <w:lang w:eastAsia="zh-CN"/>
          </w:rPr>
          <w:t>4</w:t>
        </w:r>
        <w:r w:rsidRPr="006B0985">
          <w:rPr>
            <w:highlight w:val="green"/>
            <w:lang w:eastAsia="zh-CN"/>
          </w:rPr>
          <w:tab/>
        </w:r>
        <w:r>
          <w:rPr>
            <w:highlight w:val="green"/>
            <w:lang w:eastAsia="zh-CN"/>
          </w:rPr>
          <w:t>QoS parameters for PDU Set Based QoS handling</w:t>
        </w:r>
      </w:ins>
    </w:p>
    <w:p w14:paraId="3B175A03" w14:textId="216C7DC3" w:rsidR="002809BC" w:rsidRPr="00BC49C2" w:rsidRDefault="002809BC" w:rsidP="002809BC">
      <w:pPr>
        <w:pStyle w:val="B1"/>
        <w:rPr>
          <w:rFonts w:eastAsia="DengXian"/>
          <w:lang w:eastAsia="zh-CN"/>
        </w:rPr>
      </w:pPr>
      <w:del w:id="204" w:author="Stojanovski, Saso" w:date="2022-08-24T13:52:00Z">
        <w:r w:rsidRPr="00BC49C2" w:rsidDel="006E277C">
          <w:rPr>
            <w:rFonts w:eastAsia="DengXian"/>
            <w:lang w:eastAsia="zh-CN"/>
          </w:rPr>
          <w:delText>4.</w:delText>
        </w:r>
        <w:r w:rsidRPr="00BC49C2" w:rsidDel="006E277C">
          <w:rPr>
            <w:rFonts w:eastAsia="DengXian"/>
            <w:lang w:eastAsia="zh-CN"/>
          </w:rPr>
          <w:tab/>
        </w:r>
      </w:del>
      <w:r w:rsidRPr="00BC49C2">
        <w:rPr>
          <w:rFonts w:eastAsia="DengXian"/>
          <w:lang w:eastAsia="zh-CN"/>
        </w:rPr>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651679A1" w:rsidR="002809BC" w:rsidRPr="00C92302" w:rsidRDefault="002809BC" w:rsidP="002809BC">
      <w:pPr>
        <w:pStyle w:val="B2"/>
        <w:rPr>
          <w:rFonts w:eastAsia="DengXian"/>
          <w:lang w:val="en-US"/>
        </w:rPr>
      </w:pPr>
      <w:r w:rsidRPr="00BC49C2">
        <w:rPr>
          <w:rFonts w:eastAsia="DengXian"/>
        </w:rPr>
        <w:t>-</w:t>
      </w:r>
      <w:r w:rsidRPr="00BC49C2">
        <w:rPr>
          <w:rFonts w:eastAsia="DengXian"/>
        </w:rPr>
        <w:tab/>
        <w:t>PDU Set Delay Budget (PSDB) (solution 8, 9, 12, 14, 25, 26)</w:t>
      </w:r>
      <w:r>
        <w:rPr>
          <w:rFonts w:eastAsia="DengXian"/>
        </w:rPr>
        <w:t>.</w:t>
      </w:r>
      <w:ins w:id="205" w:author="Huawei" w:date="2022-08-10T18:04:00Z">
        <w:r w:rsidR="00AE3DCB">
          <w:rPr>
            <w:rFonts w:eastAsia="DengXian"/>
          </w:rPr>
          <w:t xml:space="preserve"> </w:t>
        </w:r>
      </w:ins>
      <w:ins w:id="206" w:author="Qualcomm User r20" w:date="2022-08-23T12:51:00Z">
        <w:del w:id="207" w:author="Nokia-rev" w:date="2022-08-24T02:22:00Z">
          <w:r w:rsidR="00047B84" w:rsidRPr="00047B84" w:rsidDel="003C5C18">
            <w:rPr>
              <w:rFonts w:eastAsia="DengXian"/>
              <w:highlight w:val="yellow"/>
              <w:lang w:val="en-US"/>
            </w:rPr>
            <w:delText>For the DL, t</w:delText>
          </w:r>
        </w:del>
      </w:ins>
      <w:ins w:id="208" w:author="Huawei" w:date="2022-08-10T18:04:00Z">
        <w:del w:id="209" w:author="Nokia-rev" w:date="2022-08-24T02:22:00Z">
          <w:r w:rsidR="00AE3DCB" w:rsidDel="003C5C18">
            <w:rPr>
              <w:lang w:eastAsia="zh-CN"/>
            </w:rPr>
            <w:delText xml:space="preserve">he PDU Set Delay Budget defines an upper bound of the time </w:delText>
          </w:r>
        </w:del>
      </w:ins>
      <w:ins w:id="210" w:author="Qualcomm User r20" w:date="2022-08-23T12:50:00Z">
        <w:del w:id="211" w:author="Nokia-rev" w:date="2022-08-24T02:22:00Z">
          <w:r w:rsidR="00047B84" w:rsidRPr="00C92302" w:rsidDel="003C5C18">
            <w:rPr>
              <w:highlight w:val="yellow"/>
              <w:lang w:eastAsia="zh-CN"/>
            </w:rPr>
            <w:delText xml:space="preserve">from </w:delText>
          </w:r>
        </w:del>
      </w:ins>
      <w:ins w:id="212" w:author="Qualcomm User r20" w:date="2022-08-23T12:54:00Z">
        <w:del w:id="213" w:author="Nokia-rev" w:date="2022-08-24T02:22:00Z">
          <w:r w:rsidR="006D3A8E" w:rsidDel="003C5C18">
            <w:rPr>
              <w:highlight w:val="yellow"/>
              <w:lang w:val="en-US" w:eastAsia="zh-CN"/>
            </w:rPr>
            <w:delText xml:space="preserve">when </w:delText>
          </w:r>
        </w:del>
      </w:ins>
      <w:ins w:id="214" w:author="Qualcomm User r20" w:date="2022-08-23T12:50:00Z">
        <w:del w:id="215" w:author="Nokia-rev" w:date="2022-08-24T02:22:00Z">
          <w:r w:rsidR="00047B84" w:rsidRPr="00C92302" w:rsidDel="003C5C18">
            <w:rPr>
              <w:highlight w:val="yellow"/>
              <w:lang w:eastAsia="zh-CN"/>
            </w:rPr>
            <w:delText xml:space="preserve">a sufficient number of PDUs </w:delText>
          </w:r>
        </w:del>
      </w:ins>
      <w:ins w:id="216" w:author="Qualcomm User r20" w:date="2022-08-23T12:53:00Z">
        <w:del w:id="217" w:author="Nokia-rev" w:date="2022-08-24T02:22:00Z">
          <w:r w:rsidR="006D3A8E" w:rsidDel="003C5C18">
            <w:rPr>
              <w:highlight w:val="yellow"/>
              <w:lang w:val="en-US" w:eastAsia="zh-CN"/>
            </w:rPr>
            <w:delText xml:space="preserve">of the PDU set </w:delText>
          </w:r>
        </w:del>
      </w:ins>
      <w:ins w:id="218" w:author="Qualcomm User r20" w:date="2022-08-23T12:54:00Z">
        <w:del w:id="219" w:author="Nokia-rev" w:date="2022-08-24T02:22:00Z">
          <w:r w:rsidR="006D3A8E" w:rsidDel="003C5C18">
            <w:rPr>
              <w:highlight w:val="yellow"/>
              <w:lang w:val="en-US" w:eastAsia="zh-CN"/>
            </w:rPr>
            <w:delText xml:space="preserve">arrives </w:delText>
          </w:r>
        </w:del>
      </w:ins>
      <w:ins w:id="220" w:author="Qualcomm User r20" w:date="2022-08-23T12:50:00Z">
        <w:del w:id="221" w:author="Nokia-rev" w:date="2022-08-24T02:22:00Z">
          <w:r w:rsidR="00047B84" w:rsidRPr="00C92302" w:rsidDel="003C5C18">
            <w:rPr>
              <w:highlight w:val="yellow"/>
              <w:lang w:val="en-US" w:eastAsia="zh-CN"/>
            </w:rPr>
            <w:delText>at</w:delText>
          </w:r>
          <w:r w:rsidR="00047B84" w:rsidRPr="00C92302" w:rsidDel="003C5C18">
            <w:rPr>
              <w:highlight w:val="yellow"/>
              <w:lang w:eastAsia="zh-CN"/>
            </w:rPr>
            <w:delText xml:space="preserve"> the UPF to </w:delText>
          </w:r>
        </w:del>
      </w:ins>
      <w:ins w:id="222" w:author="Qualcomm User r20" w:date="2022-08-23T12:54:00Z">
        <w:del w:id="223" w:author="Nokia-rev" w:date="2022-08-24T02:22:00Z">
          <w:r w:rsidR="006D3A8E" w:rsidDel="003C5C18">
            <w:rPr>
              <w:highlight w:val="yellow"/>
              <w:lang w:val="en-US" w:eastAsia="zh-CN"/>
            </w:rPr>
            <w:delText xml:space="preserve">when </w:delText>
          </w:r>
        </w:del>
      </w:ins>
      <w:ins w:id="224" w:author="Qualcomm User r20" w:date="2022-08-23T12:50:00Z">
        <w:del w:id="225" w:author="Nokia-rev" w:date="2022-08-24T02:22:00Z">
          <w:r w:rsidR="00047B84" w:rsidRPr="00C92302" w:rsidDel="003C5C18">
            <w:rPr>
              <w:highlight w:val="yellow"/>
              <w:lang w:eastAsia="zh-CN"/>
            </w:rPr>
            <w:delText>a sufficient number of PDUs</w:delText>
          </w:r>
        </w:del>
      </w:ins>
      <w:ins w:id="226" w:author="Qualcomm User r20" w:date="2022-08-23T12:53:00Z">
        <w:del w:id="227" w:author="Nokia-rev" w:date="2022-08-24T02:22:00Z">
          <w:r w:rsidR="006D3A8E" w:rsidDel="003C5C18">
            <w:rPr>
              <w:highlight w:val="yellow"/>
              <w:lang w:val="en-US" w:eastAsia="zh-CN"/>
            </w:rPr>
            <w:delText xml:space="preserve"> of the PDU set</w:delText>
          </w:r>
        </w:del>
      </w:ins>
      <w:ins w:id="228" w:author="Qualcomm User r20" w:date="2022-08-23T12:50:00Z">
        <w:del w:id="229" w:author="Nokia-rev" w:date="2022-08-24T02:22:00Z">
          <w:r w:rsidR="00047B84" w:rsidRPr="00C92302" w:rsidDel="003C5C18">
            <w:rPr>
              <w:highlight w:val="yellow"/>
              <w:lang w:eastAsia="zh-CN"/>
            </w:rPr>
            <w:delText xml:space="preserve"> to the UE so that the PDU Set Content Criteria is met</w:delText>
          </w:r>
          <w:r w:rsidR="00047B84" w:rsidRPr="00C92302" w:rsidDel="003C5C18">
            <w:rPr>
              <w:highlight w:val="yellow"/>
              <w:lang w:val="en-US" w:eastAsia="zh-CN"/>
            </w:rPr>
            <w:delText>.</w:delText>
          </w:r>
        </w:del>
      </w:ins>
      <w:ins w:id="230" w:author="Qualcomm User r20" w:date="2022-08-23T12:51:00Z">
        <w:del w:id="231" w:author="Nokia-rev" w:date="2022-08-24T02:22:00Z">
          <w:r w:rsidR="00047B84" w:rsidDel="003C5C18">
            <w:rPr>
              <w:lang w:val="en-US" w:eastAsia="zh-CN"/>
            </w:rPr>
            <w:delText xml:space="preserve"> </w:delText>
          </w:r>
        </w:del>
      </w:ins>
    </w:p>
    <w:p w14:paraId="167F592D" w14:textId="2C887EF0" w:rsidR="002809BC" w:rsidRPr="001D3571" w:rsidRDefault="002809BC" w:rsidP="002809BC">
      <w:pPr>
        <w:pStyle w:val="B2"/>
        <w:rPr>
          <w:ins w:id="232" w:author="ke" w:date="2022-08-19T11:23:00Z"/>
          <w:rFonts w:eastAsia="DengXian"/>
        </w:rPr>
      </w:pPr>
      <w:r w:rsidRPr="00BC49C2">
        <w:rPr>
          <w:rFonts w:eastAsia="DengXian"/>
        </w:rPr>
        <w:t>-</w:t>
      </w:r>
      <w:r w:rsidRPr="00BC49C2">
        <w:rPr>
          <w:rFonts w:eastAsia="DengXian"/>
        </w:rPr>
        <w:tab/>
        <w:t>PDU Set Error Rate (PSER) (solution 8, 12, 25, 26)</w:t>
      </w:r>
      <w:r>
        <w:rPr>
          <w:rFonts w:eastAsia="DengXian"/>
        </w:rPr>
        <w:t>.</w:t>
      </w:r>
      <w:ins w:id="233" w:author="Huawei" w:date="2022-08-10T18:05:00Z">
        <w:r w:rsidR="00AE3DCB" w:rsidRPr="00413325">
          <w:rPr>
            <w:lang w:eastAsia="zh-CN"/>
          </w:rPr>
          <w:t xml:space="preserve"> </w:t>
        </w:r>
        <w:del w:id="234" w:author="Nokia-rev" w:date="2022-08-24T02:22:00Z">
          <w:r w:rsidR="00AE3DCB" w:rsidDel="003C5C18">
            <w:rPr>
              <w:lang w:eastAsia="zh-CN"/>
            </w:rPr>
            <w:delText xml:space="preserve">The PDU Set Error Rate defines an upper bound for the rate of PDU Sets that have been processed by the sender of a link layer protocol </w:delText>
          </w:r>
          <w:r w:rsidR="00AE3DCB" w:rsidRPr="009F5519" w:rsidDel="003C5C18">
            <w:rPr>
              <w:noProof/>
              <w:lang w:eastAsia="zh-CN"/>
            </w:rPr>
            <w:delText xml:space="preserve">(e.g. RLC in RAN of a 3GPP access) </w:delText>
          </w:r>
          <w:r w:rsidR="00AE3DCB" w:rsidDel="003C5C18">
            <w:rPr>
              <w:lang w:eastAsia="zh-CN"/>
            </w:rPr>
            <w:delText xml:space="preserve">but that are not successfully delivered by the corresponding receiver to the upper layer </w:delText>
          </w:r>
          <w:r w:rsidR="00AE3DCB" w:rsidRPr="009F5519" w:rsidDel="003C5C18">
            <w:rPr>
              <w:noProof/>
              <w:lang w:eastAsia="zh-CN"/>
            </w:rPr>
            <w:delText>(e.g. PDCP in  of a 3GPP access)</w:delText>
          </w:r>
          <w:r w:rsidR="00AE3DCB" w:rsidDel="003C5C18">
            <w:rPr>
              <w:lang w:eastAsia="zh-CN"/>
            </w:rPr>
            <w:delText>.</w:delText>
          </w:r>
        </w:del>
      </w:ins>
      <w:ins w:id="235" w:author="ke" w:date="2022-08-17T20:11:00Z">
        <w:del w:id="236" w:author="Nokia-rev" w:date="2022-08-24T02:22:00Z">
          <w:r w:rsidR="00BE7E6E" w:rsidDel="003C5C18">
            <w:rPr>
              <w:lang w:eastAsia="zh-CN"/>
            </w:rPr>
            <w:delText xml:space="preserve"> </w:delText>
          </w:r>
        </w:del>
      </w:ins>
      <w:bookmarkStart w:id="237" w:name="_Hlk111661410"/>
      <w:ins w:id="238" w:author="Lenovo" w:date="2022-08-18T10:26:00Z">
        <w:r w:rsidR="00063E69">
          <w:rPr>
            <w:lang w:eastAsia="zh-CN"/>
          </w:rPr>
          <w:t xml:space="preserve">The PDU Set Error Rate applies to PDU set which needs PDU set </w:t>
        </w:r>
      </w:ins>
      <w:ins w:id="239" w:author="ke" w:date="2022-08-24T16:48:00Z">
        <w:r w:rsidR="009770BE">
          <w:rPr>
            <w:lang w:eastAsia="zh-CN"/>
          </w:rPr>
          <w:t>cont</w:t>
        </w:r>
      </w:ins>
      <w:ins w:id="240" w:author="ke" w:date="2022-08-24T16:49:00Z">
        <w:r w:rsidR="009770BE">
          <w:rPr>
            <w:lang w:eastAsia="zh-CN"/>
          </w:rPr>
          <w:t>ent</w:t>
        </w:r>
      </w:ins>
      <w:ins w:id="241" w:author="ke" w:date="2022-08-24T16:48:00Z">
        <w:r w:rsidR="009770BE">
          <w:rPr>
            <w:lang w:eastAsia="zh-CN"/>
          </w:rPr>
          <w:t xml:space="preserve"> </w:t>
        </w:r>
      </w:ins>
      <w:ins w:id="242" w:author="Lenovo" w:date="2022-08-18T10:26:00Z">
        <w:r w:rsidR="00063E69">
          <w:rPr>
            <w:lang w:eastAsia="zh-CN"/>
          </w:rPr>
          <w:t>integrated handling.</w:t>
        </w:r>
      </w:ins>
      <w:bookmarkEnd w:id="237"/>
    </w:p>
    <w:p w14:paraId="32EF4015" w14:textId="766C308C" w:rsidR="00D47EA3" w:rsidRDefault="00D47EA3" w:rsidP="002809BC">
      <w:pPr>
        <w:pStyle w:val="B2"/>
        <w:rPr>
          <w:ins w:id="243" w:author="Google User 2 - Ellen Liao " w:date="2022-08-22T23:28:00Z"/>
          <w:rFonts w:eastAsia="DengXian"/>
        </w:rPr>
      </w:pPr>
      <w:ins w:id="244" w:author="ke" w:date="2022-08-19T11:24:00Z">
        <w:r w:rsidRPr="00CA0FF2">
          <w:rPr>
            <w:rFonts w:eastAsia="DengXian"/>
          </w:rPr>
          <w:lastRenderedPageBreak/>
          <w:t xml:space="preserve">NOTE: </w:t>
        </w:r>
      </w:ins>
      <w:ins w:id="245"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error</w:t>
        </w:r>
      </w:ins>
      <w:ins w:id="246" w:author="ke" w:date="2022-08-24T16:53:00Z">
        <w:r w:rsidR="0013712F">
          <w:rPr>
            <w:lang w:eastAsia="zh-CN"/>
          </w:rPr>
          <w:t xml:space="preserve"> </w:t>
        </w:r>
      </w:ins>
      <w:ins w:id="247" w:author="Huawei_Hui_D3" w:date="2022-08-19T17:58:00Z">
        <w:del w:id="248" w:author="ke" w:date="2022-08-24T16:48:00Z">
          <w:r w:rsidR="00681459" w:rsidRPr="00CA0FF2" w:rsidDel="009770BE">
            <w:rPr>
              <w:lang w:eastAsia="zh-CN"/>
            </w:rPr>
            <w:delText xml:space="preserve"> </w:delText>
          </w:r>
        </w:del>
      </w:ins>
      <w:ins w:id="249" w:author="Qualcomm User r20" w:date="2022-08-23T12:58:00Z">
        <w:del w:id="250" w:author="ke" w:date="2022-08-24T16:48:00Z">
          <w:r w:rsidR="008A46D4" w:rsidRPr="00C92302" w:rsidDel="009770BE">
            <w:rPr>
              <w:highlight w:val="yellow"/>
              <w:lang w:val="en-US" w:eastAsia="zh-CN"/>
            </w:rPr>
            <w:delText>if the PDU Set Content Criteria is not met</w:delText>
          </w:r>
        </w:del>
      </w:ins>
      <w:ins w:id="251" w:author="Qualcomm User r20" w:date="2022-08-23T12:59:00Z">
        <w:del w:id="252" w:author="ke" w:date="2022-08-24T16:48:00Z">
          <w:r w:rsidR="008A46D4" w:rsidRPr="00C92302" w:rsidDel="009770BE">
            <w:rPr>
              <w:highlight w:val="yellow"/>
              <w:lang w:val="en-US" w:eastAsia="zh-CN"/>
            </w:rPr>
            <w:delText>.</w:delText>
          </w:r>
        </w:del>
      </w:ins>
      <w:ins w:id="253" w:author="Huawei_Hui_D3" w:date="2022-08-19T18:00:00Z">
        <w:r w:rsidR="00AC48C4" w:rsidRPr="00C92302">
          <w:rPr>
            <w:highlight w:val="yellow"/>
            <w:lang w:val="en-US" w:eastAsia="zh-CN"/>
          </w:rPr>
          <w:t xml:space="preserve">in </w:t>
        </w:r>
      </w:ins>
      <w:ins w:id="254" w:author="Huawei_Hui_D3" w:date="2022-08-19T17:58:00Z">
        <w:r w:rsidR="00681459" w:rsidRPr="00C92302">
          <w:rPr>
            <w:highlight w:val="yellow"/>
            <w:lang w:eastAsia="zh-CN"/>
          </w:rPr>
          <w:t xml:space="preserve">case all or partial PDUs of the PDU Set </w:t>
        </w:r>
      </w:ins>
      <w:ins w:id="255" w:author="Huawei_Hui_D3" w:date="2022-08-19T18:01:00Z">
        <w:r w:rsidR="00AC48C4" w:rsidRPr="00C92302">
          <w:rPr>
            <w:highlight w:val="yellow"/>
            <w:lang w:val="en-US" w:eastAsia="zh-CN"/>
          </w:rPr>
          <w:t>are not successfully delivered</w:t>
        </w:r>
        <w:del w:id="256" w:author="Qualcomm User r20" w:date="2022-08-23T12:59:00Z">
          <w:r w:rsidR="00AC48C4" w:rsidRPr="00C92302" w:rsidDel="008A46D4">
            <w:rPr>
              <w:highlight w:val="yellow"/>
              <w:lang w:val="en-US" w:eastAsia="zh-CN"/>
            </w:rPr>
            <w:delText xml:space="preserve"> within PSDB</w:delText>
          </w:r>
        </w:del>
      </w:ins>
      <w:ins w:id="257" w:author="Huawei_Hui_D3" w:date="2022-08-19T17:58:00Z">
        <w:r w:rsidR="00681459" w:rsidRPr="00C92302">
          <w:rPr>
            <w:rFonts w:eastAsia="DengXian"/>
            <w:highlight w:val="yellow"/>
          </w:rPr>
          <w:t>.</w:t>
        </w:r>
      </w:ins>
      <w:ins w:id="258" w:author="Google User 2 - Ellen Liao " w:date="2022-08-22T23:28:00Z">
        <w:r w:rsidR="009B2880" w:rsidRPr="00C92302">
          <w:rPr>
            <w:rFonts w:eastAsia="DengXian"/>
            <w:highlight w:val="yellow"/>
            <w:lang w:val="en-US"/>
          </w:rPr>
          <w:t xml:space="preserve"> </w:t>
        </w:r>
      </w:ins>
      <w:ins w:id="259" w:author="ke" w:date="2022-08-19T11:23:00Z">
        <w:r w:rsidRPr="00C92302">
          <w:rPr>
            <w:rFonts w:eastAsia="DengXian"/>
            <w:highlight w:val="yellow"/>
          </w:rPr>
          <w:t>The other PDU Set error cases</w:t>
        </w:r>
      </w:ins>
      <w:ins w:id="260" w:author="ke" w:date="2022-08-19T11:24:00Z">
        <w:r w:rsidRPr="00C92302">
          <w:rPr>
            <w:rFonts w:eastAsia="DengXian"/>
            <w:highlight w:val="yellow"/>
          </w:rPr>
          <w:t xml:space="preserve"> depends on the consensus of the other </w:t>
        </w:r>
        <w:r w:rsidRPr="00C92302">
          <w:rPr>
            <w:rFonts w:eastAsia="DengXian" w:hint="eastAsia"/>
            <w:highlight w:val="yellow"/>
          </w:rPr>
          <w:t>PDU</w:t>
        </w:r>
        <w:r w:rsidRPr="00C92302">
          <w:rPr>
            <w:rFonts w:eastAsia="DengXian"/>
            <w:highlight w:val="yellow"/>
          </w:rPr>
          <w:t xml:space="preserve"> </w:t>
        </w:r>
        <w:r w:rsidRPr="00C92302">
          <w:rPr>
            <w:rFonts w:eastAsia="DengXian" w:hint="eastAsia"/>
            <w:highlight w:val="yellow"/>
          </w:rPr>
          <w:t>Set</w:t>
        </w:r>
        <w:r w:rsidRPr="00C92302">
          <w:rPr>
            <w:rFonts w:eastAsia="DengXian"/>
            <w:highlight w:val="yellow"/>
          </w:rPr>
          <w:t xml:space="preserve"> </w:t>
        </w:r>
      </w:ins>
      <w:ins w:id="261" w:author="ke" w:date="2022-08-24T16:48:00Z">
        <w:r w:rsidR="009770BE">
          <w:rPr>
            <w:rFonts w:eastAsia="DengXian"/>
            <w:highlight w:val="yellow"/>
          </w:rPr>
          <w:t>cont</w:t>
        </w:r>
      </w:ins>
      <w:ins w:id="262" w:author="ke" w:date="2022-08-24T16:49:00Z">
        <w:r w:rsidR="009770BE">
          <w:rPr>
            <w:rFonts w:eastAsia="DengXian"/>
            <w:highlight w:val="yellow"/>
          </w:rPr>
          <w:t xml:space="preserve">ent </w:t>
        </w:r>
      </w:ins>
      <w:ins w:id="263" w:author="ke" w:date="2022-08-19T11:24:00Z">
        <w:r w:rsidRPr="00C92302">
          <w:rPr>
            <w:rFonts w:eastAsia="DengXian"/>
            <w:highlight w:val="yellow"/>
          </w:rPr>
          <w:t>integrity handing.</w:t>
        </w:r>
      </w:ins>
    </w:p>
    <w:p w14:paraId="068AFC09" w14:textId="46AEA0C2" w:rsidR="001A3250" w:rsidRPr="00CA0FF2" w:rsidRDefault="001A3250" w:rsidP="00CA0FF2">
      <w:pPr>
        <w:pStyle w:val="EditorsNote"/>
        <w:rPr>
          <w:ins w:id="264" w:author="Google User 2 - Ellen Liao " w:date="2022-08-22T22:43:00Z"/>
        </w:rPr>
      </w:pPr>
      <w:ins w:id="265" w:author="Google User 2 - Ellen Liao " w:date="2022-08-22T23:29:00Z">
        <w:r w:rsidRPr="00C179A5">
          <w:rPr>
            <w:highlight w:val="yellow"/>
            <w:rPrChange w:id="266" w:author="Nokia-rev" w:date="2022-08-24T09:53:00Z">
              <w:rPr/>
            </w:rPrChange>
          </w:rPr>
          <w:t>Editor's note: PSDB and PSER definition</w:t>
        </w:r>
      </w:ins>
      <w:ins w:id="267" w:author="Huawei_Hui_D5" w:date="2022-08-23T15:27:00Z">
        <w:r w:rsidR="00CA0FF2" w:rsidRPr="00C179A5">
          <w:rPr>
            <w:highlight w:val="yellow"/>
            <w:rPrChange w:id="268" w:author="Nokia-rev" w:date="2022-08-24T09:53:00Z">
              <w:rPr/>
            </w:rPrChange>
          </w:rPr>
          <w:t>s</w:t>
        </w:r>
      </w:ins>
      <w:ins w:id="269" w:author="Google User 2 - Ellen Liao " w:date="2022-08-22T23:29:00Z">
        <w:r w:rsidRPr="00C179A5">
          <w:rPr>
            <w:highlight w:val="yellow"/>
            <w:rPrChange w:id="270" w:author="Nokia-rev" w:date="2022-08-24T09:53:00Z">
              <w:rPr/>
            </w:rPrChange>
          </w:rPr>
          <w:t xml:space="preserve"> need further discussion.</w:t>
        </w:r>
      </w:ins>
      <w:ins w:id="271" w:author="Nokia-rev" w:date="2022-08-24T09:52:00Z">
        <w:r w:rsidR="00C179A5" w:rsidRPr="00C179A5">
          <w:rPr>
            <w:highlight w:val="yellow"/>
            <w:rPrChange w:id="272" w:author="Nokia-rev" w:date="2022-08-24T09:53:00Z">
              <w:rPr/>
            </w:rPrChange>
          </w:rPr>
          <w:t xml:space="preserve"> Also, it is FFS how the PSDB, PSER are differentiated on a PDU Set basis. Should importance parameter </w:t>
        </w:r>
      </w:ins>
      <w:ins w:id="273" w:author="Nokia-rev" w:date="2022-08-24T09:53:00Z">
        <w:r w:rsidR="00C179A5" w:rsidRPr="00C179A5">
          <w:rPr>
            <w:highlight w:val="yellow"/>
            <w:rPrChange w:id="274" w:author="Nokia-rev" w:date="2022-08-24T09:53:00Z">
              <w:rPr/>
            </w:rPrChange>
          </w:rPr>
          <w:t>be considered to differentiate the PSDB, PSER, Priority provided over NGAP is FFS?</w:t>
        </w:r>
      </w:ins>
    </w:p>
    <w:p w14:paraId="2E8CBE82" w14:textId="7FEB78A4" w:rsidR="002809BC" w:rsidRPr="00BC49C2" w:rsidDel="00AE3DCB" w:rsidRDefault="002809BC" w:rsidP="00AE3DCB">
      <w:pPr>
        <w:pStyle w:val="EditorsNote"/>
        <w:rPr>
          <w:del w:id="275" w:author="Huawei" w:date="2022-08-10T18:05:00Z"/>
          <w:rFonts w:eastAsia="DengXian"/>
        </w:rPr>
      </w:pPr>
      <w:del w:id="276"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6A45CFD0" w:rsidR="00EC1EFF" w:rsidRPr="00CA0FF2" w:rsidRDefault="002809BC" w:rsidP="00413325">
      <w:pPr>
        <w:pStyle w:val="B2"/>
        <w:rPr>
          <w:ins w:id="277" w:author="Lenovo" w:date="2022-08-19T10:57:00Z"/>
          <w:rFonts w:eastAsia="DengXian"/>
        </w:rPr>
      </w:pPr>
      <w:r w:rsidRPr="00BC49C2">
        <w:rPr>
          <w:rFonts w:eastAsia="DengXian"/>
        </w:rPr>
        <w:t>-</w:t>
      </w:r>
      <w:r w:rsidRPr="00BC49C2">
        <w:rPr>
          <w:rFonts w:eastAsia="DengXian"/>
        </w:rPr>
        <w:tab/>
      </w:r>
      <w:ins w:id="278" w:author="Huawei_Hui_D1" w:date="2022-08-17T16:31:00Z">
        <w:del w:id="279"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80"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81" w:author="Zhuoyun1" w:date="2022-08-05T18:02:00Z">
        <w:r w:rsidR="003B7417">
          <w:rPr>
            <w:rFonts w:eastAsia="DengXian"/>
          </w:rPr>
          <w:t xml:space="preserve">, </w:t>
        </w:r>
      </w:ins>
      <w:ins w:id="282" w:author="Zhuoyun1" w:date="2022-08-08T11:08:00Z">
        <w:r w:rsidR="003B7417">
          <w:rPr>
            <w:rFonts w:eastAsia="DengXian"/>
          </w:rPr>
          <w:t>49</w:t>
        </w:r>
      </w:ins>
      <w:ins w:id="283" w:author="Huawei" w:date="2022-08-10T18:05:00Z">
        <w:r w:rsidR="00AE3DCB" w:rsidRPr="00CA0FF2">
          <w:rPr>
            <w:rFonts w:eastAsia="DengXian"/>
          </w:rPr>
          <w:t>, 51</w:t>
        </w:r>
        <w:del w:id="284" w:author="Huawei_Hui_D4" w:date="2022-08-22T17:20:00Z">
          <w:r w:rsidR="00AE3DCB" w:rsidRPr="00CA0FF2" w:rsidDel="001D3571">
            <w:rPr>
              <w:rFonts w:eastAsia="DengXian"/>
            </w:rPr>
            <w:delText>, 52</w:delText>
          </w:r>
        </w:del>
      </w:ins>
      <w:ins w:id="285" w:author="Huawei_Hui_D1" w:date="2022-08-17T14:10:00Z">
        <w:r w:rsidR="003626F3" w:rsidRPr="00CA0FF2">
          <w:rPr>
            <w:rFonts w:eastAsia="DengXian"/>
            <w:lang w:val="en-US"/>
          </w:rPr>
          <w:t>)</w:t>
        </w:r>
      </w:ins>
      <w:ins w:id="286" w:author="Huawei" w:date="2022-08-09T15:33:00Z">
        <w:del w:id="287" w:author="ke" w:date="2022-08-19T11:22:00Z">
          <w:r w:rsidR="00510DCB" w:rsidRPr="00CA0FF2" w:rsidDel="00D47EA3">
            <w:rPr>
              <w:rFonts w:eastAsia="DengXian"/>
            </w:rPr>
            <w:delText xml:space="preserve">, including </w:delText>
          </w:r>
        </w:del>
        <w:del w:id="288" w:author="ke" w:date="2022-08-17T20:08:00Z">
          <w:r w:rsidR="00510DCB" w:rsidRPr="00CA0FF2" w:rsidDel="00BE7E6E">
            <w:rPr>
              <w:rFonts w:eastAsia="DengXian"/>
            </w:rPr>
            <w:delText>three</w:delText>
          </w:r>
        </w:del>
        <w:del w:id="289" w:author="ke" w:date="2022-08-19T11:22:00Z">
          <w:r w:rsidR="00510DCB" w:rsidRPr="00CA0FF2" w:rsidDel="00D47EA3">
            <w:rPr>
              <w:rFonts w:eastAsia="DengXian"/>
            </w:rPr>
            <w:delText xml:space="preserve"> cases: 1) all PDUs are needed and no error is tolerated, 2)</w:delText>
          </w:r>
        </w:del>
        <w:del w:id="290" w:author="ke" w:date="2022-08-17T20:09:00Z">
          <w:r w:rsidR="00510DCB" w:rsidRPr="00CA0FF2" w:rsidDel="00BE7E6E">
            <w:rPr>
              <w:rFonts w:eastAsia="DengXian"/>
            </w:rPr>
            <w:delText xml:space="preserve"> </w:delText>
          </w:r>
        </w:del>
        <w:del w:id="291" w:author="ke" w:date="2022-08-19T11:22:00Z">
          <w:r w:rsidR="00510DCB" w:rsidRPr="00CA0FF2" w:rsidDel="00D47EA3">
            <w:rPr>
              <w:rFonts w:eastAsia="DengXian"/>
            </w:rPr>
            <w:delText>the PDU Set is useful only if X% of bits of the PDU Set are delivered correctly and 3) the PDU Set is useful only up to the first bit in error</w:delText>
          </w:r>
        </w:del>
      </w:ins>
      <w:r w:rsidRPr="00CA0FF2">
        <w:rPr>
          <w:rFonts w:eastAsia="DengXian"/>
        </w:rPr>
        <w:t>.</w:t>
      </w:r>
    </w:p>
    <w:p w14:paraId="748B9A41" w14:textId="62BE960F" w:rsidR="005956B7" w:rsidRPr="00325EED" w:rsidDel="00AC48C4" w:rsidRDefault="005956B7" w:rsidP="00413325">
      <w:pPr>
        <w:pStyle w:val="B2"/>
        <w:rPr>
          <w:del w:id="292" w:author="Huawei_Hui_D3" w:date="2022-08-19T18:02:00Z"/>
          <w:rFonts w:eastAsia="DengXian"/>
        </w:rPr>
      </w:pPr>
      <w:ins w:id="293" w:author="Lenovo" w:date="2022-08-19T10:57:00Z">
        <w:del w:id="294" w:author="Huawei_Hui_D3" w:date="2022-08-19T18:02:00Z">
          <w:r w:rsidRPr="00CA0FF2" w:rsidDel="00AC48C4">
            <w:rPr>
              <w:rFonts w:eastAsia="DengXian"/>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3B0005A7" w:rsidR="002809BC" w:rsidRDefault="002809BC" w:rsidP="00AE3DCB">
      <w:pPr>
        <w:pStyle w:val="B2"/>
        <w:rPr>
          <w:ins w:id="295" w:author="ke" w:date="2022-08-17T20:21:00Z"/>
          <w:rFonts w:eastAsia="DengXian"/>
        </w:rPr>
      </w:pPr>
      <w:r w:rsidRPr="00BC49C2">
        <w:rPr>
          <w:rFonts w:eastAsia="DengXian"/>
        </w:rPr>
        <w:t>-</w:t>
      </w:r>
      <w:r w:rsidRPr="00BC49C2">
        <w:rPr>
          <w:rFonts w:eastAsia="DengXian"/>
        </w:rPr>
        <w:tab/>
      </w:r>
      <w:ins w:id="296" w:author="Huawei_Hui_D1" w:date="2022-08-17T16:05:00Z">
        <w:del w:id="297" w:author="ke" w:date="2022-08-24T16:54:00Z">
          <w:r w:rsidR="008A0DE5" w:rsidRPr="0013712F" w:rsidDel="0013712F">
            <w:rPr>
              <w:rFonts w:eastAsia="DengXian"/>
              <w:highlight w:val="cyan"/>
              <w:rPrChange w:id="298" w:author="ke" w:date="2022-08-24T16:56:00Z">
                <w:rPr>
                  <w:rFonts w:eastAsia="DengXian"/>
                  <w:highlight w:val="yellow"/>
                </w:rPr>
              </w:rPrChange>
            </w:rPr>
            <w:delText>PDU Set Discard Time</w:delText>
          </w:r>
        </w:del>
      </w:ins>
      <w:ins w:id="299" w:author="Huawei_Hui_D1" w:date="2022-08-17T16:06:00Z">
        <w:del w:id="300" w:author="ke" w:date="2022-08-24T16:54:00Z">
          <w:r w:rsidR="008A0DE5" w:rsidRPr="0013712F" w:rsidDel="0013712F">
            <w:rPr>
              <w:rFonts w:eastAsia="DengXian"/>
              <w:highlight w:val="cyan"/>
              <w:lang w:val="en-US"/>
              <w:rPrChange w:id="301" w:author="ke" w:date="2022-08-24T16:56:00Z">
                <w:rPr>
                  <w:rFonts w:eastAsia="DengXian"/>
                  <w:highlight w:val="yellow"/>
                  <w:lang w:val="en-US"/>
                </w:rPr>
              </w:rPrChange>
            </w:rPr>
            <w:delText>:</w:delText>
          </w:r>
          <w:r w:rsidR="008A0DE5" w:rsidDel="0013712F">
            <w:rPr>
              <w:rFonts w:eastAsia="DengXian"/>
              <w:lang w:val="en-US"/>
            </w:rPr>
            <w:delText xml:space="preserve"> </w:delText>
          </w:r>
        </w:del>
      </w:ins>
      <w:r w:rsidRPr="00BC49C2">
        <w:rPr>
          <w:rFonts w:eastAsia="DengXian"/>
        </w:rPr>
        <w:t xml:space="preserve">Whether to drop a </w:t>
      </w:r>
      <w:ins w:id="302" w:author="Huawei_Hui_D1" w:date="2022-08-17T16:07:00Z">
        <w:del w:id="303" w:author="ke" w:date="2022-08-19T11:36:00Z">
          <w:r w:rsidR="008A0DE5" w:rsidDel="0043306A">
            <w:rPr>
              <w:rFonts w:eastAsia="DengXian"/>
              <w:lang w:val="en-US"/>
            </w:rPr>
            <w:delText>A</w:delText>
          </w:r>
        </w:del>
        <w:del w:id="304" w:author="ke" w:date="2022-08-24T16:54:00Z">
          <w:r w:rsidR="008A0DE5" w:rsidRPr="00BC49C2" w:rsidDel="0013712F">
            <w:rPr>
              <w:rFonts w:eastAsia="DengXian"/>
            </w:rPr>
            <w:delText xml:space="preserve"> </w:delText>
          </w:r>
        </w:del>
      </w:ins>
      <w:r w:rsidRPr="00BC49C2">
        <w:rPr>
          <w:rFonts w:eastAsia="DengXian"/>
        </w:rPr>
        <w:t xml:space="preserve">PDU Set </w:t>
      </w:r>
      <w:ins w:id="305" w:author="Huawei_Hui_D1" w:date="2022-08-17T16:07:00Z">
        <w:del w:id="306"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307" w:author="Huawei_Hui_D1" w:date="2022-08-17T16:07:00Z">
        <w:del w:id="308"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309" w:name="_Hlk107560505"/>
      <w:r w:rsidRPr="00BC49C2">
        <w:rPr>
          <w:rFonts w:eastAsia="DengXian"/>
        </w:rPr>
        <w:t>8, 22, 24, 25</w:t>
      </w:r>
      <w:bookmarkEnd w:id="309"/>
      <w:r w:rsidRPr="00BC49C2">
        <w:rPr>
          <w:rFonts w:eastAsia="DengXian"/>
        </w:rPr>
        <w:t>)</w:t>
      </w:r>
      <w:ins w:id="310" w:author="Huawei" w:date="2022-08-10T18:06:00Z">
        <w:r w:rsidR="00AE3DCB">
          <w:rPr>
            <w:rFonts w:eastAsia="DengXian"/>
          </w:rPr>
          <w:t xml:space="preserve"> </w:t>
        </w:r>
      </w:ins>
      <w:r>
        <w:rPr>
          <w:rFonts w:eastAsia="DengXian"/>
        </w:rPr>
        <w:t>.</w:t>
      </w:r>
    </w:p>
    <w:p w14:paraId="64769DA1" w14:textId="7A61DA14" w:rsidR="00F9168A" w:rsidRPr="00F6541F" w:rsidDel="00C63CFF" w:rsidRDefault="00F9168A" w:rsidP="00F6541F">
      <w:pPr>
        <w:pStyle w:val="NO"/>
        <w:rPr>
          <w:del w:id="311" w:author="Qualcomm User r20" w:date="2022-08-23T13:09:00Z"/>
          <w:rFonts w:eastAsia="MS Mincho"/>
        </w:rPr>
      </w:pPr>
      <w:ins w:id="312" w:author="ke" w:date="2022-08-17T20:21:00Z">
        <w:del w:id="313" w:author="Qualcomm User r20" w:date="2022-08-23T13:09:00Z">
          <w:r w:rsidRPr="00C63CFF" w:rsidDel="00C63CFF">
            <w:rPr>
              <w:rFonts w:eastAsia="DengXian"/>
              <w:highlight w:val="yellow"/>
            </w:rPr>
            <w:delText>NOTE </w:delText>
          </w:r>
        </w:del>
      </w:ins>
      <w:ins w:id="314" w:author="ke" w:date="2022-08-17T20:22:00Z">
        <w:del w:id="315" w:author="Qualcomm User r20" w:date="2022-08-23T13:09:00Z">
          <w:r w:rsidRPr="00C63CFF" w:rsidDel="00C63CFF">
            <w:rPr>
              <w:rFonts w:eastAsia="DengXian"/>
              <w:highlight w:val="yellow"/>
            </w:rPr>
            <w:delText>2</w:delText>
          </w:r>
        </w:del>
      </w:ins>
      <w:ins w:id="316" w:author="ke" w:date="2022-08-17T20:21:00Z">
        <w:del w:id="317" w:author="Qualcomm User r20" w:date="2022-08-23T13:09:00Z">
          <w:r w:rsidRPr="00C63CFF" w:rsidDel="00C63CFF">
            <w:rPr>
              <w:rFonts w:eastAsia="DengXian"/>
              <w:highlight w:val="yellow"/>
            </w:rPr>
            <w:delText>:</w:delText>
          </w:r>
          <w:r w:rsidRPr="00C63CFF" w:rsidDel="00C63CFF">
            <w:rPr>
              <w:rFonts w:eastAsia="DengXian"/>
              <w:highlight w:val="yellow"/>
            </w:rPr>
            <w:tab/>
          </w:r>
          <w:bookmarkStart w:id="318" w:name="_Hlk111661861"/>
          <w:r w:rsidRPr="00C63CFF" w:rsidDel="00C63CFF">
            <w:rPr>
              <w:rFonts w:eastAsia="DengXian"/>
              <w:highlight w:val="yellow"/>
            </w:rPr>
            <w:delText xml:space="preserve">The </w:delText>
          </w:r>
        </w:del>
      </w:ins>
      <w:ins w:id="319" w:author="ke" w:date="2022-08-17T20:22:00Z">
        <w:del w:id="320" w:author="Qualcomm User r20" w:date="2022-08-23T13:09:00Z">
          <w:r w:rsidRPr="00C63CFF" w:rsidDel="00C63CFF">
            <w:rPr>
              <w:rFonts w:eastAsia="DengXian"/>
              <w:highlight w:val="yellow"/>
            </w:rPr>
            <w:delText>PDU Set Discard Time</w:delText>
          </w:r>
        </w:del>
      </w:ins>
      <w:ins w:id="321" w:author="ke" w:date="2022-08-17T20:21:00Z">
        <w:del w:id="322" w:author="Qualcomm User r20" w:date="2022-08-23T13:09:00Z">
          <w:r w:rsidRPr="00C63CFF" w:rsidDel="00C63CFF">
            <w:rPr>
              <w:rFonts w:eastAsia="DengXian"/>
              <w:highlight w:val="yellow"/>
            </w:rPr>
            <w:delText xml:space="preserve"> </w:delText>
          </w:r>
        </w:del>
      </w:ins>
      <w:commentRangeStart w:id="323"/>
      <w:ins w:id="324" w:author="ke" w:date="2022-08-17T20:22:00Z">
        <w:del w:id="325" w:author="Qualcomm User r20" w:date="2022-08-23T13:09:00Z">
          <w:r w:rsidRPr="00C63CFF" w:rsidDel="00C63CFF">
            <w:rPr>
              <w:rFonts w:eastAsia="DengXian"/>
              <w:highlight w:val="yellow"/>
            </w:rPr>
            <w:delText xml:space="preserve">is </w:delText>
          </w:r>
        </w:del>
      </w:ins>
      <w:ins w:id="326" w:author="ke" w:date="2022-08-17T20:21:00Z">
        <w:del w:id="327" w:author="Qualcomm User r20" w:date="2022-08-23T13:09:00Z">
          <w:r w:rsidRPr="00C63CFF" w:rsidDel="00C63CFF">
            <w:rPr>
              <w:rFonts w:eastAsia="DengXian"/>
              <w:highlight w:val="yellow"/>
            </w:rPr>
            <w:delText>e up to RAN WG</w:delText>
          </w:r>
        </w:del>
      </w:ins>
      <w:bookmarkEnd w:id="318"/>
      <w:ins w:id="328" w:author="ke" w:date="2022-08-17T20:52:00Z">
        <w:del w:id="329" w:author="Qualcomm User r20" w:date="2022-08-23T13:09:00Z">
          <w:r w:rsidR="004E767C" w:rsidRPr="00C63CFF" w:rsidDel="00C63CFF">
            <w:rPr>
              <w:rFonts w:eastAsia="DengXian"/>
              <w:highlight w:val="yellow"/>
            </w:rPr>
            <w:delText xml:space="preserve"> and not provided by CN</w:delText>
          </w:r>
        </w:del>
      </w:ins>
      <w:ins w:id="330" w:author="ke" w:date="2022-08-17T20:21:00Z">
        <w:del w:id="331" w:author="Qualcomm User r20" w:date="2022-08-23T13:09:00Z">
          <w:r w:rsidRPr="00C63CFF" w:rsidDel="00C63CFF">
            <w:rPr>
              <w:rFonts w:eastAsia="DengXian"/>
              <w:highlight w:val="yellow"/>
            </w:rPr>
            <w:delText>.</w:delText>
          </w:r>
        </w:del>
      </w:ins>
      <w:commentRangeEnd w:id="323"/>
      <w:del w:id="332" w:author="Qualcomm User r20" w:date="2022-08-23T13:09:00Z">
        <w:r w:rsidR="00AF0B77" w:rsidRPr="00C63CFF" w:rsidDel="00C63CFF">
          <w:rPr>
            <w:rStyle w:val="CommentReference"/>
            <w:highlight w:val="yellow"/>
            <w:rPrChange w:id="333" w:author="Qualcomm User r20" w:date="2022-08-23T13:09:00Z">
              <w:rPr>
                <w:rStyle w:val="CommentReference"/>
              </w:rPr>
            </w:rPrChange>
          </w:rPr>
          <w:commentReference w:id="323"/>
        </w:r>
      </w:del>
      <w:ins w:id="334" w:author="Nokia-rev" w:date="2022-08-19T14:41:00Z">
        <w:del w:id="335" w:author="Qualcomm User r20" w:date="2022-08-23T13:09:00Z">
          <w:r w:rsidR="00AF0B77" w:rsidRPr="00C63CFF" w:rsidDel="00C63CFF">
            <w:rPr>
              <w:rFonts w:eastAsia="DengXian"/>
              <w:highlight w:val="yellow"/>
              <w:rPrChange w:id="336" w:author="Qualcomm User r20" w:date="2022-08-23T13:09:00Z">
                <w:rPr>
                  <w:rFonts w:eastAsia="DengXian"/>
                </w:rPr>
              </w:rPrChange>
            </w:rPr>
            <w:delText>can be determined by RAN implementation.</w:delText>
          </w:r>
        </w:del>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337"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338" w:author="Huawei" w:date="2022-08-10T18:06:00Z"/>
          <w:rFonts w:eastAsia="DengXian"/>
        </w:rPr>
      </w:pPr>
      <w:del w:id="339"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5EC55F81" w:rsidR="00D47EA3" w:rsidRPr="00872700" w:rsidDel="006626A6" w:rsidRDefault="00D47EA3" w:rsidP="0037277E">
      <w:pPr>
        <w:pStyle w:val="B2"/>
        <w:rPr>
          <w:ins w:id="340" w:author="ke" w:date="2022-08-19T11:21:00Z"/>
          <w:del w:id="341" w:author="Nokia-rev" w:date="2022-08-24T09:46:00Z"/>
          <w:rFonts w:eastAsia="DengXian"/>
        </w:rPr>
      </w:pPr>
      <w:ins w:id="342" w:author="ke" w:date="2022-08-19T11:21:00Z">
        <w:del w:id="343" w:author="Nokia-rev" w:date="2022-08-24T09:46:00Z">
          <w:r w:rsidRPr="00BC49C2" w:rsidDel="006626A6">
            <w:rPr>
              <w:rFonts w:eastAsia="DengXian"/>
            </w:rPr>
            <w:delText>-</w:delText>
          </w:r>
          <w:commentRangeStart w:id="344"/>
          <w:r w:rsidDel="006626A6">
            <w:rPr>
              <w:rFonts w:eastAsia="DengXian"/>
            </w:rPr>
            <w:tab/>
          </w:r>
        </w:del>
      </w:ins>
      <w:ins w:id="345" w:author="Qualcomm User r20" w:date="2022-08-23T13:27:00Z">
        <w:del w:id="346" w:author="Nokia-rev" w:date="2022-08-24T02:22:00Z">
          <w:r w:rsidR="006216A7" w:rsidRPr="006216A7" w:rsidDel="003C5C18">
            <w:rPr>
              <w:rFonts w:eastAsia="DengXian"/>
              <w:highlight w:val="yellow"/>
              <w:lang w:val="en-US"/>
            </w:rPr>
            <w:delText>Default</w:delText>
          </w:r>
        </w:del>
      </w:ins>
      <w:ins w:id="347" w:author="Qualcomm User r20" w:date="2022-08-23T12:59:00Z">
        <w:del w:id="348" w:author="Nokia-rev" w:date="2022-08-24T02:22:00Z">
          <w:r w:rsidR="00C77FD1" w:rsidRPr="00C63CFF" w:rsidDel="003C5C18">
            <w:rPr>
              <w:rFonts w:eastAsia="DengXian"/>
              <w:highlight w:val="yellow"/>
              <w:lang w:val="en-US"/>
            </w:rPr>
            <w:delText xml:space="preserve"> Content Cr</w:delText>
          </w:r>
        </w:del>
      </w:ins>
      <w:ins w:id="349" w:author="Qualcomm User r20" w:date="2022-08-23T13:00:00Z">
        <w:del w:id="350" w:author="Nokia-rev" w:date="2022-08-24T02:22:00Z">
          <w:r w:rsidR="00C77FD1" w:rsidRPr="00C63CFF" w:rsidDel="003C5C18">
            <w:rPr>
              <w:rFonts w:eastAsia="DengXian"/>
              <w:highlight w:val="yellow"/>
              <w:lang w:val="en-US"/>
            </w:rPr>
            <w:delText>iteri</w:delText>
          </w:r>
        </w:del>
      </w:ins>
      <w:ins w:id="351" w:author="Qualcomm User r20" w:date="2022-08-23T13:01:00Z">
        <w:del w:id="352" w:author="Nokia-rev" w:date="2022-08-24T02:22:00Z">
          <w:r w:rsidR="00C77FD1" w:rsidRPr="00C63CFF" w:rsidDel="003C5C18">
            <w:rPr>
              <w:rFonts w:eastAsia="DengXian"/>
              <w:highlight w:val="yellow"/>
              <w:lang w:val="en-US"/>
            </w:rPr>
            <w:delText>on</w:delText>
          </w:r>
        </w:del>
      </w:ins>
      <w:ins w:id="353" w:author="Qualcomm User r20" w:date="2022-08-23T13:28:00Z">
        <w:del w:id="354" w:author="Nokia-rev" w:date="2022-08-24T02:22:00Z">
          <w:r w:rsidR="006216A7" w:rsidDel="003C5C18">
            <w:rPr>
              <w:rFonts w:eastAsia="DengXian"/>
              <w:highlight w:val="yellow"/>
              <w:lang w:val="en-US"/>
            </w:rPr>
            <w:delText xml:space="preserve"> and Default Content Ratio</w:delText>
          </w:r>
        </w:del>
      </w:ins>
      <w:ins w:id="355" w:author="ke" w:date="2022-08-24T16:39:00Z">
        <w:del w:id="356" w:author="Nokia-rev" w:date="2022-08-24T09:46:00Z">
          <w:r w:rsidR="001051A9" w:rsidRPr="0013712F" w:rsidDel="006626A6">
            <w:rPr>
              <w:rFonts w:eastAsia="DengXian"/>
              <w:highlight w:val="cyan"/>
              <w:lang w:val="en-US"/>
              <w:rPrChange w:id="357" w:author="ke" w:date="2022-08-24T16:56:00Z">
                <w:rPr>
                  <w:rFonts w:eastAsia="DengXian"/>
                  <w:highlight w:val="yellow"/>
                  <w:lang w:val="en-US"/>
                </w:rPr>
              </w:rPrChange>
            </w:rPr>
            <w:delText xml:space="preserve">The other </w:delText>
          </w:r>
        </w:del>
      </w:ins>
      <w:ins w:id="358" w:author="ke" w:date="2022-08-24T16:50:00Z">
        <w:del w:id="359" w:author="Nokia-rev" w:date="2022-08-24T09:46:00Z">
          <w:r w:rsidR="009770BE" w:rsidRPr="0013712F" w:rsidDel="006626A6">
            <w:rPr>
              <w:rFonts w:eastAsia="DengXian"/>
              <w:highlight w:val="cyan"/>
              <w:lang w:val="en-US"/>
              <w:rPrChange w:id="360" w:author="ke" w:date="2022-08-24T16:56:00Z">
                <w:rPr>
                  <w:rFonts w:eastAsia="DengXian"/>
                  <w:highlight w:val="yellow"/>
                  <w:lang w:val="en-US"/>
                </w:rPr>
              </w:rPrChange>
            </w:rPr>
            <w:delText>c</w:delText>
          </w:r>
        </w:del>
      </w:ins>
      <w:ins w:id="361" w:author="ke" w:date="2022-08-24T16:37:00Z">
        <w:del w:id="362" w:author="Nokia-rev" w:date="2022-08-24T09:46:00Z">
          <w:r w:rsidR="001051A9" w:rsidRPr="0013712F" w:rsidDel="006626A6">
            <w:rPr>
              <w:rFonts w:eastAsia="DengXian"/>
              <w:highlight w:val="cyan"/>
              <w:lang w:val="en-US"/>
              <w:rPrChange w:id="363" w:author="ke" w:date="2022-08-24T16:56:00Z">
                <w:rPr>
                  <w:rFonts w:eastAsia="DengXian"/>
                  <w:highlight w:val="yellow"/>
                  <w:lang w:val="en-US"/>
                </w:rPr>
              </w:rPrChange>
            </w:rPr>
            <w:delText xml:space="preserve"> </w:delText>
          </w:r>
        </w:del>
      </w:ins>
      <w:ins w:id="364" w:author="ke" w:date="2022-08-24T16:50:00Z">
        <w:del w:id="365" w:author="Nokia-rev" w:date="2022-08-24T09:46:00Z">
          <w:r w:rsidR="009770BE" w:rsidRPr="0013712F" w:rsidDel="006626A6">
            <w:rPr>
              <w:highlight w:val="cyan"/>
              <w:lang w:eastAsia="zh-CN"/>
              <w:rPrChange w:id="366" w:author="ke" w:date="2022-08-24T16:56:00Z">
                <w:rPr>
                  <w:lang w:eastAsia="zh-CN"/>
                </w:rPr>
              </w:rPrChange>
            </w:rPr>
            <w:delText>integrated</w:delText>
          </w:r>
          <w:r w:rsidR="009770BE" w:rsidRPr="0013712F" w:rsidDel="006626A6">
            <w:rPr>
              <w:rFonts w:eastAsia="DengXian"/>
              <w:highlight w:val="cyan"/>
              <w:lang w:val="en-US"/>
              <w:rPrChange w:id="367" w:author="ke" w:date="2022-08-24T16:56:00Z">
                <w:rPr>
                  <w:rFonts w:eastAsia="DengXian"/>
                  <w:highlight w:val="yellow"/>
                  <w:lang w:val="en-US"/>
                </w:rPr>
              </w:rPrChange>
            </w:rPr>
            <w:delText xml:space="preserve"> </w:delText>
          </w:r>
        </w:del>
      </w:ins>
      <w:ins w:id="368" w:author="ke" w:date="2022-08-24T16:37:00Z">
        <w:del w:id="369" w:author="Nokia-rev" w:date="2022-08-24T09:46:00Z">
          <w:r w:rsidR="001051A9" w:rsidRPr="0013712F" w:rsidDel="006626A6">
            <w:rPr>
              <w:rFonts w:eastAsia="DengXian"/>
              <w:highlight w:val="cyan"/>
              <w:lang w:val="en-US"/>
              <w:rPrChange w:id="370" w:author="ke" w:date="2022-08-24T16:56:00Z">
                <w:rPr>
                  <w:rFonts w:eastAsia="DengXian"/>
                  <w:highlight w:val="yellow"/>
                  <w:lang w:val="en-US"/>
                </w:rPr>
              </w:rPrChange>
            </w:rPr>
            <w:delText>han</w:delText>
          </w:r>
        </w:del>
      </w:ins>
      <w:ins w:id="371" w:author="ke" w:date="2022-08-24T16:38:00Z">
        <w:del w:id="372" w:author="Nokia-rev" w:date="2022-08-24T09:46:00Z">
          <w:r w:rsidR="001051A9" w:rsidRPr="0013712F" w:rsidDel="006626A6">
            <w:rPr>
              <w:rFonts w:eastAsia="DengXian"/>
              <w:highlight w:val="cyan"/>
              <w:lang w:val="en-US"/>
              <w:rPrChange w:id="373" w:author="ke" w:date="2022-08-24T16:56:00Z">
                <w:rPr>
                  <w:rFonts w:eastAsia="DengXian"/>
                  <w:highlight w:val="yellow"/>
                  <w:lang w:val="en-US"/>
                </w:rPr>
              </w:rPrChange>
            </w:rPr>
            <w:delText>dling</w:delText>
          </w:r>
        </w:del>
      </w:ins>
      <w:ins w:id="374" w:author="ke" w:date="2022-08-24T16:39:00Z">
        <w:del w:id="375" w:author="Nokia-rev" w:date="2022-08-24T09:46:00Z">
          <w:r w:rsidR="001051A9" w:rsidRPr="0013712F" w:rsidDel="006626A6">
            <w:rPr>
              <w:rFonts w:eastAsia="DengXian"/>
              <w:highlight w:val="cyan"/>
              <w:lang w:val="en-US"/>
              <w:rPrChange w:id="376" w:author="ke" w:date="2022-08-24T16:56:00Z">
                <w:rPr>
                  <w:rFonts w:eastAsia="DengXian"/>
                  <w:highlight w:val="yellow"/>
                  <w:lang w:val="en-US"/>
                </w:rPr>
              </w:rPrChange>
            </w:rPr>
            <w:delText xml:space="preserve"> cases</w:delText>
          </w:r>
        </w:del>
      </w:ins>
      <w:ins w:id="377" w:author="Qualcomm User r20" w:date="2022-08-23T13:00:00Z">
        <w:del w:id="378" w:author="Nokia-rev" w:date="2022-08-24T09:46:00Z">
          <w:r w:rsidR="00C77FD1" w:rsidRPr="0013712F" w:rsidDel="006626A6">
            <w:rPr>
              <w:rFonts w:eastAsia="DengXian"/>
              <w:highlight w:val="cyan"/>
              <w:lang w:val="en-US"/>
              <w:rPrChange w:id="379" w:author="ke" w:date="2022-08-24T16:56:00Z">
                <w:rPr>
                  <w:rFonts w:eastAsia="DengXian"/>
                  <w:highlight w:val="yellow"/>
                  <w:lang w:val="en-US"/>
                </w:rPr>
              </w:rPrChange>
            </w:rPr>
            <w:delText xml:space="preserve">: </w:delText>
          </w:r>
        </w:del>
      </w:ins>
      <w:ins w:id="380" w:author="ke" w:date="2022-08-19T11:39:00Z">
        <w:del w:id="381" w:author="Nokia-rev" w:date="2022-08-24T09:46:00Z">
          <w:r w:rsidR="0043306A" w:rsidRPr="0013712F" w:rsidDel="006626A6">
            <w:rPr>
              <w:rFonts w:eastAsia="DengXian"/>
              <w:highlight w:val="cyan"/>
              <w:rPrChange w:id="382" w:author="ke" w:date="2022-08-24T16:56:00Z">
                <w:rPr>
                  <w:rFonts w:eastAsia="DengXian"/>
                  <w:highlight w:val="yellow"/>
                </w:rPr>
              </w:rPrChange>
            </w:rPr>
            <w:delText>The other cases for</w:delText>
          </w:r>
        </w:del>
      </w:ins>
      <w:ins w:id="383" w:author="ke" w:date="2022-08-19T11:38:00Z">
        <w:del w:id="384" w:author="Nokia-rev" w:date="2022-08-24T09:46:00Z">
          <w:r w:rsidR="0043306A" w:rsidRPr="0013712F" w:rsidDel="006626A6">
            <w:rPr>
              <w:rFonts w:eastAsia="DengXian"/>
              <w:highlight w:val="cyan"/>
              <w:rPrChange w:id="385" w:author="ke" w:date="2022-08-24T16:56:00Z">
                <w:rPr>
                  <w:rFonts w:eastAsia="DengXian"/>
                  <w:highlight w:val="yellow"/>
                </w:rPr>
              </w:rPrChange>
            </w:rPr>
            <w:delText xml:space="preserve"> </w:delText>
          </w:r>
        </w:del>
      </w:ins>
      <w:ins w:id="386" w:author="ke" w:date="2022-08-19T11:21:00Z">
        <w:del w:id="387" w:author="Nokia-rev" w:date="2022-08-24T09:46:00Z">
          <w:r w:rsidRPr="0013712F" w:rsidDel="006626A6">
            <w:rPr>
              <w:rFonts w:eastAsia="DengXian"/>
              <w:highlight w:val="cyan"/>
              <w:lang w:eastAsia="zh-CN"/>
              <w:rPrChange w:id="388" w:author="ke" w:date="2022-08-24T16:56:00Z">
                <w:rPr>
                  <w:rFonts w:eastAsia="DengXian"/>
                  <w:highlight w:val="yellow"/>
                  <w:lang w:eastAsia="zh-CN"/>
                </w:rPr>
              </w:rPrChange>
            </w:rPr>
            <w:delText>PDU</w:delText>
          </w:r>
          <w:r w:rsidRPr="0013712F" w:rsidDel="006626A6">
            <w:rPr>
              <w:rFonts w:eastAsia="DengXian"/>
              <w:highlight w:val="cyan"/>
              <w:rPrChange w:id="389" w:author="ke" w:date="2022-08-24T16:56:00Z">
                <w:rPr>
                  <w:rFonts w:eastAsia="DengXian"/>
                  <w:highlight w:val="yellow"/>
                </w:rPr>
              </w:rPrChange>
            </w:rPr>
            <w:delText xml:space="preserve"> </w:delText>
          </w:r>
          <w:r w:rsidRPr="0013712F" w:rsidDel="006626A6">
            <w:rPr>
              <w:rFonts w:eastAsia="DengXian"/>
              <w:highlight w:val="cyan"/>
              <w:lang w:eastAsia="zh-CN"/>
              <w:rPrChange w:id="390" w:author="ke" w:date="2022-08-24T16:56:00Z">
                <w:rPr>
                  <w:rFonts w:eastAsia="DengXian"/>
                  <w:highlight w:val="yellow"/>
                  <w:lang w:eastAsia="zh-CN"/>
                </w:rPr>
              </w:rPrChange>
            </w:rPr>
            <w:delText>Set</w:delText>
          </w:r>
          <w:r w:rsidRPr="0013712F" w:rsidDel="006626A6">
            <w:rPr>
              <w:rFonts w:eastAsia="DengXian"/>
              <w:highlight w:val="cyan"/>
              <w:lang w:val="en-US"/>
              <w:rPrChange w:id="391" w:author="ke" w:date="2022-08-24T16:56:00Z">
                <w:rPr>
                  <w:rFonts w:eastAsia="DengXian"/>
                  <w:highlight w:val="yellow"/>
                  <w:lang w:val="en-US"/>
                </w:rPr>
              </w:rPrChange>
            </w:rPr>
            <w:delText xml:space="preserve"> integrity handing </w:delText>
          </w:r>
          <w:r w:rsidRPr="0013712F" w:rsidDel="006626A6">
            <w:rPr>
              <w:rFonts w:eastAsia="DengXian"/>
              <w:highlight w:val="cyan"/>
              <w:rPrChange w:id="392" w:author="ke" w:date="2022-08-24T16:56:00Z">
                <w:rPr>
                  <w:rFonts w:eastAsia="DengXian"/>
                  <w:highlight w:val="yellow"/>
                </w:rPr>
              </w:rPrChange>
            </w:rPr>
            <w:delText>including:</w:delText>
          </w:r>
        </w:del>
      </w:ins>
      <w:commentRangeStart w:id="393"/>
      <w:ins w:id="394" w:author="Qualcomm User r20" w:date="2022-08-23T13:01:00Z">
        <w:del w:id="395" w:author="Nokia-rev" w:date="2022-08-24T09:46:00Z">
          <w:r w:rsidR="00C77FD1" w:rsidRPr="0013712F" w:rsidDel="006626A6">
            <w:rPr>
              <w:rFonts w:eastAsia="DengXian"/>
              <w:highlight w:val="cyan"/>
              <w:lang w:val="en-US"/>
              <w:rPrChange w:id="396" w:author="ke" w:date="2022-08-24T16:56:00Z">
                <w:rPr>
                  <w:rFonts w:eastAsia="DengXian"/>
                  <w:highlight w:val="yellow"/>
                  <w:lang w:val="en-US"/>
                </w:rPr>
              </w:rPrChange>
            </w:rPr>
            <w:delText>E</w:delText>
          </w:r>
        </w:del>
      </w:ins>
      <w:ins w:id="397" w:author="ke" w:date="2022-08-24T16:54:00Z">
        <w:del w:id="398" w:author="Nokia-rev" w:date="2022-08-24T09:46:00Z">
          <w:r w:rsidR="0013712F" w:rsidRPr="0013712F" w:rsidDel="006626A6">
            <w:rPr>
              <w:rFonts w:eastAsia="DengXian"/>
              <w:highlight w:val="cyan"/>
              <w:lang w:val="en-US"/>
              <w:rPrChange w:id="399" w:author="ke" w:date="2022-08-24T16:56:00Z">
                <w:rPr>
                  <w:rFonts w:eastAsia="DengXian"/>
                  <w:highlight w:val="yellow"/>
                  <w:lang w:val="en-US"/>
                </w:rPr>
              </w:rPrChange>
            </w:rPr>
            <w:delText>e</w:delText>
          </w:r>
        </w:del>
      </w:ins>
      <w:ins w:id="400" w:author="Qualcomm User r20" w:date="2022-08-23T13:01:00Z">
        <w:del w:id="401" w:author="Nokia-rev" w:date="2022-08-24T09:46:00Z">
          <w:r w:rsidR="00C77FD1" w:rsidRPr="0013712F" w:rsidDel="006626A6">
            <w:rPr>
              <w:rFonts w:eastAsia="DengXian"/>
              <w:highlight w:val="cyan"/>
              <w:lang w:val="en-US"/>
              <w:rPrChange w:id="402" w:author="ke" w:date="2022-08-24T16:56:00Z">
                <w:rPr>
                  <w:rFonts w:eastAsia="DengXian"/>
                  <w:highlight w:val="yellow"/>
                  <w:lang w:val="en-US"/>
                </w:rPr>
              </w:rPrChange>
            </w:rPr>
            <w:delText xml:space="preserve">.g., </w:delText>
          </w:r>
        </w:del>
      </w:ins>
      <w:ins w:id="403" w:author="Qualcomm User r20" w:date="2022-08-23T13:00:00Z">
        <w:del w:id="404" w:author="Nokia-rev" w:date="2022-08-24T09:46:00Z">
          <w:r w:rsidR="00C77FD1" w:rsidRPr="0013712F" w:rsidDel="006626A6">
            <w:rPr>
              <w:rFonts w:eastAsia="DengXian"/>
              <w:highlight w:val="cyan"/>
              <w:lang w:val="en-US"/>
              <w:rPrChange w:id="405" w:author="ke" w:date="2022-08-24T16:56:00Z">
                <w:rPr>
                  <w:rFonts w:eastAsia="DengXian"/>
                  <w:highlight w:val="yellow"/>
                  <w:lang w:val="en-US"/>
                </w:rPr>
              </w:rPrChange>
            </w:rPr>
            <w:delText xml:space="preserve">0) the PDU set is </w:delText>
          </w:r>
        </w:del>
      </w:ins>
      <w:ins w:id="406" w:author="Qualcomm User r20" w:date="2022-08-23T13:01:00Z">
        <w:del w:id="407" w:author="Nokia-rev" w:date="2022-08-24T09:46:00Z">
          <w:r w:rsidR="00C77FD1" w:rsidRPr="0013712F" w:rsidDel="006626A6">
            <w:rPr>
              <w:rFonts w:eastAsia="DengXian"/>
              <w:highlight w:val="cyan"/>
              <w:lang w:val="en-US"/>
              <w:rPrChange w:id="408" w:author="ke" w:date="2022-08-24T16:56:00Z">
                <w:rPr>
                  <w:rFonts w:eastAsia="DengXian"/>
                  <w:highlight w:val="yellow"/>
                  <w:lang w:val="en-US"/>
                </w:rPr>
              </w:rPrChange>
            </w:rPr>
            <w:delText>useful if all bits of the PDU set are delivered;</w:delText>
          </w:r>
        </w:del>
      </w:ins>
      <w:commentRangeEnd w:id="393"/>
      <w:del w:id="409" w:author="Nokia-rev" w:date="2022-08-24T09:46:00Z">
        <w:r w:rsidR="001051A9" w:rsidRPr="0013712F" w:rsidDel="006626A6">
          <w:rPr>
            <w:rStyle w:val="CommentReference"/>
            <w:highlight w:val="cyan"/>
            <w:rPrChange w:id="410" w:author="ke" w:date="2022-08-24T16:56:00Z">
              <w:rPr>
                <w:rStyle w:val="CommentReference"/>
              </w:rPr>
            </w:rPrChange>
          </w:rPr>
          <w:commentReference w:id="393"/>
        </w:r>
      </w:del>
      <w:ins w:id="411" w:author="Qualcomm User r20" w:date="2022-08-23T13:01:00Z">
        <w:del w:id="412" w:author="Nokia-rev" w:date="2022-08-24T09:46:00Z">
          <w:r w:rsidR="00C77FD1" w:rsidDel="006626A6">
            <w:rPr>
              <w:rFonts w:eastAsia="DengXian"/>
              <w:lang w:val="en-US"/>
            </w:rPr>
            <w:delText xml:space="preserve"> </w:delText>
          </w:r>
        </w:del>
      </w:ins>
      <w:ins w:id="413" w:author="ke" w:date="2022-08-19T11:38:00Z">
        <w:del w:id="414" w:author="Nokia-rev" w:date="2022-08-24T09:46:00Z">
          <w:r w:rsidR="0043306A" w:rsidDel="006626A6">
            <w:rPr>
              <w:rFonts w:eastAsia="DengXian"/>
            </w:rPr>
            <w:delText>1</w:delText>
          </w:r>
        </w:del>
      </w:ins>
      <w:ins w:id="415" w:author="ke" w:date="2022-08-19T11:21:00Z">
        <w:del w:id="416" w:author="Nokia-rev" w:date="2022-08-24T09:46:00Z">
          <w:r w:rsidDel="006626A6">
            <w:rPr>
              <w:rFonts w:eastAsia="DengXian"/>
            </w:rPr>
            <w:delText>)</w:delText>
          </w:r>
        </w:del>
      </w:ins>
      <w:ins w:id="417" w:author="Qualcomm User r20" w:date="2022-08-23T13:01:00Z">
        <w:del w:id="418" w:author="Nokia-rev" w:date="2022-08-24T09:46:00Z">
          <w:r w:rsidR="00C77FD1" w:rsidDel="006626A6">
            <w:rPr>
              <w:rFonts w:eastAsia="DengXian"/>
              <w:lang w:val="en-US"/>
            </w:rPr>
            <w:delText xml:space="preserve"> </w:delText>
          </w:r>
        </w:del>
      </w:ins>
      <w:ins w:id="419" w:author="ke" w:date="2022-08-19T11:21:00Z">
        <w:del w:id="420" w:author="Nokia-rev" w:date="2022-08-24T09:46:00Z">
          <w:r w:rsidRPr="001D3571" w:rsidDel="006626A6">
            <w:rPr>
              <w:rFonts w:eastAsia="DengXian"/>
            </w:rPr>
            <w:delText xml:space="preserve">the PDU Set is useful </w:delText>
          </w:r>
          <w:r w:rsidRPr="00CA0FF2" w:rsidDel="006626A6">
            <w:rPr>
              <w:rFonts w:eastAsia="DengXian"/>
            </w:rPr>
            <w:delText xml:space="preserve">only if X% of bits of the PDU Set </w:delText>
          </w:r>
          <w:r w:rsidRPr="00C77FD1" w:rsidDel="006626A6">
            <w:rPr>
              <w:rFonts w:eastAsia="DengXian"/>
            </w:rPr>
            <w:delText xml:space="preserve">are delivered correctly </w:delText>
          </w:r>
        </w:del>
      </w:ins>
      <w:ins w:id="421" w:author="ke" w:date="2022-08-24T00:19:00Z">
        <w:del w:id="422" w:author="Nokia-rev" w:date="2022-08-24T09:45:00Z">
          <w:r w:rsidR="00872700" w:rsidRPr="00C77FD1" w:rsidDel="006626A6">
            <w:rPr>
              <w:rFonts w:eastAsia="DengXian"/>
            </w:rPr>
            <w:delText xml:space="preserve">as defined in </w:delText>
          </w:r>
        </w:del>
        <w:del w:id="423" w:author="Nokia-rev" w:date="2022-08-24T09:46:00Z">
          <w:r w:rsidR="00872700" w:rsidRPr="00C77FD1" w:rsidDel="006626A6">
            <w:rPr>
              <w:rFonts w:eastAsia="DengXian"/>
            </w:rPr>
            <w:delText>solution</w:delText>
          </w:r>
        </w:del>
      </w:ins>
      <w:ins w:id="424" w:author="ke" w:date="2022-08-24T16:41:00Z">
        <w:del w:id="425" w:author="Nokia-rev" w:date="2022-08-24T09:46:00Z">
          <w:r w:rsidR="001051A9" w:rsidDel="006626A6">
            <w:rPr>
              <w:rFonts w:eastAsia="DengXian"/>
            </w:rPr>
            <w:delText xml:space="preserve"> </w:delText>
          </w:r>
        </w:del>
      </w:ins>
      <w:ins w:id="426" w:author="ke" w:date="2022-08-24T00:33:00Z">
        <w:del w:id="427" w:author="Nokia-rev" w:date="2022-08-24T09:46:00Z">
          <w:r w:rsidR="00C02E9F" w:rsidRPr="00C63CFF" w:rsidDel="006626A6">
            <w:rPr>
              <w:rFonts w:eastAsia="DengXian"/>
            </w:rPr>
            <w:delText>#</w:delText>
          </w:r>
        </w:del>
      </w:ins>
      <w:ins w:id="428" w:author="ke" w:date="2022-08-24T00:19:00Z">
        <w:del w:id="429" w:author="Nokia-rev" w:date="2022-08-24T09:46:00Z">
          <w:r w:rsidR="00872700" w:rsidRPr="00C77FD1" w:rsidDel="006626A6">
            <w:rPr>
              <w:rFonts w:eastAsia="DengXian"/>
            </w:rPr>
            <w:delText>25;</w:delText>
          </w:r>
        </w:del>
      </w:ins>
      <w:ins w:id="430" w:author="ke" w:date="2022-08-19T11:21:00Z">
        <w:del w:id="431" w:author="Nokia-rev" w:date="2022-08-24T09:46:00Z">
          <w:r w:rsidRPr="00C77FD1" w:rsidDel="006626A6">
            <w:rPr>
              <w:rFonts w:eastAsia="DengXian"/>
            </w:rPr>
            <w:delText xml:space="preserve"> </w:delText>
          </w:r>
        </w:del>
      </w:ins>
      <w:ins w:id="432" w:author="ke" w:date="2022-08-19T11:38:00Z">
        <w:del w:id="433" w:author="Nokia-rev" w:date="2022-08-24T09:46:00Z">
          <w:r w:rsidR="0043306A" w:rsidRPr="00C77FD1" w:rsidDel="006626A6">
            <w:rPr>
              <w:rFonts w:eastAsia="DengXian"/>
            </w:rPr>
            <w:delText>2</w:delText>
          </w:r>
        </w:del>
      </w:ins>
      <w:ins w:id="434" w:author="ke" w:date="2022-08-19T11:21:00Z">
        <w:del w:id="435" w:author="Nokia-rev" w:date="2022-08-24T09:46:00Z">
          <w:r w:rsidRPr="00C77FD1" w:rsidDel="006626A6">
            <w:rPr>
              <w:rFonts w:eastAsia="DengXian"/>
            </w:rPr>
            <w:delText>) the PDU Set is useful only up to the first bit in error</w:delText>
          </w:r>
        </w:del>
      </w:ins>
      <w:ins w:id="436" w:author="ke" w:date="2022-08-24T00:19:00Z">
        <w:del w:id="437" w:author="Nokia-rev" w:date="2022-08-24T09:46:00Z">
          <w:r w:rsidR="00872700" w:rsidRPr="00C77FD1" w:rsidDel="006626A6">
            <w:rPr>
              <w:rFonts w:eastAsia="DengXian"/>
            </w:rPr>
            <w:delText xml:space="preserve"> </w:delText>
          </w:r>
          <w:r w:rsidR="00872700" w:rsidRPr="00C63CFF" w:rsidDel="006626A6">
            <w:rPr>
              <w:rFonts w:eastAsia="DengXian"/>
            </w:rPr>
            <w:delText>as defined in solution</w:delText>
          </w:r>
        </w:del>
      </w:ins>
      <w:ins w:id="438" w:author="ke" w:date="2022-08-24T16:41:00Z">
        <w:del w:id="439" w:author="Nokia-rev" w:date="2022-08-24T09:46:00Z">
          <w:r w:rsidR="001051A9" w:rsidDel="006626A6">
            <w:rPr>
              <w:rFonts w:eastAsia="DengXian"/>
            </w:rPr>
            <w:delText xml:space="preserve"> #</w:delText>
          </w:r>
        </w:del>
      </w:ins>
      <w:ins w:id="440" w:author="ke" w:date="2022-08-24T00:19:00Z">
        <w:del w:id="441" w:author="Nokia-rev" w:date="2022-08-24T09:46:00Z">
          <w:r w:rsidR="00872700" w:rsidRPr="00C63CFF" w:rsidDel="006626A6">
            <w:rPr>
              <w:rFonts w:eastAsia="DengXian"/>
            </w:rPr>
            <w:delText xml:space="preserve">25; </w:delText>
          </w:r>
        </w:del>
      </w:ins>
      <w:ins w:id="442" w:author="ke" w:date="2022-08-24T00:18:00Z">
        <w:del w:id="443" w:author="Nokia-rev" w:date="2022-08-24T09:46:00Z">
          <w:r w:rsidR="00872700" w:rsidRPr="00C77FD1" w:rsidDel="006626A6">
            <w:rPr>
              <w:rFonts w:eastAsia="DengXian"/>
            </w:rPr>
            <w:delText xml:space="preserve">3) the PDU Set is not useful </w:delText>
          </w:r>
          <w:r w:rsidR="00872700" w:rsidRPr="00C77FD1" w:rsidDel="006626A6">
            <w:delText>if the first packet of the PDU Set is lost</w:delText>
          </w:r>
        </w:del>
        <w:commentRangeStart w:id="444"/>
        <w:del w:id="445" w:author="Nokia-rev" w:date="2022-08-24T09:36:00Z">
          <w:r w:rsidR="00872700" w:rsidRPr="00C77FD1" w:rsidDel="00906677">
            <w:delText xml:space="preserve"> in </w:delText>
          </w:r>
          <w:r w:rsidR="00872700" w:rsidRPr="00C77FD1" w:rsidDel="00906677">
            <w:rPr>
              <w:rFonts w:eastAsiaTheme="minorEastAsia"/>
              <w:lang w:eastAsia="zh-CN"/>
            </w:rPr>
            <w:delText>L</w:delText>
          </w:r>
          <w:r w:rsidR="00872700" w:rsidRPr="0013712F" w:rsidDel="00906677">
            <w:rPr>
              <w:rFonts w:eastAsiaTheme="minorEastAsia"/>
              <w:lang w:eastAsia="zh-CN"/>
            </w:rPr>
            <w:delText>S(</w:delText>
          </w:r>
          <w:r w:rsidR="00872700" w:rsidRPr="0013712F" w:rsidDel="00906677">
            <w:rPr>
              <w:rFonts w:eastAsiaTheme="minorEastAsia"/>
              <w:lang w:val="en-US" w:eastAsia="zh-CN"/>
              <w:rPrChange w:id="446" w:author="ke" w:date="2022-08-24T16:54:00Z">
                <w:rPr>
                  <w:rFonts w:eastAsiaTheme="minorEastAsia"/>
                  <w:u w:val="single"/>
                  <w:lang w:val="en-US" w:eastAsia="zh-CN"/>
                </w:rPr>
              </w:rPrChange>
            </w:rPr>
            <w:delText>S2-2203658</w:delText>
          </w:r>
          <w:r w:rsidR="00872700" w:rsidRPr="0013712F" w:rsidDel="00906677">
            <w:rPr>
              <w:rFonts w:eastAsiaTheme="minorEastAsia"/>
              <w:lang w:eastAsia="zh-CN"/>
            </w:rPr>
            <w:delText>)</w:delText>
          </w:r>
        </w:del>
      </w:ins>
      <w:commentRangeEnd w:id="444"/>
      <w:del w:id="447" w:author="Nokia-rev" w:date="2022-08-24T09:46:00Z">
        <w:r w:rsidR="00906677" w:rsidDel="006626A6">
          <w:rPr>
            <w:rStyle w:val="CommentReference"/>
            <w:lang w:val="en-GB"/>
          </w:rPr>
          <w:commentReference w:id="444"/>
        </w:r>
      </w:del>
      <w:ins w:id="448" w:author="ke" w:date="2022-08-24T00:18:00Z">
        <w:del w:id="449" w:author="Nokia-rev" w:date="2022-08-24T09:46:00Z">
          <w:r w:rsidR="00872700" w:rsidRPr="0013712F" w:rsidDel="006626A6">
            <w:rPr>
              <w:rFonts w:eastAsia="DengXian"/>
            </w:rPr>
            <w:delText xml:space="preserve">. </w:delText>
          </w:r>
        </w:del>
      </w:ins>
      <w:commentRangeEnd w:id="344"/>
      <w:r w:rsidR="006626A6">
        <w:rPr>
          <w:rStyle w:val="CommentReference"/>
          <w:lang w:val="en-GB"/>
        </w:rPr>
        <w:commentReference w:id="344"/>
      </w:r>
    </w:p>
    <w:p w14:paraId="354C7B51" w14:textId="039E4F9F" w:rsidR="00D47EA3" w:rsidRPr="00CA0FF2" w:rsidRDefault="00D47EA3" w:rsidP="00D47EA3">
      <w:pPr>
        <w:pStyle w:val="NO"/>
        <w:rPr>
          <w:ins w:id="450" w:author="ke" w:date="2022-08-19T11:21:00Z"/>
          <w:rFonts w:eastAsiaTheme="minorEastAsia"/>
          <w:lang w:val="en-US" w:eastAsia="zh-CN"/>
        </w:rPr>
      </w:pPr>
      <w:ins w:id="451" w:author="ke" w:date="2022-08-19T11:21:00Z">
        <w:r w:rsidRPr="00C63CFF">
          <w:rPr>
            <w:rFonts w:eastAsia="DengXian"/>
            <w:highlight w:val="yellow"/>
          </w:rPr>
          <w:t>NOTE 3:</w:t>
        </w:r>
        <w:r w:rsidRPr="00C63CFF">
          <w:rPr>
            <w:rFonts w:eastAsia="DengXian"/>
            <w:highlight w:val="yellow"/>
          </w:rPr>
          <w:tab/>
        </w:r>
        <w:del w:id="452" w:author="Nokia-rev" w:date="2022-08-24T09:35:00Z">
          <w:r w:rsidRPr="00C63CFF" w:rsidDel="00906677">
            <w:rPr>
              <w:rFonts w:eastAsiaTheme="minorEastAsia"/>
              <w:highlight w:val="yellow"/>
              <w:lang w:eastAsia="zh-CN"/>
            </w:rPr>
            <w:delText>LS</w:delText>
          </w:r>
        </w:del>
      </w:ins>
      <w:ins w:id="453" w:author="ke" w:date="2022-08-19T11:25:00Z">
        <w:del w:id="454" w:author="Nokia-rev" w:date="2022-08-24T09:35:00Z">
          <w:r w:rsidRPr="00C63CFF" w:rsidDel="00906677">
            <w:rPr>
              <w:rFonts w:eastAsiaTheme="minorEastAsia"/>
              <w:highlight w:val="yellow"/>
              <w:lang w:eastAsia="zh-CN"/>
            </w:rPr>
            <w:delText>(</w:delText>
          </w:r>
        </w:del>
      </w:ins>
      <w:ins w:id="455" w:author="Huawei_Hui_D5" w:date="2022-08-23T15:29:00Z">
        <w:del w:id="456" w:author="Nokia-rev" w:date="2022-08-24T09:35:00Z">
          <w:r w:rsidR="00CA0FF2" w:rsidRPr="00C63CFF" w:rsidDel="00906677">
            <w:rPr>
              <w:rFonts w:eastAsiaTheme="minorEastAsia"/>
              <w:highlight w:val="yellow"/>
              <w:u w:val="single"/>
              <w:lang w:val="en-US" w:eastAsia="zh-CN"/>
            </w:rPr>
            <w:delText>S2-2203658</w:delText>
          </w:r>
        </w:del>
      </w:ins>
      <w:ins w:id="457" w:author="ke" w:date="2022-08-19T11:25:00Z">
        <w:del w:id="458" w:author="Nokia-rev" w:date="2022-08-24T09:35:00Z">
          <w:r w:rsidRPr="00C63CFF" w:rsidDel="00906677">
            <w:rPr>
              <w:rFonts w:eastAsiaTheme="minorEastAsia"/>
              <w:highlight w:val="yellow"/>
              <w:lang w:val="x-none" w:eastAsia="zh-CN"/>
            </w:rPr>
            <w:delText>)</w:delText>
          </w:r>
        </w:del>
      </w:ins>
      <w:ins w:id="459" w:author="ke" w:date="2022-08-19T11:21:00Z">
        <w:del w:id="460" w:author="Nokia-rev" w:date="2022-08-24T09:35:00Z">
          <w:r w:rsidRPr="00C63CFF" w:rsidDel="00906677">
            <w:rPr>
              <w:rFonts w:eastAsiaTheme="minorEastAsia"/>
              <w:highlight w:val="yellow"/>
              <w:lang w:eastAsia="zh-CN"/>
            </w:rPr>
            <w:delText xml:space="preserve"> </w:delText>
          </w:r>
          <w:r w:rsidRPr="00C63CFF" w:rsidDel="00906677">
            <w:rPr>
              <w:rFonts w:eastAsia="DengXian"/>
              <w:highlight w:val="yellow"/>
            </w:rPr>
            <w:delText>lists the f</w:delText>
          </w:r>
        </w:del>
      </w:ins>
      <w:ins w:id="461" w:author="Nokia-rev" w:date="2022-08-24T09:35:00Z">
        <w:r w:rsidR="00906677">
          <w:rPr>
            <w:rFonts w:eastAsiaTheme="minorEastAsia"/>
            <w:highlight w:val="yellow"/>
            <w:lang w:eastAsia="zh-CN"/>
          </w:rPr>
          <w:t>F</w:t>
        </w:r>
      </w:ins>
      <w:ins w:id="462" w:author="ke" w:date="2022-08-19T11:21:00Z">
        <w:r w:rsidRPr="00C63CFF">
          <w:rPr>
            <w:rFonts w:eastAsia="DengXian"/>
            <w:highlight w:val="yellow"/>
          </w:rPr>
          <w:t xml:space="preserve">ollowing </w:t>
        </w:r>
      </w:ins>
      <w:ins w:id="463" w:author="Nokia-rev" w:date="2022-08-24T09:35:00Z">
        <w:r w:rsidR="00906677">
          <w:rPr>
            <w:rFonts w:eastAsia="DengXian"/>
            <w:highlight w:val="yellow"/>
          </w:rPr>
          <w:t xml:space="preserve">are some </w:t>
        </w:r>
      </w:ins>
      <w:ins w:id="464" w:author="ke" w:date="2022-08-19T11:21:00Z">
        <w:r w:rsidRPr="00C63CFF">
          <w:rPr>
            <w:rFonts w:eastAsia="DengXian"/>
            <w:highlight w:val="yellow"/>
          </w:rPr>
          <w:t>examples:</w:t>
        </w:r>
        <w:r w:rsidRPr="00C63CFF">
          <w:rPr>
            <w:rFonts w:eastAsiaTheme="minorEastAsia"/>
            <w:highlight w:val="yellow"/>
            <w:lang w:eastAsia="zh-CN"/>
          </w:rPr>
          <w:t xml:space="preserve"> 1) In some implementations, all PDUs in a PDU Set are needed by the application layer to use the corresponding unit of information applies. 2) </w:t>
        </w:r>
        <w:r w:rsidRPr="00C63CFF">
          <w:rPr>
            <w:highlight w:val="yellow"/>
          </w:rPr>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4B7F79D9" w:rsidR="00D47EA3" w:rsidRPr="00F1101B" w:rsidRDefault="00F1101B" w:rsidP="00F1101B">
      <w:pPr>
        <w:pStyle w:val="Heading4"/>
        <w:rPr>
          <w:ins w:id="465" w:author="ke" w:date="2022-08-19T11:21:00Z"/>
          <w:highlight w:val="green"/>
          <w:lang w:eastAsia="zh-CN"/>
        </w:rPr>
      </w:pPr>
      <w:ins w:id="466" w:author="Qualcomm User r20" w:date="2022-08-23T13:22:00Z">
        <w:r w:rsidRPr="006B0985">
          <w:rPr>
            <w:highlight w:val="green"/>
            <w:lang w:eastAsia="zh-CN"/>
          </w:rPr>
          <w:t>6.5</w:t>
        </w:r>
        <w:del w:id="467" w:author="Stojanovski, Saso" w:date="2022-08-24T13:52:00Z">
          <w:r w:rsidRPr="006B0985" w:rsidDel="006E277C">
            <w:rPr>
              <w:highlight w:val="green"/>
              <w:lang w:eastAsia="zh-CN"/>
            </w:rPr>
            <w:delText>1</w:delText>
          </w:r>
        </w:del>
      </w:ins>
      <w:ins w:id="468" w:author="Stojanovski, Saso" w:date="2022-08-24T13:52:00Z">
        <w:r w:rsidR="006E277C">
          <w:rPr>
            <w:highlight w:val="green"/>
            <w:lang w:eastAsia="zh-CN"/>
          </w:rPr>
          <w:t>2</w:t>
        </w:r>
      </w:ins>
      <w:ins w:id="469" w:author="Qualcomm User r20" w:date="2022-08-23T13:22:00Z">
        <w:r w:rsidRPr="006B0985">
          <w:rPr>
            <w:highlight w:val="green"/>
            <w:lang w:eastAsia="zh-CN"/>
          </w:rPr>
          <w:t>.2.</w:t>
        </w:r>
        <w:r>
          <w:rPr>
            <w:highlight w:val="green"/>
            <w:lang w:eastAsia="zh-CN"/>
          </w:rPr>
          <w:t>5</w:t>
        </w:r>
        <w:r w:rsidRPr="006B0985">
          <w:rPr>
            <w:highlight w:val="green"/>
            <w:lang w:eastAsia="zh-CN"/>
          </w:rPr>
          <w:tab/>
        </w:r>
        <w:r>
          <w:rPr>
            <w:highlight w:val="green"/>
            <w:lang w:eastAsia="zh-CN"/>
          </w:rPr>
          <w:t xml:space="preserve">QoS parameters </w:t>
        </w:r>
      </w:ins>
      <w:ins w:id="470" w:author="Qualcomm User r20" w:date="2022-08-23T13:23:00Z">
        <w:r>
          <w:rPr>
            <w:highlight w:val="green"/>
            <w:lang w:eastAsia="zh-CN"/>
          </w:rPr>
          <w:t>provided by the AF to the CN</w:t>
        </w:r>
      </w:ins>
    </w:p>
    <w:p w14:paraId="1903FB9A" w14:textId="747257A4" w:rsidR="002809BC" w:rsidRPr="00CA0FF2" w:rsidRDefault="002809BC" w:rsidP="00413325">
      <w:pPr>
        <w:pStyle w:val="B1"/>
        <w:rPr>
          <w:rFonts w:eastAsia="DengXian"/>
          <w:lang w:eastAsia="zh-CN"/>
        </w:rPr>
      </w:pPr>
      <w:del w:id="471" w:author="Stojanovski, Saso" w:date="2022-08-24T13:52:00Z">
        <w:r w:rsidRPr="00CA0FF2" w:rsidDel="006E277C">
          <w:rPr>
            <w:rFonts w:eastAsia="DengXian"/>
            <w:lang w:eastAsia="zh-CN"/>
          </w:rPr>
          <w:delText>5.</w:delText>
        </w:r>
        <w:r w:rsidRPr="00CA0FF2" w:rsidDel="006E277C">
          <w:rPr>
            <w:rFonts w:eastAsia="DengXian"/>
            <w:lang w:eastAsia="zh-CN"/>
          </w:rPr>
          <w:tab/>
        </w:r>
      </w:del>
      <w:r w:rsidRPr="00CA0FF2">
        <w:rPr>
          <w:rFonts w:eastAsia="DengXian"/>
          <w:lang w:eastAsia="zh-CN"/>
        </w:rPr>
        <w:t>Information from AF:</w:t>
      </w:r>
    </w:p>
    <w:p w14:paraId="48D7EF74" w14:textId="77777777" w:rsidR="002809BC" w:rsidRPr="00CA0FF2" w:rsidRDefault="002809BC" w:rsidP="00413325">
      <w:pPr>
        <w:pStyle w:val="B1"/>
        <w:rPr>
          <w:rFonts w:eastAsia="DengXian"/>
          <w:lang w:eastAsia="zh-CN"/>
        </w:rPr>
      </w:pPr>
      <w:r w:rsidRPr="00CA0FF2">
        <w:rPr>
          <w:rFonts w:eastAsia="DengXian"/>
          <w:lang w:eastAsia="zh-CN"/>
        </w:rPr>
        <w:tab/>
        <w:t>Baseline QoS parameters for each PDU Set within the QoS Flow:</w:t>
      </w:r>
    </w:p>
    <w:p w14:paraId="1F0A0AF0" w14:textId="5A6EF8BE" w:rsidR="002809BC" w:rsidRPr="00CA0FF2" w:rsidRDefault="002809BC" w:rsidP="00413325">
      <w:pPr>
        <w:pStyle w:val="B2"/>
        <w:rPr>
          <w:rFonts w:eastAsia="DengXian"/>
        </w:rPr>
      </w:pPr>
      <w:r w:rsidRPr="00CA0FF2">
        <w:rPr>
          <w:rFonts w:eastAsia="DengXian"/>
        </w:rPr>
        <w:t>-</w:t>
      </w:r>
      <w:r w:rsidRPr="00CA0FF2">
        <w:rPr>
          <w:rFonts w:eastAsia="DengXian"/>
        </w:rPr>
        <w:tab/>
        <w:t>PDU Set handling indication (solution 8, 15,</w:t>
      </w:r>
      <w:ins w:id="472" w:author="Huawei" w:date="2022-08-10T18:10:00Z">
        <w:r w:rsidR="008C296C" w:rsidRPr="00CA0FF2">
          <w:rPr>
            <w:rFonts w:eastAsia="DengXian"/>
          </w:rPr>
          <w:t xml:space="preserve"> 19,</w:t>
        </w:r>
      </w:ins>
      <w:r w:rsidRPr="00CA0FF2">
        <w:rPr>
          <w:rFonts w:eastAsia="DengXian"/>
        </w:rPr>
        <w:t xml:space="preserve"> 25</w:t>
      </w:r>
      <w:ins w:id="473" w:author="Huawei" w:date="2022-08-10T18:10:00Z">
        <w:r w:rsidR="008C296C" w:rsidRPr="00CA0FF2">
          <w:rPr>
            <w:rFonts w:eastAsia="DengXian"/>
          </w:rPr>
          <w:t>, 26, 49</w:t>
        </w:r>
      </w:ins>
      <w:r w:rsidRPr="00CA0FF2">
        <w:rPr>
          <w:rFonts w:eastAsia="DengXian"/>
        </w:rPr>
        <w:t>) (indicating if PDU Set based handling should be activated to a flow).</w:t>
      </w:r>
    </w:p>
    <w:p w14:paraId="5F524BD6" w14:textId="32603604" w:rsidR="002809BC" w:rsidRPr="00CA0FF2" w:rsidRDefault="002809BC" w:rsidP="002809BC">
      <w:pPr>
        <w:pStyle w:val="NO"/>
        <w:rPr>
          <w:rFonts w:eastAsia="DengXian"/>
        </w:rPr>
      </w:pPr>
      <w:r w:rsidRPr="00CA0FF2">
        <w:rPr>
          <w:rFonts w:eastAsia="DengXian"/>
        </w:rPr>
        <w:t>NOTE </w:t>
      </w:r>
      <w:del w:id="474" w:author="Huawei_Hui_D1" w:date="2022-08-17T14:50:00Z">
        <w:r w:rsidRPr="00CA0FF2" w:rsidDel="003B7417">
          <w:rPr>
            <w:rFonts w:eastAsia="DengXian"/>
          </w:rPr>
          <w:delText>2</w:delText>
        </w:r>
      </w:del>
      <w:ins w:id="475" w:author="Huawei_Hui_D1" w:date="2022-08-17T14:50:00Z">
        <w:r w:rsidR="003B7417" w:rsidRPr="00CA0FF2">
          <w:rPr>
            <w:rFonts w:eastAsia="DengXian"/>
          </w:rPr>
          <w:t>3</w:t>
        </w:r>
      </w:ins>
      <w:r w:rsidRPr="00CA0FF2">
        <w:rPr>
          <w:rFonts w:eastAsia="DengXian"/>
        </w:rPr>
        <w:t>:</w:t>
      </w:r>
      <w:r w:rsidRPr="00CA0FF2">
        <w:rPr>
          <w:rFonts w:eastAsia="DengXian"/>
        </w:rPr>
        <w:tab/>
        <w:t>This indication may be implicitly indicated via other PDU Set related information provided by the AF.</w:t>
      </w:r>
    </w:p>
    <w:p w14:paraId="254A50C2" w14:textId="2EA04D19" w:rsidR="00BD183F" w:rsidRDefault="002809BC" w:rsidP="002809BC">
      <w:pPr>
        <w:pStyle w:val="B2"/>
        <w:rPr>
          <w:ins w:id="476" w:author="ke" w:date="2022-08-24T16:42:00Z"/>
          <w:rFonts w:eastAsia="DengXian"/>
        </w:rPr>
      </w:pPr>
      <w:r w:rsidRPr="00CA0FF2">
        <w:rPr>
          <w:rFonts w:eastAsia="DengXian"/>
        </w:rPr>
        <w:t>-</w:t>
      </w:r>
      <w:r w:rsidRPr="00CA0FF2">
        <w:rPr>
          <w:rFonts w:eastAsia="DengXian"/>
        </w:rPr>
        <w:tab/>
      </w:r>
      <w:ins w:id="477" w:author="Qualcomm User r20" w:date="2022-08-23T13:27:00Z">
        <w:del w:id="478" w:author="Nokia-rev" w:date="2022-08-24T02:23:00Z">
          <w:r w:rsidR="006216A7" w:rsidRPr="0013712F" w:rsidDel="003C5C18">
            <w:rPr>
              <w:rFonts w:eastAsia="DengXian"/>
              <w:highlight w:val="cyan"/>
              <w:lang w:val="en-US"/>
              <w:rPrChange w:id="479" w:author="ke" w:date="2022-08-24T16:55:00Z">
                <w:rPr>
                  <w:rFonts w:eastAsia="DengXian"/>
                  <w:highlight w:val="yellow"/>
                  <w:lang w:val="en-US"/>
                </w:rPr>
              </w:rPrChange>
            </w:rPr>
            <w:delText>Default</w:delText>
          </w:r>
          <w:r w:rsidR="006216A7" w:rsidRPr="0013712F" w:rsidDel="003C5C18">
            <w:rPr>
              <w:rFonts w:eastAsia="DengXian"/>
              <w:highlight w:val="cyan"/>
              <w:lang w:val="en-US"/>
              <w:rPrChange w:id="480" w:author="ke" w:date="2022-08-24T16:55:00Z">
                <w:rPr>
                  <w:rFonts w:eastAsia="DengXian"/>
                  <w:lang w:val="en-US"/>
                </w:rPr>
              </w:rPrChange>
            </w:rPr>
            <w:delText xml:space="preserve"> </w:delText>
          </w:r>
        </w:del>
      </w:ins>
      <w:ins w:id="481" w:author="Qualcomm User r20" w:date="2022-08-23T13:10:00Z">
        <w:del w:id="482" w:author="Nokia-rev" w:date="2022-08-24T02:23:00Z">
          <w:r w:rsidR="00C63CFF" w:rsidRPr="0013712F" w:rsidDel="003C5C18">
            <w:rPr>
              <w:rFonts w:eastAsia="DengXian"/>
              <w:highlight w:val="cyan"/>
              <w:lang w:val="en-US"/>
              <w:rPrChange w:id="483" w:author="ke" w:date="2022-08-24T16:55:00Z">
                <w:rPr>
                  <w:rFonts w:eastAsia="DengXian"/>
                  <w:highlight w:val="yellow"/>
                  <w:lang w:val="en-US"/>
                </w:rPr>
              </w:rPrChange>
            </w:rPr>
            <w:delText>Content Criterion</w:delText>
          </w:r>
        </w:del>
      </w:ins>
      <w:ins w:id="484" w:author="Qualcomm User r20" w:date="2022-08-23T13:24:00Z">
        <w:del w:id="485" w:author="Nokia-rev" w:date="2022-08-24T02:23:00Z">
          <w:r w:rsidR="0037277E" w:rsidRPr="0013712F" w:rsidDel="003C5C18">
            <w:rPr>
              <w:rFonts w:eastAsia="DengXian"/>
              <w:highlight w:val="cyan"/>
              <w:lang w:val="en-US"/>
              <w:rPrChange w:id="486" w:author="ke" w:date="2022-08-24T16:55:00Z">
                <w:rPr>
                  <w:rFonts w:eastAsia="DengXian"/>
                  <w:highlight w:val="yellow"/>
                  <w:lang w:val="en-US"/>
                </w:rPr>
              </w:rPrChange>
            </w:rPr>
            <w:delText xml:space="preserve"> </w:delText>
          </w:r>
        </w:del>
      </w:ins>
      <w:ins w:id="487" w:author="Qualcomm User r20" w:date="2022-08-23T13:28:00Z">
        <w:del w:id="488" w:author="Nokia-rev" w:date="2022-08-24T02:23:00Z">
          <w:r w:rsidR="006216A7" w:rsidRPr="0013712F" w:rsidDel="003C5C18">
            <w:rPr>
              <w:rFonts w:eastAsia="DengXian"/>
              <w:highlight w:val="cyan"/>
              <w:lang w:val="en-US"/>
              <w:rPrChange w:id="489" w:author="ke" w:date="2022-08-24T16:55:00Z">
                <w:rPr>
                  <w:rFonts w:eastAsia="DengXian"/>
                  <w:highlight w:val="yellow"/>
                  <w:lang w:val="en-US"/>
                </w:rPr>
              </w:rPrChange>
            </w:rPr>
            <w:delText>and Default Content</w:delText>
          </w:r>
        </w:del>
        <w:del w:id="490" w:author="ke" w:date="2022-08-24T16:51:00Z">
          <w:r w:rsidR="006216A7" w:rsidRPr="0013712F" w:rsidDel="009770BE">
            <w:rPr>
              <w:rFonts w:eastAsia="DengXian"/>
              <w:highlight w:val="cyan"/>
              <w:lang w:val="en-US"/>
              <w:rPrChange w:id="491" w:author="ke" w:date="2022-08-24T16:55:00Z">
                <w:rPr>
                  <w:rFonts w:eastAsia="DengXian"/>
                  <w:highlight w:val="yellow"/>
                  <w:lang w:val="en-US"/>
                </w:rPr>
              </w:rPrChange>
            </w:rPr>
            <w:delText xml:space="preserve"> Ratio</w:delText>
          </w:r>
        </w:del>
      </w:ins>
      <w:ins w:id="492" w:author="Nokia-rev" w:date="2022-08-24T02:23:00Z">
        <w:del w:id="493" w:author="ke" w:date="2022-08-24T16:51:00Z">
          <w:r w:rsidR="003C5C18" w:rsidRPr="0013712F" w:rsidDel="009770BE">
            <w:rPr>
              <w:rFonts w:eastAsia="DengXian"/>
              <w:highlight w:val="cyan"/>
              <w:lang w:val="en-US"/>
              <w:rPrChange w:id="494" w:author="ke" w:date="2022-08-24T16:55:00Z">
                <w:rPr>
                  <w:rFonts w:eastAsia="DengXian"/>
                  <w:highlight w:val="yellow"/>
                  <w:lang w:val="en-US"/>
                </w:rPr>
              </w:rPrChange>
            </w:rPr>
            <w:delText>PDU Set Content Criteria</w:delText>
          </w:r>
        </w:del>
      </w:ins>
      <w:ins w:id="495" w:author="Qualcomm User r20" w:date="2022-08-23T13:28:00Z">
        <w:del w:id="496" w:author="ke" w:date="2022-08-24T16:51:00Z">
          <w:r w:rsidR="006216A7" w:rsidRPr="0013712F" w:rsidDel="009770BE">
            <w:rPr>
              <w:rFonts w:eastAsia="DengXian"/>
              <w:highlight w:val="cyan"/>
              <w:lang w:val="en-US"/>
              <w:rPrChange w:id="497" w:author="ke" w:date="2022-08-24T16:55:00Z">
                <w:rPr>
                  <w:rFonts w:eastAsia="DengXian"/>
                  <w:highlight w:val="yellow"/>
                  <w:lang w:val="en-US"/>
                </w:rPr>
              </w:rPrChange>
            </w:rPr>
            <w:delText xml:space="preserve"> </w:delText>
          </w:r>
        </w:del>
      </w:ins>
      <w:ins w:id="498" w:author="Qualcomm User r20" w:date="2022-08-23T13:24:00Z">
        <w:del w:id="499" w:author="ke" w:date="2022-08-24T16:51:00Z">
          <w:r w:rsidR="0037277E" w:rsidRPr="0013712F" w:rsidDel="009770BE">
            <w:rPr>
              <w:rFonts w:eastAsia="DengXian"/>
              <w:highlight w:val="cyan"/>
              <w:lang w:val="en-US"/>
              <w:rPrChange w:id="500" w:author="ke" w:date="2022-08-24T16:55:00Z">
                <w:rPr>
                  <w:rFonts w:eastAsia="DengXian"/>
                  <w:highlight w:val="yellow"/>
                  <w:lang w:val="en-US"/>
                </w:rPr>
              </w:rPrChange>
            </w:rPr>
            <w:delText>as defined in clause 6.51.2.4</w:delText>
          </w:r>
        </w:del>
      </w:ins>
      <w:ins w:id="501" w:author="Qualcomm User r20" w:date="2022-08-23T13:10:00Z">
        <w:del w:id="502" w:author="ke" w:date="2022-08-24T16:51:00Z">
          <w:r w:rsidR="00C63CFF" w:rsidRPr="0013712F" w:rsidDel="009770BE">
            <w:rPr>
              <w:rFonts w:eastAsia="DengXian"/>
              <w:highlight w:val="cyan"/>
              <w:lang w:val="en-US"/>
              <w:rPrChange w:id="503" w:author="ke" w:date="2022-08-24T16:55:00Z">
                <w:rPr>
                  <w:rFonts w:eastAsia="DengXian"/>
                  <w:highlight w:val="yellow"/>
                  <w:lang w:val="en-US"/>
                </w:rPr>
              </w:rPrChange>
            </w:rPr>
            <w:delText>: E.g., 0)</w:delText>
          </w:r>
          <w:r w:rsidR="00C63CFF" w:rsidRPr="0013712F" w:rsidDel="009770BE">
            <w:rPr>
              <w:rFonts w:eastAsia="DengXian"/>
              <w:highlight w:val="cyan"/>
              <w:lang w:eastAsia="zh-CN"/>
              <w:rPrChange w:id="504" w:author="ke" w:date="2022-08-24T16:55:00Z">
                <w:rPr>
                  <w:rFonts w:eastAsia="DengXian"/>
                  <w:highlight w:val="yellow"/>
                  <w:lang w:eastAsia="zh-CN"/>
                </w:rPr>
              </w:rPrChange>
            </w:rPr>
            <w:delText xml:space="preserve"> </w:delText>
          </w:r>
        </w:del>
      </w:ins>
      <w:del w:id="505" w:author="Qualcomm User r20" w:date="2022-08-23T13:10:00Z">
        <w:r w:rsidRPr="0013712F" w:rsidDel="00C63CFF">
          <w:rPr>
            <w:rFonts w:eastAsia="DengXian"/>
            <w:highlight w:val="cyan"/>
            <w:lang w:eastAsia="zh-CN"/>
            <w:rPrChange w:id="506" w:author="ke" w:date="2022-08-24T16:55:00Z">
              <w:rPr>
                <w:rFonts w:eastAsia="DengXian"/>
                <w:highlight w:val="yellow"/>
                <w:lang w:eastAsia="zh-CN"/>
              </w:rPr>
            </w:rPrChange>
          </w:rPr>
          <w:delText>Whether</w:delText>
        </w:r>
        <w:r w:rsidRPr="00CA0FF2" w:rsidDel="00C63CFF">
          <w:rPr>
            <w:rFonts w:eastAsia="DengXian"/>
            <w:lang w:eastAsia="zh-CN"/>
          </w:rPr>
          <w:delText xml:space="preserve"> </w:delText>
        </w:r>
      </w:del>
      <w:r w:rsidRPr="00CA0FF2">
        <w:rPr>
          <w:rFonts w:eastAsia="DengXian"/>
          <w:lang w:eastAsia="zh-CN"/>
        </w:rPr>
        <w:t>all PDUs are needed for the usage of PDU Set by application layer</w:t>
      </w:r>
      <w:r w:rsidRPr="00CA0FF2">
        <w:rPr>
          <w:rFonts w:eastAsia="DengXian"/>
        </w:rPr>
        <w:t xml:space="preserve"> (solution 22, 23, 25</w:t>
      </w:r>
      <w:ins w:id="507" w:author="Zhuoyun1" w:date="2022-08-05T18:01:00Z">
        <w:r w:rsidR="003B7417" w:rsidRPr="00CA0FF2">
          <w:rPr>
            <w:rFonts w:eastAsia="DengXian"/>
          </w:rPr>
          <w:t xml:space="preserve">, </w:t>
        </w:r>
      </w:ins>
      <w:ins w:id="508" w:author="Zhuoyun1" w:date="2022-08-08T11:07:00Z">
        <w:r w:rsidR="003B7417" w:rsidRPr="00CA0FF2">
          <w:rPr>
            <w:rFonts w:eastAsia="DengXian"/>
          </w:rPr>
          <w:t>49</w:t>
        </w:r>
      </w:ins>
      <w:ins w:id="509" w:author="Huawei" w:date="2022-08-10T18:07:00Z">
        <w:r w:rsidR="00AE3DCB" w:rsidRPr="00CA0FF2">
          <w:rPr>
            <w:rFonts w:eastAsia="DengXian"/>
          </w:rPr>
          <w:t>, 51</w:t>
        </w:r>
      </w:ins>
      <w:ins w:id="510" w:author="Qualcomm User r20" w:date="2022-08-23T13:25:00Z">
        <w:r w:rsidR="0037277E">
          <w:rPr>
            <w:rFonts w:eastAsia="DengXian"/>
            <w:lang w:val="en-US"/>
          </w:rPr>
          <w:t>)</w:t>
        </w:r>
      </w:ins>
      <w:r w:rsidRPr="00CA0FF2">
        <w:rPr>
          <w:rFonts w:eastAsia="DengXian"/>
        </w:rPr>
        <w:t>.</w:t>
      </w:r>
    </w:p>
    <w:p w14:paraId="732F3F82" w14:textId="7C432F3E" w:rsidR="009770BE" w:rsidRPr="00BC49C2" w:rsidRDefault="009770BE" w:rsidP="009770BE">
      <w:pPr>
        <w:pStyle w:val="EditorsNote"/>
        <w:rPr>
          <w:ins w:id="511" w:author="ke" w:date="2022-08-24T16:42:00Z"/>
          <w:rFonts w:eastAsia="DengXian"/>
        </w:rPr>
      </w:pPr>
      <w:ins w:id="512" w:author="ke" w:date="2022-08-24T16:42:00Z">
        <w:r w:rsidRPr="0013712F">
          <w:rPr>
            <w:rFonts w:eastAsia="DengXian"/>
            <w:highlight w:val="cyan"/>
            <w:rPrChange w:id="513" w:author="ke" w:date="2022-08-24T16:55:00Z">
              <w:rPr>
                <w:rFonts w:eastAsia="DengXian"/>
              </w:rPr>
            </w:rPrChange>
          </w:rPr>
          <w:t>Editor's note:</w:t>
        </w:r>
      </w:ins>
      <w:ins w:id="514" w:author="ke" w:date="2022-08-24T16:44:00Z">
        <w:r w:rsidRPr="0013712F">
          <w:rPr>
            <w:rFonts w:eastAsia="DengXian"/>
            <w:highlight w:val="cyan"/>
            <w:rPrChange w:id="515" w:author="ke" w:date="2022-08-24T16:55:00Z">
              <w:rPr>
                <w:rFonts w:eastAsia="DengXian"/>
              </w:rPr>
            </w:rPrChange>
          </w:rPr>
          <w:t xml:space="preserve"> Except for “</w:t>
        </w:r>
        <w:r w:rsidRPr="0013712F">
          <w:rPr>
            <w:rFonts w:eastAsia="DengXian"/>
            <w:highlight w:val="cyan"/>
            <w:lang w:eastAsia="zh-CN"/>
            <w:rPrChange w:id="516" w:author="ke" w:date="2022-08-24T16:55:00Z">
              <w:rPr>
                <w:rFonts w:eastAsia="DengXian"/>
                <w:lang w:eastAsia="zh-CN"/>
              </w:rPr>
            </w:rPrChange>
          </w:rPr>
          <w:t>all PDUs are needed for the usage of PDU Set by application layer</w:t>
        </w:r>
        <w:r w:rsidRPr="0013712F">
          <w:rPr>
            <w:rFonts w:eastAsia="DengXian"/>
            <w:highlight w:val="cyan"/>
            <w:rPrChange w:id="517" w:author="ke" w:date="2022-08-24T16:55:00Z">
              <w:rPr>
                <w:rFonts w:eastAsia="DengXian"/>
              </w:rPr>
            </w:rPrChange>
          </w:rPr>
          <w:t>”, i</w:t>
        </w:r>
      </w:ins>
      <w:ins w:id="518" w:author="ke" w:date="2022-08-24T16:42:00Z">
        <w:r w:rsidRPr="0013712F">
          <w:rPr>
            <w:rFonts w:eastAsia="DengXian"/>
            <w:highlight w:val="cyan"/>
            <w:rPrChange w:id="519" w:author="ke" w:date="2022-08-24T16:55:00Z">
              <w:rPr>
                <w:rFonts w:eastAsia="DengXian"/>
              </w:rPr>
            </w:rPrChange>
          </w:rPr>
          <w:t xml:space="preserve">t is FFS whether the other </w:t>
        </w:r>
      </w:ins>
      <w:ins w:id="520" w:author="ke" w:date="2022-08-24T16:43:00Z">
        <w:r w:rsidRPr="0013712F">
          <w:rPr>
            <w:rFonts w:eastAsia="DengXian"/>
            <w:highlight w:val="cyan"/>
            <w:rPrChange w:id="521" w:author="ke" w:date="2022-08-24T16:55:00Z">
              <w:rPr>
                <w:rFonts w:eastAsia="DengXian"/>
              </w:rPr>
            </w:rPrChange>
          </w:rPr>
          <w:t xml:space="preserve">PDU Set </w:t>
        </w:r>
      </w:ins>
      <w:ins w:id="522" w:author="ke" w:date="2022-08-24T16:45:00Z">
        <w:r w:rsidRPr="0013712F">
          <w:rPr>
            <w:rFonts w:eastAsia="DengXian"/>
            <w:highlight w:val="cyan"/>
            <w:rPrChange w:id="523" w:author="ke" w:date="2022-08-24T16:55:00Z">
              <w:rPr>
                <w:rFonts w:eastAsia="DengXian"/>
              </w:rPr>
            </w:rPrChange>
          </w:rPr>
          <w:t>c</w:t>
        </w:r>
      </w:ins>
      <w:ins w:id="524" w:author="ke" w:date="2022-08-24T16:43:00Z">
        <w:r w:rsidRPr="0013712F">
          <w:rPr>
            <w:rFonts w:eastAsia="DengXian"/>
            <w:highlight w:val="cyan"/>
            <w:rPrChange w:id="525" w:author="ke" w:date="2022-08-24T16:55:00Z">
              <w:rPr>
                <w:rFonts w:eastAsia="DengXian"/>
              </w:rPr>
            </w:rPrChange>
          </w:rPr>
          <w:t>ontent</w:t>
        </w:r>
      </w:ins>
      <w:ins w:id="526" w:author="ke" w:date="2022-08-24T16:51:00Z">
        <w:r w:rsidRPr="0013712F">
          <w:rPr>
            <w:rFonts w:eastAsia="DengXian"/>
            <w:highlight w:val="cyan"/>
            <w:rPrChange w:id="527" w:author="ke" w:date="2022-08-24T16:55:00Z">
              <w:rPr>
                <w:rFonts w:eastAsia="DengXian"/>
              </w:rPr>
            </w:rPrChange>
          </w:rPr>
          <w:t xml:space="preserve"> integrated</w:t>
        </w:r>
      </w:ins>
      <w:ins w:id="528" w:author="ke" w:date="2022-08-24T16:43:00Z">
        <w:r w:rsidRPr="0013712F">
          <w:rPr>
            <w:rFonts w:eastAsia="DengXian"/>
            <w:highlight w:val="cyan"/>
            <w:rPrChange w:id="529" w:author="ke" w:date="2022-08-24T16:55:00Z">
              <w:rPr>
                <w:rFonts w:eastAsia="DengXian"/>
              </w:rPr>
            </w:rPrChange>
          </w:rPr>
          <w:t xml:space="preserve"> handling </w:t>
        </w:r>
      </w:ins>
      <w:ins w:id="530" w:author="ke" w:date="2022-08-24T16:44:00Z">
        <w:r w:rsidRPr="0013712F">
          <w:rPr>
            <w:rFonts w:eastAsia="DengXian"/>
            <w:highlight w:val="cyan"/>
            <w:rPrChange w:id="531" w:author="ke" w:date="2022-08-24T16:55:00Z">
              <w:rPr>
                <w:rFonts w:eastAsia="DengXian"/>
              </w:rPr>
            </w:rPrChange>
          </w:rPr>
          <w:t xml:space="preserve">cases </w:t>
        </w:r>
      </w:ins>
      <w:ins w:id="532" w:author="ke" w:date="2022-08-24T16:43:00Z">
        <w:r w:rsidRPr="0013712F">
          <w:rPr>
            <w:rFonts w:eastAsia="DengXian"/>
            <w:highlight w:val="cyan"/>
            <w:rPrChange w:id="533" w:author="ke" w:date="2022-08-24T16:55:00Z">
              <w:rPr>
                <w:rFonts w:eastAsia="DengXian"/>
              </w:rPr>
            </w:rPrChange>
          </w:rPr>
          <w:t>as defined in clause 6.51.2.4</w:t>
        </w:r>
      </w:ins>
      <w:ins w:id="534" w:author="ke" w:date="2022-08-24T16:44:00Z">
        <w:r w:rsidRPr="0013712F">
          <w:rPr>
            <w:rFonts w:eastAsia="DengXian"/>
            <w:highlight w:val="cyan"/>
            <w:rPrChange w:id="535" w:author="ke" w:date="2022-08-24T16:55:00Z">
              <w:rPr>
                <w:rFonts w:eastAsia="DengXian"/>
              </w:rPr>
            </w:rPrChange>
          </w:rPr>
          <w:t xml:space="preserve"> are also considered</w:t>
        </w:r>
      </w:ins>
      <w:ins w:id="536" w:author="ke" w:date="2022-08-24T16:42:00Z">
        <w:r w:rsidRPr="0013712F">
          <w:rPr>
            <w:rFonts w:eastAsia="DengXian"/>
            <w:highlight w:val="cyan"/>
            <w:rPrChange w:id="537" w:author="ke" w:date="2022-08-24T16:55:00Z">
              <w:rPr>
                <w:rFonts w:eastAsia="DengXian"/>
              </w:rPr>
            </w:rPrChange>
          </w:rPr>
          <w:t>.</w:t>
        </w:r>
      </w:ins>
    </w:p>
    <w:p w14:paraId="48A3B7E6" w14:textId="77777777" w:rsidR="009770BE" w:rsidRPr="009770BE" w:rsidRDefault="009770BE" w:rsidP="002809BC">
      <w:pPr>
        <w:pStyle w:val="B2"/>
        <w:rPr>
          <w:rFonts w:eastAsiaTheme="minorEastAsia"/>
          <w:lang w:val="en-GB" w:eastAsia="zh-CN"/>
          <w:rPrChange w:id="538" w:author="ke" w:date="2022-08-24T16:42:00Z">
            <w:rPr>
              <w:rFonts w:eastAsiaTheme="minorEastAsia"/>
              <w:lang w:eastAsia="zh-CN"/>
            </w:rPr>
          </w:rPrChange>
        </w:rPr>
      </w:pPr>
    </w:p>
    <w:p w14:paraId="7CE42110" w14:textId="77777777" w:rsidR="008A0DE5" w:rsidRPr="00BC49C2" w:rsidRDefault="008A0DE5" w:rsidP="008A0DE5">
      <w:pPr>
        <w:pStyle w:val="EditorsNote"/>
        <w:rPr>
          <w:rFonts w:eastAsia="DengXian"/>
        </w:rPr>
      </w:pPr>
      <w:r w:rsidRPr="00CA0FF2">
        <w:rPr>
          <w:rFonts w:eastAsia="DengXian"/>
        </w:rPr>
        <w:t>Editor's note:</w:t>
      </w:r>
      <w:r w:rsidRPr="00CA0FF2">
        <w:rPr>
          <w:rFonts w:eastAsia="DengXian"/>
        </w:rPr>
        <w:tab/>
        <w:t>Whether more detailed indicators are needed for different PDU Set QoS handling features (e.g. PDU Set integrated handling, QoS handling based on PDU Set importance, PDU</w:t>
      </w:r>
      <w:r w:rsidRPr="00BC49C2">
        <w:rPr>
          <w:rFonts w:eastAsia="DengXian"/>
        </w:rPr>
        <w:t xml:space="preserve">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lastRenderedPageBreak/>
        <w:t>-</w:t>
      </w:r>
      <w:r w:rsidRPr="00BC49C2">
        <w:rPr>
          <w:rFonts w:eastAsia="DengXian"/>
        </w:rPr>
        <w:tab/>
        <w:t xml:space="preserve">PDU Set Delay Budget (solution </w:t>
      </w:r>
      <w:ins w:id="539"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540" w:author="Huawei_Hui_D1" w:date="2022-08-17T14:51:00Z">
        <w:r w:rsidR="003B7417">
          <w:rPr>
            <w:rFonts w:eastAsia="DengXian"/>
          </w:rPr>
          <w:t>8,</w:t>
        </w:r>
      </w:ins>
      <w:r w:rsidRPr="00BC49C2">
        <w:rPr>
          <w:rFonts w:eastAsia="DengXian"/>
        </w:rPr>
        <w:t>12, 25, 26)</w:t>
      </w:r>
      <w:r>
        <w:rPr>
          <w:rFonts w:eastAsia="DengXian"/>
        </w:rPr>
        <w:t>.</w:t>
      </w:r>
    </w:p>
    <w:p w14:paraId="128DBA34" w14:textId="25DAA9CF" w:rsidR="002809BC" w:rsidRPr="00BC49C2" w:rsidRDefault="002809BC" w:rsidP="002809BC">
      <w:pPr>
        <w:pStyle w:val="B1"/>
        <w:rPr>
          <w:rFonts w:eastAsia="DengXian"/>
          <w:lang w:eastAsia="zh-CN"/>
        </w:rPr>
      </w:pPr>
      <w:r w:rsidRPr="00BC49C2">
        <w:rPr>
          <w:rFonts w:eastAsia="DengXian"/>
          <w:lang w:eastAsia="zh-CN"/>
        </w:rPr>
        <w:t>Baseline parameters on frame identification:</w:t>
      </w:r>
    </w:p>
    <w:p w14:paraId="7760A63B" w14:textId="57B9B2E7" w:rsidR="002809BC" w:rsidRPr="00BC49C2" w:rsidRDefault="002809BC" w:rsidP="00F1101B">
      <w:pPr>
        <w:pStyle w:val="B2"/>
        <w:rPr>
          <w:rFonts w:eastAsia="DengXian"/>
        </w:rPr>
      </w:pPr>
      <w:r w:rsidRPr="00BC49C2">
        <w:rPr>
          <w:rFonts w:eastAsia="DengXian"/>
        </w:rPr>
        <w:t>-</w:t>
      </w:r>
      <w:r w:rsidRPr="00BC49C2">
        <w:rPr>
          <w:rFonts w:eastAsia="DengXian"/>
        </w:rPr>
        <w:tab/>
        <w:t xml:space="preserve">Burst periodicity (solution 8, 12, </w:t>
      </w:r>
      <w:ins w:id="541" w:author="Huawei" w:date="2022-08-10T18:07:00Z">
        <w:r w:rsidR="00AE3DCB">
          <w:rPr>
            <w:rFonts w:eastAsia="DengXian"/>
          </w:rPr>
          <w:t xml:space="preserve">14, </w:t>
        </w:r>
      </w:ins>
      <w:r w:rsidRPr="00BC49C2">
        <w:rPr>
          <w:rFonts w:eastAsia="DengXian"/>
        </w:rPr>
        <w:t>24, 26</w:t>
      </w:r>
      <w:ins w:id="542" w:author="Huawei" w:date="2022-08-10T18:07:00Z">
        <w:r w:rsidR="00AE3DCB">
          <w:rPr>
            <w:rFonts w:eastAsia="DengXian"/>
          </w:rPr>
          <w:t>, 56</w:t>
        </w:r>
      </w:ins>
      <w:r w:rsidRPr="00BC49C2">
        <w:rPr>
          <w:rFonts w:eastAsia="DengXian"/>
        </w:rPr>
        <w:t>)</w:t>
      </w:r>
      <w:r>
        <w:rPr>
          <w:rFonts w:eastAsia="DengXian"/>
        </w:rPr>
        <w:t>.</w:t>
      </w: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543" w:author="Huawei_Hui_D1" w:date="2022-08-17T14:51:00Z">
        <w:r w:rsidRPr="00BC49C2" w:rsidDel="003B7417">
          <w:rPr>
            <w:rFonts w:eastAsia="DengXian"/>
          </w:rPr>
          <w:delText>3</w:delText>
        </w:r>
      </w:del>
      <w:ins w:id="544"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545" w:author="Huawei" w:date="2022-08-10T18:07:00Z">
        <w:r w:rsidRPr="00BC49C2" w:rsidDel="00AE3DCB">
          <w:rPr>
            <w:rFonts w:eastAsia="DengXian"/>
          </w:rPr>
          <w:delText xml:space="preserve">is </w:delText>
        </w:r>
      </w:del>
      <w:ins w:id="546"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547" w:author="ke" w:date="2022-08-11T00:22:00Z"/>
          <w:rFonts w:eastAsia="DengXian"/>
          <w:lang w:eastAsia="zh-CN"/>
        </w:rPr>
      </w:pPr>
      <w:bookmarkStart w:id="548" w:name="_Hlk111638356"/>
      <w:bookmarkStart w:id="549" w:name="_Toc104883111"/>
      <w:ins w:id="550" w:author="ke" w:date="2022-08-11T00:22:00Z">
        <w:r w:rsidRPr="00BC49C2">
          <w:rPr>
            <w:rFonts w:eastAsia="DengXian"/>
          </w:rPr>
          <w:t>NOTE</w:t>
        </w:r>
        <w:r>
          <w:rPr>
            <w:rFonts w:eastAsia="DengXian"/>
          </w:rPr>
          <w:t> </w:t>
        </w:r>
        <w:del w:id="551" w:author="Huawei_Hui_D1" w:date="2022-08-17T14:51:00Z">
          <w:r w:rsidDel="003B7417">
            <w:rPr>
              <w:rFonts w:eastAsia="DengXian"/>
            </w:rPr>
            <w:delText>4</w:delText>
          </w:r>
        </w:del>
      </w:ins>
      <w:ins w:id="552" w:author="Huawei_Hui_D1" w:date="2022-08-17T14:51:00Z">
        <w:r w:rsidR="003B7417">
          <w:rPr>
            <w:rFonts w:eastAsia="DengXian"/>
          </w:rPr>
          <w:t>5</w:t>
        </w:r>
      </w:ins>
      <w:ins w:id="553"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554" w:author="ke" w:date="2022-08-11T03:47:00Z">
        <w:r>
          <w:rPr>
            <w:rFonts w:eastAsia="DengXian"/>
          </w:rPr>
          <w:t>, if any</w:t>
        </w:r>
      </w:ins>
      <w:ins w:id="555" w:author="ke" w:date="2022-08-11T00:22:00Z">
        <w:r w:rsidRPr="00D665AF">
          <w:rPr>
            <w:rFonts w:eastAsia="DengXian"/>
          </w:rPr>
          <w:t>.</w:t>
        </w:r>
      </w:ins>
    </w:p>
    <w:bookmarkEnd w:id="548"/>
    <w:p w14:paraId="3931735A" w14:textId="038D0193" w:rsidR="003626F3" w:rsidRDefault="003626F3" w:rsidP="003626F3">
      <w:pPr>
        <w:pStyle w:val="EditorsNote"/>
        <w:rPr>
          <w:rFonts w:eastAsia="DengXian"/>
        </w:rPr>
      </w:pPr>
      <w:del w:id="556"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0F13478E" w:rsidR="00046B33" w:rsidDel="009670D1" w:rsidRDefault="00046B33" w:rsidP="00046B33">
      <w:pPr>
        <w:pStyle w:val="NO"/>
        <w:rPr>
          <w:del w:id="557" w:author="Qualcomm User r20" w:date="2022-08-23T13:26:00Z"/>
          <w:rFonts w:eastAsia="DengXian"/>
        </w:rPr>
      </w:pPr>
      <w:ins w:id="558" w:author="miHuar" w:date="2022-08-08T10:24:00Z">
        <w:del w:id="559" w:author="Qualcomm User r20" w:date="2022-08-23T13:26:00Z">
          <w:r w:rsidRPr="0037277E" w:rsidDel="0037277E">
            <w:rPr>
              <w:rFonts w:eastAsia="DengXian"/>
              <w:highlight w:val="yellow"/>
            </w:rPr>
            <w:delText>NOTE 4</w:delText>
          </w:r>
        </w:del>
      </w:ins>
      <w:ins w:id="560" w:author="Huawei_Hui_D1" w:date="2022-08-17T15:09:00Z">
        <w:del w:id="561" w:author="Qualcomm User r20" w:date="2022-08-23T13:26:00Z">
          <w:r w:rsidRPr="0037277E" w:rsidDel="0037277E">
            <w:rPr>
              <w:rFonts w:eastAsia="DengXian"/>
              <w:highlight w:val="yellow"/>
            </w:rPr>
            <w:delText>6</w:delText>
          </w:r>
        </w:del>
      </w:ins>
      <w:ins w:id="562" w:author="miHuar" w:date="2022-08-08T10:24:00Z">
        <w:del w:id="563" w:author="Qualcomm User r20" w:date="2022-08-23T13:26:00Z">
          <w:r w:rsidRPr="0037277E" w:rsidDel="0037277E">
            <w:rPr>
              <w:rFonts w:eastAsia="DengXian"/>
              <w:highlight w:val="yellow"/>
            </w:rPr>
            <w:delText>:</w:delText>
          </w:r>
          <w:r w:rsidRPr="0037277E" w:rsidDel="0037277E">
            <w:rPr>
              <w:rFonts w:eastAsia="DengXian"/>
              <w:highlight w:val="yellow"/>
            </w:rPr>
            <w:tab/>
          </w:r>
          <w:bookmarkStart w:id="564" w:name="OLE_LINK3"/>
          <w:bookmarkStart w:id="565" w:name="OLE_LINK4"/>
          <w:r w:rsidRPr="0037277E" w:rsidDel="0037277E">
            <w:rPr>
              <w:rFonts w:eastAsia="DengXian"/>
              <w:highlight w:val="yellow"/>
            </w:rPr>
            <w:delText xml:space="preserve">In this release, the </w:delText>
          </w:r>
          <w:r w:rsidRPr="0037277E" w:rsidDel="0037277E">
            <w:rPr>
              <w:rFonts w:eastAsia="DengXian" w:hint="eastAsia"/>
              <w:highlight w:val="yellow"/>
              <w:lang w:eastAsia="zh-CN"/>
            </w:rPr>
            <w:delText>c</w:delText>
          </w:r>
          <w:r w:rsidRPr="0037277E" w:rsidDel="0037277E">
            <w:rPr>
              <w:rFonts w:eastAsia="DengXian" w:hint="eastAsia"/>
              <w:highlight w:val="yellow"/>
            </w:rPr>
            <w:delText>harging</w:delText>
          </w:r>
          <w:r w:rsidRPr="0037277E" w:rsidDel="0037277E">
            <w:rPr>
              <w:rFonts w:eastAsia="DengXian"/>
              <w:highlight w:val="yellow"/>
            </w:rPr>
            <w:delText xml:space="preserve"> </w:delText>
          </w:r>
          <w:r w:rsidRPr="0037277E" w:rsidDel="0037277E">
            <w:rPr>
              <w:rFonts w:eastAsia="DengXian" w:hint="eastAsia"/>
              <w:highlight w:val="yellow"/>
            </w:rPr>
            <w:delText>offset</w:delText>
          </w:r>
          <w:r w:rsidRPr="0037277E" w:rsidDel="0037277E">
            <w:rPr>
              <w:rFonts w:eastAsia="DengXian"/>
              <w:highlight w:val="yellow"/>
            </w:rPr>
            <w:delText xml:space="preserve"> issue of </w:delText>
          </w:r>
          <w:bookmarkStart w:id="566" w:name="OLE_LINK113"/>
          <w:bookmarkStart w:id="567" w:name="OLE_LINK114"/>
          <w:r w:rsidRPr="0037277E" w:rsidDel="0037277E">
            <w:rPr>
              <w:rFonts w:eastAsia="DengXian" w:hint="eastAsia"/>
              <w:highlight w:val="yellow"/>
            </w:rPr>
            <w:delText>DL</w:delText>
          </w:r>
          <w:r w:rsidRPr="0037277E" w:rsidDel="0037277E">
            <w:rPr>
              <w:rFonts w:eastAsia="DengXian"/>
              <w:highlight w:val="yellow"/>
            </w:rPr>
            <w:delText xml:space="preserve"> PDU set eligible drop</w:delText>
          </w:r>
          <w:bookmarkEnd w:id="566"/>
          <w:bookmarkEnd w:id="567"/>
          <w:r w:rsidRPr="0037277E" w:rsidDel="0037277E">
            <w:rPr>
              <w:rFonts w:eastAsia="DengXian"/>
              <w:highlight w:val="yellow"/>
            </w:rPr>
            <w:delText>p</w:delText>
          </w:r>
          <w:r w:rsidRPr="0037277E" w:rsidDel="0037277E">
            <w:rPr>
              <w:rFonts w:eastAsia="DengXian" w:hint="eastAsia"/>
              <w:highlight w:val="yellow"/>
            </w:rPr>
            <w:delText>ing</w:delText>
          </w:r>
          <w:r w:rsidRPr="0037277E" w:rsidDel="0037277E">
            <w:rPr>
              <w:rFonts w:eastAsia="DengXian"/>
              <w:highlight w:val="yellow"/>
            </w:rPr>
            <w:delText xml:space="preserve"> by the NG-RAN</w:delText>
          </w:r>
        </w:del>
      </w:ins>
      <w:ins w:id="568" w:author="Huawei_Hui_D1" w:date="2022-08-17T15:10:00Z">
        <w:del w:id="569" w:author="Qualcomm User r20" w:date="2022-08-23T13:26:00Z">
          <w:r w:rsidRPr="0037277E" w:rsidDel="0037277E">
            <w:rPr>
              <w:rFonts w:eastAsia="DengXian"/>
              <w:highlight w:val="yellow"/>
            </w:rPr>
            <w:delText xml:space="preserve"> will not be addressed</w:delText>
          </w:r>
        </w:del>
      </w:ins>
      <w:ins w:id="570" w:author="miHuar" w:date="2022-08-08T10:24:00Z">
        <w:del w:id="571" w:author="Qualcomm User r20" w:date="2022-08-23T13:26:00Z">
          <w:r w:rsidRPr="0037277E" w:rsidDel="0037277E">
            <w:rPr>
              <w:rFonts w:eastAsia="DengXian"/>
              <w:highlight w:val="yellow"/>
            </w:rPr>
            <w:delText>.</w:delText>
          </w:r>
        </w:del>
      </w:ins>
      <w:bookmarkEnd w:id="564"/>
      <w:bookmarkEnd w:id="565"/>
    </w:p>
    <w:p w14:paraId="276AFCAC" w14:textId="1627067E" w:rsidR="009670D1" w:rsidRPr="003E761E" w:rsidRDefault="009670D1" w:rsidP="009670D1">
      <w:pPr>
        <w:pStyle w:val="EditorsNote"/>
        <w:rPr>
          <w:ins w:id="572" w:author="Mi" w:date="2022-08-24T10:27:00Z"/>
          <w:rFonts w:eastAsia="DengXian"/>
        </w:rPr>
      </w:pPr>
      <w:ins w:id="573" w:author="Mi" w:date="2022-08-24T10:28:00Z">
        <w:r w:rsidRPr="009670D1">
          <w:rPr>
            <w:rFonts w:eastAsia="DengXian"/>
            <w:highlight w:val="cyan"/>
            <w:rPrChange w:id="574" w:author="Mi" w:date="2022-08-24T10:28:00Z">
              <w:rPr>
                <w:rFonts w:eastAsia="DengXian"/>
              </w:rPr>
            </w:rPrChange>
          </w:rPr>
          <w:t>Editor's note:</w:t>
        </w:r>
        <w:r w:rsidRPr="009670D1">
          <w:rPr>
            <w:rFonts w:eastAsia="DengXian"/>
            <w:highlight w:val="cyan"/>
            <w:rPrChange w:id="575" w:author="Mi" w:date="2022-08-24T10:28:00Z">
              <w:rPr>
                <w:rFonts w:eastAsia="DengXian"/>
              </w:rPr>
            </w:rPrChange>
          </w:rPr>
          <w:tab/>
        </w:r>
      </w:ins>
      <w:ins w:id="576" w:author="Mi" w:date="2022-08-24T10:27:00Z">
        <w:r w:rsidRPr="009670D1">
          <w:rPr>
            <w:rFonts w:eastAsia="DengXian"/>
            <w:highlight w:val="cyan"/>
            <w:rPrChange w:id="577" w:author="Mi" w:date="2022-08-24T10:28:00Z">
              <w:rPr>
                <w:rFonts w:eastAsia="DengXian"/>
              </w:rPr>
            </w:rPrChange>
          </w:rPr>
          <w:t>Whether and how to address the charging offset issue of DL PDU set eligible dropping by the NG-RAN is FFS</w:t>
        </w:r>
      </w:ins>
      <w:ins w:id="578" w:author="Mi" w:date="2022-08-24T10:28:00Z">
        <w:r w:rsidRPr="009670D1">
          <w:rPr>
            <w:rFonts w:eastAsia="DengXian"/>
            <w:highlight w:val="cyan"/>
            <w:rPrChange w:id="579" w:author="Mi" w:date="2022-08-24T10:28:00Z">
              <w:rPr>
                <w:rFonts w:eastAsia="DengXian"/>
              </w:rPr>
            </w:rPrChange>
          </w:rPr>
          <w:t>.</w:t>
        </w:r>
      </w:ins>
    </w:p>
    <w:p w14:paraId="71ACD5F2" w14:textId="77777777" w:rsidR="009670D1" w:rsidRPr="009670D1" w:rsidRDefault="009670D1" w:rsidP="00046B33">
      <w:pPr>
        <w:pStyle w:val="NO"/>
        <w:rPr>
          <w:ins w:id="580" w:author="Mi" w:date="2022-08-24T10:27:00Z"/>
          <w:rFonts w:eastAsia="DengXian"/>
        </w:rPr>
      </w:pPr>
    </w:p>
    <w:p w14:paraId="53820D9D" w14:textId="77777777" w:rsidR="00046B33" w:rsidRPr="00046B33" w:rsidDel="008C0FA4" w:rsidRDefault="00046B33" w:rsidP="003626F3">
      <w:pPr>
        <w:pStyle w:val="EditorsNote"/>
        <w:rPr>
          <w:del w:id="581"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t>6.52.3</w:t>
      </w:r>
      <w:r w:rsidRPr="00BC49C2">
        <w:rPr>
          <w:rFonts w:eastAsia="DengXian"/>
          <w:lang w:eastAsia="zh-CN"/>
        </w:rPr>
        <w:tab/>
        <w:t>Procedures</w:t>
      </w:r>
      <w:bookmarkEnd w:id="549"/>
    </w:p>
    <w:p w14:paraId="3B971932" w14:textId="77777777" w:rsidR="002809BC" w:rsidRPr="00BC49C2" w:rsidRDefault="002809BC" w:rsidP="002809BC">
      <w:pPr>
        <w:pStyle w:val="Heading4"/>
        <w:rPr>
          <w:rFonts w:eastAsia="DengXian"/>
          <w:lang w:eastAsia="zh-CN"/>
        </w:rPr>
      </w:pPr>
      <w:bookmarkStart w:id="582" w:name="_Toc104883112"/>
      <w:r w:rsidRPr="00BC49C2">
        <w:rPr>
          <w:rFonts w:eastAsia="DengXian"/>
          <w:lang w:eastAsia="zh-CN"/>
        </w:rPr>
        <w:t>6.52.3.1</w:t>
      </w:r>
      <w:r w:rsidRPr="00BC49C2">
        <w:rPr>
          <w:rFonts w:eastAsia="DengXian"/>
          <w:lang w:eastAsia="zh-CN"/>
        </w:rPr>
        <w:tab/>
        <w:t>PDU Set based QoS handling</w:t>
      </w:r>
      <w:bookmarkEnd w:id="582"/>
    </w:p>
    <w:p w14:paraId="2EAE66B6" w14:textId="77777777" w:rsidR="002809BC" w:rsidRDefault="00007A24" w:rsidP="002809BC">
      <w:pPr>
        <w:pStyle w:val="TH"/>
      </w:pPr>
      <w:r>
        <w:rPr>
          <w:noProof/>
        </w:rPr>
        <w:object w:dxaOrig="7288" w:dyaOrig="5664" w14:anchorId="1210C9E0">
          <v:shape id="_x0000_i1026" type="#_x0000_t75" alt="" style="width:425pt;height:327.5pt;mso-width-percent:0;mso-height-percent:0;mso-width-percent:0;mso-height-percent:0" o:ole="">
            <v:imagedata r:id="rId17" o:title=""/>
          </v:shape>
          <o:OLEObject Type="Embed" ProgID="Word.Picture.8" ShapeID="_x0000_i1026" DrawAspect="Content" ObjectID="_1722840002"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lastRenderedPageBreak/>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 xml:space="preserve">The AF may send the information described in above bullet#5 of clause 6.52.2 to PCF via </w:t>
      </w:r>
      <w:proofErr w:type="spellStart"/>
      <w:r>
        <w:rPr>
          <w:rFonts w:eastAsia="DengXian"/>
          <w:lang w:eastAsia="zh-CN"/>
        </w:rPr>
        <w:t>Nnef_AFsessionWithQoS_Create</w:t>
      </w:r>
      <w:proofErr w:type="spellEnd"/>
      <w:r>
        <w:rPr>
          <w:rFonts w:eastAsia="DengXian"/>
          <w:lang w:eastAsia="zh-CN"/>
        </w:rPr>
        <w:t xml:space="preserve"> request as defined in clause 4.15.6.6 of TS 23.502 [3]. AF may also provide </w:t>
      </w:r>
      <w:proofErr w:type="gramStart"/>
      <w:r>
        <w:rPr>
          <w:rFonts w:eastAsia="DengXian"/>
          <w:lang w:eastAsia="zh-CN"/>
        </w:rPr>
        <w:t>these information</w:t>
      </w:r>
      <w:proofErr w:type="gramEnd"/>
      <w:r>
        <w:rPr>
          <w:rFonts w:eastAsia="DengXian"/>
          <w:lang w:eastAsia="zh-CN"/>
        </w:rPr>
        <w:t xml:space="preserve">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583" w:author="Zhuoyun1" w:date="2022-08-05T16:33:00Z"/>
          <w:rFonts w:eastAsia="DengXian"/>
        </w:rPr>
      </w:pPr>
      <w:del w:id="584" w:author="Zhuoyun1" w:date="2022-08-05T16:39:00Z">
        <w:r w:rsidRPr="00FC0544" w:rsidDel="00FF0465">
          <w:rPr>
            <w:rFonts w:eastAsia="DengXian"/>
          </w:rPr>
          <w:delText>Editor’s Note: The extensions of N4 rule and QoS profile to support PDU Set related handling are FFS.</w:delText>
        </w:r>
      </w:del>
    </w:p>
    <w:p w14:paraId="03959ADD" w14:textId="03197D23" w:rsidR="003B7417" w:rsidRPr="003E344F" w:rsidRDefault="003B7417" w:rsidP="003B7417">
      <w:pPr>
        <w:pStyle w:val="NO"/>
        <w:rPr>
          <w:rFonts w:eastAsia="DengXian"/>
        </w:rPr>
      </w:pPr>
      <w:bookmarkStart w:id="585" w:name="_Hlk111640339"/>
      <w:ins w:id="586" w:author="Zhuoyun1" w:date="2022-08-05T16:33:00Z">
        <w:r w:rsidRPr="00FC0544">
          <w:rPr>
            <w:rFonts w:eastAsia="DengXian"/>
          </w:rPr>
          <w:t xml:space="preserve">NOTE </w:t>
        </w:r>
      </w:ins>
      <w:ins w:id="587" w:author="Zhuoyun1" w:date="2022-08-10T17:25:00Z">
        <w:r>
          <w:rPr>
            <w:rFonts w:eastAsia="DengXian"/>
          </w:rPr>
          <w:t>9</w:t>
        </w:r>
      </w:ins>
      <w:ins w:id="588" w:author="Zhuoyun1" w:date="2022-08-05T16:33:00Z">
        <w:r w:rsidRPr="00FC0544">
          <w:rPr>
            <w:rFonts w:eastAsia="DengXian"/>
          </w:rPr>
          <w:t xml:space="preserve">: </w:t>
        </w:r>
      </w:ins>
      <w:ins w:id="589" w:author="Zhuoyun1" w:date="2022-08-05T16:37:00Z">
        <w:r>
          <w:rPr>
            <w:rFonts w:eastAsia="DengXian"/>
          </w:rPr>
          <w:t xml:space="preserve">The extensions of N4 rule </w:t>
        </w:r>
      </w:ins>
      <w:ins w:id="590" w:author="Zhuoyun1" w:date="2022-08-05T16:38:00Z">
        <w:r>
          <w:rPr>
            <w:rFonts w:eastAsia="DengXian"/>
          </w:rPr>
          <w:t xml:space="preserve">and QoS profile to support PDU Set related handling </w:t>
        </w:r>
        <w:del w:id="591" w:author="Stojanovski, Saso" w:date="2022-08-24T13:51:00Z">
          <w:r w:rsidDel="006E277C">
            <w:rPr>
              <w:rFonts w:eastAsia="DengXian"/>
            </w:rPr>
            <w:delText>are mainly listed in bullet#1,2,3,</w:delText>
          </w:r>
        </w:del>
      </w:ins>
      <w:ins w:id="592" w:author="Zhuoyun1" w:date="2022-08-05T16:39:00Z">
        <w:del w:id="593" w:author="Stojanovski, Saso" w:date="2022-08-24T13:51:00Z">
          <w:r w:rsidDel="006E277C">
            <w:rPr>
              <w:rFonts w:eastAsia="DengXian"/>
            </w:rPr>
            <w:delText>4.</w:delText>
          </w:r>
        </w:del>
      </w:ins>
      <w:ins w:id="594" w:author="Huawei_Hui_D1" w:date="2022-08-17T14:53:00Z">
        <w:del w:id="595" w:author="Stojanovski, Saso" w:date="2022-08-24T13:51:00Z">
          <w:r w:rsidDel="006E277C">
            <w:rPr>
              <w:rFonts w:eastAsia="DengXian"/>
            </w:rPr>
            <w:delText xml:space="preserve"> Further N4 rule details to realize the above UPF behaviour </w:delText>
          </w:r>
        </w:del>
        <w:del w:id="596" w:author="Stojanovski, Saso" w:date="2022-08-24T13:49:00Z">
          <w:r w:rsidDel="006E277C">
            <w:rPr>
              <w:rFonts w:eastAsia="DengXian"/>
            </w:rPr>
            <w:delText xml:space="preserve">will be determined in normative </w:delText>
          </w:r>
          <w:r w:rsidRPr="006E277C" w:rsidDel="006E277C">
            <w:rPr>
              <w:rFonts w:eastAsia="DengXian"/>
              <w:highlight w:val="lightGray"/>
              <w:rPrChange w:id="597" w:author="Stojanovski, Saso" w:date="2022-08-24T13:54:00Z">
                <w:rPr>
                  <w:rFonts w:eastAsia="DengXian"/>
                </w:rPr>
              </w:rPrChange>
            </w:rPr>
            <w:delText>phase</w:delText>
          </w:r>
        </w:del>
      </w:ins>
      <w:ins w:id="598" w:author="Stojanovski, Saso" w:date="2022-08-24T13:51:00Z">
        <w:r w:rsidR="006E277C" w:rsidRPr="006E277C">
          <w:rPr>
            <w:rFonts w:eastAsia="DengXian"/>
            <w:highlight w:val="lightGray"/>
            <w:rPrChange w:id="599" w:author="Stojanovski, Saso" w:date="2022-08-24T13:54:00Z">
              <w:rPr>
                <w:rFonts w:eastAsia="DengXian"/>
              </w:rPr>
            </w:rPrChange>
          </w:rPr>
          <w:t>will be determined</w:t>
        </w:r>
      </w:ins>
      <w:ins w:id="600" w:author="Stojanovski, Saso" w:date="2022-08-24T13:52:00Z">
        <w:r w:rsidR="006E277C" w:rsidRPr="006E277C">
          <w:rPr>
            <w:rFonts w:eastAsia="DengXian"/>
            <w:highlight w:val="lightGray"/>
            <w:rPrChange w:id="601" w:author="Stojanovski, Saso" w:date="2022-08-24T13:54:00Z">
              <w:rPr>
                <w:rFonts w:eastAsia="DengXian"/>
              </w:rPr>
            </w:rPrChange>
          </w:rPr>
          <w:t xml:space="preserve"> as part of the conclusions related to clause 6.52.2</w:t>
        </w:r>
      </w:ins>
      <w:ins w:id="602" w:author="Huawei_Hui_D1" w:date="2022-08-17T14:53:00Z">
        <w:r>
          <w:rPr>
            <w:rFonts w:eastAsia="DengXian"/>
          </w:rPr>
          <w:t>.</w:t>
        </w:r>
      </w:ins>
    </w:p>
    <w:bookmarkEnd w:id="585"/>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 xml:space="preserve">The details of RAN behaviour </w:t>
      </w:r>
      <w:proofErr w:type="gramStart"/>
      <w:r w:rsidRPr="00BC49C2">
        <w:rPr>
          <w:rFonts w:eastAsia="DengXian"/>
        </w:rPr>
        <w:t>is</w:t>
      </w:r>
      <w:proofErr w:type="gramEnd"/>
      <w:r w:rsidRPr="00BC49C2">
        <w:rPr>
          <w:rFonts w:eastAsia="DengXian"/>
        </w:rPr>
        <w:t xml:space="preserve">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603" w:name="_Toc104883113"/>
      <w:r w:rsidRPr="00BC49C2">
        <w:rPr>
          <w:rFonts w:eastAsia="DengXian"/>
          <w:lang w:eastAsia="zh-CN"/>
        </w:rPr>
        <w:t>6.52.4</w:t>
      </w:r>
      <w:r w:rsidRPr="00BC49C2">
        <w:rPr>
          <w:rFonts w:eastAsia="DengXian"/>
          <w:lang w:eastAsia="zh-CN"/>
        </w:rPr>
        <w:tab/>
        <w:t>Impacts on services, entities and interfaces</w:t>
      </w:r>
      <w:bookmarkEnd w:id="603"/>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3"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 w:id="393" w:author="ke" w:date="2022-08-24T16:39:00Z" w:initials="ke">
    <w:p w14:paraId="031CDFBF" w14:textId="0D72403A" w:rsidR="001051A9" w:rsidRPr="001051A9" w:rsidRDefault="001051A9">
      <w:pPr>
        <w:pStyle w:val="CommentText"/>
        <w:rPr>
          <w:rFonts w:eastAsiaTheme="minorEastAsia"/>
          <w:lang w:eastAsia="zh-CN"/>
        </w:rPr>
      </w:pPr>
      <w:r>
        <w:rPr>
          <w:rStyle w:val="CommentReference"/>
        </w:rPr>
        <w:annotationRef/>
      </w:r>
      <w:r>
        <w:rPr>
          <w:rFonts w:eastAsiaTheme="minorEastAsia"/>
          <w:lang w:eastAsia="zh-CN"/>
        </w:rPr>
        <w:t>This is already the baseline</w:t>
      </w:r>
    </w:p>
  </w:comment>
  <w:comment w:id="444" w:author="Nokia-rev" w:date="2022-08-24T09:36:00Z" w:initials="Nokia">
    <w:p w14:paraId="57FE6C9F" w14:textId="457D5F36" w:rsidR="00906677" w:rsidRDefault="00906677">
      <w:pPr>
        <w:pStyle w:val="CommentText"/>
      </w:pPr>
      <w:r>
        <w:t xml:space="preserve">Agree with the removal of the parameter Default content criterion, content ratio. </w:t>
      </w:r>
      <w:r>
        <w:rPr>
          <w:rStyle w:val="CommentReference"/>
        </w:rPr>
        <w:annotationRef/>
      </w:r>
      <w:r>
        <w:t>We cannot have an LS# in the TR – that is strange and wrong procedurally.</w:t>
      </w:r>
    </w:p>
  </w:comment>
  <w:comment w:id="344" w:author="Nokia-rev" w:date="2022-08-24T09:46:00Z" w:initials="Nokia">
    <w:p w14:paraId="54EDC82E" w14:textId="77FBB506" w:rsidR="006626A6" w:rsidRDefault="006626A6">
      <w:pPr>
        <w:pStyle w:val="CommentText"/>
      </w:pPr>
      <w:r>
        <w:rPr>
          <w:rStyle w:val="CommentReference"/>
        </w:rPr>
        <w:annotationRef/>
      </w:r>
      <w:r>
        <w:t>Seems a bit redundant and/or overlapping and conflicting to Note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371BA2" w15:done="0"/>
  <w15:commentEx w15:paraId="031CDFBF" w15:done="0"/>
  <w15:commentEx w15:paraId="57FE6C9F" w15:done="0"/>
  <w15:commentEx w15:paraId="54EDC8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99" w16cex:dateUtc="2022-08-19T19:41:00Z"/>
  <w16cex:commentExtensible w16cex:durableId="26B06F8F" w16cex:dateUtc="2022-08-24T14:36:00Z"/>
  <w16cex:commentExtensible w16cex:durableId="26B071E3" w16cex:dateUtc="2022-08-24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71BA2" w16cid:durableId="26AA1F99"/>
  <w16cid:commentId w16cid:paraId="031CDFBF" w16cid:durableId="26B0D2DB"/>
  <w16cid:commentId w16cid:paraId="57FE6C9F" w16cid:durableId="26B06F8F"/>
  <w16cid:commentId w16cid:paraId="54EDC82E" w16cid:durableId="26B071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871C" w14:textId="77777777" w:rsidR="00B64452" w:rsidRDefault="00B64452">
      <w:r>
        <w:separator/>
      </w:r>
    </w:p>
    <w:p w14:paraId="605F26D2" w14:textId="77777777" w:rsidR="00B64452" w:rsidRDefault="00B64452"/>
  </w:endnote>
  <w:endnote w:type="continuationSeparator" w:id="0">
    <w:p w14:paraId="52C11C29" w14:textId="77777777" w:rsidR="00B64452" w:rsidRDefault="00B64452">
      <w:r>
        <w:continuationSeparator/>
      </w:r>
    </w:p>
    <w:p w14:paraId="55622171" w14:textId="77777777" w:rsidR="00B64452" w:rsidRDefault="00B64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D18B4" w14:textId="77777777" w:rsidR="00B64452" w:rsidRDefault="00B64452">
      <w:r>
        <w:separator/>
      </w:r>
    </w:p>
    <w:p w14:paraId="21F98E14" w14:textId="77777777" w:rsidR="00B64452" w:rsidRDefault="00B64452"/>
  </w:footnote>
  <w:footnote w:type="continuationSeparator" w:id="0">
    <w:p w14:paraId="2506250C" w14:textId="77777777" w:rsidR="00B64452" w:rsidRDefault="00B64452">
      <w:r>
        <w:continuationSeparator/>
      </w:r>
    </w:p>
    <w:p w14:paraId="77C7F388" w14:textId="77777777" w:rsidR="00B64452" w:rsidRDefault="00B644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4C4C40D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70D1">
      <w:rPr>
        <w:rFonts w:ascii="Arial" w:hAnsi="Arial" w:cs="Arial"/>
        <w:b/>
        <w:bCs/>
        <w:noProof/>
        <w:sz w:val="18"/>
        <w:lang w:val="fr-FR"/>
      </w:rPr>
      <w:t>1</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Mi">
    <w15:presenceInfo w15:providerId="Windows Live" w15:userId="2bbcf0a81fb2e78c"/>
  </w15:person>
  <w15:person w15:author="KDDI_r0">
    <w15:presenceInfo w15:providerId="None" w15:userId="KDDI_r0"/>
  </w15:person>
  <w15:person w15:author="Curt Wong">
    <w15:presenceInfo w15:providerId="AD" w15:userId="S::curtwong@fb.com::5802caca-d8f0-4f9e-b4f9-66c583ce5324"/>
  </w15:person>
  <w15:person w15:author="Qualcomm User r20">
    <w15:presenceInfo w15:providerId="None" w15:userId="Qualcomm User r20"/>
  </w15:person>
  <w15:person w15:author="Stojanovski, Saso">
    <w15:presenceInfo w15:providerId="AD" w15:userId="S::saso.stojanovski@intel.com::4a043b80-4d93-470c-ac45-9138ee944f36"/>
  </w15:person>
  <w15:person w15:author="Nokia-rev">
    <w15:presenceInfo w15:providerId="None" w15:userId="Nokia-rev"/>
  </w15:person>
  <w15:person w15:author="user8">
    <w15:presenceInfo w15:providerId="None" w15:userId="user8"/>
  </w15:person>
  <w15:person w15:author="Huawei">
    <w15:presenceInfo w15:providerId="None" w15:userId="Huawei"/>
  </w15:person>
  <w15:person w15:author="Qualcomm User r03">
    <w15:presenceInfo w15:providerId="None" w15:userId="Qualcomm User r03"/>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B84"/>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1A9"/>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12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314"/>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7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5C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55"/>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1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1FCA"/>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A7"/>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6A6"/>
    <w:rsid w:val="006646A1"/>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0587"/>
    <w:rsid w:val="006B0985"/>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8E"/>
    <w:rsid w:val="006D3AE5"/>
    <w:rsid w:val="006D472F"/>
    <w:rsid w:val="006D5301"/>
    <w:rsid w:val="006D5914"/>
    <w:rsid w:val="006D6005"/>
    <w:rsid w:val="006D6044"/>
    <w:rsid w:val="006D6502"/>
    <w:rsid w:val="006D6B03"/>
    <w:rsid w:val="006D7852"/>
    <w:rsid w:val="006E2754"/>
    <w:rsid w:val="006E277C"/>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700"/>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6D4"/>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7B3"/>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4EA9"/>
    <w:rsid w:val="008F5DB4"/>
    <w:rsid w:val="008F672C"/>
    <w:rsid w:val="008F6FE3"/>
    <w:rsid w:val="008F7903"/>
    <w:rsid w:val="008F7D6D"/>
    <w:rsid w:val="0090025D"/>
    <w:rsid w:val="00900BEF"/>
    <w:rsid w:val="009014FC"/>
    <w:rsid w:val="009015B4"/>
    <w:rsid w:val="0090490C"/>
    <w:rsid w:val="0090537A"/>
    <w:rsid w:val="009057AA"/>
    <w:rsid w:val="00906662"/>
    <w:rsid w:val="00906677"/>
    <w:rsid w:val="00906EE0"/>
    <w:rsid w:val="0090740B"/>
    <w:rsid w:val="00907EB0"/>
    <w:rsid w:val="009106FA"/>
    <w:rsid w:val="00911EB1"/>
    <w:rsid w:val="0091233D"/>
    <w:rsid w:val="00913140"/>
    <w:rsid w:val="009151B8"/>
    <w:rsid w:val="0091538B"/>
    <w:rsid w:val="009173A0"/>
    <w:rsid w:val="0092375A"/>
    <w:rsid w:val="00923A7D"/>
    <w:rsid w:val="00926B89"/>
    <w:rsid w:val="00926B8C"/>
    <w:rsid w:val="00927C1B"/>
    <w:rsid w:val="00930CC0"/>
    <w:rsid w:val="00930E05"/>
    <w:rsid w:val="009312F0"/>
    <w:rsid w:val="00934371"/>
    <w:rsid w:val="00934470"/>
    <w:rsid w:val="00934C2E"/>
    <w:rsid w:val="00935344"/>
    <w:rsid w:val="0093589E"/>
    <w:rsid w:val="0093615C"/>
    <w:rsid w:val="009367F5"/>
    <w:rsid w:val="00936D93"/>
    <w:rsid w:val="00937D45"/>
    <w:rsid w:val="00942421"/>
    <w:rsid w:val="00942586"/>
    <w:rsid w:val="0094265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670D1"/>
    <w:rsid w:val="009700B6"/>
    <w:rsid w:val="00972044"/>
    <w:rsid w:val="00974634"/>
    <w:rsid w:val="00974E1E"/>
    <w:rsid w:val="00975CE0"/>
    <w:rsid w:val="009761CF"/>
    <w:rsid w:val="00976391"/>
    <w:rsid w:val="00976581"/>
    <w:rsid w:val="009767C8"/>
    <w:rsid w:val="009770BE"/>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0A67"/>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4452"/>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2FC4"/>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2E9F"/>
    <w:rsid w:val="00C03038"/>
    <w:rsid w:val="00C034A9"/>
    <w:rsid w:val="00C03BC6"/>
    <w:rsid w:val="00C03E10"/>
    <w:rsid w:val="00C04422"/>
    <w:rsid w:val="00C0676D"/>
    <w:rsid w:val="00C06875"/>
    <w:rsid w:val="00C107BF"/>
    <w:rsid w:val="00C137F5"/>
    <w:rsid w:val="00C14C14"/>
    <w:rsid w:val="00C14C9D"/>
    <w:rsid w:val="00C14FDB"/>
    <w:rsid w:val="00C158D2"/>
    <w:rsid w:val="00C158D6"/>
    <w:rsid w:val="00C16A47"/>
    <w:rsid w:val="00C179A5"/>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3CFF"/>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77FD1"/>
    <w:rsid w:val="00C80BE3"/>
    <w:rsid w:val="00C80EAD"/>
    <w:rsid w:val="00C83CA4"/>
    <w:rsid w:val="00C83D2F"/>
    <w:rsid w:val="00C845DE"/>
    <w:rsid w:val="00C871EF"/>
    <w:rsid w:val="00C87EF3"/>
    <w:rsid w:val="00C910E9"/>
    <w:rsid w:val="00C91B18"/>
    <w:rsid w:val="00C92302"/>
    <w:rsid w:val="00C93857"/>
    <w:rsid w:val="00C93C88"/>
    <w:rsid w:val="00C948FD"/>
    <w:rsid w:val="00C96367"/>
    <w:rsid w:val="00C9791E"/>
    <w:rsid w:val="00CA0156"/>
    <w:rsid w:val="00CA089A"/>
    <w:rsid w:val="00CA0B4B"/>
    <w:rsid w:val="00CA0FF2"/>
    <w:rsid w:val="00CA1995"/>
    <w:rsid w:val="00CA3447"/>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D2"/>
    <w:rsid w:val="00D25DD2"/>
    <w:rsid w:val="00D26EA7"/>
    <w:rsid w:val="00D27255"/>
    <w:rsid w:val="00D27516"/>
    <w:rsid w:val="00D27A9C"/>
    <w:rsid w:val="00D31DC4"/>
    <w:rsid w:val="00D328F9"/>
    <w:rsid w:val="00D32C9F"/>
    <w:rsid w:val="00D32CAC"/>
    <w:rsid w:val="00D3371A"/>
    <w:rsid w:val="00D36CCD"/>
    <w:rsid w:val="00D40041"/>
    <w:rsid w:val="00D40158"/>
    <w:rsid w:val="00D42E6C"/>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3C2D"/>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01B"/>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7D3"/>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25E12-DDF7-4EFB-94EF-1178CBB83816}">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2731</Words>
  <Characters>15569</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Nokia-rev</cp:lastModifiedBy>
  <cp:revision>2</cp:revision>
  <cp:lastPrinted>2018-08-13T16:59:00Z</cp:lastPrinted>
  <dcterms:created xsi:type="dcterms:W3CDTF">2022-08-24T14:54:00Z</dcterms:created>
  <dcterms:modified xsi:type="dcterms:W3CDTF">2022-08-24T14:54:00Z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