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494673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r0</w:t>
        </w:r>
      </w:ins>
      <w:ins w:id="1" w:author="Qualcomm User" w:date="2022-08-18T14:58:00Z">
        <w:del w:id="2" w:author="Lenovo" w:date="2022-08-19T11:08:00Z">
          <w:r w:rsidR="007D5284" w:rsidRPr="00B24EA3" w:rsidDel="00E55BA8">
            <w:rPr>
              <w:rFonts w:ascii="Arial" w:eastAsia="宋体" w:hAnsi="Arial"/>
              <w:b/>
              <w:i/>
              <w:noProof/>
              <w:color w:val="auto"/>
              <w:sz w:val="28"/>
              <w:highlight w:val="yellow"/>
              <w:lang w:eastAsia="en-US"/>
              <w:rPrChange w:id="3" w:author="Qualcomm User" w:date="2022-08-18T15:28:00Z">
                <w:rPr>
                  <w:rFonts w:ascii="Arial" w:eastAsia="宋体" w:hAnsi="Arial"/>
                  <w:b/>
                  <w:i/>
                  <w:noProof/>
                  <w:color w:val="auto"/>
                  <w:sz w:val="28"/>
                  <w:lang w:eastAsia="en-US"/>
                </w:rPr>
              </w:rPrChange>
            </w:rPr>
            <w:delText>4</w:delText>
          </w:r>
        </w:del>
      </w:ins>
      <w:ins w:id="4" w:author="Lenovo" w:date="2022-08-19T11:08:00Z">
        <w:r w:rsidR="00E55BA8">
          <w:rPr>
            <w:rFonts w:ascii="Arial" w:eastAsia="宋体" w:hAnsi="Arial"/>
            <w:b/>
            <w:i/>
            <w:noProof/>
            <w:color w:val="auto"/>
            <w:sz w:val="28"/>
            <w:lang w:eastAsia="en-US"/>
          </w:rPr>
          <w:t>5</w:t>
        </w:r>
      </w:ins>
      <w:ins w:id="5" w:author="Huawei_Hui_D1" w:date="2022-08-17T16:14:00Z">
        <w:del w:id="6" w:author="ke" w:date="2022-08-17T20:31:00Z">
          <w:r w:rsidR="00C51911" w:rsidDel="00AC411C">
            <w:rPr>
              <w:rFonts w:ascii="Arial" w:eastAsia="宋体" w:hAnsi="Arial"/>
              <w:b/>
              <w:i/>
              <w:noProof/>
              <w:color w:val="auto"/>
              <w:sz w:val="28"/>
              <w:lang w:eastAsia="en-US"/>
            </w:rPr>
            <w:delText>1</w:delText>
          </w:r>
        </w:del>
      </w:ins>
      <w:ins w:id="7" w:author="ke" w:date="2022-08-17T20:31:00Z">
        <w:del w:id="8" w:author="Qualcomm User" w:date="2022-08-18T14:58:00Z">
          <w:r w:rsidR="00AC411C" w:rsidDel="007D5284">
            <w:rPr>
              <w:rFonts w:ascii="Arial" w:eastAsia="宋体" w:hAnsi="Arial"/>
              <w:b/>
              <w:i/>
              <w:noProof/>
              <w:color w:val="auto"/>
              <w:sz w:val="28"/>
              <w:lang w:eastAsia="en-US"/>
            </w:rPr>
            <w:delText>2</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Huawei_Hui_D1" w:date="2022-08-17T16:12:00Z">
        <w:r w:rsidR="00C51911">
          <w:rPr>
            <w:rFonts w:ascii="Arial" w:hAnsi="Arial" w:cs="Arial"/>
            <w:b/>
          </w:rPr>
          <w:t xml:space="preserve">, </w:t>
        </w:r>
        <w:proofErr w:type="gramStart"/>
        <w:r w:rsidR="00C51911">
          <w:rPr>
            <w:rFonts w:ascii="Arial" w:hAnsi="Arial" w:cs="Arial"/>
            <w:b/>
          </w:rPr>
          <w:t>vivo</w:t>
        </w:r>
      </w:ins>
      <w:ins w:id="10" w:author="Huawei_Hui_D1" w:date="2022-08-17T16:14:00Z">
        <w:r w:rsidR="00C51911">
          <w:rPr>
            <w:rFonts w:ascii="Arial" w:hAnsi="Arial" w:cs="Arial"/>
            <w:b/>
          </w:rPr>
          <w:t>?</w:t>
        </w:r>
      </w:ins>
      <w:ins w:id="11" w:author="Huawei_Hui_D1" w:date="2022-08-17T16:12:00Z">
        <w:r w:rsidR="00C51911">
          <w:rPr>
            <w:rFonts w:ascii="Arial" w:hAnsi="Arial" w:cs="Arial"/>
            <w:b/>
          </w:rPr>
          <w:t>,</w:t>
        </w:r>
        <w:proofErr w:type="gramEnd"/>
        <w:r w:rsidR="00C51911">
          <w:rPr>
            <w:rFonts w:ascii="Arial" w:hAnsi="Arial" w:cs="Arial"/>
            <w:b/>
          </w:rPr>
          <w:t xml:space="preserve"> InterDigital Inc</w:t>
        </w:r>
      </w:ins>
      <w:ins w:id="12" w:author="Huawei_Hui_D1" w:date="2022-08-17T16:14:00Z">
        <w:r w:rsidR="00C51911">
          <w:rPr>
            <w:rFonts w:ascii="Arial" w:hAnsi="Arial" w:cs="Arial"/>
            <w:b/>
          </w:rPr>
          <w:t>?</w:t>
        </w:r>
      </w:ins>
      <w:ins w:id="13" w:author="Huawei_Hui_D1" w:date="2022-08-17T16:12:00Z">
        <w:r w:rsidR="00C51911">
          <w:rPr>
            <w:rFonts w:ascii="Arial" w:hAnsi="Arial" w:cs="Arial"/>
            <w:b/>
          </w:rPr>
          <w:t>, Nokia</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ins>
      <w:ins w:id="16"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17" w:author="Huawei_Hui_D1" w:date="2022-08-17T16:14:00Z">
        <w:r w:rsidR="00C51911">
          <w:rPr>
            <w:rFonts w:ascii="Arial" w:hAnsi="Arial" w:cs="Arial"/>
            <w:b/>
          </w:rPr>
          <w:t>?</w:t>
        </w:r>
      </w:ins>
      <w:ins w:id="18" w:author="Huawei_Hui_D1" w:date="2022-08-17T16:13:00Z">
        <w:r w:rsidR="00C51911">
          <w:rPr>
            <w:rFonts w:ascii="Arial" w:hAnsi="Arial" w:cs="Arial"/>
            <w:b/>
          </w:rPr>
          <w:t xml:space="preserve">, </w:t>
        </w:r>
        <w:r w:rsidR="00C51911" w:rsidRPr="00C51911">
          <w:rPr>
            <w:rFonts w:ascii="Arial" w:hAnsi="Arial" w:cs="Arial"/>
            <w:b/>
          </w:rPr>
          <w:t>Lenovo</w:t>
        </w:r>
        <w:del w:id="19" w:author="Lenovo" w:date="2022-08-18T10:25:00Z">
          <w:r w:rsidR="00C51911" w:rsidRPr="00C51911" w:rsidDel="0042775B">
            <w:rPr>
              <w:rFonts w:ascii="Arial" w:hAnsi="Arial" w:cs="Arial"/>
              <w:b/>
            </w:rPr>
            <w:delText xml:space="preserve"> Information Technology</w:delText>
          </w:r>
        </w:del>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MediaTek Inc</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Xiaomi</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ZTE</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Meta USA</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Google Inc</w:t>
        </w:r>
      </w:ins>
      <w:ins w:id="30"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33" w:name="_Toc104883108"/>
      <w:r w:rsidRPr="00BC49C2">
        <w:rPr>
          <w:rFonts w:eastAsia="等线"/>
          <w:lang w:eastAsia="zh-CN"/>
        </w:rPr>
        <w:t>6.52</w:t>
      </w:r>
      <w:r w:rsidRPr="00BC49C2">
        <w:rPr>
          <w:rFonts w:eastAsia="等线"/>
          <w:lang w:eastAsia="zh-CN"/>
        </w:rPr>
        <w:tab/>
        <w:t>Solution #52: Consolidated Solution for PDU Set based QoS framework</w:t>
      </w:r>
      <w:bookmarkEnd w:id="33"/>
    </w:p>
    <w:p w14:paraId="64A6D65B" w14:textId="77777777" w:rsidR="002809BC" w:rsidRPr="00BC49C2" w:rsidRDefault="002809BC" w:rsidP="002809BC">
      <w:pPr>
        <w:pStyle w:val="3"/>
        <w:rPr>
          <w:rFonts w:eastAsia="等线"/>
          <w:lang w:eastAsia="zh-CN"/>
        </w:rPr>
      </w:pPr>
      <w:bookmarkStart w:id="34" w:name="_Toc104883109"/>
      <w:r w:rsidRPr="00BC49C2">
        <w:rPr>
          <w:rFonts w:eastAsia="等线"/>
          <w:lang w:eastAsia="zh-CN"/>
        </w:rPr>
        <w:t>6.52.1</w:t>
      </w:r>
      <w:r w:rsidRPr="00BC49C2">
        <w:rPr>
          <w:rFonts w:eastAsia="等线"/>
          <w:lang w:eastAsia="zh-CN"/>
        </w:rPr>
        <w:tab/>
        <w:t>Key Issue mapping</w:t>
      </w:r>
      <w:bookmarkEnd w:id="34"/>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35" w:name="_Toc104883110"/>
      <w:r w:rsidRPr="00BC49C2">
        <w:rPr>
          <w:rFonts w:eastAsia="等线"/>
          <w:lang w:eastAsia="zh-CN"/>
        </w:rPr>
        <w:t>6.52.2</w:t>
      </w:r>
      <w:r w:rsidRPr="00BC49C2">
        <w:rPr>
          <w:rFonts w:eastAsia="等线"/>
          <w:lang w:eastAsia="zh-CN"/>
        </w:rPr>
        <w:tab/>
        <w:t>Description</w:t>
      </w:r>
      <w:bookmarkEnd w:id="35"/>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36"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37" w:author="Zhuoyun1" w:date="2022-08-05T15:13:00Z">
        <w:r>
          <w:rPr>
            <w:rFonts w:eastAsia="等线" w:hint="eastAsia"/>
            <w:lang w:eastAsia="zh-CN"/>
          </w:rPr>
          <w:t>-</w:t>
        </w:r>
        <w:r>
          <w:rPr>
            <w:rFonts w:eastAsia="等线"/>
            <w:lang w:eastAsia="zh-CN"/>
          </w:rPr>
          <w:t xml:space="preserve">  UPF receives </w:t>
        </w:r>
      </w:ins>
      <w:ins w:id="38" w:author="Zhuoyun1" w:date="2022-08-10T17:20:00Z">
        <w:r>
          <w:rPr>
            <w:rFonts w:eastAsia="等线"/>
            <w:lang w:eastAsia="zh-CN"/>
          </w:rPr>
          <w:t xml:space="preserve">and enforces </w:t>
        </w:r>
      </w:ins>
      <w:ins w:id="39" w:author="Zhuoyun1" w:date="2022-08-05T16:41:00Z">
        <w:r>
          <w:rPr>
            <w:rFonts w:eastAsia="等线"/>
            <w:lang w:eastAsia="zh-CN"/>
          </w:rPr>
          <w:t>N4 rules related with PDU Set</w:t>
        </w:r>
      </w:ins>
      <w:ins w:id="40" w:author="Zhuoyun1" w:date="2022-08-05T15:13:00Z">
        <w:r>
          <w:rPr>
            <w:rFonts w:eastAsia="等线"/>
            <w:lang w:eastAsia="zh-CN"/>
          </w:rPr>
          <w:t xml:space="preserve"> from</w:t>
        </w:r>
      </w:ins>
      <w:ins w:id="41"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Del="00A615C9" w:rsidRDefault="002809BC" w:rsidP="002809BC">
      <w:pPr>
        <w:pStyle w:val="EditorsNote"/>
        <w:rPr>
          <w:del w:id="42" w:author="Huawei" w:date="2022-08-10T18:00:00Z"/>
          <w:rFonts w:eastAsia="等线"/>
        </w:rPr>
      </w:pPr>
      <w:del w:id="43" w:author="Huawei" w:date="2022-08-10T18:00:00Z">
        <w:r w:rsidDel="00A615C9">
          <w:rPr>
            <w:rFonts w:eastAsia="等线"/>
          </w:rPr>
          <w:delText>Editor's note:</w:delText>
        </w:r>
        <w:r w:rsidDel="00A615C9">
          <w:rPr>
            <w:rFonts w:eastAsia="等线"/>
          </w:rPr>
          <w:tab/>
        </w:r>
        <w:r w:rsidRPr="00BC49C2" w:rsidDel="00A615C9">
          <w:rPr>
            <w:rFonts w:eastAsia="等线"/>
          </w:rPr>
          <w:delText>PDU Set identification for peer-to-peer scenarios (i.e. between two UEs routed via the 5G CN) is FFS.</w:delText>
        </w:r>
      </w:del>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44" w:author="user8" w:date="2022-07-21T11:30:00Z">
        <w:r w:rsidR="00046B33">
          <w:rPr>
            <w:rFonts w:eastAsia="等线"/>
            <w:lang w:eastAsia="zh-CN"/>
          </w:rPr>
          <w:t xml:space="preserve">for DL </w:t>
        </w:r>
      </w:ins>
      <w:ins w:id="45" w:author="user8" w:date="2022-07-21T11:32:00Z">
        <w:r w:rsidR="00046B33">
          <w:rPr>
            <w:rFonts w:eastAsia="等线"/>
            <w:lang w:eastAsia="zh-CN"/>
          </w:rPr>
          <w:t>PDU</w:t>
        </w:r>
      </w:ins>
      <w:ins w:id="46"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47" w:author="Zhuoyun1" w:date="2022-08-05T15:31:00Z">
        <w:r w:rsidR="00F67367">
          <w:rPr>
            <w:rFonts w:eastAsia="等线"/>
          </w:rPr>
          <w:t>, 23</w:t>
        </w:r>
      </w:ins>
      <w:ins w:id="48"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49" w:author="Huawei" w:date="2022-08-10T18:01:00Z">
        <w:r w:rsidR="00A615C9">
          <w:rPr>
            <w:rFonts w:eastAsia="等线"/>
          </w:rPr>
          <w:t>, 55, 56</w:t>
        </w:r>
      </w:ins>
      <w:r w:rsidRPr="00BC49C2">
        <w:rPr>
          <w:rFonts w:eastAsia="等线"/>
        </w:rPr>
        <w:t>)</w:t>
      </w:r>
      <w:r>
        <w:rPr>
          <w:rFonts w:eastAsia="等线"/>
        </w:rPr>
        <w:t>.</w:t>
      </w:r>
    </w:p>
    <w:p w14:paraId="607723CB" w14:textId="6E105B42"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SN within a PDU Set (solution 11, 20, 22</w:t>
      </w:r>
      <w:ins w:id="50" w:author="Huawei" w:date="2022-08-10T18:01:00Z">
        <w:r w:rsidR="00A615C9">
          <w:rPr>
            <w:rFonts w:eastAsia="等线"/>
          </w:rPr>
          <w:t>, 55</w:t>
        </w:r>
      </w:ins>
      <w:ins w:id="51" w:author="Zhuoyun1" w:date="2022-08-08T10:20:00Z">
        <w:r w:rsidR="003B7417">
          <w:rPr>
            <w:rFonts w:eastAsia="等线"/>
          </w:rPr>
          <w:t>, 56</w:t>
        </w:r>
      </w:ins>
      <w:r w:rsidRPr="00BC49C2">
        <w:rPr>
          <w:rFonts w:eastAsia="等线"/>
        </w:rPr>
        <w:t>)</w:t>
      </w:r>
      <w:r>
        <w:rPr>
          <w:rFonts w:eastAsia="等线"/>
        </w:rPr>
        <w:t>.</w:t>
      </w:r>
    </w:p>
    <w:p w14:paraId="3D5CF1A7" w14:textId="201DD4EE" w:rsidR="00EB33F7" w:rsidRDefault="002809BC" w:rsidP="002809BC">
      <w:pPr>
        <w:pStyle w:val="B3"/>
        <w:rPr>
          <w:ins w:id="5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53" w:author="Huawei" w:date="2022-08-10T18:01:00Z">
        <w:r w:rsidR="00A615C9">
          <w:rPr>
            <w:rFonts w:eastAsia="等线"/>
          </w:rPr>
          <w:t>, 50</w:t>
        </w:r>
      </w:ins>
      <w:r w:rsidRPr="00BC49C2">
        <w:rPr>
          <w:rFonts w:eastAsia="等线"/>
        </w:rPr>
        <w:t>)</w:t>
      </w:r>
      <w:r>
        <w:rPr>
          <w:rFonts w:eastAsia="等线"/>
        </w:rPr>
        <w:t>.</w:t>
      </w:r>
    </w:p>
    <w:p w14:paraId="337E62FD" w14:textId="374C38C5" w:rsidR="005A6639" w:rsidRPr="005A6639" w:rsidRDefault="005A6639" w:rsidP="002809BC">
      <w:pPr>
        <w:pStyle w:val="B3"/>
        <w:rPr>
          <w:rFonts w:eastAsia="MS Mincho"/>
        </w:rPr>
      </w:pPr>
      <w:ins w:id="54" w:author="Huawei_Hui_D1" w:date="2022-08-17T16:30:00Z">
        <w:r w:rsidRPr="005A6639">
          <w:rPr>
            <w:rFonts w:eastAsia="等线"/>
            <w:highlight w:val="cyan"/>
          </w:rPr>
          <w:t>-</w:t>
        </w:r>
        <w:r w:rsidRPr="005A6639">
          <w:rPr>
            <w:rFonts w:eastAsia="等线"/>
            <w:highlight w:val="cyan"/>
          </w:rPr>
          <w:tab/>
        </w:r>
        <w:r w:rsidRPr="005A6639">
          <w:rPr>
            <w:rFonts w:eastAsia="MS Mincho"/>
            <w:highlight w:val="cyan"/>
          </w:rPr>
          <w:t>PDU Set size in bytes</w:t>
        </w:r>
      </w:ins>
    </w:p>
    <w:p w14:paraId="35EDD2FE" w14:textId="56BE4748" w:rsidR="002809BC" w:rsidRPr="00BC49C2" w:rsidDel="00A615C9" w:rsidRDefault="002809BC" w:rsidP="002809BC">
      <w:pPr>
        <w:pStyle w:val="EditorsNote"/>
        <w:rPr>
          <w:del w:id="55" w:author="Huawei" w:date="2022-08-10T18:01:00Z"/>
          <w:rFonts w:eastAsia="等线"/>
        </w:rPr>
      </w:pPr>
      <w:del w:id="56"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4780F3C6" w:rsidR="003B7417" w:rsidRPr="003E770C" w:rsidDel="004E767C" w:rsidRDefault="003B7417" w:rsidP="003B7417">
      <w:pPr>
        <w:pStyle w:val="NO"/>
        <w:rPr>
          <w:del w:id="57" w:author="ke" w:date="2022-08-17T20:38:00Z"/>
          <w:rFonts w:eastAsia="等线"/>
        </w:rPr>
      </w:pPr>
      <w:ins w:id="58" w:author="Zhuoyun1" w:date="2022-08-05T16:19:00Z">
        <w:del w:id="59"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60" w:author="Zhuoyun1" w:date="2022-08-05T16:21:00Z">
        <w:del w:id="61" w:author="ke" w:date="2022-08-17T20:38:00Z">
          <w:r w:rsidDel="004E767C">
            <w:rPr>
              <w:rFonts w:eastAsia="等线"/>
            </w:rPr>
            <w:delText>“</w:delText>
          </w:r>
        </w:del>
      </w:ins>
      <w:ins w:id="62" w:author="Zhuoyun1" w:date="2022-08-05T16:20:00Z">
        <w:del w:id="63" w:author="ke" w:date="2022-08-17T20:38:00Z">
          <w:r w:rsidRPr="00FC0544" w:rsidDel="004E767C">
            <w:rPr>
              <w:rFonts w:eastAsia="等线"/>
            </w:rPr>
            <w:delText>Start/End PDU of the PDU Set</w:delText>
          </w:r>
        </w:del>
      </w:ins>
      <w:ins w:id="64" w:author="Zhuoyun1" w:date="2022-08-05T16:21:00Z">
        <w:del w:id="65" w:author="ke" w:date="2022-08-17T20:38:00Z">
          <w:r w:rsidDel="004E767C">
            <w:rPr>
              <w:rFonts w:eastAsia="等线"/>
            </w:rPr>
            <w:delText>”</w:delText>
          </w:r>
        </w:del>
      </w:ins>
      <w:ins w:id="66" w:author="Zhuoyun1" w:date="2022-08-05T16:20:00Z">
        <w:del w:id="67" w:author="ke" w:date="2022-08-17T20:38:00Z">
          <w:r w:rsidDel="004E767C">
            <w:rPr>
              <w:rFonts w:eastAsia="等线"/>
            </w:rPr>
            <w:delText xml:space="preserve"> is not needed if </w:delText>
          </w:r>
        </w:del>
      </w:ins>
      <w:ins w:id="68" w:author="Zhuoyun1" w:date="2022-08-05T16:21:00Z">
        <w:del w:id="69" w:author="ke" w:date="2022-08-17T20:38:00Z">
          <w:r w:rsidDel="004E767C">
            <w:rPr>
              <w:rFonts w:eastAsia="等线"/>
            </w:rPr>
            <w:delText>“</w:delText>
          </w:r>
        </w:del>
      </w:ins>
      <w:ins w:id="70" w:author="Zhuoyun1" w:date="2022-08-05T16:20:00Z">
        <w:del w:id="71" w:author="ke" w:date="2022-08-17T20:38:00Z">
          <w:r w:rsidDel="004E767C">
            <w:rPr>
              <w:rFonts w:eastAsia="等线"/>
            </w:rPr>
            <w:delText>PDU Set S</w:delText>
          </w:r>
        </w:del>
      </w:ins>
      <w:ins w:id="72" w:author="Zhuoyun1" w:date="2022-08-05T16:21:00Z">
        <w:del w:id="73" w:author="ke" w:date="2022-08-17T20:38:00Z">
          <w:r w:rsidDel="004E767C">
            <w:rPr>
              <w:rFonts w:eastAsia="等线"/>
            </w:rPr>
            <w:delText>e</w:delText>
          </w:r>
        </w:del>
      </w:ins>
      <w:ins w:id="74" w:author="Zhuoyun1" w:date="2022-08-05T16:20:00Z">
        <w:del w:id="75" w:author="ke" w:date="2022-08-17T20:38:00Z">
          <w:r w:rsidDel="004E767C">
            <w:rPr>
              <w:rFonts w:eastAsia="等线"/>
            </w:rPr>
            <w:delText>quence number</w:delText>
          </w:r>
        </w:del>
      </w:ins>
      <w:ins w:id="76" w:author="Zhuoyun1" w:date="2022-08-05T16:21:00Z">
        <w:del w:id="77" w:author="ke" w:date="2022-08-17T20:38:00Z">
          <w:r w:rsidDel="004E767C">
            <w:rPr>
              <w:rFonts w:eastAsia="等线"/>
            </w:rPr>
            <w:delText>”</w:delText>
          </w:r>
        </w:del>
      </w:ins>
      <w:ins w:id="78" w:author="Zhuoyun1" w:date="2022-08-05T16:20:00Z">
        <w:del w:id="79" w:author="ke" w:date="2022-08-17T20:38:00Z">
          <w:r w:rsidDel="004E767C">
            <w:rPr>
              <w:rFonts w:eastAsia="等线"/>
            </w:rPr>
            <w:delText xml:space="preserve"> and </w:delText>
          </w:r>
        </w:del>
      </w:ins>
      <w:ins w:id="80" w:author="Zhuoyun1" w:date="2022-08-05T16:21:00Z">
        <w:del w:id="81" w:author="ke" w:date="2022-08-17T20:38:00Z">
          <w:r w:rsidDel="004E767C">
            <w:rPr>
              <w:rFonts w:eastAsia="等线"/>
            </w:rPr>
            <w:delText>“</w:delText>
          </w:r>
        </w:del>
      </w:ins>
      <w:ins w:id="82" w:author="Zhuoyun1" w:date="2022-08-05T16:20:00Z">
        <w:del w:id="83" w:author="ke" w:date="2022-08-17T20:38:00Z">
          <w:r w:rsidDel="004E767C">
            <w:rPr>
              <w:rFonts w:eastAsia="等线"/>
            </w:rPr>
            <w:delText>the number of P</w:delText>
          </w:r>
        </w:del>
      </w:ins>
      <w:ins w:id="84" w:author="Zhuoyun1" w:date="2022-08-05T16:21:00Z">
        <w:del w:id="85" w:author="ke" w:date="2022-08-17T20:38:00Z">
          <w:r w:rsidDel="004E767C">
            <w:rPr>
              <w:rFonts w:eastAsia="等线"/>
            </w:rPr>
            <w:delText>DUs within a PDU Set” are included</w:delText>
          </w:r>
        </w:del>
      </w:ins>
      <w:ins w:id="86" w:author="Zhuoyun1" w:date="2022-08-05T16:19:00Z">
        <w:del w:id="87" w:author="ke" w:date="2022-08-17T20:38:00Z">
          <w:r w:rsidRPr="00FC0544" w:rsidDel="004E767C">
            <w:rPr>
              <w:rFonts w:eastAsia="等线"/>
            </w:rPr>
            <w:delText>.</w:delText>
          </w:r>
        </w:del>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77777777" w:rsidR="002809BC" w:rsidRPr="00BC49C2" w:rsidRDefault="002809BC" w:rsidP="002809BC">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88" w:author="Zhuoyun1" w:date="2022-08-05T15:37:00Z">
        <w:r w:rsidR="003B7417">
          <w:rPr>
            <w:rFonts w:eastAsia="等线"/>
          </w:rPr>
          <w:t xml:space="preserve">23, </w:t>
        </w:r>
      </w:ins>
      <w:r w:rsidRPr="00BC49C2">
        <w:rPr>
          <w:rFonts w:eastAsia="等线"/>
        </w:rPr>
        <w:t>24</w:t>
      </w:r>
      <w:ins w:id="89" w:author="Huawei" w:date="2022-08-10T18:02:00Z">
        <w:r w:rsidR="00A615C9">
          <w:rPr>
            <w:rFonts w:eastAsia="等线"/>
          </w:rPr>
          <w:t>, 56</w:t>
        </w:r>
      </w:ins>
      <w:r w:rsidRPr="00BC49C2">
        <w:rPr>
          <w:rFonts w:eastAsia="等线"/>
        </w:rPr>
        <w:t>)</w:t>
      </w:r>
    </w:p>
    <w:p w14:paraId="489616AC" w14:textId="77777777"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Parameters for further study:</w:t>
      </w:r>
    </w:p>
    <w:p w14:paraId="6C272E9A" w14:textId="77777777" w:rsidR="002809BC" w:rsidRPr="00BC49C2" w:rsidRDefault="002809BC" w:rsidP="002809BC">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90"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91"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CDD026A" w14:textId="17F105A2" w:rsidR="002809BC" w:rsidRDefault="002809BC" w:rsidP="002809BC">
      <w:pPr>
        <w:pStyle w:val="B3"/>
        <w:rPr>
          <w:rFonts w:eastAsia="等线"/>
        </w:rPr>
      </w:pPr>
      <w:r w:rsidRPr="00BC49C2">
        <w:rPr>
          <w:rFonts w:eastAsia="等线"/>
        </w:rPr>
        <w:tab/>
        <w:t xml:space="preserve">Option 3: by information provided by the AS in N6 </w:t>
      </w:r>
      <w:del w:id="92" w:author="Huawei" w:date="2022-08-10T18:02:00Z">
        <w:r w:rsidRPr="00BC49C2" w:rsidDel="00AE3DCB">
          <w:rPr>
            <w:rFonts w:eastAsia="等线"/>
          </w:rPr>
          <w:delText xml:space="preserve">encapsulation </w:delText>
        </w:r>
      </w:del>
      <w:r w:rsidRPr="00BC49C2">
        <w:rPr>
          <w:rFonts w:eastAsia="等线"/>
        </w:rPr>
        <w:t xml:space="preserve">header e.g. </w:t>
      </w:r>
      <w:ins w:id="93" w:author="Huawei" w:date="2022-08-10T18:02:00Z">
        <w:r w:rsidR="00AE3DCB">
          <w:rPr>
            <w:rFonts w:eastAsia="等线"/>
          </w:rPr>
          <w:t xml:space="preserve">encapsulation </w:t>
        </w:r>
      </w:ins>
      <w:r w:rsidRPr="00BC49C2">
        <w:rPr>
          <w:rFonts w:eastAsia="等线"/>
        </w:rPr>
        <w:t>GTP-U</w:t>
      </w:r>
      <w:ins w:id="94" w:author="Huawei" w:date="2022-08-10T18:02:00Z">
        <w:r w:rsidR="00AE3DCB">
          <w:rPr>
            <w:rFonts w:eastAsia="等线"/>
          </w:rPr>
          <w:t xml:space="preserve"> header, IP packet fields</w:t>
        </w:r>
      </w:ins>
      <w:r w:rsidRPr="00BC49C2">
        <w:rPr>
          <w:rFonts w:eastAsia="等线"/>
        </w:rPr>
        <w:t xml:space="preserve"> (solution </w:t>
      </w:r>
      <w:ins w:id="95" w:author="Huawei" w:date="2022-08-10T18:03:00Z">
        <w:r w:rsidR="00AE3DCB">
          <w:rPr>
            <w:rFonts w:eastAsia="等线"/>
          </w:rPr>
          <w:t xml:space="preserve">7, </w:t>
        </w:r>
      </w:ins>
      <w:r w:rsidRPr="00BC49C2">
        <w:rPr>
          <w:rFonts w:eastAsia="等线"/>
        </w:rPr>
        <w:t>9,</w:t>
      </w:r>
      <w:ins w:id="96" w:author="Huawei" w:date="2022-08-10T18:03:00Z">
        <w:r w:rsidR="00AE3DCB">
          <w:rPr>
            <w:rFonts w:eastAsia="等线"/>
          </w:rPr>
          <w:t xml:space="preserve"> 17, 18,</w:t>
        </w:r>
      </w:ins>
      <w:r w:rsidRPr="00BC49C2">
        <w:rPr>
          <w:rFonts w:eastAsia="等线"/>
        </w:rPr>
        <w:t xml:space="preserve"> 22)</w:t>
      </w:r>
      <w:r>
        <w:rPr>
          <w:rFonts w:eastAsia="等线"/>
        </w:rPr>
        <w:t>.</w:t>
      </w:r>
    </w:p>
    <w:p w14:paraId="05B272C1" w14:textId="3E0E2B76" w:rsidR="002809BC" w:rsidRDefault="002809BC" w:rsidP="002809BC">
      <w:pPr>
        <w:pStyle w:val="B3"/>
        <w:rPr>
          <w:rFonts w:eastAsia="等线"/>
        </w:rPr>
      </w:pPr>
      <w:r w:rsidRPr="00BC49C2">
        <w:rPr>
          <w:rFonts w:eastAsia="等线"/>
        </w:rPr>
        <w:tab/>
        <w:t xml:space="preserve">Option 4: by </w:t>
      </w:r>
      <w:ins w:id="97"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98" w:author="Huawei" w:date="2022-08-10T18:03:00Z">
        <w:r w:rsidR="00AE3DCB">
          <w:rPr>
            <w:rFonts w:eastAsia="等线"/>
          </w:rPr>
          <w:t xml:space="preserve">7, </w:t>
        </w:r>
      </w:ins>
      <w:r w:rsidRPr="00BC49C2">
        <w:rPr>
          <w:rFonts w:eastAsia="等线"/>
        </w:rPr>
        <w:t xml:space="preserve">12, 17, 18, </w:t>
      </w:r>
      <w:ins w:id="99" w:author="Huawei" w:date="2022-08-10T18:03:00Z">
        <w:r w:rsidR="00AE3DCB">
          <w:rPr>
            <w:rFonts w:eastAsia="等线"/>
          </w:rPr>
          <w:t xml:space="preserve">20, </w:t>
        </w:r>
      </w:ins>
      <w:r w:rsidRPr="00BC49C2">
        <w:rPr>
          <w:rFonts w:eastAsia="等线"/>
        </w:rPr>
        <w:t>24</w:t>
      </w:r>
      <w:ins w:id="100" w:author="Huawei" w:date="2022-08-10T18:04:00Z">
        <w:r w:rsidR="00AE3DCB">
          <w:rPr>
            <w:rFonts w:eastAsia="等线"/>
          </w:rPr>
          <w:t>, 25</w:t>
        </w:r>
      </w:ins>
      <w:r w:rsidRPr="00BC49C2">
        <w:rPr>
          <w:rFonts w:eastAsia="等线"/>
        </w:rPr>
        <w:t>)</w:t>
      </w:r>
      <w:r>
        <w:rPr>
          <w:rFonts w:eastAsia="等线"/>
        </w:rPr>
        <w:t>.</w:t>
      </w:r>
    </w:p>
    <w:p w14:paraId="5133C503" w14:textId="02ABCCE3" w:rsidR="005812AC" w:rsidRPr="00325EED" w:rsidDel="00AE3DCB" w:rsidRDefault="002809BC" w:rsidP="002809BC">
      <w:pPr>
        <w:pStyle w:val="B3"/>
        <w:rPr>
          <w:del w:id="101" w:author="Huawei" w:date="2022-08-10T18:04:00Z"/>
          <w:rFonts w:eastAsia="等线"/>
        </w:rPr>
      </w:pPr>
      <w:del w:id="102"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03"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lastRenderedPageBreak/>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04"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05" w:author="Zhuoyun1" w:date="2022-08-08T09:46:00Z">
        <w:r w:rsidR="003B7417">
          <w:rPr>
            <w:rFonts w:eastAsia="等线"/>
            <w:lang w:eastAsia="zh-CN"/>
          </w:rPr>
          <w:t>, 23</w:t>
        </w:r>
      </w:ins>
      <w:ins w:id="106" w:author="Zhuoyun1" w:date="2022-08-08T09:52:00Z">
        <w:r w:rsidR="003B7417">
          <w:rPr>
            <w:rFonts w:eastAsia="等线"/>
            <w:lang w:eastAsia="zh-CN"/>
          </w:rPr>
          <w:t xml:space="preserve">, </w:t>
        </w:r>
      </w:ins>
      <w:ins w:id="107" w:author="Zhuoyun1" w:date="2022-08-08T11:02:00Z">
        <w:r w:rsidR="003B7417">
          <w:rPr>
            <w:rFonts w:eastAsia="等线"/>
            <w:lang w:eastAsia="zh-CN"/>
          </w:rPr>
          <w:t xml:space="preserve">53, </w:t>
        </w:r>
      </w:ins>
      <w:ins w:id="108" w:author="Zhuoyun1" w:date="2022-08-08T10:59:00Z">
        <w:r w:rsidR="003B7417">
          <w:rPr>
            <w:rFonts w:eastAsia="等线"/>
            <w:lang w:eastAsia="zh-CN"/>
          </w:rPr>
          <w:t xml:space="preserve">54, </w:t>
        </w:r>
      </w:ins>
      <w:ins w:id="109"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2F983DBE" w:rsidR="002809BC" w:rsidRPr="00BC49C2"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10" w:author="Huawei" w:date="2022-08-10T18:04:00Z">
        <w:r w:rsidR="00AE3DCB">
          <w:rPr>
            <w:rFonts w:eastAsia="等线"/>
          </w:rPr>
          <w:t xml:space="preserve"> </w:t>
        </w:r>
        <w:r w:rsidR="00AE3DCB">
          <w:rPr>
            <w:lang w:eastAsia="zh-CN"/>
          </w:rPr>
          <w:t xml:space="preserve">The PDU Set Delay Budget defines an upper bound of the time that a PDU Set may be delayed between UE and the N6 termination point at the UPF. For DL, the PSDB indicates the upper bound of time from the moment when the </w:t>
        </w:r>
      </w:ins>
      <w:ins w:id="111" w:author="Qualcomm User" w:date="2022-08-18T15:21:00Z">
        <w:r w:rsidR="00C47284" w:rsidRPr="00736A88">
          <w:rPr>
            <w:highlight w:val="yellow"/>
            <w:lang w:val="en-US" w:eastAsia="zh-CN"/>
            <w:rPrChange w:id="112" w:author="Qualcomm User" w:date="2022-08-18T15:25:00Z">
              <w:rPr>
                <w:lang w:val="en-US" w:eastAsia="zh-CN"/>
              </w:rPr>
            </w:rPrChange>
          </w:rPr>
          <w:t>last bit of the last</w:t>
        </w:r>
      </w:ins>
      <w:ins w:id="113" w:author="Huawei" w:date="2022-08-10T18:04:00Z">
        <w:del w:id="114" w:author="Qualcomm User" w:date="2022-08-18T15:21:00Z">
          <w:r w:rsidR="00AE3DCB" w:rsidRPr="00736A88" w:rsidDel="00C47284">
            <w:rPr>
              <w:highlight w:val="yellow"/>
              <w:lang w:eastAsia="zh-CN"/>
              <w:rPrChange w:id="115" w:author="Qualcomm User" w:date="2022-08-18T15:25:00Z">
                <w:rPr>
                  <w:lang w:eastAsia="zh-CN"/>
                </w:rPr>
              </w:rPrChange>
            </w:rPr>
            <w:delText>first</w:delText>
          </w:r>
        </w:del>
        <w:r w:rsidR="00AE3DCB">
          <w:rPr>
            <w:lang w:eastAsia="zh-CN"/>
          </w:rPr>
          <w:t xml:space="preserve"> PDU of a PDU Set arrives at UPF to the moment when the last </w:t>
        </w:r>
      </w:ins>
      <w:ins w:id="116" w:author="Qualcomm User" w:date="2022-08-18T15:21:00Z">
        <w:r w:rsidR="00C47284" w:rsidRPr="00736A88">
          <w:rPr>
            <w:highlight w:val="yellow"/>
            <w:lang w:val="en-US" w:eastAsia="zh-CN"/>
            <w:rPrChange w:id="117" w:author="Qualcomm User" w:date="2022-08-18T15:25:00Z">
              <w:rPr>
                <w:lang w:val="en-US" w:eastAsia="zh-CN"/>
              </w:rPr>
            </w:rPrChange>
          </w:rPr>
          <w:t>bit of the last</w:t>
        </w:r>
        <w:r w:rsidR="00C47284">
          <w:rPr>
            <w:lang w:val="en-US" w:eastAsia="zh-CN"/>
          </w:rPr>
          <w:t xml:space="preserve"> </w:t>
        </w:r>
      </w:ins>
      <w:ins w:id="118" w:author="Huawei" w:date="2022-08-10T18:04:00Z">
        <w:r w:rsidR="00AE3DCB">
          <w:rPr>
            <w:lang w:eastAsia="zh-CN"/>
          </w:rPr>
          <w:t>PDU of the PDU Set is transmitted to UE.</w:t>
        </w:r>
        <w:r w:rsidR="00AE3DCB" w:rsidRPr="00EC0CC4">
          <w:t xml:space="preserve"> </w:t>
        </w:r>
        <w:r w:rsidR="00AE3DCB">
          <w:t xml:space="preserve">Similarly, for UL, the PSDB shows the upper bound of the time from the moment when the </w:t>
        </w:r>
      </w:ins>
      <w:ins w:id="119" w:author="Qualcomm User" w:date="2022-08-18T15:21:00Z">
        <w:r w:rsidR="00C47284" w:rsidRPr="00736A88">
          <w:rPr>
            <w:highlight w:val="yellow"/>
            <w:lang w:val="en-US"/>
            <w:rPrChange w:id="120" w:author="Qualcomm User" w:date="2022-08-18T15:25:00Z">
              <w:rPr>
                <w:lang w:val="en-US"/>
              </w:rPr>
            </w:rPrChange>
          </w:rPr>
          <w:t>last bit of the last</w:t>
        </w:r>
      </w:ins>
      <w:ins w:id="121" w:author="Huawei" w:date="2022-08-10T18:04:00Z">
        <w:del w:id="122" w:author="Qualcomm User" w:date="2022-08-18T15:21:00Z">
          <w:r w:rsidR="00AE3DCB" w:rsidRPr="00736A88" w:rsidDel="00C47284">
            <w:rPr>
              <w:highlight w:val="yellow"/>
              <w:rPrChange w:id="123" w:author="Qualcomm User" w:date="2022-08-18T15:25:00Z">
                <w:rPr/>
              </w:rPrChange>
            </w:rPr>
            <w:delText>first</w:delText>
          </w:r>
        </w:del>
        <w:r w:rsidR="00AE3DCB">
          <w:t xml:space="preserve"> PDU of the PDU Set is sent by the UE to the moment when last </w:t>
        </w:r>
      </w:ins>
      <w:ins w:id="124" w:author="Qualcomm User" w:date="2022-08-18T15:22:00Z">
        <w:r w:rsidR="00C47284" w:rsidRPr="00736A88">
          <w:rPr>
            <w:highlight w:val="yellow"/>
            <w:lang w:val="en-US"/>
            <w:rPrChange w:id="125" w:author="Qualcomm User" w:date="2022-08-18T15:25:00Z">
              <w:rPr>
                <w:lang w:val="en-US"/>
              </w:rPr>
            </w:rPrChange>
          </w:rPr>
          <w:t>bit of the last</w:t>
        </w:r>
        <w:r w:rsidR="00C47284">
          <w:rPr>
            <w:lang w:val="en-US"/>
          </w:rPr>
          <w:t xml:space="preserve"> </w:t>
        </w:r>
      </w:ins>
      <w:ins w:id="126" w:author="Huawei" w:date="2022-08-10T18:04:00Z">
        <w:r w:rsidR="00AE3DCB">
          <w:t>PDU of the PDU Set is delivered to the UPF.</w:t>
        </w:r>
      </w:ins>
      <w:ins w:id="127" w:author="ke" w:date="2022-08-17T20:10:00Z">
        <w:r w:rsidR="00BE7E6E">
          <w:t xml:space="preserve"> The AN PS</w:t>
        </w:r>
      </w:ins>
      <w:ins w:id="128" w:author="ke" w:date="2022-08-17T20:11:00Z">
        <w:r w:rsidR="00BE7E6E">
          <w:t xml:space="preserve">DB </w:t>
        </w:r>
      </w:ins>
      <w:ins w:id="129" w:author="ke" w:date="2022-08-17T20:27:00Z">
        <w:r w:rsidR="009B5212" w:rsidRPr="001B7C50">
          <w:t xml:space="preserve">is determined by </w:t>
        </w:r>
        <w:r w:rsidR="009B5212">
          <w:t xml:space="preserve">PSDB </w:t>
        </w:r>
        <w:r w:rsidR="009B5212" w:rsidRPr="001B7C50">
          <w:t>subtracting</w:t>
        </w:r>
        <w:r w:rsidR="009B5212">
          <w:t xml:space="preserve"> </w:t>
        </w:r>
        <w:r w:rsidR="009B5212" w:rsidRPr="001B7C50">
          <w:t>CN PDB</w:t>
        </w:r>
      </w:ins>
      <w:ins w:id="130" w:author="ke" w:date="2022-08-17T20:11:00Z">
        <w:r w:rsidR="00BE7E6E">
          <w:t>.</w:t>
        </w:r>
      </w:ins>
    </w:p>
    <w:p w14:paraId="167F592D" w14:textId="72BD019F" w:rsidR="002809BC" w:rsidRPr="00BC49C2" w:rsidRDefault="002809BC" w:rsidP="002809BC">
      <w:pPr>
        <w:pStyle w:val="B2"/>
        <w:rPr>
          <w:rFonts w:eastAsia="等线"/>
        </w:rPr>
      </w:pPr>
      <w:r w:rsidRPr="00BC49C2">
        <w:rPr>
          <w:rFonts w:eastAsia="等线"/>
        </w:rPr>
        <w:t>-</w:t>
      </w:r>
      <w:r w:rsidRPr="00BC49C2">
        <w:rPr>
          <w:rFonts w:eastAsia="等线"/>
        </w:rPr>
        <w:tab/>
        <w:t>PDU Set Error Rate (PSER) (solution 8, 12, 25, 26)</w:t>
      </w:r>
      <w:r>
        <w:rPr>
          <w:rFonts w:eastAsia="等线"/>
        </w:rPr>
        <w:t>.</w:t>
      </w:r>
      <w:ins w:id="131"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(e.g. PDCP in RAN of a 3GPP access)</w:t>
        </w:r>
        <w:r w:rsidR="00AE3DCB">
          <w:rPr>
            <w:lang w:eastAsia="zh-CN"/>
          </w:rPr>
          <w:t>.</w:t>
        </w:r>
      </w:ins>
      <w:ins w:id="132" w:author="ke" w:date="2022-08-17T20:11:00Z">
        <w:r w:rsidR="00BE7E6E">
          <w:rPr>
            <w:lang w:eastAsia="zh-CN"/>
          </w:rPr>
          <w:t xml:space="preserve"> </w:t>
        </w:r>
      </w:ins>
      <w:bookmarkStart w:id="133" w:name="_Hlk111661410"/>
      <w:ins w:id="134" w:author="Lenovo" w:date="2022-08-18T10:26:00Z">
        <w:r w:rsidR="00063E69">
          <w:rPr>
            <w:lang w:eastAsia="zh-CN"/>
          </w:rPr>
          <w:t xml:space="preserve">The PDU Set Error Rate applies to PDU set which needs PDU set integrated handling. </w:t>
        </w:r>
      </w:ins>
      <w:commentRangeStart w:id="135"/>
      <w:ins w:id="136" w:author="ke" w:date="2022-08-17T20:11:00Z">
        <w:del w:id="137" w:author="Lenovo" w:date="2022-08-19T10:58:00Z">
          <w:r w:rsidR="00BE7E6E" w:rsidDel="005956B7">
            <w:rPr>
              <w:lang w:eastAsia="zh-CN"/>
            </w:rPr>
            <w:delText xml:space="preserve">PDU Set error </w:delText>
          </w:r>
          <w:bookmarkEnd w:id="133"/>
          <w:r w:rsidR="00BE7E6E" w:rsidDel="005956B7">
            <w:rPr>
              <w:lang w:eastAsia="zh-CN"/>
            </w:rPr>
            <w:delText>cases includ</w:delText>
          </w:r>
        </w:del>
        <w:del w:id="138" w:author="Lenovo" w:date="2022-08-18T10:26:00Z">
          <w:r w:rsidR="00BE7E6E" w:rsidDel="00063E69">
            <w:rPr>
              <w:lang w:eastAsia="zh-CN"/>
            </w:rPr>
            <w:delText>ing</w:delText>
          </w:r>
        </w:del>
      </w:ins>
      <w:ins w:id="139" w:author="ke" w:date="2022-08-17T20:13:00Z">
        <w:del w:id="140" w:author="Lenovo" w:date="2022-08-18T10:26:00Z">
          <w:r w:rsidR="00BE7E6E" w:rsidDel="00063E69">
            <w:rPr>
              <w:lang w:eastAsia="zh-CN"/>
            </w:rPr>
            <w:delText>:</w:delText>
          </w:r>
        </w:del>
      </w:ins>
      <w:ins w:id="141" w:author="ke" w:date="2022-08-17T20:11:00Z">
        <w:del w:id="142" w:author="Lenovo" w:date="2022-08-18T10:26:00Z">
          <w:r w:rsidR="00BE7E6E" w:rsidDel="00063E69">
            <w:rPr>
              <w:lang w:eastAsia="zh-CN"/>
            </w:rPr>
            <w:delText xml:space="preserve"> 1)</w:delText>
          </w:r>
        </w:del>
        <w:del w:id="143" w:author="Lenovo" w:date="2022-08-19T10:58:00Z">
          <w:r w:rsidR="00BE7E6E" w:rsidDel="005956B7">
            <w:rPr>
              <w:lang w:eastAsia="zh-CN"/>
            </w:rPr>
            <w:delText xml:space="preserve"> all PDUs </w:delText>
          </w:r>
        </w:del>
        <w:del w:id="144" w:author="Lenovo" w:date="2022-08-18T10:26:00Z">
          <w:r w:rsidR="00BE7E6E" w:rsidDel="00063E69">
            <w:rPr>
              <w:lang w:eastAsia="zh-CN"/>
            </w:rPr>
            <w:delText>of the PDU Set in error</w:delText>
          </w:r>
        </w:del>
      </w:ins>
      <w:ins w:id="145" w:author="ke" w:date="2022-08-17T20:12:00Z">
        <w:del w:id="146" w:author="Lenovo" w:date="2022-08-18T10:26:00Z">
          <w:r w:rsidR="00BE7E6E" w:rsidDel="00063E69">
            <w:rPr>
              <w:lang w:eastAsia="zh-CN"/>
            </w:rPr>
            <w:delText>; 2)</w:delText>
          </w:r>
        </w:del>
        <w:del w:id="147" w:author="Lenovo" w:date="2022-08-19T10:58:00Z">
          <w:r w:rsidR="00BE7E6E" w:rsidDel="005956B7">
            <w:rPr>
              <w:lang w:eastAsia="zh-CN"/>
            </w:rPr>
            <w:delText xml:space="preserve"> partial PDUs of the PDU Set in error when </w:delText>
          </w:r>
          <w:r w:rsidR="00BE7E6E" w:rsidDel="005956B7">
            <w:rPr>
              <w:rFonts w:eastAsia="等线"/>
            </w:rPr>
            <w:delText>all PDUs of the PDU Set are needed and no error is tolerated</w:delText>
          </w:r>
        </w:del>
      </w:ins>
      <w:ins w:id="148" w:author="ke" w:date="2022-08-17T20:13:00Z">
        <w:del w:id="149" w:author="Lenovo" w:date="2022-08-19T10:58:00Z">
          <w:r w:rsidR="00BE7E6E" w:rsidDel="005956B7">
            <w:rPr>
              <w:rFonts w:eastAsia="等线"/>
            </w:rPr>
            <w:delText>.</w:delText>
          </w:r>
        </w:del>
      </w:ins>
      <w:commentRangeEnd w:id="135"/>
      <w:del w:id="150" w:author="Lenovo" w:date="2022-08-19T10:58:00Z">
        <w:r w:rsidR="005956B7" w:rsidDel="005956B7">
          <w:rPr>
            <w:rStyle w:val="a8"/>
            <w:lang w:val="en-GB"/>
          </w:rPr>
          <w:commentReference w:id="135"/>
        </w:r>
      </w:del>
    </w:p>
    <w:p w14:paraId="2E8CBE82" w14:textId="7FEB78A4" w:rsidR="002809BC" w:rsidRPr="00BC49C2" w:rsidDel="00AE3DCB" w:rsidRDefault="002809BC" w:rsidP="00AE3DCB">
      <w:pPr>
        <w:pStyle w:val="EditorsNote"/>
        <w:rPr>
          <w:del w:id="151" w:author="Huawei" w:date="2022-08-10T18:05:00Z"/>
          <w:rFonts w:eastAsia="等线"/>
        </w:rPr>
      </w:pPr>
      <w:del w:id="152"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76CB6917" w:rsidR="00EC1EFF" w:rsidRDefault="002809BC" w:rsidP="00413325">
      <w:pPr>
        <w:pStyle w:val="B2"/>
        <w:rPr>
          <w:ins w:id="153" w:author="Lenovo" w:date="2022-08-19T10:57:00Z"/>
          <w:rFonts w:eastAsia="等线"/>
        </w:rPr>
      </w:pPr>
      <w:r w:rsidRPr="00BC49C2">
        <w:rPr>
          <w:rFonts w:eastAsia="等线"/>
        </w:rPr>
        <w:t>-</w:t>
      </w:r>
      <w:r w:rsidRPr="00BC49C2">
        <w:rPr>
          <w:rFonts w:eastAsia="等线"/>
        </w:rPr>
        <w:tab/>
      </w:r>
      <w:ins w:id="154" w:author="Huawei_Hui_D1" w:date="2022-08-17T16:31:00Z">
        <w:r w:rsidR="005A6639">
          <w:rPr>
            <w:rFonts w:eastAsia="等线" w:hint="eastAsia"/>
            <w:lang w:eastAsia="zh-CN"/>
          </w:rPr>
          <w:t>PDU</w:t>
        </w:r>
        <w:r w:rsidR="005A6639">
          <w:rPr>
            <w:rFonts w:eastAsia="等线"/>
          </w:rPr>
          <w:t xml:space="preserve"> </w:t>
        </w:r>
        <w:r w:rsidR="005A6639">
          <w:rPr>
            <w:rFonts w:eastAsia="等线" w:hint="eastAsia"/>
            <w:lang w:eastAsia="zh-CN"/>
          </w:rPr>
          <w:t>Set</w:t>
        </w:r>
        <w:r w:rsidR="005A6639">
          <w:rPr>
            <w:rFonts w:eastAsia="等线"/>
            <w:lang w:val="en-US"/>
          </w:rPr>
          <w:t xml:space="preserve"> </w:t>
        </w:r>
      </w:ins>
      <w:ins w:id="155" w:author="ke" w:date="2022-08-17T21:05:00Z">
        <w:r w:rsidR="00033E95">
          <w:rPr>
            <w:rFonts w:eastAsia="等线"/>
            <w:lang w:val="en-US"/>
          </w:rPr>
          <w:t>i</w:t>
        </w:r>
      </w:ins>
      <w:ins w:id="156" w:author="ke" w:date="2022-08-17T20:08:00Z">
        <w:r w:rsidR="00BE7E6E" w:rsidRPr="00BE7E6E">
          <w:rPr>
            <w:rFonts w:eastAsia="等线"/>
            <w:lang w:val="en-US"/>
          </w:rPr>
          <w:t xml:space="preserve">ntegrity </w:t>
        </w:r>
      </w:ins>
      <w:ins w:id="157" w:author="ke" w:date="2022-08-17T21:05:00Z">
        <w:r w:rsidR="00033E95">
          <w:rPr>
            <w:rFonts w:eastAsia="等线"/>
            <w:lang w:val="en-US"/>
          </w:rPr>
          <w:t>h</w:t>
        </w:r>
      </w:ins>
      <w:ins w:id="158" w:author="ke" w:date="2022-08-17T20:08:00Z">
        <w:r w:rsidR="00BE7E6E">
          <w:rPr>
            <w:rFonts w:eastAsia="等线"/>
            <w:lang w:val="en-US"/>
          </w:rPr>
          <w:t>anding</w:t>
        </w:r>
      </w:ins>
      <w:ins w:id="159" w:author="ke" w:date="2022-08-17T20:35:00Z">
        <w:r w:rsidR="004E767C">
          <w:rPr>
            <w:rFonts w:eastAsia="等线"/>
            <w:lang w:val="en-US"/>
          </w:rPr>
          <w:t xml:space="preserve"> </w:t>
        </w:r>
      </w:ins>
      <w:ins w:id="160" w:author="ke" w:date="2022-08-17T20:43:00Z">
        <w:r w:rsidR="004E767C">
          <w:rPr>
            <w:rFonts w:eastAsia="等线"/>
            <w:lang w:val="en-US"/>
          </w:rPr>
          <w:t>information</w:t>
        </w:r>
      </w:ins>
      <w:ins w:id="161" w:author="ke" w:date="2022-08-17T20:08:00Z">
        <w:r w:rsidR="00BE7E6E">
          <w:rPr>
            <w:rFonts w:eastAsia="等线"/>
            <w:lang w:val="en-US"/>
          </w:rPr>
          <w:t xml:space="preserve"> </w:t>
        </w:r>
      </w:ins>
      <w:ins w:id="162" w:author="Huawei_Hui_D1" w:date="2022-08-17T16:31:00Z">
        <w:del w:id="163" w:author="ke" w:date="2022-08-17T20:08:00Z">
          <w:r w:rsidR="005A6639" w:rsidDel="00BE7E6E">
            <w:rPr>
              <w:rFonts w:eastAsia="等线"/>
              <w:lang w:val="en-US"/>
            </w:rPr>
            <w:delText>Content Ratio</w:delText>
          </w:r>
        </w:del>
      </w:ins>
      <w:del w:id="164" w:author="Huawei_Hui_D1" w:date="2022-08-17T16:31:00Z">
        <w:r w:rsidRPr="00BC49C2" w:rsidDel="005A6639">
          <w:rPr>
            <w:rFonts w:eastAsia="等线"/>
          </w:rPr>
          <w:delText>Whether all PDUs are needed for the usage of PDU Set by application layer</w:delText>
        </w:r>
      </w:del>
      <w:r w:rsidRPr="00BC49C2">
        <w:rPr>
          <w:rFonts w:eastAsia="等线"/>
        </w:rPr>
        <w:t xml:space="preserve"> (solution 22, 23, 25</w:t>
      </w:r>
      <w:ins w:id="165" w:author="Zhuoyun1" w:date="2022-08-05T18:02:00Z">
        <w:r w:rsidR="003B7417">
          <w:rPr>
            <w:rFonts w:eastAsia="等线"/>
          </w:rPr>
          <w:t xml:space="preserve">, </w:t>
        </w:r>
      </w:ins>
      <w:ins w:id="166" w:author="Zhuoyun1" w:date="2022-08-08T11:08:00Z">
        <w:r w:rsidR="003B7417">
          <w:rPr>
            <w:rFonts w:eastAsia="等线"/>
          </w:rPr>
          <w:t>49</w:t>
        </w:r>
      </w:ins>
      <w:ins w:id="167" w:author="Huawei" w:date="2022-08-10T18:05:00Z">
        <w:r w:rsidR="00AE3DCB">
          <w:rPr>
            <w:rFonts w:eastAsia="等线"/>
          </w:rPr>
          <w:t>, 51, 52</w:t>
        </w:r>
      </w:ins>
      <w:ins w:id="168" w:author="Huawei_Hui_D1" w:date="2022-08-17T14:10:00Z">
        <w:r w:rsidR="003626F3">
          <w:rPr>
            <w:rFonts w:eastAsia="等线"/>
            <w:lang w:val="en-US"/>
          </w:rPr>
          <w:t>)</w:t>
        </w:r>
      </w:ins>
      <w:ins w:id="169" w:author="Huawei" w:date="2022-08-09T15:33:00Z">
        <w:del w:id="170" w:author="Huawei_Hui_D1" w:date="2022-08-17T14:10:00Z">
          <w:r w:rsidR="00510DCB" w:rsidDel="003626F3">
            <w:rPr>
              <w:rFonts w:eastAsia="等线"/>
            </w:rPr>
            <w:delText>,</w:delText>
          </w:r>
        </w:del>
        <w:r w:rsidR="00510DCB" w:rsidRPr="007E6B81">
          <w:rPr>
            <w:rFonts w:eastAsia="等线"/>
          </w:rPr>
          <w:t xml:space="preserve"> </w:t>
        </w:r>
        <w:r w:rsidR="00510DCB">
          <w:rPr>
            <w:rFonts w:eastAsia="等线"/>
          </w:rPr>
          <w:t xml:space="preserve">including </w:t>
        </w:r>
        <w:del w:id="171" w:author="ke" w:date="2022-08-17T20:08:00Z">
          <w:r w:rsidR="00510DCB" w:rsidDel="00BE7E6E">
            <w:rPr>
              <w:rFonts w:eastAsia="等线"/>
            </w:rPr>
            <w:delText>three</w:delText>
          </w:r>
        </w:del>
      </w:ins>
      <w:ins w:id="172" w:author="ke" w:date="2022-08-17T20:08:00Z">
        <w:r w:rsidR="00BE7E6E">
          <w:rPr>
            <w:rFonts w:eastAsia="等线"/>
          </w:rPr>
          <w:t>the following</w:t>
        </w:r>
      </w:ins>
      <w:ins w:id="173" w:author="Huawei" w:date="2022-08-09T15:33:00Z">
        <w:r w:rsidR="00510DCB">
          <w:rPr>
            <w:rFonts w:eastAsia="等线"/>
          </w:rPr>
          <w:t xml:space="preserve"> cases: 1) all PDUs </w:t>
        </w:r>
      </w:ins>
      <w:ins w:id="174" w:author="ke" w:date="2022-08-17T20:09:00Z">
        <w:r w:rsidR="00BE7E6E">
          <w:rPr>
            <w:rFonts w:eastAsia="等线"/>
          </w:rPr>
          <w:t xml:space="preserve">of the PDU Set </w:t>
        </w:r>
      </w:ins>
      <w:ins w:id="175" w:author="Huawei" w:date="2022-08-09T15:33:00Z">
        <w:r w:rsidR="00510DCB">
          <w:rPr>
            <w:rFonts w:eastAsia="等线"/>
          </w:rPr>
          <w:t>are needed and no error is tolerated, 2)</w:t>
        </w:r>
        <w:del w:id="176" w:author="ke" w:date="2022-08-17T20:09:00Z">
          <w:r w:rsidR="00510DCB" w:rsidDel="00BE7E6E">
            <w:rPr>
              <w:rFonts w:eastAsia="等线"/>
            </w:rPr>
            <w:delText xml:space="preserve"> </w:delText>
          </w:r>
        </w:del>
        <w:r w:rsidR="00510DCB" w:rsidRPr="00736A88">
          <w:rPr>
            <w:rFonts w:eastAsia="等线"/>
            <w:highlight w:val="yellow"/>
            <w:rPrChange w:id="177" w:author="Qualcomm User" w:date="2022-08-18T15:26:00Z">
              <w:rPr>
                <w:rFonts w:eastAsia="等线"/>
              </w:rPr>
            </w:rPrChange>
          </w:rPr>
          <w:t>the PDU Set is useful only if X% of bits of the PDU Set are delivered correctly and 3)</w:t>
        </w:r>
        <w:r w:rsidR="00510DCB">
          <w:rPr>
            <w:rFonts w:eastAsia="等线"/>
          </w:rPr>
          <w:t xml:space="preserve"> the PDU Set is </w:t>
        </w:r>
      </w:ins>
      <w:ins w:id="178" w:author="ke" w:date="2022-08-17T20:05:00Z">
        <w:del w:id="179" w:author="Qualcomm User" w:date="2022-08-18T15:26:00Z">
          <w:r w:rsidR="00BE7E6E" w:rsidRPr="00736A88" w:rsidDel="00736A88">
            <w:rPr>
              <w:rFonts w:eastAsia="等线"/>
              <w:highlight w:val="yellow"/>
              <w:rPrChange w:id="180" w:author="Qualcomm User" w:date="2022-08-18T15:26:00Z">
                <w:rPr>
                  <w:rFonts w:eastAsia="等线"/>
                </w:rPr>
              </w:rPrChange>
            </w:rPr>
            <w:delText>not</w:delText>
          </w:r>
          <w:r w:rsidR="00BE7E6E" w:rsidDel="00736A88">
            <w:rPr>
              <w:rFonts w:eastAsia="等线"/>
            </w:rPr>
            <w:delText xml:space="preserve"> </w:delText>
          </w:r>
        </w:del>
      </w:ins>
      <w:ins w:id="181" w:author="Huawei" w:date="2022-08-09T15:33:00Z">
        <w:r w:rsidR="00510DCB">
          <w:rPr>
            <w:rFonts w:eastAsia="等线"/>
          </w:rPr>
          <w:t xml:space="preserve">useful only up </w:t>
        </w:r>
        <w:r w:rsidR="00510DCB" w:rsidRPr="00736A88">
          <w:rPr>
            <w:rFonts w:eastAsia="等线"/>
            <w:highlight w:val="yellow"/>
            <w:rPrChange w:id="182" w:author="Qualcomm User" w:date="2022-08-18T15:26:00Z">
              <w:rPr>
                <w:rFonts w:eastAsia="等线"/>
              </w:rPr>
            </w:rPrChange>
          </w:rPr>
          <w:t>to</w:t>
        </w:r>
      </w:ins>
      <w:ins w:id="183" w:author="ke" w:date="2022-08-17T20:05:00Z">
        <w:del w:id="184" w:author="Qualcomm User" w:date="2022-08-18T15:26:00Z">
          <w:r w:rsidR="00BE7E6E" w:rsidRPr="00736A88" w:rsidDel="00736A88">
            <w:rPr>
              <w:rFonts w:eastAsia="等线"/>
              <w:highlight w:val="yellow"/>
              <w:rPrChange w:id="185" w:author="Qualcomm User" w:date="2022-08-18T15:26:00Z">
                <w:rPr>
                  <w:rFonts w:eastAsia="等线"/>
                </w:rPr>
              </w:rPrChange>
            </w:rPr>
            <w:delText>if</w:delText>
          </w:r>
        </w:del>
      </w:ins>
      <w:commentRangeStart w:id="186"/>
      <w:ins w:id="187" w:author="Huawei" w:date="2022-08-09T15:33:00Z">
        <w:r w:rsidR="00510DCB" w:rsidRPr="00736A88">
          <w:rPr>
            <w:rFonts w:eastAsia="等线"/>
            <w:highlight w:val="yellow"/>
            <w:rPrChange w:id="188" w:author="Qualcomm User" w:date="2022-08-18T15:26:00Z">
              <w:rPr>
                <w:rFonts w:eastAsia="等线"/>
              </w:rPr>
            </w:rPrChange>
          </w:rPr>
          <w:t xml:space="preserve"> the first bit</w:t>
        </w:r>
      </w:ins>
      <w:ins w:id="189" w:author="ke" w:date="2022-08-17T20:04:00Z">
        <w:del w:id="190" w:author="Qualcomm User" w:date="2022-08-18T15:26:00Z">
          <w:r w:rsidR="00BE7E6E" w:rsidRPr="00736A88" w:rsidDel="00736A88">
            <w:rPr>
              <w:rFonts w:eastAsia="等线"/>
              <w:highlight w:val="yellow"/>
              <w:rPrChange w:id="191" w:author="Qualcomm User" w:date="2022-08-18T15:26:00Z">
                <w:rPr>
                  <w:rFonts w:eastAsia="等线"/>
                </w:rPr>
              </w:rPrChange>
            </w:rPr>
            <w:delText>packet</w:delText>
          </w:r>
        </w:del>
      </w:ins>
      <w:commentRangeEnd w:id="186"/>
      <w:ins w:id="192" w:author="ke" w:date="2022-08-17T20:16:00Z">
        <w:del w:id="193" w:author="Qualcomm User" w:date="2022-08-18T15:26:00Z">
          <w:r w:rsidR="00F9168A" w:rsidDel="00736A88">
            <w:rPr>
              <w:rStyle w:val="a8"/>
              <w:lang w:val="en-GB"/>
            </w:rPr>
            <w:commentReference w:id="186"/>
          </w:r>
        </w:del>
      </w:ins>
      <w:ins w:id="195" w:author="Huawei" w:date="2022-08-09T15:33:00Z">
        <w:r w:rsidR="00510DCB">
          <w:rPr>
            <w:rFonts w:eastAsia="等线"/>
          </w:rPr>
          <w:t xml:space="preserve"> in error</w:t>
        </w:r>
      </w:ins>
      <w:r>
        <w:rPr>
          <w:rFonts w:eastAsia="等线"/>
        </w:rPr>
        <w:t>.</w:t>
      </w:r>
    </w:p>
    <w:p w14:paraId="748B9A41" w14:textId="2FF0CD40" w:rsidR="005956B7" w:rsidRPr="00325EED" w:rsidRDefault="005956B7" w:rsidP="00413325">
      <w:pPr>
        <w:pStyle w:val="B2"/>
        <w:rPr>
          <w:rFonts w:eastAsia="等线"/>
        </w:rPr>
      </w:pPr>
      <w:ins w:id="196" w:author="Lenovo" w:date="2022-08-19T10:57:00Z">
        <w:r>
          <w:rPr>
            <w:rFonts w:eastAsia="等线"/>
          </w:rPr>
          <w:t>NOTE: 2) works only in case PDU set size is known by RAN node</w:t>
        </w:r>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2252FB12" w:rsidR="002809BC" w:rsidRDefault="002809BC" w:rsidP="00AE3DCB">
      <w:pPr>
        <w:pStyle w:val="B2"/>
        <w:rPr>
          <w:ins w:id="197" w:author="ke" w:date="2022-08-17T20:21:00Z"/>
          <w:rFonts w:eastAsia="等线"/>
        </w:rPr>
      </w:pPr>
      <w:r w:rsidRPr="00BC49C2">
        <w:rPr>
          <w:rFonts w:eastAsia="等线"/>
        </w:rPr>
        <w:t>-</w:t>
      </w:r>
      <w:r w:rsidRPr="00BC49C2">
        <w:rPr>
          <w:rFonts w:eastAsia="等线"/>
        </w:rPr>
        <w:tab/>
      </w:r>
      <w:ins w:id="198" w:author="Huawei_Hui_D1" w:date="2022-08-17T16:05:00Z">
        <w:r w:rsidR="008A0DE5" w:rsidRPr="008A0DE5">
          <w:rPr>
            <w:rFonts w:eastAsia="等线"/>
          </w:rPr>
          <w:t>PDU Set Discard Time</w:t>
        </w:r>
      </w:ins>
      <w:ins w:id="199" w:author="Huawei_Hui_D1" w:date="2022-08-17T16:06:00Z">
        <w:r w:rsidR="008A0DE5">
          <w:rPr>
            <w:rFonts w:eastAsia="等线"/>
            <w:lang w:val="en-US"/>
          </w:rPr>
          <w:t xml:space="preserve">: </w:t>
        </w:r>
      </w:ins>
      <w:del w:id="200" w:author="Huawei_Hui_D1" w:date="2022-08-17T16:06:00Z">
        <w:r w:rsidRPr="00BC49C2" w:rsidDel="008A0DE5">
          <w:rPr>
            <w:rFonts w:eastAsia="等线"/>
          </w:rPr>
          <w:delText>Whether to d</w:delText>
        </w:r>
      </w:del>
      <w:del w:id="201" w:author="Huawei_Hui_D1" w:date="2022-08-17T16:07:00Z">
        <w:r w:rsidRPr="00BC49C2" w:rsidDel="008A0DE5">
          <w:rPr>
            <w:rFonts w:eastAsia="等线"/>
          </w:rPr>
          <w:delText>rop</w:delText>
        </w:r>
      </w:del>
      <w:r w:rsidRPr="00BC49C2">
        <w:rPr>
          <w:rFonts w:eastAsia="等线"/>
        </w:rPr>
        <w:t xml:space="preserve"> </w:t>
      </w:r>
      <w:del w:id="202" w:author="Huawei_Hui_D1" w:date="2022-08-17T16:07:00Z">
        <w:r w:rsidRPr="00BC49C2" w:rsidDel="008A0DE5">
          <w:rPr>
            <w:rFonts w:eastAsia="等线"/>
          </w:rPr>
          <w:delText xml:space="preserve">a </w:delText>
        </w:r>
      </w:del>
      <w:ins w:id="203" w:author="Huawei_Hui_D1" w:date="2022-08-17T16:07:00Z">
        <w:r w:rsidR="008A0DE5">
          <w:rPr>
            <w:rFonts w:eastAsia="等线"/>
            <w:lang w:val="en-US"/>
          </w:rPr>
          <w:t>A</w:t>
        </w:r>
        <w:r w:rsidR="008A0DE5" w:rsidRPr="00BC49C2">
          <w:rPr>
            <w:rFonts w:eastAsia="等线"/>
          </w:rPr>
          <w:t xml:space="preserve"> </w:t>
        </w:r>
      </w:ins>
      <w:r w:rsidRPr="00BC49C2">
        <w:rPr>
          <w:rFonts w:eastAsia="等线"/>
        </w:rPr>
        <w:t xml:space="preserve">PDU Set </w:t>
      </w:r>
      <w:ins w:id="204" w:author="Huawei_Hui_D1" w:date="2022-08-17T16:07:00Z">
        <w:r w:rsidR="008A0DE5">
          <w:rPr>
            <w:rFonts w:eastAsia="等线"/>
            <w:lang w:val="en-US"/>
          </w:rPr>
          <w:t xml:space="preserve">shall be dropped </w:t>
        </w:r>
      </w:ins>
      <w:r w:rsidRPr="00BC49C2">
        <w:rPr>
          <w:rFonts w:eastAsia="等线"/>
        </w:rPr>
        <w:t xml:space="preserve">in case </w:t>
      </w:r>
      <w:del w:id="205" w:author="Huawei_Hui_D1" w:date="2022-08-17T16:07:00Z">
        <w:r w:rsidRPr="00BC49C2" w:rsidDel="008A0DE5">
          <w:rPr>
            <w:rFonts w:eastAsia="等线"/>
          </w:rPr>
          <w:delText xml:space="preserve">PSDB </w:delText>
        </w:r>
      </w:del>
      <w:ins w:id="206" w:author="Huawei_Hui_D1" w:date="2022-08-17T16:07:00Z">
        <w:r w:rsidR="008A0DE5">
          <w:rPr>
            <w:rFonts w:eastAsia="等线"/>
            <w:lang w:val="en-US"/>
          </w:rPr>
          <w:t>this time</w:t>
        </w:r>
        <w:r w:rsidR="008A0DE5" w:rsidRPr="00BC49C2">
          <w:rPr>
            <w:rFonts w:eastAsia="等线"/>
          </w:rPr>
          <w:t xml:space="preserve"> </w:t>
        </w:r>
      </w:ins>
      <w:r w:rsidRPr="00BC49C2">
        <w:rPr>
          <w:rFonts w:eastAsia="等线"/>
        </w:rPr>
        <w:t xml:space="preserve">is exceeded (solution </w:t>
      </w:r>
      <w:bookmarkStart w:id="207" w:name="_Hlk107560505"/>
      <w:r w:rsidRPr="00BC49C2">
        <w:rPr>
          <w:rFonts w:eastAsia="等线"/>
        </w:rPr>
        <w:t>8, 22, 24, 25</w:t>
      </w:r>
      <w:bookmarkEnd w:id="207"/>
      <w:r w:rsidRPr="00BC49C2">
        <w:rPr>
          <w:rFonts w:eastAsia="等线"/>
        </w:rPr>
        <w:t>)</w:t>
      </w:r>
      <w:ins w:id="208" w:author="Huawei" w:date="2022-08-10T18:06:00Z">
        <w:r w:rsidR="00AE3DCB">
          <w:rPr>
            <w:rFonts w:eastAsia="等线"/>
          </w:rPr>
          <w:t xml:space="preserve"> </w:t>
        </w:r>
      </w:ins>
      <w:r>
        <w:rPr>
          <w:rFonts w:eastAsia="等线"/>
        </w:rPr>
        <w:t>.</w:t>
      </w:r>
    </w:p>
    <w:p w14:paraId="64769DA1" w14:textId="73CC1667" w:rsidR="00F9168A" w:rsidRPr="00F6541F" w:rsidRDefault="00F9168A" w:rsidP="00F6541F">
      <w:pPr>
        <w:pStyle w:val="NO"/>
        <w:rPr>
          <w:rFonts w:eastAsia="MS Mincho"/>
        </w:rPr>
      </w:pPr>
      <w:ins w:id="209" w:author="ke" w:date="2022-08-17T20:21:00Z">
        <w:r w:rsidRPr="00BC49C2">
          <w:rPr>
            <w:rFonts w:eastAsia="等线"/>
          </w:rPr>
          <w:t>NOTE</w:t>
        </w:r>
        <w:r>
          <w:rPr>
            <w:rFonts w:eastAsia="等线"/>
          </w:rPr>
          <w:t> </w:t>
        </w:r>
      </w:ins>
      <w:ins w:id="210" w:author="ke" w:date="2022-08-17T20:22:00Z">
        <w:r>
          <w:rPr>
            <w:rFonts w:eastAsia="等线"/>
          </w:rPr>
          <w:t>2</w:t>
        </w:r>
      </w:ins>
      <w:ins w:id="211" w:author="ke" w:date="2022-08-17T20:21:00Z">
        <w:r w:rsidRPr="00BC49C2">
          <w:rPr>
            <w:rFonts w:eastAsia="等线"/>
          </w:rPr>
          <w:t>:</w:t>
        </w:r>
        <w:r>
          <w:rPr>
            <w:rFonts w:eastAsia="等线"/>
          </w:rPr>
          <w:tab/>
        </w:r>
        <w:bookmarkStart w:id="212" w:name="_Hlk111661861"/>
        <w:r w:rsidRPr="00BC49C2">
          <w:rPr>
            <w:rFonts w:eastAsia="等线"/>
          </w:rPr>
          <w:t xml:space="preserve">The </w:t>
        </w:r>
      </w:ins>
      <w:ins w:id="213" w:author="ke" w:date="2022-08-17T20:22:00Z">
        <w:r w:rsidRPr="008A0DE5">
          <w:rPr>
            <w:rFonts w:eastAsia="等线"/>
          </w:rPr>
          <w:t>PDU Set Discard Time</w:t>
        </w:r>
      </w:ins>
      <w:ins w:id="214" w:author="ke" w:date="2022-08-17T20:21:00Z">
        <w:r w:rsidRPr="00BC49C2">
          <w:rPr>
            <w:rFonts w:eastAsia="等线"/>
          </w:rPr>
          <w:t xml:space="preserve"> </w:t>
        </w:r>
      </w:ins>
      <w:ins w:id="215" w:author="ke" w:date="2022-08-17T20:22:00Z">
        <w:r>
          <w:rPr>
            <w:rFonts w:eastAsia="等线"/>
          </w:rPr>
          <w:t xml:space="preserve">is </w:t>
        </w:r>
      </w:ins>
      <w:ins w:id="216" w:author="ke" w:date="2022-08-17T20:21:00Z">
        <w:r>
          <w:rPr>
            <w:rFonts w:eastAsia="等线"/>
          </w:rPr>
          <w:t>e</w:t>
        </w:r>
        <w:r w:rsidRPr="00BC49C2">
          <w:rPr>
            <w:rFonts w:eastAsia="等线"/>
          </w:rPr>
          <w:t xml:space="preserve"> up to RAN WG</w:t>
        </w:r>
      </w:ins>
      <w:bookmarkEnd w:id="212"/>
      <w:ins w:id="217" w:author="ke" w:date="2022-08-17T20:52:00Z">
        <w:r w:rsidR="004E767C">
          <w:rPr>
            <w:rFonts w:eastAsia="等线"/>
          </w:rPr>
          <w:t xml:space="preserve"> and not provided by CN</w:t>
        </w:r>
      </w:ins>
      <w:ins w:id="218" w:author="ke" w:date="2022-08-17T20:21:00Z">
        <w:r w:rsidRPr="00BC49C2">
          <w:rPr>
            <w:rFonts w:eastAsia="等线"/>
          </w:rPr>
          <w:t>.</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219" w:author="Huawei" w:date="2022-08-10T18:06:00Z">
        <w:r w:rsidR="00AE3DCB">
          <w:rPr>
            <w:rFonts w:eastAsia="等线"/>
          </w:rPr>
          <w:t xml:space="preserve"> (14, 56)</w:t>
        </w:r>
      </w:ins>
      <w:r>
        <w:rPr>
          <w:rFonts w:eastAsia="等线"/>
        </w:rPr>
        <w:t>.</w:t>
      </w:r>
    </w:p>
    <w:p w14:paraId="29C8D79A" w14:textId="755D4BE7" w:rsidR="002809BC" w:rsidRPr="00BC49C2" w:rsidDel="00AE3DCB" w:rsidRDefault="002809BC" w:rsidP="00AE3DCB">
      <w:pPr>
        <w:pStyle w:val="NO"/>
        <w:rPr>
          <w:del w:id="220" w:author="Huawei" w:date="2022-08-10T18:06:00Z"/>
          <w:rFonts w:eastAsia="等线"/>
        </w:rPr>
      </w:pPr>
      <w:del w:id="221"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1903FB9A" w14:textId="77777777" w:rsidR="002809BC" w:rsidRPr="00BC49C2" w:rsidRDefault="002809BC" w:rsidP="00413325">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48D7EF74" w14:textId="77777777" w:rsidR="002809BC" w:rsidRPr="00BC49C2" w:rsidRDefault="002809BC" w:rsidP="00413325">
      <w:pPr>
        <w:pStyle w:val="B1"/>
        <w:rPr>
          <w:rFonts w:eastAsia="等线"/>
          <w:lang w:eastAsia="zh-CN"/>
        </w:rPr>
      </w:pPr>
      <w:r w:rsidRPr="00BC49C2">
        <w:rPr>
          <w:rFonts w:eastAsia="等线"/>
          <w:lang w:eastAsia="zh-CN"/>
        </w:rPr>
        <w:tab/>
        <w:t>Baseline QoS parameters for each PDU Set within the QoS Flow:</w:t>
      </w:r>
    </w:p>
    <w:p w14:paraId="1F0A0AF0" w14:textId="5A6EF8BE" w:rsidR="002809BC" w:rsidRPr="00BC49C2" w:rsidRDefault="002809BC" w:rsidP="00413325">
      <w:pPr>
        <w:pStyle w:val="B2"/>
        <w:rPr>
          <w:rFonts w:eastAsia="等线"/>
        </w:rPr>
      </w:pPr>
      <w:r w:rsidRPr="00BC49C2">
        <w:rPr>
          <w:rFonts w:eastAsia="等线"/>
        </w:rPr>
        <w:t>-</w:t>
      </w:r>
      <w:r w:rsidRPr="00BC49C2">
        <w:rPr>
          <w:rFonts w:eastAsia="等线"/>
        </w:rPr>
        <w:tab/>
        <w:t>PDU Set handling indication (solution 8, 15,</w:t>
      </w:r>
      <w:ins w:id="222" w:author="Huawei" w:date="2022-08-10T18:10:00Z">
        <w:r w:rsidR="008C296C">
          <w:rPr>
            <w:rFonts w:eastAsia="等线"/>
          </w:rPr>
          <w:t xml:space="preserve"> 19,</w:t>
        </w:r>
      </w:ins>
      <w:r w:rsidRPr="00BC49C2">
        <w:rPr>
          <w:rFonts w:eastAsia="等线"/>
        </w:rPr>
        <w:t xml:space="preserve"> 25</w:t>
      </w:r>
      <w:ins w:id="223" w:author="Huawei" w:date="2022-08-10T18:10:00Z">
        <w:r w:rsidR="008C296C">
          <w:rPr>
            <w:rFonts w:eastAsia="等线"/>
          </w:rPr>
          <w:t>, 26, 49</w:t>
        </w:r>
      </w:ins>
      <w:r w:rsidRPr="00BC49C2">
        <w:rPr>
          <w:rFonts w:eastAsia="等线"/>
        </w:rPr>
        <w:t>) (indicating if PDU Set based handling should be activated to a flow)</w:t>
      </w:r>
      <w:r>
        <w:rPr>
          <w:rFonts w:eastAsia="等线"/>
        </w:rPr>
        <w:t>.</w:t>
      </w:r>
    </w:p>
    <w:p w14:paraId="5F524BD6" w14:textId="32603604" w:rsidR="002809BC" w:rsidRPr="00BC49C2" w:rsidRDefault="002809BC" w:rsidP="002809BC">
      <w:pPr>
        <w:pStyle w:val="NO"/>
        <w:rPr>
          <w:rFonts w:eastAsia="等线"/>
        </w:rPr>
      </w:pPr>
      <w:r w:rsidRPr="00BC49C2">
        <w:rPr>
          <w:rFonts w:eastAsia="等线"/>
        </w:rPr>
        <w:t>NOTE</w:t>
      </w:r>
      <w:r>
        <w:rPr>
          <w:rFonts w:eastAsia="等线"/>
        </w:rPr>
        <w:t> </w:t>
      </w:r>
      <w:del w:id="224" w:author="Huawei_Hui_D1" w:date="2022-08-17T14:50:00Z">
        <w:r w:rsidRPr="00BC49C2" w:rsidDel="003B7417">
          <w:rPr>
            <w:rFonts w:eastAsia="等线"/>
          </w:rPr>
          <w:delText>2</w:delText>
        </w:r>
      </w:del>
      <w:ins w:id="225" w:author="Huawei_Hui_D1" w:date="2022-08-17T14:50:00Z">
        <w:r w:rsidR="003B7417">
          <w:rPr>
            <w:rFonts w:eastAsia="等线"/>
          </w:rPr>
          <w:t>3</w:t>
        </w:r>
      </w:ins>
      <w:r w:rsidRPr="00BC49C2">
        <w:rPr>
          <w:rFonts w:eastAsia="等线"/>
        </w:rPr>
        <w:t>:</w:t>
      </w:r>
      <w:r>
        <w:rPr>
          <w:rFonts w:eastAsia="等线"/>
        </w:rPr>
        <w:tab/>
      </w:r>
      <w:r w:rsidRPr="00BC49C2">
        <w:rPr>
          <w:rFonts w:eastAsia="等线"/>
        </w:rPr>
        <w:t>This indication may be implicitly indicated via other PDU Set related information provided by the AF.</w:t>
      </w:r>
    </w:p>
    <w:p w14:paraId="254A50C2" w14:textId="5FD58A88" w:rsidR="00BD183F" w:rsidRPr="00AE3DCB" w:rsidRDefault="002809BC" w:rsidP="002809BC">
      <w:pPr>
        <w:pStyle w:val="B2"/>
        <w:rPr>
          <w:rFonts w:eastAsiaTheme="minorEastAsia"/>
          <w:lang w:eastAsia="zh-CN"/>
        </w:rPr>
      </w:pPr>
      <w:r w:rsidRPr="00BC49C2">
        <w:rPr>
          <w:rFonts w:eastAsia="等线"/>
        </w:rPr>
        <w:t>-</w:t>
      </w:r>
      <w:r w:rsidRPr="00BC49C2">
        <w:rPr>
          <w:rFonts w:eastAsia="等线"/>
        </w:rPr>
        <w:tab/>
      </w:r>
      <w:del w:id="226" w:author="Huawei_Hui_D1" w:date="2022-08-17T16:03:00Z">
        <w:r w:rsidRPr="00BC49C2" w:rsidDel="0038736F">
          <w:rPr>
            <w:rFonts w:eastAsia="等线" w:hint="eastAsia"/>
            <w:lang w:eastAsia="zh-CN"/>
          </w:rPr>
          <w:delText>Whether all PDUs are needed for the usage of PDU Set by application layer</w:delText>
        </w:r>
      </w:del>
      <w:ins w:id="227" w:author="Huawei_Hui_D1" w:date="2022-08-17T16:03:00Z">
        <w:r w:rsidR="0038736F">
          <w:rPr>
            <w:rFonts w:eastAsia="等线" w:hint="eastAsia"/>
            <w:lang w:eastAsia="zh-CN"/>
          </w:rPr>
          <w:t>PDU</w:t>
        </w:r>
        <w:r w:rsidR="0038736F">
          <w:rPr>
            <w:rFonts w:eastAsia="等线"/>
          </w:rPr>
          <w:t xml:space="preserve"> </w:t>
        </w:r>
        <w:r w:rsidR="0038736F">
          <w:rPr>
            <w:rFonts w:eastAsia="等线" w:hint="eastAsia"/>
            <w:lang w:eastAsia="zh-CN"/>
          </w:rPr>
          <w:t>Set</w:t>
        </w:r>
        <w:r w:rsidR="0038736F">
          <w:rPr>
            <w:rFonts w:eastAsia="等线"/>
            <w:lang w:val="en-US"/>
          </w:rPr>
          <w:t xml:space="preserve"> </w:t>
        </w:r>
      </w:ins>
      <w:ins w:id="228" w:author="ke" w:date="2022-08-17T20:34:00Z">
        <w:r w:rsidR="004E767C">
          <w:rPr>
            <w:rFonts w:eastAsia="等线"/>
            <w:lang w:val="en-US"/>
          </w:rPr>
          <w:t>i</w:t>
        </w:r>
        <w:r w:rsidR="004E767C" w:rsidRPr="00BE7E6E">
          <w:rPr>
            <w:rFonts w:eastAsia="等线"/>
            <w:lang w:val="en-US"/>
          </w:rPr>
          <w:t xml:space="preserve">ntegrity </w:t>
        </w:r>
        <w:r w:rsidR="004E767C">
          <w:rPr>
            <w:rFonts w:eastAsia="等线"/>
            <w:lang w:val="en-US"/>
          </w:rPr>
          <w:t xml:space="preserve">handing information </w:t>
        </w:r>
      </w:ins>
      <w:ins w:id="229" w:author="Huawei_Hui_D1" w:date="2022-08-17T16:03:00Z">
        <w:del w:id="230" w:author="ke" w:date="2022-08-17T20:34:00Z">
          <w:r w:rsidR="0038736F" w:rsidDel="004E767C">
            <w:rPr>
              <w:rFonts w:eastAsia="等线"/>
              <w:lang w:val="en-US"/>
            </w:rPr>
            <w:delText>Content Ratio</w:delText>
          </w:r>
        </w:del>
      </w:ins>
      <w:r w:rsidRPr="00BC49C2">
        <w:rPr>
          <w:rFonts w:eastAsia="等线"/>
        </w:rPr>
        <w:t xml:space="preserve"> (solution 22, 23, 25</w:t>
      </w:r>
      <w:ins w:id="231" w:author="Zhuoyun1" w:date="2022-08-05T18:01:00Z">
        <w:r w:rsidR="003B7417">
          <w:rPr>
            <w:rFonts w:eastAsia="等线"/>
          </w:rPr>
          <w:t xml:space="preserve">, </w:t>
        </w:r>
      </w:ins>
      <w:ins w:id="232" w:author="Zhuoyun1" w:date="2022-08-08T11:07:00Z">
        <w:r w:rsidR="003B7417">
          <w:rPr>
            <w:rFonts w:eastAsia="等线"/>
          </w:rPr>
          <w:t>49</w:t>
        </w:r>
      </w:ins>
      <w:ins w:id="233" w:author="Huawei" w:date="2022-08-10T18:07:00Z">
        <w:r w:rsidR="00AE3DCB">
          <w:rPr>
            <w:rFonts w:eastAsia="等线"/>
          </w:rPr>
          <w:t>, 51, 52</w:t>
        </w:r>
        <w:r w:rsidR="00AE3DCB" w:rsidRPr="00BC49C2">
          <w:rPr>
            <w:rFonts w:eastAsia="等线"/>
          </w:rPr>
          <w:t>)</w:t>
        </w:r>
        <w:r w:rsidR="00AE3DCB">
          <w:rPr>
            <w:rFonts w:eastAsia="等线"/>
          </w:rPr>
          <w:t>,</w:t>
        </w:r>
        <w:r w:rsidR="00AE3DCB" w:rsidRPr="007E6B81">
          <w:rPr>
            <w:rFonts w:eastAsia="等线"/>
          </w:rPr>
          <w:t xml:space="preserve"> </w:t>
        </w:r>
      </w:ins>
      <w:ins w:id="234" w:author="Huawei" w:date="2022-08-09T14:40:00Z">
        <w:r w:rsidR="007E6B81">
          <w:rPr>
            <w:rFonts w:eastAsia="等线"/>
          </w:rPr>
          <w:t xml:space="preserve">including </w:t>
        </w:r>
        <w:del w:id="235" w:author="ke" w:date="2022-08-17T20:06:00Z">
          <w:r w:rsidR="007E6B81" w:rsidDel="00BE7E6E">
            <w:rPr>
              <w:rFonts w:eastAsia="等线"/>
            </w:rPr>
            <w:delText>three</w:delText>
          </w:r>
        </w:del>
      </w:ins>
      <w:ins w:id="236" w:author="ke" w:date="2022-08-17T20:06:00Z">
        <w:r w:rsidR="00BE7E6E">
          <w:rPr>
            <w:rFonts w:eastAsia="等线"/>
          </w:rPr>
          <w:t>the</w:t>
        </w:r>
      </w:ins>
      <w:ins w:id="237" w:author="Huawei" w:date="2022-08-09T14:40:00Z">
        <w:r w:rsidR="007E6B81">
          <w:rPr>
            <w:rFonts w:eastAsia="等线"/>
          </w:rPr>
          <w:t xml:space="preserve"> cases</w:t>
        </w:r>
      </w:ins>
      <w:ins w:id="238" w:author="ke" w:date="2022-08-17T20:06:00Z">
        <w:r w:rsidR="00BE7E6E">
          <w:rPr>
            <w:rFonts w:eastAsia="等线"/>
          </w:rPr>
          <w:t xml:space="preserve"> </w:t>
        </w:r>
        <w:commentRangeStart w:id="239"/>
        <w:r w:rsidR="00BE7E6E">
          <w:rPr>
            <w:rFonts w:eastAsia="等线"/>
          </w:rPr>
          <w:t>as above</w:t>
        </w:r>
      </w:ins>
      <w:commentRangeEnd w:id="239"/>
      <w:ins w:id="240" w:author="ke" w:date="2022-08-17T20:35:00Z">
        <w:r w:rsidR="004E767C">
          <w:rPr>
            <w:rStyle w:val="a8"/>
            <w:lang w:val="en-GB"/>
          </w:rPr>
          <w:commentReference w:id="239"/>
        </w:r>
      </w:ins>
      <w:ins w:id="241" w:author="Huawei" w:date="2022-08-09T14:40:00Z">
        <w:r w:rsidR="007E6B81">
          <w:rPr>
            <w:rFonts w:eastAsia="等线"/>
          </w:rPr>
          <w:t xml:space="preserve">: </w:t>
        </w:r>
        <w:r w:rsidR="007E6B81" w:rsidRPr="00736A88">
          <w:rPr>
            <w:rFonts w:eastAsia="等线"/>
            <w:highlight w:val="yellow"/>
            <w:rPrChange w:id="242" w:author="Qualcomm User" w:date="2022-08-18T15:25:00Z">
              <w:rPr>
                <w:rFonts w:eastAsia="等线"/>
              </w:rPr>
            </w:rPrChange>
          </w:rPr>
          <w:t>1) all PDUs are needed and no error is tolerated, 2) the PDU Set is useful only if X% of bits of the PDU Set are delivered correctly and 3) the PDU Set is useful only up to the first bit in erro</w:t>
        </w:r>
        <w:r w:rsidR="007E6B81">
          <w:rPr>
            <w:rFonts w:eastAsia="等线"/>
          </w:rPr>
          <w:t>r</w:t>
        </w:r>
      </w:ins>
      <w:r>
        <w:rPr>
          <w:rFonts w:eastAsia="等线"/>
        </w:rPr>
        <w:t>.</w:t>
      </w:r>
    </w:p>
    <w:p w14:paraId="7CE42110" w14:textId="77777777" w:rsidR="008A0DE5" w:rsidRPr="00BC49C2" w:rsidRDefault="008A0DE5" w:rsidP="008A0DE5">
      <w:pPr>
        <w:pStyle w:val="EditorsNote"/>
        <w:rPr>
          <w:rFonts w:eastAsia="等线"/>
        </w:rPr>
      </w:pPr>
      <w:r>
        <w:rPr>
          <w:rFonts w:eastAsia="等线"/>
        </w:rPr>
        <w:lastRenderedPageBreak/>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243"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244"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245" w:author="Huawei" w:date="2022-08-10T18:07:00Z">
        <w:r w:rsidR="00AE3DCB">
          <w:rPr>
            <w:rFonts w:eastAsia="等线"/>
          </w:rPr>
          <w:t xml:space="preserve">14, </w:t>
        </w:r>
      </w:ins>
      <w:r w:rsidRPr="00BC49C2">
        <w:rPr>
          <w:rFonts w:eastAsia="等线"/>
        </w:rPr>
        <w:t>24, 26</w:t>
      </w:r>
      <w:ins w:id="246"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247" w:author="Lenovo" w:date="2022-08-18T10:25:00Z"/>
          <w:rFonts w:eastAsia="等线"/>
        </w:rPr>
      </w:pPr>
      <w:ins w:id="248" w:author="Huawei_Hui_D1" w:date="2022-08-17T15:27:00Z">
        <w:del w:id="249" w:author="Lenovo" w:date="2022-08-18T10:25:00Z">
          <w:r w:rsidRPr="006A6E59" w:rsidDel="00E33614">
            <w:rPr>
              <w:rFonts w:eastAsia="等线" w:hint="eastAsia"/>
            </w:rPr>
            <w:delText>N</w:delText>
          </w:r>
          <w:r w:rsidRPr="006A6E59" w:rsidDel="00E33614">
            <w:rPr>
              <w:rFonts w:eastAsia="等线"/>
            </w:rPr>
            <w:delText xml:space="preserve">OTE: </w:delText>
          </w:r>
        </w:del>
      </w:ins>
      <w:ins w:id="250" w:author="Curt Wong" w:date="2022-08-04T13:34:00Z">
        <w:del w:id="251" w:author="Lenovo" w:date="2022-08-18T10:25:00Z">
          <w:r w:rsidRPr="006A6E59" w:rsidDel="00E33614">
            <w:rPr>
              <w:rFonts w:eastAsia="等线"/>
            </w:rPr>
            <w:delText xml:space="preserve">Burst periodicity information (if provided by AF) may be considered by the UPF to derive the </w:delText>
          </w:r>
        </w:del>
      </w:ins>
      <w:ins w:id="252" w:author="Curt Wong" w:date="2022-08-04T13:35:00Z">
        <w:del w:id="253" w:author="Lenovo" w:date="2022-08-18T10:25:00Z">
          <w:r w:rsidRPr="006A6E59" w:rsidDel="00E33614">
            <w:rPr>
              <w:rFonts w:eastAsia="等线"/>
            </w:rPr>
            <w:delText xml:space="preserve">final </w:delText>
          </w:r>
        </w:del>
      </w:ins>
      <w:ins w:id="254" w:author="Curt Wong" w:date="2022-08-04T13:34:00Z">
        <w:del w:id="255" w:author="Lenovo" w:date="2022-08-18T10:25:00Z">
          <w:r w:rsidRPr="006A6E59" w:rsidDel="00E33614">
            <w:rPr>
              <w:rFonts w:eastAsia="等线"/>
            </w:rPr>
            <w:delText xml:space="preserve">Burst periodicity information for the RAN. UPF </w:delText>
          </w:r>
        </w:del>
      </w:ins>
      <w:ins w:id="256" w:author="Curt Wong" w:date="2022-08-10T09:05:00Z">
        <w:del w:id="257" w:author="Lenovo" w:date="2022-08-18T10:25:00Z">
          <w:r w:rsidRPr="006A6E59" w:rsidDel="00E33614">
            <w:rPr>
              <w:rFonts w:eastAsia="等线"/>
            </w:rPr>
            <w:delText>may</w:delText>
          </w:r>
        </w:del>
      </w:ins>
      <w:ins w:id="258" w:author="Curt Wong" w:date="2022-08-04T13:34:00Z">
        <w:del w:id="259"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260" w:author="Huawei_Hui_D1" w:date="2022-08-17T14:51:00Z">
        <w:r w:rsidRPr="00BC49C2" w:rsidDel="003B7417">
          <w:rPr>
            <w:rFonts w:eastAsia="等线"/>
          </w:rPr>
          <w:delText>3</w:delText>
        </w:r>
      </w:del>
      <w:ins w:id="261"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262" w:author="Huawei" w:date="2022-08-10T18:07:00Z">
        <w:r w:rsidRPr="00BC49C2" w:rsidDel="00AE3DCB">
          <w:rPr>
            <w:rFonts w:eastAsia="等线"/>
          </w:rPr>
          <w:delText xml:space="preserve">is </w:delText>
        </w:r>
      </w:del>
      <w:ins w:id="263"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264" w:author="ke" w:date="2022-08-11T00:22:00Z"/>
          <w:rFonts w:eastAsia="等线"/>
          <w:lang w:eastAsia="zh-CN"/>
        </w:rPr>
      </w:pPr>
      <w:bookmarkStart w:id="265" w:name="_Hlk111638356"/>
      <w:bookmarkStart w:id="266" w:name="_Toc104883111"/>
      <w:ins w:id="267" w:author="ke" w:date="2022-08-11T00:22:00Z">
        <w:r w:rsidRPr="00BC49C2">
          <w:rPr>
            <w:rFonts w:eastAsia="等线"/>
          </w:rPr>
          <w:t>NOTE</w:t>
        </w:r>
        <w:r>
          <w:rPr>
            <w:rFonts w:eastAsia="等线"/>
          </w:rPr>
          <w:t> </w:t>
        </w:r>
        <w:del w:id="268" w:author="Huawei_Hui_D1" w:date="2022-08-17T14:51:00Z">
          <w:r w:rsidDel="003B7417">
            <w:rPr>
              <w:rFonts w:eastAsia="等线"/>
            </w:rPr>
            <w:delText>4</w:delText>
          </w:r>
        </w:del>
      </w:ins>
      <w:ins w:id="269" w:author="Huawei_Hui_D1" w:date="2022-08-17T14:51:00Z">
        <w:r w:rsidR="003B7417">
          <w:rPr>
            <w:rFonts w:eastAsia="等线"/>
          </w:rPr>
          <w:t>5</w:t>
        </w:r>
      </w:ins>
      <w:ins w:id="270"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271" w:author="ke" w:date="2022-08-11T03:47:00Z">
        <w:r>
          <w:rPr>
            <w:rFonts w:eastAsia="等线"/>
          </w:rPr>
          <w:t>, if any</w:t>
        </w:r>
      </w:ins>
      <w:ins w:id="272" w:author="ke" w:date="2022-08-11T00:22:00Z">
        <w:r w:rsidRPr="00D665AF">
          <w:rPr>
            <w:rFonts w:eastAsia="等线"/>
          </w:rPr>
          <w:t>.</w:t>
        </w:r>
      </w:ins>
    </w:p>
    <w:bookmarkEnd w:id="265"/>
    <w:p w14:paraId="3931735A" w14:textId="038D0193" w:rsidR="003626F3" w:rsidRDefault="003626F3" w:rsidP="003626F3">
      <w:pPr>
        <w:pStyle w:val="EditorsNote"/>
        <w:rPr>
          <w:rFonts w:eastAsia="等线"/>
        </w:rPr>
      </w:pPr>
      <w:del w:id="273"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274" w:author="miHuar" w:date="2022-08-08T10:24:00Z"/>
          <w:rFonts w:eastAsia="等线"/>
        </w:rPr>
      </w:pPr>
      <w:ins w:id="275" w:author="miHuar" w:date="2022-08-08T10:24:00Z">
        <w:r w:rsidRPr="003E761E">
          <w:rPr>
            <w:rFonts w:eastAsia="等线"/>
          </w:rPr>
          <w:t>NOTE </w:t>
        </w:r>
        <w:del w:id="276" w:author="Huawei_Hui_D1" w:date="2022-08-17T15:09:00Z">
          <w:r w:rsidRPr="003E761E" w:rsidDel="00046B33">
            <w:rPr>
              <w:rFonts w:eastAsia="等线"/>
            </w:rPr>
            <w:delText>4</w:delText>
          </w:r>
        </w:del>
      </w:ins>
      <w:ins w:id="277" w:author="Huawei_Hui_D1" w:date="2022-08-17T15:09:00Z">
        <w:r>
          <w:rPr>
            <w:rFonts w:eastAsia="等线"/>
          </w:rPr>
          <w:t>6</w:t>
        </w:r>
      </w:ins>
      <w:ins w:id="278" w:author="miHuar" w:date="2022-08-08T10:24:00Z">
        <w:r w:rsidRPr="003E761E">
          <w:rPr>
            <w:rFonts w:eastAsia="等线"/>
          </w:rPr>
          <w:t>:</w:t>
        </w:r>
        <w:r w:rsidRPr="003E761E">
          <w:rPr>
            <w:rFonts w:eastAsia="等线"/>
          </w:rPr>
          <w:tab/>
        </w:r>
        <w:bookmarkStart w:id="279" w:name="OLE_LINK3"/>
        <w:bookmarkStart w:id="280" w:name="OLE_LINK4"/>
        <w:r w:rsidRPr="003E761E">
          <w:rPr>
            <w:rFonts w:eastAsia="等线"/>
          </w:rPr>
          <w:t xml:space="preserve">In this release, </w:t>
        </w:r>
        <w:del w:id="281"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282" w:name="OLE_LINK113"/>
        <w:bookmarkStart w:id="283" w:name="OLE_LINK114"/>
        <w:r w:rsidRPr="003E761E">
          <w:rPr>
            <w:rFonts w:eastAsia="等线" w:hint="eastAsia"/>
          </w:rPr>
          <w:t>DL</w:t>
        </w:r>
        <w:r w:rsidRPr="003E761E">
          <w:rPr>
            <w:rFonts w:eastAsia="等线"/>
          </w:rPr>
          <w:t xml:space="preserve"> PDU set eligible drop</w:t>
        </w:r>
        <w:bookmarkEnd w:id="282"/>
        <w:bookmarkEnd w:id="283"/>
        <w:r w:rsidRPr="003E761E">
          <w:rPr>
            <w:rFonts w:eastAsia="等线"/>
          </w:rPr>
          <w:t>p</w:t>
        </w:r>
        <w:r w:rsidRPr="003E761E">
          <w:rPr>
            <w:rFonts w:eastAsia="等线" w:hint="eastAsia"/>
          </w:rPr>
          <w:t>ing</w:t>
        </w:r>
        <w:r w:rsidRPr="003E761E">
          <w:rPr>
            <w:rFonts w:eastAsia="等线"/>
          </w:rPr>
          <w:t xml:space="preserve"> by the NG-RAN</w:t>
        </w:r>
      </w:ins>
      <w:ins w:id="284" w:author="Huawei_Hui_D1" w:date="2022-08-17T15:10:00Z">
        <w:r>
          <w:rPr>
            <w:rFonts w:eastAsia="等线"/>
          </w:rPr>
          <w:t xml:space="preserve"> will not be addressed</w:t>
        </w:r>
      </w:ins>
      <w:ins w:id="285" w:author="miHuar" w:date="2022-08-08T10:24:00Z">
        <w:r w:rsidRPr="003E761E">
          <w:rPr>
            <w:rFonts w:eastAsia="等线"/>
          </w:rPr>
          <w:t>.</w:t>
        </w:r>
        <w:bookmarkEnd w:id="279"/>
        <w:bookmarkEnd w:id="280"/>
      </w:ins>
    </w:p>
    <w:p w14:paraId="53820D9D" w14:textId="77777777" w:rsidR="00046B33" w:rsidRPr="00046B33" w:rsidDel="008C0FA4" w:rsidRDefault="00046B33" w:rsidP="003626F3">
      <w:pPr>
        <w:pStyle w:val="EditorsNote"/>
        <w:rPr>
          <w:del w:id="286"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266"/>
    </w:p>
    <w:p w14:paraId="3B971932" w14:textId="77777777" w:rsidR="002809BC" w:rsidRPr="00BC49C2" w:rsidRDefault="002809BC" w:rsidP="002809BC">
      <w:pPr>
        <w:pStyle w:val="4"/>
        <w:rPr>
          <w:rFonts w:eastAsia="等线"/>
          <w:lang w:eastAsia="zh-CN"/>
        </w:rPr>
      </w:pPr>
      <w:bookmarkStart w:id="287" w:name="_Toc104883112"/>
      <w:r w:rsidRPr="00BC49C2">
        <w:rPr>
          <w:rFonts w:eastAsia="等线"/>
          <w:lang w:eastAsia="zh-CN"/>
        </w:rPr>
        <w:t>6.52.3.1</w:t>
      </w:r>
      <w:r w:rsidRPr="00BC49C2">
        <w:rPr>
          <w:rFonts w:eastAsia="等线"/>
          <w:lang w:eastAsia="zh-CN"/>
        </w:rPr>
        <w:tab/>
        <w:t>PDU Set based QoS handling</w:t>
      </w:r>
      <w:bookmarkEnd w:id="287"/>
    </w:p>
    <w:p w14:paraId="2EAE66B6" w14:textId="77777777" w:rsidR="002809BC" w:rsidRDefault="002809BC" w:rsidP="002809BC">
      <w:pPr>
        <w:pStyle w:val="TH"/>
      </w:pPr>
      <w:r>
        <w:object w:dxaOrig="7288" w:dyaOrig="5664" w14:anchorId="1210C9E0">
          <v:shape id="_x0000_i1026" type="#_x0000_t75" style="width:425.35pt;height:327.15pt" o:ole="">
            <v:imagedata r:id="rId17" o:title=""/>
          </v:shape>
          <o:OLEObject Type="Embed" ProgID="Word.Picture.8" ShapeID="_x0000_i1026" DrawAspect="Content" ObjectID="_1722425794" r:id="rId18"/>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lastRenderedPageBreak/>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288" w:author="Zhuoyun1" w:date="2022-08-05T16:33:00Z"/>
          <w:rFonts w:eastAsia="等线"/>
        </w:rPr>
      </w:pPr>
      <w:del w:id="289"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290" w:name="_Hlk111640339"/>
      <w:ins w:id="291" w:author="Zhuoyun1" w:date="2022-08-05T16:33:00Z">
        <w:r w:rsidRPr="00FC0544">
          <w:rPr>
            <w:rFonts w:eastAsia="等线"/>
          </w:rPr>
          <w:t xml:space="preserve">NOTE </w:t>
        </w:r>
      </w:ins>
      <w:ins w:id="292" w:author="Zhuoyun1" w:date="2022-08-10T17:25:00Z">
        <w:r>
          <w:rPr>
            <w:rFonts w:eastAsia="等线"/>
          </w:rPr>
          <w:t>9</w:t>
        </w:r>
      </w:ins>
      <w:ins w:id="293" w:author="Zhuoyun1" w:date="2022-08-05T16:33:00Z">
        <w:r w:rsidRPr="00FC0544">
          <w:rPr>
            <w:rFonts w:eastAsia="等线"/>
          </w:rPr>
          <w:t xml:space="preserve">: </w:t>
        </w:r>
      </w:ins>
      <w:ins w:id="294" w:author="Zhuoyun1" w:date="2022-08-05T16:37:00Z">
        <w:r>
          <w:rPr>
            <w:rFonts w:eastAsia="等线"/>
          </w:rPr>
          <w:t xml:space="preserve">The extensions of N4 rule </w:t>
        </w:r>
      </w:ins>
      <w:ins w:id="295" w:author="Zhuoyun1" w:date="2022-08-05T16:38:00Z">
        <w:r>
          <w:rPr>
            <w:rFonts w:eastAsia="等线"/>
          </w:rPr>
          <w:t>and QoS profile to support PDU Set related handling are mainly listed in bullet#1,2,3,</w:t>
        </w:r>
      </w:ins>
      <w:ins w:id="296" w:author="Zhuoyun1" w:date="2022-08-05T16:39:00Z">
        <w:r>
          <w:rPr>
            <w:rFonts w:eastAsia="等线"/>
          </w:rPr>
          <w:t>4.</w:t>
        </w:r>
      </w:ins>
      <w:ins w:id="297" w:author="Huawei_Hui_D1" w:date="2022-08-17T14:53:00Z">
        <w:r>
          <w:rPr>
            <w:rFonts w:eastAsia="等线"/>
          </w:rPr>
          <w:t xml:space="preserve"> Further N4 rule details to realize the above UPF behaviour will be determined in normative phase.</w:t>
        </w:r>
      </w:ins>
    </w:p>
    <w:bookmarkEnd w:id="290"/>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298" w:name="_Toc104883113"/>
      <w:r w:rsidRPr="00BC49C2">
        <w:rPr>
          <w:rFonts w:eastAsia="等线"/>
          <w:lang w:eastAsia="zh-CN"/>
        </w:rPr>
        <w:t>6.52.4</w:t>
      </w:r>
      <w:r w:rsidRPr="00BC49C2">
        <w:rPr>
          <w:rFonts w:eastAsia="等线"/>
          <w:lang w:eastAsia="zh-CN"/>
        </w:rPr>
        <w:tab/>
        <w:t>Impacts on services, entities and interfaces</w:t>
      </w:r>
      <w:bookmarkEnd w:id="298"/>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 w:author="Lenovo" w:date="2022-08-19T10:58:00Z" w:initials="Lenovo">
    <w:p w14:paraId="43FEE97D" w14:textId="4C8ADFD7" w:rsidR="005956B7" w:rsidRDefault="005956B7">
      <w:pPr>
        <w:pStyle w:val="a9"/>
      </w:pPr>
      <w:r>
        <w:rPr>
          <w:rStyle w:val="a8"/>
        </w:rPr>
        <w:annotationRef/>
      </w:r>
      <w:r w:rsidR="00731A9F">
        <w:rPr>
          <w:noProof/>
        </w:rPr>
        <w:t>it de</w:t>
      </w:r>
      <w:r w:rsidR="00731A9F">
        <w:rPr>
          <w:noProof/>
        </w:rPr>
        <w:t>pends on the final</w:t>
      </w:r>
      <w:r w:rsidR="00731A9F">
        <w:rPr>
          <w:noProof/>
        </w:rPr>
        <w:t xml:space="preserve"> agree</w:t>
      </w:r>
      <w:r w:rsidR="00731A9F">
        <w:rPr>
          <w:noProof/>
        </w:rPr>
        <w:t>ment</w:t>
      </w:r>
    </w:p>
  </w:comment>
  <w:comment w:id="186" w:author="ke" w:date="2022-08-17T20:16:00Z" w:initials="ke">
    <w:p w14:paraId="31F18E96" w14:textId="77777777" w:rsidR="00F9168A" w:rsidRDefault="00F9168A">
      <w:pPr>
        <w:pStyle w:val="a9"/>
        <w:rPr>
          <w:rFonts w:eastAsiaTheme="minorEastAsia"/>
          <w:lang w:eastAsia="zh-CN"/>
        </w:rPr>
      </w:pPr>
      <w:r>
        <w:rPr>
          <w:rStyle w:val="a8"/>
        </w:rPr>
        <w:annotationRef/>
      </w:r>
      <w:bookmarkStart w:id="194" w:name="_Hlk111661766"/>
      <w:r>
        <w:rPr>
          <w:rFonts w:eastAsiaTheme="minorEastAsia"/>
          <w:lang w:eastAsia="zh-CN"/>
        </w:rPr>
        <w:t>According to LS from SA4, “</w:t>
      </w:r>
      <w:r>
        <w:t>as an example if the first packet of the PDU Set is lost, all other packets of the fragmentation units are useless,</w:t>
      </w:r>
      <w:r>
        <w:rPr>
          <w:rFonts w:eastAsiaTheme="minorEastAsia"/>
          <w:lang w:eastAsia="zh-CN"/>
        </w:rPr>
        <w:t xml:space="preserve">”. </w:t>
      </w:r>
    </w:p>
    <w:p w14:paraId="5650999F" w14:textId="4779AF9D" w:rsidR="00F9168A" w:rsidRDefault="00F9168A">
      <w:pPr>
        <w:pStyle w:val="a9"/>
      </w:pPr>
      <w:r>
        <w:rPr>
          <w:rFonts w:eastAsiaTheme="minorEastAsia"/>
          <w:lang w:eastAsia="zh-CN"/>
        </w:rPr>
        <w:t>Futher scheduling granularity is packet, not bit</w:t>
      </w:r>
      <w:bookmarkEnd w:id="194"/>
    </w:p>
  </w:comment>
  <w:comment w:id="239" w:author="ke" w:date="2022-08-17T20:35:00Z" w:initials="ke">
    <w:p w14:paraId="1E307081" w14:textId="66B30660" w:rsidR="004E767C" w:rsidRPr="004E767C" w:rsidRDefault="004E767C">
      <w:pPr>
        <w:pStyle w:val="a9"/>
        <w:rPr>
          <w:rFonts w:eastAsiaTheme="minorEastAsia"/>
          <w:lang w:eastAsia="zh-CN"/>
        </w:rPr>
      </w:pPr>
      <w:r>
        <w:rPr>
          <w:rStyle w:val="a8"/>
        </w:rPr>
        <w:annotationRef/>
      </w:r>
      <w:r>
        <w:rPr>
          <w:rFonts w:eastAsiaTheme="minorEastAsia"/>
          <w:lang w:eastAsia="zh-CN"/>
        </w:rPr>
        <w:t>Avoid repeat</w:t>
      </w:r>
      <w:r w:rsidR="00F6541F">
        <w:rPr>
          <w:rFonts w:eastAsiaTheme="minorEastAsia"/>
          <w:lang w:eastAsia="zh-CN"/>
        </w:rPr>
        <w:t>ing</w:t>
      </w:r>
      <w:r>
        <w:rPr>
          <w:rFonts w:eastAsiaTheme="minorEastAsia"/>
          <w:lang w:eastAsia="zh-CN"/>
        </w:rPr>
        <w:t xml:space="preser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FEE97D" w15:done="0"/>
  <w15:commentEx w15:paraId="5650999F" w15:done="0"/>
  <w15:commentEx w15:paraId="1E3070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B4A" w16cex:dateUtc="2022-08-19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FEE97D" w16cid:durableId="26A9EB4A"/>
  <w16cid:commentId w16cid:paraId="5650999F" w16cid:durableId="26A7CB22"/>
  <w16cid:commentId w16cid:paraId="1E307081" w16cid:durableId="26A7C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300F" w14:textId="77777777" w:rsidR="00731A9F" w:rsidRDefault="00731A9F">
      <w:r>
        <w:separator/>
      </w:r>
    </w:p>
    <w:p w14:paraId="784F8BE8" w14:textId="77777777" w:rsidR="00731A9F" w:rsidRDefault="00731A9F"/>
  </w:endnote>
  <w:endnote w:type="continuationSeparator" w:id="0">
    <w:p w14:paraId="78797438" w14:textId="77777777" w:rsidR="00731A9F" w:rsidRDefault="00731A9F">
      <w:r>
        <w:continuationSeparator/>
      </w:r>
    </w:p>
    <w:p w14:paraId="666C9103" w14:textId="77777777" w:rsidR="00731A9F" w:rsidRDefault="00731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5AB64" w14:textId="77777777" w:rsidR="00731A9F" w:rsidRDefault="00731A9F">
      <w:r>
        <w:separator/>
      </w:r>
    </w:p>
    <w:p w14:paraId="2C1D049B" w14:textId="77777777" w:rsidR="00731A9F" w:rsidRDefault="00731A9F"/>
  </w:footnote>
  <w:footnote w:type="continuationSeparator" w:id="0">
    <w:p w14:paraId="5852DFFB" w14:textId="77777777" w:rsidR="00731A9F" w:rsidRDefault="00731A9F">
      <w:r>
        <w:continuationSeparator/>
      </w:r>
    </w:p>
    <w:p w14:paraId="7E679119" w14:textId="77777777" w:rsidR="00731A9F" w:rsidRDefault="00731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28" type="#_x0000_t75" style="width:15.45pt;height:15.45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
    <w15:presenceInfo w15:providerId="None" w15:userId="Huawei"/>
  </w15:person>
  <w15:person w15:author="user8">
    <w15:presenceInfo w15:providerId="None" w15:userId="user8"/>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8FC"/>
    <w:rsid w:val="0042775B"/>
    <w:rsid w:val="0043031B"/>
    <w:rsid w:val="00431F48"/>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8817659-506B-465E-9111-4C469C366D8E}">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2318</Words>
  <Characters>13213</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2</cp:revision>
  <cp:lastPrinted>2018-08-13T16:59:00Z</cp:lastPrinted>
  <dcterms:created xsi:type="dcterms:W3CDTF">2022-08-19T03:08:00Z</dcterms:created>
  <dcterms:modified xsi:type="dcterms:W3CDTF">2022-08-19T03:08:00Z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