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3A7C12E4" w:rsidR="0081647E" w:rsidRPr="00FC57D6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FC57D6" w:rsidDel="00607950">
            <w:delText>5GC does</w:delText>
          </w:r>
        </w:del>
      </w:ins>
      <w:ins w:id="5" w:author="OPPOr01" w:date="2022-08-12T13:22:00Z">
        <w:del w:id="6" w:author="Samsung_r09" w:date="2022-08-18T14:55:00Z">
          <w:r w:rsidR="00735237" w:rsidRPr="00B17D5A" w:rsidDel="00607950">
            <w:delText>is</w:delText>
          </w:r>
        </w:del>
      </w:ins>
      <w:ins w:id="7" w:author="LaeYoung (LG Electronics)" w:date="2022-08-04T15:37:00Z">
        <w:del w:id="8" w:author="Samsung_r09" w:date="2022-08-18T14:55:00Z">
          <w:r w:rsidRPr="00FC57D6" w:rsidDel="00607950">
            <w:delText xml:space="preserve"> not</w:delText>
          </w:r>
        </w:del>
      </w:ins>
      <w:ins w:id="9" w:author="Samsung_r04" w:date="2022-08-17T10:16:00Z">
        <w:del w:id="10" w:author="Samsung_r09" w:date="2022-08-18T14:55:00Z">
          <w:r w:rsidR="005A6C25" w:rsidRPr="00FC57D6" w:rsidDel="00607950">
            <w:delText>need</w:delText>
          </w:r>
        </w:del>
      </w:ins>
      <w:ins w:id="11" w:author="OPPOr05" w:date="2022-08-17T02:35:00Z">
        <w:del w:id="12" w:author="Samsung_r09" w:date="2022-08-18T14:55:00Z">
          <w:r w:rsidR="00E96457" w:rsidRPr="00FC57D6" w:rsidDel="00607950">
            <w:delText>is</w:delText>
          </w:r>
        </w:del>
      </w:ins>
      <w:ins w:id="13" w:author="Samsung_r04" w:date="2022-08-17T10:16:00Z">
        <w:del w:id="14" w:author="Samsung_r09" w:date="2022-08-18T14:55:00Z">
          <w:r w:rsidR="005A6C25" w:rsidRPr="00FC57D6" w:rsidDel="00607950">
            <w:delText xml:space="preserve"> not be</w:delText>
          </w:r>
        </w:del>
      </w:ins>
      <w:ins w:id="15" w:author="Samsung_r07" w:date="2022-08-17T16:05:00Z">
        <w:del w:id="16" w:author="Samsung_r09" w:date="2022-08-18T14:55:00Z">
          <w:r w:rsidR="002B2E91" w:rsidRPr="00FC57D6" w:rsidDel="00607950">
            <w:delText>explicitly</w:delText>
          </w:r>
        </w:del>
      </w:ins>
      <w:ins w:id="17" w:author="LaeYoung (LG Electronics)" w:date="2022-08-04T15:37:00Z">
        <w:del w:id="18" w:author="Samsung_r09" w:date="2022-08-18T14:55:00Z">
          <w:r w:rsidRPr="00FC57D6" w:rsidDel="00607950">
            <w:delText xml:space="preserve"> need to be aware of the Application Layer AI/ML operation type</w:delText>
          </w:r>
        </w:del>
      </w:ins>
      <w:ins w:id="19" w:author="OPPOr01" w:date="2022-08-12T13:23:00Z">
        <w:del w:id="20" w:author="Samsung_r09" w:date="2022-08-18T14:55:00Z">
          <w:r w:rsidR="00735237" w:rsidRPr="00FC57D6" w:rsidDel="00607950">
            <w:delText xml:space="preserve">, however, </w:delText>
          </w:r>
        </w:del>
        <w:r w:rsidR="00735237" w:rsidRPr="00FC57D6">
          <w:t xml:space="preserve">5GC </w:t>
        </w:r>
        <w:del w:id="21" w:author="5529r01" w:date="2022-08-18T17:02:00Z">
          <w:r w:rsidR="00735237" w:rsidRPr="00FC57D6" w:rsidDel="0054445C">
            <w:delText>could</w:delText>
          </w:r>
        </w:del>
      </w:ins>
      <w:ins w:id="22" w:author="5529r01" w:date="2022-08-18T17:02:00Z">
        <w:r w:rsidR="0054445C" w:rsidRPr="00FC57D6">
          <w:t>can</w:t>
        </w:r>
      </w:ins>
      <w:ins w:id="23" w:author="OPPOr01" w:date="2022-08-12T13:23:00Z">
        <w:r w:rsidR="00735237" w:rsidRPr="00FC57D6">
          <w:t xml:space="preserve"> differentiate </w:t>
        </w:r>
      </w:ins>
      <w:ins w:id="24" w:author="OPPOr01" w:date="2022-08-12T13:24:00Z">
        <w:r w:rsidR="00735237" w:rsidRPr="00FC57D6">
          <w:t xml:space="preserve">Application Layer AI/ML </w:t>
        </w:r>
      </w:ins>
      <w:ins w:id="25" w:author="Huawei11" w:date="2022-08-17T15:10:00Z">
        <w:del w:id="26" w:author="LaeYoung r06 (LG Electronics)" w:date="2022-08-17T23:29:00Z">
          <w:r w:rsidR="0076560A" w:rsidRPr="00FC57D6" w:rsidDel="007F799C">
            <w:delText>operation/</w:delText>
          </w:r>
        </w:del>
      </w:ins>
      <w:ins w:id="27" w:author="OPPOr01" w:date="2022-08-12T13:24:00Z">
        <w:r w:rsidR="00735237" w:rsidRPr="00FC57D6">
          <w:t>traffic</w:t>
        </w:r>
      </w:ins>
      <w:ins w:id="28" w:author="5529r01" w:date="2022-08-18T17:02:00Z">
        <w:r w:rsidR="0054445C" w:rsidRPr="00FC57D6">
          <w:t xml:space="preserve"> by using existing </w:t>
        </w:r>
      </w:ins>
      <w:ins w:id="29" w:author="5529r01" w:date="2022-08-18T17:03:00Z">
        <w:r w:rsidR="0054445C" w:rsidRPr="00FC57D6">
          <w:t xml:space="preserve">Traffic detection functionality defined in </w:t>
        </w:r>
      </w:ins>
      <w:ins w:id="30" w:author="5529r01" w:date="2022-08-18T17:04:00Z">
        <w:r w:rsidR="0054445C" w:rsidRPr="00FC57D6">
          <w:t xml:space="preserve">clause </w:t>
        </w:r>
      </w:ins>
      <w:ins w:id="31" w:author="5529r01" w:date="2022-08-18T17:03:00Z">
        <w:r w:rsidR="0054445C" w:rsidRPr="00FC57D6">
          <w:rPr>
            <w:lang w:eastAsia="ko-KR"/>
          </w:rPr>
          <w:t>5.8.2.4</w:t>
        </w:r>
      </w:ins>
      <w:ins w:id="32" w:author="5529r01" w:date="2022-08-18T17:04:00Z">
        <w:r w:rsidR="0054445C" w:rsidRPr="00FC57D6">
          <w:rPr>
            <w:lang w:eastAsia="ko-KR"/>
          </w:rPr>
          <w:t xml:space="preserve"> of TS 23.501.</w:t>
        </w:r>
      </w:ins>
      <w:ins w:id="33" w:author="OPPOr05" w:date="2022-08-17T02:35:00Z">
        <w:del w:id="34" w:author="LaeYoung r06 (LG Electronics)" w:date="2022-08-17T23:32:00Z">
          <w:r w:rsidR="00E96457" w:rsidRPr="00FC57D6" w:rsidDel="004333C2">
            <w:delText xml:space="preserve"> </w:delText>
          </w:r>
        </w:del>
        <w:del w:id="35" w:author="LaeYoung r06 (LG Electronics)" w:date="2022-08-17T23:31:00Z">
          <w:r w:rsidR="00E96457" w:rsidRPr="00FC57D6" w:rsidDel="007F799C">
            <w:delText>by other means (e.g. traffic filters)</w:delText>
          </w:r>
        </w:del>
      </w:ins>
      <w:ins w:id="36" w:author="OPPOr01" w:date="2022-08-12T13:24:00Z">
        <w:del w:id="37" w:author="LaeYoung r06 (LG Electronics)" w:date="2022-08-17T23:31:00Z">
          <w:r w:rsidR="00735237" w:rsidRPr="00FC57D6" w:rsidDel="007F799C">
            <w:delText xml:space="preserve"> </w:delText>
          </w:r>
        </w:del>
        <w:del w:id="38" w:author="Samsung_r04" w:date="2022-08-17T10:16:00Z">
          <w:r w:rsidR="00735237" w:rsidRPr="00FC57D6" w:rsidDel="005A6C25">
            <w:delText xml:space="preserve">via traffic filters (e.g. S-NSSAI, DNN, </w:delText>
          </w:r>
        </w:del>
      </w:ins>
      <w:ins w:id="39" w:author="OPPOr01" w:date="2022-08-12T13:25:00Z">
        <w:del w:id="40" w:author="Samsung_r04" w:date="2022-08-17T10:16:00Z">
          <w:r w:rsidR="00735237" w:rsidRPr="00FC57D6" w:rsidDel="005A6C25">
            <w:delText>Application Identifier, 5 tuples etc.)</w:delText>
          </w:r>
        </w:del>
      </w:ins>
      <w:ins w:id="41" w:author="Huawei11" w:date="2022-08-17T15:11:00Z">
        <w:del w:id="42" w:author="Samsung_r04" w:date="2022-08-17T10:16:00Z">
          <w:r w:rsidR="0076560A" w:rsidRPr="00FC57D6" w:rsidDel="005A6C25">
            <w:delText xml:space="preserve"> </w:delText>
          </w:r>
        </w:del>
        <w:del w:id="43" w:author="OPPOr03" w:date="2022-08-17T01:42:00Z">
          <w:r w:rsidR="0076560A" w:rsidRPr="00FC57D6" w:rsidDel="006D7E26">
            <w:delText>and may provide different QoS accordingly</w:delText>
          </w:r>
        </w:del>
        <w:r w:rsidR="0076560A" w:rsidRPr="00FC57D6">
          <w:rPr>
            <w:rPrChange w:id="44" w:author="OPPOr01" w:date="2022-08-18T16:29:00Z">
              <w:rPr>
                <w:highlight w:val="yellow"/>
              </w:rPr>
            </w:rPrChange>
          </w:rPr>
          <w:t>.</w:t>
        </w:r>
      </w:ins>
      <w:ins w:id="45" w:author="LaeYoung (LG Electronics)" w:date="2022-08-04T15:37:00Z">
        <w:del w:id="46" w:author="OPPOr01" w:date="2022-08-12T13:23:00Z">
          <w:r w:rsidRPr="00FC57D6" w:rsidDel="00735237">
            <w:delText>.</w:delText>
          </w:r>
        </w:del>
      </w:ins>
    </w:p>
    <w:p w14:paraId="7132838B" w14:textId="1EEBD875" w:rsidR="0081647E" w:rsidRPr="00FC57D6" w:rsidDel="0076560A" w:rsidRDefault="0081647E" w:rsidP="007F15BD">
      <w:pPr>
        <w:pStyle w:val="B1"/>
        <w:rPr>
          <w:del w:id="47" w:author="Huawei11" w:date="2022-08-17T15:11:00Z"/>
          <w:lang w:eastAsia="ko-KR"/>
        </w:rPr>
      </w:pPr>
      <w:ins w:id="48" w:author="LaeYoung (LG Electronics)" w:date="2022-08-04T15:37:00Z">
        <w:del w:id="49" w:author="Huawei11" w:date="2022-08-17T15:11:00Z">
          <w:r w:rsidRPr="00FC57D6" w:rsidDel="0076560A">
            <w:delText>-</w:delText>
          </w:r>
          <w:r w:rsidRPr="00FC57D6" w:rsidDel="0076560A">
            <w:tab/>
            <w:delText xml:space="preserve">5GC can know which PDU Session(s) </w:delText>
          </w:r>
        </w:del>
      </w:ins>
      <w:ins w:id="50" w:author="LaeYoung (LG Electronics)" w:date="2022-08-04T15:38:00Z">
        <w:del w:id="51" w:author="Huawei11" w:date="2022-08-17T15:11:00Z">
          <w:r w:rsidRPr="00FC57D6" w:rsidDel="0076560A">
            <w:delText>are</w:delText>
          </w:r>
        </w:del>
      </w:ins>
      <w:ins w:id="52" w:author="LaeYoung (LG Electronics)" w:date="2022-08-04T15:37:00Z">
        <w:del w:id="53" w:author="Huawei11" w:date="2022-08-17T15:11:00Z">
          <w:r w:rsidRPr="00FC57D6" w:rsidDel="0076560A">
            <w:delText xml:space="preserve"> used for</w:delText>
          </w:r>
        </w:del>
      </w:ins>
      <w:ins w:id="54" w:author="OPPOr01" w:date="2022-08-16T16:55:00Z">
        <w:del w:id="55" w:author="Huawei11" w:date="2022-08-17T15:11:00Z">
          <w:r w:rsidR="00CD16BF" w:rsidRPr="00FC57D6" w:rsidDel="0076560A">
            <w:delText>could differentiate</w:delText>
          </w:r>
        </w:del>
      </w:ins>
      <w:ins w:id="56" w:author="LaeYoung (LG Electronics)" w:date="2022-08-04T15:37:00Z">
        <w:del w:id="57" w:author="Huawei11" w:date="2022-08-17T15:11:00Z">
          <w:r w:rsidRPr="00FC57D6" w:rsidDel="0076560A">
            <w:delText xml:space="preserve"> the Application Layer AI/ML operation/traffic </w:delText>
          </w:r>
        </w:del>
      </w:ins>
      <w:ins w:id="58" w:author="OPPOr01" w:date="2022-08-16T16:55:00Z">
        <w:del w:id="59" w:author="Huawei11" w:date="2022-08-17T15:11:00Z">
          <w:r w:rsidR="00CD16BF" w:rsidRPr="00FC57D6" w:rsidDel="0076560A">
            <w:delText>with the proper traffic filters</w:delText>
          </w:r>
        </w:del>
      </w:ins>
      <w:ins w:id="60" w:author="OPPOr01" w:date="2022-08-16T16:56:00Z">
        <w:del w:id="61" w:author="Huawei11" w:date="2022-08-17T15:11:00Z">
          <w:r w:rsidR="00CD16BF" w:rsidRPr="00FC57D6" w:rsidDel="0076560A">
            <w:delText xml:space="preserve"> (e.g. S-NSSAI, DNN, Application Identifier and 5 tuples </w:delText>
          </w:r>
        </w:del>
      </w:ins>
      <w:ins w:id="62" w:author="OPPOr01" w:date="2022-08-16T16:57:00Z">
        <w:del w:id="63" w:author="Huawei11" w:date="2022-08-17T15:11:00Z">
          <w:r w:rsidR="00CD16BF" w:rsidRPr="00FC57D6" w:rsidDel="0076560A">
            <w:delText>etc.)</w:delText>
          </w:r>
        </w:del>
      </w:ins>
      <w:ins w:id="64" w:author="LaeYoung (LG Electronics)" w:date="2022-08-04T15:37:00Z">
        <w:del w:id="65" w:author="Huawei11" w:date="2022-08-17T15:11:00Z">
          <w:r w:rsidRPr="00FC57D6" w:rsidDel="0076560A">
            <w:delText>if the dedicated S-NSSAI and DNN are used for the Application Layer AI/ML operation/traffic.</w:delText>
          </w:r>
        </w:del>
      </w:ins>
    </w:p>
    <w:p w14:paraId="1D924F45" w14:textId="1CE155D4" w:rsidR="007F15BD" w:rsidRPr="00FC57D6" w:rsidDel="0076560A" w:rsidRDefault="007F15BD" w:rsidP="0081647E">
      <w:pPr>
        <w:pStyle w:val="NO"/>
        <w:rPr>
          <w:del w:id="66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67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 xml:space="preserve">The 5G System architecture to support the Application AI/ML operation in the current release should not preclude the support of roaming in a future </w:t>
      </w:r>
      <w:proofErr w:type="spellStart"/>
      <w:r w:rsidRPr="00FC57D6">
        <w:rPr>
          <w:lang w:eastAsia="ko-KR"/>
        </w:rPr>
        <w:t>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68" w:author="Huawei11" w:date="2022-08-17T15:12:00Z"/>
          <w:del w:id="69" w:author="OPPOr03" w:date="2022-08-17T01:43:00Z"/>
          <w:rFonts w:eastAsia="DengXian"/>
          <w:lang w:eastAsia="zh-CN"/>
          <w:rPrChange w:id="70" w:author="Huawei11" w:date="2022-08-17T15:12:00Z">
            <w:rPr>
              <w:ins w:id="71" w:author="Huawei11" w:date="2022-08-17T15:12:00Z"/>
              <w:del w:id="72" w:author="OPPOr03" w:date="2022-08-17T01:43:00Z"/>
              <w:lang w:eastAsia="ko-KR"/>
            </w:rPr>
          </w:rPrChange>
        </w:rPr>
      </w:pPr>
      <w:ins w:id="73" w:author="Huawei11" w:date="2022-08-17T15:12:00Z">
        <w:del w:id="74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NOTE 2: Different 5QIs for different </w:delText>
          </w:r>
          <w:r w:rsidRPr="00FC57D6" w:rsidDel="006D7E26">
            <w:delText xml:space="preserve">Application Layer </w:delText>
          </w:r>
          <w:r w:rsidRPr="00FC57D6" w:rsidDel="006D7E26">
            <w:rPr>
              <w:rFonts w:eastAsia="DengXian"/>
              <w:lang w:eastAsia="zh-CN"/>
            </w:rPr>
            <w:delText xml:space="preserve">AI/ML operation/traffic might need to be defined </w:delText>
          </w:r>
        </w:del>
      </w:ins>
      <w:ins w:id="75" w:author="Huawei11" w:date="2022-08-17T15:13:00Z">
        <w:del w:id="76" w:author="OPPOr03" w:date="2022-08-17T01:43:00Z">
          <w:r w:rsidRPr="00FC57D6" w:rsidDel="006D7E26">
            <w:rPr>
              <w:rFonts w:eastAsia="DengXian"/>
              <w:lang w:eastAsia="zh-CN"/>
            </w:rPr>
            <w:delText>during normative phase, to satisfy the different KPI requirement</w:delText>
          </w:r>
        </w:del>
      </w:ins>
      <w:ins w:id="77" w:author="Huawei11" w:date="2022-08-17T15:17:00Z">
        <w:del w:id="78" w:author="OPPOr03" w:date="2022-08-17T01:43:00Z">
          <w:r w:rsidR="00EE1EBC" w:rsidRPr="00FC57D6" w:rsidDel="006D7E26">
            <w:rPr>
              <w:rFonts w:eastAsia="DengXian"/>
              <w:lang w:eastAsia="zh-CN"/>
            </w:rPr>
            <w:delText>s</w:delText>
          </w:r>
        </w:del>
      </w:ins>
      <w:ins w:id="79" w:author="Huawei11" w:date="2022-08-17T15:13:00Z">
        <w:del w:id="80" w:author="OPPOr03" w:date="2022-08-17T01:43:00Z">
          <w:r w:rsidRPr="00FC57D6" w:rsidDel="006D7E26">
            <w:rPr>
              <w:rFonts w:eastAsia="DengXian"/>
              <w:lang w:eastAsia="zh-CN"/>
            </w:rPr>
            <w:delText>, as described in the TS 22.</w:delText>
          </w:r>
        </w:del>
      </w:ins>
      <w:ins w:id="81" w:author="Huawei11" w:date="2022-08-17T15:16:00Z">
        <w:del w:id="82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261</w:delText>
          </w:r>
        </w:del>
      </w:ins>
      <w:ins w:id="83" w:author="Huawei11" w:date="2022-08-17T15:13:00Z">
        <w:del w:id="84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 [</w:delText>
          </w:r>
        </w:del>
      </w:ins>
      <w:ins w:id="85" w:author="Huawei11" w:date="2022-08-17T15:17:00Z">
        <w:del w:id="86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</w:delText>
          </w:r>
        </w:del>
      </w:ins>
      <w:ins w:id="87" w:author="Huawei11" w:date="2022-08-17T15:13:00Z">
        <w:del w:id="88" w:author="OPPOr03" w:date="2022-08-17T01:43:00Z">
          <w:r w:rsidRPr="00FC57D6" w:rsidDel="006D7E26">
            <w:rPr>
              <w:rFonts w:eastAsia="DengXian"/>
              <w:lang w:eastAsia="zh-CN"/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r w:rsidRPr="00E525C6">
        <w:rPr>
          <w:lang w:eastAsia="en-GB"/>
        </w:rPr>
        <w:t>Editor's</w:t>
      </w:r>
      <w:proofErr w:type="spellEnd"/>
      <w:r w:rsidRPr="00E525C6">
        <w:rPr>
          <w:lang w:eastAsia="en-GB"/>
        </w:rPr>
        <w:t xml:space="preserve"> note:</w:t>
      </w:r>
      <w:r w:rsidRPr="00E525C6">
        <w:rPr>
          <w:rFonts w:hint="eastAsia"/>
          <w:lang w:eastAsia="en-GB"/>
        </w:rPr>
        <w:tab/>
      </w:r>
      <w:r w:rsidRPr="00E525C6">
        <w:rPr>
          <w:lang w:eastAsia="en-GB"/>
        </w:rPr>
        <w:t>Whether 5GC needs to be aware of the Application Layer AI/ML operation type needs further discussion.</w:t>
      </w:r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F2675" w14:textId="77777777" w:rsidR="008F47A2" w:rsidRDefault="008F47A2">
      <w:r>
        <w:separator/>
      </w:r>
    </w:p>
    <w:p w14:paraId="79533A28" w14:textId="77777777" w:rsidR="008F47A2" w:rsidRDefault="008F47A2"/>
  </w:endnote>
  <w:endnote w:type="continuationSeparator" w:id="0">
    <w:p w14:paraId="3A86A9B8" w14:textId="77777777" w:rsidR="008F47A2" w:rsidRDefault="008F47A2">
      <w:r>
        <w:continuationSeparator/>
      </w:r>
    </w:p>
    <w:p w14:paraId="5B29D7C0" w14:textId="77777777" w:rsidR="008F47A2" w:rsidRDefault="008F47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109F2" w14:textId="77777777" w:rsidR="008F47A2" w:rsidRDefault="008F47A2">
      <w:r>
        <w:separator/>
      </w:r>
    </w:p>
    <w:p w14:paraId="55576154" w14:textId="77777777" w:rsidR="008F47A2" w:rsidRDefault="008F47A2"/>
  </w:footnote>
  <w:footnote w:type="continuationSeparator" w:id="0">
    <w:p w14:paraId="1F1EB77D" w14:textId="77777777" w:rsidR="008F47A2" w:rsidRDefault="008F47A2">
      <w:r>
        <w:continuationSeparator/>
      </w:r>
    </w:p>
    <w:p w14:paraId="7871FD84" w14:textId="77777777" w:rsidR="008F47A2" w:rsidRDefault="008F47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795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785995169">
    <w:abstractNumId w:val="10"/>
  </w:num>
  <w:num w:numId="2" w16cid:durableId="282422434">
    <w:abstractNumId w:val="23"/>
  </w:num>
  <w:num w:numId="3" w16cid:durableId="1718817082">
    <w:abstractNumId w:val="21"/>
  </w:num>
  <w:num w:numId="4" w16cid:durableId="952977086">
    <w:abstractNumId w:val="11"/>
  </w:num>
  <w:num w:numId="5" w16cid:durableId="924923767">
    <w:abstractNumId w:val="35"/>
  </w:num>
  <w:num w:numId="6" w16cid:durableId="1875776679">
    <w:abstractNumId w:val="16"/>
  </w:num>
  <w:num w:numId="7" w16cid:durableId="630287588">
    <w:abstractNumId w:val="15"/>
  </w:num>
  <w:num w:numId="8" w16cid:durableId="789207966">
    <w:abstractNumId w:val="25"/>
  </w:num>
  <w:num w:numId="9" w16cid:durableId="629481248">
    <w:abstractNumId w:val="24"/>
  </w:num>
  <w:num w:numId="10" w16cid:durableId="718867878">
    <w:abstractNumId w:val="17"/>
  </w:num>
  <w:num w:numId="11" w16cid:durableId="944116852">
    <w:abstractNumId w:val="13"/>
  </w:num>
  <w:num w:numId="12" w16cid:durableId="812914708">
    <w:abstractNumId w:val="37"/>
  </w:num>
  <w:num w:numId="13" w16cid:durableId="1245454395">
    <w:abstractNumId w:val="29"/>
  </w:num>
  <w:num w:numId="14" w16cid:durableId="1365790910">
    <w:abstractNumId w:val="27"/>
  </w:num>
  <w:num w:numId="15" w16cid:durableId="1845515283">
    <w:abstractNumId w:val="9"/>
  </w:num>
  <w:num w:numId="16" w16cid:durableId="629169121">
    <w:abstractNumId w:val="7"/>
  </w:num>
  <w:num w:numId="17" w16cid:durableId="1353997215">
    <w:abstractNumId w:val="6"/>
  </w:num>
  <w:num w:numId="18" w16cid:durableId="1671054604">
    <w:abstractNumId w:val="5"/>
  </w:num>
  <w:num w:numId="19" w16cid:durableId="1216237458">
    <w:abstractNumId w:val="4"/>
  </w:num>
  <w:num w:numId="20" w16cid:durableId="1056245807">
    <w:abstractNumId w:val="8"/>
  </w:num>
  <w:num w:numId="21" w16cid:durableId="601693453">
    <w:abstractNumId w:val="3"/>
  </w:num>
  <w:num w:numId="22" w16cid:durableId="1794979063">
    <w:abstractNumId w:val="2"/>
  </w:num>
  <w:num w:numId="23" w16cid:durableId="953824040">
    <w:abstractNumId w:val="1"/>
  </w:num>
  <w:num w:numId="24" w16cid:durableId="1134637957">
    <w:abstractNumId w:val="0"/>
  </w:num>
  <w:num w:numId="25" w16cid:durableId="732502885">
    <w:abstractNumId w:val="34"/>
  </w:num>
  <w:num w:numId="26" w16cid:durableId="523903950">
    <w:abstractNumId w:val="28"/>
  </w:num>
  <w:num w:numId="27" w16cid:durableId="1514344920">
    <w:abstractNumId w:val="33"/>
  </w:num>
  <w:num w:numId="28" w16cid:durableId="660931278">
    <w:abstractNumId w:val="38"/>
  </w:num>
  <w:num w:numId="29" w16cid:durableId="13836719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7410853">
    <w:abstractNumId w:val="36"/>
  </w:num>
  <w:num w:numId="31" w16cid:durableId="69887625">
    <w:abstractNumId w:val="14"/>
  </w:num>
  <w:num w:numId="32" w16cid:durableId="2058165959">
    <w:abstractNumId w:val="18"/>
  </w:num>
  <w:num w:numId="33" w16cid:durableId="2110813908">
    <w:abstractNumId w:val="20"/>
  </w:num>
  <w:num w:numId="34" w16cid:durableId="1036276367">
    <w:abstractNumId w:val="30"/>
  </w:num>
  <w:num w:numId="35" w16cid:durableId="503864986">
    <w:abstractNumId w:val="32"/>
  </w:num>
  <w:num w:numId="36" w16cid:durableId="596139991">
    <w:abstractNumId w:val="12"/>
  </w:num>
  <w:num w:numId="37" w16cid:durableId="1050492896">
    <w:abstractNumId w:val="19"/>
  </w:num>
  <w:num w:numId="38" w16cid:durableId="514004253">
    <w:abstractNumId w:val="22"/>
  </w:num>
  <w:num w:numId="39" w16cid:durableId="20736528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F3FB0-1FE3-4075-8425-8DE0D04D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OPPOr11</cp:lastModifiedBy>
  <cp:revision>2</cp:revision>
  <cp:lastPrinted>2003-09-26T02:29:00Z</cp:lastPrinted>
  <dcterms:created xsi:type="dcterms:W3CDTF">2022-08-18T23:36:00Z</dcterms:created>
  <dcterms:modified xsi:type="dcterms:W3CDTF">2022-08-18T23:36:00Z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