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E77381" w14:textId="77777777" w:rsidR="00AA7B8F" w:rsidRPr="00746708" w:rsidRDefault="00BE4923" w:rsidP="00817841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  <w:rPrChange w:id="0" w:author="CMCC" w:date="2022-08-24T20:51:00Z">
            <w:rPr>
              <w:rFonts w:ascii="Arial" w:hAnsi="Arial" w:cs="Arial"/>
              <w:b/>
              <w:bCs/>
              <w:sz w:val="24"/>
            </w:rPr>
          </w:rPrChange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AA7B8F" w:rsidRPr="009E7C99">
        <w:rPr>
          <w:rFonts w:ascii="Arial" w:hAnsi="Arial" w:cs="Arial"/>
          <w:b/>
          <w:bCs/>
          <w:sz w:val="24"/>
        </w:rPr>
        <w:t>1</w:t>
      </w:r>
      <w:r w:rsidR="00CC4DA6">
        <w:rPr>
          <w:rFonts w:ascii="Arial" w:hAnsi="Arial" w:cs="Arial"/>
          <w:b/>
          <w:bCs/>
          <w:sz w:val="24"/>
        </w:rPr>
        <w:t>5</w:t>
      </w:r>
      <w:r w:rsidR="00030CF2">
        <w:rPr>
          <w:rFonts w:ascii="Arial" w:hAnsi="Arial" w:cs="Arial"/>
          <w:b/>
          <w:bCs/>
          <w:sz w:val="24"/>
        </w:rPr>
        <w:t>2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  <w:t>S2-</w:t>
      </w:r>
      <w:r w:rsidR="00433362">
        <w:rPr>
          <w:rFonts w:ascii="Arial" w:hAnsi="Arial" w:cs="Arial"/>
          <w:b/>
          <w:bCs/>
          <w:sz w:val="24"/>
        </w:rPr>
        <w:t>2205937</w:t>
      </w:r>
      <w:ins w:id="1" w:author="Qualcomm User" w:date="2022-08-18T12:52:00Z">
        <w:r w:rsidR="001C39A5">
          <w:rPr>
            <w:rFonts w:ascii="Arial" w:hAnsi="Arial" w:cs="Arial"/>
            <w:b/>
            <w:bCs/>
            <w:sz w:val="24"/>
          </w:rPr>
          <w:t>r</w:t>
        </w:r>
      </w:ins>
      <w:ins w:id="2" w:author="Qualcomm User r20" w:date="2022-08-22T14:51:00Z">
        <w:del w:id="3" w:author="OPPOr26" w:date="2022-08-23T20:23:00Z">
          <w:r w:rsidR="00E73086" w:rsidDel="00C37D6C">
            <w:rPr>
              <w:rFonts w:ascii="Arial" w:hAnsi="Arial" w:cs="Arial"/>
              <w:b/>
              <w:bCs/>
              <w:sz w:val="24"/>
            </w:rPr>
            <w:delText>20</w:delText>
          </w:r>
        </w:del>
      </w:ins>
      <w:ins w:id="4" w:author="Huawei_Hui_D5" w:date="2022-08-23T14:28:00Z">
        <w:del w:id="5" w:author="OPPOr26" w:date="2022-08-23T20:23:00Z">
          <w:r w:rsidR="00AF4F11" w:rsidDel="00C37D6C">
            <w:rPr>
              <w:rFonts w:ascii="Arial" w:hAnsi="Arial" w:cs="Arial"/>
              <w:b/>
              <w:bCs/>
              <w:sz w:val="24"/>
            </w:rPr>
            <w:delText>2</w:delText>
          </w:r>
        </w:del>
      </w:ins>
      <w:ins w:id="6" w:author="OPPOr26" w:date="2022-08-23T20:23:00Z">
        <w:del w:id="7" w:author="Huawei_Hui_D6" w:date="2022-08-24T10:38:00Z">
          <w:r w:rsidR="00C37D6C" w:rsidDel="00943952">
            <w:rPr>
              <w:rFonts w:ascii="Arial" w:hAnsi="Arial" w:cs="Arial"/>
              <w:b/>
              <w:bCs/>
              <w:sz w:val="24"/>
            </w:rPr>
            <w:delText>26</w:delText>
          </w:r>
        </w:del>
      </w:ins>
      <w:ins w:id="8" w:author="Huawei_Hui_D6" w:date="2022-08-24T10:38:00Z">
        <w:del w:id="9" w:author="CMCC" w:date="2022-08-24T20:51:00Z">
          <w:r w:rsidR="00943952" w:rsidDel="00746708">
            <w:rPr>
              <w:rFonts w:ascii="Arial" w:hAnsi="Arial" w:cs="Arial"/>
              <w:b/>
              <w:bCs/>
              <w:sz w:val="24"/>
            </w:rPr>
            <w:delText>28</w:delText>
          </w:r>
        </w:del>
      </w:ins>
      <w:ins w:id="10" w:author="CMCC" w:date="2022-08-24T20:51:00Z">
        <w:r w:rsidR="00746708">
          <w:rPr>
            <w:rFonts w:ascii="Arial" w:eastAsiaTheme="minorEastAsia" w:hAnsi="Arial" w:cs="Arial" w:hint="eastAsia"/>
            <w:b/>
            <w:bCs/>
            <w:sz w:val="24"/>
            <w:lang w:eastAsia="zh-CN"/>
          </w:rPr>
          <w:t>31</w:t>
        </w:r>
      </w:ins>
    </w:p>
    <w:p w14:paraId="3447176C" w14:textId="7777777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B66947">
        <w:rPr>
          <w:rFonts w:ascii="Arial" w:hAnsi="Arial" w:cs="Arial"/>
          <w:b/>
          <w:bCs/>
          <w:sz w:val="24"/>
          <w:szCs w:val="24"/>
        </w:rPr>
        <w:t>1</w:t>
      </w:r>
      <w:r w:rsidR="008534C6">
        <w:rPr>
          <w:rFonts w:ascii="Arial" w:hAnsi="Arial" w:cs="Arial"/>
          <w:b/>
          <w:bCs/>
          <w:sz w:val="24"/>
          <w:szCs w:val="24"/>
        </w:rPr>
        <w:t>7</w:t>
      </w:r>
      <w:r w:rsidR="00B66947">
        <w:rPr>
          <w:rFonts w:ascii="Arial" w:hAnsi="Arial" w:cs="Arial"/>
          <w:b/>
          <w:bCs/>
          <w:sz w:val="24"/>
          <w:szCs w:val="24"/>
        </w:rPr>
        <w:t>-2</w:t>
      </w:r>
      <w:r w:rsidR="008534C6">
        <w:rPr>
          <w:rFonts w:ascii="Arial" w:hAnsi="Arial" w:cs="Arial"/>
          <w:b/>
          <w:bCs/>
          <w:sz w:val="24"/>
          <w:szCs w:val="24"/>
        </w:rPr>
        <w:t>6 August</w:t>
      </w:r>
      <w:r w:rsidR="005A20D3" w:rsidRPr="005A20D3">
        <w:rPr>
          <w:rFonts w:ascii="Arial" w:hAnsi="Arial" w:cs="Arial"/>
          <w:b/>
          <w:noProof/>
          <w:sz w:val="24"/>
        </w:rPr>
        <w:t xml:space="preserve">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265A51F1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  <w:ins w:id="11" w:author="Curt Wong" w:date="2022-08-18T13:31:00Z">
        <w:r w:rsidR="009A34AD">
          <w:rPr>
            <w:rFonts w:ascii="Arial" w:hAnsi="Arial" w:cs="Arial"/>
            <w:b/>
          </w:rPr>
          <w:t>, Meta USA</w:t>
        </w:r>
      </w:ins>
      <w:ins w:id="12" w:author="XIAOMI" w:date="2022-08-22T16:59:00Z">
        <w:r w:rsidR="00590C40">
          <w:rPr>
            <w:rFonts w:ascii="Arial" w:hAnsi="Arial" w:cs="Arial"/>
            <w:b/>
          </w:rPr>
          <w:t>, xiaomi</w:t>
        </w:r>
      </w:ins>
    </w:p>
    <w:p w14:paraId="72065DDE" w14:textId="77777777" w:rsidR="00440983" w:rsidRDefault="0092627A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Title:</w:t>
      </w:r>
      <w:r>
        <w:tab/>
      </w:r>
      <w:r w:rsidR="00116F90">
        <w:rPr>
          <w:rFonts w:ascii="Arial" w:hAnsi="Arial" w:cs="Arial"/>
          <w:b/>
          <w:bCs/>
        </w:rPr>
        <w:t>Conclusions for KI#</w:t>
      </w:r>
      <w:r w:rsidR="00BF5C47">
        <w:rPr>
          <w:rFonts w:ascii="Arial" w:hAnsi="Arial" w:cs="Arial"/>
          <w:b/>
          <w:bCs/>
        </w:rPr>
        <w:t>3</w:t>
      </w:r>
      <w:r w:rsidR="00983DD4">
        <w:rPr>
          <w:rFonts w:ascii="Arial" w:hAnsi="Arial" w:cs="Arial"/>
          <w:b/>
          <w:bCs/>
        </w:rPr>
        <w:t xml:space="preserve"> for </w:t>
      </w:r>
      <w:r w:rsidR="00BF5C47">
        <w:rPr>
          <w:rFonts w:ascii="Arial" w:hAnsi="Arial" w:cs="Arial"/>
          <w:b/>
          <w:bCs/>
        </w:rPr>
        <w:t>Congestion control</w:t>
      </w:r>
    </w:p>
    <w:p w14:paraId="794C0D40" w14:textId="77777777" w:rsidR="00440983" w:rsidRDefault="0016629F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Document for:</w:t>
      </w:r>
      <w:r>
        <w:tab/>
      </w:r>
      <w:r w:rsidR="005827DC" w:rsidRPr="22B0051B">
        <w:rPr>
          <w:rFonts w:ascii="Arial" w:hAnsi="Arial" w:cs="Arial"/>
          <w:b/>
          <w:bCs/>
        </w:rPr>
        <w:t>A</w:t>
      </w:r>
      <w:r w:rsidR="00B66947" w:rsidRPr="22B0051B">
        <w:rPr>
          <w:rFonts w:ascii="Arial" w:hAnsi="Arial" w:cs="Arial"/>
          <w:b/>
          <w:bCs/>
        </w:rPr>
        <w:t>pproval</w:t>
      </w:r>
    </w:p>
    <w:p w14:paraId="75A536F9" w14:textId="77777777" w:rsidR="00440983" w:rsidRDefault="00440983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Agenda Item:</w:t>
      </w:r>
      <w:r>
        <w:tab/>
      </w:r>
      <w:r w:rsidR="008534C6">
        <w:rPr>
          <w:rFonts w:ascii="Arial" w:hAnsi="Arial" w:cs="Arial"/>
          <w:b/>
          <w:bCs/>
        </w:rPr>
        <w:t>9</w:t>
      </w:r>
      <w:r w:rsidR="00116F90">
        <w:rPr>
          <w:rFonts w:ascii="Arial" w:hAnsi="Arial" w:cs="Arial"/>
          <w:b/>
          <w:bCs/>
        </w:rPr>
        <w:t>.</w:t>
      </w:r>
      <w:r w:rsidR="009340C7">
        <w:rPr>
          <w:rFonts w:ascii="Arial" w:hAnsi="Arial" w:cs="Arial"/>
          <w:b/>
          <w:bCs/>
        </w:rPr>
        <w:t>19</w:t>
      </w:r>
    </w:p>
    <w:p w14:paraId="5E3AEFDB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8869B6">
        <w:rPr>
          <w:rFonts w:ascii="Arial" w:hAnsi="Arial" w:cs="Arial"/>
          <w:b/>
        </w:rPr>
        <w:t>XRM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16109913" w14:textId="77777777" w:rsidR="00116F90" w:rsidRDefault="00116F90" w:rsidP="00116F90">
      <w:pPr>
        <w:rPr>
          <w:rFonts w:ascii="Arial" w:hAnsi="Arial" w:cs="Arial"/>
          <w:i/>
        </w:rPr>
      </w:pPr>
      <w:bookmarkStart w:id="13" w:name="_Hlk526665839"/>
      <w:r>
        <w:rPr>
          <w:rFonts w:ascii="Arial" w:hAnsi="Arial" w:cs="Arial"/>
          <w:i/>
        </w:rPr>
        <w:t xml:space="preserve">Abstract of the contribution: </w:t>
      </w:r>
      <w:bookmarkStart w:id="14" w:name="_Hlk99049711"/>
      <w:r>
        <w:rPr>
          <w:rFonts w:ascii="Arial" w:hAnsi="Arial" w:cs="Arial"/>
          <w:i/>
        </w:rPr>
        <w:t xml:space="preserve">This paper </w:t>
      </w:r>
      <w:bookmarkEnd w:id="14"/>
      <w:r>
        <w:rPr>
          <w:rFonts w:ascii="Arial" w:hAnsi="Arial" w:cs="Arial"/>
          <w:i/>
        </w:rPr>
        <w:t>proposes conclusions and way forward for KI#</w:t>
      </w:r>
      <w:r w:rsidR="00BF5C47">
        <w:rPr>
          <w:rFonts w:ascii="Arial" w:hAnsi="Arial" w:cs="Arial"/>
          <w:i/>
        </w:rPr>
        <w:t>3</w:t>
      </w:r>
      <w:r>
        <w:rPr>
          <w:rFonts w:ascii="Arial" w:hAnsi="Arial" w:cs="Arial"/>
          <w:i/>
        </w:rPr>
        <w:t xml:space="preserve"> in TR 23.700-</w:t>
      </w:r>
      <w:r w:rsidR="00BF5C47">
        <w:rPr>
          <w:rFonts w:ascii="Arial" w:hAnsi="Arial" w:cs="Arial"/>
          <w:i/>
        </w:rPr>
        <w:t>60</w:t>
      </w:r>
    </w:p>
    <w:p w14:paraId="15CD32B0" w14:textId="77777777" w:rsidR="00EC5C31" w:rsidRDefault="00060E04" w:rsidP="00060E04">
      <w:pPr>
        <w:pStyle w:val="1"/>
      </w:pPr>
      <w:r>
        <w:t>Discussion</w:t>
      </w:r>
    </w:p>
    <w:p w14:paraId="7C1E5A08" w14:textId="77777777" w:rsidR="00E04DA4" w:rsidRPr="00ED4990" w:rsidRDefault="0010741F" w:rsidP="000359F0">
      <w:r>
        <w:t>Proposes conclusion for KI#3.</w:t>
      </w:r>
    </w:p>
    <w:p w14:paraId="3370EBC7" w14:textId="77777777" w:rsidR="00EC5C31" w:rsidRDefault="00EC5C31" w:rsidP="00EC5C31">
      <w:pPr>
        <w:pStyle w:val="1"/>
      </w:pPr>
      <w:r>
        <w:t>Proposal</w:t>
      </w:r>
    </w:p>
    <w:p w14:paraId="0E120956" w14:textId="77777777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64FCEC20" w14:textId="77777777" w:rsidR="001D2022" w:rsidRDefault="001D2022" w:rsidP="001D2022">
      <w:pPr>
        <w:rPr>
          <w:color w:val="FF0000"/>
          <w:sz w:val="40"/>
        </w:rPr>
      </w:pPr>
      <w:bookmarkStart w:id="15" w:name="_Toc16839390"/>
      <w:bookmarkStart w:id="16" w:name="_Toc22192658"/>
      <w:bookmarkStart w:id="17" w:name="_Toc23402396"/>
      <w:bookmarkStart w:id="18" w:name="_Toc23402426"/>
      <w:bookmarkStart w:id="19" w:name="_Toc26386443"/>
      <w:bookmarkStart w:id="20" w:name="_Toc26431249"/>
      <w:bookmarkStart w:id="21" w:name="_Toc30694673"/>
      <w:bookmarkStart w:id="22" w:name="_Toc43906738"/>
      <w:bookmarkStart w:id="23" w:name="_Toc43906853"/>
      <w:bookmarkStart w:id="24" w:name="_Toc44311979"/>
      <w:bookmarkStart w:id="25" w:name="_Toc50536658"/>
      <w:bookmarkStart w:id="26" w:name="_Toc54930437"/>
      <w:bookmarkStart w:id="27" w:name="_Toc54968242"/>
      <w:bookmarkStart w:id="28" w:name="_Toc57236564"/>
      <w:bookmarkStart w:id="29" w:name="_Toc57236727"/>
      <w:bookmarkStart w:id="30" w:name="_Toc57530368"/>
      <w:bookmarkStart w:id="31" w:name="_Toc57532569"/>
      <w:bookmarkStart w:id="32" w:name="_Toc101421783"/>
      <w:r w:rsidRPr="00EC5C31">
        <w:rPr>
          <w:color w:val="FF0000"/>
          <w:sz w:val="40"/>
        </w:rPr>
        <w:t>*** Start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55FB7731" w14:textId="77777777" w:rsidR="001D2022" w:rsidRPr="00BC49C2" w:rsidRDefault="001D2022" w:rsidP="001D2022">
      <w:pPr>
        <w:pStyle w:val="1"/>
      </w:pPr>
      <w:bookmarkStart w:id="33" w:name="_Toc97526894"/>
      <w:bookmarkStart w:id="34" w:name="_Toc101526046"/>
      <w:bookmarkStart w:id="35" w:name="_Toc104882736"/>
      <w:r w:rsidRPr="00BC49C2">
        <w:t>2</w:t>
      </w:r>
      <w:r w:rsidRPr="00BC49C2">
        <w:tab/>
        <w:t>References</w:t>
      </w:r>
      <w:bookmarkEnd w:id="33"/>
      <w:bookmarkEnd w:id="34"/>
      <w:bookmarkEnd w:id="35"/>
    </w:p>
    <w:p w14:paraId="2B187E66" w14:textId="77777777" w:rsidR="001D2022" w:rsidRPr="00BC49C2" w:rsidRDefault="001D2022" w:rsidP="001D2022">
      <w:r w:rsidRPr="00BC49C2">
        <w:t>The following documents contain provisions which, through reference in this text, constitute provisions of the present document.</w:t>
      </w:r>
    </w:p>
    <w:p w14:paraId="65B5E299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References are either specific (identified by date of publication, edition number, version number, etc.) or non</w:t>
      </w:r>
      <w:r w:rsidRPr="00BC49C2">
        <w:noBreakHyphen/>
        <w:t>specific.</w:t>
      </w:r>
    </w:p>
    <w:p w14:paraId="0DC2F5BB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specific reference, subsequent revisions do not apply.</w:t>
      </w:r>
    </w:p>
    <w:p w14:paraId="0B59BADD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0C625F0B" w14:textId="77777777" w:rsidR="001D2022" w:rsidRPr="00BC49C2" w:rsidRDefault="001D2022" w:rsidP="001D2022">
      <w:pPr>
        <w:pStyle w:val="EX"/>
      </w:pPr>
      <w:r w:rsidRPr="00BC49C2">
        <w:t>[1]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21.905: </w:t>
      </w:r>
      <w:r>
        <w:t>"</w:t>
      </w:r>
      <w:r w:rsidRPr="00BC49C2">
        <w:t>Vocabulary for 3GPP Specifications</w:t>
      </w:r>
      <w:r>
        <w:t>"</w:t>
      </w:r>
      <w:r w:rsidRPr="00BC49C2">
        <w:t>.</w:t>
      </w:r>
    </w:p>
    <w:p w14:paraId="34E4E9A9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2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23.501: </w:t>
      </w:r>
      <w:r>
        <w:t>"</w:t>
      </w:r>
      <w:r w:rsidRPr="00BC49C2">
        <w:t>System Architecture for the 5G System (5GS); Stage 2</w:t>
      </w:r>
      <w:r>
        <w:t>"</w:t>
      </w:r>
      <w:r w:rsidRPr="00BC49C2">
        <w:t>.</w:t>
      </w:r>
    </w:p>
    <w:p w14:paraId="4CE4C8DE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3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23.502: </w:t>
      </w:r>
      <w:r>
        <w:t>"</w:t>
      </w:r>
      <w:r w:rsidRPr="00BC49C2">
        <w:t>Procedures for the 5G System; Stage 2</w:t>
      </w:r>
      <w:r>
        <w:t>"</w:t>
      </w:r>
      <w:r w:rsidRPr="00BC49C2">
        <w:t>.</w:t>
      </w:r>
    </w:p>
    <w:p w14:paraId="7FFAC9A2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4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23.503: </w:t>
      </w:r>
      <w:r>
        <w:t>"</w:t>
      </w:r>
      <w:r w:rsidRPr="00BC49C2">
        <w:t>Policy and charging control framework for the 5G System (5GS); Stage 2</w:t>
      </w:r>
      <w:r>
        <w:t>"</w:t>
      </w:r>
      <w:r w:rsidRPr="00BC49C2">
        <w:t>.</w:t>
      </w:r>
    </w:p>
    <w:p w14:paraId="531635A6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t>[</w:t>
      </w:r>
      <w:r w:rsidRPr="00BC49C2">
        <w:rPr>
          <w:lang w:eastAsia="zh-CN"/>
        </w:rPr>
        <w:t>5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22.261: </w:t>
      </w:r>
      <w:r>
        <w:t>"</w:t>
      </w:r>
      <w:r w:rsidRPr="00BC49C2">
        <w:t>Service requirements for the 5G system; Stage 1</w:t>
      </w:r>
      <w:r>
        <w:t>"</w:t>
      </w:r>
      <w:r w:rsidRPr="00BC49C2">
        <w:t>.</w:t>
      </w:r>
    </w:p>
    <w:p w14:paraId="16150D6E" w14:textId="77777777" w:rsidR="001D2022" w:rsidRPr="00BC49C2" w:rsidRDefault="001D2022" w:rsidP="001D2022">
      <w:pPr>
        <w:pStyle w:val="EX"/>
      </w:pPr>
      <w:r w:rsidRPr="00BC49C2">
        <w:t>[6]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22.847: </w:t>
      </w:r>
      <w:r>
        <w:t>"</w:t>
      </w:r>
      <w:r w:rsidRPr="00BC49C2">
        <w:t>Study on supporting tactile and multi-modality communication services; Stage 1</w:t>
      </w:r>
      <w:r>
        <w:t>"</w:t>
      </w:r>
      <w:r w:rsidRPr="00BC49C2">
        <w:t>.</w:t>
      </w:r>
    </w:p>
    <w:p w14:paraId="40B0EC8F" w14:textId="77777777" w:rsidR="001D2022" w:rsidRPr="00BC49C2" w:rsidRDefault="001D2022" w:rsidP="001D2022">
      <w:pPr>
        <w:pStyle w:val="EX"/>
      </w:pPr>
      <w:bookmarkStart w:id="36" w:name="_MCCTEMPBM_CRPT50420000___5"/>
      <w:r w:rsidRPr="00CA40C0">
        <w:t>[7]</w:t>
      </w:r>
      <w:r w:rsidRPr="00CA40C0">
        <w:tab/>
        <w:t xml:space="preserve">IEEE SA P1918.1: "Tactile Internet: Application Scenarios, Definitions and Terminology, Architecture, Functions, and Technical Assumptions", </w:t>
      </w:r>
      <w:hyperlink r:id="rId13" w:history="1">
        <w:r w:rsidRPr="00CA40C0">
          <w:rPr>
            <w:color w:val="0000FF"/>
            <w:u w:val="single"/>
          </w:rPr>
          <w:t>https://standards.ieee.org/project/1918_1.html</w:t>
        </w:r>
      </w:hyperlink>
      <w:r w:rsidRPr="00CA40C0">
        <w:t>.</w:t>
      </w:r>
    </w:p>
    <w:bookmarkEnd w:id="36"/>
    <w:p w14:paraId="5E6FFB3F" w14:textId="77777777" w:rsidR="001D2022" w:rsidRPr="00BC49C2" w:rsidRDefault="001D2022" w:rsidP="001D2022">
      <w:pPr>
        <w:pStyle w:val="EX"/>
      </w:pPr>
      <w:r w:rsidRPr="00BC49C2">
        <w:t>[8]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38.300: </w:t>
      </w:r>
      <w:r>
        <w:t>"</w:t>
      </w:r>
      <w:r w:rsidRPr="00BC49C2">
        <w:t>NR and NG-RAN Overall Description; Stage 2</w:t>
      </w:r>
      <w:r>
        <w:t>"</w:t>
      </w:r>
      <w:r w:rsidRPr="00BC49C2">
        <w:t>.</w:t>
      </w:r>
    </w:p>
    <w:p w14:paraId="09067CCD" w14:textId="77777777" w:rsidR="001D2022" w:rsidRPr="00BC49C2" w:rsidRDefault="001D2022" w:rsidP="001D2022">
      <w:pPr>
        <w:pStyle w:val="EX"/>
      </w:pPr>
      <w:r w:rsidRPr="00BC49C2">
        <w:lastRenderedPageBreak/>
        <w:t>[9]</w:t>
      </w:r>
      <w:r w:rsidRPr="00BC49C2">
        <w:tab/>
        <w:t xml:space="preserve">IETF RFC 3550: </w:t>
      </w:r>
      <w:r>
        <w:t>"</w:t>
      </w:r>
      <w:r w:rsidRPr="00BC49C2">
        <w:t>RTP: A Transport Protocol for Real-Time Applications</w:t>
      </w:r>
      <w:r>
        <w:t>"</w:t>
      </w:r>
      <w:r w:rsidRPr="00BC49C2">
        <w:t>, STD 64, July 2003.</w:t>
      </w:r>
    </w:p>
    <w:p w14:paraId="58EE80F0" w14:textId="77777777" w:rsidR="001D2022" w:rsidRPr="00BC49C2" w:rsidRDefault="001D2022" w:rsidP="001D2022">
      <w:pPr>
        <w:pStyle w:val="EX"/>
      </w:pPr>
      <w:r w:rsidRPr="00BC49C2">
        <w:t>[10]</w:t>
      </w:r>
      <w:r w:rsidRPr="00BC49C2">
        <w:tab/>
        <w:t xml:space="preserve">IETF RFC 3711: </w:t>
      </w:r>
      <w:r>
        <w:t>"</w:t>
      </w:r>
      <w:r w:rsidRPr="00BC49C2">
        <w:t>The Secure Real-time Transport Protocol (SRTP)</w:t>
      </w:r>
      <w:r>
        <w:t>"</w:t>
      </w:r>
      <w:r w:rsidRPr="00BC49C2">
        <w:t>, March 2004.</w:t>
      </w:r>
    </w:p>
    <w:p w14:paraId="50D5676E" w14:textId="77777777" w:rsidR="001D2022" w:rsidRPr="00BC49C2" w:rsidRDefault="001D2022" w:rsidP="001D2022">
      <w:pPr>
        <w:pStyle w:val="EX"/>
      </w:pPr>
      <w:r w:rsidRPr="00BC49C2">
        <w:t>[11]</w:t>
      </w:r>
      <w:r w:rsidRPr="00BC49C2">
        <w:tab/>
        <w:t xml:space="preserve">draft-ietf-avtext-framemarking: </w:t>
      </w:r>
      <w:r>
        <w:t>"</w:t>
      </w:r>
      <w:r w:rsidRPr="00BC49C2">
        <w:t>IETF experimental draft-ietf-avtext-framemarking-13 - Frame Marking RTP Header Extension</w:t>
      </w:r>
      <w:r>
        <w:t>"</w:t>
      </w:r>
      <w:r w:rsidRPr="00BC49C2">
        <w:t>.</w:t>
      </w:r>
    </w:p>
    <w:p w14:paraId="25EDC48C" w14:textId="77777777" w:rsidR="001D2022" w:rsidRPr="00BC49C2" w:rsidRDefault="001D2022" w:rsidP="001D2022">
      <w:pPr>
        <w:pStyle w:val="EX"/>
      </w:pPr>
      <w:r w:rsidRPr="00BC49C2">
        <w:t>[12]</w:t>
      </w:r>
      <w:r w:rsidRPr="00BC49C2">
        <w:tab/>
        <w:t xml:space="preserve">IETF RFC 6184: </w:t>
      </w:r>
      <w:r>
        <w:t>"</w:t>
      </w:r>
      <w:r w:rsidRPr="00BC49C2">
        <w:t>RTP Payload Format for H.264 Video</w:t>
      </w:r>
      <w:r>
        <w:t>"</w:t>
      </w:r>
      <w:r w:rsidRPr="00BC49C2">
        <w:t>, May 2011.</w:t>
      </w:r>
    </w:p>
    <w:p w14:paraId="2D9A03AE" w14:textId="77777777" w:rsidR="001D2022" w:rsidRPr="00BC49C2" w:rsidRDefault="001D2022" w:rsidP="001D2022">
      <w:pPr>
        <w:pStyle w:val="EX"/>
      </w:pPr>
      <w:r w:rsidRPr="00BC49C2">
        <w:t>[13]</w:t>
      </w:r>
      <w:r w:rsidRPr="00BC49C2">
        <w:tab/>
        <w:t xml:space="preserve">IETF RFC 6190: </w:t>
      </w:r>
      <w:r>
        <w:t>"</w:t>
      </w:r>
      <w:r w:rsidRPr="00BC49C2">
        <w:t>RTP Payload Format for Scalable Video Coding</w:t>
      </w:r>
      <w:r>
        <w:t>"</w:t>
      </w:r>
      <w:r w:rsidRPr="00BC49C2">
        <w:t>, May 2011.</w:t>
      </w:r>
    </w:p>
    <w:p w14:paraId="088BF55E" w14:textId="77777777" w:rsidR="001D2022" w:rsidRPr="00BC49C2" w:rsidRDefault="001D2022" w:rsidP="001D2022">
      <w:pPr>
        <w:pStyle w:val="EX"/>
      </w:pPr>
      <w:r w:rsidRPr="00BC49C2">
        <w:t>[14]</w:t>
      </w:r>
      <w:r w:rsidRPr="00BC49C2">
        <w:tab/>
        <w:t xml:space="preserve">IETF RFC 6437: </w:t>
      </w:r>
      <w:r>
        <w:t>"</w:t>
      </w:r>
      <w:r w:rsidRPr="00BC49C2">
        <w:t>IPv6 Flow Label Specification</w:t>
      </w:r>
      <w:r>
        <w:t>"</w:t>
      </w:r>
      <w:r w:rsidRPr="00BC49C2">
        <w:t>, November 2011.</w:t>
      </w:r>
    </w:p>
    <w:p w14:paraId="7C50D1BD" w14:textId="77777777" w:rsidR="001D2022" w:rsidRPr="00BC49C2" w:rsidRDefault="001D2022" w:rsidP="001D2022">
      <w:pPr>
        <w:pStyle w:val="EX"/>
      </w:pPr>
      <w:r w:rsidRPr="00BC49C2">
        <w:t>[15]</w:t>
      </w:r>
      <w:r w:rsidRPr="00BC49C2">
        <w:tab/>
        <w:t>IETF RFC 8285: A General Mechanism for RTP Header Extensions.</w:t>
      </w:r>
    </w:p>
    <w:p w14:paraId="438B4183" w14:textId="77777777" w:rsidR="001D2022" w:rsidRPr="00BC49C2" w:rsidRDefault="001D2022" w:rsidP="001D2022">
      <w:pPr>
        <w:pStyle w:val="EX"/>
      </w:pPr>
      <w:r w:rsidRPr="00BC49C2">
        <w:t>[16]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29.281: </w:t>
      </w:r>
      <w:r>
        <w:t>"</w:t>
      </w:r>
      <w:r w:rsidRPr="00BC49C2">
        <w:t>General Packet Radio System (GPRS) Tunnelling Protocol User Plane (GTPv1-U)</w:t>
      </w:r>
      <w:r>
        <w:t>"</w:t>
      </w:r>
      <w:r w:rsidRPr="00BC49C2">
        <w:t>.</w:t>
      </w:r>
    </w:p>
    <w:p w14:paraId="505D1030" w14:textId="77777777" w:rsidR="001D2022" w:rsidRPr="00BC49C2" w:rsidRDefault="001D2022" w:rsidP="001D2022">
      <w:pPr>
        <w:pStyle w:val="EX"/>
      </w:pPr>
      <w:r w:rsidRPr="00BC49C2">
        <w:t>[17]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38.321: </w:t>
      </w:r>
      <w:r>
        <w:t>"</w:t>
      </w:r>
      <w:r w:rsidRPr="00BC49C2">
        <w:t>NR; Medium Access Control (MAC) protocol specification</w:t>
      </w:r>
      <w:r>
        <w:t>"</w:t>
      </w:r>
      <w:r w:rsidRPr="00BC49C2">
        <w:t>.</w:t>
      </w:r>
    </w:p>
    <w:p w14:paraId="1D42D3DC" w14:textId="77777777" w:rsidR="001D2022" w:rsidRPr="00BC49C2" w:rsidRDefault="001D2022" w:rsidP="001D2022">
      <w:pPr>
        <w:pStyle w:val="EX"/>
      </w:pPr>
      <w:r w:rsidRPr="00BC49C2">
        <w:t>[18]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38.323: </w:t>
      </w:r>
      <w:r>
        <w:t>"</w:t>
      </w:r>
      <w:r w:rsidRPr="00BC49C2">
        <w:t>NR; Packet Data Convergence Protocol (PDCP) specification</w:t>
      </w:r>
      <w:r>
        <w:t>"</w:t>
      </w:r>
      <w:r w:rsidRPr="00BC49C2">
        <w:t>.</w:t>
      </w:r>
    </w:p>
    <w:p w14:paraId="27C67145" w14:textId="77777777" w:rsidR="001D2022" w:rsidRPr="00BC49C2" w:rsidRDefault="001D2022" w:rsidP="001D2022">
      <w:pPr>
        <w:pStyle w:val="EX"/>
      </w:pPr>
      <w:r w:rsidRPr="00BC49C2">
        <w:t>[19]</w:t>
      </w:r>
      <w:r w:rsidRPr="00BC49C2">
        <w:tab/>
        <w:t xml:space="preserve">ITU-T Recommendation H.264: </w:t>
      </w:r>
      <w:r>
        <w:t>"</w:t>
      </w:r>
      <w:r w:rsidRPr="00BC49C2">
        <w:t>Advanced video coding for generic audiovisual services</w:t>
      </w:r>
      <w:r>
        <w:t>"</w:t>
      </w:r>
      <w:r w:rsidRPr="00BC49C2">
        <w:t>.</w:t>
      </w:r>
    </w:p>
    <w:p w14:paraId="02F42F73" w14:textId="77777777" w:rsidR="001D2022" w:rsidRPr="00BC49C2" w:rsidRDefault="001D2022" w:rsidP="001D2022">
      <w:pPr>
        <w:pStyle w:val="EX"/>
      </w:pPr>
      <w:r w:rsidRPr="00BC49C2">
        <w:t>[20]</w:t>
      </w:r>
      <w:r w:rsidRPr="00BC49C2">
        <w:tab/>
        <w:t xml:space="preserve">IETF RFC 3551: </w:t>
      </w:r>
      <w:r>
        <w:t>"</w:t>
      </w:r>
      <w:r w:rsidRPr="00BC49C2">
        <w:t>RTP Profile for Audio and Video Conferences with Minimal Control</w:t>
      </w:r>
      <w:r>
        <w:t>"</w:t>
      </w:r>
      <w:r w:rsidRPr="00BC49C2">
        <w:t>, July 2003.</w:t>
      </w:r>
    </w:p>
    <w:p w14:paraId="6CCCF7E9" w14:textId="77777777" w:rsidR="001D2022" w:rsidRPr="00BC49C2" w:rsidRDefault="001D2022" w:rsidP="001D2022">
      <w:pPr>
        <w:pStyle w:val="EX"/>
      </w:pPr>
      <w:r w:rsidRPr="00BC49C2">
        <w:t>[21]</w:t>
      </w:r>
      <w:r w:rsidRPr="00BC49C2">
        <w:tab/>
        <w:t xml:space="preserve">IETF RFC 7798: </w:t>
      </w:r>
      <w:r>
        <w:t>"</w:t>
      </w:r>
      <w:r w:rsidRPr="00BC49C2">
        <w:t>RTP Payload Format for High Efficiency Video Coding (HEVC)</w:t>
      </w:r>
      <w:r>
        <w:t>"</w:t>
      </w:r>
      <w:r w:rsidRPr="00BC49C2">
        <w:t>, March 2016.</w:t>
      </w:r>
    </w:p>
    <w:p w14:paraId="0E4F9B23" w14:textId="77777777" w:rsidR="001D2022" w:rsidRPr="00BC49C2" w:rsidRDefault="001D2022" w:rsidP="001D2022">
      <w:pPr>
        <w:pStyle w:val="EX"/>
      </w:pPr>
      <w:r w:rsidRPr="00BC49C2">
        <w:t>[22]</w:t>
      </w:r>
      <w:r w:rsidRPr="00BC49C2">
        <w:tab/>
        <w:t xml:space="preserve">ISO/IEC 14496-12 | 15444-12: </w:t>
      </w:r>
      <w:r>
        <w:t>"</w:t>
      </w:r>
      <w:r w:rsidRPr="00BC49C2">
        <w:t>Information technology - Coding of audio-visual objects - Part 12: ISO base media file format</w:t>
      </w:r>
      <w:r>
        <w:t>"</w:t>
      </w:r>
      <w:r w:rsidRPr="00BC49C2">
        <w:t>.</w:t>
      </w:r>
    </w:p>
    <w:p w14:paraId="1EFF5114" w14:textId="77777777" w:rsidR="001D2022" w:rsidRPr="00BC49C2" w:rsidRDefault="001D2022" w:rsidP="001D2022">
      <w:pPr>
        <w:pStyle w:val="EX"/>
      </w:pPr>
      <w:r w:rsidRPr="00BC49C2">
        <w:t>[23]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26.244: </w:t>
      </w:r>
      <w:r>
        <w:t>"</w:t>
      </w:r>
      <w:r w:rsidRPr="00BC49C2">
        <w:t>Transparent end-to-end packet switched streaming service (PSS); 3GPP file format (3GP)</w:t>
      </w:r>
      <w:r>
        <w:t>"</w:t>
      </w:r>
      <w:r w:rsidRPr="00BC49C2">
        <w:t>.</w:t>
      </w:r>
    </w:p>
    <w:p w14:paraId="43D62B0E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t>[24]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38.415: </w:t>
      </w:r>
      <w:r>
        <w:t>"</w:t>
      </w:r>
      <w:r w:rsidRPr="00BC49C2">
        <w:t>NG-RAN; PDU Session User Plane Protocol</w:t>
      </w:r>
      <w:r>
        <w:t>"</w:t>
      </w:r>
      <w:r w:rsidRPr="00BC49C2">
        <w:t>.</w:t>
      </w:r>
    </w:p>
    <w:p w14:paraId="0A3E9A2C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t>[25]</w:t>
      </w:r>
      <w:r w:rsidRPr="00BC49C2">
        <w:rPr>
          <w:rFonts w:eastAsia="等线"/>
          <w:lang w:eastAsia="zh-CN"/>
        </w:rPr>
        <w:tab/>
      </w:r>
      <w:r w:rsidRPr="00BC49C2">
        <w:t>IETF RFC </w:t>
      </w:r>
      <w:r w:rsidRPr="00BC49C2">
        <w:rPr>
          <w:rFonts w:eastAsia="等线"/>
          <w:lang w:eastAsia="zh-CN"/>
        </w:rPr>
        <w:t xml:space="preserve">1889: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RTP: A Transport Protocol for Real-Time Applications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January 1996.</w:t>
      </w:r>
    </w:p>
    <w:p w14:paraId="1EAD348C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bookmarkStart w:id="37" w:name="definitions"/>
      <w:bookmarkEnd w:id="37"/>
      <w:r w:rsidRPr="00BC49C2">
        <w:t>[26]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29.998: </w:t>
      </w:r>
      <w:r>
        <w:t>"</w:t>
      </w:r>
      <w:r w:rsidRPr="00BC49C2">
        <w:t>Open Services Architecture (OSA) Application Programming Interface (API) part 2</w:t>
      </w:r>
      <w:r>
        <w:t>"</w:t>
      </w:r>
      <w:r w:rsidRPr="00BC49C2">
        <w:t>.</w:t>
      </w:r>
    </w:p>
    <w:p w14:paraId="75C598ED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[27]</w:t>
      </w:r>
      <w:r w:rsidRPr="00BC49C2">
        <w:rPr>
          <w:rFonts w:eastAsia="等线"/>
          <w:lang w:eastAsia="zh-CN"/>
        </w:rPr>
        <w:tab/>
        <w:t>3GPP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TR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26.926: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Traffic Models and Quality Evaluation Methods for Media and XR Services in 5G Systems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3888B389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28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>26.114:</w:t>
      </w:r>
      <w:r>
        <w:rPr>
          <w:lang w:eastAsia="zh-CN"/>
        </w:rPr>
        <w:t xml:space="preserve"> "</w:t>
      </w:r>
      <w:r w:rsidRPr="00BC49C2">
        <w:rPr>
          <w:lang w:eastAsia="zh-CN"/>
        </w:rPr>
        <w:t>IP Multimedia Subsystem (IMS); Multimedia telephony; Media handling and interaction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6F5C56EC" w14:textId="77777777" w:rsidR="001D2022" w:rsidRPr="00BC49C2" w:rsidRDefault="001D2022" w:rsidP="001D2022">
      <w:pPr>
        <w:pStyle w:val="EX"/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29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</w:r>
      <w:r w:rsidRPr="00BC49C2">
        <w:t>IETF</w:t>
      </w:r>
      <w:r>
        <w:t> </w:t>
      </w:r>
      <w:r w:rsidRPr="00BC49C2">
        <w:t>RFC</w:t>
      </w:r>
      <w:r>
        <w:t> </w:t>
      </w:r>
      <w:r w:rsidRPr="00BC49C2">
        <w:t xml:space="preserve">4566 (2006): </w:t>
      </w:r>
      <w:r>
        <w:t>"</w:t>
      </w:r>
      <w:r w:rsidRPr="00BC49C2">
        <w:t>SDP: Session Description Protocol</w:t>
      </w:r>
      <w:r>
        <w:t>"</w:t>
      </w:r>
      <w:r w:rsidRPr="00BC49C2">
        <w:t>, M. Handley, V. Jacobson and C. Perkins.</w:t>
      </w:r>
    </w:p>
    <w:p w14:paraId="447F98DD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30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5888 (2010): </w:t>
      </w:r>
      <w:r>
        <w:rPr>
          <w:lang w:eastAsia="zh-CN"/>
        </w:rPr>
        <w:t>"</w:t>
      </w:r>
      <w:r w:rsidRPr="00BC49C2">
        <w:rPr>
          <w:lang w:eastAsia="zh-CN"/>
        </w:rPr>
        <w:t>The Session Description Protocol (SDP) Grouping Framework</w:t>
      </w:r>
      <w:r>
        <w:rPr>
          <w:lang w:eastAsia="zh-CN"/>
        </w:rPr>
        <w:t>"</w:t>
      </w:r>
      <w:r w:rsidRPr="00BC49C2">
        <w:rPr>
          <w:lang w:eastAsia="zh-CN"/>
        </w:rPr>
        <w:t>, G. Camarillo, H. Schulzrinne.</w:t>
      </w:r>
    </w:p>
    <w:p w14:paraId="6E183D4F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31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3261 (2002): </w:t>
      </w:r>
      <w:r>
        <w:rPr>
          <w:lang w:eastAsia="zh-CN"/>
        </w:rPr>
        <w:t>"</w:t>
      </w:r>
      <w:r w:rsidRPr="00BC49C2">
        <w:rPr>
          <w:lang w:eastAsia="zh-CN"/>
        </w:rPr>
        <w:t>SIP: Session Initiation Protocol</w:t>
      </w:r>
      <w:r>
        <w:rPr>
          <w:lang w:eastAsia="zh-CN"/>
        </w:rPr>
        <w:t>"</w:t>
      </w:r>
      <w:r w:rsidRPr="00BC49C2">
        <w:rPr>
          <w:lang w:eastAsia="zh-CN"/>
        </w:rPr>
        <w:t>, J. Rosenberg et al.</w:t>
      </w:r>
    </w:p>
    <w:p w14:paraId="32F4F689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32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 xml:space="preserve">29.513: </w:t>
      </w:r>
      <w:r>
        <w:rPr>
          <w:lang w:eastAsia="zh-CN"/>
        </w:rPr>
        <w:t>"</w:t>
      </w:r>
      <w:r w:rsidRPr="00BC49C2">
        <w:rPr>
          <w:lang w:eastAsia="zh-CN"/>
        </w:rPr>
        <w:t>5G System; Policy and Charging Control signalling flows and QoS parameter mapping; Stage 3</w:t>
      </w:r>
      <w:r>
        <w:rPr>
          <w:lang w:eastAsia="zh-CN"/>
        </w:rPr>
        <w:t>".</w:t>
      </w:r>
    </w:p>
    <w:p w14:paraId="7AA2C2E7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33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3665: </w:t>
      </w:r>
      <w:r>
        <w:rPr>
          <w:lang w:eastAsia="zh-CN"/>
        </w:rPr>
        <w:t>"</w:t>
      </w:r>
      <w:r w:rsidRPr="00BC49C2">
        <w:rPr>
          <w:lang w:eastAsia="zh-CN"/>
        </w:rPr>
        <w:t>Session Initiation Protocol (SIP) Basic Call Flow Examples</w:t>
      </w:r>
      <w:r>
        <w:rPr>
          <w:lang w:eastAsia="zh-CN"/>
        </w:rPr>
        <w:t>"</w:t>
      </w:r>
      <w:r w:rsidRPr="00BC49C2">
        <w:rPr>
          <w:lang w:eastAsia="zh-CN"/>
        </w:rPr>
        <w:t>, A. Johnston et al.</w:t>
      </w:r>
    </w:p>
    <w:p w14:paraId="511C0FA7" w14:textId="77777777" w:rsidR="001D2022" w:rsidRPr="00BC49C2" w:rsidRDefault="001D2022" w:rsidP="001D2022">
      <w:pPr>
        <w:pStyle w:val="EX"/>
      </w:pPr>
      <w:bookmarkStart w:id="38" w:name="_MCCTEMPBM_CRPT50420001___5"/>
      <w:r w:rsidRPr="00CA40C0">
        <w:t>[</w:t>
      </w:r>
      <w:r w:rsidRPr="00CA40C0">
        <w:rPr>
          <w:rFonts w:eastAsia="等线"/>
        </w:rPr>
        <w:t>34</w:t>
      </w:r>
      <w:r w:rsidRPr="00CA40C0">
        <w:t>]</w:t>
      </w:r>
      <w:r w:rsidRPr="00CA40C0">
        <w:tab/>
        <w:t xml:space="preserve">WebRTC TR: </w:t>
      </w:r>
      <w:hyperlink r:id="rId14" w:history="1">
        <w:r w:rsidRPr="00CA40C0">
          <w:rPr>
            <w:color w:val="0000FF"/>
            <w:u w:val="single"/>
          </w:rPr>
          <w:t>https://www.w3.org/TR/webrtc/</w:t>
        </w:r>
      </w:hyperlink>
      <w:r w:rsidRPr="00CA40C0">
        <w:t>.</w:t>
      </w:r>
    </w:p>
    <w:bookmarkEnd w:id="38"/>
    <w:p w14:paraId="3C915DB3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35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7272: </w:t>
      </w:r>
      <w:r>
        <w:rPr>
          <w:lang w:eastAsia="zh-CN"/>
        </w:rPr>
        <w:t>"</w:t>
      </w:r>
      <w:r w:rsidRPr="00BC49C2">
        <w:rPr>
          <w:lang w:eastAsia="zh-CN"/>
        </w:rPr>
        <w:t>Inter-Destination Media Synchronization (IDMS) Using the RTP Control Protocol (RTCP)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2FC46250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[36]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IETF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8311: Relaxing Restrictions on Explicit Congestion Notification (ECN) Experimentation</w:t>
      </w:r>
      <w:r>
        <w:rPr>
          <w:rFonts w:eastAsia="等线"/>
          <w:lang w:eastAsia="zh-CN"/>
        </w:rPr>
        <w:t>.</w:t>
      </w:r>
    </w:p>
    <w:p w14:paraId="1BFC5914" w14:textId="77777777" w:rsidR="001D2022" w:rsidRPr="00BC49C2" w:rsidRDefault="001D2022" w:rsidP="001D2022">
      <w:pPr>
        <w:pStyle w:val="EX"/>
        <w:rPr>
          <w:rFonts w:eastAsia="等线"/>
        </w:rPr>
      </w:pPr>
      <w:bookmarkStart w:id="39" w:name="_MCCTEMPBM_CRPT50420002___5"/>
      <w:r w:rsidRPr="00CA40C0">
        <w:rPr>
          <w:rFonts w:eastAsia="等线"/>
        </w:rPr>
        <w:lastRenderedPageBreak/>
        <w:t>[37]</w:t>
      </w:r>
      <w:r w:rsidRPr="00CA40C0">
        <w:rPr>
          <w:rFonts w:eastAsia="等线"/>
        </w:rPr>
        <w:tab/>
        <w:t xml:space="preserve">IETF Internet-draft - L4S: "Low Latency, Low Loss, Scalable Throughput (L4S) Internet Service: Architecture", Briscoe et al, Nov 2020, </w:t>
      </w:r>
      <w:hyperlink r:id="rId15" w:history="1">
        <w:r w:rsidRPr="00CA40C0">
          <w:rPr>
            <w:rFonts w:eastAsia="等线"/>
            <w:color w:val="0000FF"/>
            <w:u w:val="single"/>
          </w:rPr>
          <w:t>https://datatracker.ietf.org/doc/draft-ietf-tsvwg-l4s-arch/</w:t>
        </w:r>
      </w:hyperlink>
      <w:r w:rsidRPr="00CA40C0">
        <w:rPr>
          <w:rFonts w:eastAsia="等线"/>
        </w:rPr>
        <w:t>.</w:t>
      </w:r>
    </w:p>
    <w:bookmarkEnd w:id="39"/>
    <w:p w14:paraId="3AF208B7" w14:textId="77777777" w:rsidR="001D2022" w:rsidRPr="00BC49C2" w:rsidRDefault="001D2022" w:rsidP="001D2022">
      <w:pPr>
        <w:pStyle w:val="EditorsNote"/>
        <w:rPr>
          <w:rFonts w:eastAsia="等线"/>
        </w:rPr>
      </w:pPr>
      <w:r>
        <w:rPr>
          <w:rFonts w:eastAsia="等线"/>
        </w:rPr>
        <w:t>Editor's note:</w:t>
      </w:r>
      <w:r>
        <w:rPr>
          <w:rFonts w:eastAsia="等线"/>
        </w:rPr>
        <w:tab/>
      </w:r>
      <w:r w:rsidRPr="00BC49C2">
        <w:rPr>
          <w:rFonts w:eastAsia="等线"/>
        </w:rPr>
        <w:t>The above document cannot be formally referenced until it is published as an RFC.</w:t>
      </w:r>
    </w:p>
    <w:p w14:paraId="72453403" w14:textId="77777777" w:rsidR="001D2022" w:rsidRPr="00BC49C2" w:rsidDel="001D2022" w:rsidRDefault="001D2022" w:rsidP="001D2022">
      <w:pPr>
        <w:pStyle w:val="EX"/>
        <w:rPr>
          <w:del w:id="40" w:author="Nokia-rev" w:date="2022-08-18T21:54:00Z"/>
          <w:rFonts w:eastAsia="等线"/>
        </w:rPr>
      </w:pPr>
      <w:bookmarkStart w:id="41" w:name="_MCCTEMPBM_CRPT50420003___5"/>
      <w:bookmarkStart w:id="42" w:name="_MCCTEMPBM_CRPT50420004___5"/>
      <w:del w:id="43" w:author="Nokia-rev" w:date="2022-08-18T21:54:00Z">
        <w:r w:rsidRPr="00CA40C0" w:rsidDel="001D2022">
          <w:rPr>
            <w:rFonts w:eastAsia="等线"/>
          </w:rPr>
          <w:delText>[38]</w:delText>
        </w:r>
        <w:r w:rsidRPr="00CA40C0" w:rsidDel="001D2022">
          <w:rPr>
            <w:rFonts w:eastAsia="等线"/>
          </w:rPr>
          <w:tab/>
          <w:delText xml:space="preserve">IETF Internet draft: "Explicit Congestion Notification (ECN) Protocol for Ultra-Low Queuing Delay (L4S)", Briscoe et. al, Internet draft, IETF, Mar 2021, </w:delText>
        </w:r>
        <w:r w:rsidR="00375F01" w:rsidDel="001D2022">
          <w:fldChar w:fldCharType="begin"/>
        </w:r>
        <w:r w:rsidDel="001D2022">
          <w:delInstrText xml:space="preserve"> HYPERLINK "https://tools.ietf.org/wg/tsvwg/draft-ietf-tsvwg-ecn-l4s-id/" </w:delInstrText>
        </w:r>
        <w:r w:rsidR="00375F01" w:rsidDel="001D2022">
          <w:fldChar w:fldCharType="separate"/>
        </w:r>
        <w:r w:rsidRPr="00CA40C0" w:rsidDel="001D2022">
          <w:rPr>
            <w:rFonts w:eastAsia="等线"/>
            <w:color w:val="0000FF"/>
            <w:u w:val="single"/>
          </w:rPr>
          <w:delText>https://tools.ietf.org/wg/tsvwg/draft-ietf-tsvwg-ecn-l4s-id/</w:delText>
        </w:r>
        <w:r w:rsidR="00375F01" w:rsidDel="001D2022">
          <w:rPr>
            <w:rFonts w:eastAsia="等线"/>
            <w:color w:val="0000FF"/>
            <w:u w:val="single"/>
          </w:rPr>
          <w:fldChar w:fldCharType="end"/>
        </w:r>
        <w:r w:rsidRPr="00CA40C0" w:rsidDel="001D2022">
          <w:rPr>
            <w:rFonts w:eastAsia="等线"/>
          </w:rPr>
          <w:delText>.</w:delText>
        </w:r>
      </w:del>
    </w:p>
    <w:bookmarkEnd w:id="41"/>
    <w:p w14:paraId="63E947A1" w14:textId="77777777" w:rsidR="001D2022" w:rsidRPr="00BC49C2" w:rsidDel="001D2022" w:rsidRDefault="001D2022" w:rsidP="001D2022">
      <w:pPr>
        <w:pStyle w:val="EditorsNote"/>
        <w:rPr>
          <w:del w:id="44" w:author="Nokia-rev" w:date="2022-08-18T21:54:00Z"/>
          <w:rFonts w:eastAsia="等线"/>
        </w:rPr>
      </w:pPr>
      <w:del w:id="45" w:author="Nokia-rev" w:date="2022-08-18T21:54:00Z">
        <w:r w:rsidDel="001D2022">
          <w:rPr>
            <w:rFonts w:eastAsia="等线"/>
          </w:rPr>
          <w:delText>Editor's note:</w:delText>
        </w:r>
        <w:r w:rsidDel="001D2022">
          <w:rPr>
            <w:rFonts w:eastAsia="等线"/>
          </w:rPr>
          <w:tab/>
        </w:r>
        <w:r w:rsidRPr="00BC49C2" w:rsidDel="001D2022">
          <w:rPr>
            <w:rFonts w:eastAsia="等线"/>
          </w:rPr>
          <w:delText>The above document cannot be formally referenced until it is published as an RFC.</w:delText>
        </w:r>
      </w:del>
    </w:p>
    <w:p w14:paraId="076DE51A" w14:textId="77777777" w:rsidR="001D2022" w:rsidRPr="00BC49C2" w:rsidRDefault="001D2022" w:rsidP="001D2022">
      <w:pPr>
        <w:pStyle w:val="EX"/>
        <w:rPr>
          <w:rFonts w:eastAsia="等线"/>
        </w:rPr>
      </w:pPr>
      <w:r w:rsidRPr="00CA40C0">
        <w:rPr>
          <w:rFonts w:eastAsia="等线"/>
        </w:rPr>
        <w:t>[39]</w:t>
      </w:r>
      <w:r w:rsidRPr="00CA40C0">
        <w:rPr>
          <w:rFonts w:eastAsia="等线"/>
        </w:rPr>
        <w:tab/>
        <w:t xml:space="preserve">EU project RITE: "Data Center to the Home", </w:t>
      </w:r>
      <w:hyperlink r:id="rId16" w:history="1">
        <w:r w:rsidRPr="00CA40C0">
          <w:rPr>
            <w:rFonts w:eastAsia="等线"/>
            <w:color w:val="0000FF"/>
            <w:u w:val="single"/>
          </w:rPr>
          <w:t>https://riteproject.eu/dctth/</w:t>
        </w:r>
      </w:hyperlink>
      <w:r w:rsidRPr="00CA40C0">
        <w:rPr>
          <w:rFonts w:eastAsia="等线"/>
        </w:rPr>
        <w:t>.</w:t>
      </w:r>
    </w:p>
    <w:p w14:paraId="1DFAC25B" w14:textId="77777777" w:rsidR="001D2022" w:rsidRPr="00BC49C2" w:rsidRDefault="001D2022" w:rsidP="001D2022">
      <w:pPr>
        <w:pStyle w:val="EX"/>
        <w:rPr>
          <w:rFonts w:eastAsia="等线"/>
        </w:rPr>
      </w:pPr>
      <w:r w:rsidRPr="00CA40C0">
        <w:rPr>
          <w:rFonts w:eastAsia="等线"/>
        </w:rPr>
        <w:t>[40]</w:t>
      </w:r>
      <w:r w:rsidRPr="00CA40C0">
        <w:rPr>
          <w:rFonts w:eastAsia="等线"/>
        </w:rPr>
        <w:tab/>
        <w:t xml:space="preserve">L4S: "Linux Kernel tree containing patches for TCP Prague and the dualpi2 qdisc", </w:t>
      </w:r>
      <w:hyperlink r:id="rId17" w:history="1">
        <w:r w:rsidRPr="00CA40C0">
          <w:rPr>
            <w:rFonts w:eastAsia="等线"/>
            <w:color w:val="0000FF"/>
            <w:u w:val="single"/>
          </w:rPr>
          <w:t>https://github.com/L4STeam/linux/</w:t>
        </w:r>
      </w:hyperlink>
      <w:r w:rsidRPr="00CA40C0">
        <w:rPr>
          <w:rFonts w:eastAsia="等线"/>
        </w:rPr>
        <w:t>.</w:t>
      </w:r>
    </w:p>
    <w:bookmarkEnd w:id="42"/>
    <w:p w14:paraId="37FEE178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[41]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2616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-- HTTP/1.1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June 1999.</w:t>
      </w:r>
    </w:p>
    <w:p w14:paraId="481C8C37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[42]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7540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Version 2 (HTTP/2)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May 2015.</w:t>
      </w:r>
    </w:p>
    <w:p w14:paraId="0A3BE8BC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[43]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draft-ietf-quic-http-34</w:t>
      </w:r>
      <w:r>
        <w:rPr>
          <w:rFonts w:eastAsia="等线"/>
          <w:lang w:eastAsia="zh-CN"/>
        </w:rPr>
        <w:t>: "</w:t>
      </w:r>
      <w:r w:rsidRPr="00BC49C2">
        <w:rPr>
          <w:rFonts w:eastAsia="等线"/>
          <w:lang w:eastAsia="zh-CN"/>
        </w:rPr>
        <w:t>Hypertext Transfer Protocol Version 3 (HTTP/3)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February 2021.</w:t>
      </w:r>
    </w:p>
    <w:p w14:paraId="375C241A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[44]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6994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Shared Use of Experimental TCP Options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August 2013.</w:t>
      </w:r>
    </w:p>
    <w:p w14:paraId="64E1CEF0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[45]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draft-ietf-tsvwg-udp-options-18</w:t>
      </w:r>
      <w:r>
        <w:rPr>
          <w:rFonts w:eastAsia="等线"/>
          <w:lang w:eastAsia="zh-CN"/>
        </w:rPr>
        <w:t>: "</w:t>
      </w:r>
      <w:r w:rsidRPr="00BC49C2">
        <w:rPr>
          <w:rFonts w:eastAsia="等线"/>
          <w:lang w:eastAsia="zh-CN"/>
        </w:rPr>
        <w:t>Transport Options for UDP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March 2022.</w:t>
      </w:r>
    </w:p>
    <w:p w14:paraId="45CCB0B1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[46]</w:t>
      </w:r>
      <w:r w:rsidRPr="00BC49C2">
        <w:rPr>
          <w:rFonts w:eastAsia="等线"/>
          <w:lang w:eastAsia="zh-CN"/>
        </w:rPr>
        <w:tab/>
        <w:t>ITU-T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Recommendation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H.265: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High efficiency video coding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8A35888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[47]</w:t>
      </w:r>
      <w:r w:rsidRPr="00BC49C2">
        <w:rPr>
          <w:rFonts w:eastAsia="等线"/>
          <w:lang w:eastAsia="zh-CN"/>
        </w:rPr>
        <w:tab/>
        <w:t>ITU-T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Recommendation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H.266: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Versatile video coding.</w:t>
      </w:r>
    </w:p>
    <w:p w14:paraId="0D883845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[48]</w:t>
      </w:r>
      <w:r w:rsidRPr="00BC49C2">
        <w:rPr>
          <w:rFonts w:eastAsia="等线"/>
          <w:lang w:eastAsia="zh-CN"/>
        </w:rPr>
        <w:tab/>
        <w:t xml:space="preserve">draft-ietf-avtcore-rtp-vvc-14: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RTP Payload Format for Versatile Video Coding (VVC)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3DE360E5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[49]</w:t>
      </w:r>
      <w:r w:rsidRPr="00BC49C2">
        <w:rPr>
          <w:rFonts w:eastAsia="等线"/>
          <w:lang w:eastAsia="zh-CN"/>
        </w:rPr>
        <w:tab/>
        <w:t>3GPP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TS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29.244: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Interface between the Control Plane and the User Plane Nodes; Stage 3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7090303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[50]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9000: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QUIC: A UDP-Based Multiplexed and Secure Transport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0FC5716B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[51]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9001: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Using TLS to Secure QUIC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249CDBDB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[52]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9002: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QUIC Loss Detection and Congestion Control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30AB2D10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[53]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9221: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An Unreliable Datagram Extension to QUIC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31EC83B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[54]</w:t>
      </w:r>
      <w:r w:rsidRPr="00BC49C2">
        <w:rPr>
          <w:rFonts w:eastAsia="等线"/>
          <w:lang w:eastAsia="zh-CN"/>
        </w:rPr>
        <w:tab/>
        <w:t xml:space="preserve">draft-ietf-masque-connect-udp: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UDP Proxying Support for HTTP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987146C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2E274B80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[55]</w:t>
      </w:r>
      <w:r w:rsidRPr="00BC49C2">
        <w:rPr>
          <w:rFonts w:eastAsia="等线"/>
          <w:lang w:eastAsia="zh-CN"/>
        </w:rPr>
        <w:tab/>
        <w:t xml:space="preserve">draft-ietf-quic-http: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Version 3 (HTTP/3)</w:t>
      </w:r>
      <w:r>
        <w:rPr>
          <w:rFonts w:eastAsia="等线"/>
          <w:lang w:eastAsia="zh-CN"/>
        </w:rPr>
        <w:t>".</w:t>
      </w:r>
    </w:p>
    <w:p w14:paraId="3488464B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6AFD6816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[56]</w:t>
      </w:r>
      <w:r w:rsidRPr="00BC49C2">
        <w:rPr>
          <w:rFonts w:eastAsia="等线"/>
          <w:lang w:eastAsia="zh-CN"/>
        </w:rPr>
        <w:tab/>
        <w:t xml:space="preserve">draft-ietf-masque-h3-datagram: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Using Datagrams with HTTP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168F00B7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071B358A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[57]</w:t>
      </w:r>
      <w:r w:rsidRPr="00BC49C2">
        <w:rPr>
          <w:rFonts w:eastAsia="等线"/>
          <w:lang w:eastAsia="zh-CN"/>
        </w:rPr>
        <w:tab/>
        <w:t xml:space="preserve">draft-ietf-httpbis-h3-websockets: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Bootstrapping WebSockets with HTTP/3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39E1A66E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20BAA5C0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</w:t>
      </w:r>
      <w:r>
        <w:rPr>
          <w:rFonts w:eastAsia="等线"/>
          <w:lang w:eastAsia="zh-CN"/>
        </w:rPr>
        <w:t>8</w:t>
      </w:r>
      <w:r w:rsidRPr="00BC49C2">
        <w:rPr>
          <w:rFonts w:eastAsia="等线"/>
          <w:lang w:eastAsia="zh-CN"/>
        </w:rPr>
        <w:t>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3GPP TR 38.838</w:t>
      </w:r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"Study on XR (Extended Reality) evaluations for NR"</w:t>
      </w:r>
      <w:r w:rsidRPr="00BC49C2">
        <w:rPr>
          <w:rFonts w:eastAsia="等线"/>
          <w:lang w:eastAsia="zh-CN"/>
        </w:rPr>
        <w:t>.</w:t>
      </w:r>
    </w:p>
    <w:p w14:paraId="33757DC8" w14:textId="77777777" w:rsidR="001D2022" w:rsidRDefault="001D2022" w:rsidP="001D2022">
      <w:pPr>
        <w:pStyle w:val="EX"/>
        <w:rPr>
          <w:ins w:id="46" w:author="Nokia-rev" w:date="2022-08-18T21:55:00Z"/>
          <w:rFonts w:eastAsia="等线"/>
          <w:lang w:eastAsia="zh-CN"/>
        </w:rPr>
      </w:pPr>
      <w:r w:rsidRPr="00BC49C2">
        <w:rPr>
          <w:rFonts w:eastAsia="等线"/>
          <w:lang w:eastAsia="zh-CN"/>
        </w:rPr>
        <w:t>[5</w:t>
      </w:r>
      <w:r>
        <w:rPr>
          <w:rFonts w:eastAsia="等线"/>
          <w:lang w:eastAsia="zh-CN"/>
        </w:rPr>
        <w:t>9</w:t>
      </w:r>
      <w:r w:rsidRPr="00BC49C2">
        <w:rPr>
          <w:rFonts w:eastAsia="等线"/>
          <w:lang w:eastAsia="zh-CN"/>
        </w:rPr>
        <w:t>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3GPP TS 23.288</w:t>
      </w:r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"Architecture enhancements for 5G System (5GS) to support network data analytics services"</w:t>
      </w:r>
      <w:r w:rsidRPr="00BC49C2">
        <w:rPr>
          <w:rFonts w:eastAsia="等线"/>
          <w:lang w:eastAsia="zh-CN"/>
        </w:rPr>
        <w:t>.</w:t>
      </w:r>
    </w:p>
    <w:p w14:paraId="3D6742FD" w14:textId="77777777" w:rsidR="001D2022" w:rsidRDefault="001D2022" w:rsidP="001D2022">
      <w:pPr>
        <w:pStyle w:val="EX"/>
        <w:rPr>
          <w:ins w:id="47" w:author="Nokia-rev" w:date="2022-08-18T21:55:00Z"/>
          <w:rFonts w:eastAsia="等线"/>
          <w:lang w:eastAsia="zh-CN"/>
        </w:rPr>
      </w:pPr>
      <w:ins w:id="48" w:author="Nokia-rev" w:date="2022-08-18T21:55:00Z">
        <w:r w:rsidRPr="00BC49C2">
          <w:rPr>
            <w:rFonts w:eastAsia="等线"/>
          </w:rPr>
          <w:t>[</w:t>
        </w:r>
        <w:r>
          <w:rPr>
            <w:rFonts w:eastAsia="等线"/>
          </w:rPr>
          <w:t>X</w:t>
        </w:r>
        <w:r w:rsidRPr="00BC49C2">
          <w:rPr>
            <w:rFonts w:eastAsia="等线"/>
          </w:rPr>
          <w:t>]</w:t>
        </w:r>
        <w:r w:rsidRPr="00BC49C2">
          <w:rPr>
            <w:rFonts w:eastAsia="等线"/>
          </w:rPr>
          <w:tab/>
        </w:r>
        <w:r w:rsidRPr="00CA40C0">
          <w:rPr>
            <w:rFonts w:eastAsia="等线"/>
          </w:rPr>
          <w:t xml:space="preserve">IETF Internet-draft - L4S: </w:t>
        </w:r>
        <w:r>
          <w:rPr>
            <w:rFonts w:eastAsia="等线"/>
          </w:rPr>
          <w:t>“</w:t>
        </w:r>
        <w:r w:rsidRPr="000A7224">
          <w:rPr>
            <w:rFonts w:eastAsia="等线"/>
          </w:rPr>
          <w:t>Explicit Congestion Notification (ECN) Protocol for Very Low Queuing</w:t>
        </w:r>
        <w:r>
          <w:rPr>
            <w:rFonts w:eastAsia="等线"/>
          </w:rPr>
          <w:t xml:space="preserve"> </w:t>
        </w:r>
        <w:r w:rsidRPr="000A7224">
          <w:rPr>
            <w:rFonts w:eastAsia="等线"/>
          </w:rPr>
          <w:t>Delay (L4S)</w:t>
        </w:r>
        <w:r>
          <w:rPr>
            <w:rFonts w:eastAsia="等线"/>
          </w:rPr>
          <w:t xml:space="preserve">” Briscoe et al, July 2022, </w:t>
        </w:r>
        <w:r w:rsidRPr="00DB544B">
          <w:rPr>
            <w:rFonts w:eastAsia="等线"/>
            <w:lang w:eastAsia="zh-CN"/>
          </w:rPr>
          <w:t>https://datatracker.ietf.org/doc/draft-ietf-tsvwg-ecn-l4s-id/</w:t>
        </w:r>
      </w:ins>
    </w:p>
    <w:p w14:paraId="3D81BBE0" w14:textId="77777777" w:rsidR="001D2022" w:rsidRDefault="001D2022" w:rsidP="001D2022">
      <w:pPr>
        <w:pStyle w:val="EditorsNote"/>
        <w:rPr>
          <w:ins w:id="49" w:author="XIAOMI" w:date="2022-08-22T17:00:00Z"/>
          <w:rFonts w:eastAsia="等线"/>
        </w:rPr>
      </w:pPr>
      <w:ins w:id="50" w:author="Nokia-rev" w:date="2022-08-18T21:55:00Z">
        <w:r>
          <w:rPr>
            <w:rFonts w:eastAsia="等线"/>
          </w:rPr>
          <w:t>Editor's note:</w:t>
        </w:r>
        <w:r>
          <w:rPr>
            <w:rFonts w:eastAsia="等线"/>
          </w:rPr>
          <w:tab/>
        </w:r>
        <w:r w:rsidRPr="00BC49C2">
          <w:rPr>
            <w:rFonts w:eastAsia="等线"/>
          </w:rPr>
          <w:t>The above document cannot be formally referenced until it is published as an RFC.</w:t>
        </w:r>
      </w:ins>
    </w:p>
    <w:p w14:paraId="351163A8" w14:textId="77777777" w:rsidR="00590C40" w:rsidRPr="007F6E03" w:rsidRDefault="00590C40" w:rsidP="00590C40">
      <w:pPr>
        <w:pStyle w:val="EX"/>
        <w:rPr>
          <w:ins w:id="51" w:author="XIAOMI" w:date="2022-08-22T17:00:00Z"/>
          <w:rFonts w:eastAsia="等线"/>
        </w:rPr>
      </w:pPr>
      <w:ins w:id="52" w:author="XIAOMI" w:date="2022-08-22T17:00:00Z">
        <w:r w:rsidRPr="00E02587">
          <w:rPr>
            <w:rFonts w:eastAsia="等线"/>
            <w:highlight w:val="cyan"/>
            <w:lang w:eastAsia="zh-CN"/>
          </w:rPr>
          <w:t>[Y]</w:t>
        </w:r>
        <w:r w:rsidRPr="00E02587">
          <w:rPr>
            <w:rFonts w:eastAsia="等线"/>
            <w:highlight w:val="cyan"/>
            <w:lang w:eastAsia="zh-CN"/>
          </w:rPr>
          <w:tab/>
          <w:t>3GPP TS 23.548: "5G System Enhancements for Edge Computing; Stage 2".</w:t>
        </w:r>
      </w:ins>
    </w:p>
    <w:p w14:paraId="7728F15B" w14:textId="77777777" w:rsidR="00590C40" w:rsidRPr="00590C40" w:rsidDel="00590C40" w:rsidRDefault="00590C40" w:rsidP="001D2022">
      <w:pPr>
        <w:pStyle w:val="EditorsNote"/>
        <w:rPr>
          <w:ins w:id="53" w:author="Nokia-rev" w:date="2022-08-18T21:55:00Z"/>
          <w:del w:id="54" w:author="XIAOMI" w:date="2022-08-22T17:00:00Z"/>
          <w:rFonts w:eastAsia="等线"/>
        </w:rPr>
      </w:pPr>
    </w:p>
    <w:p w14:paraId="78C01B47" w14:textId="77777777" w:rsidR="001D2022" w:rsidRDefault="001D2022" w:rsidP="001D2022">
      <w:pPr>
        <w:pStyle w:val="EX"/>
        <w:rPr>
          <w:rFonts w:eastAsia="等线"/>
          <w:lang w:eastAsia="zh-CN"/>
        </w:rPr>
      </w:pPr>
    </w:p>
    <w:p w14:paraId="7CE3704B" w14:textId="77777777" w:rsidR="00116F90" w:rsidRDefault="00745673" w:rsidP="00116F90">
      <w:pPr>
        <w:pStyle w:val="1"/>
      </w:pPr>
      <w:r>
        <w:lastRenderedPageBreak/>
        <w:t>8</w:t>
      </w:r>
      <w:r w:rsidR="00116F90" w:rsidRPr="00D81D6E">
        <w:tab/>
        <w:t>Conclusions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C57F70A" w14:textId="77777777" w:rsidR="00BF5C47" w:rsidRPr="00BC49C2" w:rsidRDefault="00745673" w:rsidP="00BF5C47">
      <w:pPr>
        <w:pStyle w:val="2"/>
      </w:pPr>
      <w:r>
        <w:t xml:space="preserve">8.x </w:t>
      </w:r>
      <w:r>
        <w:tab/>
        <w:t>Key issue</w:t>
      </w:r>
      <w:r w:rsidR="008239C0">
        <w:t>s</w:t>
      </w:r>
      <w:r>
        <w:t xml:space="preserve"> #</w:t>
      </w:r>
      <w:r w:rsidR="00BF5C47">
        <w:t>3</w:t>
      </w:r>
      <w:r>
        <w:t>:</w:t>
      </w:r>
      <w:r w:rsidR="00BF5C47">
        <w:t xml:space="preserve"> </w:t>
      </w:r>
      <w:r w:rsidR="00BF5C47" w:rsidRPr="00BC49C2">
        <w:t>5GS information exposure for XR/media Enhancements</w:t>
      </w:r>
    </w:p>
    <w:p w14:paraId="15AD15F9" w14:textId="77777777" w:rsidR="006D5170" w:rsidRPr="00255940" w:rsidRDefault="006D5170" w:rsidP="006D5170">
      <w:pPr>
        <w:rPr>
          <w:color w:val="auto"/>
          <w:lang w:eastAsia="en-US"/>
        </w:rPr>
      </w:pPr>
      <w:r w:rsidRPr="00255940">
        <w:t>The following bullet points summarize the principles for the way forward</w:t>
      </w:r>
      <w:r w:rsidR="00347006" w:rsidRPr="00255940">
        <w:rPr>
          <w:lang w:val="en-US"/>
        </w:rPr>
        <w:t xml:space="preserve"> to support </w:t>
      </w:r>
      <w:del w:id="55" w:author="Nokia-rev" w:date="2022-08-18T21:56:00Z">
        <w:r w:rsidR="00347006" w:rsidRPr="00255940" w:rsidDel="001D2022">
          <w:rPr>
            <w:lang w:val="en-US"/>
          </w:rPr>
          <w:delText xml:space="preserve">congestion </w:delText>
        </w:r>
      </w:del>
      <w:ins w:id="56" w:author="Nokia-rev" w:date="2022-08-18T21:56:00Z">
        <w:r w:rsidR="001D2022">
          <w:rPr>
            <w:lang w:val="en-US"/>
          </w:rPr>
          <w:t xml:space="preserve">current </w:t>
        </w:r>
        <w:del w:id="57" w:author="Chunshan Xiong - CATT3" w:date="2022-08-22T21:20:00Z">
          <w:r w:rsidR="001D2022" w:rsidDel="000B4038">
            <w:rPr>
              <w:lang w:val="en-US"/>
            </w:rPr>
            <w:delText>load</w:delText>
          </w:r>
        </w:del>
      </w:ins>
      <w:ins w:id="58" w:author="Chunshan Xiong - CATT3" w:date="2022-08-22T21:20:00Z">
        <w:r w:rsidR="000B4038">
          <w:rPr>
            <w:lang w:val="en-US"/>
          </w:rPr>
          <w:t>congestion</w:t>
        </w:r>
      </w:ins>
      <w:ins w:id="59" w:author="Nokia-rev" w:date="2022-08-18T21:56:00Z">
        <w:r w:rsidR="001D2022">
          <w:rPr>
            <w:lang w:val="en-US"/>
          </w:rPr>
          <w:t xml:space="preserve"> level</w:t>
        </w:r>
        <w:r w:rsidR="001D2022" w:rsidRPr="00255940">
          <w:rPr>
            <w:lang w:val="en-US"/>
          </w:rPr>
          <w:t xml:space="preserve"> </w:t>
        </w:r>
      </w:ins>
      <w:r w:rsidR="00347006" w:rsidRPr="00255940">
        <w:rPr>
          <w:lang w:val="en-US"/>
        </w:rPr>
        <w:t>information exposure</w:t>
      </w:r>
      <w:r w:rsidRPr="00255940">
        <w:t>:</w:t>
      </w:r>
    </w:p>
    <w:p w14:paraId="2C30B50B" w14:textId="77777777" w:rsidR="00BF5C47" w:rsidRDefault="00BF5C47" w:rsidP="00255940">
      <w:pPr>
        <w:pStyle w:val="B1"/>
        <w:numPr>
          <w:ilvl w:val="0"/>
          <w:numId w:val="27"/>
        </w:numPr>
        <w:rPr>
          <w:ins w:id="60" w:author="Paul Schliwa-Bertling" w:date="2022-08-19T14:33:00Z"/>
        </w:rPr>
      </w:pPr>
      <w:r w:rsidRPr="00255940">
        <w:t xml:space="preserve">5G System </w:t>
      </w:r>
      <w:ins w:id="61" w:author="Huawei_Hui_D5" w:date="2022-08-23T14:22:00Z">
        <w:r w:rsidR="00375F01" w:rsidRPr="00375F01">
          <w:rPr>
            <w:highlight w:val="magenta"/>
            <w:rPrChange w:id="62" w:author="Huawei_Hui_D5" w:date="2022-08-23T14:23:00Z">
              <w:rPr/>
            </w:rPrChange>
          </w:rPr>
          <w:t>may</w:t>
        </w:r>
        <w:r w:rsidR="00FA6F9F">
          <w:t xml:space="preserve"> </w:t>
        </w:r>
      </w:ins>
      <w:r w:rsidRPr="00255940">
        <w:t>use</w:t>
      </w:r>
      <w:del w:id="63" w:author="Huawei_Hui_D5" w:date="2022-08-23T14:23:00Z">
        <w:r w:rsidR="00375F01" w:rsidRPr="00375F01">
          <w:rPr>
            <w:highlight w:val="magenta"/>
            <w:rPrChange w:id="64" w:author="Huawei_Hui_D5" w:date="2022-08-23T14:25:00Z">
              <w:rPr/>
            </w:rPrChange>
          </w:rPr>
          <w:delText>s</w:delText>
        </w:r>
      </w:del>
      <w:r w:rsidRPr="00255940">
        <w:t xml:space="preserve"> ECN marking for the purpose of Low Latency, Low Loss and Scalable Throughput services </w:t>
      </w:r>
      <w:del w:id="65" w:author="Nokia-rev" w:date="2022-08-18T21:56:00Z">
        <w:r w:rsidRPr="00255940" w:rsidDel="001D2022">
          <w:delText>(</w:delText>
        </w:r>
      </w:del>
      <w:r w:rsidRPr="00255940">
        <w:t xml:space="preserve">L4S </w:t>
      </w:r>
      <w:ins w:id="66" w:author="Nokia-rev" w:date="2022-08-18T21:56:00Z">
        <w:r w:rsidR="001D2022">
          <w:t xml:space="preserve">according to </w:t>
        </w:r>
      </w:ins>
      <w:r w:rsidRPr="00255940">
        <w:t>[37]</w:t>
      </w:r>
      <w:del w:id="67" w:author="Nokia-rev" w:date="2022-08-18T21:56:00Z">
        <w:r w:rsidR="0010741F" w:rsidRPr="00255940" w:rsidDel="001D2022">
          <w:delText>,</w:delText>
        </w:r>
      </w:del>
      <w:ins w:id="68" w:author="Nokia-rev" w:date="2022-08-18T21:56:00Z">
        <w:r w:rsidR="001D2022">
          <w:t xml:space="preserve"> and</w:t>
        </w:r>
      </w:ins>
      <w:r w:rsidR="0010741F" w:rsidRPr="00255940">
        <w:t xml:space="preserve"> [</w:t>
      </w:r>
      <w:ins w:id="69" w:author="Paul Schliwa-Bertling" w:date="2022-08-19T14:52:00Z">
        <w:r w:rsidR="000A6CD0">
          <w:t>X</w:t>
        </w:r>
      </w:ins>
      <w:del w:id="70" w:author="Paul Schliwa-Bertling" w:date="2022-08-19T14:52:00Z">
        <w:r w:rsidR="0010741F" w:rsidRPr="00255940" w:rsidDel="000A6CD0">
          <w:delText>3</w:delText>
        </w:r>
      </w:del>
      <w:del w:id="71" w:author="Paul Schliwa-Bertling" w:date="2022-08-19T14:51:00Z">
        <w:r w:rsidR="0010741F" w:rsidRPr="00255940" w:rsidDel="000A6CD0">
          <w:delText>8</w:delText>
        </w:r>
      </w:del>
      <w:r w:rsidR="0010741F" w:rsidRPr="00255940">
        <w:t>]</w:t>
      </w:r>
      <w:del w:id="72" w:author="Nokia-rev" w:date="2022-08-18T21:56:00Z">
        <w:r w:rsidRPr="00255940" w:rsidDel="001D2022">
          <w:delText>)</w:delText>
        </w:r>
      </w:del>
      <w:del w:id="73" w:author="ke" w:date="2022-08-24T20:10:00Z">
        <w:r w:rsidRPr="00255940" w:rsidDel="007C0A93">
          <w:delText xml:space="preserve"> for uplink or </w:delText>
        </w:r>
      </w:del>
      <w:ins w:id="74" w:author="Nokia-rev" w:date="2022-08-18T21:56:00Z">
        <w:del w:id="75" w:author="ke" w:date="2022-08-24T20:10:00Z">
          <w:r w:rsidR="001D2022" w:rsidDel="007C0A93">
            <w:delText>and</w:delText>
          </w:r>
          <w:r w:rsidR="001D2022" w:rsidRPr="00255940" w:rsidDel="007C0A93">
            <w:delText xml:space="preserve"> </w:delText>
          </w:r>
        </w:del>
      </w:ins>
      <w:del w:id="76" w:author="ke" w:date="2022-08-24T20:10:00Z">
        <w:r w:rsidRPr="00255940" w:rsidDel="007C0A93">
          <w:delText>downlink</w:delText>
        </w:r>
        <w:r w:rsidR="00347006" w:rsidRPr="00255940" w:rsidDel="007C0A93">
          <w:delText xml:space="preserve"> QoS Flows</w:delText>
        </w:r>
      </w:del>
      <w:ins w:id="77" w:author="Huawei_Hui_D6" w:date="2022-08-24T10:36:00Z">
        <w:del w:id="78" w:author="ke" w:date="2022-08-24T20:10:00Z">
          <w:r w:rsidR="00943952" w:rsidDel="007C0A93">
            <w:delText xml:space="preserve"> </w:delText>
          </w:r>
          <w:r w:rsidR="00375F01" w:rsidRPr="00375F01">
            <w:rPr>
              <w:highlight w:val="yellow"/>
              <w:rPrChange w:id="79" w:author="Huawei_Hui_D6" w:date="2022-08-24T10:36:00Z">
                <w:rPr/>
              </w:rPrChange>
            </w:rPr>
            <w:delText>via one of the following two methods</w:delText>
          </w:r>
        </w:del>
      </w:ins>
      <w:r w:rsidRPr="00255940">
        <w:t>.</w:t>
      </w:r>
    </w:p>
    <w:p w14:paraId="639E3AB0" w14:textId="77777777" w:rsidR="009150BF" w:rsidRDefault="00BB0F9C">
      <w:pPr>
        <w:pStyle w:val="B1"/>
        <w:numPr>
          <w:ilvl w:val="1"/>
          <w:numId w:val="27"/>
        </w:numPr>
        <w:rPr>
          <w:ins w:id="80" w:author="Huawei_Hui_D4" w:date="2022-08-22T18:05:00Z"/>
        </w:rPr>
      </w:pPr>
      <w:ins w:id="81" w:author="Paul Schliwa-Bertling" w:date="2022-08-23T13:18:00Z">
        <w:r>
          <w:t xml:space="preserve">To support L4S, </w:t>
        </w:r>
      </w:ins>
      <w:ins w:id="82" w:author="ke" w:date="2022-08-24T20:13:00Z">
        <w:r w:rsidR="00375F01" w:rsidRPr="00375F01">
          <w:rPr>
            <w:highlight w:val="cyan"/>
            <w:rPrChange w:id="83" w:author="ke" w:date="2022-08-24T20:13:00Z">
              <w:rPr/>
            </w:rPrChange>
          </w:rPr>
          <w:t>one alternative is</w:t>
        </w:r>
        <w:r w:rsidR="00375F01" w:rsidRPr="00375F01">
          <w:rPr>
            <w:rFonts w:asciiTheme="minorEastAsia" w:eastAsiaTheme="minorEastAsia" w:hAnsiTheme="minorEastAsia"/>
            <w:highlight w:val="cyan"/>
            <w:lang w:eastAsia="zh-CN"/>
            <w:rPrChange w:id="84" w:author="ke" w:date="2022-08-24T20:13:00Z">
              <w:rPr>
                <w:rFonts w:asciiTheme="minorEastAsia" w:eastAsiaTheme="minorEastAsia" w:hAnsiTheme="minorEastAsia"/>
                <w:lang w:eastAsia="zh-CN"/>
              </w:rPr>
            </w:rPrChange>
          </w:rPr>
          <w:t>:</w:t>
        </w:r>
        <w:r w:rsidR="005C235C">
          <w:rPr>
            <w:rFonts w:asciiTheme="minorEastAsia" w:eastAsiaTheme="minorEastAsia" w:hAnsiTheme="minorEastAsia"/>
            <w:lang w:eastAsia="zh-CN"/>
          </w:rPr>
          <w:t xml:space="preserve"> </w:t>
        </w:r>
      </w:ins>
      <w:ins w:id="85" w:author="Paul Schliwa-Bertling" w:date="2022-08-19T14:33:00Z">
        <w:r w:rsidR="00B73CC1">
          <w:t xml:space="preserve">NG-RAN </w:t>
        </w:r>
      </w:ins>
      <w:ins w:id="86" w:author="Huawei_Hui_D5" w:date="2022-08-23T14:23:00Z">
        <w:del w:id="87" w:author="Paul Schliwa-Bertling" w:date="2022-08-23T13:19:00Z">
          <w:r w:rsidR="00375F01" w:rsidRPr="00375F01">
            <w:rPr>
              <w:highlight w:val="magenta"/>
              <w:rPrChange w:id="88" w:author="Huawei_Hui_D5" w:date="2022-08-23T14:23:00Z">
                <w:rPr/>
              </w:rPrChange>
            </w:rPr>
            <w:delText>may</w:delText>
          </w:r>
          <w:r w:rsidR="00FA6F9F" w:rsidDel="00BB0F9C">
            <w:delText xml:space="preserve"> </w:delText>
          </w:r>
        </w:del>
      </w:ins>
      <w:ins w:id="89" w:author="Paul Schliwa-Bertling" w:date="2022-08-19T14:33:00Z">
        <w:r w:rsidR="00B73CC1">
          <w:t>perform</w:t>
        </w:r>
        <w:r w:rsidR="00375F01" w:rsidRPr="00375F01">
          <w:rPr>
            <w:highlight w:val="magenta"/>
            <w:rPrChange w:id="90" w:author="Huawei_Hui_D5" w:date="2022-08-23T14:25:00Z">
              <w:rPr/>
            </w:rPrChange>
          </w:rPr>
          <w:t>s</w:t>
        </w:r>
        <w:r w:rsidR="00B73CC1">
          <w:t xml:space="preserve"> </w:t>
        </w:r>
        <w:del w:id="91" w:author="Huawei_Hui_D4" w:date="2022-08-22T18:07:00Z">
          <w:r w:rsidR="00375F01" w:rsidRPr="00375F01">
            <w:rPr>
              <w:highlight w:val="cyan"/>
              <w:rPrChange w:id="92" w:author="Huawei_Hui_D4" w:date="2022-08-22T18:08:00Z">
                <w:rPr/>
              </w:rPrChange>
            </w:rPr>
            <w:delText>L4S</w:delText>
          </w:r>
        </w:del>
      </w:ins>
      <w:ins w:id="93" w:author="Huawei_Hui_D4" w:date="2022-08-22T18:07:00Z">
        <w:r w:rsidR="00375F01" w:rsidRPr="00375F01">
          <w:rPr>
            <w:highlight w:val="cyan"/>
            <w:rPrChange w:id="94" w:author="Huawei_Hui_D4" w:date="2022-08-22T18:08:00Z">
              <w:rPr/>
            </w:rPrChange>
          </w:rPr>
          <w:t>ECN</w:t>
        </w:r>
      </w:ins>
      <w:ins w:id="95" w:author="Paul Schliwa-Bertling" w:date="2022-08-19T14:33:00Z">
        <w:r w:rsidR="00B73CC1">
          <w:t xml:space="preserve"> marking</w:t>
        </w:r>
      </w:ins>
      <w:ins w:id="96" w:author="Huawei_Hui_D4" w:date="2022-08-22T18:08:00Z">
        <w:r w:rsidR="009150BF">
          <w:t xml:space="preserve"> </w:t>
        </w:r>
        <w:del w:id="97" w:author="Paul Schliwa-Bertling" w:date="2022-08-23T13:19:00Z">
          <w:r w:rsidR="00375F01" w:rsidRPr="00375F01">
            <w:rPr>
              <w:highlight w:val="cyan"/>
              <w:rPrChange w:id="98" w:author="Huawei_Hui_D4" w:date="2022-08-22T18:08:00Z">
                <w:rPr/>
              </w:rPrChange>
            </w:rPr>
            <w:delText>for L4S</w:delText>
          </w:r>
        </w:del>
      </w:ins>
      <w:ins w:id="99" w:author="Paul Schliwa-Bertling" w:date="2022-08-19T14:33:00Z">
        <w:r w:rsidR="00B73CC1">
          <w:t xml:space="preserve">according to [37] and [X] </w:t>
        </w:r>
        <w:r w:rsidR="00B73CC1" w:rsidRPr="00255940">
          <w:t>for uplink and downlink</w:t>
        </w:r>
        <w:r w:rsidR="00B73CC1">
          <w:t xml:space="preserve"> </w:t>
        </w:r>
        <w:del w:id="100" w:author="ke" w:date="2022-08-24T20:10:00Z">
          <w:r w:rsidR="00B73CC1" w:rsidDel="007C0A93">
            <w:delText>QoS Flows</w:delText>
          </w:r>
        </w:del>
      </w:ins>
      <w:ins w:id="101" w:author="ke" w:date="2022-08-19T21:28:00Z">
        <w:r w:rsidR="00186FF5">
          <w:t xml:space="preserve">in IP </w:t>
        </w:r>
        <w:commentRangeStart w:id="102"/>
        <w:commentRangeStart w:id="103"/>
        <w:del w:id="104" w:author="Nokia-rev" w:date="2022-08-19T15:30:00Z">
          <w:r w:rsidR="00186FF5" w:rsidDel="00A96623">
            <w:delText>and above</w:delText>
          </w:r>
        </w:del>
      </w:ins>
      <w:commentRangeEnd w:id="102"/>
      <w:r w:rsidR="00A96623">
        <w:rPr>
          <w:rStyle w:val="aa"/>
          <w:rFonts w:eastAsia="宋体"/>
          <w:color w:val="auto"/>
          <w:lang w:eastAsia="en-US"/>
        </w:rPr>
        <w:commentReference w:id="102"/>
      </w:r>
      <w:commentRangeEnd w:id="103"/>
      <w:r w:rsidR="00D87B4C">
        <w:rPr>
          <w:rStyle w:val="aa"/>
          <w:rFonts w:eastAsia="宋体"/>
          <w:color w:val="auto"/>
          <w:lang w:eastAsia="en-US"/>
        </w:rPr>
        <w:commentReference w:id="103"/>
      </w:r>
      <w:ins w:id="105" w:author="ke" w:date="2022-08-19T21:28:00Z">
        <w:del w:id="106" w:author="Nokia-rev" w:date="2022-08-19T15:30:00Z">
          <w:r w:rsidR="00186FF5" w:rsidDel="00A96623">
            <w:delText xml:space="preserve"> </w:delText>
          </w:r>
        </w:del>
        <w:r w:rsidR="00186FF5">
          <w:t>layer</w:t>
        </w:r>
      </w:ins>
      <w:ins w:id="107" w:author="ke" w:date="2022-08-24T20:11:00Z">
        <w:r w:rsidR="007C0A93">
          <w:t xml:space="preserve"> of the received packets</w:t>
        </w:r>
      </w:ins>
      <w:ins w:id="108" w:author="ke" w:date="2022-08-19T21:28:00Z">
        <w:del w:id="109" w:author="Paul Schliwa-Bertling" w:date="2022-08-22T09:00:00Z">
          <w:r w:rsidR="00186FF5" w:rsidDel="00D87B4C">
            <w:delText>s</w:delText>
          </w:r>
        </w:del>
      </w:ins>
      <w:ins w:id="110" w:author="Huawei_Hui_D4" w:date="2022-08-22T18:04:00Z">
        <w:del w:id="111" w:author="Qualcomm User r20" w:date="2022-08-22T15:15:00Z">
          <w:r w:rsidR="009150BF" w:rsidDel="007507CF">
            <w:delText xml:space="preserve"> </w:delText>
          </w:r>
          <w:r w:rsidR="00375F01" w:rsidRPr="00375F01">
            <w:rPr>
              <w:highlight w:val="cyan"/>
              <w:rPrChange w:id="112" w:author="Huawei_Hui_D4" w:date="2022-08-22T18:04:00Z">
                <w:rPr/>
              </w:rPrChange>
            </w:rPr>
            <w:delText>according to NG-RAN congestion level</w:delText>
          </w:r>
        </w:del>
      </w:ins>
      <w:ins w:id="113" w:author="ke" w:date="2022-08-19T21:28:00Z">
        <w:r w:rsidR="00186FF5" w:rsidRPr="00255940">
          <w:t>.</w:t>
        </w:r>
        <w:r w:rsidR="00186FF5">
          <w:t xml:space="preserve"> </w:t>
        </w:r>
      </w:ins>
    </w:p>
    <w:p w14:paraId="483E6E05" w14:textId="77777777" w:rsidR="00C1195D" w:rsidRPr="00C1195D" w:rsidRDefault="00375F01">
      <w:pPr>
        <w:pStyle w:val="NO"/>
        <w:rPr>
          <w:ins w:id="114" w:author="Paul Schliwa-Bertling" w:date="2022-08-19T14:54:00Z"/>
          <w:rFonts w:eastAsia="等线"/>
          <w:rPrChange w:id="115" w:author="Huawei_Hui_D4" w:date="2022-08-22T18:05:00Z">
            <w:rPr>
              <w:ins w:id="116" w:author="Paul Schliwa-Bertling" w:date="2022-08-19T14:54:00Z"/>
            </w:rPr>
          </w:rPrChange>
        </w:rPr>
        <w:pPrChange w:id="117" w:author="Huawei_Hui_D4" w:date="2022-08-22T18:05:00Z">
          <w:pPr>
            <w:pStyle w:val="B1"/>
            <w:numPr>
              <w:numId w:val="27"/>
            </w:numPr>
            <w:ind w:left="644" w:hanging="360"/>
          </w:pPr>
        </w:pPrChange>
      </w:pPr>
      <w:ins w:id="118" w:author="Huawei_Hui_D4" w:date="2022-08-22T18:05:00Z">
        <w:r w:rsidRPr="00375F01">
          <w:rPr>
            <w:rFonts w:eastAsia="等线"/>
            <w:highlight w:val="cyan"/>
            <w:rPrChange w:id="119" w:author="Huawei_Hui_D4" w:date="2022-08-22T18:05:00Z">
              <w:rPr>
                <w:rFonts w:eastAsia="等线"/>
              </w:rPr>
            </w:rPrChange>
          </w:rPr>
          <w:t>NOTE</w:t>
        </w:r>
        <w:r w:rsidR="009150BF" w:rsidRPr="009150BF">
          <w:rPr>
            <w:rFonts w:eastAsia="等线"/>
          </w:rPr>
          <w:t xml:space="preserve">: </w:t>
        </w:r>
      </w:ins>
      <w:ins w:id="120" w:author="Paul Schliwa-Bertling" w:date="2022-08-23T13:20:00Z">
        <w:r w:rsidR="00BB0F9C">
          <w:rPr>
            <w:rFonts w:eastAsia="等线"/>
          </w:rPr>
          <w:t xml:space="preserve">The </w:t>
        </w:r>
      </w:ins>
      <w:ins w:id="121" w:author="Paul Schliwa-Bertling" w:date="2022-08-23T13:19:00Z">
        <w:r w:rsidR="00BB0F9C">
          <w:rPr>
            <w:rFonts w:eastAsia="等线"/>
          </w:rPr>
          <w:t>ECN marking done in NG-RAN</w:t>
        </w:r>
      </w:ins>
      <w:ins w:id="122" w:author="Paul Schliwa-Bertling" w:date="2022-08-23T13:20:00Z">
        <w:r w:rsidR="00BB0F9C">
          <w:rPr>
            <w:rFonts w:eastAsia="等线"/>
          </w:rPr>
          <w:t xml:space="preserve"> </w:t>
        </w:r>
      </w:ins>
      <w:ins w:id="123" w:author="Paul Schliwa-Bertling" w:date="2022-08-23T13:19:00Z">
        <w:del w:id="124" w:author="Huawei_Hui_D6" w:date="2022-08-24T10:36:00Z">
          <w:r w:rsidRPr="00375F01">
            <w:rPr>
              <w:rFonts w:eastAsia="等线"/>
              <w:highlight w:val="yellow"/>
              <w:rPrChange w:id="125" w:author="Huawei_Hui_D6" w:date="2022-08-24T10:36:00Z">
                <w:rPr>
                  <w:rFonts w:eastAsia="等线"/>
                </w:rPr>
              </w:rPrChange>
            </w:rPr>
            <w:delText>is based on AQM</w:delText>
          </w:r>
        </w:del>
      </w:ins>
      <w:ins w:id="126" w:author="Paul Schliwa-Bertling" w:date="2022-08-23T13:21:00Z">
        <w:del w:id="127" w:author="Huawei_Hui_D6" w:date="2022-08-24T10:36:00Z">
          <w:r w:rsidRPr="00375F01">
            <w:rPr>
              <w:rFonts w:eastAsia="等线"/>
              <w:highlight w:val="yellow"/>
              <w:rPrChange w:id="128" w:author="Huawei_Hui_D6" w:date="2022-08-24T10:36:00Z">
                <w:rPr>
                  <w:rFonts w:eastAsia="等线"/>
                </w:rPr>
              </w:rPrChange>
            </w:rPr>
            <w:delText>, which</w:delText>
          </w:r>
          <w:r w:rsidR="00BB0F9C" w:rsidDel="00943952">
            <w:rPr>
              <w:rFonts w:eastAsia="等线"/>
            </w:rPr>
            <w:delText xml:space="preserve"> </w:delText>
          </w:r>
        </w:del>
        <w:r w:rsidR="00BB0F9C">
          <w:rPr>
            <w:rFonts w:eastAsia="等线"/>
          </w:rPr>
          <w:t xml:space="preserve">is implementation specific according to [37] and [X]. </w:t>
        </w:r>
      </w:ins>
      <w:ins w:id="129" w:author="ke" w:date="2022-08-19T21:28:00Z">
        <w:del w:id="130" w:author="Huawei_Hui_D6" w:date="2022-08-24T10:36:00Z">
          <w:r w:rsidRPr="00375F01">
            <w:rPr>
              <w:rFonts w:eastAsia="等线"/>
              <w:highlight w:val="yellow"/>
              <w:rPrChange w:id="131" w:author="Huawei_Hui_D6" w:date="2022-08-24T10:36:00Z">
                <w:rPr/>
              </w:rPrChange>
            </w:rPr>
            <w:delText>The L4S marking does not impact the A</w:delText>
          </w:r>
        </w:del>
      </w:ins>
      <w:ins w:id="132" w:author="Paul Schliwa-Bertling" w:date="2022-08-23T13:22:00Z">
        <w:del w:id="133" w:author="Huawei_Hui_D6" w:date="2022-08-24T10:36:00Z">
          <w:r w:rsidRPr="00375F01">
            <w:rPr>
              <w:rFonts w:eastAsia="等线"/>
              <w:highlight w:val="yellow"/>
              <w:rPrChange w:id="134" w:author="Huawei_Hui_D6" w:date="2022-08-24T10:36:00Z">
                <w:rPr>
                  <w:rFonts w:eastAsia="等线"/>
                </w:rPr>
              </w:rPrChange>
            </w:rPr>
            <w:delText xml:space="preserve">ccess </w:delText>
          </w:r>
        </w:del>
      </w:ins>
      <w:ins w:id="135" w:author="ke" w:date="2022-08-19T21:28:00Z">
        <w:del w:id="136" w:author="Huawei_Hui_D6" w:date="2022-08-24T10:36:00Z">
          <w:r w:rsidRPr="00375F01">
            <w:rPr>
              <w:rFonts w:eastAsia="等线"/>
              <w:highlight w:val="yellow"/>
              <w:rPrChange w:id="137" w:author="Huawei_Hui_D6" w:date="2022-08-24T10:36:00Z">
                <w:rPr/>
              </w:rPrChange>
            </w:rPr>
            <w:delText>S</w:delText>
          </w:r>
        </w:del>
      </w:ins>
      <w:ins w:id="138" w:author="Paul Schliwa-Bertling" w:date="2022-08-23T13:22:00Z">
        <w:del w:id="139" w:author="Huawei_Hui_D6" w:date="2022-08-24T10:36:00Z">
          <w:r w:rsidRPr="00375F01">
            <w:rPr>
              <w:rFonts w:eastAsia="等线"/>
              <w:highlight w:val="yellow"/>
              <w:rPrChange w:id="140" w:author="Huawei_Hui_D6" w:date="2022-08-24T10:36:00Z">
                <w:rPr>
                  <w:rFonts w:eastAsia="等线"/>
                </w:rPr>
              </w:rPrChange>
            </w:rPr>
            <w:delText>tratum</w:delText>
          </w:r>
        </w:del>
      </w:ins>
      <w:ins w:id="141" w:author="ke" w:date="2022-08-19T21:28:00Z">
        <w:del w:id="142" w:author="Huawei_Hui_D6" w:date="2022-08-24T10:36:00Z">
          <w:r w:rsidRPr="00375F01">
            <w:rPr>
              <w:rFonts w:eastAsia="等线"/>
              <w:highlight w:val="yellow"/>
              <w:rPrChange w:id="143" w:author="Huawei_Hui_D6" w:date="2022-08-24T10:36:00Z">
                <w:rPr/>
              </w:rPrChange>
            </w:rPr>
            <w:delText xml:space="preserve"> layer.</w:delText>
          </w:r>
        </w:del>
      </w:ins>
      <w:ins w:id="144" w:author="Paul Schliwa-Bertling" w:date="2022-08-19T14:33:00Z">
        <w:del w:id="145" w:author="Huawei_Hui_D6" w:date="2022-08-24T10:36:00Z">
          <w:r w:rsidRPr="00375F01">
            <w:rPr>
              <w:rFonts w:eastAsia="等线"/>
              <w:highlight w:val="yellow"/>
              <w:rPrChange w:id="146" w:author="Huawei_Hui_D6" w:date="2022-08-24T10:36:00Z">
                <w:rPr/>
              </w:rPrChange>
            </w:rPr>
            <w:delText>.</w:delText>
          </w:r>
        </w:del>
      </w:ins>
    </w:p>
    <w:p w14:paraId="1E0F87DE" w14:textId="77777777" w:rsidR="00C1195D" w:rsidRDefault="00375F01">
      <w:pPr>
        <w:pStyle w:val="EditorsNote"/>
        <w:rPr>
          <w:del w:id="147" w:author="Paul Schliwa-Bertling" w:date="2022-08-23T13:22:00Z"/>
          <w:rFonts w:eastAsia="等线"/>
        </w:rPr>
        <w:pPrChange w:id="148" w:author="ke" w:date="2022-08-24T20:12:00Z">
          <w:pPr>
            <w:pStyle w:val="NO"/>
          </w:pPr>
        </w:pPrChange>
      </w:pPr>
      <w:ins w:id="149" w:author="Huawei_Hui_D4" w:date="2022-08-22T18:06:00Z">
        <w:del w:id="150" w:author="Paul Schliwa-Bertling" w:date="2022-08-23T13:22:00Z">
          <w:r w:rsidRPr="00375F01">
            <w:rPr>
              <w:rFonts w:eastAsia="等线"/>
            </w:rPr>
            <w:delText xml:space="preserve"> judge </w:delText>
          </w:r>
          <w:r w:rsidRPr="00375F01">
            <w:rPr>
              <w:rFonts w:eastAsia="等线"/>
              <w:rPrChange w:id="151" w:author="ke" w:date="2022-08-24T20:14:00Z">
                <w:rPr>
                  <w:rFonts w:eastAsia="等线"/>
                  <w:highlight w:val="cyan"/>
                </w:rPr>
              </w:rPrChange>
            </w:rPr>
            <w:delText xml:space="preserve">its </w:delText>
          </w:r>
          <w:r w:rsidRPr="00375F01">
            <w:rPr>
              <w:rFonts w:eastAsia="等线"/>
            </w:rPr>
            <w:delText>congestion level and</w:delText>
          </w:r>
        </w:del>
      </w:ins>
      <w:ins w:id="152" w:author="ke" w:date="2022-08-19T21:27:00Z">
        <w:del w:id="153" w:author="Paul Schliwa-Bertling" w:date="2022-08-23T13:22:00Z">
          <w:r w:rsidRPr="00375F01">
            <w:rPr>
              <w:rFonts w:eastAsia="等线"/>
            </w:rPr>
            <w:delText xml:space="preserve"> </w:delText>
          </w:r>
        </w:del>
      </w:ins>
    </w:p>
    <w:p w14:paraId="54DBFF27" w14:textId="77777777" w:rsidR="00C1195D" w:rsidRPr="00C1195D" w:rsidRDefault="00375F01">
      <w:pPr>
        <w:pStyle w:val="EditorsNote"/>
        <w:rPr>
          <w:ins w:id="154" w:author="Nokia-rev" w:date="2022-08-23T18:22:00Z"/>
          <w:del w:id="155" w:author="Paul Schliwa-Bertling" w:date="2022-08-24T13:49:00Z"/>
          <w:rFonts w:eastAsia="等线"/>
          <w:rPrChange w:id="156" w:author="ke" w:date="2022-08-24T20:14:00Z">
            <w:rPr>
              <w:ins w:id="157" w:author="Nokia-rev" w:date="2022-08-23T18:22:00Z"/>
              <w:del w:id="158" w:author="Paul Schliwa-Bertling" w:date="2022-08-24T13:49:00Z"/>
            </w:rPr>
          </w:rPrChange>
        </w:rPr>
        <w:pPrChange w:id="159" w:author="ke" w:date="2022-08-24T20:12:00Z">
          <w:pPr>
            <w:pStyle w:val="B1"/>
            <w:numPr>
              <w:numId w:val="27"/>
            </w:numPr>
            <w:ind w:left="644" w:hanging="360"/>
          </w:pPr>
        </w:pPrChange>
      </w:pPr>
      <w:ins w:id="160" w:author="Nokia-rev" w:date="2022-08-23T18:22:00Z">
        <w:del w:id="161" w:author="Paul Schliwa-Bertling" w:date="2022-08-24T13:49:00Z">
          <w:r w:rsidRPr="00375F01">
            <w:rPr>
              <w:rFonts w:eastAsia="等线"/>
            </w:rPr>
            <w:delText xml:space="preserve">NOTE: The criteria for RAN to </w:delText>
          </w:r>
          <w:r w:rsidRPr="00375F01">
            <w:rPr>
              <w:rFonts w:eastAsia="等线"/>
              <w:rPrChange w:id="162" w:author="ke" w:date="2022-08-24T20:14:00Z">
                <w:rPr>
                  <w:rFonts w:eastAsia="等线"/>
                  <w:highlight w:val="lightGray"/>
                </w:rPr>
              </w:rPrChange>
            </w:rPr>
            <w:delText>determine (e.g. its congestion level) when to</w:delText>
          </w:r>
          <w:r w:rsidRPr="00375F01">
            <w:rPr>
              <w:rFonts w:eastAsia="等线"/>
            </w:rPr>
            <w:delText xml:space="preserve"> perform the marking is up to RAN implementation. </w:delText>
          </w:r>
        </w:del>
      </w:ins>
    </w:p>
    <w:p w14:paraId="16D85B27" w14:textId="77777777" w:rsidR="00C1195D" w:rsidRPr="00C1195D" w:rsidRDefault="00375F01">
      <w:pPr>
        <w:pStyle w:val="EditorsNote"/>
        <w:rPr>
          <w:del w:id="163" w:author="Qualcomm User r20" w:date="2022-08-22T15:02:00Z"/>
          <w:rFonts w:eastAsia="等线"/>
          <w:rPrChange w:id="164" w:author="ke" w:date="2022-08-24T20:14:00Z">
            <w:rPr>
              <w:del w:id="165" w:author="Qualcomm User r20" w:date="2022-08-22T15:02:00Z"/>
            </w:rPr>
          </w:rPrChange>
        </w:rPr>
        <w:pPrChange w:id="166" w:author="ke" w:date="2022-08-24T20:12:00Z">
          <w:pPr>
            <w:pStyle w:val="NO"/>
          </w:pPr>
        </w:pPrChange>
      </w:pPr>
      <w:del w:id="167" w:author="Qualcomm User r20" w:date="2022-08-22T15:02:00Z">
        <w:r w:rsidRPr="00375F01">
          <w:rPr>
            <w:rFonts w:eastAsia="等线"/>
            <w:rPrChange w:id="168" w:author="ke" w:date="2022-08-24T20:14:00Z">
              <w:rPr/>
            </w:rPrChange>
          </w:rPr>
          <w:delText xml:space="preserve">NG-RAN or </w:delText>
        </w:r>
      </w:del>
      <w:ins w:id="169" w:author="ke" w:date="2022-08-24T20:11:00Z">
        <w:r w:rsidRPr="00375F01">
          <w:rPr>
            <w:rFonts w:eastAsia="等线"/>
            <w:rPrChange w:id="170" w:author="ke" w:date="2022-08-24T20:14:00Z">
              <w:rPr>
                <w:rFonts w:eastAsia="等线"/>
              </w:rPr>
            </w:rPrChange>
          </w:rPr>
          <w:t xml:space="preserve">Editor's note: Another alternative to support L4S is pending to RAN’s feedback of the feasibility of per QoS flow congestion level. The alternative includes: </w:t>
        </w:r>
      </w:ins>
      <w:ins w:id="171" w:author="Paul Schliwa-Bertling" w:date="2022-08-23T13:36:00Z">
        <w:del w:id="172" w:author="ke" w:date="2022-08-24T20:11:00Z">
          <w:r w:rsidRPr="00375F01">
            <w:rPr>
              <w:rFonts w:eastAsia="等线"/>
              <w:rPrChange w:id="173" w:author="ke" w:date="2022-08-24T20:14:00Z">
                <w:rPr/>
              </w:rPrChange>
            </w:rPr>
            <w:delText xml:space="preserve">To support L4S, </w:delText>
          </w:r>
        </w:del>
      </w:ins>
      <w:r w:rsidRPr="00375F01">
        <w:rPr>
          <w:rFonts w:eastAsia="等线"/>
          <w:rPrChange w:id="174" w:author="ke" w:date="2022-08-24T20:14:00Z">
            <w:rPr/>
          </w:rPrChange>
        </w:rPr>
        <w:t xml:space="preserve">PSA UPF </w:t>
      </w:r>
      <w:ins w:id="175" w:author="Huawei_Hui_D5" w:date="2022-08-23T14:23:00Z">
        <w:del w:id="176" w:author="Paul Schliwa-Bertling" w:date="2022-08-23T13:36:00Z">
          <w:r w:rsidRPr="00375F01">
            <w:rPr>
              <w:rFonts w:eastAsia="等线"/>
              <w:rPrChange w:id="177" w:author="ke" w:date="2022-08-24T20:14:00Z">
                <w:rPr/>
              </w:rPrChange>
            </w:rPr>
            <w:delText xml:space="preserve">may </w:delText>
          </w:r>
        </w:del>
      </w:ins>
      <w:ins w:id="178" w:author="Paul Schliwa-Bertling" w:date="2022-08-19T14:27:00Z">
        <w:r w:rsidRPr="00375F01">
          <w:rPr>
            <w:rFonts w:eastAsia="等线"/>
            <w:rPrChange w:id="179" w:author="ke" w:date="2022-08-24T20:14:00Z">
              <w:rPr/>
            </w:rPrChange>
          </w:rPr>
          <w:t>perf</w:t>
        </w:r>
      </w:ins>
      <w:ins w:id="180" w:author="Paul Schliwa-Bertling" w:date="2022-08-19T14:28:00Z">
        <w:r w:rsidRPr="00375F01">
          <w:rPr>
            <w:rFonts w:eastAsia="等线"/>
            <w:rPrChange w:id="181" w:author="ke" w:date="2022-08-24T20:14:00Z">
              <w:rPr/>
            </w:rPrChange>
          </w:rPr>
          <w:t>orm</w:t>
        </w:r>
      </w:ins>
      <w:ins w:id="182" w:author="Paul Schliwa-Bertling" w:date="2022-08-19T14:34:00Z">
        <w:r w:rsidRPr="00375F01">
          <w:rPr>
            <w:rFonts w:eastAsia="等线"/>
            <w:rPrChange w:id="183" w:author="ke" w:date="2022-08-24T20:14:00Z">
              <w:rPr/>
            </w:rPrChange>
          </w:rPr>
          <w:t>s</w:t>
        </w:r>
      </w:ins>
      <w:ins w:id="184" w:author="Paul Schliwa-Bertling" w:date="2022-08-19T14:28:00Z">
        <w:r w:rsidRPr="00375F01">
          <w:rPr>
            <w:rFonts w:eastAsia="等线"/>
            <w:rPrChange w:id="185" w:author="ke" w:date="2022-08-24T20:14:00Z">
              <w:rPr/>
            </w:rPrChange>
          </w:rPr>
          <w:t xml:space="preserve"> </w:t>
        </w:r>
        <w:del w:id="186" w:author="Qualcomm User r20" w:date="2022-08-22T15:02:00Z">
          <w:r w:rsidRPr="00375F01">
            <w:rPr>
              <w:rFonts w:eastAsia="等线"/>
              <w:rPrChange w:id="187" w:author="ke" w:date="2022-08-24T20:14:00Z">
                <w:rPr/>
              </w:rPrChange>
            </w:rPr>
            <w:delText>L4S</w:delText>
          </w:r>
        </w:del>
      </w:ins>
      <w:ins w:id="188" w:author="Huawei_Hui_D4" w:date="2022-08-22T18:08:00Z">
        <w:r w:rsidRPr="00375F01">
          <w:rPr>
            <w:rFonts w:eastAsia="等线"/>
            <w:rPrChange w:id="189" w:author="ke" w:date="2022-08-24T20:14:00Z">
              <w:rPr/>
            </w:rPrChange>
          </w:rPr>
          <w:t>ECN</w:t>
        </w:r>
      </w:ins>
      <w:ins w:id="190" w:author="Paul Schliwa-Bertling" w:date="2022-08-19T14:28:00Z">
        <w:r w:rsidRPr="00375F01">
          <w:rPr>
            <w:rFonts w:eastAsia="等线"/>
            <w:rPrChange w:id="191" w:author="ke" w:date="2022-08-24T20:14:00Z">
              <w:rPr/>
            </w:rPrChange>
          </w:rPr>
          <w:t xml:space="preserve"> marking </w:t>
        </w:r>
      </w:ins>
      <w:ins w:id="192" w:author="Huawei_Hui_D4" w:date="2022-08-22T18:08:00Z">
        <w:del w:id="193" w:author="Paul Schliwa-Bertling" w:date="2022-08-23T13:36:00Z">
          <w:r w:rsidRPr="00375F01">
            <w:rPr>
              <w:rFonts w:eastAsia="等线"/>
              <w:rPrChange w:id="194" w:author="ke" w:date="2022-08-24T20:14:00Z">
                <w:rPr/>
              </w:rPrChange>
            </w:rPr>
            <w:delText xml:space="preserve">for L4S </w:delText>
          </w:r>
        </w:del>
      </w:ins>
      <w:ins w:id="195" w:author="Paul Schliwa-Bertling" w:date="2022-08-19T14:34:00Z">
        <w:r w:rsidRPr="00375F01">
          <w:rPr>
            <w:rFonts w:eastAsia="等线"/>
            <w:rPrChange w:id="196" w:author="ke" w:date="2022-08-24T20:14:00Z">
              <w:rPr/>
            </w:rPrChange>
          </w:rPr>
          <w:t>according to [37] and [X] for uplink and downlink QoS Flows</w:t>
        </w:r>
      </w:ins>
      <w:ins w:id="197" w:author="Huawei_Hui_D5" w:date="2022-08-23T14:15:00Z">
        <w:r w:rsidRPr="00375F01">
          <w:rPr>
            <w:rFonts w:eastAsia="等线"/>
            <w:rPrChange w:id="198" w:author="ke" w:date="2022-08-24T20:14:00Z">
              <w:rPr/>
            </w:rPrChange>
          </w:rPr>
          <w:t xml:space="preserve"> </w:t>
        </w:r>
      </w:ins>
      <w:ins w:id="199" w:author="Paul Schliwa-Bertling" w:date="2022-08-19T14:34:00Z">
        <w:del w:id="200" w:author="Qualcomm User r20" w:date="2022-08-22T15:02:00Z">
          <w:r w:rsidRPr="00375F01">
            <w:rPr>
              <w:rFonts w:eastAsia="等线"/>
              <w:rPrChange w:id="201" w:author="ke" w:date="2022-08-24T20:14:00Z">
                <w:rPr/>
              </w:rPrChange>
            </w:rPr>
            <w:delText xml:space="preserve"> </w:delText>
          </w:r>
        </w:del>
      </w:ins>
      <w:del w:id="202" w:author="Qualcomm User r20" w:date="2022-08-22T15:02:00Z">
        <w:r w:rsidRPr="00375F01">
          <w:rPr>
            <w:rFonts w:eastAsia="等线"/>
            <w:rPrChange w:id="203" w:author="ke" w:date="2022-08-24T20:14:00Z">
              <w:rPr/>
            </w:rPrChange>
          </w:rPr>
          <w:delText>(</w:delText>
        </w:r>
      </w:del>
      <w:r w:rsidRPr="00375F01">
        <w:rPr>
          <w:rFonts w:eastAsia="等线"/>
          <w:rPrChange w:id="204" w:author="ke" w:date="2022-08-24T20:14:00Z">
            <w:rPr/>
          </w:rPrChange>
        </w:rPr>
        <w:t xml:space="preserve">based on </w:t>
      </w:r>
      <w:del w:id="205" w:author="Qualcomm User r20" w:date="2022-08-22T15:02:00Z">
        <w:r w:rsidRPr="00375F01">
          <w:rPr>
            <w:rFonts w:eastAsia="等线"/>
            <w:rPrChange w:id="206" w:author="ke" w:date="2022-08-24T20:14:00Z">
              <w:rPr/>
            </w:rPrChange>
          </w:rPr>
          <w:delText xml:space="preserve">congestion </w:delText>
        </w:r>
      </w:del>
      <w:ins w:id="207" w:author="Nokia-rev" w:date="2022-08-18T21:57:00Z">
        <w:r w:rsidRPr="00375F01">
          <w:rPr>
            <w:rFonts w:eastAsia="等线"/>
            <w:rPrChange w:id="208" w:author="ke" w:date="2022-08-24T20:14:00Z">
              <w:rPr/>
            </w:rPrChange>
          </w:rPr>
          <w:t>current</w:t>
        </w:r>
      </w:ins>
      <w:ins w:id="209" w:author="Huawei_Hui_D5" w:date="2022-08-23T14:15:00Z">
        <w:r w:rsidRPr="00375F01">
          <w:rPr>
            <w:rFonts w:eastAsia="等线"/>
            <w:rPrChange w:id="210" w:author="ke" w:date="2022-08-24T20:14:00Z">
              <w:rPr/>
            </w:rPrChange>
          </w:rPr>
          <w:t xml:space="preserve"> </w:t>
        </w:r>
      </w:ins>
      <w:ins w:id="211" w:author="Nokia-rev" w:date="2022-08-18T21:57:00Z">
        <w:del w:id="212" w:author="Qualcomm User r20" w:date="2022-08-22T15:02:00Z">
          <w:r w:rsidRPr="00375F01">
            <w:rPr>
              <w:rFonts w:eastAsia="等线"/>
              <w:rPrChange w:id="213" w:author="ke" w:date="2022-08-24T20:14:00Z">
                <w:rPr/>
              </w:rPrChange>
            </w:rPr>
            <w:delText xml:space="preserve"> load</w:delText>
          </w:r>
        </w:del>
      </w:ins>
      <w:ins w:id="214" w:author="Huawei_Hui_D3" w:date="2022-08-19T14:16:00Z">
        <w:r w:rsidRPr="00375F01">
          <w:rPr>
            <w:rFonts w:eastAsia="等线"/>
            <w:rPrChange w:id="215" w:author="ke" w:date="2022-08-24T20:14:00Z">
              <w:rPr/>
            </w:rPrChange>
          </w:rPr>
          <w:t>congestion</w:t>
        </w:r>
      </w:ins>
      <w:ins w:id="216" w:author="Nokia-rev" w:date="2022-08-18T21:57:00Z">
        <w:r w:rsidRPr="00375F01">
          <w:rPr>
            <w:rFonts w:eastAsia="等线"/>
            <w:rPrChange w:id="217" w:author="ke" w:date="2022-08-24T20:14:00Z">
              <w:rPr/>
            </w:rPrChange>
          </w:rPr>
          <w:t xml:space="preserve"> level </w:t>
        </w:r>
      </w:ins>
      <w:r w:rsidRPr="00375F01">
        <w:rPr>
          <w:rFonts w:eastAsia="等线"/>
          <w:rPrChange w:id="218" w:author="ke" w:date="2022-08-24T20:14:00Z">
            <w:rPr/>
          </w:rPrChange>
        </w:rPr>
        <w:t>information reported from NG-RAN via GTP-U header</w:t>
      </w:r>
      <w:del w:id="219" w:author="Qualcomm User r20" w:date="2022-08-22T15:02:00Z">
        <w:r w:rsidRPr="00375F01">
          <w:rPr>
            <w:rFonts w:eastAsia="等线"/>
            <w:rPrChange w:id="220" w:author="ke" w:date="2022-08-24T20:14:00Z">
              <w:rPr/>
            </w:rPrChange>
          </w:rPr>
          <w:delText xml:space="preserve">) supports ECN marking for the purpose of L4S </w:delText>
        </w:r>
      </w:del>
      <w:ins w:id="221" w:author="Nokia-rev" w:date="2022-08-18T21:57:00Z">
        <w:del w:id="222" w:author="Qualcomm User r20" w:date="2022-08-22T15:02:00Z">
          <w:r w:rsidRPr="00375F01">
            <w:rPr>
              <w:rFonts w:eastAsia="等线"/>
              <w:rPrChange w:id="223" w:author="ke" w:date="2022-08-24T20:14:00Z">
                <w:rPr/>
              </w:rPrChange>
            </w:rPr>
            <w:delText xml:space="preserve">according to [37] and [X] </w:delText>
          </w:r>
        </w:del>
      </w:ins>
      <w:del w:id="224" w:author="Qualcomm User r20" w:date="2022-08-22T15:02:00Z">
        <w:r w:rsidRPr="00375F01">
          <w:rPr>
            <w:rFonts w:eastAsia="等线"/>
            <w:rPrChange w:id="225" w:author="ke" w:date="2022-08-24T20:14:00Z">
              <w:rPr/>
            </w:rPrChange>
          </w:rPr>
          <w:delText>for uplink and downlink</w:delText>
        </w:r>
      </w:del>
      <w:ins w:id="226" w:author="Nokia-rev" w:date="2022-08-18T21:57:00Z">
        <w:del w:id="227" w:author="Qualcomm User r20" w:date="2022-08-22T15:02:00Z">
          <w:r w:rsidRPr="00375F01">
            <w:rPr>
              <w:rFonts w:eastAsia="等线"/>
              <w:rPrChange w:id="228" w:author="ke" w:date="2022-08-24T20:14:00Z">
                <w:rPr/>
              </w:rPrChange>
            </w:rPr>
            <w:delText xml:space="preserve"> QoS Flows</w:delText>
          </w:r>
        </w:del>
      </w:ins>
      <w:del w:id="229" w:author="Qualcomm User r20" w:date="2022-08-22T15:02:00Z">
        <w:r w:rsidRPr="00375F01">
          <w:rPr>
            <w:rFonts w:eastAsia="等线"/>
            <w:rPrChange w:id="230" w:author="ke" w:date="2022-08-24T20:14:00Z">
              <w:rPr/>
            </w:rPrChange>
          </w:rPr>
          <w:delText>.</w:delText>
        </w:r>
      </w:del>
    </w:p>
    <w:p w14:paraId="052DB4CC" w14:textId="77777777" w:rsidR="00C1195D" w:rsidRDefault="00C1195D">
      <w:pPr>
        <w:pStyle w:val="B1"/>
        <w:numPr>
          <w:ilvl w:val="1"/>
          <w:numId w:val="27"/>
        </w:numPr>
        <w:rPr>
          <w:ins w:id="231" w:author="Huawei_Hui_D5" w:date="2022-08-23T14:15:00Z"/>
        </w:rPr>
        <w:pPrChange w:id="232" w:author="Paul Schliwa-Bertling" w:date="2022-08-22T09:09:00Z">
          <w:pPr>
            <w:pStyle w:val="B1"/>
            <w:numPr>
              <w:numId w:val="27"/>
            </w:numPr>
            <w:ind w:left="644" w:hanging="360"/>
          </w:pPr>
        </w:pPrChange>
      </w:pPr>
    </w:p>
    <w:p w14:paraId="457DB07A" w14:textId="77777777" w:rsidR="00C1195D" w:rsidRDefault="00B73CC1">
      <w:pPr>
        <w:pStyle w:val="NO"/>
        <w:ind w:left="284" w:firstLine="720"/>
        <w:rPr>
          <w:ins w:id="233" w:author="Paul Schliwa-Bertling" w:date="2022-08-19T14:35:00Z"/>
          <w:del w:id="234" w:author="Qualcomm User r20" w:date="2022-08-22T15:02:00Z"/>
        </w:rPr>
        <w:pPrChange w:id="235" w:author="Paul Schliwa-Bertling" w:date="2022-08-22T09:10:00Z">
          <w:pPr>
            <w:pStyle w:val="NO"/>
            <w:numPr>
              <w:numId w:val="27"/>
            </w:numPr>
            <w:ind w:left="644" w:hanging="360"/>
          </w:pPr>
        </w:pPrChange>
      </w:pPr>
      <w:ins w:id="236" w:author="Paul Schliwa-Bertling" w:date="2022-08-19T14:35:00Z">
        <w:del w:id="237" w:author="Qualcomm User r20" w:date="2022-08-22T15:02:00Z">
          <w:r w:rsidRPr="00255940" w:rsidDel="00696CB3">
            <w:delText xml:space="preserve">NOTE: </w:delText>
          </w:r>
          <w:r w:rsidRPr="00BC49C2" w:rsidDel="00696CB3">
            <w:rPr>
              <w:rFonts w:eastAsia="等线"/>
            </w:rPr>
            <w:delText xml:space="preserve">The criteria </w:delText>
          </w:r>
          <w:r w:rsidDel="00696CB3">
            <w:rPr>
              <w:rFonts w:eastAsia="等线"/>
            </w:rPr>
            <w:delText>for</w:delText>
          </w:r>
          <w:r w:rsidRPr="00BC49C2" w:rsidDel="00696CB3">
            <w:rPr>
              <w:rFonts w:eastAsia="等线"/>
            </w:rPr>
            <w:delText xml:space="preserve"> </w:delText>
          </w:r>
          <w:r w:rsidDel="00696CB3">
            <w:rPr>
              <w:rFonts w:eastAsia="等线"/>
            </w:rPr>
            <w:delText>PSA UPF</w:delText>
          </w:r>
          <w:r w:rsidRPr="00BC49C2" w:rsidDel="00696CB3">
            <w:rPr>
              <w:rFonts w:eastAsia="等线"/>
            </w:rPr>
            <w:delText xml:space="preserve"> </w:delText>
          </w:r>
          <w:r w:rsidDel="00696CB3">
            <w:rPr>
              <w:rFonts w:eastAsia="等线"/>
            </w:rPr>
            <w:delText xml:space="preserve">to </w:delText>
          </w:r>
          <w:r w:rsidRPr="00BC49C2" w:rsidDel="00696CB3">
            <w:rPr>
              <w:rFonts w:eastAsia="等线"/>
            </w:rPr>
            <w:delText xml:space="preserve">perform the marking is up to </w:delText>
          </w:r>
          <w:r w:rsidDel="00696CB3">
            <w:rPr>
              <w:rFonts w:eastAsia="等线"/>
            </w:rPr>
            <w:delText xml:space="preserve">PSA UPF </w:delText>
          </w:r>
          <w:r w:rsidRPr="00BC49C2" w:rsidDel="00696CB3">
            <w:rPr>
              <w:rFonts w:eastAsia="等线"/>
            </w:rPr>
            <w:delText>implementation.</w:delText>
          </w:r>
        </w:del>
      </w:ins>
    </w:p>
    <w:p w14:paraId="01E82545" w14:textId="77777777" w:rsidR="00C1195D" w:rsidRDefault="00375F01">
      <w:pPr>
        <w:pStyle w:val="NO"/>
        <w:ind w:left="1004" w:firstLine="131"/>
        <w:rPr>
          <w:ins w:id="238" w:author="Paul Schliwa-Bertling" w:date="2022-08-19T14:37:00Z"/>
          <w:del w:id="239" w:author="Huawei_Hui_D4" w:date="2022-08-22T18:09:00Z"/>
        </w:rPr>
        <w:pPrChange w:id="240" w:author="Paul Schliwa-Bertling" w:date="2022-08-22T09:10:00Z">
          <w:pPr>
            <w:pStyle w:val="NO"/>
            <w:numPr>
              <w:numId w:val="27"/>
            </w:numPr>
            <w:ind w:left="644" w:hanging="360"/>
          </w:pPr>
        </w:pPrChange>
      </w:pPr>
      <w:commentRangeStart w:id="241"/>
      <w:ins w:id="242" w:author="Paul Schliwa-Bertling" w:date="2022-08-19T14:37:00Z">
        <w:del w:id="243" w:author="Huawei_Hui_D4" w:date="2022-08-22T18:09:00Z">
          <w:r w:rsidRPr="00375F01">
            <w:rPr>
              <w:highlight w:val="cyan"/>
              <w:rPrChange w:id="244" w:author="Huawei_Hui_D4" w:date="2022-08-22T18:11:00Z">
                <w:rPr/>
              </w:rPrChange>
            </w:rPr>
            <w:delText>NOTE</w:delText>
          </w:r>
        </w:del>
      </w:ins>
      <w:commentRangeEnd w:id="241"/>
      <w:r w:rsidRPr="00375F01">
        <w:rPr>
          <w:rStyle w:val="aa"/>
          <w:rFonts w:eastAsia="宋体"/>
          <w:color w:val="auto"/>
          <w:highlight w:val="cyan"/>
          <w:lang w:eastAsia="en-US"/>
          <w:rPrChange w:id="245" w:author="Huawei_Hui_D4" w:date="2022-08-22T18:11:00Z">
            <w:rPr>
              <w:rStyle w:val="aa"/>
              <w:rFonts w:eastAsia="宋体"/>
              <w:color w:val="auto"/>
              <w:lang w:eastAsia="en-US"/>
            </w:rPr>
          </w:rPrChange>
        </w:rPr>
        <w:commentReference w:id="241"/>
      </w:r>
      <w:ins w:id="246" w:author="Paul Schliwa-Bertling" w:date="2022-08-19T14:37:00Z">
        <w:del w:id="247" w:author="Huawei_Hui_D4" w:date="2022-08-22T18:09:00Z">
          <w:r w:rsidRPr="00375F01">
            <w:rPr>
              <w:highlight w:val="cyan"/>
              <w:rPrChange w:id="248" w:author="Huawei_Hui_D4" w:date="2022-08-22T18:11:00Z">
                <w:rPr>
                  <w:sz w:val="16"/>
                </w:rPr>
              </w:rPrChange>
            </w:rPr>
            <w:delText xml:space="preserve">: </w:delText>
          </w:r>
          <w:r w:rsidRPr="00375F01">
            <w:rPr>
              <w:rFonts w:eastAsia="等线"/>
              <w:highlight w:val="cyan"/>
              <w:rPrChange w:id="249" w:author="Huawei_Hui_D4" w:date="2022-08-22T18:11:00Z">
                <w:rPr>
                  <w:rFonts w:eastAsia="等线"/>
                  <w:sz w:val="16"/>
                </w:rPr>
              </w:rPrChange>
            </w:rPr>
            <w:delText xml:space="preserve">The </w:delText>
          </w:r>
        </w:del>
      </w:ins>
      <w:ins w:id="250" w:author="Paul Schliwa-Bertling" w:date="2022-08-19T14:54:00Z">
        <w:del w:id="251" w:author="Huawei_Hui_D4" w:date="2022-08-22T18:09:00Z">
          <w:r w:rsidRPr="00375F01">
            <w:rPr>
              <w:rFonts w:eastAsia="等线"/>
              <w:highlight w:val="cyan"/>
              <w:rPrChange w:id="252" w:author="Huawei_Hui_D4" w:date="2022-08-22T18:11:00Z">
                <w:rPr>
                  <w:rFonts w:eastAsia="等线"/>
                  <w:sz w:val="16"/>
                </w:rPr>
              </w:rPrChange>
            </w:rPr>
            <w:delText xml:space="preserve">definition of the </w:delText>
          </w:r>
        </w:del>
      </w:ins>
      <w:ins w:id="253" w:author="Paul Schliwa-Bertling" w:date="2022-08-19T14:37:00Z">
        <w:del w:id="254" w:author="Huawei_Hui_D4" w:date="2022-08-22T18:09:00Z">
          <w:r w:rsidRPr="00375F01">
            <w:rPr>
              <w:rFonts w:eastAsia="等线"/>
              <w:highlight w:val="cyan"/>
              <w:rPrChange w:id="255" w:author="Huawei_Hui_D4" w:date="2022-08-22T18:11:00Z">
                <w:rPr>
                  <w:rFonts w:eastAsia="等线"/>
                  <w:sz w:val="16"/>
                </w:rPr>
              </w:rPrChange>
            </w:rPr>
            <w:delText xml:space="preserve">congestion level information </w:delText>
          </w:r>
        </w:del>
      </w:ins>
      <w:ins w:id="256" w:author="Paul Schliwa-Bertling" w:date="2022-08-22T09:09:00Z">
        <w:del w:id="257" w:author="Huawei_Hui_D4" w:date="2022-08-22T18:09:00Z">
          <w:r w:rsidRPr="00375F01">
            <w:rPr>
              <w:rFonts w:eastAsia="等线"/>
              <w:highlight w:val="cyan"/>
              <w:rPrChange w:id="258" w:author="Huawei_Hui_D4" w:date="2022-08-22T18:11:00Z">
                <w:rPr>
                  <w:rFonts w:eastAsia="等线"/>
                  <w:sz w:val="16"/>
                </w:rPr>
              </w:rPrChange>
            </w:rPr>
            <w:delText xml:space="preserve">is FFS and </w:delText>
          </w:r>
        </w:del>
      </w:ins>
      <w:ins w:id="259" w:author="Paul Schliwa-Bertling" w:date="2022-08-19T14:41:00Z">
        <w:del w:id="260" w:author="Huawei_Hui_D4" w:date="2022-08-22T18:09:00Z">
          <w:r w:rsidRPr="00375F01">
            <w:rPr>
              <w:rFonts w:eastAsia="等线"/>
              <w:highlight w:val="cyan"/>
              <w:rPrChange w:id="261" w:author="Huawei_Hui_D4" w:date="2022-08-22T18:11:00Z">
                <w:rPr>
                  <w:rFonts w:eastAsia="等线"/>
                  <w:sz w:val="16"/>
                </w:rPr>
              </w:rPrChange>
            </w:rPr>
            <w:delText>requires coordination with RAN WGs</w:delText>
          </w:r>
        </w:del>
      </w:ins>
      <w:ins w:id="262" w:author="Paul Schliwa-Bertling" w:date="2022-08-19T14:37:00Z">
        <w:del w:id="263" w:author="Huawei_Hui_D4" w:date="2022-08-22T18:09:00Z">
          <w:r w:rsidR="00B73CC1" w:rsidRPr="00BC49C2" w:rsidDel="009150BF">
            <w:rPr>
              <w:rFonts w:eastAsia="等线"/>
            </w:rPr>
            <w:delText>.</w:delText>
          </w:r>
        </w:del>
      </w:ins>
    </w:p>
    <w:p w14:paraId="41EA7F97" w14:textId="77777777" w:rsidR="00B73CC1" w:rsidDel="00C0513D" w:rsidRDefault="00B73CC1" w:rsidP="00E453BC">
      <w:pPr>
        <w:pStyle w:val="NO"/>
        <w:rPr>
          <w:del w:id="264" w:author="ke" w:date="2022-08-22T19:32:00Z"/>
          <w:rFonts w:eastAsiaTheme="minorEastAsia"/>
          <w:lang w:eastAsia="zh-CN"/>
        </w:rPr>
      </w:pPr>
    </w:p>
    <w:p w14:paraId="5C2D8E2F" w14:textId="77777777" w:rsidR="00C0513D" w:rsidDel="00696CB3" w:rsidRDefault="00C0513D" w:rsidP="00E453BC">
      <w:pPr>
        <w:pStyle w:val="NO"/>
        <w:rPr>
          <w:ins w:id="265" w:author="ke" w:date="2022-08-22T19:46:00Z"/>
          <w:del w:id="266" w:author="Qualcomm User r20" w:date="2022-08-22T15:04:00Z"/>
          <w:rFonts w:eastAsiaTheme="minorEastAsia"/>
          <w:lang w:eastAsia="zh-CN"/>
        </w:rPr>
      </w:pPr>
      <w:ins w:id="267" w:author="ke" w:date="2022-08-22T19:46:00Z">
        <w:r w:rsidRPr="003F1562">
          <w:rPr>
            <w:rFonts w:eastAsiaTheme="minorEastAsia"/>
            <w:lang w:eastAsia="zh-CN"/>
          </w:rPr>
          <w:t>NOTE:</w:t>
        </w:r>
      </w:ins>
      <w:ins w:id="268" w:author="ke" w:date="2022-08-22T20:08:00Z">
        <w:r w:rsidR="003F1562">
          <w:rPr>
            <w:rFonts w:eastAsiaTheme="minorEastAsia"/>
            <w:lang w:eastAsia="zh-CN"/>
          </w:rPr>
          <w:t xml:space="preserve"> </w:t>
        </w:r>
      </w:ins>
      <w:ins w:id="269" w:author="ke" w:date="2022-08-22T20:09:00Z">
        <w:r w:rsidR="003F1562">
          <w:rPr>
            <w:rFonts w:eastAsiaTheme="minorEastAsia"/>
            <w:lang w:eastAsia="zh-CN"/>
          </w:rPr>
          <w:t>If the</w:t>
        </w:r>
      </w:ins>
      <w:ins w:id="270" w:author="ke" w:date="2022-08-22T20:10:00Z">
        <w:r w:rsidR="003F1562">
          <w:rPr>
            <w:rFonts w:eastAsiaTheme="minorEastAsia"/>
            <w:lang w:eastAsia="zh-CN"/>
          </w:rPr>
          <w:t xml:space="preserve"> network</w:t>
        </w:r>
      </w:ins>
      <w:ins w:id="271" w:author="ke" w:date="2022-08-22T20:17:00Z">
        <w:r w:rsidR="005B5196">
          <w:rPr>
            <w:rFonts w:eastAsiaTheme="minorEastAsia"/>
            <w:lang w:eastAsia="zh-CN"/>
          </w:rPr>
          <w:t xml:space="preserve"> operator</w:t>
        </w:r>
      </w:ins>
      <w:ins w:id="272" w:author="ke" w:date="2022-08-22T20:10:00Z">
        <w:r w:rsidR="003F1562">
          <w:rPr>
            <w:rFonts w:eastAsiaTheme="minorEastAsia"/>
            <w:lang w:eastAsia="zh-CN"/>
          </w:rPr>
          <w:t xml:space="preserve"> want to apply the ECN </w:t>
        </w:r>
      </w:ins>
      <w:ins w:id="273" w:author="ke" w:date="2022-08-22T20:11:00Z">
        <w:r w:rsidR="003F1562">
          <w:rPr>
            <w:rFonts w:eastAsiaTheme="minorEastAsia"/>
            <w:lang w:eastAsia="zh-CN"/>
          </w:rPr>
          <w:t>marking for L4S</w:t>
        </w:r>
      </w:ins>
      <w:ins w:id="274" w:author="ke" w:date="2022-08-22T19:46:00Z">
        <w:r w:rsidRPr="003F1562">
          <w:rPr>
            <w:rFonts w:eastAsiaTheme="minorEastAsia"/>
            <w:lang w:eastAsia="zh-CN"/>
          </w:rPr>
          <w:t>, it shall guarantee</w:t>
        </w:r>
        <w:del w:id="275" w:author="Qualcomm User r20" w:date="2022-08-22T15:19:00Z">
          <w:r w:rsidRPr="003F1562" w:rsidDel="007507CF">
            <w:rPr>
              <w:rFonts w:eastAsiaTheme="minorEastAsia"/>
              <w:lang w:eastAsia="zh-CN"/>
            </w:rPr>
            <w:delText>d</w:delText>
          </w:r>
        </w:del>
        <w:r w:rsidRPr="003F1562">
          <w:rPr>
            <w:rFonts w:eastAsiaTheme="minorEastAsia"/>
            <w:lang w:eastAsia="zh-CN"/>
          </w:rPr>
          <w:t xml:space="preserve"> th</w:t>
        </w:r>
      </w:ins>
      <w:ins w:id="276" w:author="ke" w:date="2022-08-22T20:17:00Z">
        <w:r w:rsidR="005B5196">
          <w:rPr>
            <w:rFonts w:eastAsiaTheme="minorEastAsia"/>
            <w:lang w:eastAsia="zh-CN"/>
          </w:rPr>
          <w:t>at</w:t>
        </w:r>
      </w:ins>
      <w:ins w:id="277" w:author="ke" w:date="2022-08-22T19:46:00Z">
        <w:r w:rsidRPr="003F1562">
          <w:rPr>
            <w:rFonts w:eastAsiaTheme="minorEastAsia"/>
            <w:lang w:eastAsia="zh-CN"/>
          </w:rPr>
          <w:t xml:space="preserve"> </w:t>
        </w:r>
      </w:ins>
      <w:ins w:id="278" w:author="ke" w:date="2022-08-22T20:11:00Z">
        <w:r w:rsidR="003F1562">
          <w:rPr>
            <w:rFonts w:eastAsiaTheme="minorEastAsia"/>
            <w:lang w:eastAsia="zh-CN"/>
          </w:rPr>
          <w:t xml:space="preserve">any </w:t>
        </w:r>
      </w:ins>
      <w:ins w:id="279" w:author="ke" w:date="2022-08-22T19:46:00Z">
        <w:r w:rsidRPr="003F1562">
          <w:rPr>
            <w:rFonts w:eastAsiaTheme="minorEastAsia"/>
            <w:lang w:eastAsia="zh-CN"/>
          </w:rPr>
          <w:t>sender</w:t>
        </w:r>
      </w:ins>
      <w:ins w:id="280" w:author="ke" w:date="2022-08-22T20:11:00Z">
        <w:r w:rsidR="003F1562">
          <w:rPr>
            <w:rFonts w:eastAsiaTheme="minorEastAsia"/>
            <w:lang w:eastAsia="zh-CN"/>
          </w:rPr>
          <w:t xml:space="preserve"> </w:t>
        </w:r>
      </w:ins>
      <w:ins w:id="281" w:author="ke" w:date="2022-08-22T20:07:00Z">
        <w:r w:rsidR="003F1562">
          <w:rPr>
            <w:rFonts w:eastAsiaTheme="minorEastAsia"/>
            <w:lang w:eastAsia="zh-CN"/>
          </w:rPr>
          <w:t xml:space="preserve">(UE or </w:t>
        </w:r>
      </w:ins>
      <w:ins w:id="282" w:author="ke" w:date="2022-08-22T20:10:00Z">
        <w:r w:rsidR="003F1562">
          <w:rPr>
            <w:rFonts w:eastAsiaTheme="minorEastAsia"/>
            <w:lang w:eastAsia="zh-CN"/>
          </w:rPr>
          <w:t>Server</w:t>
        </w:r>
      </w:ins>
      <w:ins w:id="283" w:author="ke" w:date="2022-08-22T20:07:00Z">
        <w:r w:rsidR="003F1562">
          <w:rPr>
            <w:rFonts w:eastAsiaTheme="minorEastAsia"/>
            <w:lang w:eastAsia="zh-CN"/>
          </w:rPr>
          <w:t>)</w:t>
        </w:r>
      </w:ins>
      <w:ins w:id="284" w:author="ke" w:date="2022-08-22T19:46:00Z">
        <w:r w:rsidRPr="003F1562">
          <w:rPr>
            <w:rFonts w:eastAsiaTheme="minorEastAsia"/>
            <w:lang w:eastAsia="zh-CN"/>
          </w:rPr>
          <w:t xml:space="preserve"> requesting classic ECN congestion control </w:t>
        </w:r>
      </w:ins>
      <w:ins w:id="285" w:author="Qualcomm User r20" w:date="2022-08-22T15:20:00Z">
        <w:r w:rsidR="007507CF">
          <w:rPr>
            <w:rFonts w:eastAsiaTheme="minorEastAsia"/>
            <w:lang w:eastAsia="zh-CN"/>
          </w:rPr>
          <w:t xml:space="preserve">will </w:t>
        </w:r>
      </w:ins>
      <w:ins w:id="286" w:author="ke" w:date="2022-08-22T19:46:00Z">
        <w:r w:rsidRPr="003F1562">
          <w:rPr>
            <w:rFonts w:eastAsiaTheme="minorEastAsia"/>
            <w:lang w:eastAsia="zh-CN"/>
          </w:rPr>
          <w:t>not tag its packets with the ECT(1) in order to avoid conflicted usage of ECT(1) in L4S.</w:t>
        </w:r>
        <w:r>
          <w:rPr>
            <w:rFonts w:eastAsiaTheme="minorEastAsia"/>
            <w:lang w:eastAsia="zh-CN"/>
          </w:rPr>
          <w:t xml:space="preserve"> </w:t>
        </w:r>
      </w:ins>
      <w:ins w:id="287" w:author="ke" w:date="2022-08-22T20:08:00Z">
        <w:r w:rsidR="003F1562">
          <w:rPr>
            <w:rFonts w:eastAsiaTheme="minorEastAsia"/>
            <w:lang w:eastAsia="zh-CN"/>
          </w:rPr>
          <w:t>Otherwise</w:t>
        </w:r>
      </w:ins>
      <w:ins w:id="288" w:author="ke" w:date="2022-08-22T20:04:00Z">
        <w:r w:rsidR="003F1562">
          <w:rPr>
            <w:rFonts w:eastAsiaTheme="minorEastAsia"/>
            <w:lang w:eastAsia="zh-CN"/>
          </w:rPr>
          <w:t xml:space="preserve">, </w:t>
        </w:r>
        <w:r w:rsidR="003F1562">
          <w:rPr>
            <w:rFonts w:eastAsiaTheme="minorEastAsia" w:hint="eastAsia"/>
            <w:lang w:eastAsia="zh-CN"/>
          </w:rPr>
          <w:t>L</w:t>
        </w:r>
        <w:r w:rsidR="003F1562">
          <w:rPr>
            <w:rFonts w:eastAsiaTheme="minorEastAsia"/>
            <w:lang w:eastAsia="zh-CN"/>
          </w:rPr>
          <w:t>4</w:t>
        </w:r>
        <w:r w:rsidR="003F1562">
          <w:rPr>
            <w:rFonts w:eastAsiaTheme="minorEastAsia" w:hint="eastAsia"/>
            <w:lang w:eastAsia="zh-CN"/>
          </w:rPr>
          <w:t>S</w:t>
        </w:r>
        <w:r w:rsidR="003F1562">
          <w:rPr>
            <w:rFonts w:eastAsiaTheme="minorEastAsia"/>
            <w:lang w:eastAsia="zh-CN"/>
          </w:rPr>
          <w:t xml:space="preserve"> is not supported</w:t>
        </w:r>
      </w:ins>
      <w:ins w:id="289" w:author="ke" w:date="2022-08-22T20:08:00Z">
        <w:r w:rsidR="003F1562">
          <w:rPr>
            <w:rFonts w:eastAsiaTheme="minorEastAsia"/>
            <w:lang w:eastAsia="zh-CN"/>
          </w:rPr>
          <w:t xml:space="preserve"> in</w:t>
        </w:r>
      </w:ins>
      <w:ins w:id="290" w:author="ke" w:date="2022-08-22T20:11:00Z">
        <w:r w:rsidR="003F1562">
          <w:rPr>
            <w:rFonts w:eastAsiaTheme="minorEastAsia"/>
            <w:lang w:eastAsia="zh-CN"/>
          </w:rPr>
          <w:t xml:space="preserve"> network</w:t>
        </w:r>
      </w:ins>
      <w:ins w:id="291" w:author="ke" w:date="2022-08-22T20:04:00Z">
        <w:r w:rsidR="003F1562">
          <w:rPr>
            <w:rFonts w:eastAsiaTheme="minorEastAsia"/>
            <w:lang w:eastAsia="zh-CN"/>
          </w:rPr>
          <w:t>.</w:t>
        </w:r>
      </w:ins>
    </w:p>
    <w:p w14:paraId="5AB4991C" w14:textId="77777777" w:rsidR="00C0513D" w:rsidRPr="00C0513D" w:rsidRDefault="00C0513D" w:rsidP="00696CB3">
      <w:pPr>
        <w:pStyle w:val="NO"/>
        <w:rPr>
          <w:ins w:id="292" w:author="ke" w:date="2022-08-22T19:46:00Z"/>
          <w:rFonts w:eastAsiaTheme="minorEastAsia"/>
          <w:lang w:eastAsia="zh-CN"/>
          <w:rPrChange w:id="293" w:author="ke" w:date="2022-08-22T19:32:00Z">
            <w:rPr>
              <w:ins w:id="294" w:author="ke" w:date="2022-08-22T19:46:00Z"/>
            </w:rPr>
          </w:rPrChange>
        </w:rPr>
      </w:pPr>
    </w:p>
    <w:p w14:paraId="5D62A08F" w14:textId="77777777" w:rsidR="00E453BC" w:rsidRPr="00255940" w:rsidDel="00707361" w:rsidRDefault="00E453BC" w:rsidP="00E453BC">
      <w:pPr>
        <w:pStyle w:val="NO"/>
        <w:rPr>
          <w:del w:id="295" w:author="Paul Schliwa-Bertling" w:date="2022-08-19T14:54:00Z"/>
        </w:rPr>
      </w:pPr>
      <w:del w:id="296" w:author="Paul Schliwa-Bertling" w:date="2022-08-19T14:54:00Z">
        <w:r w:rsidRPr="00255940" w:rsidDel="00707361">
          <w:delText xml:space="preserve">NOTE: </w:delText>
        </w:r>
        <w:r w:rsidR="006C5365" w:rsidRPr="00255940" w:rsidDel="00707361">
          <w:delText xml:space="preserve">Estimation of </w:delText>
        </w:r>
        <w:r w:rsidRPr="00255940" w:rsidDel="00707361">
          <w:delText xml:space="preserve">congestion information is up to </w:delText>
        </w:r>
        <w:r w:rsidR="006C5365" w:rsidRPr="00255940" w:rsidDel="00707361">
          <w:delText xml:space="preserve">RAN </w:delText>
        </w:r>
        <w:r w:rsidRPr="00255940" w:rsidDel="00707361">
          <w:delText>implementation.</w:delText>
        </w:r>
      </w:del>
    </w:p>
    <w:p w14:paraId="2BB6828A" w14:textId="77777777" w:rsidR="00106A31" w:rsidRPr="00255940" w:rsidRDefault="0010741F" w:rsidP="00255940">
      <w:pPr>
        <w:pStyle w:val="B1"/>
        <w:numPr>
          <w:ilvl w:val="0"/>
          <w:numId w:val="27"/>
        </w:numPr>
      </w:pPr>
      <w:r w:rsidRPr="00255940">
        <w:t xml:space="preserve">5G System also </w:t>
      </w:r>
      <w:ins w:id="297" w:author="Huawei_Hui_D5" w:date="2022-08-23T14:23:00Z">
        <w:r w:rsidR="00375F01" w:rsidRPr="00375F01">
          <w:rPr>
            <w:highlight w:val="magenta"/>
            <w:rPrChange w:id="298" w:author="Huawei_Hui_D5" w:date="2022-08-23T14:23:00Z">
              <w:rPr>
                <w:sz w:val="16"/>
              </w:rPr>
            </w:rPrChange>
          </w:rPr>
          <w:t>may</w:t>
        </w:r>
        <w:r w:rsidR="00FA6F9F">
          <w:t xml:space="preserve"> </w:t>
        </w:r>
      </w:ins>
      <w:r w:rsidRPr="00255940">
        <w:t>support</w:t>
      </w:r>
      <w:del w:id="299" w:author="Huawei_Hui_D5" w:date="2022-08-23T14:23:00Z">
        <w:r w:rsidR="00375F01" w:rsidRPr="00375F01">
          <w:rPr>
            <w:highlight w:val="magenta"/>
            <w:rPrChange w:id="300" w:author="Huawei_Hui_D5" w:date="2022-08-23T14:25:00Z">
              <w:rPr>
                <w:sz w:val="16"/>
              </w:rPr>
            </w:rPrChange>
          </w:rPr>
          <w:delText>s</w:delText>
        </w:r>
      </w:del>
      <w:r w:rsidRPr="00255940">
        <w:t xml:space="preserve"> API based exposure of </w:t>
      </w:r>
      <w:del w:id="301" w:author="Chunshan Xiong - CATT2" w:date="2022-08-22T10:28:00Z">
        <w:r w:rsidRPr="00255940" w:rsidDel="00FA7B38">
          <w:delText xml:space="preserve">congestion </w:delText>
        </w:r>
      </w:del>
      <w:ins w:id="302" w:author="Chunshan Xiong - CATT2" w:date="2022-08-22T10:28:00Z">
        <w:del w:id="303" w:author="Huawei_Hui_D4" w:date="2022-08-22T18:12:00Z">
          <w:r w:rsidR="00375F01" w:rsidRPr="00375F01">
            <w:rPr>
              <w:highlight w:val="cyan"/>
              <w:rPrChange w:id="304" w:author="Huawei_Hui_D4" w:date="2022-08-22T18:12:00Z">
                <w:rPr>
                  <w:sz w:val="16"/>
                </w:rPr>
              </w:rPrChange>
            </w:rPr>
            <w:delText>load</w:delText>
          </w:r>
        </w:del>
      </w:ins>
      <w:ins w:id="305" w:author="Huawei_Hui_D4" w:date="2022-08-22T18:12:00Z">
        <w:r w:rsidR="00375F01" w:rsidRPr="00375F01">
          <w:rPr>
            <w:highlight w:val="cyan"/>
            <w:rPrChange w:id="306" w:author="Huawei_Hui_D4" w:date="2022-08-22T18:12:00Z">
              <w:rPr>
                <w:sz w:val="16"/>
              </w:rPr>
            </w:rPrChange>
          </w:rPr>
          <w:t>congestion</w:t>
        </w:r>
      </w:ins>
      <w:ins w:id="307" w:author="Chunshan Xiong - CATT2" w:date="2022-08-22T10:28:00Z">
        <w:r w:rsidR="00FA7B38">
          <w:t xml:space="preserve"> level</w:t>
        </w:r>
        <w:r w:rsidR="00FA7B38" w:rsidRPr="00255940">
          <w:t xml:space="preserve"> </w:t>
        </w:r>
      </w:ins>
      <w:ins w:id="308" w:author="Chunshan Xiong - CATT2" w:date="2022-08-22T16:23:00Z">
        <w:del w:id="309" w:author="Qualcomm User r20" w:date="2022-08-22T15:05:00Z">
          <w:r w:rsidR="00375F01" w:rsidRPr="00375F01">
            <w:rPr>
              <w:highlight w:val="cyan"/>
              <w:rPrChange w:id="310" w:author="Huawei_Hui_D4" w:date="2022-08-22T18:12:00Z">
                <w:rPr>
                  <w:sz w:val="16"/>
                </w:rPr>
              </w:rPrChange>
            </w:rPr>
            <w:delText>(e.g. the</w:delText>
          </w:r>
        </w:del>
      </w:ins>
      <w:ins w:id="311" w:author="Chunshan Xiong - CATT2" w:date="2022-08-22T16:24:00Z">
        <w:del w:id="312" w:author="Qualcomm User r20" w:date="2022-08-22T15:05:00Z">
          <w:r w:rsidR="00375F01" w:rsidRPr="00375F01">
            <w:rPr>
              <w:highlight w:val="cyan"/>
              <w:rPrChange w:id="313" w:author="Huawei_Hui_D4" w:date="2022-08-22T18:12:00Z">
                <w:rPr>
                  <w:sz w:val="16"/>
                </w:rPr>
              </w:rPrChange>
            </w:rPr>
            <w:delText xml:space="preserve"> supported</w:delText>
          </w:r>
        </w:del>
      </w:ins>
      <w:ins w:id="314" w:author="Chunshan Xiong - CATT2" w:date="2022-08-22T16:23:00Z">
        <w:del w:id="315" w:author="Qualcomm User r20" w:date="2022-08-22T15:05:00Z">
          <w:r w:rsidR="00375F01" w:rsidRPr="00375F01">
            <w:rPr>
              <w:highlight w:val="cyan"/>
              <w:rPrChange w:id="316" w:author="Huawei_Hui_D4" w:date="2022-08-22T18:12:00Z">
                <w:rPr>
                  <w:sz w:val="16"/>
                </w:rPr>
              </w:rPrChange>
            </w:rPr>
            <w:delText xml:space="preserve"> bit rate in the Alternative QoS)</w:delText>
          </w:r>
          <w:r w:rsidR="0080612A" w:rsidDel="00696CB3">
            <w:delText xml:space="preserve"> </w:delText>
          </w:r>
        </w:del>
      </w:ins>
      <w:r w:rsidRPr="00255940">
        <w:t>information towards AF</w:t>
      </w:r>
      <w:r w:rsidR="00347006" w:rsidRPr="00255940">
        <w:t xml:space="preserve"> as following:</w:t>
      </w:r>
    </w:p>
    <w:p w14:paraId="13BAB3E3" w14:textId="77777777" w:rsidR="00347006" w:rsidRPr="00255940" w:rsidRDefault="00347006" w:rsidP="00255940">
      <w:pPr>
        <w:pStyle w:val="B2"/>
        <w:numPr>
          <w:ilvl w:val="1"/>
          <w:numId w:val="27"/>
        </w:numPr>
      </w:pPr>
      <w:r w:rsidRPr="00255940">
        <w:rPr>
          <w:rFonts w:hint="eastAsia"/>
        </w:rPr>
        <w:t>T</w:t>
      </w:r>
      <w:r w:rsidRPr="00255940">
        <w:t xml:space="preserve">he following information </w:t>
      </w:r>
      <w:del w:id="317" w:author="Huawei_Hui_D5" w:date="2022-08-23T14:23:00Z">
        <w:r w:rsidR="00375F01" w:rsidRPr="00375F01">
          <w:rPr>
            <w:highlight w:val="magenta"/>
            <w:rPrChange w:id="318" w:author="Huawei_Hui_D5" w:date="2022-08-23T14:23:00Z">
              <w:rPr>
                <w:sz w:val="16"/>
              </w:rPr>
            </w:rPrChange>
          </w:rPr>
          <w:delText xml:space="preserve">can </w:delText>
        </w:r>
      </w:del>
      <w:ins w:id="319" w:author="Huawei_Hui_D5" w:date="2022-08-23T14:23:00Z">
        <w:r w:rsidR="00375F01" w:rsidRPr="00375F01">
          <w:rPr>
            <w:highlight w:val="magenta"/>
            <w:rPrChange w:id="320" w:author="Huawei_Hui_D5" w:date="2022-08-23T14:23:00Z">
              <w:rPr>
                <w:sz w:val="16"/>
              </w:rPr>
            </w:rPrChange>
          </w:rPr>
          <w:t>may</w:t>
        </w:r>
        <w:r w:rsidR="00FA6F9F" w:rsidRPr="00255940">
          <w:t xml:space="preserve"> </w:t>
        </w:r>
      </w:ins>
      <w:r w:rsidRPr="00255940">
        <w:t>be exposed</w:t>
      </w:r>
      <w:del w:id="321" w:author="Qualcomm User r20" w:date="2022-08-22T15:16:00Z">
        <w:r w:rsidRPr="00255940" w:rsidDel="007507CF">
          <w:delText xml:space="preserve"> when congestion happens</w:delText>
        </w:r>
      </w:del>
      <w:ins w:id="322" w:author="Chunshan Xiong - CATT2" w:date="2022-08-22T10:29:00Z">
        <w:del w:id="323" w:author="Qualcomm User r20" w:date="2022-08-22T15:16:00Z">
          <w:r w:rsidR="00375F01" w:rsidRPr="00375F01">
            <w:rPr>
              <w:highlight w:val="cyan"/>
              <w:rPrChange w:id="324" w:author="Huawei_Hui_D4" w:date="2022-08-22T18:12:00Z">
                <w:rPr>
                  <w:sz w:val="16"/>
                </w:rPr>
              </w:rPrChange>
            </w:rPr>
            <w:delText>load</w:delText>
          </w:r>
        </w:del>
      </w:ins>
      <w:ins w:id="325" w:author="Huawei_Hui_D4" w:date="2022-08-22T18:12:00Z">
        <w:del w:id="326" w:author="Qualcomm User r20" w:date="2022-08-22T15:16:00Z">
          <w:r w:rsidR="00375F01" w:rsidRPr="00375F01">
            <w:rPr>
              <w:highlight w:val="cyan"/>
              <w:rPrChange w:id="327" w:author="Huawei_Hui_D4" w:date="2022-08-22T18:12:00Z">
                <w:rPr>
                  <w:sz w:val="16"/>
                </w:rPr>
              </w:rPrChange>
            </w:rPr>
            <w:delText>congestion</w:delText>
          </w:r>
        </w:del>
      </w:ins>
      <w:ins w:id="328" w:author="Chunshan Xiong - CATT2" w:date="2022-08-22T10:29:00Z">
        <w:del w:id="329" w:author="Qualcomm User r20" w:date="2022-08-22T15:16:00Z">
          <w:r w:rsidR="00FA7B38" w:rsidDel="007507CF">
            <w:delText xml:space="preserve"> level changes</w:delText>
          </w:r>
        </w:del>
      </w:ins>
      <w:r w:rsidRPr="00255940">
        <w:t>:</w:t>
      </w:r>
    </w:p>
    <w:p w14:paraId="7C93D770" w14:textId="35F3F6A1" w:rsidR="00993C94" w:rsidRDefault="00347006" w:rsidP="00186FF5">
      <w:pPr>
        <w:pStyle w:val="B3"/>
        <w:numPr>
          <w:ilvl w:val="2"/>
          <w:numId w:val="27"/>
        </w:numPr>
        <w:rPr>
          <w:ins w:id="330" w:author="Huawei_Hui_D5" w:date="2022-08-23T14:14:00Z"/>
        </w:rPr>
      </w:pPr>
      <w:r w:rsidRPr="00255940">
        <w:t xml:space="preserve">QNC for </w:t>
      </w:r>
      <w:del w:id="331" w:author="Chunshan Xiong - CATT5" w:date="2022-08-24T21:45:00Z">
        <w:r w:rsidRPr="00255940" w:rsidDel="004C7515">
          <w:delText xml:space="preserve">GBR </w:delText>
        </w:r>
      </w:del>
      <w:r w:rsidRPr="00255940">
        <w:t>QoS Flow</w:t>
      </w:r>
      <w:ins w:id="332" w:author="Chunshan Xiong - CATT" w:date="2022-08-19T13:24:00Z">
        <w:del w:id="333" w:author="ke" w:date="2022-08-22T19:49:00Z">
          <w:r w:rsidR="00B1788D" w:rsidDel="00993C94">
            <w:delText xml:space="preserve"> and </w:delText>
          </w:r>
        </w:del>
      </w:ins>
      <w:ins w:id="334" w:author="ke" w:date="2022-08-22T19:49:00Z">
        <w:r w:rsidR="00993C94">
          <w:t xml:space="preserve">: </w:t>
        </w:r>
        <w:del w:id="335" w:author="Chunshan Xiong - CATT5" w:date="2022-08-24T21:45:00Z">
          <w:r w:rsidR="00993C94" w:rsidDel="004C7515">
            <w:delText>GFBR</w:delText>
          </w:r>
        </w:del>
      </w:ins>
      <w:ins w:id="336" w:author="Chunshan Xiong - CATT5" w:date="2022-08-24T21:45:00Z">
        <w:r w:rsidR="004C7515">
          <w:t>data rate</w:t>
        </w:r>
      </w:ins>
      <w:ins w:id="337" w:author="ke" w:date="2022-08-22T19:49:00Z">
        <w:r w:rsidR="00993C94">
          <w:t xml:space="preserve"> cannot be gu</w:t>
        </w:r>
      </w:ins>
      <w:ins w:id="338" w:author="ke" w:date="2022-08-22T19:50:00Z">
        <w:r w:rsidR="00993C94">
          <w:t>aranteed;</w:t>
        </w:r>
      </w:ins>
    </w:p>
    <w:p w14:paraId="4EBCEAEF" w14:textId="77777777" w:rsidR="00C1195D" w:rsidRPr="00C1195D" w:rsidRDefault="007C0A93">
      <w:pPr>
        <w:pStyle w:val="EditorsNote"/>
        <w:rPr>
          <w:ins w:id="339" w:author="ke" w:date="2022-08-22T19:49:00Z"/>
          <w:rFonts w:eastAsia="等线"/>
          <w:rPrChange w:id="340" w:author="ke" w:date="2022-08-24T20:12:00Z">
            <w:rPr>
              <w:ins w:id="341" w:author="ke" w:date="2022-08-22T19:49:00Z"/>
            </w:rPr>
          </w:rPrChange>
        </w:rPr>
        <w:pPrChange w:id="342" w:author="ke" w:date="2022-08-24T20:12:00Z">
          <w:pPr>
            <w:pStyle w:val="B3"/>
            <w:numPr>
              <w:ilvl w:val="2"/>
              <w:numId w:val="27"/>
            </w:numPr>
            <w:ind w:left="2084" w:hanging="360"/>
          </w:pPr>
        </w:pPrChange>
      </w:pPr>
      <w:ins w:id="343" w:author="ke" w:date="2022-08-24T20:11:00Z">
        <w:r w:rsidRPr="009C3D07">
          <w:rPr>
            <w:rFonts w:eastAsia="等线"/>
          </w:rPr>
          <w:t>Editor's note:</w:t>
        </w:r>
        <w:r w:rsidRPr="009C3D07">
          <w:rPr>
            <w:rFonts w:eastAsia="等线"/>
          </w:rPr>
          <w:tab/>
        </w:r>
      </w:ins>
      <w:ins w:id="344" w:author="Huawei_Hui_D5" w:date="2022-08-23T14:14:00Z">
        <w:r w:rsidR="00375F01" w:rsidRPr="00375F01">
          <w:rPr>
            <w:rFonts w:eastAsia="等线"/>
            <w:rPrChange w:id="345" w:author="ke" w:date="2022-08-24T20:12:00Z">
              <w:rPr>
                <w:sz w:val="16"/>
              </w:rPr>
            </w:rPrChange>
          </w:rPr>
          <w:t>Congestion level</w:t>
        </w:r>
      </w:ins>
      <w:ins w:id="346" w:author="Huawei_Hui_D5" w:date="2022-08-23T14:15:00Z">
        <w:r w:rsidR="00375F01" w:rsidRPr="00375F01">
          <w:rPr>
            <w:rFonts w:eastAsia="等线"/>
            <w:rPrChange w:id="347" w:author="ke" w:date="2022-08-24T20:12:00Z">
              <w:rPr>
                <w:sz w:val="16"/>
              </w:rPr>
            </w:rPrChange>
          </w:rPr>
          <w:t xml:space="preserve"> for uplink and downli</w:t>
        </w:r>
      </w:ins>
      <w:ins w:id="348" w:author="Huawei_Hui_D5" w:date="2022-08-23T14:16:00Z">
        <w:r w:rsidR="00375F01" w:rsidRPr="00375F01">
          <w:rPr>
            <w:rFonts w:eastAsia="等线"/>
            <w:rPrChange w:id="349" w:author="ke" w:date="2022-08-24T20:12:00Z">
              <w:rPr>
                <w:sz w:val="16"/>
              </w:rPr>
            </w:rPrChange>
          </w:rPr>
          <w:t>nk QoS Flow</w:t>
        </w:r>
      </w:ins>
      <w:ins w:id="350" w:author="ke" w:date="2022-08-24T20:11:00Z">
        <w:r w:rsidR="00375F01" w:rsidRPr="00375F01">
          <w:rPr>
            <w:rFonts w:eastAsia="等线"/>
            <w:rPrChange w:id="351" w:author="ke" w:date="2022-08-24T20:12:00Z">
              <w:rPr>
                <w:sz w:val="16"/>
                <w:highlight w:val="magenta"/>
              </w:rPr>
            </w:rPrChange>
          </w:rPr>
          <w:t xml:space="preserve"> </w:t>
        </w:r>
        <w:r w:rsidRPr="007D224E">
          <w:rPr>
            <w:rFonts w:eastAsia="等线"/>
          </w:rPr>
          <w:t>is pending to RAN’s feedback of the feasibility of per QoS flow congestion level</w:t>
        </w:r>
      </w:ins>
      <w:ins w:id="352" w:author="ke" w:date="2022-08-24T20:12:00Z">
        <w:r w:rsidR="005C235C">
          <w:rPr>
            <w:rFonts w:eastAsia="等线"/>
          </w:rPr>
          <w:t>.</w:t>
        </w:r>
      </w:ins>
    </w:p>
    <w:p w14:paraId="408DA76B" w14:textId="77777777" w:rsidR="00347006" w:rsidDel="00767305" w:rsidRDefault="00993C94" w:rsidP="00186FF5">
      <w:pPr>
        <w:pStyle w:val="B3"/>
        <w:numPr>
          <w:ilvl w:val="2"/>
          <w:numId w:val="27"/>
        </w:numPr>
        <w:rPr>
          <w:ins w:id="353" w:author="Curt Wong" w:date="2022-08-18T13:32:00Z"/>
          <w:del w:id="354" w:author="Qualcomm User r20" w:date="2022-08-22T14:52:00Z"/>
        </w:rPr>
      </w:pPr>
      <w:ins w:id="355" w:author="ke" w:date="2022-08-22T19:49:00Z">
        <w:del w:id="356" w:author="Qualcomm User r20" w:date="2022-08-22T14:52:00Z">
          <w:r w:rsidRPr="00255940" w:rsidDel="00767305">
            <w:delText>QNC for</w:delText>
          </w:r>
          <w:r w:rsidDel="00767305">
            <w:delText xml:space="preserve"> </w:delText>
          </w:r>
        </w:del>
      </w:ins>
      <w:ins w:id="357" w:author="Chunshan Xiong - CATT" w:date="2022-08-19T13:24:00Z">
        <w:del w:id="358" w:author="Qualcomm User r20" w:date="2022-08-22T14:52:00Z">
          <w:r w:rsidR="00B1788D" w:rsidDel="00767305">
            <w:delText>non-GBR QoS Flow</w:delText>
          </w:r>
        </w:del>
      </w:ins>
      <w:ins w:id="359" w:author="ke" w:date="2022-08-22T19:49:00Z">
        <w:del w:id="360" w:author="Qualcomm User r20" w:date="2022-08-22T14:52:00Z">
          <w:r w:rsidDel="00767305">
            <w:delText>: data rate</w:delText>
          </w:r>
        </w:del>
      </w:ins>
      <w:del w:id="361" w:author="Qualcomm User r20" w:date="2022-08-22T14:52:00Z">
        <w:r w:rsidR="00347006" w:rsidRPr="00255940" w:rsidDel="00767305">
          <w:delText xml:space="preserve">; </w:delText>
        </w:r>
      </w:del>
    </w:p>
    <w:p w14:paraId="155C907C" w14:textId="77777777" w:rsidR="009A34AD" w:rsidRPr="00255940" w:rsidDel="00FA7B38" w:rsidRDefault="00375F01" w:rsidP="00186FF5">
      <w:pPr>
        <w:pStyle w:val="B3"/>
        <w:numPr>
          <w:ilvl w:val="2"/>
          <w:numId w:val="27"/>
        </w:numPr>
        <w:rPr>
          <w:del w:id="362" w:author="Chunshan Xiong - CATT2" w:date="2022-08-22T10:30:00Z"/>
        </w:rPr>
      </w:pPr>
      <w:ins w:id="363" w:author="Curt Wong" w:date="2022-08-18T13:39:00Z">
        <w:del w:id="364" w:author="Chunshan Xiong - CATT2" w:date="2022-08-22T10:30:00Z">
          <w:r w:rsidRPr="00375F01">
            <w:rPr>
              <w:highlight w:val="green"/>
              <w:rPrChange w:id="365" w:author="Huawei_Hui_D3" w:date="2022-08-19T14:23:00Z">
                <w:rPr>
                  <w:sz w:val="16"/>
                </w:rPr>
              </w:rPrChange>
            </w:rPr>
            <w:delText xml:space="preserve">Any congestion </w:delText>
          </w:r>
        </w:del>
      </w:ins>
      <w:ins w:id="366" w:author="Curt Wong" w:date="2022-08-18T13:40:00Z">
        <w:del w:id="367" w:author="Chunshan Xiong - CATT2" w:date="2022-08-22T10:30:00Z">
          <w:r w:rsidRPr="00375F01">
            <w:rPr>
              <w:highlight w:val="green"/>
              <w:rPrChange w:id="368" w:author="Huawei_Hui_D3" w:date="2022-08-19T14:23:00Z">
                <w:rPr>
                  <w:sz w:val="16"/>
                </w:rPr>
              </w:rPrChange>
            </w:rPr>
            <w:delText>indication</w:delText>
          </w:r>
        </w:del>
      </w:ins>
      <w:ins w:id="369" w:author="Curt Wong" w:date="2022-08-18T13:39:00Z">
        <w:del w:id="370" w:author="Chunshan Xiong - CATT2" w:date="2022-08-22T10:30:00Z">
          <w:r w:rsidRPr="00375F01">
            <w:rPr>
              <w:highlight w:val="green"/>
              <w:rPrChange w:id="371" w:author="Huawei_Hui_D3" w:date="2022-08-19T14:23:00Z">
                <w:rPr>
                  <w:sz w:val="16"/>
                </w:rPr>
              </w:rPrChange>
            </w:rPr>
            <w:delText xml:space="preserve">/level </w:delText>
          </w:r>
        </w:del>
      </w:ins>
      <w:ins w:id="372" w:author="Curt Wong" w:date="2022-08-18T13:40:00Z">
        <w:del w:id="373" w:author="Chunshan Xiong - CATT2" w:date="2022-08-22T10:30:00Z">
          <w:r w:rsidRPr="00375F01">
            <w:rPr>
              <w:highlight w:val="green"/>
              <w:rPrChange w:id="374" w:author="Huawei_Hui_D3" w:date="2022-08-19T14:23:00Z">
                <w:rPr>
                  <w:sz w:val="16"/>
                </w:rPr>
              </w:rPrChange>
            </w:rPr>
            <w:delText xml:space="preserve">related to </w:delText>
          </w:r>
        </w:del>
      </w:ins>
      <w:ins w:id="375" w:author="Curt Wong" w:date="2022-08-18T13:32:00Z">
        <w:del w:id="376" w:author="Chunshan Xiong - CATT2" w:date="2022-08-22T10:30:00Z">
          <w:r w:rsidRPr="00375F01">
            <w:rPr>
              <w:highlight w:val="green"/>
              <w:rPrChange w:id="377" w:author="Huawei_Hui_D3" w:date="2022-08-19T14:23:00Z">
                <w:rPr>
                  <w:sz w:val="16"/>
                </w:rPr>
              </w:rPrChange>
            </w:rPr>
            <w:delText>non-GBR</w:delText>
          </w:r>
        </w:del>
      </w:ins>
      <w:ins w:id="378" w:author="Curt Wong" w:date="2022-08-18T13:33:00Z">
        <w:del w:id="379" w:author="Chunshan Xiong - CATT2" w:date="2022-08-22T10:30:00Z">
          <w:r w:rsidRPr="00375F01">
            <w:rPr>
              <w:highlight w:val="green"/>
              <w:rPrChange w:id="380" w:author="Huawei_Hui_D3" w:date="2022-08-19T14:23:00Z">
                <w:rPr>
                  <w:sz w:val="16"/>
                </w:rPr>
              </w:rPrChange>
            </w:rPr>
            <w:delText xml:space="preserve"> is TBD</w:delText>
          </w:r>
        </w:del>
      </w:ins>
      <w:ins w:id="381" w:author="Curt Wong" w:date="2022-08-18T13:39:00Z">
        <w:del w:id="382" w:author="Chunshan Xiong - CATT2" w:date="2022-08-22T10:30:00Z">
          <w:r w:rsidRPr="00375F01">
            <w:rPr>
              <w:highlight w:val="green"/>
              <w:rPrChange w:id="383" w:author="Huawei_Hui_D3" w:date="2022-08-19T14:23:00Z">
                <w:rPr>
                  <w:sz w:val="16"/>
                </w:rPr>
              </w:rPrChange>
            </w:rPr>
            <w:delText>.</w:delText>
          </w:r>
        </w:del>
      </w:ins>
    </w:p>
    <w:p w14:paraId="1B1FAC02" w14:textId="77777777" w:rsidR="00347006" w:rsidDel="007507CF" w:rsidRDefault="00347006" w:rsidP="00186FF5">
      <w:pPr>
        <w:pStyle w:val="B3"/>
        <w:numPr>
          <w:ilvl w:val="2"/>
          <w:numId w:val="27"/>
        </w:numPr>
        <w:rPr>
          <w:ins w:id="384" w:author="Paul Schliwa-Bertling" w:date="2022-08-19T14:41:00Z"/>
          <w:del w:id="385" w:author="Qualcomm User r20" w:date="2022-08-22T15:16:00Z"/>
        </w:rPr>
      </w:pPr>
      <w:del w:id="386" w:author="Qualcomm User r20" w:date="2022-08-22T15:16:00Z">
        <w:r w:rsidRPr="00255940" w:rsidDel="007507CF">
          <w:delText xml:space="preserve">Congestion </w:delText>
        </w:r>
      </w:del>
      <w:ins w:id="387" w:author="Chunshan Xiong - CATT2" w:date="2022-08-22T10:32:00Z">
        <w:del w:id="388" w:author="Qualcomm User r20" w:date="2022-08-22T15:16:00Z">
          <w:r w:rsidR="00375F01" w:rsidRPr="00375F01">
            <w:rPr>
              <w:highlight w:val="cyan"/>
              <w:rPrChange w:id="389" w:author="Huawei_Hui_D4" w:date="2022-08-22T18:13:00Z">
                <w:rPr>
                  <w:sz w:val="16"/>
                </w:rPr>
              </w:rPrChange>
            </w:rPr>
            <w:delText>L</w:delText>
          </w:r>
        </w:del>
      </w:ins>
      <w:ins w:id="390" w:author="Chunshan Xiong - CATT2" w:date="2022-08-22T10:29:00Z">
        <w:del w:id="391" w:author="Qualcomm User r20" w:date="2022-08-22T15:16:00Z">
          <w:r w:rsidR="00375F01" w:rsidRPr="00375F01">
            <w:rPr>
              <w:highlight w:val="cyan"/>
              <w:rPrChange w:id="392" w:author="Huawei_Hui_D4" w:date="2022-08-22T18:13:00Z">
                <w:rPr>
                  <w:sz w:val="16"/>
                </w:rPr>
              </w:rPrChange>
            </w:rPr>
            <w:delText>oad</w:delText>
          </w:r>
        </w:del>
      </w:ins>
      <w:ins w:id="393" w:author="ke" w:date="2022-08-22T19:50:00Z">
        <w:del w:id="394" w:author="Qualcomm User r20" w:date="2022-08-22T15:16:00Z">
          <w:r w:rsidR="00993C94" w:rsidDel="007507CF">
            <w:rPr>
              <w:highlight w:val="cyan"/>
            </w:rPr>
            <w:delText>RAN</w:delText>
          </w:r>
        </w:del>
      </w:ins>
      <w:ins w:id="395" w:author="ke" w:date="2022-08-22T19:52:00Z">
        <w:del w:id="396" w:author="Qualcomm User r20" w:date="2022-08-22T15:16:00Z">
          <w:r w:rsidR="00993C94" w:rsidDel="007507CF">
            <w:rPr>
              <w:highlight w:val="cyan"/>
            </w:rPr>
            <w:delText>’s</w:delText>
          </w:r>
        </w:del>
      </w:ins>
      <w:ins w:id="397" w:author="ke" w:date="2022-08-22T19:50:00Z">
        <w:del w:id="398" w:author="Qualcomm User r20" w:date="2022-08-22T15:16:00Z">
          <w:r w:rsidR="00993C94" w:rsidDel="007507CF">
            <w:rPr>
              <w:highlight w:val="cyan"/>
            </w:rPr>
            <w:delText xml:space="preserve"> </w:delText>
          </w:r>
        </w:del>
      </w:ins>
      <w:ins w:id="399" w:author="Huawei_Hui_D4" w:date="2022-08-22T18:13:00Z">
        <w:del w:id="400" w:author="Qualcomm User r20" w:date="2022-08-22T15:16:00Z">
          <w:r w:rsidR="00C75DCB" w:rsidDel="007507CF">
            <w:rPr>
              <w:highlight w:val="cyan"/>
            </w:rPr>
            <w:delText>C</w:delText>
          </w:r>
        </w:del>
      </w:ins>
      <w:ins w:id="401" w:author="Huawei_Hui_D4" w:date="2022-08-22T18:12:00Z">
        <w:del w:id="402" w:author="Qualcomm User r20" w:date="2022-08-22T15:16:00Z">
          <w:r w:rsidR="00375F01" w:rsidRPr="00375F01">
            <w:rPr>
              <w:highlight w:val="cyan"/>
              <w:rPrChange w:id="403" w:author="Huawei_Hui_D4" w:date="2022-08-22T18:13:00Z">
                <w:rPr>
                  <w:sz w:val="16"/>
                </w:rPr>
              </w:rPrChange>
            </w:rPr>
            <w:delText>onges</w:delText>
          </w:r>
        </w:del>
      </w:ins>
      <w:ins w:id="404" w:author="Huawei_Hui_D4" w:date="2022-08-22T18:13:00Z">
        <w:del w:id="405" w:author="Qualcomm User r20" w:date="2022-08-22T15:16:00Z">
          <w:r w:rsidR="00375F01" w:rsidRPr="00375F01">
            <w:rPr>
              <w:highlight w:val="cyan"/>
              <w:rPrChange w:id="406" w:author="Huawei_Hui_D4" w:date="2022-08-22T18:13:00Z">
                <w:rPr>
                  <w:sz w:val="16"/>
                </w:rPr>
              </w:rPrChange>
            </w:rPr>
            <w:delText>tion</w:delText>
          </w:r>
        </w:del>
      </w:ins>
      <w:ins w:id="407" w:author="Chunshan Xiong - CATT2" w:date="2022-08-22T10:29:00Z">
        <w:del w:id="408" w:author="Qualcomm User r20" w:date="2022-08-22T15:16:00Z">
          <w:r w:rsidR="00FA7B38" w:rsidDel="007507CF">
            <w:delText xml:space="preserve"> </w:delText>
          </w:r>
        </w:del>
      </w:ins>
      <w:ins w:id="409" w:author="ke" w:date="2022-08-22T20:12:00Z">
        <w:del w:id="410" w:author="Qualcomm User r20" w:date="2022-08-22T15:16:00Z">
          <w:r w:rsidR="005B5196" w:rsidRPr="00255940" w:rsidDel="007507CF">
            <w:delText>start/end</w:delText>
          </w:r>
          <w:r w:rsidR="005B5196" w:rsidDel="007507CF">
            <w:delText xml:space="preserve"> </w:delText>
          </w:r>
        </w:del>
      </w:ins>
      <w:ins w:id="411" w:author="Chunshan Xiong - CATT2" w:date="2022-08-22T10:29:00Z">
        <w:del w:id="412" w:author="Qualcomm User r20" w:date="2022-08-22T15:16:00Z">
          <w:r w:rsidR="00FA7B38" w:rsidDel="007507CF">
            <w:delText>level change</w:delText>
          </w:r>
          <w:r w:rsidR="00FA7B38" w:rsidRPr="00255940" w:rsidDel="007507CF">
            <w:delText xml:space="preserve"> </w:delText>
          </w:r>
        </w:del>
      </w:ins>
      <w:del w:id="413" w:author="Qualcomm User r20" w:date="2022-08-22T15:16:00Z">
        <w:r w:rsidRPr="00255940" w:rsidDel="007507CF">
          <w:delText xml:space="preserve">indication(start/end) </w:delText>
        </w:r>
      </w:del>
      <w:del w:id="414" w:author="Qualcomm User r20" w:date="2022-08-22T15:05:00Z">
        <w:r w:rsidRPr="00255940" w:rsidDel="00696CB3">
          <w:delText xml:space="preserve">and Congestion </w:delText>
        </w:r>
      </w:del>
      <w:ins w:id="415" w:author="Chunshan Xiong - CATT2" w:date="2022-08-22T16:24:00Z">
        <w:del w:id="416" w:author="Qualcomm User r20" w:date="2022-08-22T15:05:00Z">
          <w:r w:rsidR="0080612A" w:rsidDel="00696CB3">
            <w:delText xml:space="preserve">current </w:delText>
          </w:r>
          <w:r w:rsidR="00375F01" w:rsidRPr="00375F01">
            <w:rPr>
              <w:highlight w:val="cyan"/>
              <w:rPrChange w:id="417" w:author="Huawei_Hui_D4" w:date="2022-08-22T18:13:00Z">
                <w:rPr>
                  <w:sz w:val="16"/>
                </w:rPr>
              </w:rPrChange>
            </w:rPr>
            <w:delText xml:space="preserve">supported </w:delText>
          </w:r>
        </w:del>
      </w:ins>
      <w:ins w:id="418" w:author="Chunshan Xiong - CATT2" w:date="2022-08-22T10:29:00Z">
        <w:del w:id="419" w:author="Qualcomm User r20" w:date="2022-08-22T15:05:00Z">
          <w:r w:rsidR="00375F01" w:rsidRPr="00375F01">
            <w:rPr>
              <w:highlight w:val="cyan"/>
              <w:rPrChange w:id="420" w:author="Huawei_Hui_D4" w:date="2022-08-22T18:13:00Z">
                <w:rPr>
                  <w:sz w:val="16"/>
                </w:rPr>
              </w:rPrChange>
            </w:rPr>
            <w:delText xml:space="preserve">load </w:delText>
          </w:r>
        </w:del>
      </w:ins>
      <w:ins w:id="421" w:author="ke" w:date="2022-08-22T20:04:00Z">
        <w:del w:id="422" w:author="Qualcomm User r20" w:date="2022-08-22T15:05:00Z">
          <w:r w:rsidR="003F1562" w:rsidDel="00696CB3">
            <w:rPr>
              <w:highlight w:val="cyan"/>
            </w:rPr>
            <w:delText xml:space="preserve">RAN </w:delText>
          </w:r>
        </w:del>
      </w:ins>
      <w:ins w:id="423" w:author="Huawei_Hui_D4" w:date="2022-08-22T18:13:00Z">
        <w:del w:id="424" w:author="Qualcomm User r20" w:date="2022-08-22T15:05:00Z">
          <w:r w:rsidR="00375F01" w:rsidRPr="00375F01">
            <w:rPr>
              <w:highlight w:val="cyan"/>
              <w:rPrChange w:id="425" w:author="Huawei_Hui_D4" w:date="2022-08-22T18:13:00Z">
                <w:rPr>
                  <w:sz w:val="16"/>
                </w:rPr>
              </w:rPrChange>
            </w:rPr>
            <w:delText>Congestion</w:delText>
          </w:r>
          <w:r w:rsidR="00C75DCB" w:rsidDel="00696CB3">
            <w:delText xml:space="preserve"> </w:delText>
          </w:r>
        </w:del>
      </w:ins>
      <w:del w:id="426" w:author="Qualcomm User r20" w:date="2022-08-22T15:05:00Z">
        <w:r w:rsidRPr="00255940" w:rsidDel="00696CB3">
          <w:delText xml:space="preserve">level </w:delText>
        </w:r>
      </w:del>
      <w:del w:id="427" w:author="Qualcomm User r20" w:date="2022-08-22T15:16:00Z">
        <w:r w:rsidRPr="00255940" w:rsidDel="007507CF">
          <w:delText>for non-GBR QoS Flow.</w:delText>
        </w:r>
      </w:del>
    </w:p>
    <w:p w14:paraId="29167CBB" w14:textId="77777777" w:rsidR="00530FFE" w:rsidRPr="00255940" w:rsidDel="00087239" w:rsidRDefault="00186FF5" w:rsidP="00186FF5">
      <w:pPr>
        <w:pStyle w:val="NO"/>
        <w:ind w:left="284" w:firstLine="0"/>
        <w:rPr>
          <w:del w:id="428" w:author="Paul Schliwa-Bertling" w:date="2022-08-22T09:07:00Z"/>
        </w:rPr>
      </w:pPr>
      <w:ins w:id="429" w:author="ke" w:date="2022-08-19T21:29:00Z">
        <w:del w:id="430" w:author="Qualcomm User r20" w:date="2022-08-22T15:16:00Z">
          <w:r w:rsidDel="007507CF">
            <w:rPr>
              <w:rFonts w:eastAsia="等线"/>
            </w:rPr>
            <w:delText xml:space="preserve"> </w:delText>
          </w:r>
        </w:del>
      </w:ins>
      <w:ins w:id="431" w:author="ke" w:date="2022-08-19T21:30:00Z">
        <w:del w:id="432" w:author="Paul Schliwa-Bertling" w:date="2022-08-22T09:07:00Z">
          <w:r w:rsidDel="00087239">
            <w:delText xml:space="preserve">The conclusion of </w:delText>
          </w:r>
        </w:del>
        <w:del w:id="433" w:author="Paul Schliwa-Bertling" w:date="2022-08-22T09:02:00Z">
          <w:r w:rsidRPr="00186FF5" w:rsidDel="00D87B4C">
            <w:delText>Congestion</w:delText>
          </w:r>
        </w:del>
        <w:del w:id="434" w:author="Paul Schliwa-Bertling" w:date="2022-08-22T09:07:00Z">
          <w:r w:rsidRPr="00186FF5" w:rsidDel="00087239">
            <w:delText xml:space="preserve"> indication(start/end) and </w:delText>
          </w:r>
        </w:del>
        <w:del w:id="435" w:author="Paul Schliwa-Bertling" w:date="2022-08-22T09:02:00Z">
          <w:r w:rsidRPr="00186FF5" w:rsidDel="00D87B4C">
            <w:delText xml:space="preserve">Congestion </w:delText>
          </w:r>
        </w:del>
        <w:del w:id="436" w:author="Paul Schliwa-Bertling" w:date="2022-08-22T09:07:00Z">
          <w:r w:rsidRPr="00186FF5" w:rsidDel="00087239">
            <w:delText>level</w:delText>
          </w:r>
          <w:r w:rsidDel="00087239">
            <w:delText xml:space="preserve"> is pending </w:delText>
          </w:r>
        </w:del>
      </w:ins>
      <w:ins w:id="437" w:author="Nokia-rev" w:date="2022-08-19T15:31:00Z">
        <w:del w:id="438" w:author="Paul Schliwa-Bertling" w:date="2022-08-22T09:07:00Z">
          <w:r w:rsidR="00A96623" w:rsidDel="00087239">
            <w:delText>on</w:delText>
          </w:r>
        </w:del>
      </w:ins>
      <w:ins w:id="439" w:author="ke" w:date="2022-08-19T21:30:00Z">
        <w:del w:id="440" w:author="Paul Schliwa-Bertling" w:date="2022-08-22T09:07:00Z">
          <w:r w:rsidDel="00087239">
            <w:delText>to RAN feedback.</w:delText>
          </w:r>
        </w:del>
      </w:ins>
    </w:p>
    <w:p w14:paraId="5EBBC7A8" w14:textId="77777777" w:rsidR="00C1195D" w:rsidRDefault="00347006">
      <w:pPr>
        <w:pStyle w:val="B2"/>
        <w:numPr>
          <w:ilvl w:val="2"/>
          <w:numId w:val="27"/>
        </w:numPr>
        <w:pPrChange w:id="441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>AF uses Nnef_AFSessionWithQoS to subscribe the above exposure to NEF/PCF, same as local exposure mechanism defined in TS 23.548</w:t>
      </w:r>
      <w:ins w:id="442" w:author="Qualcomm User r20" w:date="2022-08-22T15:16:00Z">
        <w:r w:rsidR="007507CF">
          <w:t xml:space="preserve"> </w:t>
        </w:r>
      </w:ins>
      <w:r w:rsidR="00375F01" w:rsidRPr="00375F01">
        <w:rPr>
          <w:highlight w:val="cyan"/>
          <w:rPrChange w:id="443" w:author="XIAOMI" w:date="2022-08-22T17:01:00Z">
            <w:rPr>
              <w:sz w:val="16"/>
            </w:rPr>
          </w:rPrChange>
        </w:rPr>
        <w:t>[</w:t>
      </w:r>
      <w:ins w:id="444" w:author="XIAOMI" w:date="2022-08-22T17:00:00Z">
        <w:r w:rsidR="00375F01" w:rsidRPr="00375F01">
          <w:rPr>
            <w:highlight w:val="cyan"/>
            <w:rPrChange w:id="445" w:author="XIAOMI" w:date="2022-08-22T17:01:00Z">
              <w:rPr>
                <w:sz w:val="16"/>
              </w:rPr>
            </w:rPrChange>
          </w:rPr>
          <w:t>Y</w:t>
        </w:r>
      </w:ins>
      <w:del w:id="446" w:author="XIAOMI" w:date="2022-08-22T17:00:00Z">
        <w:r w:rsidR="00375F01" w:rsidRPr="00375F01">
          <w:rPr>
            <w:highlight w:val="cyan"/>
            <w:rPrChange w:id="447" w:author="XIAOMI" w:date="2022-08-22T17:01:00Z">
              <w:rPr>
                <w:sz w:val="16"/>
              </w:rPr>
            </w:rPrChange>
          </w:rPr>
          <w:delText>3</w:delText>
        </w:r>
      </w:del>
      <w:r w:rsidR="00375F01" w:rsidRPr="00375F01">
        <w:rPr>
          <w:highlight w:val="cyan"/>
          <w:rPrChange w:id="448" w:author="XIAOMI" w:date="2022-08-22T17:01:00Z">
            <w:rPr>
              <w:sz w:val="16"/>
            </w:rPr>
          </w:rPrChange>
        </w:rPr>
        <w:t>]</w:t>
      </w:r>
      <w:r w:rsidRPr="00255940">
        <w:t>.</w:t>
      </w:r>
    </w:p>
    <w:p w14:paraId="64E75AEF" w14:textId="77777777" w:rsidR="00C1195D" w:rsidRDefault="00347006">
      <w:pPr>
        <w:pStyle w:val="B2"/>
        <w:numPr>
          <w:ilvl w:val="2"/>
          <w:numId w:val="27"/>
        </w:numPr>
        <w:rPr>
          <w:ins w:id="449" w:author="Chunshan Xiong - CATT2" w:date="2022-08-22T10:34:00Z"/>
          <w:del w:id="450" w:author="Qualcomm User r20" w:date="2022-08-22T15:17:00Z"/>
        </w:rPr>
        <w:pPrChange w:id="451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del w:id="452" w:author="Qualcomm User r20" w:date="2022-08-22T15:17:00Z">
        <w:r w:rsidRPr="00255940" w:rsidDel="007507CF">
          <w:delText xml:space="preserve">Threshold may be provided by AF and sent to RAN/UPF via PCF/SMF. RAN/UPF judges whether the latest network congestion </w:delText>
        </w:r>
      </w:del>
      <w:ins w:id="453" w:author="Chunshan Xiong - CATT2" w:date="2022-08-22T10:30:00Z">
        <w:del w:id="454" w:author="Qualcomm User r20" w:date="2022-08-22T15:17:00Z">
          <w:r w:rsidR="00375F01" w:rsidRPr="00375F01">
            <w:rPr>
              <w:highlight w:val="cyan"/>
              <w:rPrChange w:id="455" w:author="Huawei_Hui_D4" w:date="2022-08-22T18:14:00Z">
                <w:rPr>
                  <w:sz w:val="16"/>
                </w:rPr>
              </w:rPrChange>
            </w:rPr>
            <w:delText>load</w:delText>
          </w:r>
        </w:del>
      </w:ins>
      <w:ins w:id="456" w:author="Huawei_Hui_D4" w:date="2022-08-22T18:14:00Z">
        <w:del w:id="457" w:author="Qualcomm User r20" w:date="2022-08-22T15:17:00Z">
          <w:r w:rsidR="00375F01" w:rsidRPr="00375F01">
            <w:rPr>
              <w:highlight w:val="cyan"/>
              <w:rPrChange w:id="458" w:author="Huawei_Hui_D4" w:date="2022-08-22T18:14:00Z">
                <w:rPr>
                  <w:sz w:val="16"/>
                </w:rPr>
              </w:rPrChange>
            </w:rPr>
            <w:delText>congestion</w:delText>
          </w:r>
        </w:del>
      </w:ins>
      <w:ins w:id="459" w:author="Chunshan Xiong - CATT2" w:date="2022-08-22T10:30:00Z">
        <w:del w:id="460" w:author="Qualcomm User r20" w:date="2022-08-22T15:17:00Z">
          <w:r w:rsidR="00FA7B38" w:rsidRPr="00255940" w:rsidDel="007507CF">
            <w:delText xml:space="preserve"> </w:delText>
          </w:r>
        </w:del>
      </w:ins>
      <w:del w:id="461" w:author="Qualcomm User r20" w:date="2022-08-22T15:17:00Z">
        <w:r w:rsidRPr="00255940" w:rsidDel="007507CF">
          <w:delText xml:space="preserve">level should be reported based on the </w:delText>
        </w:r>
        <w:r w:rsidR="00255940" w:rsidDel="007507CF">
          <w:delText>t</w:delText>
        </w:r>
        <w:r w:rsidRPr="00255940" w:rsidDel="007507CF">
          <w:delText>hreshold.</w:delText>
        </w:r>
      </w:del>
    </w:p>
    <w:p w14:paraId="1A987A0A" w14:textId="77777777" w:rsidR="00C1195D" w:rsidRDefault="00FA7B38">
      <w:pPr>
        <w:pStyle w:val="B2"/>
        <w:numPr>
          <w:ilvl w:val="2"/>
          <w:numId w:val="27"/>
        </w:numPr>
        <w:rPr>
          <w:del w:id="462" w:author="Qualcomm User r20" w:date="2022-08-22T15:17:00Z"/>
        </w:rPr>
        <w:pPrChange w:id="463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commentRangeStart w:id="464"/>
      <w:commentRangeStart w:id="465"/>
      <w:ins w:id="466" w:author="Chunshan Xiong - CATT2" w:date="2022-08-22T10:35:00Z">
        <w:del w:id="467" w:author="Qualcomm User r20" w:date="2022-08-22T15:17:00Z">
          <w:r w:rsidDel="007507CF">
            <w:delText xml:space="preserve">The measure </w:delText>
          </w:r>
        </w:del>
      </w:ins>
      <w:ins w:id="468" w:author="Chunshan Xiong - CATT2" w:date="2022-08-22T10:37:00Z">
        <w:del w:id="469" w:author="Qualcomm User r20" w:date="2022-08-22T15:17:00Z">
          <w:r w:rsidR="005A1665" w:rsidDel="007507CF">
            <w:delText>ti</w:delText>
          </w:r>
        </w:del>
      </w:ins>
      <w:commentRangeEnd w:id="464"/>
      <w:del w:id="470" w:author="Qualcomm User r20" w:date="2022-08-22T15:17:00Z">
        <w:r w:rsidR="00471541" w:rsidDel="007507CF">
          <w:rPr>
            <w:rStyle w:val="aa"/>
            <w:rFonts w:eastAsia="宋体"/>
            <w:color w:val="auto"/>
            <w:lang w:eastAsia="en-US"/>
          </w:rPr>
          <w:commentReference w:id="464"/>
        </w:r>
        <w:commentRangeEnd w:id="465"/>
        <w:r w:rsidR="00A61D15" w:rsidDel="007507CF">
          <w:rPr>
            <w:rStyle w:val="aa"/>
            <w:rFonts w:eastAsia="宋体"/>
            <w:color w:val="auto"/>
            <w:lang w:eastAsia="en-US"/>
          </w:rPr>
          <w:commentReference w:id="465"/>
        </w:r>
      </w:del>
      <w:ins w:id="471" w:author="Chunshan Xiong - CATT2" w:date="2022-08-22T10:37:00Z">
        <w:del w:id="472" w:author="Qualcomm User r20" w:date="2022-08-22T15:17:00Z">
          <w:r w:rsidR="005A1665" w:rsidDel="007507CF">
            <w:delText>me</w:delText>
          </w:r>
        </w:del>
      </w:ins>
      <w:ins w:id="473" w:author="Chunshan Xiong - CATT2" w:date="2022-08-22T16:22:00Z">
        <w:del w:id="474" w:author="Qualcomm User r20" w:date="2022-08-22T15:17:00Z">
          <w:r w:rsidR="0080612A" w:rsidDel="007507CF">
            <w:delText xml:space="preserve"> (e.g. the Averaging Window of 5QI)</w:delText>
          </w:r>
        </w:del>
      </w:ins>
      <w:ins w:id="475" w:author="Chunshan Xiong - CATT2" w:date="2022-08-22T10:37:00Z">
        <w:del w:id="476" w:author="Qualcomm User r20" w:date="2022-08-22T15:17:00Z">
          <w:r w:rsidR="005A1665" w:rsidDel="007507CF">
            <w:delText xml:space="preserve"> of </w:delText>
          </w:r>
        </w:del>
      </w:ins>
      <w:ins w:id="477" w:author="Chunshan Xiong - CATT2" w:date="2022-08-22T10:35:00Z">
        <w:del w:id="478" w:author="Qualcomm User r20" w:date="2022-08-22T15:17:00Z">
          <w:r w:rsidDel="007507CF">
            <w:delText>the load</w:delText>
          </w:r>
        </w:del>
      </w:ins>
      <w:ins w:id="479" w:author="Chunshan Xiong - CATT3" w:date="2022-08-22T21:19:00Z">
        <w:del w:id="480" w:author="Qualcomm User r20" w:date="2022-08-22T15:17:00Z">
          <w:r w:rsidR="00D075F8" w:rsidDel="007507CF">
            <w:delText>congestion</w:delText>
          </w:r>
        </w:del>
      </w:ins>
      <w:ins w:id="481" w:author="Chunshan Xiong - CATT2" w:date="2022-08-22T10:35:00Z">
        <w:del w:id="482" w:author="Qualcomm User r20" w:date="2022-08-22T15:17:00Z">
          <w:r w:rsidDel="007507CF">
            <w:delText xml:space="preserve"> level </w:delText>
          </w:r>
        </w:del>
      </w:ins>
      <w:ins w:id="483" w:author="Chunshan Xiong - CATT2" w:date="2022-08-22T10:34:00Z">
        <w:del w:id="484" w:author="Qualcomm User r20" w:date="2022-08-22T15:17:00Z">
          <w:r w:rsidRPr="00255940" w:rsidDel="007507CF">
            <w:delText xml:space="preserve">may be provided by AF and sent to RAN via PCF/SMF. RAN </w:delText>
          </w:r>
        </w:del>
      </w:ins>
      <w:ins w:id="485" w:author="Chunshan Xiong - CATT2" w:date="2022-08-22T10:36:00Z">
        <w:del w:id="486" w:author="Qualcomm User r20" w:date="2022-08-22T15:17:00Z">
          <w:r w:rsidDel="007507CF">
            <w:delText>measures</w:delText>
          </w:r>
        </w:del>
      </w:ins>
      <w:ins w:id="487" w:author="Chunshan Xiong - CATT2" w:date="2022-08-22T10:34:00Z">
        <w:del w:id="488" w:author="Qualcomm User r20" w:date="2022-08-22T15:17:00Z">
          <w:r w:rsidRPr="00255940" w:rsidDel="007507CF">
            <w:delText xml:space="preserve"> the </w:delText>
          </w:r>
          <w:commentRangeStart w:id="489"/>
          <w:r w:rsidRPr="00255940" w:rsidDel="007507CF">
            <w:delText>latest</w:delText>
          </w:r>
        </w:del>
      </w:ins>
      <w:commentRangeEnd w:id="489"/>
      <w:del w:id="490" w:author="Qualcomm User r20" w:date="2022-08-22T15:17:00Z">
        <w:r w:rsidR="00087239" w:rsidDel="007507CF">
          <w:rPr>
            <w:rStyle w:val="aa"/>
            <w:rFonts w:eastAsia="宋体"/>
            <w:color w:val="auto"/>
            <w:lang w:eastAsia="en-US"/>
          </w:rPr>
          <w:commentReference w:id="489"/>
        </w:r>
      </w:del>
      <w:ins w:id="491" w:author="Chunshan Xiong - CATT2" w:date="2022-08-22T10:34:00Z">
        <w:del w:id="492" w:author="Qualcomm User r20" w:date="2022-08-22T15:17:00Z">
          <w:r w:rsidRPr="00255940" w:rsidDel="007507CF">
            <w:delText xml:space="preserve"> </w:delText>
          </w:r>
          <w:commentRangeStart w:id="493"/>
          <w:commentRangeStart w:id="494"/>
          <w:r w:rsidRPr="00255940" w:rsidDel="007507CF">
            <w:delText>network</w:delText>
          </w:r>
        </w:del>
      </w:ins>
      <w:commentRangeEnd w:id="493"/>
      <w:del w:id="495" w:author="Qualcomm User r20" w:date="2022-08-22T15:17:00Z">
        <w:r w:rsidR="00D87B4C" w:rsidDel="007507CF">
          <w:rPr>
            <w:rStyle w:val="aa"/>
            <w:rFonts w:eastAsia="宋体"/>
            <w:color w:val="auto"/>
            <w:lang w:eastAsia="en-US"/>
          </w:rPr>
          <w:commentReference w:id="493"/>
        </w:r>
        <w:commentRangeEnd w:id="494"/>
        <w:r w:rsidR="0080612A" w:rsidDel="007507CF">
          <w:rPr>
            <w:rStyle w:val="aa"/>
            <w:rFonts w:eastAsia="宋体"/>
            <w:color w:val="auto"/>
            <w:lang w:eastAsia="en-US"/>
          </w:rPr>
          <w:commentReference w:id="494"/>
        </w:r>
      </w:del>
      <w:ins w:id="496" w:author="Chunshan Xiong - CATT2" w:date="2022-08-22T10:34:00Z">
        <w:del w:id="497" w:author="Qualcomm User r20" w:date="2022-08-22T15:17:00Z">
          <w:r w:rsidRPr="00255940" w:rsidDel="007507CF">
            <w:delText xml:space="preserve"> </w:delText>
          </w:r>
          <w:r w:rsidDel="007507CF">
            <w:delText>load</w:delText>
          </w:r>
        </w:del>
      </w:ins>
      <w:ins w:id="498" w:author="Chunshan Xiong - CATT3" w:date="2022-08-22T21:19:00Z">
        <w:del w:id="499" w:author="Qualcomm User r20" w:date="2022-08-22T15:17:00Z">
          <w:r w:rsidR="00D075F8" w:rsidDel="007507CF">
            <w:delText>congestion</w:delText>
          </w:r>
        </w:del>
      </w:ins>
      <w:ins w:id="500" w:author="Chunshan Xiong - CATT2" w:date="2022-08-22T10:34:00Z">
        <w:del w:id="501" w:author="Qualcomm User r20" w:date="2022-08-22T15:17:00Z">
          <w:r w:rsidRPr="00255940" w:rsidDel="007507CF">
            <w:delText xml:space="preserve"> level based on the </w:delText>
          </w:r>
        </w:del>
      </w:ins>
      <w:ins w:id="502" w:author="Chunshan Xiong - CATT2" w:date="2022-08-22T10:37:00Z">
        <w:del w:id="503" w:author="Qualcomm User r20" w:date="2022-08-22T15:17:00Z">
          <w:r w:rsidR="005A1665" w:rsidDel="007507CF">
            <w:delText>requested measure time</w:delText>
          </w:r>
        </w:del>
      </w:ins>
      <w:ins w:id="504" w:author="Chunshan Xiong - CATT2" w:date="2022-08-22T10:34:00Z">
        <w:del w:id="505" w:author="Qualcomm User r20" w:date="2022-08-22T15:17:00Z">
          <w:r w:rsidRPr="00255940" w:rsidDel="007507CF">
            <w:delText>.</w:delText>
          </w:r>
        </w:del>
      </w:ins>
    </w:p>
    <w:p w14:paraId="668E84BB" w14:textId="77777777" w:rsidR="00C1195D" w:rsidRDefault="00347006">
      <w:pPr>
        <w:pStyle w:val="B2"/>
        <w:numPr>
          <w:ilvl w:val="2"/>
          <w:numId w:val="27"/>
        </w:numPr>
        <w:rPr>
          <w:del w:id="506" w:author="Qualcomm User r20" w:date="2022-08-22T15:18:00Z"/>
        </w:rPr>
        <w:pPrChange w:id="507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>Exposure path of Network Exposure defined in clause 6.4 of TS 23.548</w:t>
      </w:r>
      <w:ins w:id="508" w:author="Qualcomm User r20" w:date="2022-08-22T15:17:00Z">
        <w:r w:rsidR="007507CF">
          <w:t xml:space="preserve"> </w:t>
        </w:r>
      </w:ins>
      <w:r w:rsidR="00375F01" w:rsidRPr="00375F01">
        <w:rPr>
          <w:highlight w:val="cyan"/>
          <w:rPrChange w:id="509" w:author="Qualcomm User r20" w:date="2022-08-22T15:17:00Z">
            <w:rPr>
              <w:sz w:val="16"/>
            </w:rPr>
          </w:rPrChange>
        </w:rPr>
        <w:t>[</w:t>
      </w:r>
      <w:ins w:id="510" w:author="XIAOMI" w:date="2022-08-22T17:01:00Z">
        <w:r w:rsidR="00375F01" w:rsidRPr="00375F01">
          <w:rPr>
            <w:highlight w:val="cyan"/>
            <w:rPrChange w:id="511" w:author="Qualcomm User r20" w:date="2022-08-22T15:17:00Z">
              <w:rPr>
                <w:sz w:val="16"/>
              </w:rPr>
            </w:rPrChange>
          </w:rPr>
          <w:t>Y</w:t>
        </w:r>
      </w:ins>
      <w:del w:id="512" w:author="XIAOMI" w:date="2022-08-22T17:01:00Z">
        <w:r w:rsidR="00375F01" w:rsidRPr="00375F01">
          <w:rPr>
            <w:highlight w:val="cyan"/>
            <w:rPrChange w:id="513" w:author="Qualcomm User r20" w:date="2022-08-22T15:17:00Z">
              <w:rPr>
                <w:sz w:val="16"/>
              </w:rPr>
            </w:rPrChange>
          </w:rPr>
          <w:delText>3</w:delText>
        </w:r>
      </w:del>
      <w:r w:rsidR="00375F01" w:rsidRPr="00375F01">
        <w:rPr>
          <w:highlight w:val="cyan"/>
          <w:rPrChange w:id="514" w:author="Qualcomm User r20" w:date="2022-08-22T15:17:00Z">
            <w:rPr>
              <w:sz w:val="16"/>
            </w:rPr>
          </w:rPrChange>
        </w:rPr>
        <w:t>]</w:t>
      </w:r>
      <w:r w:rsidRPr="00255940">
        <w:t xml:space="preserve"> is reused with extensions of GTP-U header and UPF/L-NEF services to exposure the above information.</w:t>
      </w:r>
    </w:p>
    <w:p w14:paraId="0486F57F" w14:textId="77777777" w:rsidR="00C1195D" w:rsidRDefault="00B677BA">
      <w:pPr>
        <w:pStyle w:val="B2"/>
        <w:numPr>
          <w:ilvl w:val="2"/>
          <w:numId w:val="27"/>
        </w:numPr>
        <w:rPr>
          <w:ins w:id="515" w:author="Paul Schliwa-Bertling" w:date="2022-08-19T14:29:00Z"/>
        </w:rPr>
        <w:pPrChange w:id="516" w:author="Qualcomm User r20" w:date="2022-08-22T15:18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 xml:space="preserve">Exposure path of RAN/UPF reporting </w:t>
      </w:r>
      <w:del w:id="517" w:author="Qualcomm User r20" w:date="2022-08-22T15:18:00Z">
        <w:r w:rsidRPr="00255940" w:rsidDel="007507CF">
          <w:delText xml:space="preserve">congestion </w:delText>
        </w:r>
      </w:del>
      <w:ins w:id="518" w:author="Chunshan Xiong - CATT2" w:date="2022-08-22T10:31:00Z">
        <w:del w:id="519" w:author="Qualcomm User r20" w:date="2022-08-22T15:18:00Z">
          <w:r w:rsidR="00375F01" w:rsidRPr="00375F01">
            <w:rPr>
              <w:highlight w:val="cyan"/>
              <w:rPrChange w:id="520" w:author="Qualcomm User r20" w:date="2022-08-22T15:18:00Z">
                <w:rPr>
                  <w:sz w:val="16"/>
                </w:rPr>
              </w:rPrChange>
            </w:rPr>
            <w:delText xml:space="preserve">load </w:delText>
          </w:r>
        </w:del>
      </w:ins>
      <w:ins w:id="521" w:author="Huawei_Hui_D4" w:date="2022-08-22T18:14:00Z">
        <w:r w:rsidR="00375F01" w:rsidRPr="00375F01">
          <w:rPr>
            <w:highlight w:val="cyan"/>
            <w:rPrChange w:id="522" w:author="Qualcomm User r20" w:date="2022-08-22T15:18:00Z">
              <w:rPr>
                <w:sz w:val="16"/>
              </w:rPr>
            </w:rPrChange>
          </w:rPr>
          <w:t>congestion</w:t>
        </w:r>
        <w:r w:rsidR="00C75DCB">
          <w:t xml:space="preserve"> </w:t>
        </w:r>
      </w:ins>
      <w:ins w:id="523" w:author="Chunshan Xiong - CATT2" w:date="2022-08-22T10:31:00Z">
        <w:r w:rsidR="00FA7B38">
          <w:t>level</w:t>
        </w:r>
        <w:r w:rsidR="00FA7B38" w:rsidRPr="00255940">
          <w:t xml:space="preserve"> </w:t>
        </w:r>
      </w:ins>
      <w:r w:rsidRPr="00255940">
        <w:t>information via SMF/PCF/NEF</w:t>
      </w:r>
      <w:del w:id="524" w:author="Qualcomm User r20" w:date="2022-08-22T15:18:00Z">
        <w:r w:rsidRPr="00255940" w:rsidDel="007507CF">
          <w:delText xml:space="preserve"> can be</w:delText>
        </w:r>
      </w:del>
      <w:ins w:id="525" w:author="ke" w:date="2022-08-22T19:53:00Z">
        <w:r w:rsidR="00993C94">
          <w:t>is also</w:t>
        </w:r>
      </w:ins>
      <w:r w:rsidRPr="00255940">
        <w:t xml:space="preserve"> supported.</w:t>
      </w:r>
    </w:p>
    <w:p w14:paraId="4884AA68" w14:textId="77777777" w:rsidR="00C1195D" w:rsidRDefault="00087239">
      <w:pPr>
        <w:pStyle w:val="NO"/>
        <w:ind w:left="284" w:firstLine="0"/>
        <w:rPr>
          <w:ins w:id="526" w:author="Paul Schliwa-Bertling" w:date="2022-08-22T09:06:00Z"/>
          <w:del w:id="527" w:author="Chunshan Xiong - CATT2" w:date="2022-08-22T16:21:00Z"/>
        </w:rPr>
        <w:pPrChange w:id="528" w:author="Paul Schliwa-Bertling" w:date="2022-08-22T09:06:00Z">
          <w:pPr>
            <w:pStyle w:val="NO"/>
            <w:numPr>
              <w:numId w:val="27"/>
            </w:numPr>
            <w:ind w:left="644" w:hanging="360"/>
          </w:pPr>
        </w:pPrChange>
      </w:pPr>
      <w:ins w:id="529" w:author="Paul Schliwa-Bertling" w:date="2022-08-22T09:06:00Z">
        <w:del w:id="530" w:author="Chunshan Xiong - CATT2" w:date="2022-08-22T16:21:00Z">
          <w:r w:rsidRPr="00255940" w:rsidDel="0080612A">
            <w:delText xml:space="preserve">NOTE: </w:delText>
          </w:r>
          <w:r w:rsidR="00375F01" w:rsidRPr="00375F01">
            <w:rPr>
              <w:rPrChange w:id="531" w:author="Paul Schliwa-Bertling" w:date="2022-08-22T09:06:00Z">
                <w:rPr>
                  <w:rFonts w:eastAsia="等线"/>
                  <w:sz w:val="16"/>
                </w:rPr>
              </w:rPrChange>
            </w:rPr>
            <w:delText xml:space="preserve">The definition of the load level information is FFS </w:delText>
          </w:r>
          <w:r w:rsidDel="0080612A">
            <w:delText xml:space="preserve">and </w:delText>
          </w:r>
          <w:r w:rsidR="00375F01" w:rsidRPr="00375F01">
            <w:rPr>
              <w:rPrChange w:id="532" w:author="Paul Schliwa-Bertling" w:date="2022-08-22T09:06:00Z">
                <w:rPr>
                  <w:rFonts w:eastAsia="等线"/>
                  <w:sz w:val="16"/>
                </w:rPr>
              </w:rPrChange>
            </w:rPr>
            <w:delText xml:space="preserve">requires coordination with RAN WGs. </w:delText>
          </w:r>
          <w:r w:rsidDel="0080612A">
            <w:delText>The conclusion of Load level</w:delText>
          </w:r>
          <w:r w:rsidRPr="00186FF5" w:rsidDel="0080612A">
            <w:delText xml:space="preserve"> indication(start/end) and </w:delText>
          </w:r>
          <w:r w:rsidDel="0080612A">
            <w:delText xml:space="preserve">Load </w:delText>
          </w:r>
          <w:r w:rsidRPr="00186FF5" w:rsidDel="0080612A">
            <w:delText>level</w:delText>
          </w:r>
          <w:r w:rsidDel="0080612A">
            <w:delText xml:space="preserve"> is pending onto RAN feedback.</w:delText>
          </w:r>
        </w:del>
      </w:ins>
    </w:p>
    <w:p w14:paraId="248A2423" w14:textId="77777777" w:rsidR="00C1195D" w:rsidRDefault="00C1195D">
      <w:pPr>
        <w:pStyle w:val="B2"/>
        <w:ind w:left="284" w:firstLine="0"/>
        <w:rPr>
          <w:ins w:id="533" w:author="Zhuoyun1" w:date="2022-08-19T11:33:00Z"/>
        </w:rPr>
        <w:pPrChange w:id="534" w:author="Paul Schliwa-Bertling" w:date="2022-08-19T14:29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</w:p>
    <w:p w14:paraId="629909B6" w14:textId="77777777" w:rsidR="00012D05" w:rsidRPr="00CB22C3" w:rsidRDefault="00012D05" w:rsidP="00012D05">
      <w:pPr>
        <w:rPr>
          <w:ins w:id="535" w:author="Zhuoyun1" w:date="2022-08-19T11:33:00Z"/>
          <w:color w:val="auto"/>
          <w:lang w:eastAsia="en-US"/>
        </w:rPr>
      </w:pPr>
      <w:ins w:id="536" w:author="Zhuoyun1" w:date="2022-08-19T11:33:00Z">
        <w:r w:rsidRPr="00255940">
          <w:t>The following bullet points summarize the principles for the way forward</w:t>
        </w:r>
        <w:r w:rsidRPr="00CB22C3">
          <w:rPr>
            <w:lang w:val="en-US"/>
          </w:rPr>
          <w:t xml:space="preserve"> to support exposure</w:t>
        </w:r>
        <w:r>
          <w:rPr>
            <w:lang w:val="en-US"/>
          </w:rPr>
          <w:t xml:space="preserve"> for other network information</w:t>
        </w:r>
        <w:r w:rsidRPr="00255940">
          <w:t>:</w:t>
        </w:r>
      </w:ins>
    </w:p>
    <w:p w14:paraId="24167165" w14:textId="77777777" w:rsidR="00012D05" w:rsidDel="00FA6F9F" w:rsidRDefault="00375F01">
      <w:pPr>
        <w:numPr>
          <w:ilvl w:val="0"/>
          <w:numId w:val="28"/>
        </w:numPr>
        <w:jc w:val="left"/>
        <w:rPr>
          <w:del w:id="537" w:author="Qualcomm User r20" w:date="2022-08-22T15:19:00Z"/>
          <w:rFonts w:eastAsia="等线"/>
          <w:lang w:eastAsia="zh-CN"/>
        </w:rPr>
      </w:pPr>
      <w:commentRangeStart w:id="538"/>
      <w:ins w:id="539" w:author="Zhuoyun1" w:date="2022-08-19T11:33:00Z">
        <w:del w:id="540" w:author="Nokia-rev" w:date="2022-08-23T18:23:00Z">
          <w:r w:rsidRPr="00375F01">
            <w:rPr>
              <w:rFonts w:eastAsia="等线"/>
              <w:highlight w:val="magenta"/>
              <w:lang w:eastAsia="zh-CN"/>
              <w:rPrChange w:id="541" w:author="Huawei_Hui_D5" w:date="2022-08-23T14:29:00Z">
                <w:rPr>
                  <w:rFonts w:eastAsia="等线"/>
                  <w:sz w:val="16"/>
                  <w:lang w:eastAsia="zh-CN"/>
                </w:rPr>
              </w:rPrChange>
            </w:rPr>
            <w:delText>Normal data transmission interruption event</w:delText>
          </w:r>
        </w:del>
      </w:ins>
      <w:ins w:id="542" w:author="ke" w:date="2022-08-22T20:14:00Z">
        <w:del w:id="543" w:author="Nokia-rev" w:date="2022-08-23T18:23:00Z">
          <w:r w:rsidRPr="00375F01">
            <w:rPr>
              <w:rFonts w:eastAsia="等线"/>
              <w:highlight w:val="magenta"/>
              <w:lang w:eastAsia="zh-CN"/>
              <w:rPrChange w:id="544" w:author="Huawei_Hui_D5" w:date="2022-08-23T14:29:00Z">
                <w:rPr>
                  <w:rFonts w:eastAsia="等线"/>
                  <w:sz w:val="16"/>
                  <w:lang w:eastAsia="zh-CN"/>
                </w:rPr>
              </w:rPrChange>
            </w:rPr>
            <w:delText>(due to handover/redirection)</w:delText>
          </w:r>
        </w:del>
      </w:ins>
      <w:ins w:id="545" w:author="Zhuoyun1" w:date="2022-08-19T11:33:00Z">
        <w:del w:id="546" w:author="CMCC" w:date="2022-08-24T20:50:00Z">
          <w:r w:rsidRPr="00375F01" w:rsidDel="007F6C7C">
            <w:rPr>
              <w:rFonts w:eastAsia="等线"/>
              <w:highlight w:val="magenta"/>
              <w:lang w:eastAsia="zh-CN"/>
              <w:rPrChange w:id="547" w:author="Huawei_Hui_D5" w:date="2022-08-23T14:29:00Z">
                <w:rPr>
                  <w:rFonts w:eastAsia="等线"/>
                  <w:sz w:val="16"/>
                  <w:lang w:eastAsia="zh-CN"/>
                </w:rPr>
              </w:rPrChange>
            </w:rPr>
            <w:delText>,</w:delText>
          </w:r>
        </w:del>
        <w:del w:id="548" w:author="Huawei_Hui_D5" w:date="2022-08-23T14:29:00Z">
          <w:r w:rsidR="00012D05" w:rsidDel="00444E69">
            <w:rPr>
              <w:rFonts w:eastAsia="等线"/>
              <w:lang w:eastAsia="zh-CN"/>
            </w:rPr>
            <w:delText xml:space="preserve"> </w:delText>
          </w:r>
        </w:del>
      </w:ins>
      <w:commentRangeEnd w:id="538"/>
      <w:r w:rsidR="00071308">
        <w:rPr>
          <w:rStyle w:val="aa"/>
          <w:rFonts w:eastAsia="宋体"/>
          <w:color w:val="auto"/>
          <w:lang w:eastAsia="en-US"/>
        </w:rPr>
        <w:commentReference w:id="538"/>
      </w:r>
      <w:ins w:id="549" w:author="Zhuoyun1" w:date="2022-08-19T11:33:00Z">
        <w:del w:id="550" w:author="Nokia-rev" w:date="2022-08-23T18:23:00Z">
          <w:r w:rsidR="00012D05" w:rsidDel="006055EE">
            <w:rPr>
              <w:rFonts w:eastAsia="等线"/>
              <w:lang w:eastAsia="zh-CN"/>
            </w:rPr>
            <w:delText>d</w:delText>
          </w:r>
        </w:del>
      </w:ins>
      <w:ins w:id="551" w:author="Nokia-rev" w:date="2022-08-23T18:23:00Z">
        <w:r w:rsidR="006055EE">
          <w:rPr>
            <w:rFonts w:eastAsia="等线"/>
            <w:lang w:eastAsia="zh-CN"/>
          </w:rPr>
          <w:t>D</w:t>
        </w:r>
      </w:ins>
      <w:ins w:id="552" w:author="Zhuoyun1" w:date="2022-08-19T11:33:00Z">
        <w:r w:rsidR="00012D05">
          <w:rPr>
            <w:rFonts w:eastAsia="等线"/>
            <w:lang w:eastAsia="zh-CN"/>
          </w:rPr>
          <w:t xml:space="preserve">ata rate, delay difference and </w:t>
        </w:r>
        <w:r w:rsidR="00012D05" w:rsidRPr="00856FA8">
          <w:rPr>
            <w:rFonts w:eastAsia="等线"/>
            <w:lang w:eastAsia="zh-CN"/>
          </w:rPr>
          <w:t>round trip delay</w:t>
        </w:r>
        <w:r w:rsidR="00012D05" w:rsidRPr="00856FA8">
          <w:rPr>
            <w:rFonts w:eastAsia="等线" w:hint="eastAsia"/>
            <w:lang w:eastAsia="zh-CN"/>
          </w:rPr>
          <w:t xml:space="preserve"> </w:t>
        </w:r>
        <w:del w:id="553" w:author="Huawei_Hui_D5" w:date="2022-08-23T14:24:00Z">
          <w:r w:rsidRPr="00375F01">
            <w:rPr>
              <w:rFonts w:eastAsia="等线"/>
              <w:highlight w:val="magenta"/>
              <w:lang w:eastAsia="zh-CN"/>
              <w:rPrChange w:id="554" w:author="Huawei_Hui_D5" w:date="2022-08-23T14:24:00Z">
                <w:rPr>
                  <w:rFonts w:eastAsia="等线"/>
                  <w:sz w:val="16"/>
                  <w:lang w:eastAsia="zh-CN"/>
                </w:rPr>
              </w:rPrChange>
            </w:rPr>
            <w:delText>could</w:delText>
          </w:r>
        </w:del>
      </w:ins>
      <w:ins w:id="555" w:author="Huawei_Hui_D5" w:date="2022-08-23T14:24:00Z">
        <w:r w:rsidRPr="00375F01">
          <w:rPr>
            <w:rFonts w:eastAsia="等线"/>
            <w:highlight w:val="magenta"/>
            <w:lang w:eastAsia="zh-CN"/>
            <w:rPrChange w:id="556" w:author="Huawei_Hui_D5" w:date="2022-08-23T14:24:00Z">
              <w:rPr>
                <w:rFonts w:eastAsia="等线"/>
                <w:sz w:val="16"/>
                <w:lang w:eastAsia="zh-CN"/>
              </w:rPr>
            </w:rPrChange>
          </w:rPr>
          <w:t>may</w:t>
        </w:r>
      </w:ins>
      <w:ins w:id="557" w:author="Zhuoyun1" w:date="2022-08-19T11:33:00Z">
        <w:r w:rsidR="00012D05">
          <w:rPr>
            <w:rFonts w:eastAsia="等线"/>
            <w:lang w:eastAsia="zh-CN"/>
          </w:rPr>
          <w:t xml:space="preserve"> be exposed to AF.</w:t>
        </w:r>
        <w:del w:id="558" w:author="Qualcomm User r20" w:date="2022-08-22T15:19:00Z">
          <w:r w:rsidR="00012D05" w:rsidDel="007507CF">
            <w:rPr>
              <w:rFonts w:eastAsia="等线"/>
              <w:lang w:eastAsia="zh-CN"/>
            </w:rPr>
            <w:delText xml:space="preserve"> </w:delText>
          </w:r>
        </w:del>
      </w:ins>
      <w:ins w:id="559" w:author="XIAOMI" w:date="2022-08-22T17:02:00Z">
        <w:del w:id="560" w:author="Qualcomm User r20" w:date="2022-08-22T15:19:00Z">
          <w:r w:rsidR="00590C40" w:rsidRPr="00E02587" w:rsidDel="007507CF">
            <w:rPr>
              <w:rFonts w:eastAsia="等线"/>
              <w:highlight w:val="cyan"/>
              <w:lang w:eastAsia="zh-CN"/>
            </w:rPr>
            <w:delText>Data rate, delay difference and round trip delay could be exposed to AF.</w:delText>
          </w:r>
        </w:del>
      </w:ins>
    </w:p>
    <w:p w14:paraId="0C090736" w14:textId="77777777" w:rsidR="00FA6F9F" w:rsidRDefault="00FA6F9F" w:rsidP="00145D1A">
      <w:pPr>
        <w:numPr>
          <w:ilvl w:val="0"/>
          <w:numId w:val="28"/>
        </w:numPr>
        <w:jc w:val="left"/>
        <w:rPr>
          <w:ins w:id="561" w:author="Huawei_Hui_D5" w:date="2022-08-23T14:22:00Z"/>
          <w:rFonts w:eastAsia="等线"/>
          <w:lang w:eastAsia="zh-CN"/>
        </w:rPr>
      </w:pPr>
    </w:p>
    <w:p w14:paraId="51665C16" w14:textId="77777777" w:rsidR="00C1195D" w:rsidRDefault="00012D05">
      <w:pPr>
        <w:numPr>
          <w:ilvl w:val="0"/>
          <w:numId w:val="28"/>
        </w:numPr>
        <w:jc w:val="left"/>
        <w:rPr>
          <w:ins w:id="562" w:author="Zhuoyun1" w:date="2022-08-19T11:33:00Z"/>
          <w:del w:id="563" w:author="Qualcomm User r20" w:date="2022-08-22T15:19:00Z"/>
          <w:rFonts w:eastAsia="等线"/>
          <w:lang w:eastAsia="zh-CN"/>
        </w:rPr>
        <w:pPrChange w:id="564" w:author="Paul Schliwa-Bertling" w:date="2022-08-22T09:13:00Z">
          <w:pPr>
            <w:ind w:left="840"/>
            <w:jc w:val="left"/>
          </w:pPr>
        </w:pPrChange>
      </w:pPr>
      <w:ins w:id="565" w:author="Zhuoyun1" w:date="2022-08-19T11:33:00Z">
        <w:del w:id="566" w:author="Qualcomm User r20" w:date="2022-08-22T15:19:00Z">
          <w:r w:rsidRPr="00471541" w:rsidDel="007507CF">
            <w:rPr>
              <w:rFonts w:eastAsia="等线"/>
              <w:lang w:eastAsia="zh-CN"/>
            </w:rPr>
            <w:delText xml:space="preserve">RAN info (i.e. normal data transmission interruption event) could be exposed </w:delText>
          </w:r>
          <w:r w:rsidRPr="0023074F" w:rsidDel="007507CF">
            <w:rPr>
              <w:rFonts w:eastAsia="等线"/>
              <w:lang w:eastAsia="zh-CN"/>
            </w:rPr>
            <w:delText>via RAN notification control or through GTP-U.</w:delText>
          </w:r>
        </w:del>
      </w:ins>
    </w:p>
    <w:p w14:paraId="5EE79E0B" w14:textId="77777777" w:rsidR="00012D05" w:rsidDel="007507CF" w:rsidRDefault="00012D05">
      <w:pPr>
        <w:numPr>
          <w:ilvl w:val="0"/>
          <w:numId w:val="28"/>
        </w:numPr>
        <w:jc w:val="left"/>
        <w:rPr>
          <w:del w:id="567" w:author="Qualcomm User r20" w:date="2022-08-22T15:19:00Z"/>
          <w:rFonts w:eastAsia="等线"/>
          <w:lang w:eastAsia="zh-CN"/>
        </w:rPr>
      </w:pPr>
      <w:ins w:id="568" w:author="Zhuoyun1" w:date="2022-08-19T11:33:00Z">
        <w:del w:id="569" w:author="Qualcomm User r20" w:date="2022-08-22T15:19:00Z">
          <w:r w:rsidRPr="00471541" w:rsidDel="007507CF">
            <w:rPr>
              <w:rFonts w:eastAsia="等线" w:hint="eastAsia"/>
              <w:lang w:eastAsia="zh-CN"/>
            </w:rPr>
            <w:delText>T</w:delText>
          </w:r>
          <w:r w:rsidRPr="00471541" w:rsidDel="007507CF">
            <w:rPr>
              <w:rFonts w:eastAsia="等线"/>
              <w:lang w:eastAsia="zh-CN"/>
            </w:rPr>
            <w:delText xml:space="preserve">he PSA UPF could obtain the RAN info (i.e. normal data transmission interruption event) through GTP-U, or obtain the data rate by its own measurement, or obtain the delay difference and round trip delay through QoS monitoring. </w:delText>
          </w:r>
        </w:del>
      </w:ins>
    </w:p>
    <w:p w14:paraId="76A6F4F8" w14:textId="77777777" w:rsidR="00C1195D" w:rsidRPr="004C7515" w:rsidRDefault="004829F3">
      <w:pPr>
        <w:numPr>
          <w:ilvl w:val="0"/>
          <w:numId w:val="28"/>
        </w:numPr>
        <w:jc w:val="left"/>
        <w:rPr>
          <w:ins w:id="570" w:author="Chunshan Xiong - CATT5" w:date="2022-08-24T21:45:00Z"/>
          <w:rFonts w:eastAsia="等线"/>
          <w:lang w:eastAsia="zh-CN"/>
          <w:rPrChange w:id="571" w:author="Chunshan Xiong - CATT5" w:date="2022-08-24T21:45:00Z">
            <w:rPr>
              <w:ins w:id="572" w:author="Chunshan Xiong - CATT5" w:date="2022-08-24T21:45:00Z"/>
            </w:rPr>
          </w:rPrChange>
        </w:rPr>
        <w:pPrChange w:id="573" w:author="Paul Schliwa-Bertling" w:date="2022-08-22T09:13:00Z">
          <w:pPr>
            <w:ind w:left="840"/>
            <w:jc w:val="left"/>
          </w:pPr>
        </w:pPrChange>
      </w:pPr>
      <w:ins w:id="574" w:author="Zhuoyun1" w:date="2022-08-23T12:23:00Z">
        <w:r>
          <w:t xml:space="preserve">The UPF </w:t>
        </w:r>
      </w:ins>
      <w:ins w:id="575" w:author="Huawei_Hui_D5" w:date="2022-08-23T14:24:00Z">
        <w:r w:rsidR="00375F01" w:rsidRPr="00375F01">
          <w:rPr>
            <w:highlight w:val="magenta"/>
            <w:rPrChange w:id="576" w:author="Huawei_Hui_D5" w:date="2022-08-23T14:24:00Z">
              <w:rPr>
                <w:sz w:val="16"/>
              </w:rPr>
            </w:rPrChange>
          </w:rPr>
          <w:t>may</w:t>
        </w:r>
        <w:r w:rsidR="00FA6F9F">
          <w:t xml:space="preserve"> </w:t>
        </w:r>
      </w:ins>
      <w:ins w:id="577" w:author="Zhuoyun1" w:date="2022-08-23T12:23:00Z">
        <w:r>
          <w:t>suppor</w:t>
        </w:r>
      </w:ins>
      <w:ins w:id="578" w:author="Zhuoyun1" w:date="2022-08-23T12:24:00Z">
        <w:r>
          <w:t>t</w:t>
        </w:r>
        <w:del w:id="579" w:author="Huawei_Hui_D5" w:date="2022-08-23T14:24:00Z">
          <w:r w:rsidR="00375F01" w:rsidRPr="00375F01">
            <w:rPr>
              <w:highlight w:val="magenta"/>
              <w:rPrChange w:id="580" w:author="Huawei_Hui_D5" w:date="2022-08-23T14:26:00Z">
                <w:rPr>
                  <w:sz w:val="16"/>
                </w:rPr>
              </w:rPrChange>
            </w:rPr>
            <w:delText>s</w:delText>
          </w:r>
        </w:del>
        <w:r>
          <w:t xml:space="preserve"> obtaining and exposing</w:t>
        </w:r>
      </w:ins>
      <w:ins w:id="581" w:author="Zhuoyun1" w:date="2022-08-23T12:23:00Z">
        <w:r>
          <w:t xml:space="preserve"> the above information</w:t>
        </w:r>
      </w:ins>
      <w:ins w:id="582" w:author="Zhuoyun1" w:date="2022-08-23T12:24:00Z">
        <w:r>
          <w:t>.</w:t>
        </w:r>
      </w:ins>
      <w:ins w:id="583" w:author="Zhuoyun1" w:date="2022-08-23T12:23:00Z">
        <w:r>
          <w:t xml:space="preserve"> </w:t>
        </w:r>
      </w:ins>
      <w:ins w:id="584" w:author="Zhuoyun1" w:date="2022-08-22T15:52:00Z">
        <w:r w:rsidR="009C7AD4" w:rsidRPr="00255940">
          <w:t>Exposure path defined in clause 6.4 of TS 23.548</w:t>
        </w:r>
      </w:ins>
      <w:ins w:id="585" w:author="XIAOMI" w:date="2022-08-22T17:00:00Z">
        <w:r w:rsidR="00590C40">
          <w:t xml:space="preserve"> </w:t>
        </w:r>
      </w:ins>
      <w:ins w:id="586" w:author="Zhuoyun1" w:date="2022-08-22T15:52:00Z">
        <w:r w:rsidR="00375F01" w:rsidRPr="00375F01">
          <w:rPr>
            <w:highlight w:val="cyan"/>
            <w:rPrChange w:id="587" w:author="XIAOMI" w:date="2022-08-22T17:00:00Z">
              <w:rPr>
                <w:sz w:val="16"/>
              </w:rPr>
            </w:rPrChange>
          </w:rPr>
          <w:t>[</w:t>
        </w:r>
      </w:ins>
      <w:ins w:id="588" w:author="XIAOMI" w:date="2022-08-22T17:00:00Z">
        <w:r w:rsidR="00375F01" w:rsidRPr="00375F01">
          <w:rPr>
            <w:highlight w:val="cyan"/>
            <w:rPrChange w:id="589" w:author="XIAOMI" w:date="2022-08-22T17:00:00Z">
              <w:rPr>
                <w:sz w:val="16"/>
              </w:rPr>
            </w:rPrChange>
          </w:rPr>
          <w:t>Y</w:t>
        </w:r>
      </w:ins>
      <w:ins w:id="590" w:author="Zhuoyun1" w:date="2022-08-22T15:52:00Z">
        <w:r w:rsidR="00375F01" w:rsidRPr="00375F01">
          <w:rPr>
            <w:highlight w:val="cyan"/>
            <w:rPrChange w:id="591" w:author="XIAOMI" w:date="2022-08-22T17:04:00Z">
              <w:rPr>
                <w:sz w:val="16"/>
              </w:rPr>
            </w:rPrChange>
          </w:rPr>
          <w:t xml:space="preserve">3] </w:t>
        </w:r>
      </w:ins>
      <w:ins w:id="592" w:author="XIAOMI" w:date="2022-08-22T17:04:00Z">
        <w:del w:id="593" w:author="Zhuoyun1" w:date="2022-08-23T12:22:00Z">
          <w:r w:rsidR="00375F01" w:rsidRPr="00375F01">
            <w:rPr>
              <w:highlight w:val="cyan"/>
              <w:rPrChange w:id="594" w:author="XIAOMI" w:date="2022-08-22T17:04:00Z">
                <w:rPr>
                  <w:sz w:val="16"/>
                </w:rPr>
              </w:rPrChange>
            </w:rPr>
            <w:delText xml:space="preserve"> can be</w:delText>
          </w:r>
        </w:del>
      </w:ins>
      <w:ins w:id="595" w:author="ke" w:date="2022-08-22T20:16:00Z">
        <w:r w:rsidR="005B5196">
          <w:rPr>
            <w:highlight w:val="cyan"/>
          </w:rPr>
          <w:t>is</w:t>
        </w:r>
      </w:ins>
      <w:ins w:id="596" w:author="Zhuoyun1" w:date="2022-08-22T15:52:00Z">
        <w:r w:rsidR="009C7AD4" w:rsidRPr="00255940">
          <w:t xml:space="preserve"> </w:t>
        </w:r>
      </w:ins>
      <w:ins w:id="597" w:author="ke" w:date="2022-08-22T20:16:00Z">
        <w:del w:id="598" w:author="Huawei_Hui_D5" w:date="2022-08-23T14:25:00Z">
          <w:r w:rsidR="00375F01" w:rsidRPr="00375F01">
            <w:rPr>
              <w:highlight w:val="magenta"/>
              <w:rPrChange w:id="599" w:author="Huawei_Hui_D5" w:date="2022-08-23T14:26:00Z">
                <w:rPr>
                  <w:sz w:val="16"/>
                </w:rPr>
              </w:rPrChange>
            </w:rPr>
            <w:delText>also</w:delText>
          </w:r>
          <w:r w:rsidR="005B5196" w:rsidDel="00FA6F9F">
            <w:delText xml:space="preserve"> </w:delText>
          </w:r>
        </w:del>
      </w:ins>
      <w:ins w:id="600" w:author="Zhuoyun1" w:date="2022-08-22T15:52:00Z">
        <w:r w:rsidR="009C7AD4" w:rsidRPr="00255940">
          <w:t>reused</w:t>
        </w:r>
        <w:r w:rsidR="009C7AD4">
          <w:t xml:space="preserve"> to expo</w:t>
        </w:r>
      </w:ins>
      <w:ins w:id="601" w:author="Zhuoyun1" w:date="2022-08-22T15:55:00Z">
        <w:r w:rsidR="000C21DF">
          <w:t>se</w:t>
        </w:r>
      </w:ins>
      <w:ins w:id="602" w:author="Zhuoyun1" w:date="2022-08-22T15:52:00Z">
        <w:r w:rsidR="009C7AD4">
          <w:t xml:space="preserve"> the above information.</w:t>
        </w:r>
      </w:ins>
    </w:p>
    <w:p w14:paraId="5D817C36" w14:textId="65EEE825" w:rsidR="004C7515" w:rsidRDefault="004C7515">
      <w:pPr>
        <w:numPr>
          <w:ilvl w:val="0"/>
          <w:numId w:val="28"/>
        </w:numPr>
        <w:jc w:val="left"/>
        <w:rPr>
          <w:ins w:id="603" w:author="Zhuoyun1" w:date="2022-08-22T15:52:00Z"/>
          <w:rFonts w:eastAsia="等线"/>
          <w:lang w:eastAsia="zh-CN"/>
        </w:rPr>
        <w:pPrChange w:id="604" w:author="Paul Schliwa-Bertling" w:date="2022-08-22T09:13:00Z">
          <w:pPr>
            <w:ind w:left="840"/>
            <w:jc w:val="left"/>
          </w:pPr>
        </w:pPrChange>
      </w:pPr>
      <w:ins w:id="605" w:author="Chunshan Xiong - CATT5" w:date="2022-08-24T21:45:00Z">
        <w:r w:rsidRPr="00983E79">
          <w:rPr>
            <w:rFonts w:eastAsia="等线"/>
          </w:rPr>
          <w:t>The RAN may support expos</w:t>
        </w:r>
      </w:ins>
      <w:ins w:id="606" w:author="Chunshan Xiong - CATT5" w:date="2022-08-24T21:46:00Z">
        <w:r>
          <w:rPr>
            <w:rFonts w:eastAsia="等线"/>
          </w:rPr>
          <w:t>ing</w:t>
        </w:r>
      </w:ins>
      <w:bookmarkStart w:id="607" w:name="_GoBack"/>
      <w:bookmarkEnd w:id="607"/>
      <w:ins w:id="608" w:author="Chunshan Xiong - CATT5" w:date="2022-08-24T21:45:00Z">
        <w:r w:rsidRPr="00983E79">
          <w:rPr>
            <w:rFonts w:eastAsia="等线"/>
          </w:rPr>
          <w:t xml:space="preserve"> the above information via SMF/PCF/NEF.</w:t>
        </w:r>
      </w:ins>
    </w:p>
    <w:p w14:paraId="7E10BA49" w14:textId="77777777" w:rsidR="00C1195D" w:rsidRDefault="007C0A93">
      <w:pPr>
        <w:pStyle w:val="EditorsNote"/>
        <w:rPr>
          <w:ins w:id="609" w:author="ke" w:date="2022-08-24T20:11:00Z"/>
          <w:rFonts w:eastAsia="等线"/>
        </w:rPr>
        <w:pPrChange w:id="610" w:author="ke" w:date="2022-08-24T20:12:00Z">
          <w:pPr>
            <w:pStyle w:val="EditorsNote"/>
            <w:numPr>
              <w:numId w:val="28"/>
            </w:numPr>
            <w:ind w:left="840" w:hanging="420"/>
          </w:pPr>
        </w:pPrChange>
      </w:pPr>
      <w:ins w:id="611" w:author="ke" w:date="2022-08-24T20:11:00Z">
        <w:r>
          <w:rPr>
            <w:rFonts w:eastAsia="等线"/>
          </w:rPr>
          <w:t xml:space="preserve">Editor's note: it is FFS whether to expose the </w:t>
        </w:r>
        <w:r w:rsidRPr="007D224E">
          <w:rPr>
            <w:rFonts w:eastAsia="等线"/>
          </w:rPr>
          <w:t>Normal data transmission interruption</w:t>
        </w:r>
        <w:r>
          <w:rPr>
            <w:rFonts w:eastAsia="等线"/>
          </w:rPr>
          <w:t xml:space="preserve"> </w:t>
        </w:r>
        <w:r w:rsidRPr="007D224E">
          <w:rPr>
            <w:rFonts w:eastAsia="等线"/>
          </w:rPr>
          <w:t>event</w:t>
        </w:r>
        <w:r>
          <w:rPr>
            <w:rFonts w:eastAsia="等线"/>
          </w:rPr>
          <w:t xml:space="preserve"> to AF</w:t>
        </w:r>
        <w:r w:rsidRPr="00BC49C2">
          <w:rPr>
            <w:rFonts w:eastAsia="等线"/>
          </w:rPr>
          <w:t>.</w:t>
        </w:r>
      </w:ins>
    </w:p>
    <w:p w14:paraId="62C78DCF" w14:textId="77777777" w:rsidR="00D5305A" w:rsidRDefault="00D5305A" w:rsidP="00D5305A">
      <w:pPr>
        <w:pStyle w:val="EditorsNote"/>
        <w:rPr>
          <w:ins w:id="612" w:author="CMCC" w:date="2022-08-24T20:50:00Z"/>
          <w:rFonts w:eastAsia="等线"/>
        </w:rPr>
      </w:pPr>
      <w:ins w:id="613" w:author="CMCC" w:date="2022-08-24T20:50:00Z">
        <w:r>
          <w:rPr>
            <w:rFonts w:eastAsia="等线"/>
          </w:rPr>
          <w:t xml:space="preserve">Editor's note: it is FFS whether to </w:t>
        </w:r>
        <w:r>
          <w:rPr>
            <w:rFonts w:eastAsia="等线" w:hint="eastAsia"/>
            <w:lang w:eastAsia="zh-CN"/>
          </w:rPr>
          <w:t>support e</w:t>
        </w:r>
        <w:r w:rsidRPr="00D5305A">
          <w:rPr>
            <w:rFonts w:eastAsia="等线"/>
            <w:lang w:eastAsia="zh-CN"/>
          </w:rPr>
          <w:t xml:space="preserve">stimated QoS information </w:t>
        </w:r>
        <w:r>
          <w:rPr>
            <w:rFonts w:eastAsia="等线" w:hint="eastAsia"/>
            <w:lang w:eastAsia="zh-CN"/>
          </w:rPr>
          <w:t>to be exposed to AF is</w:t>
        </w:r>
        <w:r w:rsidR="00702CB1">
          <w:rPr>
            <w:rFonts w:eastAsia="等线" w:hint="eastAsia"/>
            <w:lang w:eastAsia="zh-CN"/>
          </w:rPr>
          <w:t xml:space="preserve"> FFS</w:t>
        </w:r>
        <w:r w:rsidRPr="00BC49C2">
          <w:rPr>
            <w:rFonts w:eastAsia="等线"/>
          </w:rPr>
          <w:t>.</w:t>
        </w:r>
      </w:ins>
    </w:p>
    <w:p w14:paraId="1C9831D1" w14:textId="77777777" w:rsidR="00012D05" w:rsidDel="00993C94" w:rsidRDefault="00375F01" w:rsidP="00012D05">
      <w:pPr>
        <w:pStyle w:val="B2"/>
        <w:ind w:left="0" w:firstLine="0"/>
        <w:rPr>
          <w:del w:id="614" w:author="CMCC" w:date="2022-08-19T21:14:00Z"/>
          <w:rFonts w:eastAsia="等线"/>
          <w:highlight w:val="green"/>
          <w:lang w:eastAsia="zh-CN"/>
        </w:rPr>
      </w:pPr>
      <w:ins w:id="615" w:author="Zhuoyun1" w:date="2022-08-19T11:33:00Z">
        <w:del w:id="616" w:author="CMCC" w:date="2022-08-19T21:14:00Z">
          <w:r w:rsidRPr="00375F01">
            <w:rPr>
              <w:rFonts w:eastAsia="等线"/>
              <w:highlight w:val="green"/>
              <w:lang w:eastAsia="zh-CN"/>
              <w:rPrChange w:id="617" w:author="CMCC" w:date="2022-08-19T21:16:00Z">
                <w:rPr>
                  <w:rFonts w:eastAsia="等线"/>
                  <w:sz w:val="16"/>
                  <w:lang w:eastAsia="zh-CN"/>
                </w:rPr>
              </w:rPrChange>
            </w:rPr>
            <w:delText>The PSA UPF could expose the information to the AF directly or via NEF.</w:delText>
          </w:r>
        </w:del>
      </w:ins>
    </w:p>
    <w:p w14:paraId="15BBDCD2" w14:textId="77777777" w:rsidR="00993C94" w:rsidRPr="00816939" w:rsidRDefault="00993C94" w:rsidP="00012D05">
      <w:pPr>
        <w:ind w:left="840"/>
        <w:jc w:val="left"/>
        <w:rPr>
          <w:ins w:id="618" w:author="ke" w:date="2022-08-22T20:00:00Z"/>
          <w:rFonts w:eastAsia="等线"/>
          <w:highlight w:val="green"/>
          <w:lang w:eastAsia="zh-CN"/>
          <w:rPrChange w:id="619" w:author="CMCC" w:date="2022-08-19T21:16:00Z">
            <w:rPr>
              <w:ins w:id="620" w:author="ke" w:date="2022-08-22T20:00:00Z"/>
              <w:rFonts w:eastAsia="等线"/>
              <w:lang w:eastAsia="zh-CN"/>
            </w:rPr>
          </w:rPrChange>
        </w:rPr>
      </w:pPr>
    </w:p>
    <w:p w14:paraId="6313191D" w14:textId="77777777" w:rsidR="00012D05" w:rsidRPr="00FA6F9F" w:rsidDel="00DD5FE6" w:rsidRDefault="00012D05" w:rsidP="00FA6F9F">
      <w:pPr>
        <w:numPr>
          <w:ilvl w:val="0"/>
          <w:numId w:val="28"/>
        </w:numPr>
        <w:jc w:val="left"/>
        <w:rPr>
          <w:ins w:id="621" w:author="Zhuoyun1" w:date="2022-08-19T11:33:00Z"/>
          <w:del w:id="622" w:author="CMCC" w:date="2022-08-19T21:15:00Z"/>
          <w:rFonts w:eastAsia="等线"/>
          <w:lang w:eastAsia="zh-CN"/>
        </w:rPr>
      </w:pPr>
      <w:ins w:id="623" w:author="Zhuoyun1" w:date="2022-08-19T11:33:00Z">
        <w:del w:id="624" w:author="CMCC" w:date="2022-08-19T21:15:00Z">
          <w:r w:rsidRPr="00FA6F9F" w:rsidDel="00DD5FE6">
            <w:rPr>
              <w:rFonts w:eastAsia="等线"/>
              <w:lang w:eastAsia="zh-CN"/>
            </w:rPr>
            <w:delText xml:space="preserve">The AF could also provide the </w:delText>
          </w:r>
          <w:r w:rsidRPr="00FA6F9F" w:rsidDel="00DD5FE6">
            <w:delText>Alternative</w:delText>
          </w:r>
          <w:r w:rsidRPr="00FA6F9F" w:rsidDel="00DD5FE6">
            <w:rPr>
              <w:rFonts w:eastAsia="等线"/>
              <w:lang w:eastAsia="zh-CN"/>
            </w:rPr>
            <w:delText xml:space="preserve"> QoS parameter set request to the NEF/PCF.</w:delText>
          </w:r>
        </w:del>
      </w:ins>
    </w:p>
    <w:p w14:paraId="6EB7498B" w14:textId="77777777" w:rsidR="00012D05" w:rsidRPr="00FA6F9F" w:rsidDel="00D5305A" w:rsidRDefault="00375F01" w:rsidP="00FA6F9F">
      <w:pPr>
        <w:numPr>
          <w:ilvl w:val="0"/>
          <w:numId w:val="28"/>
        </w:numPr>
        <w:jc w:val="left"/>
        <w:rPr>
          <w:ins w:id="625" w:author="Zhuoyun1" w:date="2022-08-19T11:33:00Z"/>
          <w:del w:id="626" w:author="CMCC" w:date="2022-08-24T20:50:00Z"/>
          <w:highlight w:val="magenta"/>
          <w:rPrChange w:id="627" w:author="Huawei_Hui_D5" w:date="2022-08-23T14:28:00Z">
            <w:rPr>
              <w:ins w:id="628" w:author="Zhuoyun1" w:date="2022-08-19T11:33:00Z"/>
              <w:del w:id="629" w:author="CMCC" w:date="2022-08-24T20:50:00Z"/>
            </w:rPr>
          </w:rPrChange>
        </w:rPr>
      </w:pPr>
      <w:ins w:id="630" w:author="Zhuoyun1" w:date="2022-08-19T11:33:00Z">
        <w:del w:id="631" w:author="CMCC" w:date="2022-08-24T20:50:00Z">
          <w:r w:rsidRPr="00375F01" w:rsidDel="00D5305A">
            <w:rPr>
              <w:highlight w:val="magenta"/>
              <w:rPrChange w:id="632" w:author="Huawei_Hui_D5" w:date="2022-08-23T14:28:00Z">
                <w:rPr>
                  <w:sz w:val="16"/>
                </w:rPr>
              </w:rPrChange>
            </w:rPr>
            <w:delText xml:space="preserve">Estimated QoS information </w:delText>
          </w:r>
        </w:del>
      </w:ins>
      <w:ins w:id="633" w:author="Huawei_Hui_D5" w:date="2022-08-23T14:27:00Z">
        <w:del w:id="634" w:author="CMCC" w:date="2022-08-24T20:50:00Z">
          <w:r w:rsidRPr="00375F01" w:rsidDel="00D5305A">
            <w:rPr>
              <w:highlight w:val="magenta"/>
              <w:rPrChange w:id="635" w:author="Huawei_Hui_D5" w:date="2022-08-23T14:28:00Z">
                <w:rPr>
                  <w:sz w:val="16"/>
                </w:rPr>
              </w:rPrChange>
            </w:rPr>
            <w:delText xml:space="preserve">may be </w:delText>
          </w:r>
        </w:del>
      </w:ins>
      <w:ins w:id="636" w:author="Zhuoyun1" w:date="2022-08-19T11:33:00Z">
        <w:del w:id="637" w:author="CMCC" w:date="2022-08-24T20:50:00Z">
          <w:r w:rsidRPr="00375F01" w:rsidDel="00D5305A">
            <w:rPr>
              <w:highlight w:val="magenta"/>
              <w:rPrChange w:id="638" w:author="Huawei_Hui_D5" w:date="2022-08-23T14:28:00Z">
                <w:rPr>
                  <w:sz w:val="16"/>
                </w:rPr>
              </w:rPrChange>
            </w:rPr>
            <w:delText>expos</w:delText>
          </w:r>
        </w:del>
      </w:ins>
      <w:ins w:id="639" w:author="Huawei_Hui_D5" w:date="2022-08-23T14:27:00Z">
        <w:del w:id="640" w:author="CMCC" w:date="2022-08-24T20:50:00Z">
          <w:r w:rsidRPr="00375F01" w:rsidDel="00D5305A">
            <w:rPr>
              <w:highlight w:val="magenta"/>
              <w:rPrChange w:id="641" w:author="Huawei_Hui_D5" w:date="2022-08-23T14:28:00Z">
                <w:rPr>
                  <w:sz w:val="16"/>
                </w:rPr>
              </w:rPrChange>
            </w:rPr>
            <w:delText>ed</w:delText>
          </w:r>
        </w:del>
      </w:ins>
      <w:ins w:id="642" w:author="Zhuoyun1" w:date="2022-08-19T11:33:00Z">
        <w:del w:id="643" w:author="CMCC" w:date="2022-08-24T20:50:00Z">
          <w:r w:rsidRPr="00375F01" w:rsidDel="00D5305A">
            <w:rPr>
              <w:highlight w:val="magenta"/>
              <w:rPrChange w:id="644" w:author="Huawei_Hui_D5" w:date="2022-08-23T14:28:00Z">
                <w:rPr>
                  <w:sz w:val="16"/>
                </w:rPr>
              </w:rPrChange>
            </w:rPr>
            <w:delText>ure to the AF is also needed. It needs to be coordinated with FS_eNA_Ph3.</w:delText>
          </w:r>
        </w:del>
      </w:ins>
    </w:p>
    <w:p w14:paraId="088D5BCD" w14:textId="77777777" w:rsidR="00012D05" w:rsidRPr="00012D05" w:rsidRDefault="00012D05" w:rsidP="00012D05">
      <w:pPr>
        <w:pStyle w:val="B2"/>
        <w:ind w:left="0" w:firstLine="0"/>
        <w:rPr>
          <w:lang w:val="en-US"/>
        </w:rPr>
      </w:pPr>
    </w:p>
    <w:p w14:paraId="32077627" w14:textId="77777777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13"/>
    </w:p>
    <w:sectPr w:rsidR="00F835CE" w:rsidRPr="00950286" w:rsidSect="00AA7C54">
      <w:headerReference w:type="even" r:id="rId20"/>
      <w:headerReference w:type="default" r:id="rId21"/>
      <w:footerReference w:type="defaul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02" w:author="Nokia-rev" w:date="2022-08-19T15:30:00Z" w:initials="Nokia">
    <w:p w14:paraId="0C2C03AB" w14:textId="77777777" w:rsidR="00A96623" w:rsidRDefault="00A96623">
      <w:pPr>
        <w:pStyle w:val="ab"/>
      </w:pPr>
      <w:r>
        <w:rPr>
          <w:rStyle w:val="aa"/>
        </w:rPr>
        <w:annotationRef/>
      </w:r>
      <w:r>
        <w:t>Unclear to me what is referred to by “above” layers here… In my understanding, RAN is required to do L4S marking only in the IP header.</w:t>
      </w:r>
    </w:p>
  </w:comment>
  <w:comment w:id="103" w:author="Paul Schliwa-Bertling" w:date="2022-08-22T08:59:00Z" w:initials="PSB">
    <w:p w14:paraId="0F956D5F" w14:textId="77777777" w:rsidR="00D87B4C" w:rsidRDefault="00D87B4C" w:rsidP="00F548FE">
      <w:pPr>
        <w:jc w:val="left"/>
      </w:pPr>
      <w:r>
        <w:rPr>
          <w:rStyle w:val="aa"/>
        </w:rPr>
        <w:annotationRef/>
      </w:r>
      <w:r>
        <w:rPr>
          <w:rFonts w:eastAsia="宋体"/>
          <w:color w:val="auto"/>
          <w:lang w:eastAsia="en-US"/>
        </w:rPr>
        <w:t>[Ericsson- Paul] Agree, and it is singular.</w:t>
      </w:r>
    </w:p>
  </w:comment>
  <w:comment w:id="241" w:author="Huawei_Hui_D4" w:date="2022-08-22T18:09:00Z" w:initials="NH">
    <w:p w14:paraId="72919C77" w14:textId="77777777" w:rsidR="009150BF" w:rsidRDefault="009150BF">
      <w:pPr>
        <w:pStyle w:val="ab"/>
      </w:pPr>
      <w:r>
        <w:rPr>
          <w:rStyle w:val="aa"/>
        </w:rPr>
        <w:annotationRef/>
      </w:r>
      <w:r>
        <w:t>Congestion level is the reason for RAN to trigger ECN L4S marking, no matter for RAN based or UPF based solution. The name has clearly identified it’s definition. I don’t understand what needs to be FFS.</w:t>
      </w:r>
    </w:p>
  </w:comment>
  <w:comment w:id="464" w:author="Paul Schliwa-Bertling" w:date="2022-08-22T09:12:00Z" w:initials="PSB">
    <w:p w14:paraId="572C81F5" w14:textId="77777777" w:rsidR="00471541" w:rsidRDefault="00471541" w:rsidP="00F10FBF">
      <w:pPr>
        <w:jc w:val="left"/>
      </w:pPr>
      <w:r>
        <w:rPr>
          <w:rStyle w:val="aa"/>
        </w:rPr>
        <w:annotationRef/>
      </w:r>
      <w:r>
        <w:rPr>
          <w:rFonts w:eastAsia="宋体"/>
          <w:color w:val="auto"/>
          <w:lang w:eastAsia="en-US"/>
        </w:rPr>
        <w:t>Can you please clarify what is ‘the measure time’?</w:t>
      </w:r>
    </w:p>
  </w:comment>
  <w:comment w:id="465" w:author="Chunshan Xiong - CATT2" w:date="2022-08-22T16:27:00Z" w:initials="xcs">
    <w:p w14:paraId="6182703D" w14:textId="77777777" w:rsidR="00A61D15" w:rsidRPr="00A61D15" w:rsidRDefault="00A61D15">
      <w:pPr>
        <w:pStyle w:val="ab"/>
        <w:rPr>
          <w:lang w:eastAsia="zh-CN"/>
        </w:rPr>
      </w:pPr>
      <w:r>
        <w:rPr>
          <w:rStyle w:val="aa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>veraging Window is provided by the AF</w:t>
      </w:r>
    </w:p>
  </w:comment>
  <w:comment w:id="489" w:author="Paul Schliwa-Bertling" w:date="2022-08-22T09:06:00Z" w:initials="PSB">
    <w:p w14:paraId="6418C500" w14:textId="77777777" w:rsidR="00087239" w:rsidRDefault="00087239" w:rsidP="00033897">
      <w:pPr>
        <w:jc w:val="left"/>
      </w:pPr>
      <w:r>
        <w:rPr>
          <w:rStyle w:val="aa"/>
        </w:rPr>
        <w:annotationRef/>
      </w:r>
      <w:r>
        <w:rPr>
          <w:rFonts w:eastAsia="宋体"/>
          <w:color w:val="auto"/>
          <w:lang w:eastAsia="en-US"/>
        </w:rPr>
        <w:t>What is the definition of ‘latest’? Stage 3 detail, if defined.</w:t>
      </w:r>
    </w:p>
  </w:comment>
  <w:comment w:id="493" w:author="Paul Schliwa-Bertling" w:date="2022-08-22T09:05:00Z" w:initials="PSB">
    <w:p w14:paraId="254A7FF9" w14:textId="77777777" w:rsidR="00D87B4C" w:rsidRDefault="00D87B4C" w:rsidP="00624674">
      <w:pPr>
        <w:jc w:val="left"/>
      </w:pPr>
      <w:r>
        <w:rPr>
          <w:rStyle w:val="aa"/>
        </w:rPr>
        <w:annotationRef/>
      </w:r>
      <w:r>
        <w:rPr>
          <w:rFonts w:eastAsia="宋体"/>
          <w:color w:val="auto"/>
          <w:lang w:eastAsia="en-US"/>
        </w:rPr>
        <w:t xml:space="preserve">Unclear what ‘network supposed to be in context of this bullet. </w:t>
      </w:r>
    </w:p>
  </w:comment>
  <w:comment w:id="494" w:author="Chunshan Xiong - CATT2" w:date="2022-08-22T16:21:00Z" w:initials="xcs">
    <w:p w14:paraId="361C274F" w14:textId="77777777" w:rsidR="0080612A" w:rsidRDefault="0080612A">
      <w:pPr>
        <w:pStyle w:val="ab"/>
        <w:rPr>
          <w:lang w:eastAsia="zh-CN"/>
        </w:rPr>
      </w:pPr>
      <w:r>
        <w:rPr>
          <w:rStyle w:val="aa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>veraging Window to be provided by the AF</w:t>
      </w:r>
    </w:p>
  </w:comment>
  <w:comment w:id="538" w:author="Nokia-rev" w:date="2022-08-23T18:29:00Z" w:initials="Nokia">
    <w:p w14:paraId="711CCFD9" w14:textId="77777777" w:rsidR="00071308" w:rsidRDefault="00071308">
      <w:pPr>
        <w:pStyle w:val="ab"/>
      </w:pPr>
      <w:r>
        <w:rPr>
          <w:rStyle w:val="aa"/>
        </w:rPr>
        <w:annotationRef/>
      </w:r>
      <w:r>
        <w:t>This is not needed as we already expose HO related events towards the AF (since Rel-15). Furthermore, we have Mobility enhancements study item in RAN to avoid and/or minimize data rate interruption due to HO etc.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C2C03AB" w15:done="0"/>
  <w15:commentEx w15:paraId="0F956D5F" w15:done="0"/>
  <w15:commentEx w15:paraId="72919C77" w15:done="0"/>
  <w15:commentEx w15:paraId="572C81F5" w15:done="0"/>
  <w15:commentEx w15:paraId="6182703D" w15:done="0"/>
  <w15:commentEx w15:paraId="6418C500" w15:done="0"/>
  <w15:commentEx w15:paraId="254A7FF9" w15:done="0"/>
  <w15:commentEx w15:paraId="361C274F" w15:done="0"/>
  <w15:commentEx w15:paraId="711CCFD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A2B12" w16cex:dateUtc="2022-08-19T20:30:00Z"/>
  <w16cex:commentExtensible w16cex:durableId="26ADC40B" w16cex:dateUtc="2022-08-22T06:59:00Z"/>
  <w16cex:commentExtensible w16cex:durableId="26ADC704" w16cex:dateUtc="2022-08-22T07:12:00Z"/>
  <w16cex:commentExtensible w16cex:durableId="26ADC57B" w16cex:dateUtc="2022-08-22T07:06:00Z"/>
  <w16cex:commentExtensible w16cex:durableId="26ADC53D" w16cex:dateUtc="2022-08-22T07:05:00Z"/>
  <w16cex:commentExtensible w16cex:durableId="26AF9AF0" w16cex:dateUtc="2022-08-23T23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8D5573A" w16cid:durableId="26AA2B12"/>
  <w16cid:commentId w16cid:paraId="3420AA80" w16cid:durableId="26ADC40B"/>
  <w16cid:commentId w16cid:paraId="31F76FA1" w16cid:durableId="26AE44EB"/>
  <w16cid:commentId w16cid:paraId="2FBA1D43" w16cid:durableId="26ADC704"/>
  <w16cid:commentId w16cid:paraId="75A10A6F" w16cid:durableId="26AE4352"/>
  <w16cid:commentId w16cid:paraId="5E608806" w16cid:durableId="26ADC57B"/>
  <w16cid:commentId w16cid:paraId="285C76FB" w16cid:durableId="26ADC53D"/>
  <w16cid:commentId w16cid:paraId="4DB27329" w16cid:durableId="26AE4355"/>
  <w16cid:commentId w16cid:paraId="7A7A8AEE" w16cid:durableId="26AF9AF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F82327" w14:textId="77777777" w:rsidR="003A2712" w:rsidRDefault="003A2712">
      <w:r>
        <w:separator/>
      </w:r>
    </w:p>
    <w:p w14:paraId="046950A9" w14:textId="77777777" w:rsidR="003A2712" w:rsidRDefault="003A2712"/>
  </w:endnote>
  <w:endnote w:type="continuationSeparator" w:id="0">
    <w:p w14:paraId="023821FA" w14:textId="77777777" w:rsidR="003A2712" w:rsidRDefault="003A2712">
      <w:r>
        <w:continuationSeparator/>
      </w:r>
    </w:p>
    <w:p w14:paraId="3E7C2307" w14:textId="77777777" w:rsidR="003A2712" w:rsidRDefault="003A27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47FD97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BD8366F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0AD4374" w14:textId="77777777" w:rsidR="00DB2784" w:rsidRDefault="00DB278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754DA0" w14:textId="77777777" w:rsidR="003A2712" w:rsidRDefault="003A2712">
      <w:r>
        <w:separator/>
      </w:r>
    </w:p>
    <w:p w14:paraId="452FB7C2" w14:textId="77777777" w:rsidR="003A2712" w:rsidRDefault="003A2712"/>
  </w:footnote>
  <w:footnote w:type="continuationSeparator" w:id="0">
    <w:p w14:paraId="4A20C6C0" w14:textId="77777777" w:rsidR="003A2712" w:rsidRDefault="003A2712">
      <w:r>
        <w:continuationSeparator/>
      </w:r>
    </w:p>
    <w:p w14:paraId="66758B0A" w14:textId="77777777" w:rsidR="003A2712" w:rsidRDefault="003A271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183C7F" w14:textId="77777777" w:rsidR="00DB2784" w:rsidRDefault="00DB2784"/>
  <w:p w14:paraId="05D5B1BA" w14:textId="77777777" w:rsidR="00DB2784" w:rsidRDefault="00DB278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5266B2" w14:textId="77777777" w:rsidR="00DB2784" w:rsidRPr="00AB2C68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>SA WG2 Temporary Document</w:t>
    </w:r>
  </w:p>
  <w:p w14:paraId="253A9BB3" w14:textId="5BC34FDB" w:rsidR="00DB2784" w:rsidRPr="00AB2C68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 xml:space="preserve">Page </w:t>
    </w:r>
    <w:r w:rsidR="00375F01">
      <w:rPr>
        <w:rFonts w:ascii="Arial" w:hAnsi="Arial" w:cs="Arial"/>
        <w:b/>
        <w:bCs/>
        <w:sz w:val="18"/>
      </w:rPr>
      <w:fldChar w:fldCharType="begin"/>
    </w:r>
    <w:r w:rsidRPr="00AB2C68">
      <w:rPr>
        <w:rFonts w:ascii="Arial" w:hAnsi="Arial" w:cs="Arial"/>
        <w:b/>
        <w:bCs/>
        <w:sz w:val="18"/>
        <w:lang w:val="fr-FR"/>
      </w:rPr>
      <w:instrText xml:space="preserve">page </w:instrText>
    </w:r>
    <w:r w:rsidR="00375F01">
      <w:rPr>
        <w:rFonts w:ascii="Arial" w:hAnsi="Arial" w:cs="Arial"/>
        <w:b/>
        <w:bCs/>
        <w:sz w:val="18"/>
      </w:rPr>
      <w:fldChar w:fldCharType="separate"/>
    </w:r>
    <w:r w:rsidR="004C7515">
      <w:rPr>
        <w:rFonts w:ascii="Arial" w:hAnsi="Arial" w:cs="Arial"/>
        <w:b/>
        <w:bCs/>
        <w:noProof/>
        <w:sz w:val="18"/>
        <w:lang w:val="fr-FR"/>
      </w:rPr>
      <w:t>4</w:t>
    </w:r>
    <w:r w:rsidR="00375F01">
      <w:rPr>
        <w:rFonts w:ascii="Arial" w:hAnsi="Arial" w:cs="Arial"/>
        <w:b/>
        <w:bCs/>
        <w:sz w:val="18"/>
      </w:rPr>
      <w:fldChar w:fldCharType="end"/>
    </w:r>
  </w:p>
  <w:p w14:paraId="5473DE1E" w14:textId="77777777" w:rsidR="00DB2784" w:rsidRPr="00AB2C68" w:rsidRDefault="00DB278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356235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3F8EC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8B450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4C2F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4BC811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36A88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E068B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060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925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4E12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ED1372"/>
    <w:multiLevelType w:val="hybridMultilevel"/>
    <w:tmpl w:val="912CB016"/>
    <w:lvl w:ilvl="0" w:tplc="EEC241C4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EA511E7"/>
    <w:multiLevelType w:val="hybridMultilevel"/>
    <w:tmpl w:val="EE30436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EAE6D6D"/>
    <w:multiLevelType w:val="hybridMultilevel"/>
    <w:tmpl w:val="55FE6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8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3A201D3"/>
    <w:multiLevelType w:val="hybridMultilevel"/>
    <w:tmpl w:val="37A0840C"/>
    <w:lvl w:ilvl="0" w:tplc="A1D284EA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AE94D0D"/>
    <w:multiLevelType w:val="hybridMultilevel"/>
    <w:tmpl w:val="6374F268"/>
    <w:lvl w:ilvl="0" w:tplc="7BB42FA6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A76FE9"/>
    <w:multiLevelType w:val="hybridMultilevel"/>
    <w:tmpl w:val="77E04E8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8843E78"/>
    <w:multiLevelType w:val="hybridMultilevel"/>
    <w:tmpl w:val="F8B26728"/>
    <w:lvl w:ilvl="0" w:tplc="E16A593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3A61E8"/>
    <w:multiLevelType w:val="hybridMultilevel"/>
    <w:tmpl w:val="A9BE7A2E"/>
    <w:lvl w:ilvl="0" w:tplc="F7ECB1D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26"/>
  </w:num>
  <w:num w:numId="4">
    <w:abstractNumId w:val="18"/>
  </w:num>
  <w:num w:numId="5">
    <w:abstractNumId w:val="10"/>
  </w:num>
  <w:num w:numId="6">
    <w:abstractNumId w:val="10"/>
  </w:num>
  <w:num w:numId="7">
    <w:abstractNumId w:val="15"/>
  </w:num>
  <w:num w:numId="8">
    <w:abstractNumId w:val="17"/>
  </w:num>
  <w:num w:numId="9">
    <w:abstractNumId w:val="21"/>
  </w:num>
  <w:num w:numId="10">
    <w:abstractNumId w:val="16"/>
  </w:num>
  <w:num w:numId="11">
    <w:abstractNumId w:val="23"/>
  </w:num>
  <w:num w:numId="12">
    <w:abstractNumId w:val="19"/>
  </w:num>
  <w:num w:numId="13">
    <w:abstractNumId w:val="22"/>
  </w:num>
  <w:num w:numId="14">
    <w:abstractNumId w:val="1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25"/>
  </w:num>
  <w:num w:numId="27">
    <w:abstractNumId w:val="12"/>
  </w:num>
  <w:num w:numId="28">
    <w:abstractNumId w:val="2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 User">
    <w15:presenceInfo w15:providerId="None" w15:userId="Qualcomm User"/>
  </w15:person>
  <w15:person w15:author="Qualcomm User r20">
    <w15:presenceInfo w15:providerId="None" w15:userId="Qualcomm User r20"/>
  </w15:person>
  <w15:person w15:author="OPPOr26">
    <w15:presenceInfo w15:providerId="None" w15:userId="OPPOr26"/>
  </w15:person>
  <w15:person w15:author="Huawei_Hui_D5">
    <w15:presenceInfo w15:providerId="None" w15:userId="Huawei_Hui_D5"/>
  </w15:person>
  <w15:person w15:author="Huawei_Hui_D6">
    <w15:presenceInfo w15:providerId="None" w15:userId="Huawei_Hui_D6"/>
  </w15:person>
  <w15:person w15:author="Curt Wong">
    <w15:presenceInfo w15:providerId="AD" w15:userId="S::curtwong@fb.com::5802caca-d8f0-4f9e-b4f9-66c583ce5324"/>
  </w15:person>
  <w15:person w15:author="XIAOMI">
    <w15:presenceInfo w15:providerId="Windows Live" w15:userId="2bbcf0a81fb2e78c"/>
  </w15:person>
  <w15:person w15:author="Nokia-rev">
    <w15:presenceInfo w15:providerId="None" w15:userId="Nokia-rev"/>
  </w15:person>
  <w15:person w15:author="Chunshan Xiong - CATT3">
    <w15:presenceInfo w15:providerId="None" w15:userId="Chunshan Xiong - CATT3"/>
  </w15:person>
  <w15:person w15:author="Paul Schliwa-Bertling">
    <w15:presenceInfo w15:providerId="AD" w15:userId="S::paul.schliwa-bertling@ericsson.com::e9d3b1e5-689a-4e6e-b65e-75721e703357"/>
  </w15:person>
  <w15:person w15:author="ke">
    <w15:presenceInfo w15:providerId="None" w15:userId="ke"/>
  </w15:person>
  <w15:person w15:author="Huawei_Hui_D4">
    <w15:presenceInfo w15:providerId="None" w15:userId="Huawei_Hui_D4"/>
  </w15:person>
  <w15:person w15:author="Huawei_Hui_D3">
    <w15:presenceInfo w15:providerId="None" w15:userId="Huawei_Hui_D3"/>
  </w15:person>
  <w15:person w15:author="Chunshan Xiong - CATT2">
    <w15:presenceInfo w15:providerId="None" w15:userId="Chunshan Xiong - CATT2"/>
  </w15:person>
  <w15:person w15:author="Chunshan Xiong - CATT5">
    <w15:presenceInfo w15:providerId="None" w15:userId="Chunshan Xiong - CATT5"/>
  </w15:person>
  <w15:person w15:author="Chunshan Xiong - CATT">
    <w15:presenceInfo w15:providerId="None" w15:userId="Chunshan Xiong - CATT"/>
  </w15:person>
  <w15:person w15:author="Zhuoyun1">
    <w15:presenceInfo w15:providerId="None" w15:userId="Zhuoyu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6EE"/>
    <w:rsid w:val="00001F9E"/>
    <w:rsid w:val="00002833"/>
    <w:rsid w:val="00004D38"/>
    <w:rsid w:val="000058CA"/>
    <w:rsid w:val="0000590B"/>
    <w:rsid w:val="00005E4F"/>
    <w:rsid w:val="00006CDF"/>
    <w:rsid w:val="00007A47"/>
    <w:rsid w:val="00007A9D"/>
    <w:rsid w:val="00011389"/>
    <w:rsid w:val="00012D05"/>
    <w:rsid w:val="00013B8A"/>
    <w:rsid w:val="00013E75"/>
    <w:rsid w:val="00013E80"/>
    <w:rsid w:val="00014302"/>
    <w:rsid w:val="00014DAD"/>
    <w:rsid w:val="0001664C"/>
    <w:rsid w:val="00017D3E"/>
    <w:rsid w:val="00020903"/>
    <w:rsid w:val="00021A38"/>
    <w:rsid w:val="00021C45"/>
    <w:rsid w:val="000222BA"/>
    <w:rsid w:val="0002390F"/>
    <w:rsid w:val="000240CF"/>
    <w:rsid w:val="00024184"/>
    <w:rsid w:val="0002550A"/>
    <w:rsid w:val="00025AA2"/>
    <w:rsid w:val="00030CF2"/>
    <w:rsid w:val="00031350"/>
    <w:rsid w:val="00031547"/>
    <w:rsid w:val="000330E7"/>
    <w:rsid w:val="00033AE0"/>
    <w:rsid w:val="00034845"/>
    <w:rsid w:val="00035433"/>
    <w:rsid w:val="000359F0"/>
    <w:rsid w:val="00036210"/>
    <w:rsid w:val="00037E3E"/>
    <w:rsid w:val="000430EF"/>
    <w:rsid w:val="00045308"/>
    <w:rsid w:val="0004544F"/>
    <w:rsid w:val="00045854"/>
    <w:rsid w:val="00046140"/>
    <w:rsid w:val="00046178"/>
    <w:rsid w:val="00046F90"/>
    <w:rsid w:val="0004760C"/>
    <w:rsid w:val="00047746"/>
    <w:rsid w:val="00050B44"/>
    <w:rsid w:val="00050D8A"/>
    <w:rsid w:val="00053F07"/>
    <w:rsid w:val="000543B2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5820"/>
    <w:rsid w:val="00066940"/>
    <w:rsid w:val="00066B2E"/>
    <w:rsid w:val="00066D62"/>
    <w:rsid w:val="000670BF"/>
    <w:rsid w:val="00067591"/>
    <w:rsid w:val="00070DD9"/>
    <w:rsid w:val="00071308"/>
    <w:rsid w:val="000713FF"/>
    <w:rsid w:val="000719A5"/>
    <w:rsid w:val="000727BC"/>
    <w:rsid w:val="000742EA"/>
    <w:rsid w:val="00077CA5"/>
    <w:rsid w:val="00077D47"/>
    <w:rsid w:val="00080523"/>
    <w:rsid w:val="000822DE"/>
    <w:rsid w:val="00083A5F"/>
    <w:rsid w:val="000850FC"/>
    <w:rsid w:val="0008690C"/>
    <w:rsid w:val="000869B0"/>
    <w:rsid w:val="00087239"/>
    <w:rsid w:val="0008726F"/>
    <w:rsid w:val="00087610"/>
    <w:rsid w:val="00090400"/>
    <w:rsid w:val="0009094F"/>
    <w:rsid w:val="00090C1A"/>
    <w:rsid w:val="00090D9D"/>
    <w:rsid w:val="00091A21"/>
    <w:rsid w:val="00091F25"/>
    <w:rsid w:val="00092780"/>
    <w:rsid w:val="0009383B"/>
    <w:rsid w:val="00093F1F"/>
    <w:rsid w:val="0009430E"/>
    <w:rsid w:val="000957C5"/>
    <w:rsid w:val="00097243"/>
    <w:rsid w:val="000A1BF9"/>
    <w:rsid w:val="000A2D53"/>
    <w:rsid w:val="000A5066"/>
    <w:rsid w:val="000A5778"/>
    <w:rsid w:val="000A5909"/>
    <w:rsid w:val="000A6837"/>
    <w:rsid w:val="000A697C"/>
    <w:rsid w:val="000A6CD0"/>
    <w:rsid w:val="000A76E9"/>
    <w:rsid w:val="000B156C"/>
    <w:rsid w:val="000B4038"/>
    <w:rsid w:val="000B4759"/>
    <w:rsid w:val="000B4821"/>
    <w:rsid w:val="000B53CF"/>
    <w:rsid w:val="000B74E5"/>
    <w:rsid w:val="000C05DE"/>
    <w:rsid w:val="000C21DF"/>
    <w:rsid w:val="000C3876"/>
    <w:rsid w:val="000C60A5"/>
    <w:rsid w:val="000C7284"/>
    <w:rsid w:val="000C7914"/>
    <w:rsid w:val="000D3B89"/>
    <w:rsid w:val="000D69A3"/>
    <w:rsid w:val="000D6D4C"/>
    <w:rsid w:val="000D7993"/>
    <w:rsid w:val="000E089F"/>
    <w:rsid w:val="000E2635"/>
    <w:rsid w:val="000E2A18"/>
    <w:rsid w:val="000E3753"/>
    <w:rsid w:val="000E432B"/>
    <w:rsid w:val="000E4E9D"/>
    <w:rsid w:val="000E5B4C"/>
    <w:rsid w:val="000E7AE2"/>
    <w:rsid w:val="000F0247"/>
    <w:rsid w:val="000F0577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5789"/>
    <w:rsid w:val="000F6893"/>
    <w:rsid w:val="00101DD1"/>
    <w:rsid w:val="00103370"/>
    <w:rsid w:val="00103419"/>
    <w:rsid w:val="0010441B"/>
    <w:rsid w:val="00104E34"/>
    <w:rsid w:val="001054DA"/>
    <w:rsid w:val="00105AC8"/>
    <w:rsid w:val="001066C1"/>
    <w:rsid w:val="00106A31"/>
    <w:rsid w:val="0010741F"/>
    <w:rsid w:val="001075B5"/>
    <w:rsid w:val="0011078F"/>
    <w:rsid w:val="0011141F"/>
    <w:rsid w:val="00111AB5"/>
    <w:rsid w:val="0011425A"/>
    <w:rsid w:val="001147AF"/>
    <w:rsid w:val="00116F90"/>
    <w:rsid w:val="00120020"/>
    <w:rsid w:val="001206AC"/>
    <w:rsid w:val="00120E42"/>
    <w:rsid w:val="001210E0"/>
    <w:rsid w:val="00121215"/>
    <w:rsid w:val="0012224B"/>
    <w:rsid w:val="00123529"/>
    <w:rsid w:val="00123A8D"/>
    <w:rsid w:val="00125361"/>
    <w:rsid w:val="00125B7B"/>
    <w:rsid w:val="00125CFE"/>
    <w:rsid w:val="00125DDC"/>
    <w:rsid w:val="00126CD2"/>
    <w:rsid w:val="00127B2F"/>
    <w:rsid w:val="001313DA"/>
    <w:rsid w:val="00132C1D"/>
    <w:rsid w:val="001331FA"/>
    <w:rsid w:val="001338BE"/>
    <w:rsid w:val="001348B5"/>
    <w:rsid w:val="00134BF0"/>
    <w:rsid w:val="00135B48"/>
    <w:rsid w:val="00137DA6"/>
    <w:rsid w:val="00140A1C"/>
    <w:rsid w:val="00142A11"/>
    <w:rsid w:val="00145069"/>
    <w:rsid w:val="00145D1A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34B"/>
    <w:rsid w:val="001604E0"/>
    <w:rsid w:val="001605A2"/>
    <w:rsid w:val="001605A3"/>
    <w:rsid w:val="00160AF1"/>
    <w:rsid w:val="00160CB6"/>
    <w:rsid w:val="001610EE"/>
    <w:rsid w:val="0016122A"/>
    <w:rsid w:val="00163845"/>
    <w:rsid w:val="0016457E"/>
    <w:rsid w:val="0016526C"/>
    <w:rsid w:val="001655B2"/>
    <w:rsid w:val="0016629F"/>
    <w:rsid w:val="00166FC0"/>
    <w:rsid w:val="00167C39"/>
    <w:rsid w:val="00171EDE"/>
    <w:rsid w:val="00171F32"/>
    <w:rsid w:val="00172D4D"/>
    <w:rsid w:val="00172DF4"/>
    <w:rsid w:val="001730BA"/>
    <w:rsid w:val="001747B5"/>
    <w:rsid w:val="00174C0E"/>
    <w:rsid w:val="00177A80"/>
    <w:rsid w:val="00177BDC"/>
    <w:rsid w:val="00177F27"/>
    <w:rsid w:val="001800A8"/>
    <w:rsid w:val="00182D1B"/>
    <w:rsid w:val="001831EF"/>
    <w:rsid w:val="00183953"/>
    <w:rsid w:val="00184A17"/>
    <w:rsid w:val="001858BB"/>
    <w:rsid w:val="00185CCD"/>
    <w:rsid w:val="00185E37"/>
    <w:rsid w:val="00186FF5"/>
    <w:rsid w:val="00187E85"/>
    <w:rsid w:val="00190045"/>
    <w:rsid w:val="00191501"/>
    <w:rsid w:val="0019237E"/>
    <w:rsid w:val="00192678"/>
    <w:rsid w:val="00193EF7"/>
    <w:rsid w:val="001949BA"/>
    <w:rsid w:val="00195502"/>
    <w:rsid w:val="00196D6C"/>
    <w:rsid w:val="001A1A12"/>
    <w:rsid w:val="001A390D"/>
    <w:rsid w:val="001A44C8"/>
    <w:rsid w:val="001A4D74"/>
    <w:rsid w:val="001A4D92"/>
    <w:rsid w:val="001A6977"/>
    <w:rsid w:val="001A7794"/>
    <w:rsid w:val="001B06A8"/>
    <w:rsid w:val="001B25EB"/>
    <w:rsid w:val="001B3422"/>
    <w:rsid w:val="001B4306"/>
    <w:rsid w:val="001B50C9"/>
    <w:rsid w:val="001B5948"/>
    <w:rsid w:val="001B6731"/>
    <w:rsid w:val="001B6DAA"/>
    <w:rsid w:val="001C0851"/>
    <w:rsid w:val="001C141C"/>
    <w:rsid w:val="001C2C6E"/>
    <w:rsid w:val="001C32E0"/>
    <w:rsid w:val="001C363E"/>
    <w:rsid w:val="001C3686"/>
    <w:rsid w:val="001C39A5"/>
    <w:rsid w:val="001C4080"/>
    <w:rsid w:val="001C4E7B"/>
    <w:rsid w:val="001C5620"/>
    <w:rsid w:val="001C5850"/>
    <w:rsid w:val="001C5B59"/>
    <w:rsid w:val="001C7F3F"/>
    <w:rsid w:val="001D02F2"/>
    <w:rsid w:val="001D0906"/>
    <w:rsid w:val="001D18D7"/>
    <w:rsid w:val="001D2022"/>
    <w:rsid w:val="001D361C"/>
    <w:rsid w:val="001D39F9"/>
    <w:rsid w:val="001D4D38"/>
    <w:rsid w:val="001D4FCC"/>
    <w:rsid w:val="001D5337"/>
    <w:rsid w:val="001D5BD0"/>
    <w:rsid w:val="001E1D20"/>
    <w:rsid w:val="001E37F3"/>
    <w:rsid w:val="001E4ACD"/>
    <w:rsid w:val="001E4B6F"/>
    <w:rsid w:val="001E678B"/>
    <w:rsid w:val="001F0142"/>
    <w:rsid w:val="001F1013"/>
    <w:rsid w:val="001F11DD"/>
    <w:rsid w:val="001F21B2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3C8B"/>
    <w:rsid w:val="0020428C"/>
    <w:rsid w:val="0020552A"/>
    <w:rsid w:val="002108BE"/>
    <w:rsid w:val="00212391"/>
    <w:rsid w:val="00213137"/>
    <w:rsid w:val="0021367B"/>
    <w:rsid w:val="00213CF4"/>
    <w:rsid w:val="002154CD"/>
    <w:rsid w:val="0021621A"/>
    <w:rsid w:val="002165CC"/>
    <w:rsid w:val="00216BE9"/>
    <w:rsid w:val="00216D99"/>
    <w:rsid w:val="00220003"/>
    <w:rsid w:val="00220905"/>
    <w:rsid w:val="00220B25"/>
    <w:rsid w:val="00221633"/>
    <w:rsid w:val="0022320D"/>
    <w:rsid w:val="00223C26"/>
    <w:rsid w:val="00224866"/>
    <w:rsid w:val="00225068"/>
    <w:rsid w:val="0022541C"/>
    <w:rsid w:val="002256B7"/>
    <w:rsid w:val="00232001"/>
    <w:rsid w:val="0023261C"/>
    <w:rsid w:val="0023317E"/>
    <w:rsid w:val="00233B8A"/>
    <w:rsid w:val="00235101"/>
    <w:rsid w:val="002355E4"/>
    <w:rsid w:val="00236A92"/>
    <w:rsid w:val="002375BF"/>
    <w:rsid w:val="00240050"/>
    <w:rsid w:val="00240092"/>
    <w:rsid w:val="002400BC"/>
    <w:rsid w:val="00241CB6"/>
    <w:rsid w:val="00241E6E"/>
    <w:rsid w:val="002421CE"/>
    <w:rsid w:val="0024297A"/>
    <w:rsid w:val="00243160"/>
    <w:rsid w:val="00244D45"/>
    <w:rsid w:val="002450DE"/>
    <w:rsid w:val="002467DA"/>
    <w:rsid w:val="00246A03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5940"/>
    <w:rsid w:val="00257BB5"/>
    <w:rsid w:val="0026023C"/>
    <w:rsid w:val="00261A66"/>
    <w:rsid w:val="002620CD"/>
    <w:rsid w:val="00262A6C"/>
    <w:rsid w:val="00263108"/>
    <w:rsid w:val="0026442A"/>
    <w:rsid w:val="00264AF8"/>
    <w:rsid w:val="00264E37"/>
    <w:rsid w:val="00265868"/>
    <w:rsid w:val="00265A58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76BC"/>
    <w:rsid w:val="00277793"/>
    <w:rsid w:val="00280156"/>
    <w:rsid w:val="0028318F"/>
    <w:rsid w:val="00283BD7"/>
    <w:rsid w:val="002846C8"/>
    <w:rsid w:val="0028744B"/>
    <w:rsid w:val="00287EF5"/>
    <w:rsid w:val="00292913"/>
    <w:rsid w:val="00294345"/>
    <w:rsid w:val="0029449A"/>
    <w:rsid w:val="00294EA3"/>
    <w:rsid w:val="002952A9"/>
    <w:rsid w:val="00297560"/>
    <w:rsid w:val="00297C0A"/>
    <w:rsid w:val="002A2237"/>
    <w:rsid w:val="002A2C5E"/>
    <w:rsid w:val="002A304F"/>
    <w:rsid w:val="002A5B3C"/>
    <w:rsid w:val="002A5C45"/>
    <w:rsid w:val="002B1737"/>
    <w:rsid w:val="002B4511"/>
    <w:rsid w:val="002B604E"/>
    <w:rsid w:val="002B615E"/>
    <w:rsid w:val="002B63FB"/>
    <w:rsid w:val="002B6B58"/>
    <w:rsid w:val="002B6FCB"/>
    <w:rsid w:val="002B7A0B"/>
    <w:rsid w:val="002B7F5A"/>
    <w:rsid w:val="002C082F"/>
    <w:rsid w:val="002C0CC8"/>
    <w:rsid w:val="002C10CA"/>
    <w:rsid w:val="002C3707"/>
    <w:rsid w:val="002C4773"/>
    <w:rsid w:val="002C4E98"/>
    <w:rsid w:val="002C4FC2"/>
    <w:rsid w:val="002C5463"/>
    <w:rsid w:val="002C5BC8"/>
    <w:rsid w:val="002C6932"/>
    <w:rsid w:val="002C6FB7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E1"/>
    <w:rsid w:val="002D798E"/>
    <w:rsid w:val="002E0398"/>
    <w:rsid w:val="002E589A"/>
    <w:rsid w:val="002E7110"/>
    <w:rsid w:val="002E7C6F"/>
    <w:rsid w:val="002F0599"/>
    <w:rsid w:val="002F36C7"/>
    <w:rsid w:val="002F67F6"/>
    <w:rsid w:val="003010DD"/>
    <w:rsid w:val="00303E9C"/>
    <w:rsid w:val="00304371"/>
    <w:rsid w:val="00304BB1"/>
    <w:rsid w:val="00306B82"/>
    <w:rsid w:val="00306C9D"/>
    <w:rsid w:val="00307F7F"/>
    <w:rsid w:val="00310024"/>
    <w:rsid w:val="003100BC"/>
    <w:rsid w:val="00310D38"/>
    <w:rsid w:val="00310F4A"/>
    <w:rsid w:val="003122F3"/>
    <w:rsid w:val="00312873"/>
    <w:rsid w:val="00312AB7"/>
    <w:rsid w:val="00312D5C"/>
    <w:rsid w:val="00312DE0"/>
    <w:rsid w:val="003167E4"/>
    <w:rsid w:val="00316ECE"/>
    <w:rsid w:val="003171A2"/>
    <w:rsid w:val="00317C1E"/>
    <w:rsid w:val="00320451"/>
    <w:rsid w:val="003214B6"/>
    <w:rsid w:val="00321DEF"/>
    <w:rsid w:val="003228D7"/>
    <w:rsid w:val="00323261"/>
    <w:rsid w:val="00323A40"/>
    <w:rsid w:val="00323DD4"/>
    <w:rsid w:val="00324B7E"/>
    <w:rsid w:val="003258BF"/>
    <w:rsid w:val="00327293"/>
    <w:rsid w:val="00330B0D"/>
    <w:rsid w:val="00330F65"/>
    <w:rsid w:val="003310C6"/>
    <w:rsid w:val="00332382"/>
    <w:rsid w:val="0033319D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3270"/>
    <w:rsid w:val="00343BB3"/>
    <w:rsid w:val="0034430F"/>
    <w:rsid w:val="0034669E"/>
    <w:rsid w:val="00347006"/>
    <w:rsid w:val="003521FA"/>
    <w:rsid w:val="00352589"/>
    <w:rsid w:val="0035272A"/>
    <w:rsid w:val="003533FB"/>
    <w:rsid w:val="00353A7B"/>
    <w:rsid w:val="00355104"/>
    <w:rsid w:val="003553E9"/>
    <w:rsid w:val="00355C05"/>
    <w:rsid w:val="00356A19"/>
    <w:rsid w:val="003601A5"/>
    <w:rsid w:val="003604CF"/>
    <w:rsid w:val="00360518"/>
    <w:rsid w:val="00361EAF"/>
    <w:rsid w:val="0036205C"/>
    <w:rsid w:val="00362D75"/>
    <w:rsid w:val="00362D7A"/>
    <w:rsid w:val="00363221"/>
    <w:rsid w:val="0036362B"/>
    <w:rsid w:val="00363E0E"/>
    <w:rsid w:val="003664C6"/>
    <w:rsid w:val="00366681"/>
    <w:rsid w:val="00366A70"/>
    <w:rsid w:val="00371683"/>
    <w:rsid w:val="003724F6"/>
    <w:rsid w:val="00372767"/>
    <w:rsid w:val="003732DC"/>
    <w:rsid w:val="00373F38"/>
    <w:rsid w:val="00375F01"/>
    <w:rsid w:val="003764C0"/>
    <w:rsid w:val="0037686D"/>
    <w:rsid w:val="003768FC"/>
    <w:rsid w:val="00380C97"/>
    <w:rsid w:val="00380DF4"/>
    <w:rsid w:val="003818B6"/>
    <w:rsid w:val="003819A4"/>
    <w:rsid w:val="00381E58"/>
    <w:rsid w:val="0038208C"/>
    <w:rsid w:val="003827B1"/>
    <w:rsid w:val="00382D5E"/>
    <w:rsid w:val="00382FF7"/>
    <w:rsid w:val="0038366D"/>
    <w:rsid w:val="00383AEA"/>
    <w:rsid w:val="00383C81"/>
    <w:rsid w:val="00384B96"/>
    <w:rsid w:val="0038563C"/>
    <w:rsid w:val="003871CA"/>
    <w:rsid w:val="0039020F"/>
    <w:rsid w:val="00390CEB"/>
    <w:rsid w:val="0039280F"/>
    <w:rsid w:val="00393258"/>
    <w:rsid w:val="00393915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712"/>
    <w:rsid w:val="003A2BE4"/>
    <w:rsid w:val="003A464B"/>
    <w:rsid w:val="003A4B07"/>
    <w:rsid w:val="003B0B01"/>
    <w:rsid w:val="003B1795"/>
    <w:rsid w:val="003B299D"/>
    <w:rsid w:val="003B31C4"/>
    <w:rsid w:val="003B37FE"/>
    <w:rsid w:val="003B4788"/>
    <w:rsid w:val="003B4DD7"/>
    <w:rsid w:val="003B619B"/>
    <w:rsid w:val="003B6215"/>
    <w:rsid w:val="003B764C"/>
    <w:rsid w:val="003C019E"/>
    <w:rsid w:val="003C06D7"/>
    <w:rsid w:val="003C109D"/>
    <w:rsid w:val="003C19D3"/>
    <w:rsid w:val="003C1FDB"/>
    <w:rsid w:val="003C24C7"/>
    <w:rsid w:val="003C26EE"/>
    <w:rsid w:val="003C7639"/>
    <w:rsid w:val="003C7D55"/>
    <w:rsid w:val="003C7ED3"/>
    <w:rsid w:val="003D19E4"/>
    <w:rsid w:val="003D3304"/>
    <w:rsid w:val="003D3985"/>
    <w:rsid w:val="003D3F21"/>
    <w:rsid w:val="003D5E04"/>
    <w:rsid w:val="003D74EC"/>
    <w:rsid w:val="003E0D87"/>
    <w:rsid w:val="003E12AC"/>
    <w:rsid w:val="003E19AD"/>
    <w:rsid w:val="003E2322"/>
    <w:rsid w:val="003E234E"/>
    <w:rsid w:val="003E2E84"/>
    <w:rsid w:val="003E35CC"/>
    <w:rsid w:val="003E3B76"/>
    <w:rsid w:val="003E4694"/>
    <w:rsid w:val="003E6107"/>
    <w:rsid w:val="003E7C19"/>
    <w:rsid w:val="003F12D4"/>
    <w:rsid w:val="003F1562"/>
    <w:rsid w:val="003F2108"/>
    <w:rsid w:val="003F4012"/>
    <w:rsid w:val="003F4205"/>
    <w:rsid w:val="003F5344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2EDF"/>
    <w:rsid w:val="00413B95"/>
    <w:rsid w:val="00414DA6"/>
    <w:rsid w:val="00415638"/>
    <w:rsid w:val="004160BE"/>
    <w:rsid w:val="00416EB9"/>
    <w:rsid w:val="00417AFB"/>
    <w:rsid w:val="00421862"/>
    <w:rsid w:val="0042220F"/>
    <w:rsid w:val="00422EB0"/>
    <w:rsid w:val="00423E99"/>
    <w:rsid w:val="0042724B"/>
    <w:rsid w:val="0042757C"/>
    <w:rsid w:val="00430EB6"/>
    <w:rsid w:val="0043220F"/>
    <w:rsid w:val="004325D3"/>
    <w:rsid w:val="00433362"/>
    <w:rsid w:val="00433F37"/>
    <w:rsid w:val="00434265"/>
    <w:rsid w:val="00435498"/>
    <w:rsid w:val="004366BB"/>
    <w:rsid w:val="0043716B"/>
    <w:rsid w:val="00440983"/>
    <w:rsid w:val="004411A4"/>
    <w:rsid w:val="0044161B"/>
    <w:rsid w:val="00441721"/>
    <w:rsid w:val="00442412"/>
    <w:rsid w:val="004437C4"/>
    <w:rsid w:val="00444490"/>
    <w:rsid w:val="00444E69"/>
    <w:rsid w:val="00446D96"/>
    <w:rsid w:val="0044789D"/>
    <w:rsid w:val="00450554"/>
    <w:rsid w:val="00452214"/>
    <w:rsid w:val="0045251B"/>
    <w:rsid w:val="0045289B"/>
    <w:rsid w:val="0045476C"/>
    <w:rsid w:val="00454DBC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FF2"/>
    <w:rsid w:val="004707A7"/>
    <w:rsid w:val="00471541"/>
    <w:rsid w:val="004715DC"/>
    <w:rsid w:val="00471EC4"/>
    <w:rsid w:val="00473C84"/>
    <w:rsid w:val="00474087"/>
    <w:rsid w:val="00474B2E"/>
    <w:rsid w:val="00474E30"/>
    <w:rsid w:val="00475710"/>
    <w:rsid w:val="004777C2"/>
    <w:rsid w:val="00477CAC"/>
    <w:rsid w:val="004806DE"/>
    <w:rsid w:val="00481A1A"/>
    <w:rsid w:val="00481DF9"/>
    <w:rsid w:val="004829F3"/>
    <w:rsid w:val="0048377E"/>
    <w:rsid w:val="00483E6F"/>
    <w:rsid w:val="004843E0"/>
    <w:rsid w:val="00484BE0"/>
    <w:rsid w:val="00485634"/>
    <w:rsid w:val="00485BD7"/>
    <w:rsid w:val="00486EBE"/>
    <w:rsid w:val="00487806"/>
    <w:rsid w:val="004878AB"/>
    <w:rsid w:val="004918C1"/>
    <w:rsid w:val="00492C86"/>
    <w:rsid w:val="00492E5B"/>
    <w:rsid w:val="004934E0"/>
    <w:rsid w:val="004936FB"/>
    <w:rsid w:val="004950E4"/>
    <w:rsid w:val="004959C7"/>
    <w:rsid w:val="00497E90"/>
    <w:rsid w:val="004A2C3C"/>
    <w:rsid w:val="004A2E8B"/>
    <w:rsid w:val="004A37F9"/>
    <w:rsid w:val="004A63B0"/>
    <w:rsid w:val="004A68E1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532"/>
    <w:rsid w:val="004C26CB"/>
    <w:rsid w:val="004C3042"/>
    <w:rsid w:val="004C34C8"/>
    <w:rsid w:val="004C5D83"/>
    <w:rsid w:val="004C6604"/>
    <w:rsid w:val="004C7515"/>
    <w:rsid w:val="004C7B11"/>
    <w:rsid w:val="004C7E6D"/>
    <w:rsid w:val="004D037D"/>
    <w:rsid w:val="004D20F4"/>
    <w:rsid w:val="004D3A9C"/>
    <w:rsid w:val="004D424F"/>
    <w:rsid w:val="004D4502"/>
    <w:rsid w:val="004D68E0"/>
    <w:rsid w:val="004D7A86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0D67"/>
    <w:rsid w:val="004F3EA3"/>
    <w:rsid w:val="004F416A"/>
    <w:rsid w:val="004F4D1D"/>
    <w:rsid w:val="004F6899"/>
    <w:rsid w:val="004F7AD9"/>
    <w:rsid w:val="00501E40"/>
    <w:rsid w:val="00502058"/>
    <w:rsid w:val="00504318"/>
    <w:rsid w:val="0050655E"/>
    <w:rsid w:val="00507861"/>
    <w:rsid w:val="00507ED0"/>
    <w:rsid w:val="005101F2"/>
    <w:rsid w:val="005108F7"/>
    <w:rsid w:val="00510D2C"/>
    <w:rsid w:val="00511805"/>
    <w:rsid w:val="00512E54"/>
    <w:rsid w:val="00513CBA"/>
    <w:rsid w:val="00514177"/>
    <w:rsid w:val="00514880"/>
    <w:rsid w:val="00515705"/>
    <w:rsid w:val="00516CC7"/>
    <w:rsid w:val="0051736B"/>
    <w:rsid w:val="00521C00"/>
    <w:rsid w:val="00522240"/>
    <w:rsid w:val="005229D9"/>
    <w:rsid w:val="005245E7"/>
    <w:rsid w:val="0052472C"/>
    <w:rsid w:val="0052480C"/>
    <w:rsid w:val="00526554"/>
    <w:rsid w:val="005300DB"/>
    <w:rsid w:val="00530553"/>
    <w:rsid w:val="00530CEF"/>
    <w:rsid w:val="00530FFE"/>
    <w:rsid w:val="005317B7"/>
    <w:rsid w:val="005326B5"/>
    <w:rsid w:val="00532999"/>
    <w:rsid w:val="0053312A"/>
    <w:rsid w:val="00534F0C"/>
    <w:rsid w:val="00534FA8"/>
    <w:rsid w:val="00535F77"/>
    <w:rsid w:val="00537275"/>
    <w:rsid w:val="00540CB5"/>
    <w:rsid w:val="005422A2"/>
    <w:rsid w:val="005426B9"/>
    <w:rsid w:val="00542B38"/>
    <w:rsid w:val="00544179"/>
    <w:rsid w:val="005441D3"/>
    <w:rsid w:val="0054438B"/>
    <w:rsid w:val="0054485B"/>
    <w:rsid w:val="0054525B"/>
    <w:rsid w:val="00545964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603FC"/>
    <w:rsid w:val="005606CC"/>
    <w:rsid w:val="00561066"/>
    <w:rsid w:val="00562F3C"/>
    <w:rsid w:val="005644B5"/>
    <w:rsid w:val="0056507C"/>
    <w:rsid w:val="0056598F"/>
    <w:rsid w:val="00565FF4"/>
    <w:rsid w:val="00566468"/>
    <w:rsid w:val="005678C9"/>
    <w:rsid w:val="00570531"/>
    <w:rsid w:val="00570E36"/>
    <w:rsid w:val="005713C6"/>
    <w:rsid w:val="005715ED"/>
    <w:rsid w:val="00572E28"/>
    <w:rsid w:val="005732B6"/>
    <w:rsid w:val="00574D70"/>
    <w:rsid w:val="005756BA"/>
    <w:rsid w:val="005764F3"/>
    <w:rsid w:val="0058052F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801"/>
    <w:rsid w:val="00585BEE"/>
    <w:rsid w:val="00585FD0"/>
    <w:rsid w:val="00586FC8"/>
    <w:rsid w:val="00590C40"/>
    <w:rsid w:val="00590C85"/>
    <w:rsid w:val="0059203E"/>
    <w:rsid w:val="00592FB6"/>
    <w:rsid w:val="00593D34"/>
    <w:rsid w:val="0059401D"/>
    <w:rsid w:val="00594D31"/>
    <w:rsid w:val="00596CD6"/>
    <w:rsid w:val="00597BB4"/>
    <w:rsid w:val="005A0CC7"/>
    <w:rsid w:val="005A1665"/>
    <w:rsid w:val="005A20D3"/>
    <w:rsid w:val="005A23EF"/>
    <w:rsid w:val="005A2CD5"/>
    <w:rsid w:val="005A42FB"/>
    <w:rsid w:val="005A5398"/>
    <w:rsid w:val="005A5734"/>
    <w:rsid w:val="005A6346"/>
    <w:rsid w:val="005A6A37"/>
    <w:rsid w:val="005B34AA"/>
    <w:rsid w:val="005B3897"/>
    <w:rsid w:val="005B3C3B"/>
    <w:rsid w:val="005B478F"/>
    <w:rsid w:val="005B50F6"/>
    <w:rsid w:val="005B5196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2E7"/>
    <w:rsid w:val="005C235C"/>
    <w:rsid w:val="005C324C"/>
    <w:rsid w:val="005C35C3"/>
    <w:rsid w:val="005C50F2"/>
    <w:rsid w:val="005C5B10"/>
    <w:rsid w:val="005C6658"/>
    <w:rsid w:val="005C67F9"/>
    <w:rsid w:val="005C6D08"/>
    <w:rsid w:val="005C796F"/>
    <w:rsid w:val="005D150D"/>
    <w:rsid w:val="005D3482"/>
    <w:rsid w:val="005D3BE1"/>
    <w:rsid w:val="005D5C80"/>
    <w:rsid w:val="005E189F"/>
    <w:rsid w:val="005E1BE4"/>
    <w:rsid w:val="005E1EC2"/>
    <w:rsid w:val="005E3168"/>
    <w:rsid w:val="005E329F"/>
    <w:rsid w:val="005E39A8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B5"/>
    <w:rsid w:val="005F3D82"/>
    <w:rsid w:val="005F3E02"/>
    <w:rsid w:val="005F3EA0"/>
    <w:rsid w:val="005F5A5C"/>
    <w:rsid w:val="005F77AA"/>
    <w:rsid w:val="005F7C0D"/>
    <w:rsid w:val="006006EF"/>
    <w:rsid w:val="00600BD8"/>
    <w:rsid w:val="006022A7"/>
    <w:rsid w:val="00602AEA"/>
    <w:rsid w:val="00602D5B"/>
    <w:rsid w:val="00603FA3"/>
    <w:rsid w:val="006040E7"/>
    <w:rsid w:val="0060522B"/>
    <w:rsid w:val="006055EE"/>
    <w:rsid w:val="00607D4A"/>
    <w:rsid w:val="00611C80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51AB"/>
    <w:rsid w:val="006274B3"/>
    <w:rsid w:val="00630197"/>
    <w:rsid w:val="00631239"/>
    <w:rsid w:val="00631D5F"/>
    <w:rsid w:val="00633707"/>
    <w:rsid w:val="00633CF3"/>
    <w:rsid w:val="00634591"/>
    <w:rsid w:val="00634F95"/>
    <w:rsid w:val="00635C07"/>
    <w:rsid w:val="0063622A"/>
    <w:rsid w:val="0063689D"/>
    <w:rsid w:val="00637782"/>
    <w:rsid w:val="006400FA"/>
    <w:rsid w:val="006407CA"/>
    <w:rsid w:val="006411D9"/>
    <w:rsid w:val="00641491"/>
    <w:rsid w:val="00641A6E"/>
    <w:rsid w:val="0064237A"/>
    <w:rsid w:val="00642FE9"/>
    <w:rsid w:val="00643111"/>
    <w:rsid w:val="00644701"/>
    <w:rsid w:val="00645F15"/>
    <w:rsid w:val="006462CC"/>
    <w:rsid w:val="0065006B"/>
    <w:rsid w:val="00650B2E"/>
    <w:rsid w:val="0065130C"/>
    <w:rsid w:val="0065196A"/>
    <w:rsid w:val="006533E2"/>
    <w:rsid w:val="00653419"/>
    <w:rsid w:val="0065413B"/>
    <w:rsid w:val="0065422E"/>
    <w:rsid w:val="00654B2B"/>
    <w:rsid w:val="00654D17"/>
    <w:rsid w:val="0065626C"/>
    <w:rsid w:val="00657827"/>
    <w:rsid w:val="006612AE"/>
    <w:rsid w:val="006612B2"/>
    <w:rsid w:val="006614EC"/>
    <w:rsid w:val="00661680"/>
    <w:rsid w:val="006618D9"/>
    <w:rsid w:val="00662361"/>
    <w:rsid w:val="00664206"/>
    <w:rsid w:val="00664B6F"/>
    <w:rsid w:val="00667BCB"/>
    <w:rsid w:val="00670803"/>
    <w:rsid w:val="00671F0F"/>
    <w:rsid w:val="00671F5C"/>
    <w:rsid w:val="00673355"/>
    <w:rsid w:val="006733DB"/>
    <w:rsid w:val="0067346D"/>
    <w:rsid w:val="00674FAC"/>
    <w:rsid w:val="006807CA"/>
    <w:rsid w:val="00681662"/>
    <w:rsid w:val="0068264D"/>
    <w:rsid w:val="006839A5"/>
    <w:rsid w:val="006842F0"/>
    <w:rsid w:val="006850D0"/>
    <w:rsid w:val="006868ED"/>
    <w:rsid w:val="00690241"/>
    <w:rsid w:val="00690472"/>
    <w:rsid w:val="006908F7"/>
    <w:rsid w:val="006920A2"/>
    <w:rsid w:val="006927A9"/>
    <w:rsid w:val="00692A03"/>
    <w:rsid w:val="00693396"/>
    <w:rsid w:val="00694EC1"/>
    <w:rsid w:val="006959E8"/>
    <w:rsid w:val="00696CB3"/>
    <w:rsid w:val="006A00FA"/>
    <w:rsid w:val="006A0D1C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B6E34"/>
    <w:rsid w:val="006C063F"/>
    <w:rsid w:val="006C083C"/>
    <w:rsid w:val="006C1236"/>
    <w:rsid w:val="006C223C"/>
    <w:rsid w:val="006C4E84"/>
    <w:rsid w:val="006C5365"/>
    <w:rsid w:val="006C5698"/>
    <w:rsid w:val="006D210D"/>
    <w:rsid w:val="006D2442"/>
    <w:rsid w:val="006D4686"/>
    <w:rsid w:val="006D5170"/>
    <w:rsid w:val="006D5C61"/>
    <w:rsid w:val="006D5F7E"/>
    <w:rsid w:val="006D6B93"/>
    <w:rsid w:val="006D6CE2"/>
    <w:rsid w:val="006D7B7A"/>
    <w:rsid w:val="006E0296"/>
    <w:rsid w:val="006E0D95"/>
    <w:rsid w:val="006E15D1"/>
    <w:rsid w:val="006E2C35"/>
    <w:rsid w:val="006E3828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21EF"/>
    <w:rsid w:val="006F47D1"/>
    <w:rsid w:val="006F7744"/>
    <w:rsid w:val="006F7A20"/>
    <w:rsid w:val="0070088E"/>
    <w:rsid w:val="007011E0"/>
    <w:rsid w:val="00701B30"/>
    <w:rsid w:val="007026B0"/>
    <w:rsid w:val="00702CB1"/>
    <w:rsid w:val="00703743"/>
    <w:rsid w:val="00704DF8"/>
    <w:rsid w:val="00705582"/>
    <w:rsid w:val="00705A45"/>
    <w:rsid w:val="00706804"/>
    <w:rsid w:val="00706D95"/>
    <w:rsid w:val="0070707B"/>
    <w:rsid w:val="007070AD"/>
    <w:rsid w:val="00707361"/>
    <w:rsid w:val="00707560"/>
    <w:rsid w:val="0070762A"/>
    <w:rsid w:val="00711101"/>
    <w:rsid w:val="00711EC1"/>
    <w:rsid w:val="00712A01"/>
    <w:rsid w:val="00712EB8"/>
    <w:rsid w:val="00713B7D"/>
    <w:rsid w:val="0071480F"/>
    <w:rsid w:val="00715BC6"/>
    <w:rsid w:val="00721692"/>
    <w:rsid w:val="007226D4"/>
    <w:rsid w:val="00723F24"/>
    <w:rsid w:val="00725976"/>
    <w:rsid w:val="007305E3"/>
    <w:rsid w:val="007316DE"/>
    <w:rsid w:val="0073482C"/>
    <w:rsid w:val="00735315"/>
    <w:rsid w:val="00735519"/>
    <w:rsid w:val="00735F14"/>
    <w:rsid w:val="00740779"/>
    <w:rsid w:val="0074077F"/>
    <w:rsid w:val="00742731"/>
    <w:rsid w:val="007444A3"/>
    <w:rsid w:val="00745673"/>
    <w:rsid w:val="007456C0"/>
    <w:rsid w:val="00746205"/>
    <w:rsid w:val="00746708"/>
    <w:rsid w:val="007507CF"/>
    <w:rsid w:val="0075094C"/>
    <w:rsid w:val="007512A3"/>
    <w:rsid w:val="007512DD"/>
    <w:rsid w:val="007518D5"/>
    <w:rsid w:val="00752A7B"/>
    <w:rsid w:val="00753157"/>
    <w:rsid w:val="00754710"/>
    <w:rsid w:val="00755C69"/>
    <w:rsid w:val="00756ADD"/>
    <w:rsid w:val="00756C04"/>
    <w:rsid w:val="00761208"/>
    <w:rsid w:val="0076143B"/>
    <w:rsid w:val="00761BE1"/>
    <w:rsid w:val="00762B07"/>
    <w:rsid w:val="007633F9"/>
    <w:rsid w:val="00764D85"/>
    <w:rsid w:val="0076606E"/>
    <w:rsid w:val="00767057"/>
    <w:rsid w:val="00767305"/>
    <w:rsid w:val="00770091"/>
    <w:rsid w:val="00772103"/>
    <w:rsid w:val="00772D01"/>
    <w:rsid w:val="0077301C"/>
    <w:rsid w:val="007733D5"/>
    <w:rsid w:val="00776D5C"/>
    <w:rsid w:val="00776F1A"/>
    <w:rsid w:val="00777078"/>
    <w:rsid w:val="00777409"/>
    <w:rsid w:val="00781A3D"/>
    <w:rsid w:val="00781D9D"/>
    <w:rsid w:val="00784763"/>
    <w:rsid w:val="0078494D"/>
    <w:rsid w:val="007850B4"/>
    <w:rsid w:val="00785BEA"/>
    <w:rsid w:val="00786312"/>
    <w:rsid w:val="007908C0"/>
    <w:rsid w:val="00790B7F"/>
    <w:rsid w:val="00792BFD"/>
    <w:rsid w:val="0079300F"/>
    <w:rsid w:val="007934B1"/>
    <w:rsid w:val="007936A1"/>
    <w:rsid w:val="00793C8D"/>
    <w:rsid w:val="007944A9"/>
    <w:rsid w:val="00795D5B"/>
    <w:rsid w:val="007960F9"/>
    <w:rsid w:val="00797514"/>
    <w:rsid w:val="007A1809"/>
    <w:rsid w:val="007A1F76"/>
    <w:rsid w:val="007A5742"/>
    <w:rsid w:val="007A5B78"/>
    <w:rsid w:val="007A5E22"/>
    <w:rsid w:val="007A6147"/>
    <w:rsid w:val="007B05DE"/>
    <w:rsid w:val="007B080D"/>
    <w:rsid w:val="007B0A45"/>
    <w:rsid w:val="007B2EA4"/>
    <w:rsid w:val="007B6752"/>
    <w:rsid w:val="007B793E"/>
    <w:rsid w:val="007C0A93"/>
    <w:rsid w:val="007C0D61"/>
    <w:rsid w:val="007C0E20"/>
    <w:rsid w:val="007C1021"/>
    <w:rsid w:val="007C18CE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823"/>
    <w:rsid w:val="007D02E7"/>
    <w:rsid w:val="007D03F9"/>
    <w:rsid w:val="007D144A"/>
    <w:rsid w:val="007D1A45"/>
    <w:rsid w:val="007D2196"/>
    <w:rsid w:val="007D3803"/>
    <w:rsid w:val="007E17B8"/>
    <w:rsid w:val="007E1FED"/>
    <w:rsid w:val="007E4A25"/>
    <w:rsid w:val="007E4E30"/>
    <w:rsid w:val="007E54D7"/>
    <w:rsid w:val="007E76B2"/>
    <w:rsid w:val="007F1380"/>
    <w:rsid w:val="007F1EA2"/>
    <w:rsid w:val="007F244C"/>
    <w:rsid w:val="007F2C72"/>
    <w:rsid w:val="007F2E00"/>
    <w:rsid w:val="007F300D"/>
    <w:rsid w:val="007F3B1A"/>
    <w:rsid w:val="007F4A9A"/>
    <w:rsid w:val="007F51C9"/>
    <w:rsid w:val="007F53AB"/>
    <w:rsid w:val="007F6C7C"/>
    <w:rsid w:val="008003D4"/>
    <w:rsid w:val="00801797"/>
    <w:rsid w:val="00802441"/>
    <w:rsid w:val="00802E78"/>
    <w:rsid w:val="00804E8D"/>
    <w:rsid w:val="0080612A"/>
    <w:rsid w:val="00806541"/>
    <w:rsid w:val="00806722"/>
    <w:rsid w:val="008074F3"/>
    <w:rsid w:val="00807BA0"/>
    <w:rsid w:val="00810067"/>
    <w:rsid w:val="00810E75"/>
    <w:rsid w:val="00812CF9"/>
    <w:rsid w:val="00813A7D"/>
    <w:rsid w:val="008144F4"/>
    <w:rsid w:val="00816939"/>
    <w:rsid w:val="00817199"/>
    <w:rsid w:val="00817841"/>
    <w:rsid w:val="008205B7"/>
    <w:rsid w:val="00820945"/>
    <w:rsid w:val="00820ED0"/>
    <w:rsid w:val="00820F54"/>
    <w:rsid w:val="008213D2"/>
    <w:rsid w:val="00821EA3"/>
    <w:rsid w:val="00822796"/>
    <w:rsid w:val="008239C0"/>
    <w:rsid w:val="008239CF"/>
    <w:rsid w:val="00824674"/>
    <w:rsid w:val="008306CD"/>
    <w:rsid w:val="008307B2"/>
    <w:rsid w:val="00835176"/>
    <w:rsid w:val="00836C38"/>
    <w:rsid w:val="00837806"/>
    <w:rsid w:val="008411FF"/>
    <w:rsid w:val="00841CB3"/>
    <w:rsid w:val="00842611"/>
    <w:rsid w:val="00842EF5"/>
    <w:rsid w:val="008436DE"/>
    <w:rsid w:val="008462DE"/>
    <w:rsid w:val="00847C02"/>
    <w:rsid w:val="00850C6B"/>
    <w:rsid w:val="008511CE"/>
    <w:rsid w:val="008514B5"/>
    <w:rsid w:val="008516AF"/>
    <w:rsid w:val="008523B2"/>
    <w:rsid w:val="00852CE9"/>
    <w:rsid w:val="008534C6"/>
    <w:rsid w:val="008536E3"/>
    <w:rsid w:val="008536EB"/>
    <w:rsid w:val="0085399A"/>
    <w:rsid w:val="00853C8B"/>
    <w:rsid w:val="00855AEB"/>
    <w:rsid w:val="00856A2C"/>
    <w:rsid w:val="00856B27"/>
    <w:rsid w:val="00857AB6"/>
    <w:rsid w:val="008628FA"/>
    <w:rsid w:val="008648BA"/>
    <w:rsid w:val="00866AF8"/>
    <w:rsid w:val="00871F9C"/>
    <w:rsid w:val="0087209D"/>
    <w:rsid w:val="00872B11"/>
    <w:rsid w:val="00873273"/>
    <w:rsid w:val="008738F0"/>
    <w:rsid w:val="0087584E"/>
    <w:rsid w:val="00875AD0"/>
    <w:rsid w:val="00875BF5"/>
    <w:rsid w:val="0088275E"/>
    <w:rsid w:val="00883932"/>
    <w:rsid w:val="008846A4"/>
    <w:rsid w:val="00886125"/>
    <w:rsid w:val="00886873"/>
    <w:rsid w:val="008869B6"/>
    <w:rsid w:val="00886F91"/>
    <w:rsid w:val="008870E3"/>
    <w:rsid w:val="00887E87"/>
    <w:rsid w:val="0089032B"/>
    <w:rsid w:val="00890A96"/>
    <w:rsid w:val="00891706"/>
    <w:rsid w:val="00892E12"/>
    <w:rsid w:val="00894F32"/>
    <w:rsid w:val="008958A5"/>
    <w:rsid w:val="00896618"/>
    <w:rsid w:val="008969AB"/>
    <w:rsid w:val="00897745"/>
    <w:rsid w:val="008A24AD"/>
    <w:rsid w:val="008A2B5D"/>
    <w:rsid w:val="008A4466"/>
    <w:rsid w:val="008A5C22"/>
    <w:rsid w:val="008A7CFE"/>
    <w:rsid w:val="008B0E13"/>
    <w:rsid w:val="008B10C3"/>
    <w:rsid w:val="008B15CA"/>
    <w:rsid w:val="008B16DD"/>
    <w:rsid w:val="008B1A09"/>
    <w:rsid w:val="008B438A"/>
    <w:rsid w:val="008B5692"/>
    <w:rsid w:val="008B61B1"/>
    <w:rsid w:val="008B6BEC"/>
    <w:rsid w:val="008B7224"/>
    <w:rsid w:val="008B72F9"/>
    <w:rsid w:val="008C0603"/>
    <w:rsid w:val="008C0754"/>
    <w:rsid w:val="008C401B"/>
    <w:rsid w:val="008C435B"/>
    <w:rsid w:val="008C4370"/>
    <w:rsid w:val="008C5900"/>
    <w:rsid w:val="008C76C8"/>
    <w:rsid w:val="008C77FD"/>
    <w:rsid w:val="008C7A21"/>
    <w:rsid w:val="008D043B"/>
    <w:rsid w:val="008D0BBB"/>
    <w:rsid w:val="008D0C0A"/>
    <w:rsid w:val="008D1068"/>
    <w:rsid w:val="008D1AC4"/>
    <w:rsid w:val="008D2787"/>
    <w:rsid w:val="008D41A7"/>
    <w:rsid w:val="008D5164"/>
    <w:rsid w:val="008D6570"/>
    <w:rsid w:val="008D6881"/>
    <w:rsid w:val="008D6987"/>
    <w:rsid w:val="008D75C0"/>
    <w:rsid w:val="008D7C7A"/>
    <w:rsid w:val="008E0631"/>
    <w:rsid w:val="008E2391"/>
    <w:rsid w:val="008E31E6"/>
    <w:rsid w:val="008E5AE8"/>
    <w:rsid w:val="008E71B8"/>
    <w:rsid w:val="008F0AD3"/>
    <w:rsid w:val="008F1FBF"/>
    <w:rsid w:val="008F3747"/>
    <w:rsid w:val="008F382F"/>
    <w:rsid w:val="008F51F3"/>
    <w:rsid w:val="008F65C5"/>
    <w:rsid w:val="008F764D"/>
    <w:rsid w:val="009008D7"/>
    <w:rsid w:val="00900F84"/>
    <w:rsid w:val="00901EBA"/>
    <w:rsid w:val="009024FE"/>
    <w:rsid w:val="00902875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5C"/>
    <w:rsid w:val="009124C0"/>
    <w:rsid w:val="009127D4"/>
    <w:rsid w:val="00912939"/>
    <w:rsid w:val="00912CDF"/>
    <w:rsid w:val="009131EE"/>
    <w:rsid w:val="009133EE"/>
    <w:rsid w:val="00914B46"/>
    <w:rsid w:val="009150BF"/>
    <w:rsid w:val="0091628B"/>
    <w:rsid w:val="00916896"/>
    <w:rsid w:val="0092050D"/>
    <w:rsid w:val="00920AC4"/>
    <w:rsid w:val="00920B60"/>
    <w:rsid w:val="009213EE"/>
    <w:rsid w:val="00921A94"/>
    <w:rsid w:val="00922D7A"/>
    <w:rsid w:val="00922E2B"/>
    <w:rsid w:val="00923750"/>
    <w:rsid w:val="00924410"/>
    <w:rsid w:val="0092585C"/>
    <w:rsid w:val="00925D94"/>
    <w:rsid w:val="0092627A"/>
    <w:rsid w:val="009276B8"/>
    <w:rsid w:val="0093234B"/>
    <w:rsid w:val="00932B34"/>
    <w:rsid w:val="009340C7"/>
    <w:rsid w:val="009349F5"/>
    <w:rsid w:val="0093558C"/>
    <w:rsid w:val="00935720"/>
    <w:rsid w:val="00935D76"/>
    <w:rsid w:val="00936579"/>
    <w:rsid w:val="009379CF"/>
    <w:rsid w:val="009400D4"/>
    <w:rsid w:val="00941201"/>
    <w:rsid w:val="00941D61"/>
    <w:rsid w:val="00943952"/>
    <w:rsid w:val="009441F0"/>
    <w:rsid w:val="0094444D"/>
    <w:rsid w:val="00944DF5"/>
    <w:rsid w:val="00945B6A"/>
    <w:rsid w:val="009460F5"/>
    <w:rsid w:val="0094692A"/>
    <w:rsid w:val="009474F4"/>
    <w:rsid w:val="00950286"/>
    <w:rsid w:val="0095441D"/>
    <w:rsid w:val="00955A7E"/>
    <w:rsid w:val="00957F1D"/>
    <w:rsid w:val="00960B1C"/>
    <w:rsid w:val="009631DA"/>
    <w:rsid w:val="009635F4"/>
    <w:rsid w:val="00963EB7"/>
    <w:rsid w:val="00964483"/>
    <w:rsid w:val="0096487D"/>
    <w:rsid w:val="009654FD"/>
    <w:rsid w:val="009707A2"/>
    <w:rsid w:val="00970BD0"/>
    <w:rsid w:val="00971134"/>
    <w:rsid w:val="00971B79"/>
    <w:rsid w:val="00971EEB"/>
    <w:rsid w:val="0097249F"/>
    <w:rsid w:val="0097270F"/>
    <w:rsid w:val="0097379C"/>
    <w:rsid w:val="00974A85"/>
    <w:rsid w:val="0097715A"/>
    <w:rsid w:val="0097749F"/>
    <w:rsid w:val="00980BE7"/>
    <w:rsid w:val="00981A5F"/>
    <w:rsid w:val="00981E63"/>
    <w:rsid w:val="00983B91"/>
    <w:rsid w:val="00983DD4"/>
    <w:rsid w:val="0098403E"/>
    <w:rsid w:val="009848C2"/>
    <w:rsid w:val="00985D90"/>
    <w:rsid w:val="0098681F"/>
    <w:rsid w:val="00987066"/>
    <w:rsid w:val="009871CA"/>
    <w:rsid w:val="00993AB1"/>
    <w:rsid w:val="00993C94"/>
    <w:rsid w:val="00994A13"/>
    <w:rsid w:val="0099598C"/>
    <w:rsid w:val="0099691F"/>
    <w:rsid w:val="009975F1"/>
    <w:rsid w:val="009A0E0A"/>
    <w:rsid w:val="009A34AD"/>
    <w:rsid w:val="009A4593"/>
    <w:rsid w:val="009A4E3B"/>
    <w:rsid w:val="009A524A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47D9"/>
    <w:rsid w:val="009C70E6"/>
    <w:rsid w:val="009C7AD4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7B"/>
    <w:rsid w:val="009E5673"/>
    <w:rsid w:val="009E569D"/>
    <w:rsid w:val="009E5C86"/>
    <w:rsid w:val="009E5DD4"/>
    <w:rsid w:val="009E5F38"/>
    <w:rsid w:val="009E6551"/>
    <w:rsid w:val="009E6CA2"/>
    <w:rsid w:val="009E70E8"/>
    <w:rsid w:val="009E7CE2"/>
    <w:rsid w:val="009F077B"/>
    <w:rsid w:val="009F1AAB"/>
    <w:rsid w:val="009F1F62"/>
    <w:rsid w:val="009F2A33"/>
    <w:rsid w:val="009F3788"/>
    <w:rsid w:val="009F5345"/>
    <w:rsid w:val="009F64D9"/>
    <w:rsid w:val="009F6683"/>
    <w:rsid w:val="00A00D70"/>
    <w:rsid w:val="00A024C2"/>
    <w:rsid w:val="00A02620"/>
    <w:rsid w:val="00A0622A"/>
    <w:rsid w:val="00A065C0"/>
    <w:rsid w:val="00A072A7"/>
    <w:rsid w:val="00A1068C"/>
    <w:rsid w:val="00A11807"/>
    <w:rsid w:val="00A11A34"/>
    <w:rsid w:val="00A1247D"/>
    <w:rsid w:val="00A13259"/>
    <w:rsid w:val="00A13409"/>
    <w:rsid w:val="00A14142"/>
    <w:rsid w:val="00A1515A"/>
    <w:rsid w:val="00A15625"/>
    <w:rsid w:val="00A15A24"/>
    <w:rsid w:val="00A15FE7"/>
    <w:rsid w:val="00A16827"/>
    <w:rsid w:val="00A16AAD"/>
    <w:rsid w:val="00A17C5D"/>
    <w:rsid w:val="00A2067F"/>
    <w:rsid w:val="00A219EF"/>
    <w:rsid w:val="00A228AD"/>
    <w:rsid w:val="00A24A02"/>
    <w:rsid w:val="00A24F8A"/>
    <w:rsid w:val="00A27917"/>
    <w:rsid w:val="00A27B90"/>
    <w:rsid w:val="00A30338"/>
    <w:rsid w:val="00A30A3C"/>
    <w:rsid w:val="00A30F63"/>
    <w:rsid w:val="00A31946"/>
    <w:rsid w:val="00A32510"/>
    <w:rsid w:val="00A3295C"/>
    <w:rsid w:val="00A332B1"/>
    <w:rsid w:val="00A332C6"/>
    <w:rsid w:val="00A33F44"/>
    <w:rsid w:val="00A346D2"/>
    <w:rsid w:val="00A34C1D"/>
    <w:rsid w:val="00A369DC"/>
    <w:rsid w:val="00A37E54"/>
    <w:rsid w:val="00A401AC"/>
    <w:rsid w:val="00A404D0"/>
    <w:rsid w:val="00A40BC7"/>
    <w:rsid w:val="00A41543"/>
    <w:rsid w:val="00A41677"/>
    <w:rsid w:val="00A41C8C"/>
    <w:rsid w:val="00A42117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604"/>
    <w:rsid w:val="00A618C9"/>
    <w:rsid w:val="00A61C61"/>
    <w:rsid w:val="00A61D15"/>
    <w:rsid w:val="00A62EEE"/>
    <w:rsid w:val="00A647E7"/>
    <w:rsid w:val="00A6495E"/>
    <w:rsid w:val="00A64C9E"/>
    <w:rsid w:val="00A6523E"/>
    <w:rsid w:val="00A66289"/>
    <w:rsid w:val="00A669DD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436A"/>
    <w:rsid w:val="00A76504"/>
    <w:rsid w:val="00A80642"/>
    <w:rsid w:val="00A8071D"/>
    <w:rsid w:val="00A80964"/>
    <w:rsid w:val="00A823C5"/>
    <w:rsid w:val="00A826F8"/>
    <w:rsid w:val="00A850C0"/>
    <w:rsid w:val="00A858E8"/>
    <w:rsid w:val="00A902A9"/>
    <w:rsid w:val="00A9082C"/>
    <w:rsid w:val="00A92A06"/>
    <w:rsid w:val="00A936D8"/>
    <w:rsid w:val="00A93BB5"/>
    <w:rsid w:val="00A94A57"/>
    <w:rsid w:val="00A962F7"/>
    <w:rsid w:val="00A9658E"/>
    <w:rsid w:val="00A96623"/>
    <w:rsid w:val="00A96EA8"/>
    <w:rsid w:val="00A96F07"/>
    <w:rsid w:val="00A97762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A7C54"/>
    <w:rsid w:val="00AB0BC1"/>
    <w:rsid w:val="00AB183C"/>
    <w:rsid w:val="00AB1BB9"/>
    <w:rsid w:val="00AB28F6"/>
    <w:rsid w:val="00AB2C68"/>
    <w:rsid w:val="00AB428C"/>
    <w:rsid w:val="00AB4C7D"/>
    <w:rsid w:val="00AB4E8B"/>
    <w:rsid w:val="00AB5157"/>
    <w:rsid w:val="00AB6C0B"/>
    <w:rsid w:val="00AB79F9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458A"/>
    <w:rsid w:val="00AE570C"/>
    <w:rsid w:val="00AE5EC0"/>
    <w:rsid w:val="00AE6C45"/>
    <w:rsid w:val="00AE7CBD"/>
    <w:rsid w:val="00AF0258"/>
    <w:rsid w:val="00AF1EF0"/>
    <w:rsid w:val="00AF2ACD"/>
    <w:rsid w:val="00AF4073"/>
    <w:rsid w:val="00AF4F11"/>
    <w:rsid w:val="00AF5947"/>
    <w:rsid w:val="00AF5ADA"/>
    <w:rsid w:val="00AF5B4E"/>
    <w:rsid w:val="00AF5E00"/>
    <w:rsid w:val="00AF64E5"/>
    <w:rsid w:val="00AF726B"/>
    <w:rsid w:val="00AF7741"/>
    <w:rsid w:val="00B00C63"/>
    <w:rsid w:val="00B00D53"/>
    <w:rsid w:val="00B029E1"/>
    <w:rsid w:val="00B02C57"/>
    <w:rsid w:val="00B02E05"/>
    <w:rsid w:val="00B0401B"/>
    <w:rsid w:val="00B04404"/>
    <w:rsid w:val="00B054EB"/>
    <w:rsid w:val="00B058AF"/>
    <w:rsid w:val="00B05CA2"/>
    <w:rsid w:val="00B0630D"/>
    <w:rsid w:val="00B06A88"/>
    <w:rsid w:val="00B06CA4"/>
    <w:rsid w:val="00B078BE"/>
    <w:rsid w:val="00B07F6B"/>
    <w:rsid w:val="00B13249"/>
    <w:rsid w:val="00B155F5"/>
    <w:rsid w:val="00B15E34"/>
    <w:rsid w:val="00B16409"/>
    <w:rsid w:val="00B170F8"/>
    <w:rsid w:val="00B1748D"/>
    <w:rsid w:val="00B1788D"/>
    <w:rsid w:val="00B17E45"/>
    <w:rsid w:val="00B20AF9"/>
    <w:rsid w:val="00B20BCC"/>
    <w:rsid w:val="00B2209C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3766"/>
    <w:rsid w:val="00B342EB"/>
    <w:rsid w:val="00B347F0"/>
    <w:rsid w:val="00B35719"/>
    <w:rsid w:val="00B36FD3"/>
    <w:rsid w:val="00B37273"/>
    <w:rsid w:val="00B37FD3"/>
    <w:rsid w:val="00B406A6"/>
    <w:rsid w:val="00B42626"/>
    <w:rsid w:val="00B4460B"/>
    <w:rsid w:val="00B44CD8"/>
    <w:rsid w:val="00B4518F"/>
    <w:rsid w:val="00B45BE3"/>
    <w:rsid w:val="00B468E7"/>
    <w:rsid w:val="00B47687"/>
    <w:rsid w:val="00B52396"/>
    <w:rsid w:val="00B53DB2"/>
    <w:rsid w:val="00B53F0D"/>
    <w:rsid w:val="00B548C0"/>
    <w:rsid w:val="00B562FC"/>
    <w:rsid w:val="00B57E74"/>
    <w:rsid w:val="00B616DB"/>
    <w:rsid w:val="00B61DC4"/>
    <w:rsid w:val="00B62DD1"/>
    <w:rsid w:val="00B62FE5"/>
    <w:rsid w:val="00B634DD"/>
    <w:rsid w:val="00B63D59"/>
    <w:rsid w:val="00B63D6D"/>
    <w:rsid w:val="00B64651"/>
    <w:rsid w:val="00B64A9D"/>
    <w:rsid w:val="00B667CC"/>
    <w:rsid w:val="00B66947"/>
    <w:rsid w:val="00B66A20"/>
    <w:rsid w:val="00B677BA"/>
    <w:rsid w:val="00B67BB8"/>
    <w:rsid w:val="00B7006F"/>
    <w:rsid w:val="00B70283"/>
    <w:rsid w:val="00B70532"/>
    <w:rsid w:val="00B70E75"/>
    <w:rsid w:val="00B7160E"/>
    <w:rsid w:val="00B71978"/>
    <w:rsid w:val="00B73AD4"/>
    <w:rsid w:val="00B73CC1"/>
    <w:rsid w:val="00B741E5"/>
    <w:rsid w:val="00B74877"/>
    <w:rsid w:val="00B74BFA"/>
    <w:rsid w:val="00B75446"/>
    <w:rsid w:val="00B763C7"/>
    <w:rsid w:val="00B772EC"/>
    <w:rsid w:val="00B774FC"/>
    <w:rsid w:val="00B807C8"/>
    <w:rsid w:val="00B815E6"/>
    <w:rsid w:val="00B82994"/>
    <w:rsid w:val="00B83732"/>
    <w:rsid w:val="00B83AF5"/>
    <w:rsid w:val="00B83D76"/>
    <w:rsid w:val="00B849FB"/>
    <w:rsid w:val="00B84CFD"/>
    <w:rsid w:val="00B84DAD"/>
    <w:rsid w:val="00B901A9"/>
    <w:rsid w:val="00B901B1"/>
    <w:rsid w:val="00B9084C"/>
    <w:rsid w:val="00B90D38"/>
    <w:rsid w:val="00B91875"/>
    <w:rsid w:val="00B91C3A"/>
    <w:rsid w:val="00B91D16"/>
    <w:rsid w:val="00B92FDC"/>
    <w:rsid w:val="00B93F92"/>
    <w:rsid w:val="00B93FB7"/>
    <w:rsid w:val="00B95096"/>
    <w:rsid w:val="00B952DC"/>
    <w:rsid w:val="00B96483"/>
    <w:rsid w:val="00B9697D"/>
    <w:rsid w:val="00B96B51"/>
    <w:rsid w:val="00B97333"/>
    <w:rsid w:val="00B977FE"/>
    <w:rsid w:val="00B97B32"/>
    <w:rsid w:val="00B97B47"/>
    <w:rsid w:val="00BA16E3"/>
    <w:rsid w:val="00BA27FB"/>
    <w:rsid w:val="00BA2986"/>
    <w:rsid w:val="00BA2B8F"/>
    <w:rsid w:val="00BA2EF7"/>
    <w:rsid w:val="00BA3FBA"/>
    <w:rsid w:val="00BA47BC"/>
    <w:rsid w:val="00BA5ED5"/>
    <w:rsid w:val="00BA7DD2"/>
    <w:rsid w:val="00BB0745"/>
    <w:rsid w:val="00BB0F9C"/>
    <w:rsid w:val="00BB27C2"/>
    <w:rsid w:val="00BB35C9"/>
    <w:rsid w:val="00BB609B"/>
    <w:rsid w:val="00BB62BB"/>
    <w:rsid w:val="00BB6F0B"/>
    <w:rsid w:val="00BB7429"/>
    <w:rsid w:val="00BB7582"/>
    <w:rsid w:val="00BC0A7C"/>
    <w:rsid w:val="00BC0F2F"/>
    <w:rsid w:val="00BC1039"/>
    <w:rsid w:val="00BC1E19"/>
    <w:rsid w:val="00BC2D2A"/>
    <w:rsid w:val="00BC358E"/>
    <w:rsid w:val="00BC4687"/>
    <w:rsid w:val="00BC4CB3"/>
    <w:rsid w:val="00BC52D4"/>
    <w:rsid w:val="00BC5AEC"/>
    <w:rsid w:val="00BC5DCA"/>
    <w:rsid w:val="00BC62BF"/>
    <w:rsid w:val="00BC6D52"/>
    <w:rsid w:val="00BC732B"/>
    <w:rsid w:val="00BC7EB5"/>
    <w:rsid w:val="00BD208A"/>
    <w:rsid w:val="00BD2A61"/>
    <w:rsid w:val="00BD2D96"/>
    <w:rsid w:val="00BD3419"/>
    <w:rsid w:val="00BD3B26"/>
    <w:rsid w:val="00BD54BE"/>
    <w:rsid w:val="00BD6F37"/>
    <w:rsid w:val="00BD7620"/>
    <w:rsid w:val="00BD7637"/>
    <w:rsid w:val="00BE0463"/>
    <w:rsid w:val="00BE0BB1"/>
    <w:rsid w:val="00BE1637"/>
    <w:rsid w:val="00BE33E2"/>
    <w:rsid w:val="00BE3F3B"/>
    <w:rsid w:val="00BE4923"/>
    <w:rsid w:val="00BE5B31"/>
    <w:rsid w:val="00BE5D9A"/>
    <w:rsid w:val="00BE7060"/>
    <w:rsid w:val="00BE72A9"/>
    <w:rsid w:val="00BE79D2"/>
    <w:rsid w:val="00BE7B0D"/>
    <w:rsid w:val="00BE7B3F"/>
    <w:rsid w:val="00BF1CDB"/>
    <w:rsid w:val="00BF341D"/>
    <w:rsid w:val="00BF369A"/>
    <w:rsid w:val="00BF49FD"/>
    <w:rsid w:val="00BF4EC3"/>
    <w:rsid w:val="00BF5B4E"/>
    <w:rsid w:val="00BF5C47"/>
    <w:rsid w:val="00BF5CC5"/>
    <w:rsid w:val="00BF65C3"/>
    <w:rsid w:val="00BF6612"/>
    <w:rsid w:val="00BF6BAF"/>
    <w:rsid w:val="00C0217F"/>
    <w:rsid w:val="00C03D95"/>
    <w:rsid w:val="00C0513D"/>
    <w:rsid w:val="00C10659"/>
    <w:rsid w:val="00C11456"/>
    <w:rsid w:val="00C1195D"/>
    <w:rsid w:val="00C1449F"/>
    <w:rsid w:val="00C14831"/>
    <w:rsid w:val="00C1519C"/>
    <w:rsid w:val="00C15FCE"/>
    <w:rsid w:val="00C16D38"/>
    <w:rsid w:val="00C170EA"/>
    <w:rsid w:val="00C1747B"/>
    <w:rsid w:val="00C17713"/>
    <w:rsid w:val="00C179EF"/>
    <w:rsid w:val="00C208D8"/>
    <w:rsid w:val="00C20FE2"/>
    <w:rsid w:val="00C216F9"/>
    <w:rsid w:val="00C23885"/>
    <w:rsid w:val="00C24ADB"/>
    <w:rsid w:val="00C24E89"/>
    <w:rsid w:val="00C2583B"/>
    <w:rsid w:val="00C25B97"/>
    <w:rsid w:val="00C3130B"/>
    <w:rsid w:val="00C34044"/>
    <w:rsid w:val="00C350FE"/>
    <w:rsid w:val="00C36220"/>
    <w:rsid w:val="00C365CC"/>
    <w:rsid w:val="00C368C6"/>
    <w:rsid w:val="00C370DC"/>
    <w:rsid w:val="00C378C7"/>
    <w:rsid w:val="00C37D6C"/>
    <w:rsid w:val="00C4044A"/>
    <w:rsid w:val="00C40F5A"/>
    <w:rsid w:val="00C41EC9"/>
    <w:rsid w:val="00C443E1"/>
    <w:rsid w:val="00C4548F"/>
    <w:rsid w:val="00C45916"/>
    <w:rsid w:val="00C46B2F"/>
    <w:rsid w:val="00C46C7A"/>
    <w:rsid w:val="00C47B70"/>
    <w:rsid w:val="00C524B5"/>
    <w:rsid w:val="00C52575"/>
    <w:rsid w:val="00C5261E"/>
    <w:rsid w:val="00C530A1"/>
    <w:rsid w:val="00C541DD"/>
    <w:rsid w:val="00C54EA8"/>
    <w:rsid w:val="00C60B04"/>
    <w:rsid w:val="00C60F35"/>
    <w:rsid w:val="00C63AC9"/>
    <w:rsid w:val="00C63CCE"/>
    <w:rsid w:val="00C644FE"/>
    <w:rsid w:val="00C65A6C"/>
    <w:rsid w:val="00C6626E"/>
    <w:rsid w:val="00C6627A"/>
    <w:rsid w:val="00C67DBA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49EF"/>
    <w:rsid w:val="00C749F0"/>
    <w:rsid w:val="00C75C31"/>
    <w:rsid w:val="00C75DCB"/>
    <w:rsid w:val="00C75F7C"/>
    <w:rsid w:val="00C764AA"/>
    <w:rsid w:val="00C76D21"/>
    <w:rsid w:val="00C81743"/>
    <w:rsid w:val="00C819B9"/>
    <w:rsid w:val="00C829F3"/>
    <w:rsid w:val="00C83C04"/>
    <w:rsid w:val="00C86D22"/>
    <w:rsid w:val="00C86E80"/>
    <w:rsid w:val="00C86E8A"/>
    <w:rsid w:val="00C903D5"/>
    <w:rsid w:val="00C90EBC"/>
    <w:rsid w:val="00C91CF6"/>
    <w:rsid w:val="00C92891"/>
    <w:rsid w:val="00C9456D"/>
    <w:rsid w:val="00C94962"/>
    <w:rsid w:val="00CA0905"/>
    <w:rsid w:val="00CA0EC5"/>
    <w:rsid w:val="00CA1404"/>
    <w:rsid w:val="00CA1668"/>
    <w:rsid w:val="00CA2029"/>
    <w:rsid w:val="00CA20C0"/>
    <w:rsid w:val="00CA34C1"/>
    <w:rsid w:val="00CA40A8"/>
    <w:rsid w:val="00CA4890"/>
    <w:rsid w:val="00CA4D19"/>
    <w:rsid w:val="00CA5885"/>
    <w:rsid w:val="00CA6349"/>
    <w:rsid w:val="00CA69AC"/>
    <w:rsid w:val="00CA77C4"/>
    <w:rsid w:val="00CA77E4"/>
    <w:rsid w:val="00CB09F3"/>
    <w:rsid w:val="00CB1812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4249"/>
    <w:rsid w:val="00CC4D4E"/>
    <w:rsid w:val="00CC4DA6"/>
    <w:rsid w:val="00CC5766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4DF0"/>
    <w:rsid w:val="00CD5B17"/>
    <w:rsid w:val="00CD6F7C"/>
    <w:rsid w:val="00CE1B9D"/>
    <w:rsid w:val="00CE20CB"/>
    <w:rsid w:val="00CE2430"/>
    <w:rsid w:val="00CE24E5"/>
    <w:rsid w:val="00CE2833"/>
    <w:rsid w:val="00CE6FE5"/>
    <w:rsid w:val="00CF0042"/>
    <w:rsid w:val="00CF1FDF"/>
    <w:rsid w:val="00CF2683"/>
    <w:rsid w:val="00CF2E4B"/>
    <w:rsid w:val="00CF35E0"/>
    <w:rsid w:val="00CF3E7B"/>
    <w:rsid w:val="00CF4352"/>
    <w:rsid w:val="00CF4675"/>
    <w:rsid w:val="00CF4A34"/>
    <w:rsid w:val="00CF74A7"/>
    <w:rsid w:val="00CF7D07"/>
    <w:rsid w:val="00D004C4"/>
    <w:rsid w:val="00D0065E"/>
    <w:rsid w:val="00D01989"/>
    <w:rsid w:val="00D01A06"/>
    <w:rsid w:val="00D01A13"/>
    <w:rsid w:val="00D02A61"/>
    <w:rsid w:val="00D03CA4"/>
    <w:rsid w:val="00D03E25"/>
    <w:rsid w:val="00D0511E"/>
    <w:rsid w:val="00D05984"/>
    <w:rsid w:val="00D075F8"/>
    <w:rsid w:val="00D07977"/>
    <w:rsid w:val="00D07C44"/>
    <w:rsid w:val="00D12FA4"/>
    <w:rsid w:val="00D147CD"/>
    <w:rsid w:val="00D14EC6"/>
    <w:rsid w:val="00D16C1A"/>
    <w:rsid w:val="00D20B12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3F2"/>
    <w:rsid w:val="00D32A19"/>
    <w:rsid w:val="00D332D3"/>
    <w:rsid w:val="00D33627"/>
    <w:rsid w:val="00D336ED"/>
    <w:rsid w:val="00D34A91"/>
    <w:rsid w:val="00D35887"/>
    <w:rsid w:val="00D362E2"/>
    <w:rsid w:val="00D37C08"/>
    <w:rsid w:val="00D37C73"/>
    <w:rsid w:val="00D41D72"/>
    <w:rsid w:val="00D41E2C"/>
    <w:rsid w:val="00D42A80"/>
    <w:rsid w:val="00D440A5"/>
    <w:rsid w:val="00D440B9"/>
    <w:rsid w:val="00D45E8C"/>
    <w:rsid w:val="00D45F9C"/>
    <w:rsid w:val="00D464DE"/>
    <w:rsid w:val="00D46C14"/>
    <w:rsid w:val="00D46C27"/>
    <w:rsid w:val="00D47530"/>
    <w:rsid w:val="00D50319"/>
    <w:rsid w:val="00D508C3"/>
    <w:rsid w:val="00D52ABF"/>
    <w:rsid w:val="00D5305A"/>
    <w:rsid w:val="00D536E0"/>
    <w:rsid w:val="00D53E6E"/>
    <w:rsid w:val="00D53E9D"/>
    <w:rsid w:val="00D54B6E"/>
    <w:rsid w:val="00D54F44"/>
    <w:rsid w:val="00D56280"/>
    <w:rsid w:val="00D565F2"/>
    <w:rsid w:val="00D56862"/>
    <w:rsid w:val="00D5777F"/>
    <w:rsid w:val="00D57E9E"/>
    <w:rsid w:val="00D602F3"/>
    <w:rsid w:val="00D62E80"/>
    <w:rsid w:val="00D63068"/>
    <w:rsid w:val="00D63ADB"/>
    <w:rsid w:val="00D63EB7"/>
    <w:rsid w:val="00D64982"/>
    <w:rsid w:val="00D64C55"/>
    <w:rsid w:val="00D64C98"/>
    <w:rsid w:val="00D654C6"/>
    <w:rsid w:val="00D65A20"/>
    <w:rsid w:val="00D65A6D"/>
    <w:rsid w:val="00D669FA"/>
    <w:rsid w:val="00D67B34"/>
    <w:rsid w:val="00D70468"/>
    <w:rsid w:val="00D7068E"/>
    <w:rsid w:val="00D70B2D"/>
    <w:rsid w:val="00D71258"/>
    <w:rsid w:val="00D7164D"/>
    <w:rsid w:val="00D71F87"/>
    <w:rsid w:val="00D720A4"/>
    <w:rsid w:val="00D7236F"/>
    <w:rsid w:val="00D72B5F"/>
    <w:rsid w:val="00D73043"/>
    <w:rsid w:val="00D73054"/>
    <w:rsid w:val="00D73D29"/>
    <w:rsid w:val="00D74C81"/>
    <w:rsid w:val="00D75E6B"/>
    <w:rsid w:val="00D76437"/>
    <w:rsid w:val="00D77D46"/>
    <w:rsid w:val="00D80447"/>
    <w:rsid w:val="00D80696"/>
    <w:rsid w:val="00D8302C"/>
    <w:rsid w:val="00D830E1"/>
    <w:rsid w:val="00D834AC"/>
    <w:rsid w:val="00D83CFE"/>
    <w:rsid w:val="00D8445B"/>
    <w:rsid w:val="00D844E5"/>
    <w:rsid w:val="00D85FBB"/>
    <w:rsid w:val="00D865B8"/>
    <w:rsid w:val="00D875C6"/>
    <w:rsid w:val="00D87B4C"/>
    <w:rsid w:val="00D911C6"/>
    <w:rsid w:val="00D9172A"/>
    <w:rsid w:val="00D9182A"/>
    <w:rsid w:val="00D92108"/>
    <w:rsid w:val="00D93464"/>
    <w:rsid w:val="00D939F5"/>
    <w:rsid w:val="00D94992"/>
    <w:rsid w:val="00D951C8"/>
    <w:rsid w:val="00D97DF0"/>
    <w:rsid w:val="00DA08D2"/>
    <w:rsid w:val="00DA11A1"/>
    <w:rsid w:val="00DA13FF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D6F"/>
    <w:rsid w:val="00DA7D51"/>
    <w:rsid w:val="00DB1961"/>
    <w:rsid w:val="00DB2784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0CB"/>
    <w:rsid w:val="00DC1362"/>
    <w:rsid w:val="00DC3FAF"/>
    <w:rsid w:val="00DC6936"/>
    <w:rsid w:val="00DC6BDB"/>
    <w:rsid w:val="00DC708D"/>
    <w:rsid w:val="00DC760C"/>
    <w:rsid w:val="00DD0545"/>
    <w:rsid w:val="00DD1BA8"/>
    <w:rsid w:val="00DD2623"/>
    <w:rsid w:val="00DD294C"/>
    <w:rsid w:val="00DD3CF4"/>
    <w:rsid w:val="00DD40B8"/>
    <w:rsid w:val="00DD586B"/>
    <w:rsid w:val="00DD59F5"/>
    <w:rsid w:val="00DD5A21"/>
    <w:rsid w:val="00DD5D89"/>
    <w:rsid w:val="00DD5FE6"/>
    <w:rsid w:val="00DD6FBE"/>
    <w:rsid w:val="00DD7348"/>
    <w:rsid w:val="00DD73D1"/>
    <w:rsid w:val="00DD7403"/>
    <w:rsid w:val="00DE04D9"/>
    <w:rsid w:val="00DE054C"/>
    <w:rsid w:val="00DE0B6D"/>
    <w:rsid w:val="00DE1487"/>
    <w:rsid w:val="00DE2035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71B8"/>
    <w:rsid w:val="00DF7FB6"/>
    <w:rsid w:val="00E03B1F"/>
    <w:rsid w:val="00E045A0"/>
    <w:rsid w:val="00E04DA4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511A"/>
    <w:rsid w:val="00E2630C"/>
    <w:rsid w:val="00E27C19"/>
    <w:rsid w:val="00E314DB"/>
    <w:rsid w:val="00E317B7"/>
    <w:rsid w:val="00E32F70"/>
    <w:rsid w:val="00E33798"/>
    <w:rsid w:val="00E34FE0"/>
    <w:rsid w:val="00E35680"/>
    <w:rsid w:val="00E35A16"/>
    <w:rsid w:val="00E35B2A"/>
    <w:rsid w:val="00E36025"/>
    <w:rsid w:val="00E370C6"/>
    <w:rsid w:val="00E40F9F"/>
    <w:rsid w:val="00E4119F"/>
    <w:rsid w:val="00E416DB"/>
    <w:rsid w:val="00E4213D"/>
    <w:rsid w:val="00E4419A"/>
    <w:rsid w:val="00E44A74"/>
    <w:rsid w:val="00E44AF3"/>
    <w:rsid w:val="00E44B41"/>
    <w:rsid w:val="00E44E82"/>
    <w:rsid w:val="00E453BC"/>
    <w:rsid w:val="00E463E8"/>
    <w:rsid w:val="00E47567"/>
    <w:rsid w:val="00E475A0"/>
    <w:rsid w:val="00E47F84"/>
    <w:rsid w:val="00E50F86"/>
    <w:rsid w:val="00E52400"/>
    <w:rsid w:val="00E53E79"/>
    <w:rsid w:val="00E54044"/>
    <w:rsid w:val="00E54B3F"/>
    <w:rsid w:val="00E55849"/>
    <w:rsid w:val="00E55B23"/>
    <w:rsid w:val="00E5673F"/>
    <w:rsid w:val="00E56EF8"/>
    <w:rsid w:val="00E612AD"/>
    <w:rsid w:val="00E6228C"/>
    <w:rsid w:val="00E62963"/>
    <w:rsid w:val="00E64077"/>
    <w:rsid w:val="00E64AAB"/>
    <w:rsid w:val="00E64F3F"/>
    <w:rsid w:val="00E6560C"/>
    <w:rsid w:val="00E6631A"/>
    <w:rsid w:val="00E6642F"/>
    <w:rsid w:val="00E66DDC"/>
    <w:rsid w:val="00E7098E"/>
    <w:rsid w:val="00E73086"/>
    <w:rsid w:val="00E73ED7"/>
    <w:rsid w:val="00E74A28"/>
    <w:rsid w:val="00E75948"/>
    <w:rsid w:val="00E7594E"/>
    <w:rsid w:val="00E768B2"/>
    <w:rsid w:val="00E77F20"/>
    <w:rsid w:val="00E8131E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4DC0"/>
    <w:rsid w:val="00EA55D5"/>
    <w:rsid w:val="00EA5F5E"/>
    <w:rsid w:val="00EA6F59"/>
    <w:rsid w:val="00EA7749"/>
    <w:rsid w:val="00EB16B9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F5B"/>
    <w:rsid w:val="00EC2FA2"/>
    <w:rsid w:val="00EC487B"/>
    <w:rsid w:val="00EC4988"/>
    <w:rsid w:val="00EC5C31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4990"/>
    <w:rsid w:val="00ED5D49"/>
    <w:rsid w:val="00ED6DF6"/>
    <w:rsid w:val="00EE0008"/>
    <w:rsid w:val="00EE0049"/>
    <w:rsid w:val="00EE0195"/>
    <w:rsid w:val="00EE05E3"/>
    <w:rsid w:val="00EE061C"/>
    <w:rsid w:val="00EE1E20"/>
    <w:rsid w:val="00EE215A"/>
    <w:rsid w:val="00EE3B2E"/>
    <w:rsid w:val="00EE469A"/>
    <w:rsid w:val="00EE5A24"/>
    <w:rsid w:val="00EE5D9A"/>
    <w:rsid w:val="00EE6ADC"/>
    <w:rsid w:val="00EF0AA4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0CBA"/>
    <w:rsid w:val="00F0127E"/>
    <w:rsid w:val="00F0176F"/>
    <w:rsid w:val="00F021CB"/>
    <w:rsid w:val="00F02CD4"/>
    <w:rsid w:val="00F02D91"/>
    <w:rsid w:val="00F0360D"/>
    <w:rsid w:val="00F03E16"/>
    <w:rsid w:val="00F0419C"/>
    <w:rsid w:val="00F04BD3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6EE2"/>
    <w:rsid w:val="00F22002"/>
    <w:rsid w:val="00F22F5E"/>
    <w:rsid w:val="00F2424F"/>
    <w:rsid w:val="00F301EE"/>
    <w:rsid w:val="00F30C88"/>
    <w:rsid w:val="00F31EF0"/>
    <w:rsid w:val="00F33E51"/>
    <w:rsid w:val="00F34288"/>
    <w:rsid w:val="00F34EE2"/>
    <w:rsid w:val="00F356FE"/>
    <w:rsid w:val="00F36FF4"/>
    <w:rsid w:val="00F37F48"/>
    <w:rsid w:val="00F413CC"/>
    <w:rsid w:val="00F43DC0"/>
    <w:rsid w:val="00F4473F"/>
    <w:rsid w:val="00F453E2"/>
    <w:rsid w:val="00F459C9"/>
    <w:rsid w:val="00F4682E"/>
    <w:rsid w:val="00F4706B"/>
    <w:rsid w:val="00F472E1"/>
    <w:rsid w:val="00F47CD2"/>
    <w:rsid w:val="00F5001A"/>
    <w:rsid w:val="00F502F1"/>
    <w:rsid w:val="00F51203"/>
    <w:rsid w:val="00F5208E"/>
    <w:rsid w:val="00F522B4"/>
    <w:rsid w:val="00F528A0"/>
    <w:rsid w:val="00F52C59"/>
    <w:rsid w:val="00F5383C"/>
    <w:rsid w:val="00F5414F"/>
    <w:rsid w:val="00F55185"/>
    <w:rsid w:val="00F567C7"/>
    <w:rsid w:val="00F578ED"/>
    <w:rsid w:val="00F631CC"/>
    <w:rsid w:val="00F64259"/>
    <w:rsid w:val="00F66DA6"/>
    <w:rsid w:val="00F67409"/>
    <w:rsid w:val="00F70BD9"/>
    <w:rsid w:val="00F70D2B"/>
    <w:rsid w:val="00F7298F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35CE"/>
    <w:rsid w:val="00F83E25"/>
    <w:rsid w:val="00F85BF1"/>
    <w:rsid w:val="00F866C3"/>
    <w:rsid w:val="00F867CB"/>
    <w:rsid w:val="00F87B61"/>
    <w:rsid w:val="00F90B58"/>
    <w:rsid w:val="00F90E69"/>
    <w:rsid w:val="00F90F70"/>
    <w:rsid w:val="00F9126D"/>
    <w:rsid w:val="00F91D2D"/>
    <w:rsid w:val="00F92A99"/>
    <w:rsid w:val="00F92DAE"/>
    <w:rsid w:val="00F9639C"/>
    <w:rsid w:val="00F9754F"/>
    <w:rsid w:val="00F97AD1"/>
    <w:rsid w:val="00FA2AB6"/>
    <w:rsid w:val="00FA419A"/>
    <w:rsid w:val="00FA4C6B"/>
    <w:rsid w:val="00FA5739"/>
    <w:rsid w:val="00FA6F9F"/>
    <w:rsid w:val="00FA7B38"/>
    <w:rsid w:val="00FB01A3"/>
    <w:rsid w:val="00FB0790"/>
    <w:rsid w:val="00FB2538"/>
    <w:rsid w:val="00FB2E1C"/>
    <w:rsid w:val="00FB32BA"/>
    <w:rsid w:val="00FB39D5"/>
    <w:rsid w:val="00FB4174"/>
    <w:rsid w:val="00FB55BE"/>
    <w:rsid w:val="00FB663E"/>
    <w:rsid w:val="00FC1937"/>
    <w:rsid w:val="00FC1D02"/>
    <w:rsid w:val="00FC596E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E0082"/>
    <w:rsid w:val="00FE0D5F"/>
    <w:rsid w:val="00FE0F64"/>
    <w:rsid w:val="00FE26BE"/>
    <w:rsid w:val="00FE2FD0"/>
    <w:rsid w:val="00FE3667"/>
    <w:rsid w:val="00FE41A3"/>
    <w:rsid w:val="00FE4D16"/>
    <w:rsid w:val="00FE5DB8"/>
    <w:rsid w:val="00FF02C0"/>
    <w:rsid w:val="00FF0B93"/>
    <w:rsid w:val="00FF0FD1"/>
    <w:rsid w:val="00FF1570"/>
    <w:rsid w:val="00FF250C"/>
    <w:rsid w:val="00FF3D47"/>
    <w:rsid w:val="00FF49E6"/>
    <w:rsid w:val="00FF66E8"/>
    <w:rsid w:val="00FF7AAE"/>
    <w:rsid w:val="00FF7B03"/>
    <w:rsid w:val="00FF7D95"/>
    <w:rsid w:val="0B444931"/>
    <w:rsid w:val="116C5E1F"/>
    <w:rsid w:val="12887CDE"/>
    <w:rsid w:val="22B0051B"/>
    <w:rsid w:val="3EB50800"/>
    <w:rsid w:val="4192DF94"/>
    <w:rsid w:val="43C8DC8B"/>
    <w:rsid w:val="5431112C"/>
    <w:rsid w:val="71028583"/>
    <w:rsid w:val="747D8EE2"/>
    <w:rsid w:val="7BCF8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6DB2C3"/>
  <w15:docId w15:val="{640B2645-2528-44B5-98F4-95DF37235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07C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AA7C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AA7C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A7C5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A7C5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A7C5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A7C54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AA7C54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AA7C5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A7C5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AA7C54"/>
    <w:pPr>
      <w:ind w:left="1985" w:hanging="1985"/>
      <w:outlineLvl w:val="9"/>
    </w:pPr>
    <w:rPr>
      <w:b/>
    </w:rPr>
  </w:style>
  <w:style w:type="paragraph" w:customStyle="1" w:styleId="ZA">
    <w:name w:val="ZA"/>
    <w:rsid w:val="00AA7C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A7C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AA7C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AA7C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AA7C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A7C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AA7C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AA7C54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AA7C54"/>
    <w:pPr>
      <w:ind w:left="1134" w:hanging="1134"/>
    </w:pPr>
  </w:style>
  <w:style w:type="paragraph" w:styleId="40">
    <w:name w:val="toc 4"/>
    <w:basedOn w:val="30"/>
    <w:semiHidden/>
    <w:rsid w:val="00AA7C54"/>
    <w:pPr>
      <w:ind w:left="1418" w:hanging="1418"/>
    </w:pPr>
  </w:style>
  <w:style w:type="paragraph" w:styleId="50">
    <w:name w:val="toc 5"/>
    <w:basedOn w:val="40"/>
    <w:semiHidden/>
    <w:rsid w:val="00AA7C54"/>
    <w:pPr>
      <w:ind w:left="1701" w:hanging="1701"/>
    </w:pPr>
  </w:style>
  <w:style w:type="paragraph" w:styleId="60">
    <w:name w:val="toc 6"/>
    <w:basedOn w:val="50"/>
    <w:next w:val="a"/>
    <w:semiHidden/>
    <w:rsid w:val="00AA7C54"/>
    <w:pPr>
      <w:ind w:left="1985" w:hanging="1985"/>
    </w:pPr>
  </w:style>
  <w:style w:type="paragraph" w:styleId="70">
    <w:name w:val="toc 7"/>
    <w:basedOn w:val="60"/>
    <w:next w:val="a"/>
    <w:semiHidden/>
    <w:rsid w:val="00AA7C54"/>
    <w:pPr>
      <w:ind w:left="2268" w:hanging="2268"/>
    </w:pPr>
  </w:style>
  <w:style w:type="paragraph" w:styleId="80">
    <w:name w:val="toc 8"/>
    <w:basedOn w:val="10"/>
    <w:semiHidden/>
    <w:rsid w:val="00AA7C54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AA7C54"/>
    <w:pPr>
      <w:ind w:left="1418" w:hanging="1418"/>
    </w:pPr>
  </w:style>
  <w:style w:type="paragraph" w:customStyle="1" w:styleId="TT">
    <w:name w:val="TT"/>
    <w:basedOn w:val="1"/>
    <w:next w:val="a"/>
    <w:rsid w:val="00AA7C54"/>
    <w:pPr>
      <w:outlineLvl w:val="9"/>
    </w:pPr>
  </w:style>
  <w:style w:type="paragraph" w:customStyle="1" w:styleId="TAH">
    <w:name w:val="TAH"/>
    <w:basedOn w:val="TAC"/>
    <w:link w:val="TAHChar"/>
    <w:rsid w:val="00AA7C54"/>
    <w:rPr>
      <w:b/>
    </w:rPr>
  </w:style>
  <w:style w:type="paragraph" w:customStyle="1" w:styleId="TAC">
    <w:name w:val="TAC"/>
    <w:basedOn w:val="TAL"/>
    <w:link w:val="TACChar"/>
    <w:rsid w:val="00AA7C54"/>
    <w:pPr>
      <w:jc w:val="center"/>
    </w:pPr>
  </w:style>
  <w:style w:type="paragraph" w:customStyle="1" w:styleId="TAL">
    <w:name w:val="TAL"/>
    <w:basedOn w:val="a"/>
    <w:link w:val="TALChar"/>
    <w:qFormat/>
    <w:rsid w:val="00AA7C54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AA7C54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AA7C54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AA7C54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AA7C54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rsid w:val="00AA7C54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AA7C54"/>
    <w:pPr>
      <w:spacing w:after="0"/>
    </w:pPr>
    <w:rPr>
      <w:rFonts w:eastAsia="Times New Roman"/>
    </w:rPr>
  </w:style>
  <w:style w:type="paragraph" w:customStyle="1" w:styleId="LD">
    <w:name w:val="LD"/>
    <w:rsid w:val="00AA7C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AA7C54"/>
    <w:pPr>
      <w:spacing w:after="0"/>
    </w:pPr>
  </w:style>
  <w:style w:type="paragraph" w:customStyle="1" w:styleId="EW">
    <w:name w:val="EW"/>
    <w:basedOn w:val="EX"/>
    <w:rsid w:val="00AA7C54"/>
    <w:pPr>
      <w:spacing w:after="0"/>
    </w:pPr>
  </w:style>
  <w:style w:type="paragraph" w:customStyle="1" w:styleId="B2">
    <w:name w:val="B2"/>
    <w:basedOn w:val="a"/>
    <w:link w:val="B2Char"/>
    <w:rsid w:val="00AA7C54"/>
    <w:pPr>
      <w:ind w:left="851" w:hanging="284"/>
    </w:pPr>
  </w:style>
  <w:style w:type="paragraph" w:customStyle="1" w:styleId="B1">
    <w:name w:val="B1"/>
    <w:basedOn w:val="a"/>
    <w:link w:val="B1Char"/>
    <w:qFormat/>
    <w:rsid w:val="00AA7C54"/>
    <w:pPr>
      <w:ind w:left="568" w:hanging="284"/>
    </w:pPr>
  </w:style>
  <w:style w:type="paragraph" w:customStyle="1" w:styleId="B3">
    <w:name w:val="B3"/>
    <w:basedOn w:val="a"/>
    <w:rsid w:val="00AA7C54"/>
    <w:pPr>
      <w:ind w:left="1135" w:hanging="284"/>
    </w:pPr>
  </w:style>
  <w:style w:type="paragraph" w:customStyle="1" w:styleId="B4">
    <w:name w:val="B4"/>
    <w:basedOn w:val="a"/>
    <w:rsid w:val="00AA7C54"/>
    <w:pPr>
      <w:ind w:left="1418" w:hanging="284"/>
    </w:pPr>
  </w:style>
  <w:style w:type="paragraph" w:customStyle="1" w:styleId="B5">
    <w:name w:val="B5"/>
    <w:basedOn w:val="a"/>
    <w:rsid w:val="00AA7C54"/>
    <w:pPr>
      <w:ind w:left="1702" w:hanging="284"/>
    </w:pPr>
  </w:style>
  <w:style w:type="paragraph" w:customStyle="1" w:styleId="EQ">
    <w:name w:val="EQ"/>
    <w:basedOn w:val="a"/>
    <w:next w:val="a"/>
    <w:rsid w:val="00AA7C5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rsid w:val="00AA7C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AA7C54"/>
    <w:pPr>
      <w:keepNext w:val="0"/>
      <w:spacing w:before="0" w:after="240"/>
    </w:pPr>
  </w:style>
  <w:style w:type="paragraph" w:customStyle="1" w:styleId="NF">
    <w:name w:val="NF"/>
    <w:basedOn w:val="NO"/>
    <w:rsid w:val="00AA7C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7C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A7C54"/>
    <w:pPr>
      <w:jc w:val="right"/>
    </w:pPr>
  </w:style>
  <w:style w:type="paragraph" w:customStyle="1" w:styleId="TAN">
    <w:name w:val="TAN"/>
    <w:basedOn w:val="TAL"/>
    <w:rsid w:val="00AA7C54"/>
    <w:pPr>
      <w:ind w:left="851" w:hanging="851"/>
    </w:pPr>
  </w:style>
  <w:style w:type="character" w:customStyle="1" w:styleId="ZGSM">
    <w:name w:val="ZGSM"/>
    <w:rsid w:val="00AA7C54"/>
  </w:style>
  <w:style w:type="paragraph" w:customStyle="1" w:styleId="AP">
    <w:name w:val="AP"/>
    <w:basedOn w:val="a"/>
    <w:rsid w:val="00AA7C54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AA7C54"/>
    <w:rPr>
      <w:color w:val="FF0000"/>
    </w:rPr>
  </w:style>
  <w:style w:type="paragraph" w:customStyle="1" w:styleId="ZD">
    <w:name w:val="ZD"/>
    <w:rsid w:val="00AA7C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AA7C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AA7C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AA7C5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A7C54"/>
    <w:pPr>
      <w:framePr w:wrap="notBeside" w:y="16161"/>
    </w:pPr>
  </w:style>
  <w:style w:type="paragraph" w:styleId="a3">
    <w:name w:val="footer"/>
    <w:basedOn w:val="a"/>
    <w:rsid w:val="00AA7C54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AA7C54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AA7C54"/>
    <w:rPr>
      <w:color w:val="000000"/>
      <w:lang w:val="en-GB" w:eastAsia="ja-JP" w:bidi="ar-SA"/>
    </w:rPr>
  </w:style>
  <w:style w:type="table" w:styleId="a5">
    <w:name w:val="Table Grid"/>
    <w:basedOn w:val="a1"/>
    <w:uiPriority w:val="3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6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7">
    <w:name w:val="Hyperlink"/>
    <w:rsid w:val="00CB4270"/>
    <w:rPr>
      <w:color w:val="0000FF"/>
      <w:u w:val="single"/>
    </w:rPr>
  </w:style>
  <w:style w:type="paragraph" w:styleId="a8">
    <w:name w:val="caption"/>
    <w:basedOn w:val="a"/>
    <w:next w:val="a"/>
    <w:unhideWhenUsed/>
    <w:qFormat/>
    <w:rsid w:val="006C083C"/>
    <w:rPr>
      <w:b/>
      <w:bCs/>
    </w:rPr>
  </w:style>
  <w:style w:type="paragraph" w:styleId="a9">
    <w:name w:val="Normal (Web)"/>
    <w:basedOn w:val="a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aa">
    <w:name w:val="annotation reference"/>
    <w:rsid w:val="00873273"/>
    <w:rPr>
      <w:sz w:val="16"/>
    </w:rPr>
  </w:style>
  <w:style w:type="paragraph" w:styleId="ab">
    <w:name w:val="annotation text"/>
    <w:basedOn w:val="a"/>
    <w:link w:val="Char1"/>
    <w:rsid w:val="00873273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1">
    <w:name w:val="批注文字 Char"/>
    <w:link w:val="ab"/>
    <w:rsid w:val="00873273"/>
    <w:rPr>
      <w:rFonts w:eastAsia="宋体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ac">
    <w:name w:val="Emphasis"/>
    <w:qFormat/>
    <w:rsid w:val="002C6FB7"/>
    <w:rPr>
      <w:i/>
      <w:iCs/>
    </w:rPr>
  </w:style>
  <w:style w:type="paragraph" w:styleId="ad">
    <w:name w:val="Body Text"/>
    <w:basedOn w:val="a"/>
    <w:link w:val="Char2"/>
    <w:rsid w:val="0001664C"/>
    <w:pPr>
      <w:spacing w:after="120"/>
    </w:pPr>
  </w:style>
  <w:style w:type="character" w:customStyle="1" w:styleId="Char2">
    <w:name w:val="正文文本 Char"/>
    <w:link w:val="ad"/>
    <w:rsid w:val="0001664C"/>
    <w:rPr>
      <w:color w:val="000000"/>
      <w:lang w:val="en-GB" w:eastAsia="ja-JP"/>
    </w:rPr>
  </w:style>
  <w:style w:type="paragraph" w:styleId="ae">
    <w:name w:val="annotation subject"/>
    <w:basedOn w:val="ab"/>
    <w:next w:val="ab"/>
    <w:link w:val="Char3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har3">
    <w:name w:val="批注主题 Char"/>
    <w:link w:val="ae"/>
    <w:rsid w:val="00317C1E"/>
    <w:rPr>
      <w:rFonts w:eastAsia="宋体"/>
      <w:b/>
      <w:bCs/>
      <w:color w:val="000000"/>
      <w:lang w:val="en-GB" w:eastAsia="ja-JP"/>
    </w:rPr>
  </w:style>
  <w:style w:type="paragraph" w:styleId="af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af0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a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3Char">
    <w:name w:val="标题 3 Char"/>
    <w:link w:val="3"/>
    <w:rsid w:val="00E55849"/>
    <w:rPr>
      <w:rFonts w:ascii="Arial" w:hAnsi="Arial"/>
      <w:sz w:val="28"/>
      <w:lang w:val="en-GB" w:eastAsia="ja-JP"/>
    </w:rPr>
  </w:style>
  <w:style w:type="character" w:customStyle="1" w:styleId="4Char">
    <w:name w:val="标题 4 Char"/>
    <w:link w:val="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a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EditorsNoteChar">
    <w:name w:val="Editor's Note Char"/>
    <w:aliases w:val="EN Char"/>
    <w:locked/>
    <w:rsid w:val="008462DE"/>
    <w:rPr>
      <w:color w:val="FF0000"/>
    </w:rPr>
  </w:style>
  <w:style w:type="paragraph" w:customStyle="1" w:styleId="TableNormal1">
    <w:name w:val="Table Normal1"/>
    <w:basedOn w:val="a"/>
    <w:link w:val="NormalTableChar"/>
    <w:qFormat/>
    <w:rsid w:val="0056507C"/>
    <w:pPr>
      <w:spacing w:after="0"/>
      <w:jc w:val="left"/>
    </w:pPr>
    <w:rPr>
      <w:bCs/>
      <w:sz w:val="16"/>
      <w:lang w:val="en-US"/>
    </w:rPr>
  </w:style>
  <w:style w:type="character" w:customStyle="1" w:styleId="NormalTableChar">
    <w:name w:val="Normal Table Char"/>
    <w:basedOn w:val="a0"/>
    <w:link w:val="TableNormal1"/>
    <w:rsid w:val="0056507C"/>
    <w:rPr>
      <w:bCs/>
      <w:color w:val="000000"/>
      <w:sz w:val="16"/>
      <w:lang w:eastAsia="ja-JP"/>
    </w:rPr>
  </w:style>
  <w:style w:type="character" w:customStyle="1" w:styleId="Mention1">
    <w:name w:val="Mention1"/>
    <w:basedOn w:val="a0"/>
    <w:uiPriority w:val="99"/>
    <w:unhideWhenUsed/>
    <w:rsid w:val="006E3828"/>
    <w:rPr>
      <w:color w:val="2B579A"/>
      <w:shd w:val="clear" w:color="auto" w:fill="E1DFDD"/>
    </w:rPr>
  </w:style>
  <w:style w:type="paragraph" w:styleId="af2">
    <w:name w:val="Document Map"/>
    <w:basedOn w:val="a"/>
    <w:link w:val="Char4"/>
    <w:rsid w:val="00A11807"/>
    <w:pPr>
      <w:spacing w:after="0"/>
    </w:pPr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f2"/>
    <w:rsid w:val="00A11807"/>
    <w:rPr>
      <w:rFonts w:ascii="宋体" w:eastAsia="宋体"/>
      <w:color w:val="000000"/>
      <w:sz w:val="18"/>
      <w:szCs w:val="18"/>
      <w:lang w:val="en-GB" w:eastAsia="ja-JP"/>
    </w:rPr>
  </w:style>
  <w:style w:type="character" w:customStyle="1" w:styleId="EXChar">
    <w:name w:val="EX Char"/>
    <w:link w:val="EX"/>
    <w:locked/>
    <w:rsid w:val="001D2022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standards.ieee.org/project/1918_1.html" TargetMode="External"/><Relationship Id="rId18" Type="http://schemas.openxmlformats.org/officeDocument/2006/relationships/comments" Target="comments.xml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github.com/L4STeam/linux/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riteproject.eu/dctth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s://datatracker.ietf.org/doc/draft-ietf-tsvwg-l4s-arch/" TargetMode="External"/><Relationship Id="rId23" Type="http://schemas.openxmlformats.org/officeDocument/2006/relationships/fontTable" Target="fontTable.xml"/><Relationship Id="rId28" Type="http://schemas.microsoft.com/office/2018/08/relationships/commentsExtensible" Target="commentsExtensible.xml"/><Relationship Id="rId10" Type="http://schemas.openxmlformats.org/officeDocument/2006/relationships/webSettings" Target="webSettings.xml"/><Relationship Id="rId19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w3.org/TR/webrtc/" TargetMode="Externa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5AIRPNAIUNRU-2028481721-6783</_dlc_DocId>
    <_dlc_DocIdUrl xmlns="71c5aaf6-e6ce-465b-b873-5148d2a4c105">
      <Url>https://nokia.sharepoint.com/sites/c5g/e2earch/_layouts/15/DocIdRedir.aspx?ID=5AIRPNAIUNRU-2028481721-6783</Url>
      <Description>5AIRPNAIUNRU-2028481721-6783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9CDC0-FEC5-4845-9B97-F87B322D7C9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B49BCCE-22AB-4BC1-B81B-EEA0366AA2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2A423A-E78E-4EAB-BD1E-AED130B43FA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132C57A-47D3-4DF0-B2F6-645D892A8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6FEA53A-3F07-462B-8B0E-2E5B744FAE4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39E8DC5-064A-466B-9E17-ED7E13AB3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1966</Words>
  <Characters>11208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13148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Chunshan Xiong - CATT5</cp:lastModifiedBy>
  <cp:revision>2</cp:revision>
  <cp:lastPrinted>2003-09-26T09:29:00Z</cp:lastPrinted>
  <dcterms:created xsi:type="dcterms:W3CDTF">2022-08-24T13:46:00Z</dcterms:created>
  <dcterms:modified xsi:type="dcterms:W3CDTF">2022-08-24T13:46:00Z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04e05d3e-2d0c-4648-816c-4903a87975f5</vt:lpwstr>
  </property>
  <property fmtid="{D5CDD505-2E9C-101B-9397-08002B2CF9AE}" pid="4" name="_2015_ms_pID_725343">
    <vt:lpwstr>(2)Tbh/72gubAaj/r40hulCSOu/m0ywj5a8Vf9ViJ0fGrwQSysogOmIEO3IdhADXV0b82Qw9TfN
R/WFyBb3NR4t51dWZu/NOUBLvSArE9N9T2TUIea0Qj2Y/BIq/11vzXCzrxVpuRFpkXuLQmiG
hylGBJU2+Glmzf0m0TBAZe0XDO+amRGdl/IxUpPR289eFEv5RkBsvzW4pSTGlk7t4IK6LoXp
WeMfSsghJrBNywkRVc</vt:lpwstr>
  </property>
  <property fmtid="{D5CDD505-2E9C-101B-9397-08002B2CF9AE}" pid="5" name="_2015_ms_pID_7253431">
    <vt:lpwstr>/A6YiCizyXPwlKKDkFQ3gwKOFM3WD052v23wHxswacPvF/pUtMYsQV
+M7/F8fc4xE6cWzosUO8QVNRnqK4vIqxg0FyGjVisWxcMBWsuIPzQumkguEi9pCxnWQLxqL6
Ew6jmqZeCOZ0sSxFihgYkvgy2gewgN/xqW8+jofB2HX08lXruOCbUe43vNwY2ZO0Cqo=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1661261495</vt:lpwstr>
  </property>
</Properties>
</file>