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533197A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r w:rsidR="00F37438">
          <w:rPr>
            <w:b/>
            <w:i/>
            <w:noProof/>
            <w:sz w:val="28"/>
          </w:rPr>
          <w:t>2</w:t>
        </w:r>
      </w:ins>
    </w:p>
    <w:p w14:paraId="7CB45193" w14:textId="3072CE73" w:rsidR="001E41F3" w:rsidRPr="000147EF" w:rsidRDefault="00740EDA"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af2"/>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af2"/>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af2"/>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af2"/>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af2"/>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af2"/>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af2"/>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af2"/>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af2"/>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af2"/>
              <w:numPr>
                <w:ilvl w:val="0"/>
                <w:numId w:val="13"/>
              </w:numPr>
              <w:spacing w:before="60" w:after="0"/>
              <w:rPr>
                <w:rFonts w:ascii="Arial" w:hAnsi="Arial" w:cs="Arial"/>
                <w:lang w:val="en-US"/>
              </w:rPr>
            </w:pPr>
          </w:p>
          <w:p w14:paraId="5CFF4CCB" w14:textId="6422A85F" w:rsidR="00053BC2" w:rsidRDefault="00053BC2" w:rsidP="00053BC2">
            <w:pPr>
              <w:pStyle w:val="af2"/>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af2"/>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af2"/>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af2"/>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af2"/>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06B6D40E" w:rsidR="006D3CAA" w:rsidRDefault="006D3CAA" w:rsidP="006D3CAA">
            <w:pPr>
              <w:pStyle w:val="af2"/>
              <w:numPr>
                <w:ilvl w:val="0"/>
                <w:numId w:val="15"/>
              </w:numPr>
              <w:spacing w:before="60" w:after="0"/>
              <w:rPr>
                <w:rFonts w:ascii="Arial" w:hAnsi="Arial" w:cs="Arial"/>
                <w:lang w:val="en-US"/>
              </w:rPr>
            </w:pPr>
            <w:r>
              <w:rPr>
                <w:rFonts w:ascii="Arial" w:hAnsi="Arial" w:cs="Arial"/>
                <w:lang w:val="en-US"/>
              </w:rPr>
              <w:t>That a DNN/APN/NSSAI for UAS services may be defined by a local policy in the SMF/SMF-PGW (in addition to possibility in SM Subscription Data). UE availability to UAS services is then determined by whether the DNN/APN/NSSAI is allowed in UE subscription data.</w:t>
            </w:r>
          </w:p>
          <w:p w14:paraId="5C682553" w14:textId="77777777" w:rsidR="006D3CAA" w:rsidRDefault="006D3CAA" w:rsidP="006D3CAA">
            <w:pPr>
              <w:pStyle w:val="af2"/>
              <w:numPr>
                <w:ilvl w:val="0"/>
                <w:numId w:val="15"/>
              </w:numPr>
              <w:spacing w:before="60" w:after="0"/>
              <w:rPr>
                <w:rFonts w:ascii="Arial" w:hAnsi="Arial" w:cs="Arial"/>
                <w:lang w:val="en-US"/>
              </w:rPr>
            </w:pPr>
            <w:r>
              <w:rPr>
                <w:rFonts w:ascii="Arial" w:hAnsi="Arial" w:cs="Arial"/>
                <w:lang w:val="en-US"/>
              </w:rPr>
              <w:t>It is clarified that for UUAA-SM subscription control of whether request for UUAA is to be allowed is based on whether the DNN/NSSAI/APN used for the applicable PDU-session/PDN-connection is based on the it is allowed by SM subscription data for the UE and whether it is allowed for aerial services.</w:t>
            </w:r>
          </w:p>
          <w:p w14:paraId="226CD6CB" w14:textId="77777777" w:rsidR="006D3CAA" w:rsidRDefault="006D3CAA" w:rsidP="006D3CAA">
            <w:pPr>
              <w:pStyle w:val="af2"/>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3"/>
        <w:rPr>
          <w:color w:val="FF0000"/>
        </w:rPr>
      </w:pPr>
      <w:r>
        <w:rPr>
          <w:color w:val="FF0000"/>
        </w:rPr>
        <w:t xml:space="preserve">* * * Start of Changes * * * </w:t>
      </w:r>
    </w:p>
    <w:p w14:paraId="23E4F986" w14:textId="77777777" w:rsidR="00D942FB" w:rsidRPr="00CA32B7" w:rsidRDefault="00D942FB" w:rsidP="00D942FB">
      <w:pPr>
        <w:pStyle w:val="2"/>
      </w:pPr>
      <w:bookmarkStart w:id="4"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4"/>
    </w:p>
    <w:p w14:paraId="2245622C" w14:textId="77777777" w:rsidR="00D942FB" w:rsidRPr="00CA32B7" w:rsidRDefault="00D942FB" w:rsidP="00D942FB">
      <w:pPr>
        <w:pStyle w:val="3"/>
      </w:pPr>
      <w:bookmarkStart w:id="5" w:name="_Toc66381055"/>
      <w:bookmarkStart w:id="6" w:name="_Toc106166985"/>
      <w:r w:rsidRPr="00CA32B7">
        <w:t>4.2.1</w:t>
      </w:r>
      <w:r w:rsidRPr="00CA32B7">
        <w:tab/>
        <w:t>General</w:t>
      </w:r>
      <w:bookmarkEnd w:id="5"/>
      <w:bookmarkEnd w:id="6"/>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09E4D5DC"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7" w:author="Hans Mattsson" w:date="2022-07-15T13:26:00Z">
        <w:r w:rsidR="00CF6DD0">
          <w:rPr>
            <w:lang w:val="en-IN"/>
          </w:rPr>
          <w:t xml:space="preserve"> </w:t>
        </w:r>
        <w:r w:rsidR="00CF6DD0" w:rsidRPr="00CF6DD0">
          <w:rPr>
            <w:color w:val="FF0000"/>
            <w:lang w:val="en-IN"/>
            <w:rPrChange w:id="8"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9" w:author="huawei" w:date="2022-08-18T16:35:00Z">
        <w:r w:rsidR="00C66694">
          <w:rPr>
            <w:lang w:val="en-IN"/>
          </w:rPr>
          <w:t>,</w:t>
        </w:r>
      </w:ins>
      <w:r w:rsidRPr="00CA32B7">
        <w:rPr>
          <w:lang w:val="en-IN"/>
        </w:rPr>
        <w:t xml:space="preserve"> </w:t>
      </w:r>
      <w:del w:id="10" w:author="huawei" w:date="2022-08-18T16:34:00Z">
        <w:r w:rsidRPr="00CA32B7" w:rsidDel="00C66694">
          <w:rPr>
            <w:rFonts w:hint="eastAsia"/>
            <w:lang w:val="en-IN" w:eastAsia="zh-CN"/>
          </w:rPr>
          <w:delText>and</w:delText>
        </w:r>
        <w:r w:rsidRPr="00CA32B7" w:rsidDel="00C66694">
          <w:rPr>
            <w:lang w:val="en-IN"/>
          </w:rPr>
          <w:delText xml:space="preserve"> </w:delText>
        </w:r>
      </w:del>
      <w:ins w:id="11" w:author="Hans Mattsson" w:date="2022-07-15T13:29:00Z">
        <w:r w:rsidR="00794CB8" w:rsidRPr="00765E39">
          <w:rPr>
            <w:color w:val="FF0000"/>
            <w:lang w:val="en-IN"/>
            <w:rPrChange w:id="12" w:author="Hans Mattsson" w:date="2022-07-15T13:31:00Z">
              <w:rPr>
                <w:color w:val="FF0000"/>
                <w:highlight w:val="yellow"/>
                <w:lang w:val="en-IN"/>
              </w:rPr>
            </w:rPrChange>
          </w:rPr>
          <w:t xml:space="preserve">an aerial service indication in the Session Management Subscription data for each DNN </w:t>
        </w:r>
        <w:del w:id="13" w:author="huawei" w:date="2022-08-18T16:17:00Z">
          <w:r w:rsidR="00794CB8" w:rsidRPr="00765E39" w:rsidDel="00EF643B">
            <w:rPr>
              <w:rFonts w:hint="eastAsia"/>
              <w:color w:val="FF0000"/>
              <w:lang w:val="en-IN" w:eastAsia="zh-CN"/>
              <w:rPrChange w:id="14" w:author="Hans Mattsson" w:date="2022-07-15T13:31:00Z">
                <w:rPr>
                  <w:color w:val="FF0000"/>
                  <w:highlight w:val="yellow"/>
                  <w:lang w:val="en-IN"/>
                </w:rPr>
              </w:rPrChange>
            </w:rPr>
            <w:delText xml:space="preserve">allowed to be </w:delText>
          </w:r>
          <w:r w:rsidR="00794CB8" w:rsidRPr="00765E39" w:rsidDel="00EF643B">
            <w:rPr>
              <w:rFonts w:hint="eastAsia"/>
              <w:color w:val="FF0000"/>
              <w:lang w:val="en-IN" w:eastAsia="zh-CN"/>
              <w:rPrChange w:id="15" w:author="Hans Mattsson" w:date="2022-07-15T13:31:00Z">
                <w:rPr>
                  <w:color w:val="FF0000"/>
                  <w:highlight w:val="yellow"/>
                  <w:lang w:val="en-IN"/>
                </w:rPr>
              </w:rPrChange>
            </w:rPr>
            <w:lastRenderedPageBreak/>
            <w:delText>used</w:delText>
          </w:r>
        </w:del>
      </w:ins>
      <w:ins w:id="16" w:author="huawei" w:date="2022-08-18T16:17:00Z">
        <w:r w:rsidR="00EF643B">
          <w:rPr>
            <w:rFonts w:hint="eastAsia"/>
            <w:color w:val="FF0000"/>
            <w:lang w:val="en-IN" w:eastAsia="zh-CN"/>
          </w:rPr>
          <w:t>de</w:t>
        </w:r>
        <w:r w:rsidR="00EF643B">
          <w:rPr>
            <w:color w:val="FF0000"/>
            <w:lang w:val="en-IN"/>
          </w:rPr>
          <w:t>dicated</w:t>
        </w:r>
      </w:ins>
      <w:ins w:id="17" w:author="Hans Mattsson" w:date="2022-07-15T13:29:00Z">
        <w:r w:rsidR="00794CB8" w:rsidRPr="00765E39">
          <w:rPr>
            <w:color w:val="FF0000"/>
            <w:lang w:val="en-IN"/>
            <w:rPrChange w:id="18" w:author="Hans Mattsson" w:date="2022-07-15T13:31:00Z">
              <w:rPr>
                <w:color w:val="FF0000"/>
                <w:highlight w:val="yellow"/>
                <w:lang w:val="en-IN"/>
              </w:rPr>
            </w:rPrChange>
          </w:rPr>
          <w:t xml:space="preserve"> for UAS services (C2 and UUAA-SM) </w:t>
        </w:r>
      </w:ins>
      <w:ins w:id="19" w:author="huawei" w:date="2022-08-18T16:34:00Z">
        <w:r w:rsidR="00C66694" w:rsidRPr="00EB3538">
          <w:rPr>
            <w:color w:val="FF0000"/>
            <w:highlight w:val="yellow"/>
            <w:lang w:val="en-IN"/>
            <w:rPrChange w:id="20" w:author="huawei" w:date="2022-08-18T16:35:00Z">
              <w:rPr>
                <w:color w:val="FF0000"/>
                <w:lang w:val="en-IN"/>
              </w:rPr>
            </w:rPrChange>
          </w:rPr>
          <w:t xml:space="preserve">and </w:t>
        </w:r>
      </w:ins>
      <w:ins w:id="21" w:author="huawei" w:date="2022-08-18T16:35:00Z">
        <w:r w:rsidR="00C66694" w:rsidRPr="00EB3538">
          <w:rPr>
            <w:color w:val="FF0000"/>
            <w:highlight w:val="yellow"/>
            <w:lang w:val="en-IN"/>
            <w:rPrChange w:id="22" w:author="huawei" w:date="2022-08-18T16:35:00Z">
              <w:rPr>
                <w:color w:val="FF0000"/>
                <w:lang w:val="en-IN"/>
              </w:rPr>
            </w:rPrChange>
          </w:rPr>
          <w:t>an API based secondary authentication indication</w:t>
        </w:r>
        <w:r w:rsidR="00C66694" w:rsidRPr="00C66694">
          <w:rPr>
            <w:color w:val="FF0000"/>
            <w:lang w:val="en-IN"/>
          </w:rPr>
          <w:t xml:space="preserve"> </w:t>
        </w:r>
      </w:ins>
      <w:ins w:id="23" w:author="Hans Mattsson" w:date="2022-07-15T13:30:00Z">
        <w:r w:rsidR="0036617A" w:rsidRPr="00765E39">
          <w:rPr>
            <w:color w:val="FF0000"/>
            <w:lang w:val="en-IN"/>
            <w:rPrChange w:id="24" w:author="Hans Mattsson" w:date="2022-07-15T13:31:00Z">
              <w:rPr>
                <w:color w:val="FF0000"/>
                <w:highlight w:val="yellow"/>
                <w:lang w:val="en-IN"/>
              </w:rPr>
            </w:rPrChange>
          </w:rPr>
          <w:t>which</w:t>
        </w:r>
      </w:ins>
      <w:ins w:id="25" w:author="Hans Mattsson" w:date="2022-07-15T13:29:00Z">
        <w:r w:rsidR="00794CB8" w:rsidRPr="00765E39">
          <w:rPr>
            <w:color w:val="FF0000"/>
            <w:lang w:val="en-IN"/>
            <w:rPrChange w:id="26" w:author="Hans Mattsson" w:date="2022-07-15T13:31:00Z">
              <w:rPr>
                <w:color w:val="FF0000"/>
                <w:highlight w:val="yellow"/>
                <w:lang w:val="en-IN"/>
              </w:rPr>
            </w:rPrChange>
          </w:rPr>
          <w:t xml:space="preserve"> indicat</w:t>
        </w:r>
      </w:ins>
      <w:ins w:id="27" w:author="Hans Mattsson" w:date="2022-07-15T13:30:00Z">
        <w:r w:rsidR="0036617A" w:rsidRPr="00765E39">
          <w:rPr>
            <w:color w:val="FF0000"/>
            <w:lang w:val="en-IN"/>
            <w:rPrChange w:id="28" w:author="Hans Mattsson" w:date="2022-07-15T13:31:00Z">
              <w:rPr>
                <w:color w:val="FF0000"/>
                <w:highlight w:val="yellow"/>
                <w:lang w:val="en-IN"/>
              </w:rPr>
            </w:rPrChange>
          </w:rPr>
          <w:t>es</w:t>
        </w:r>
      </w:ins>
      <w:ins w:id="29" w:author="Hans Mattsson" w:date="2022-07-15T13:29:00Z">
        <w:r w:rsidR="00794CB8" w:rsidRPr="00765E39">
          <w:rPr>
            <w:color w:val="FF0000"/>
            <w:lang w:val="en-IN"/>
            <w:rPrChange w:id="30" w:author="Hans Mattsson" w:date="2022-07-15T13:31:00Z">
              <w:rPr>
                <w:color w:val="FF0000"/>
                <w:highlight w:val="yellow"/>
                <w:lang w:val="en-IN"/>
              </w:rPr>
            </w:rPrChange>
          </w:rPr>
          <w:t xml:space="preserve"> </w:t>
        </w:r>
        <w:r w:rsidR="00794CB8" w:rsidRPr="00765E39">
          <w:rPr>
            <w:lang w:val="en-IN"/>
            <w:rPrChange w:id="31" w:author="Hans Mattsson" w:date="2022-07-15T13:31:00Z">
              <w:rPr>
                <w:highlight w:val="yellow"/>
                <w:lang w:val="en-IN"/>
              </w:rPr>
            </w:rPrChange>
          </w:rPr>
          <w:t>that</w:t>
        </w:r>
        <w:r w:rsidR="00794CB8" w:rsidRPr="00765E39">
          <w:rPr>
            <w:color w:val="FF0000"/>
            <w:lang w:val="en-IN"/>
            <w:rPrChange w:id="32" w:author="Hans Mattsson" w:date="2022-07-15T13:31:00Z">
              <w:rPr>
                <w:color w:val="FF0000"/>
                <w:highlight w:val="yellow"/>
                <w:lang w:val="en-IN"/>
              </w:rPr>
            </w:rPrChange>
          </w:rPr>
          <w:t xml:space="preserve"> corresponding </w:t>
        </w:r>
      </w:ins>
      <w:del w:id="33"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34" w:author="Ericsson_0808" w:date="2022-08-09T13:36:00Z">
        <w:del w:id="35" w:author="huawei" w:date="2022-08-18T16:17:00Z">
          <w:r w:rsidR="00F915F4" w:rsidDel="00084710">
            <w:rPr>
              <w:lang w:val="en-IN"/>
            </w:rPr>
            <w:delText xml:space="preserve"> In case there is no aerial subscription indication in the Session Management Subscription data, local policy in </w:delText>
          </w:r>
        </w:del>
      </w:ins>
      <w:ins w:id="36" w:author="Ericsson_0808" w:date="2022-08-09T13:37:00Z">
        <w:del w:id="37" w:author="huawei" w:date="2022-08-18T16:17:00Z">
          <w:r w:rsidR="00336D8F" w:rsidDel="00084710">
            <w:rPr>
              <w:lang w:val="en-IN"/>
            </w:rPr>
            <w:delText xml:space="preserve">the </w:delText>
          </w:r>
        </w:del>
      </w:ins>
      <w:ins w:id="38" w:author="Ericsson_0808" w:date="2022-08-09T13:36:00Z">
        <w:del w:id="39" w:author="huawei" w:date="2022-08-18T16:17:00Z">
          <w:r w:rsidR="00F915F4" w:rsidDel="00084710">
            <w:rPr>
              <w:lang w:val="en-IN"/>
            </w:rPr>
            <w:delText xml:space="preserve">SMF </w:delText>
          </w:r>
        </w:del>
      </w:ins>
      <w:ins w:id="40" w:author="Ericsson_0808" w:date="2022-08-09T13:37:00Z">
        <w:del w:id="41" w:author="huawei" w:date="2022-08-18T16:17:00Z">
          <w:r w:rsidR="0076041E" w:rsidDel="00084710">
            <w:rPr>
              <w:lang w:val="en-IN"/>
            </w:rPr>
            <w:delText xml:space="preserve">for the </w:delText>
          </w:r>
        </w:del>
      </w:ins>
      <w:ins w:id="42" w:author="Ericsson_0808" w:date="2022-08-09T13:38:00Z">
        <w:del w:id="43" w:author="huawei" w:date="2022-08-18T16:17:00Z">
          <w:r w:rsidR="0098106F" w:rsidDel="00084710">
            <w:rPr>
              <w:lang w:val="en-IN"/>
            </w:rPr>
            <w:delText xml:space="preserve">allowed </w:delText>
          </w:r>
        </w:del>
      </w:ins>
      <w:ins w:id="44" w:author="Ericsson_0808" w:date="2022-08-09T13:37:00Z">
        <w:del w:id="45" w:author="huawei" w:date="2022-08-18T16:17:00Z">
          <w:r w:rsidR="0076041E" w:rsidDel="00084710">
            <w:rPr>
              <w:lang w:val="en-IN"/>
            </w:rPr>
            <w:delText>DNN</w:delText>
          </w:r>
          <w:r w:rsidR="00336D8F" w:rsidDel="00084710">
            <w:rPr>
              <w:lang w:val="en-IN"/>
            </w:rPr>
            <w:delText xml:space="preserve"> </w:delText>
          </w:r>
        </w:del>
      </w:ins>
      <w:ins w:id="46" w:author="Ericsson_0808" w:date="2022-08-09T13:36:00Z">
        <w:del w:id="47" w:author="huawei" w:date="2022-08-18T16:17:00Z">
          <w:r w:rsidR="00F915F4" w:rsidDel="00084710">
            <w:rPr>
              <w:lang w:val="en-IN"/>
            </w:rPr>
            <w:delText xml:space="preserve">may be used to continue providing </w:delText>
          </w:r>
          <w:r w:rsidR="0076041E" w:rsidDel="00084710">
            <w:rPr>
              <w:lang w:val="en-IN"/>
            </w:rPr>
            <w:delText>the service</w:delText>
          </w:r>
        </w:del>
      </w:ins>
      <w:ins w:id="48" w:author="Ericsson_0808" w:date="2022-08-09T13:38:00Z">
        <w:del w:id="49"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3"/>
        <w:rPr>
          <w:color w:val="FF0000"/>
        </w:rPr>
      </w:pPr>
      <w:r>
        <w:rPr>
          <w:color w:val="FF0000"/>
        </w:rPr>
        <w:t xml:space="preserve">* * * Next Change * * * </w:t>
      </w:r>
    </w:p>
    <w:p w14:paraId="6EC55814" w14:textId="77777777" w:rsidR="00237B4E" w:rsidRPr="00CA32B7" w:rsidRDefault="00237B4E" w:rsidP="00237B4E">
      <w:pPr>
        <w:pStyle w:val="3"/>
        <w:rPr>
          <w:lang w:val="en-US"/>
        </w:rPr>
      </w:pPr>
      <w:bookmarkStart w:id="50" w:name="_Toc64385461"/>
      <w:bookmarkStart w:id="51" w:name="_Toc64529611"/>
      <w:bookmarkStart w:id="52" w:name="_Toc106167022"/>
      <w:r w:rsidRPr="00CA32B7">
        <w:rPr>
          <w:lang w:val="en-US"/>
        </w:rPr>
        <w:t>5.2.1</w:t>
      </w:r>
      <w:r w:rsidRPr="00CA32B7">
        <w:rPr>
          <w:lang w:val="en-US"/>
        </w:rPr>
        <w:tab/>
        <w:t>UUAA Model</w:t>
      </w:r>
      <w:bookmarkEnd w:id="50"/>
      <w:bookmarkEnd w:id="51"/>
      <w:bookmarkEnd w:id="52"/>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53"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056FB33D" w:rsidR="00934E45" w:rsidRDefault="00934E45" w:rsidP="00237B4E">
      <w:pPr>
        <w:pStyle w:val="B1"/>
      </w:pPr>
      <w:ins w:id="54" w:author="Nokia_1708" w:date="2022-08-17T15:51:00Z">
        <w:r>
          <w:t>-</w:t>
        </w:r>
        <w:r>
          <w:tab/>
        </w:r>
      </w:ins>
      <w:moveToRangeStart w:id="55" w:author="Nokia_1708" w:date="2022-08-17T15:51:00Z" w:name="move111643914"/>
      <w:moveTo w:id="56" w:author="Nokia_1708" w:date="2022-08-17T15:51:00Z">
        <w:r>
          <w:t xml:space="preserve">UUAA-SM is required at PDU session establishment </w:t>
        </w:r>
        <w:del w:id="57" w:author="Nokia_1708" w:date="2022-08-17T15:51:00Z">
          <w:r w:rsidDel="00934E45">
            <w:delText xml:space="preserve">(PDN connection in EPS) </w:delText>
          </w:r>
        </w:del>
        <w:r>
          <w:t>for a DNN corresponding to UAS services</w:t>
        </w:r>
        <w:r w:rsidRPr="000D7FFA">
          <w:t xml:space="preserve"> </w:t>
        </w:r>
        <w:r>
          <w:t>if UUAA-MM is not performed.</w:t>
        </w:r>
      </w:moveTo>
      <w:moveToRangeEnd w:id="55"/>
    </w:p>
    <w:p w14:paraId="60A8BAAE" w14:textId="1C2E486F" w:rsidR="00B97EB4" w:rsidRPr="00985BAB" w:rsidRDefault="00237B4E">
      <w:pPr>
        <w:pStyle w:val="B2"/>
        <w:rPr>
          <w:ins w:id="58" w:author="Hans Mattsson" w:date="2022-07-15T13:33:00Z"/>
          <w:strike/>
        </w:rPr>
        <w:pPrChange w:id="59" w:author="Nokia_1708" w:date="2022-08-17T15:52:00Z">
          <w:pPr>
            <w:pStyle w:val="B1"/>
          </w:pPr>
        </w:pPrChange>
      </w:pPr>
      <w:r>
        <w:t>-</w:t>
      </w:r>
      <w:r>
        <w:tab/>
      </w:r>
      <w:ins w:id="60"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61" w:author="Nokia_1708" w:date="2022-08-17T15:50:00Z">
          <w:r w:rsidR="00B97EB4" w:rsidDel="00934E45">
            <w:delText xml:space="preserve"> and</w:delText>
          </w:r>
        </w:del>
        <w:r w:rsidR="00B97EB4" w:rsidRPr="00DB2317">
          <w:t xml:space="preserve"> </w:t>
        </w:r>
        <w:del w:id="62"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63"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either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64" w:author="huawei" w:date="2022-08-18T16:36:00Z">
          <w:r w:rsidR="00B97EB4" w:rsidDel="00711BC7">
            <w:delText xml:space="preserve"> or b</w:delText>
          </w:r>
        </w:del>
      </w:ins>
      <w:ins w:id="65" w:author="Ericsson_0808" w:date="2022-08-08T21:44:00Z">
        <w:del w:id="66" w:author="huawei" w:date="2022-08-18T16:36:00Z">
          <w:r w:rsidR="00B838C0" w:rsidDel="00711BC7">
            <w:delText>ased on</w:delText>
          </w:r>
        </w:del>
      </w:ins>
      <w:del w:id="67" w:author="huawei" w:date="2022-08-18T16:36:00Z">
        <w:r w:rsidR="00B97EB4" w:rsidDel="00711BC7">
          <w:delText xml:space="preserve"> </w:delText>
        </w:r>
      </w:del>
      <w:ins w:id="68" w:author="Hans Mattsson" w:date="2022-07-15T13:33:00Z">
        <w:del w:id="69" w:author="huawei" w:date="2022-08-18T16:36:00Z">
          <w:r w:rsidR="00B97EB4" w:rsidDel="00711BC7">
            <w:delText>local policy in SMF/SMF+PGW</w:delText>
          </w:r>
        </w:del>
        <w:r w:rsidR="00B97EB4">
          <w:t>.</w:t>
        </w:r>
      </w:ins>
    </w:p>
    <w:p w14:paraId="440E8079" w14:textId="7EADFC9B" w:rsidR="00B97EB4" w:rsidRPr="00985BAB" w:rsidRDefault="00B97EB4">
      <w:pPr>
        <w:pStyle w:val="B2"/>
        <w:rPr>
          <w:ins w:id="70" w:author="Hans Mattsson" w:date="2022-07-15T13:33:00Z"/>
          <w:strike/>
        </w:rPr>
        <w:pPrChange w:id="71" w:author="Nokia_1708" w:date="2022-08-17T15:52:00Z">
          <w:pPr>
            <w:pStyle w:val="B1"/>
          </w:pPr>
        </w:pPrChange>
      </w:pPr>
      <w:ins w:id="72" w:author="Hans Mattsson" w:date="2022-07-15T13:33:00Z">
        <w:r w:rsidRPr="00F76630">
          <w:t>-</w:t>
        </w:r>
        <w:r w:rsidRPr="00F76630">
          <w:tab/>
          <w:t>UUAA-SM is</w:t>
        </w:r>
        <w:r>
          <w:t xml:space="preserve"> in EPS </w:t>
        </w:r>
        <w:r w:rsidRPr="00F76630">
          <w:t xml:space="preserve">performed </w:t>
        </w:r>
        <w:r>
          <w:t xml:space="preserve">at Initial Attach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73"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74" w:author="Hans Mattsson" w:date="2022-07-15T13:33:00Z"/>
        </w:rPr>
      </w:pPr>
      <w:moveFromRangeStart w:id="75" w:author="Nokia_1708" w:date="2022-08-17T15:51:00Z" w:name="move111643914"/>
      <w:moveFrom w:id="76"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75"/>
      <w:del w:id="77"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2"/>
        <w:ind w:left="0" w:firstLine="0"/>
      </w:pPr>
    </w:p>
    <w:p w14:paraId="37B50FD6" w14:textId="707DA26E" w:rsidR="00104545" w:rsidRDefault="00104545" w:rsidP="00104545">
      <w:pPr>
        <w:pStyle w:val="13"/>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3"/>
        <w:rPr>
          <w:lang w:val="en-US"/>
        </w:rPr>
      </w:pPr>
      <w:bookmarkStart w:id="78" w:name="_Toc106167026"/>
      <w:r w:rsidRPr="00CA32B7">
        <w:rPr>
          <w:lang w:val="en-US"/>
        </w:rPr>
        <w:t>5.2.3</w:t>
      </w:r>
      <w:r w:rsidRPr="00CA32B7">
        <w:rPr>
          <w:lang w:val="en-US"/>
        </w:rPr>
        <w:tab/>
        <w:t>UUAA At PDN Connection/PDU Session Establishment (UUAA-SM)</w:t>
      </w:r>
      <w:bookmarkEnd w:id="78"/>
    </w:p>
    <w:p w14:paraId="3C2DD6E6" w14:textId="77777777" w:rsidR="00F077BB" w:rsidRDefault="00F077BB" w:rsidP="00F077BB">
      <w:pPr>
        <w:pStyle w:val="4"/>
        <w:rPr>
          <w:lang w:val="en-US"/>
        </w:rPr>
      </w:pPr>
      <w:bookmarkStart w:id="79" w:name="_Toc106167027"/>
      <w:r>
        <w:rPr>
          <w:lang w:val="en-US"/>
        </w:rPr>
        <w:t>5.2.3.1</w:t>
      </w:r>
      <w:r>
        <w:rPr>
          <w:lang w:val="en-US"/>
        </w:rPr>
        <w:tab/>
        <w:t>General</w:t>
      </w:r>
      <w:bookmarkEnd w:id="79"/>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80" w:author="Hans Mattsson" w:date="2022-07-15T13:39:00Z">
        <w:r w:rsidR="00922F40" w:rsidRPr="00922F40">
          <w:rPr>
            <w:color w:val="FF0000"/>
            <w:lang w:val="en-US"/>
            <w:rPrChange w:id="81" w:author="Hans Mattsson" w:date="2022-07-15T13:40:00Z">
              <w:rPr>
                <w:color w:val="FF0000"/>
                <w:highlight w:val="yellow"/>
                <w:lang w:val="en-US"/>
              </w:rPr>
            </w:rPrChange>
          </w:rPr>
          <w:t xml:space="preserve">on the aerial service indication set in the Session Management Subscription data </w:t>
        </w:r>
        <w:del w:id="82" w:author="huawei" w:date="2022-08-18T16:37:00Z">
          <w:r w:rsidR="00922F40" w:rsidRPr="00922F40" w:rsidDel="00574898">
            <w:rPr>
              <w:color w:val="FF0000"/>
              <w:lang w:val="en-US"/>
              <w:rPrChange w:id="83" w:author="Hans Mattsson" w:date="2022-07-15T13:40:00Z">
                <w:rPr>
                  <w:color w:val="FF0000"/>
                  <w:highlight w:val="yellow"/>
                  <w:lang w:val="en-US"/>
                </w:rPr>
              </w:rPrChange>
            </w:rPr>
            <w:delText xml:space="preserve">or by local policy </w:delText>
          </w:r>
        </w:del>
        <w:r w:rsidR="00922F40" w:rsidRPr="00922F40">
          <w:rPr>
            <w:color w:val="FF0000"/>
            <w:lang w:val="en-US"/>
            <w:rPrChange w:id="84" w:author="Hans Mattsson" w:date="2022-07-15T13:40:00Z">
              <w:rPr>
                <w:color w:val="FF0000"/>
                <w:highlight w:val="yellow"/>
                <w:lang w:val="en-US"/>
              </w:rPr>
            </w:rPrChange>
          </w:rPr>
          <w:t>for</w:t>
        </w:r>
        <w:del w:id="85" w:author="Ericsson_0808" w:date="2022-08-08T21:45:00Z">
          <w:r w:rsidR="00922F40" w:rsidRPr="00922F40" w:rsidDel="00406C09">
            <w:rPr>
              <w:color w:val="FF0000"/>
              <w:lang w:val="en-US"/>
              <w:rPrChange w:id="86" w:author="Hans Mattsson" w:date="2022-07-15T13:40:00Z">
                <w:rPr>
                  <w:color w:val="FF0000"/>
                  <w:highlight w:val="yellow"/>
                  <w:lang w:val="en-US"/>
                </w:rPr>
              </w:rPrChange>
            </w:rPr>
            <w:delText xml:space="preserve"> </w:delText>
          </w:r>
        </w:del>
      </w:ins>
      <w:del w:id="87"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4"/>
      </w:pPr>
      <w:bookmarkStart w:id="88" w:name="_Toc106167028"/>
      <w:r>
        <w:t>5.2.3.2</w:t>
      </w:r>
      <w:r>
        <w:tab/>
      </w:r>
      <w:r w:rsidRPr="002E270E">
        <w:t>USS UAV Authorization/Authentication (UUAA)</w:t>
      </w:r>
      <w:r>
        <w:t xml:space="preserve"> during the</w:t>
      </w:r>
      <w:r w:rsidRPr="00D100AC">
        <w:t xml:space="preserve"> PDU Session Establishment</w:t>
      </w:r>
      <w:bookmarkEnd w:id="88"/>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3" o:title=""/>
          </v:shape>
          <o:OLEObject Type="Embed" ProgID="Visio.Drawing.15" ShapeID="_x0000_i1025" DrawAspect="Content" ObjectID="_1722349362" r:id="rId14"/>
        </w:object>
      </w:r>
    </w:p>
    <w:p w14:paraId="5A87DD6B" w14:textId="77777777" w:rsidR="00F077BB" w:rsidRDefault="00F077BB" w:rsidP="00F077BB">
      <w:pPr>
        <w:pStyle w:val="TF"/>
      </w:pPr>
      <w:r>
        <w:t xml:space="preserve">Figure </w:t>
      </w:r>
      <w:bookmarkStart w:id="89" w:name="_Hlk111644336"/>
      <w:r>
        <w:t xml:space="preserve">5.2.3.2 </w:t>
      </w:r>
      <w:bookmarkEnd w:id="89"/>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90"/>
      <w:del w:id="91"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90"/>
      <w:r w:rsidR="00304989">
        <w:rPr>
          <w:rStyle w:val="ab"/>
        </w:rPr>
        <w:commentReference w:id="90"/>
      </w:r>
    </w:p>
    <w:p w14:paraId="3F06096B" w14:textId="2D9F5638"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92"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93" w:author="huawei" w:date="2022-08-18T16:38:00Z">
        <w:r w:rsidR="001E27F9">
          <w:rPr>
            <w:color w:val="FF0000"/>
            <w:lang w:val="en-IN"/>
          </w:rPr>
          <w:t xml:space="preserve"> dedicated</w:t>
        </w:r>
      </w:ins>
      <w:ins w:id="94" w:author="Hans Mattsson" w:date="2022-07-15T13:43:00Z">
        <w:del w:id="95"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96" w:name="_Hlk111644373"/>
        <w:r w:rsidR="00E163B6" w:rsidRPr="00F24BC1">
          <w:rPr>
            <w:color w:val="FF0000"/>
            <w:lang w:val="en-IN"/>
          </w:rPr>
          <w:t xml:space="preserve">aerial service indicator </w:t>
        </w:r>
        <w:bookmarkEnd w:id="96"/>
        <w:r w:rsidR="00E163B6" w:rsidRPr="00F24BC1">
          <w:rPr>
            <w:color w:val="FF0000"/>
            <w:lang w:val="en-IN"/>
          </w:rPr>
          <w:t>set</w:t>
        </w:r>
        <w:del w:id="97"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98" w:author="Hans Mattsson" w:date="2022-07-15T13:44:00Z">
        <w:del w:id="99" w:author="Nokia_1708" w:date="2022-08-17T15:58:00Z">
          <w:r w:rsidR="00B558DE" w:rsidDel="00D85E4D">
            <w:rPr>
              <w:color w:val="FF0000"/>
              <w:lang w:val="en-IN"/>
            </w:rPr>
            <w:delText>I</w:delText>
          </w:r>
          <w:r w:rsidR="00B558DE" w:rsidRPr="00422BC1" w:rsidDel="00D85E4D">
            <w:rPr>
              <w:color w:val="FF0000"/>
              <w:lang w:val="en-IN"/>
            </w:rPr>
            <w:delText>f a UUAA has been performed at Registration</w:delText>
          </w:r>
        </w:del>
      </w:ins>
      <w:ins w:id="100" w:author="Ericsson_0808" w:date="2022-08-08T21:47:00Z">
        <w:del w:id="101" w:author="Nokia_1708" w:date="2022-08-17T15:58:00Z">
          <w:r w:rsidR="009F3F64" w:rsidDel="00D85E4D">
            <w:rPr>
              <w:color w:val="FF0000"/>
              <w:lang w:val="en-IN"/>
            </w:rPr>
            <w:delText xml:space="preserve">, </w:delText>
          </w:r>
        </w:del>
      </w:ins>
      <w:ins w:id="102" w:author="Hans Mattsson" w:date="2022-07-15T13:44:00Z">
        <w:del w:id="103" w:author="Nokia_1708" w:date="2022-08-17T15:58:00Z">
          <w:r w:rsidR="00B558DE" w:rsidRPr="00422BC1" w:rsidDel="00D85E4D">
            <w:rPr>
              <w:color w:val="FF0000"/>
              <w:lang w:val="en-IN"/>
            </w:rPr>
            <w:delText>there is no need</w:delText>
          </w:r>
          <w:r w:rsidR="00B558DE" w:rsidDel="00D85E4D">
            <w:rPr>
              <w:color w:val="FF0000"/>
              <w:lang w:val="en-IN"/>
            </w:rPr>
            <w:delText xml:space="preserve"> f</w:delText>
          </w:r>
          <w:r w:rsidR="00B558DE" w:rsidRPr="00422BC1" w:rsidDel="00D85E4D">
            <w:rPr>
              <w:color w:val="FF0000"/>
              <w:lang w:val="en-IN"/>
            </w:rPr>
            <w:delText>or the USS to perform UUAA at PDU Session establishment and steps 1 to 5 is not performed</w:delText>
          </w:r>
          <w:r w:rsidR="00B558DE" w:rsidDel="00D85E4D">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49DDF9" w:rsidR="00F077BB" w:rsidRDefault="00F077BB" w:rsidP="00F077BB">
      <w:pPr>
        <w:pStyle w:val="B1"/>
        <w:rPr>
          <w:lang w:val="en-IN"/>
        </w:rPr>
      </w:pPr>
      <w:r>
        <w:rPr>
          <w:lang w:val="en-IN"/>
        </w:rPr>
        <w:tab/>
      </w:r>
      <w:commentRangeStart w:id="104"/>
      <w:del w:id="105" w:author="Hans Mattsson" w:date="2022-07-15T13:44:00Z">
        <w:r w:rsidDel="002906D4">
          <w:rPr>
            <w:lang w:val="en-IN"/>
          </w:rPr>
          <w:delText>If a UUAA has been performed at Registration, there is no need for the USS to perform UUAA at PDU Session establishment and steps 1 to 5 is not performed.</w:delText>
        </w:r>
      </w:del>
      <w:commentRangeEnd w:id="104"/>
      <w:r w:rsidR="002906D4">
        <w:rPr>
          <w:rStyle w:val="ab"/>
        </w:rPr>
        <w:commentReference w:id="104"/>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06" w:author="Hans Mattsson" w:date="2022-07-15T13:46:00Z">
        <w:r w:rsidR="00BC7BCA">
          <w:rPr>
            <w:lang w:val="en-IN"/>
          </w:rPr>
          <w:br/>
        </w:r>
        <w:r w:rsidR="00BC7BCA">
          <w:rPr>
            <w:lang w:val="en-IN"/>
          </w:rPr>
          <w:br/>
        </w:r>
        <w:del w:id="107" w:author="Nokia_1708" w:date="2022-08-17T16:02:00Z">
          <w:r w:rsidR="00137827" w:rsidRPr="00A376D0" w:rsidDel="00D85E4D">
            <w:rPr>
              <w:color w:val="FF0000"/>
              <w:lang w:val="en-IN"/>
            </w:rPr>
            <w:delText xml:space="preserve">The UAS-NF checks </w:delText>
          </w:r>
        </w:del>
      </w:ins>
      <w:ins w:id="108" w:author="Ericsson_0808" w:date="2022-08-08T21:48:00Z">
        <w:del w:id="109" w:author="Nokia_1708" w:date="2022-08-17T16:02:00Z">
          <w:r w:rsidR="00586D19" w:rsidDel="00D85E4D">
            <w:rPr>
              <w:color w:val="FF0000"/>
              <w:lang w:val="en-IN"/>
            </w:rPr>
            <w:delText xml:space="preserve">whether </w:delText>
          </w:r>
        </w:del>
      </w:ins>
      <w:ins w:id="110" w:author="Hans Mattsson" w:date="2022-07-15T13:46:00Z">
        <w:del w:id="111"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12" w:author="Ericsson_0808" w:date="2022-08-08T21:49:00Z">
        <w:del w:id="113" w:author="Nokia_1708" w:date="2022-08-17T16:02:00Z">
          <w:r w:rsidR="00CA36DB" w:rsidDel="00D85E4D">
            <w:rPr>
              <w:color w:val="FF0000"/>
            </w:rPr>
            <w:delText>I</w:delText>
          </w:r>
        </w:del>
      </w:ins>
      <w:ins w:id="114" w:author="Hans Mattsson" w:date="2022-07-15T13:46:00Z">
        <w:del w:id="115"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4"/>
      </w:pPr>
      <w:bookmarkStart w:id="116" w:name="_Toc106167029"/>
      <w:r>
        <w:t>5.2.3.3</w:t>
      </w:r>
      <w:r w:rsidRPr="000D6B59">
        <w:tab/>
      </w:r>
      <w:r w:rsidRPr="002E270E">
        <w:t>USS UAV Authorization/Authentication (UUAA)</w:t>
      </w:r>
      <w:r>
        <w:t xml:space="preserve"> during default PDN connection at</w:t>
      </w:r>
      <w:r w:rsidRPr="00D100AC">
        <w:t xml:space="preserve"> </w:t>
      </w:r>
      <w:r>
        <w:t>Attach</w:t>
      </w:r>
      <w:bookmarkEnd w:id="116"/>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2pt;height:419.5pt" o:ole="">
            <v:imagedata r:id="rId17" o:title=""/>
          </v:shape>
          <o:OLEObject Type="Embed" ProgID="Visio.Drawing.15" ShapeID="_x0000_i1026" DrawAspect="Content" ObjectID="_1722349363" r:id="rId18"/>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077FC4C9"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17" w:author="Hans Mattsson" w:date="2022-07-15T13:47:00Z">
        <w:r w:rsidR="00D02E42">
          <w:br/>
        </w:r>
        <w:r w:rsidR="00D02E42">
          <w:br/>
        </w:r>
        <w:r w:rsidR="0086481F" w:rsidRPr="00B92628">
          <w:rPr>
            <w:color w:val="FF0000"/>
          </w:rPr>
          <w:t>Based on that the Service Level Device Identity (CAA-Level UAV ID) is provided with the request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w:t>
        </w:r>
        <w:proofErr w:type="spellStart"/>
        <w:r w:rsidR="0086481F" w:rsidRPr="00B92628">
          <w:rPr>
            <w:color w:val="FF0000"/>
          </w:rPr>
          <w:t>Nudm_SDM_Get</w:t>
        </w:r>
        <w:proofErr w:type="spellEnd"/>
        <w:r w:rsidR="0086481F" w:rsidRPr="00B92628">
          <w:rPr>
            <w:color w:val="FF0000"/>
          </w:rPr>
          <w:t xml:space="preserve"> service operation</w:t>
        </w:r>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18"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19" w:author="huawei" w:date="2022-08-18T16:39:00Z">
        <w:r w:rsidR="0055746F">
          <w:rPr>
            <w:color w:val="FF0000"/>
            <w:lang w:val="en-IN"/>
          </w:rPr>
          <w:t>dedicated</w:t>
        </w:r>
      </w:ins>
      <w:ins w:id="120" w:author="Hans Mattsson" w:date="2022-07-15T13:47:00Z">
        <w:r w:rsidR="0086481F" w:rsidRPr="00F24BC1">
          <w:rPr>
            <w:color w:val="FF0000"/>
            <w:lang w:val="en-IN"/>
          </w:rPr>
          <w:t xml:space="preserve"> for aerial services (have aerial service indicator set</w:t>
        </w:r>
        <w:del w:id="121"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If not the establishment of the PDU Session shall be rejected and steps 1 - 9 is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2"/>
        <w:ind w:left="0" w:firstLine="0"/>
        <w:rPr>
          <w:lang w:val="en-US"/>
        </w:rPr>
      </w:pPr>
    </w:p>
    <w:p w14:paraId="1E899441" w14:textId="5CD6B31A" w:rsidR="00237B4E" w:rsidRDefault="00237B4E" w:rsidP="00237B4E">
      <w:pPr>
        <w:pStyle w:val="13"/>
        <w:rPr>
          <w:color w:val="FF0000"/>
        </w:rPr>
      </w:pPr>
      <w:r>
        <w:rPr>
          <w:color w:val="FF0000"/>
        </w:rPr>
        <w:t xml:space="preserve">* * * Next Change * * * </w:t>
      </w:r>
    </w:p>
    <w:p w14:paraId="19C4FE08" w14:textId="77777777" w:rsidR="0090172B" w:rsidRDefault="0090172B" w:rsidP="0090172B">
      <w:pPr>
        <w:pStyle w:val="4"/>
        <w:rPr>
          <w:lang w:val="en-US"/>
        </w:rPr>
      </w:pPr>
      <w:bookmarkStart w:id="122" w:name="_Toc106167037"/>
      <w:r>
        <w:rPr>
          <w:lang w:val="en-US"/>
        </w:rPr>
        <w:t>5.2.5.2</w:t>
      </w:r>
      <w:r>
        <w:rPr>
          <w:lang w:val="en-US"/>
        </w:rPr>
        <w:tab/>
        <w:t>Procedure for C2 authorization in 5GS</w:t>
      </w:r>
      <w:bookmarkEnd w:id="122"/>
    </w:p>
    <w:p w14:paraId="35523C31" w14:textId="77777777" w:rsidR="0090172B" w:rsidRPr="001417B8" w:rsidRDefault="0090172B" w:rsidP="0090172B">
      <w:pPr>
        <w:pStyle w:val="5"/>
        <w:rPr>
          <w:lang w:val="en-US"/>
        </w:rPr>
      </w:pPr>
      <w:bookmarkStart w:id="123" w:name="_Toc106167038"/>
      <w:r>
        <w:rPr>
          <w:lang w:val="en-US"/>
        </w:rPr>
        <w:t>5.2.5.2.1</w:t>
      </w:r>
      <w:r>
        <w:rPr>
          <w:lang w:val="en-US"/>
        </w:rPr>
        <w:tab/>
        <w:t>C2 Authorization request during UUAA-SM procedure in 5GS</w:t>
      </w:r>
      <w:bookmarkEnd w:id="123"/>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 xml:space="preserve">In Step 0, the UE includes pairing information (if available) in a C2 Aviation Payload. </w:t>
      </w:r>
      <w:proofErr w:type="gramStart"/>
      <w:r>
        <w:t>which</w:t>
      </w:r>
      <w:proofErr w:type="gramEnd"/>
      <w:r>
        <w:t xml:space="preserve"> is forwarded further to the USS;</w:t>
      </w:r>
    </w:p>
    <w:p w14:paraId="7820C44B" w14:textId="77777777" w:rsidR="0090172B" w:rsidRDefault="0090172B" w:rsidP="0090172B">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5"/>
      </w:pPr>
      <w:bookmarkStart w:id="124" w:name="_Toc106167039"/>
      <w:r>
        <w:rPr>
          <w:lang w:eastAsia="ja-JP"/>
        </w:rPr>
        <w:t>5.2.5.2.2</w:t>
      </w:r>
      <w:r>
        <w:rPr>
          <w:lang w:eastAsia="ja-JP"/>
        </w:rPr>
        <w:tab/>
        <w:t>UE initiated PDU Session Modification for C2 Communication</w:t>
      </w:r>
      <w:bookmarkEnd w:id="124"/>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2.1pt;height:264.2pt" o:ole="">
            <v:imagedata r:id="rId19" o:title=""/>
          </v:shape>
          <o:OLEObject Type="Embed" ProgID="Visio.Drawing.15" ShapeID="_x0000_i1027" DrawAspect="Content" ObjectID="_1722349364" r:id="rId20"/>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25" w:author="Hans Mattsson" w:date="2022-07-15T13:50:00Z"/>
          <w:lang w:eastAsia="zh-CN"/>
        </w:rPr>
      </w:pPr>
      <w:r>
        <w:rPr>
          <w:lang w:eastAsia="zh-CN"/>
        </w:rPr>
        <w:t>4</w:t>
      </w:r>
      <w:del w:id="126" w:author="Hans Mattsson" w:date="2022-07-15T13:51:00Z">
        <w:r w:rsidDel="00CE7708">
          <w:rPr>
            <w:lang w:eastAsia="zh-CN"/>
          </w:rPr>
          <w:delText>-5</w:delText>
        </w:r>
      </w:del>
      <w:r>
        <w:rPr>
          <w:lang w:eastAsia="zh-CN"/>
        </w:rPr>
        <w:t>.</w:t>
      </w:r>
      <w:r>
        <w:rPr>
          <w:lang w:eastAsia="zh-CN"/>
        </w:rPr>
        <w:tab/>
      </w:r>
      <w:del w:id="127" w:author="Hans Mattsson" w:date="2022-07-15T13:53:00Z">
        <w:r w:rsidDel="00836AED">
          <w:rPr>
            <w:lang w:eastAsia="zh-CN"/>
          </w:rPr>
          <w:delText xml:space="preserve">For a UAV with aerial subscription the SMF determines based on </w:delText>
        </w:r>
      </w:del>
      <w:ins w:id="128"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29" w:author="Hans Mattsson" w:date="2022-07-15T13:55:00Z">
        <w:r w:rsidR="00F955E2" w:rsidRPr="00FF02DB">
          <w:rPr>
            <w:color w:val="FF0000"/>
          </w:rPr>
          <w:t xml:space="preserve">is </w:t>
        </w:r>
      </w:ins>
      <w:ins w:id="130" w:author="huawei" w:date="2022-08-18T16:39:00Z">
        <w:r w:rsidR="007E798B">
          <w:rPr>
            <w:color w:val="FF0000"/>
          </w:rPr>
          <w:t xml:space="preserve">dedicated </w:t>
        </w:r>
      </w:ins>
      <w:ins w:id="131" w:author="Hans Mattsson" w:date="2022-07-15T13:55:00Z">
        <w:del w:id="132"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133" w:author="Hans Mattsson" w:date="2022-07-15T13:56:00Z">
        <w:r w:rsidR="00F143F5">
          <w:rPr>
            <w:color w:val="FF0000"/>
          </w:rPr>
          <w:t xml:space="preserve"> and </w:t>
        </w:r>
      </w:ins>
      <w:del w:id="134"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35"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136"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137" w:author="Hans Mattsson" w:date="2022-07-15T13:58:00Z">
        <w:r w:rsidR="003E18FB">
          <w:rPr>
            <w:lang w:eastAsia="zh-CN"/>
          </w:rPr>
          <w:t xml:space="preserve"> to the UAS-NF</w:t>
        </w:r>
      </w:ins>
      <w:ins w:id="138"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139" w:author="Hans Mattsson" w:date="2022-07-15T13:50:00Z">
        <w:r w:rsidRPr="00AE0A8D">
          <w:rPr>
            <w:color w:val="FF0000"/>
            <w:lang w:eastAsia="zh-CN"/>
          </w:rPr>
          <w:t xml:space="preserve">5. The UAS-NF </w:t>
        </w:r>
        <w:del w:id="140" w:author="Nokia_1708" w:date="2022-08-17T16:06:00Z">
          <w:r w:rsidRPr="00AE0A8D" w:rsidDel="006E534B">
            <w:rPr>
              <w:color w:val="FF0000"/>
              <w:lang w:eastAsia="zh-CN"/>
            </w:rPr>
            <w:delText>checks that there is an active UUAA GPSI and that a C2 aviation payload is provided with the request and if so</w:delText>
          </w:r>
        </w:del>
      </w:ins>
      <w:ins w:id="141" w:author="Ericsson_0808" w:date="2022-08-08T21:51:00Z">
        <w:del w:id="142" w:author="Nokia_1708" w:date="2022-08-17T16:06:00Z">
          <w:r w:rsidR="00403AB2" w:rsidDel="006E534B">
            <w:rPr>
              <w:color w:val="FF0000"/>
              <w:lang w:eastAsia="zh-CN"/>
            </w:rPr>
            <w:delText>,</w:delText>
          </w:r>
        </w:del>
      </w:ins>
      <w:ins w:id="143" w:author="Hans Mattsson" w:date="2022-07-15T13:50:00Z">
        <w:del w:id="144"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45" w:author="Nokia_1708" w:date="2022-08-17T16:06:00Z">
          <w:r w:rsidDel="006E534B">
            <w:rPr>
              <w:color w:val="FF0000"/>
            </w:rPr>
            <w:delText xml:space="preserve"> If not</w:delText>
          </w:r>
        </w:del>
      </w:ins>
      <w:ins w:id="146" w:author="Ericsson_0808" w:date="2022-08-08T21:51:00Z">
        <w:del w:id="147" w:author="Nokia_1708" w:date="2022-08-17T16:06:00Z">
          <w:r w:rsidR="00403AB2" w:rsidDel="006E534B">
            <w:rPr>
              <w:color w:val="FF0000"/>
            </w:rPr>
            <w:delText>,</w:delText>
          </w:r>
        </w:del>
      </w:ins>
      <w:ins w:id="148" w:author="Hans Mattsson" w:date="2022-07-15T13:50:00Z">
        <w:del w:id="149"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5"/>
        <w:rPr>
          <w:lang w:eastAsia="ja-JP"/>
        </w:rPr>
      </w:pPr>
      <w:bookmarkStart w:id="150" w:name="_Toc106167040"/>
      <w:r>
        <w:rPr>
          <w:lang w:eastAsia="ja-JP"/>
        </w:rPr>
        <w:t>5.2.5.2.3</w:t>
      </w:r>
      <w:r>
        <w:rPr>
          <w:lang w:eastAsia="ja-JP"/>
        </w:rPr>
        <w:tab/>
        <w:t>UE initiated PDU Session Establishment for C2 Communication</w:t>
      </w:r>
      <w:bookmarkEnd w:id="15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1pt;height:304.9pt" o:ole="">
            <v:imagedata r:id="rId21" o:title=""/>
          </v:shape>
          <o:OLEObject Type="Embed" ProgID="Visio.Drawing.15" ShapeID="_x0000_i1028" DrawAspect="Content" ObjectID="_1722349365" r:id="rId22"/>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ab"/>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151" w:name="_Hlk108524496"/>
      <w:ins w:id="152" w:author="Hans Mattsson" w:date="2022-07-15T14:08:00Z">
        <w:r w:rsidR="0042564A" w:rsidRPr="00FF02DB">
          <w:rPr>
            <w:color w:val="FF0000"/>
          </w:rPr>
          <w:t xml:space="preserve">The SMF determines that authorization is required based on that the requested DNN/S-NSSAI combination </w:t>
        </w:r>
      </w:ins>
      <w:ins w:id="153" w:author="huawei" w:date="2022-08-18T17:24:00Z">
        <w:r w:rsidR="00E9187F">
          <w:rPr>
            <w:color w:val="FF0000"/>
          </w:rPr>
          <w:t xml:space="preserve">dedicated </w:t>
        </w:r>
      </w:ins>
      <w:ins w:id="154" w:author="Hans Mattsson" w:date="2022-07-15T14:08:00Z">
        <w:del w:id="155"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156"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151"/>
      <w:del w:id="157"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080DFE68" w:rsidR="0090172B" w:rsidRDefault="0090172B" w:rsidP="0090172B">
      <w:pPr>
        <w:pStyle w:val="B1"/>
      </w:pPr>
      <w:r>
        <w:tab/>
      </w:r>
      <w:del w:id="158" w:author="Hans Mattsson" w:date="2022-07-15T14:10:00Z">
        <w:r w:rsidDel="00B22DC8">
          <w:delText>For a UAV with aerial subscription, if</w:delText>
        </w:r>
      </w:del>
      <w:del w:id="159" w:author="Hans Mattsson" w:date="2022-07-15T14:11:00Z">
        <w:r w:rsidDel="005E4174">
          <w:delText xml:space="preserve"> the SMF determines based on </w:delText>
        </w:r>
      </w:del>
      <w:ins w:id="160" w:author="Hans Mattsson" w:date="2022-07-15T14:11:00Z">
        <w:r w:rsidR="005E4174">
          <w:t xml:space="preserve">If </w:t>
        </w:r>
      </w:ins>
      <w:r>
        <w:t>the requested DNN</w:t>
      </w:r>
      <w:del w:id="161" w:author="Nokia_1708" w:date="2022-08-17T16:07:00Z">
        <w:r w:rsidDel="006E534B">
          <w:delText>/S-</w:delText>
        </w:r>
      </w:del>
      <w:del w:id="162" w:author="Hans Mattsson" w:date="2022-07-15T14:12:00Z">
        <w:r w:rsidDel="00CF5AE6">
          <w:delText>NSSAI that the authorization procedure with the USS is required, but the UAV has not provided the CAA-Level UAV ID,</w:delText>
        </w:r>
      </w:del>
      <w:del w:id="163" w:author="Hans Mattsson" w:date="2022-07-15T14:13:00Z">
        <w:r w:rsidDel="003A36A2">
          <w:delText xml:space="preserve"> </w:delText>
        </w:r>
      </w:del>
      <w:ins w:id="164" w:author="Hans Mattsson" w:date="2022-07-15T14:12:00Z">
        <w:r w:rsidR="00CA29F9" w:rsidRPr="005E3E60">
          <w:rPr>
            <w:color w:val="FF0000"/>
          </w:rPr>
          <w:t xml:space="preserve"> </w:t>
        </w:r>
      </w:ins>
      <w:ins w:id="165" w:author="Hans Mattsson" w:date="2022-07-15T14:13:00Z">
        <w:r w:rsidR="003A36A2">
          <w:rPr>
            <w:color w:val="FF0000"/>
          </w:rPr>
          <w:t xml:space="preserve"> </w:t>
        </w:r>
      </w:ins>
      <w:ins w:id="166" w:author="Hans Mattsson" w:date="2022-07-15T14:12:00Z">
        <w:r w:rsidR="00CA29F9" w:rsidRPr="00E6323D">
          <w:rPr>
            <w:color w:val="FF0000"/>
          </w:rPr>
          <w:t xml:space="preserve">is </w:t>
        </w:r>
        <w:del w:id="167" w:author="huawei" w:date="2022-08-18T17:25:00Z">
          <w:r w:rsidR="00CA29F9" w:rsidRPr="00E6323D" w:rsidDel="00A13126">
            <w:rPr>
              <w:color w:val="FF0000"/>
            </w:rPr>
            <w:delText>applicable</w:delText>
          </w:r>
        </w:del>
      </w:ins>
      <w:ins w:id="168" w:author="huawei" w:date="2022-08-18T17:25:00Z">
        <w:r w:rsidR="00A13126">
          <w:rPr>
            <w:color w:val="FF0000"/>
          </w:rPr>
          <w:t>dedicated</w:t>
        </w:r>
      </w:ins>
      <w:ins w:id="169" w:author="Hans Mattsson" w:date="2022-07-15T14:12:00Z">
        <w:r w:rsidR="00CA29F9" w:rsidRPr="00E6323D">
          <w:rPr>
            <w:color w:val="FF0000"/>
          </w:rPr>
          <w:t xml:space="preserve"> for aerial services but no Service Level Device ID (CAA-Level UAV ID) has been provided with the </w:t>
        </w:r>
        <w:proofErr w:type="spellStart"/>
        <w:r w:rsidR="00CA29F9" w:rsidRPr="00E6323D">
          <w:rPr>
            <w:color w:val="FF0000"/>
          </w:rPr>
          <w:t>request</w:t>
        </w:r>
        <w:proofErr w:type="gramStart"/>
        <w:r w:rsidR="00CA29F9" w:rsidRPr="00E6323D">
          <w:t>,</w:t>
        </w:r>
      </w:ins>
      <w:r>
        <w:t>the</w:t>
      </w:r>
      <w:proofErr w:type="spellEnd"/>
      <w:proofErr w:type="gramEnd"/>
      <w:r>
        <w:t xml:space="preserv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170" w:author="Hans Mattsson" w:date="2022-07-15T14:14:00Z">
        <w:del w:id="171" w:author="Nokia_1708" w:date="2022-08-17T16:08:00Z">
          <w:r w:rsidR="00B50AEF" w:rsidRPr="00987393" w:rsidDel="006E534B">
            <w:rPr>
              <w:color w:val="FF0000"/>
            </w:rPr>
            <w:delText>and that the request includes a C2 Aviation payload</w:delText>
          </w:r>
        </w:del>
      </w:ins>
      <w:ins w:id="172" w:author="Hans Mattsson" w:date="2022-07-15T14:15:00Z">
        <w:del w:id="173" w:author="Nokia_1708" w:date="2022-08-17T16:08:00Z">
          <w:r w:rsidR="0084291C" w:rsidDel="006E534B">
            <w:rPr>
              <w:color w:val="FF0000"/>
            </w:rPr>
            <w:delText>.</w:delText>
          </w:r>
        </w:del>
      </w:ins>
      <w:ins w:id="174" w:author="Hans Mattsson" w:date="2022-07-15T14:14:00Z">
        <w:del w:id="175" w:author="Nokia_1708" w:date="2022-08-17T16:08:00Z">
          <w:r w:rsidR="00B50AEF" w:rsidDel="006E534B">
            <w:delText xml:space="preserve"> </w:delText>
          </w:r>
        </w:del>
      </w:ins>
      <w:ins w:id="176" w:author="Hans Mattsson" w:date="2022-07-15T14:15:00Z">
        <w:del w:id="177" w:author="Nokia_1708" w:date="2022-08-17T16:08:00Z">
          <w:r w:rsidR="0084291C" w:rsidDel="006E534B">
            <w:delText>If so</w:delText>
          </w:r>
        </w:del>
      </w:ins>
      <w:ins w:id="178" w:author="Ericsson_0808" w:date="2022-08-08T21:53:00Z">
        <w:del w:id="179" w:author="Nokia_1708" w:date="2022-08-17T16:08:00Z">
          <w:r w:rsidR="001C5C20" w:rsidDel="006E534B">
            <w:delText>,</w:delText>
          </w:r>
        </w:del>
      </w:ins>
      <w:ins w:id="180" w:author="Hans Mattsson" w:date="2022-07-15T14:15:00Z">
        <w:del w:id="181"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182"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w:t>
      </w:r>
      <w:ins w:id="183"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4"/>
        <w:rPr>
          <w:lang w:val="en-US"/>
        </w:rPr>
      </w:pPr>
      <w:bookmarkStart w:id="184" w:name="_Toc106167041"/>
      <w:r>
        <w:rPr>
          <w:lang w:val="en-US"/>
        </w:rPr>
        <w:t>5.2.5.3</w:t>
      </w:r>
      <w:r>
        <w:rPr>
          <w:lang w:val="en-US"/>
        </w:rPr>
        <w:tab/>
        <w:t>Procedure for C2 authorization in EPS</w:t>
      </w:r>
      <w:bookmarkEnd w:id="184"/>
    </w:p>
    <w:p w14:paraId="420372C1" w14:textId="77777777" w:rsidR="00085376" w:rsidRDefault="00085376" w:rsidP="00085376">
      <w:pPr>
        <w:pStyle w:val="5"/>
      </w:pPr>
      <w:bookmarkStart w:id="185" w:name="_Toc106167042"/>
      <w:r>
        <w:t>5.2.5.3.0</w:t>
      </w:r>
      <w:r>
        <w:tab/>
        <w:t>C2 Authorization request during UUAA-SM procedure in EPS</w:t>
      </w:r>
      <w:bookmarkEnd w:id="185"/>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5"/>
      </w:pPr>
      <w:bookmarkStart w:id="186" w:name="_Toc106167043"/>
      <w:r w:rsidRPr="004B6F8A">
        <w:t>5.2.</w:t>
      </w:r>
      <w:r>
        <w:t>5</w:t>
      </w:r>
      <w:r w:rsidRPr="004B6F8A">
        <w:t>.</w:t>
      </w:r>
      <w:r>
        <w:t>3.1</w:t>
      </w:r>
      <w:r w:rsidRPr="004B6F8A">
        <w:tab/>
        <w:t>UE requested PDN connectivity</w:t>
      </w:r>
      <w:r>
        <w:t xml:space="preserve"> for C2 authorization</w:t>
      </w:r>
      <w:bookmarkEnd w:id="186"/>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2pt;height:266.1pt" o:ole="">
            <v:imagedata r:id="rId23" o:title=""/>
          </v:shape>
          <o:OLEObject Type="Embed" ProgID="Visio.Drawing.15" ShapeID="_x0000_i1029" DrawAspect="Content" ObjectID="_1722349366" r:id="rId24"/>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13288CC6" w:rsidR="006A279A" w:rsidRPr="00A207A3" w:rsidRDefault="00085376" w:rsidP="006A279A">
      <w:pPr>
        <w:pStyle w:val="B1"/>
        <w:rPr>
          <w:ins w:id="187"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188" w:author="Hans Mattsson" w:date="2022-07-15T14:25:00Z">
        <w:r w:rsidR="006A279A">
          <w:rPr>
            <w:lang w:val="en-US"/>
          </w:rPr>
          <w:br/>
        </w:r>
        <w:r w:rsidR="006A279A">
          <w:rPr>
            <w:lang w:val="en-US"/>
          </w:rPr>
          <w:br/>
        </w:r>
        <w:del w:id="189" w:author="Nokia_1708" w:date="2022-08-17T16:09:00Z">
          <w:r w:rsidR="006A279A" w:rsidRPr="00152293" w:rsidDel="006E534B">
            <w:rPr>
              <w:color w:val="FF0000"/>
              <w:lang w:val="en-US"/>
            </w:rPr>
            <w:delText xml:space="preserve">If </w:delText>
          </w:r>
          <w:r w:rsidR="006A279A" w:rsidDel="006E534B">
            <w:rPr>
              <w:color w:val="FF0000"/>
              <w:lang w:val="en-US"/>
            </w:rPr>
            <w:delText xml:space="preserve">Service Level Device Identity (CAA-Level UAV ID) is provided with the request </w:delText>
          </w:r>
          <w:r w:rsidR="006A279A" w:rsidRPr="00152293" w:rsidDel="006E534B">
            <w:rPr>
              <w:color w:val="FF0000"/>
              <w:lang w:val="en-US"/>
            </w:rPr>
            <w:delText xml:space="preserve">the SMF+PGW-C </w:delText>
          </w:r>
          <w:r w:rsidR="006A279A" w:rsidRPr="00B92628" w:rsidDel="006E534B">
            <w:rPr>
              <w:color w:val="FF0000"/>
            </w:rPr>
            <w:delText>retrieve</w:delText>
          </w:r>
          <w:r w:rsidR="006A279A" w:rsidDel="006E534B">
            <w:rPr>
              <w:color w:val="FF0000"/>
            </w:rPr>
            <w:delText xml:space="preserve">s (if not already available) </w:delText>
          </w:r>
          <w:r w:rsidR="006A279A" w:rsidRPr="00B92628" w:rsidDel="006E534B">
            <w:rPr>
              <w:color w:val="FF0000"/>
            </w:rPr>
            <w:delText xml:space="preserve">the Session Management Subscription Data </w:delText>
          </w:r>
          <w:r w:rsidR="006A279A" w:rsidDel="006E534B">
            <w:rPr>
              <w:color w:val="FF0000"/>
            </w:rPr>
            <w:delText xml:space="preserve">for the UE </w:delText>
          </w:r>
          <w:r w:rsidR="006A279A" w:rsidRPr="00B92628" w:rsidDel="006E534B">
            <w:rPr>
              <w:color w:val="FF0000"/>
            </w:rPr>
            <w:delText>from the UDM</w:delText>
          </w:r>
          <w:r w:rsidR="006A279A" w:rsidDel="006E534B">
            <w:rPr>
              <w:color w:val="FF0000"/>
            </w:rPr>
            <w:delText>+HSS</w:delText>
          </w:r>
          <w:r w:rsidR="006A279A" w:rsidRPr="00B92628" w:rsidDel="006E534B">
            <w:rPr>
              <w:color w:val="FF0000"/>
            </w:rPr>
            <w:delText xml:space="preserve"> using the Nudm_SDM_Get service operation</w:delText>
          </w:r>
          <w:r w:rsidR="006A279A" w:rsidDel="006E534B">
            <w:rPr>
              <w:color w:val="FF0000"/>
            </w:rPr>
            <w:delText>. Otherwise</w:delText>
          </w:r>
        </w:del>
      </w:ins>
      <w:ins w:id="190" w:author="Ericsson_0808" w:date="2022-08-09T13:22:00Z">
        <w:del w:id="191" w:author="Nokia_1708" w:date="2022-08-17T16:09:00Z">
          <w:r w:rsidR="003910DF" w:rsidDel="006E534B">
            <w:rPr>
              <w:color w:val="FF0000"/>
            </w:rPr>
            <w:delText>,</w:delText>
          </w:r>
        </w:del>
      </w:ins>
      <w:ins w:id="192" w:author="Hans Mattsson" w:date="2022-07-15T14:25:00Z">
        <w:del w:id="193" w:author="Nokia_1708" w:date="2022-08-17T16:09:00Z">
          <w:r w:rsidR="006A279A" w:rsidDel="006E534B">
            <w:rPr>
              <w:color w:val="FF0000"/>
            </w:rPr>
            <w:delText xml:space="preserve"> the PDU Connection establishment request is </w:delText>
          </w:r>
          <w:r w:rsidR="006A279A" w:rsidRPr="00F66F4B" w:rsidDel="006E534B">
            <w:rPr>
              <w:color w:val="FF0000"/>
            </w:rPr>
            <w:delText xml:space="preserve">rejected </w:delText>
          </w:r>
          <w:r w:rsidR="006A279A" w:rsidRPr="00F66F4B" w:rsidDel="006E534B">
            <w:rPr>
              <w:color w:val="FF0000"/>
              <w:lang w:val="en-US"/>
            </w:rPr>
            <w:delText>with a cause indicating that USS authorization is required.</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194"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195" w:author="huawei" w:date="2022-08-18T17:25:00Z">
        <w:r w:rsidR="00EA78A3">
          <w:rPr>
            <w:color w:val="FF0000"/>
          </w:rPr>
          <w:t xml:space="preserve">dedicated </w:t>
        </w:r>
      </w:ins>
      <w:ins w:id="196" w:author="Hans Mattsson" w:date="2022-07-15T14:31:00Z">
        <w:del w:id="197"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198"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09459C21" w:rsidR="00085376" w:rsidRDefault="00085376" w:rsidP="00085376">
      <w:pPr>
        <w:pStyle w:val="B1"/>
        <w:rPr>
          <w:lang w:val="en-US"/>
        </w:rPr>
      </w:pPr>
      <w:r>
        <w:rPr>
          <w:lang w:val="en-US"/>
        </w:rPr>
        <w:tab/>
      </w:r>
      <w:r w:rsidRPr="006E534B">
        <w:rPr>
          <w:highlight w:val="yellow"/>
          <w:lang w:val="en-US"/>
          <w:rPrChange w:id="199" w:author="Nokia_1708" w:date="2022-08-17T16:10:00Z">
            <w:rPr>
              <w:lang w:val="en-US"/>
            </w:rPr>
          </w:rPrChange>
        </w:rPr>
        <w:t xml:space="preserve">For a UAV with aerial </w:t>
      </w:r>
      <w:commentRangeStart w:id="200"/>
      <w:r w:rsidRPr="006E534B">
        <w:rPr>
          <w:highlight w:val="yellow"/>
          <w:lang w:val="en-US"/>
          <w:rPrChange w:id="201" w:author="Nokia_1708" w:date="2022-08-17T16:10:00Z">
            <w:rPr>
              <w:lang w:val="en-US"/>
            </w:rPr>
          </w:rPrChange>
        </w:rPr>
        <w:t>subscription</w:t>
      </w:r>
      <w:commentRangeEnd w:id="200"/>
      <w:r w:rsidR="006E534B">
        <w:rPr>
          <w:rStyle w:val="ab"/>
        </w:rPr>
        <w:commentReference w:id="200"/>
      </w:r>
      <w:r w:rsidRPr="006E534B">
        <w:rPr>
          <w:highlight w:val="yellow"/>
          <w:lang w:val="en-US"/>
          <w:rPrChange w:id="202" w:author="Nokia_1708" w:date="2022-08-17T16:10:00Z">
            <w:rPr>
              <w:lang w:val="en-US"/>
            </w:rPr>
          </w:rPrChange>
        </w:rPr>
        <w: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w:t>
      </w:r>
      <w:commentRangeStart w:id="203"/>
      <w:r w:rsidRPr="006E534B">
        <w:rPr>
          <w:highlight w:val="yellow"/>
          <w:lang w:val="en-US"/>
          <w:rPrChange w:id="204" w:author="Nokia_1708" w:date="2022-08-17T16:10:00Z">
            <w:rPr>
              <w:lang w:val="en-US"/>
            </w:rPr>
          </w:rPrChange>
        </w:rPr>
        <w:t>rejects the PDN Connectivity Request with a cause indicating that USS authorization is required.</w:t>
      </w:r>
      <w:commentRangeEnd w:id="203"/>
      <w:r w:rsidR="001B1368" w:rsidRPr="006E534B">
        <w:rPr>
          <w:rStyle w:val="ab"/>
          <w:highlight w:val="yellow"/>
          <w:rPrChange w:id="205" w:author="Nokia_1708" w:date="2022-08-17T16:10:00Z">
            <w:rPr>
              <w:rStyle w:val="ab"/>
            </w:rPr>
          </w:rPrChange>
        </w:rPr>
        <w:commentReference w:id="203"/>
      </w:r>
    </w:p>
    <w:p w14:paraId="1A8CC93C" w14:textId="4D80EA4C" w:rsidR="00085376" w:rsidRDefault="00085376" w:rsidP="00085376">
      <w:pPr>
        <w:pStyle w:val="B1"/>
        <w:rPr>
          <w:ins w:id="206" w:author="Hans Mattsson" w:date="2022-07-15T14:35:00Z"/>
          <w:lang w:val="en-US"/>
        </w:rPr>
      </w:pPr>
      <w:r>
        <w:rPr>
          <w:lang w:val="en-US"/>
        </w:rPr>
        <w:t>3.</w:t>
      </w:r>
      <w:r>
        <w:rPr>
          <w:lang w:val="en-US"/>
        </w:rPr>
        <w:tab/>
        <w:t>The UAS NF/NEF checks that a valid UUAA is stored for the GPSI and</w:t>
      </w:r>
      <w:ins w:id="207" w:author="Hans Mattsson" w:date="2022-07-15T14:34:00Z">
        <w:r w:rsidR="001E3D4A" w:rsidRPr="001E3D4A">
          <w:rPr>
            <w:color w:val="FF0000"/>
          </w:rPr>
          <w:t xml:space="preserve"> </w:t>
        </w:r>
        <w:del w:id="208"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209"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5"/>
      </w:pPr>
      <w:bookmarkStart w:id="210" w:name="_Toc106167044"/>
      <w:r w:rsidRPr="004B6F8A">
        <w:t>5.2.</w:t>
      </w:r>
      <w:r>
        <w:t>5</w:t>
      </w:r>
      <w:r w:rsidRPr="004B6F8A">
        <w:t>.</w:t>
      </w:r>
      <w:r>
        <w:t>3.2</w:t>
      </w:r>
      <w:r w:rsidRPr="004B6F8A">
        <w:tab/>
        <w:t xml:space="preserve">UE requested </w:t>
      </w:r>
      <w:r>
        <w:t>bearer resource modification of an existing PDN connection for C2 authorization</w:t>
      </w:r>
      <w:bookmarkEnd w:id="210"/>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211" w:author="Ericsson_0808" w:date="2022-08-08T21:55:00Z">
        <w:r w:rsidRPr="006200A0" w:rsidDel="006200A0">
          <w:rPr>
            <w:b/>
          </w:rPr>
          <w:object w:dxaOrig="11401" w:dyaOrig="5712" w14:anchorId="6BB2521E">
            <v:shape id="_x0000_i1030" type="#_x0000_t75" style="width:481.45pt;height:241.05pt" o:ole="">
              <v:imagedata r:id="rId25" o:title=""/>
            </v:shape>
            <o:OLEObject Type="Embed" ProgID="Visio.Drawing.15" ShapeID="_x0000_i1030" DrawAspect="Content" ObjectID="_1722349367" r:id="rId26"/>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12" w:author="Ericsson_0808" w:date="2022-08-08T21:55:00Z">
        <w:r>
          <w:object w:dxaOrig="11400" w:dyaOrig="5720" w14:anchorId="780F8E28">
            <v:shape id="_x0000_i1031" type="#_x0000_t75" style="width:481.45pt;height:241.65pt" o:ole="">
              <v:imagedata r:id="rId27" o:title=""/>
            </v:shape>
            <o:OLEObject Type="Embed" ProgID="Visio.Drawing.15" ShapeID="_x0000_i1031" DrawAspect="Content" ObjectID="_1722349368" r:id="rId28"/>
          </w:object>
        </w:r>
      </w:ins>
    </w:p>
    <w:p w14:paraId="3A5D261A" w14:textId="77777777" w:rsidR="00085376" w:rsidRPr="004B6F8A" w:rsidRDefault="00085376" w:rsidP="00085376">
      <w:pPr>
        <w:pStyle w:val="TF"/>
        <w:rPr>
          <w:lang w:val="en-US"/>
        </w:rPr>
      </w:pPr>
      <w:commentRangeStart w:id="213"/>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213"/>
      <w:r w:rsidR="00EB437C">
        <w:rPr>
          <w:rStyle w:val="ab"/>
          <w:rFonts w:ascii="Times New Roman" w:hAnsi="Times New Roman"/>
          <w:b w:val="0"/>
        </w:rPr>
        <w:commentReference w:id="213"/>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t>2.</w:t>
      </w:r>
      <w:r>
        <w:tab/>
      </w:r>
      <w:ins w:id="214"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15" w:author="Hans Mattsson" w:date="2022-07-15T14:42:00Z">
        <w:r w:rsidR="0050355B">
          <w:rPr>
            <w:color w:val="FF0000"/>
          </w:rPr>
          <w:t xml:space="preserve">that </w:t>
        </w:r>
      </w:ins>
      <w:del w:id="216" w:author="Hans Mattsson" w:date="2022-07-15T14:41:00Z">
        <w:r w:rsidDel="00386907">
          <w:delText xml:space="preserve">For a UAV with aerial subscription the SMF+PGW-C determines based on </w:delText>
        </w:r>
      </w:del>
      <w:r>
        <w:t xml:space="preserve">the APN/DNN of the PDN Connection </w:t>
      </w:r>
      <w:ins w:id="217" w:author="Hans Mattsson" w:date="2022-07-15T14:44:00Z">
        <w:r w:rsidR="00A40875" w:rsidRPr="00FF02DB">
          <w:rPr>
            <w:color w:val="FF0000"/>
          </w:rPr>
          <w:t xml:space="preserve">is </w:t>
        </w:r>
      </w:ins>
      <w:ins w:id="218" w:author="huawei" w:date="2022-08-18T17:28:00Z">
        <w:r w:rsidR="00BD3F7C">
          <w:rPr>
            <w:color w:val="FF0000"/>
          </w:rPr>
          <w:t>dedic</w:t>
        </w:r>
      </w:ins>
      <w:ins w:id="219" w:author="huawei" w:date="2022-08-18T17:29:00Z">
        <w:r w:rsidR="00BD3F7C">
          <w:rPr>
            <w:color w:val="FF0000"/>
          </w:rPr>
          <w:t xml:space="preserve">ated </w:t>
        </w:r>
      </w:ins>
      <w:ins w:id="220" w:author="Hans Mattsson" w:date="2022-07-15T14:44:00Z">
        <w:del w:id="221"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222"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23"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224" w:author="Hans Mattsson" w:date="2022-07-15T14:44:00Z">
        <w:r w:rsidDel="00A40875">
          <w:delText>and presence of Service Level Device Identity (e.g. CAA-Level UAV ID) that authorization is required</w:delText>
        </w:r>
        <w:r w:rsidDel="002B75BD">
          <w:delText xml:space="preserve">. </w:delText>
        </w:r>
      </w:del>
      <w:del w:id="225" w:author="Hans Mattsson" w:date="2022-07-15T14:46:00Z">
        <w:r w:rsidDel="008C46B5">
          <w:delText>The SMF+PGW-C invokes the authorization procedure with the USS/UTM (via UAS NF/NEF) as described in step </w:delText>
        </w:r>
      </w:del>
      <w:del w:id="226" w:author="Hans Mattsson" w:date="2022-07-15T14:39:00Z">
        <w:r w:rsidDel="00DC535A">
          <w:delText>3</w:delText>
        </w:r>
      </w:del>
      <w:del w:id="227" w:author="Hans Mattsson" w:date="2022-07-15T14:46:00Z">
        <w:r w:rsidDel="008C46B5">
          <w:delText xml:space="preserve"> - 5 of Figure 5.2.5.2.2-1 </w:delText>
        </w:r>
      </w:del>
      <w:r>
        <w:t>including the UAS information provided by the UAV in step </w:t>
      </w:r>
      <w:del w:id="228" w:author="Hans Mattsson" w:date="2022-07-15T14:40:00Z">
        <w:r w:rsidDel="0026437D">
          <w:delText xml:space="preserve">2 </w:delText>
        </w:r>
      </w:del>
      <w:ins w:id="229"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230" w:author="Hans Mattsson" w:date="2022-07-15T14:48:00Z">
        <w:del w:id="231" w:author="Nokia_1708" w:date="2022-08-17T16:13:00Z">
          <w:r w:rsidR="00134956" w:rsidDel="005C21E7">
            <w:br/>
          </w:r>
        </w:del>
        <w:bookmarkStart w:id="232" w:name="_GoBack"/>
        <w:bookmarkEnd w:id="232"/>
        <w:r w:rsidR="00134956">
          <w:br/>
        </w:r>
        <w:del w:id="233"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234" w:author="Ericsson_0808" w:date="2022-08-09T13:30:00Z">
        <w:del w:id="235" w:author="Nokia_1708" w:date="2022-08-17T16:12:00Z">
          <w:r w:rsidR="002D6EE5" w:rsidDel="005C21E7">
            <w:rPr>
              <w:color w:val="FF0000"/>
            </w:rPr>
            <w:delText>,</w:delText>
          </w:r>
        </w:del>
      </w:ins>
      <w:ins w:id="236" w:author="Hans Mattsson" w:date="2022-07-15T14:48:00Z">
        <w:del w:id="237" w:author="Nokia_1708" w:date="2022-08-17T16:12:00Z">
          <w:r w:rsidR="00134956" w:rsidDel="005C21E7">
            <w:rPr>
              <w:color w:val="FF0000"/>
            </w:rPr>
            <w:delText xml:space="preserve"> no request will be sent to the USS and step 4 and 5 will not be performed</w:delText>
          </w:r>
        </w:del>
      </w:ins>
      <w:ins w:id="238" w:author="Ericsson_0808" w:date="2022-08-09T13:30:00Z">
        <w:del w:id="239"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 w:author="Hans Mattsson" w:date="2022-07-15T13:45:00Z" w:initials="HM">
    <w:p w14:paraId="51AC6A11" w14:textId="422067D3" w:rsidR="00304989" w:rsidRDefault="00304989">
      <w:pPr>
        <w:pStyle w:val="ac"/>
      </w:pPr>
      <w:r>
        <w:rPr>
          <w:rStyle w:val="ab"/>
        </w:rPr>
        <w:annotationRef/>
      </w:r>
      <w:r>
        <w:t>Moved</w:t>
      </w:r>
      <w:r w:rsidR="00BC7BCA">
        <w:t xml:space="preserve">, and extended, </w:t>
      </w:r>
      <w:r>
        <w:t>below next paragraph</w:t>
      </w:r>
    </w:p>
  </w:comment>
  <w:comment w:id="104" w:author="Hans Mattsson" w:date="2022-07-15T13:44:00Z" w:initials="HM">
    <w:p w14:paraId="0FD57F10" w14:textId="3F01B0B7" w:rsidR="002906D4" w:rsidRDefault="002906D4">
      <w:pPr>
        <w:pStyle w:val="ac"/>
      </w:pPr>
      <w:r>
        <w:rPr>
          <w:rStyle w:val="ab"/>
        </w:rPr>
        <w:annotationRef/>
      </w:r>
      <w:r>
        <w:t>Moved to step 0</w:t>
      </w:r>
    </w:p>
  </w:comment>
  <w:comment w:id="200" w:author="Nokia_1708" w:date="2022-08-17T16:10:00Z" w:initials="PG">
    <w:p w14:paraId="4686010E" w14:textId="24251A00" w:rsidR="006E534B" w:rsidRDefault="006E534B">
      <w:pPr>
        <w:pStyle w:val="ac"/>
      </w:pPr>
      <w:r>
        <w:rPr>
          <w:rStyle w:val="ab"/>
        </w:rPr>
        <w:annotationRef/>
      </w:r>
      <w:r>
        <w:t xml:space="preserve">Restored the </w:t>
      </w:r>
      <w:proofErr w:type="spellStart"/>
      <w:r>
        <w:t>detetion</w:t>
      </w:r>
      <w:proofErr w:type="spellEnd"/>
      <w:r>
        <w:t>.</w:t>
      </w:r>
    </w:p>
  </w:comment>
  <w:comment w:id="203" w:author="Hans Mattsson" w:date="2022-07-15T14:32:00Z" w:initials="HM">
    <w:p w14:paraId="4E835C1A" w14:textId="38753B77" w:rsidR="001B1368" w:rsidRDefault="001B1368">
      <w:pPr>
        <w:pStyle w:val="ac"/>
      </w:pPr>
      <w:r>
        <w:rPr>
          <w:rStyle w:val="ab"/>
        </w:rPr>
        <w:annotationRef/>
      </w:r>
      <w:r>
        <w:rPr>
          <w:rStyle w:val="ab"/>
        </w:rPr>
        <w:t>Function</w:t>
      </w:r>
      <w:r w:rsidR="009E05ED">
        <w:rPr>
          <w:rStyle w:val="ab"/>
        </w:rPr>
        <w:t>ally</w:t>
      </w:r>
      <w:r>
        <w:rPr>
          <w:rStyle w:val="ab"/>
        </w:rPr>
        <w:t xml:space="preserve"> moved </w:t>
      </w:r>
      <w:r w:rsidR="009E05ED">
        <w:rPr>
          <w:rStyle w:val="ab"/>
        </w:rPr>
        <w:t>to step 1</w:t>
      </w:r>
    </w:p>
  </w:comment>
  <w:comment w:id="213" w:author="Hans Mattsson" w:date="2022-07-15T14:37:00Z" w:initials="HM">
    <w:p w14:paraId="1B39F0AB" w14:textId="0FCF1708" w:rsidR="00EB437C" w:rsidRDefault="00FD1E8B">
      <w:pPr>
        <w:pStyle w:val="ac"/>
      </w:pPr>
      <w:r>
        <w:t xml:space="preserve">Step </w:t>
      </w:r>
      <w:r w:rsidR="00EB437C">
        <w:rPr>
          <w:rStyle w:val="ab"/>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C6A11" w15:done="0"/>
  <w15:commentEx w15:paraId="0FD57F10" w15:done="0"/>
  <w15:commentEx w15:paraId="4686010E" w15:done="0"/>
  <w15:commentEx w15:paraId="4E835C1A"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EDF0" w16cex:dateUtc="2022-07-15T11:45:00Z"/>
  <w16cex:commentExtensible w16cex:durableId="267BEDCC" w16cex:dateUtc="2022-07-15T11:44:00Z"/>
  <w16cex:commentExtensible w16cex:durableId="26A79186" w16cex:dateUtc="2022-08-17T10:40:00Z"/>
  <w16cex:commentExtensible w16cex:durableId="267BF90D" w16cex:dateUtc="2022-07-15T12:32: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C6A11" w16cid:durableId="267BEDF0"/>
  <w16cid:commentId w16cid:paraId="0FD57F10" w16cid:durableId="267BEDCC"/>
  <w16cid:commentId w16cid:paraId="4686010E" w16cid:durableId="26A79186"/>
  <w16cid:commentId w16cid:paraId="4E835C1A" w16cid:durableId="267BF90D"/>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65D1B" w14:textId="77777777" w:rsidR="006F4CAB" w:rsidRDefault="006F4CAB">
      <w:r>
        <w:separator/>
      </w:r>
    </w:p>
  </w:endnote>
  <w:endnote w:type="continuationSeparator" w:id="0">
    <w:p w14:paraId="5368D75E" w14:textId="77777777" w:rsidR="006F4CAB" w:rsidRDefault="006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D175E" w14:textId="77777777" w:rsidR="006F4CAB" w:rsidRDefault="006F4CAB">
      <w:r>
        <w:separator/>
      </w:r>
    </w:p>
  </w:footnote>
  <w:footnote w:type="continuationSeparator" w:id="0">
    <w:p w14:paraId="5D4FB483" w14:textId="77777777" w:rsidR="006F4CAB" w:rsidRDefault="006F4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708">
    <w15:presenceInfo w15:providerId="None" w15:userId="Nokia_1708"/>
  </w15:person>
  <w15:person w15:author="huawei">
    <w15:presenceInfo w15:providerId="None" w15:userId="huawei"/>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24EB"/>
    <w:rsid w:val="00C728A6"/>
    <w:rsid w:val="00C76E54"/>
    <w:rsid w:val="00C859FE"/>
    <w:rsid w:val="00C85DB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59B7"/>
    <w:rsid w:val="00DA7460"/>
    <w:rsid w:val="00DA746E"/>
    <w:rsid w:val="00DA7C88"/>
    <w:rsid w:val="00DB1F7B"/>
    <w:rsid w:val="00DC1D56"/>
    <w:rsid w:val="00DC535A"/>
    <w:rsid w:val="00DC582D"/>
    <w:rsid w:val="00DD46F4"/>
    <w:rsid w:val="00DD4B07"/>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__7.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7734</Words>
  <Characters>45945</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2022-08-18T09:29:00Z</dcterms:created>
  <dcterms:modified xsi:type="dcterms:W3CDTF">2022-08-18T09:29:00Z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ies>
</file>