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B92E04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ins w:id="0" w:author="Nokia_1708" w:date="2022-08-17T16:14:00Z">
        <w:r w:rsidR="005C21E7">
          <w:rPr>
            <w:b/>
            <w:i/>
            <w:noProof/>
            <w:sz w:val="28"/>
          </w:rPr>
          <w:t>r01</w:t>
        </w:r>
      </w:ins>
    </w:p>
    <w:p w14:paraId="7CB45193" w14:textId="3072CE73" w:rsidR="001E41F3" w:rsidRPr="000147EF" w:rsidRDefault="00740EDA"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BodyText"/>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proofErr w:type="spellStart"/>
            <w:r w:rsidR="000F338B">
              <w:rPr>
                <w:rFonts w:ascii="Arial" w:hAnsi="Arial" w:cs="Arial"/>
                <w:lang w:val="en-US"/>
              </w:rPr>
              <w:t>AerialUESubscriptionInfo</w:t>
            </w:r>
            <w:proofErr w:type="spellEnd"/>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BodyText"/>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BodyText"/>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BodyText"/>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xml:space="preserve">” </w:t>
            </w:r>
            <w:proofErr w:type="spellStart"/>
            <w:r w:rsidR="00E62145">
              <w:rPr>
                <w:rFonts w:ascii="Arial" w:hAnsi="Arial" w:cs="Arial"/>
                <w:lang w:val="en-US"/>
              </w:rPr>
              <w:t>with out</w:t>
            </w:r>
            <w:proofErr w:type="spellEnd"/>
            <w:r w:rsidR="00E62145">
              <w:rPr>
                <w:rFonts w:ascii="Arial" w:hAnsi="Arial" w:cs="Arial"/>
                <w:lang w:val="en-US"/>
              </w:rPr>
              <w:t xml:space="preserve"> any further details.</w:t>
            </w:r>
          </w:p>
          <w:p w14:paraId="503D4FEF" w14:textId="65483738" w:rsidR="00E62145" w:rsidRDefault="00E62145" w:rsidP="00291207">
            <w:pPr>
              <w:pStyle w:val="BodyText"/>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w:t>
            </w:r>
            <w:proofErr w:type="spellStart"/>
            <w:r w:rsidR="006D15BB">
              <w:rPr>
                <w:rFonts w:ascii="Arial" w:hAnsi="Arial" w:cs="Arial"/>
                <w:lang w:val="en-US"/>
              </w:rPr>
              <w:t>enforment</w:t>
            </w:r>
            <w:proofErr w:type="spellEnd"/>
            <w:r w:rsidR="006D15BB">
              <w:rPr>
                <w:rFonts w:ascii="Arial" w:hAnsi="Arial" w:cs="Arial"/>
                <w:lang w:val="en-US"/>
              </w:rPr>
              <w:t xml:space="preserve">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BodyText"/>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 xml:space="preserve">Subscription Data is not always available on EPC Initial Attach in the SMF+PGW unless specifically requested. This can be done if it </w:t>
            </w:r>
            <w:proofErr w:type="spellStart"/>
            <w:r>
              <w:rPr>
                <w:rFonts w:ascii="Arial" w:hAnsi="Arial" w:cs="Arial"/>
                <w:lang w:val="en-US"/>
              </w:rPr>
              <w:t>before hand</w:t>
            </w:r>
            <w:proofErr w:type="spellEnd"/>
            <w:r>
              <w:rPr>
                <w:rFonts w:ascii="Arial" w:hAnsi="Arial" w:cs="Arial"/>
                <w:lang w:val="en-US"/>
              </w:rPr>
              <w:t xml:space="preserve"> can be determined that there is a specific need for it (</w:t>
            </w:r>
            <w:proofErr w:type="gramStart"/>
            <w:r>
              <w:rPr>
                <w:rFonts w:ascii="Arial" w:hAnsi="Arial" w:cs="Arial"/>
                <w:lang w:val="en-US"/>
              </w:rPr>
              <w:t>e.g.</w:t>
            </w:r>
            <w:proofErr w:type="gramEnd"/>
            <w:r>
              <w:rPr>
                <w:rFonts w:ascii="Arial" w:hAnsi="Arial" w:cs="Arial"/>
                <w:lang w:val="en-US"/>
              </w:rPr>
              <w:t xml:space="preserve">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BodyText"/>
              <w:numPr>
                <w:ilvl w:val="0"/>
                <w:numId w:val="13"/>
              </w:numPr>
              <w:spacing w:before="60" w:after="0"/>
              <w:rPr>
                <w:rFonts w:ascii="Arial" w:hAnsi="Arial" w:cs="Arial"/>
                <w:lang w:val="en-US"/>
              </w:rPr>
            </w:pPr>
          </w:p>
          <w:p w14:paraId="5CFF4CCB" w14:textId="6422A85F" w:rsidR="00053BC2" w:rsidRDefault="00053BC2" w:rsidP="00053BC2">
            <w:pPr>
              <w:pStyle w:val="BodyText"/>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BodyText"/>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w:t>
            </w:r>
            <w:proofErr w:type="gramStart"/>
            <w:r w:rsidR="001B79A9">
              <w:rPr>
                <w:rFonts w:ascii="Arial" w:hAnsi="Arial" w:cs="Arial"/>
                <w:lang w:val="en-US"/>
              </w:rPr>
              <w:t>in order to</w:t>
            </w:r>
            <w:proofErr w:type="gramEnd"/>
            <w:r w:rsidR="001B79A9">
              <w:rPr>
                <w:rFonts w:ascii="Arial" w:hAnsi="Arial" w:cs="Arial"/>
                <w:lang w:val="en-US"/>
              </w:rPr>
              <w:t xml:space="preserve">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BodyText"/>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BodyText"/>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06B6D40E"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That a DNN/APN/NSSAI for UAS services may be defined by a local policy in the SMF/SMF-PGW (in addition to possibility in SM Subscription Data). UE availability to UAS services is then determined by whether the DNN/APN/NSSAI is allowed in UE subscription data.</w:t>
            </w:r>
          </w:p>
          <w:p w14:paraId="5C682553"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It is clarified that for UUAA-SM subscription control of whether request for UUAA is to be allowed is based on whether the DNN/NSSAI/APN used for the applicable PDU-session/PDN-connection is based on the it is allowed by SM subscription data for the UE and whether it is allowed for aerial services.</w:t>
            </w:r>
          </w:p>
          <w:p w14:paraId="226CD6CB"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Heading2"/>
      </w:pPr>
      <w:bookmarkStart w:id="2"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2"/>
    </w:p>
    <w:p w14:paraId="2245622C" w14:textId="77777777" w:rsidR="00D942FB" w:rsidRPr="00CA32B7" w:rsidRDefault="00D942FB" w:rsidP="00D942FB">
      <w:pPr>
        <w:pStyle w:val="Heading3"/>
      </w:pPr>
      <w:bookmarkStart w:id="3" w:name="_Toc66381055"/>
      <w:bookmarkStart w:id="4" w:name="_Toc106166985"/>
      <w:r w:rsidRPr="00CA32B7">
        <w:t>4.2.1</w:t>
      </w:r>
      <w:r w:rsidRPr="00CA32B7">
        <w:tab/>
        <w:t>General</w:t>
      </w:r>
      <w:bookmarkEnd w:id="3"/>
      <w:bookmarkEnd w:id="4"/>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w:t>
      </w:r>
      <w:proofErr w:type="gramStart"/>
      <w:r w:rsidRPr="00CA32B7">
        <w:t>i.e.</w:t>
      </w:r>
      <w:proofErr w:type="gramEnd"/>
      <w:r w:rsidRPr="00CA32B7">
        <w:t xml:space="preserv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w:t>
      </w:r>
      <w:proofErr w:type="gramStart"/>
      <w:r w:rsidRPr="00CA32B7">
        <w:t>e.g.</w:t>
      </w:r>
      <w:proofErr w:type="gramEnd"/>
      <w:r w:rsidRPr="00CA32B7">
        <w:t xml:space="preserve">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18422F48" w14:textId="76D941BC"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5" w:author="Hans Mattsson" w:date="2022-07-15T13:26:00Z">
        <w:r w:rsidR="00CF6DD0">
          <w:rPr>
            <w:lang w:val="en-IN"/>
          </w:rPr>
          <w:t xml:space="preserve"> </w:t>
        </w:r>
        <w:r w:rsidR="00CF6DD0" w:rsidRPr="00CF6DD0">
          <w:rPr>
            <w:color w:val="FF0000"/>
            <w:lang w:val="en-IN"/>
            <w:rPrChange w:id="6"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 and </w:t>
      </w:r>
      <w:ins w:id="7" w:author="Hans Mattsson" w:date="2022-07-15T13:29:00Z">
        <w:r w:rsidR="00794CB8" w:rsidRPr="00765E39">
          <w:rPr>
            <w:color w:val="FF0000"/>
            <w:lang w:val="en-IN"/>
            <w:rPrChange w:id="8" w:author="Hans Mattsson" w:date="2022-07-15T13:31:00Z">
              <w:rPr>
                <w:color w:val="FF0000"/>
                <w:highlight w:val="yellow"/>
                <w:lang w:val="en-IN"/>
              </w:rPr>
            </w:rPrChange>
          </w:rPr>
          <w:t xml:space="preserve">an aerial service indication in the Session Management Subscription data for each DNN allowed to be </w:t>
        </w:r>
        <w:r w:rsidR="00794CB8" w:rsidRPr="00765E39">
          <w:rPr>
            <w:color w:val="FF0000"/>
            <w:lang w:val="en-IN"/>
            <w:rPrChange w:id="9" w:author="Hans Mattsson" w:date="2022-07-15T13:31:00Z">
              <w:rPr>
                <w:color w:val="FF0000"/>
                <w:highlight w:val="yellow"/>
                <w:lang w:val="en-IN"/>
              </w:rPr>
            </w:rPrChange>
          </w:rPr>
          <w:lastRenderedPageBreak/>
          <w:t xml:space="preserve">used for UAS services (C2 and UUAA-SM) </w:t>
        </w:r>
      </w:ins>
      <w:ins w:id="10" w:author="Hans Mattsson" w:date="2022-07-15T13:30:00Z">
        <w:r w:rsidR="0036617A" w:rsidRPr="00765E39">
          <w:rPr>
            <w:color w:val="FF0000"/>
            <w:lang w:val="en-IN"/>
            <w:rPrChange w:id="11" w:author="Hans Mattsson" w:date="2022-07-15T13:31:00Z">
              <w:rPr>
                <w:color w:val="FF0000"/>
                <w:highlight w:val="yellow"/>
                <w:lang w:val="en-IN"/>
              </w:rPr>
            </w:rPrChange>
          </w:rPr>
          <w:t>which</w:t>
        </w:r>
      </w:ins>
      <w:ins w:id="12" w:author="Hans Mattsson" w:date="2022-07-15T13:29:00Z">
        <w:r w:rsidR="00794CB8" w:rsidRPr="00765E39">
          <w:rPr>
            <w:color w:val="FF0000"/>
            <w:lang w:val="en-IN"/>
            <w:rPrChange w:id="13" w:author="Hans Mattsson" w:date="2022-07-15T13:31:00Z">
              <w:rPr>
                <w:color w:val="FF0000"/>
                <w:highlight w:val="yellow"/>
                <w:lang w:val="en-IN"/>
              </w:rPr>
            </w:rPrChange>
          </w:rPr>
          <w:t xml:space="preserve"> indicat</w:t>
        </w:r>
      </w:ins>
      <w:ins w:id="14" w:author="Hans Mattsson" w:date="2022-07-15T13:30:00Z">
        <w:r w:rsidR="0036617A" w:rsidRPr="00765E39">
          <w:rPr>
            <w:color w:val="FF0000"/>
            <w:lang w:val="en-IN"/>
            <w:rPrChange w:id="15" w:author="Hans Mattsson" w:date="2022-07-15T13:31:00Z">
              <w:rPr>
                <w:color w:val="FF0000"/>
                <w:highlight w:val="yellow"/>
                <w:lang w:val="en-IN"/>
              </w:rPr>
            </w:rPrChange>
          </w:rPr>
          <w:t>es</w:t>
        </w:r>
      </w:ins>
      <w:ins w:id="16" w:author="Hans Mattsson" w:date="2022-07-15T13:29:00Z">
        <w:r w:rsidR="00794CB8" w:rsidRPr="00765E39">
          <w:rPr>
            <w:color w:val="FF0000"/>
            <w:lang w:val="en-IN"/>
            <w:rPrChange w:id="17" w:author="Hans Mattsson" w:date="2022-07-15T13:31:00Z">
              <w:rPr>
                <w:color w:val="FF0000"/>
                <w:highlight w:val="yellow"/>
                <w:lang w:val="en-IN"/>
              </w:rPr>
            </w:rPrChange>
          </w:rPr>
          <w:t xml:space="preserve"> </w:t>
        </w:r>
        <w:r w:rsidR="00794CB8" w:rsidRPr="00765E39">
          <w:rPr>
            <w:lang w:val="en-IN"/>
            <w:rPrChange w:id="18" w:author="Hans Mattsson" w:date="2022-07-15T13:31:00Z">
              <w:rPr>
                <w:highlight w:val="yellow"/>
                <w:lang w:val="en-IN"/>
              </w:rPr>
            </w:rPrChange>
          </w:rPr>
          <w:t>that</w:t>
        </w:r>
        <w:r w:rsidR="00794CB8" w:rsidRPr="00765E39">
          <w:rPr>
            <w:color w:val="FF0000"/>
            <w:lang w:val="en-IN"/>
            <w:rPrChange w:id="19" w:author="Hans Mattsson" w:date="2022-07-15T13:31:00Z">
              <w:rPr>
                <w:color w:val="FF0000"/>
                <w:highlight w:val="yellow"/>
                <w:lang w:val="en-IN"/>
              </w:rPr>
            </w:rPrChange>
          </w:rPr>
          <w:t xml:space="preserve"> corresponding </w:t>
        </w:r>
      </w:ins>
      <w:del w:id="20"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21" w:author="Ericsson_0808" w:date="2022-08-09T13:36:00Z">
        <w:r w:rsidR="00F915F4">
          <w:rPr>
            <w:lang w:val="en-IN"/>
          </w:rPr>
          <w:t xml:space="preserve"> In case there is no aerial subscription indication in the Session Management Subscription data, local policy in </w:t>
        </w:r>
      </w:ins>
      <w:ins w:id="22" w:author="Ericsson_0808" w:date="2022-08-09T13:37:00Z">
        <w:r w:rsidR="00336D8F">
          <w:rPr>
            <w:lang w:val="en-IN"/>
          </w:rPr>
          <w:t xml:space="preserve">the </w:t>
        </w:r>
      </w:ins>
      <w:ins w:id="23" w:author="Ericsson_0808" w:date="2022-08-09T13:36:00Z">
        <w:r w:rsidR="00F915F4">
          <w:rPr>
            <w:lang w:val="en-IN"/>
          </w:rPr>
          <w:t xml:space="preserve">SMF </w:t>
        </w:r>
      </w:ins>
      <w:ins w:id="24" w:author="Ericsson_0808" w:date="2022-08-09T13:37:00Z">
        <w:r w:rsidR="0076041E">
          <w:rPr>
            <w:lang w:val="en-IN"/>
          </w:rPr>
          <w:t xml:space="preserve">for the </w:t>
        </w:r>
      </w:ins>
      <w:ins w:id="25" w:author="Ericsson_0808" w:date="2022-08-09T13:38:00Z">
        <w:r w:rsidR="0098106F">
          <w:rPr>
            <w:lang w:val="en-IN"/>
          </w:rPr>
          <w:t xml:space="preserve">allowed </w:t>
        </w:r>
      </w:ins>
      <w:ins w:id="26" w:author="Ericsson_0808" w:date="2022-08-09T13:37:00Z">
        <w:r w:rsidR="0076041E">
          <w:rPr>
            <w:lang w:val="en-IN"/>
          </w:rPr>
          <w:t>DNN</w:t>
        </w:r>
        <w:r w:rsidR="00336D8F">
          <w:rPr>
            <w:lang w:val="en-IN"/>
          </w:rPr>
          <w:t xml:space="preserve"> </w:t>
        </w:r>
      </w:ins>
      <w:ins w:id="27" w:author="Ericsson_0808" w:date="2022-08-09T13:36:00Z">
        <w:r w:rsidR="00F915F4">
          <w:rPr>
            <w:lang w:val="en-IN"/>
          </w:rPr>
          <w:t xml:space="preserve">may be used to continue providing </w:t>
        </w:r>
        <w:r w:rsidR="0076041E">
          <w:rPr>
            <w:lang w:val="en-IN"/>
          </w:rPr>
          <w:t>the service</w:t>
        </w:r>
      </w:ins>
      <w:ins w:id="28" w:author="Ericsson_0808" w:date="2022-08-09T13:38:00Z">
        <w:r w:rsidR="0098106F">
          <w:rPr>
            <w:lang w:val="en-IN"/>
          </w:rPr>
          <w:t>.</w:t>
        </w:r>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534EBB9F" w14:textId="77777777" w:rsidR="00D942FB" w:rsidRPr="00CA32B7" w:rsidRDefault="00D942FB" w:rsidP="00D942FB">
      <w:pPr>
        <w:pStyle w:val="B1"/>
      </w:pPr>
      <w:r w:rsidRPr="00CA32B7">
        <w:t>-</w:t>
      </w:r>
      <w:r w:rsidRPr="00CA32B7">
        <w:tab/>
        <w:t>In this Release, the UAV uses 3GPP access (</w:t>
      </w:r>
      <w:proofErr w:type="gramStart"/>
      <w:r w:rsidRPr="00CA32B7">
        <w:t>i.e.</w:t>
      </w:r>
      <w:proofErr w:type="gramEnd"/>
      <w:r w:rsidRPr="00CA32B7">
        <w:t xml:space="preserv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Heading3"/>
        <w:rPr>
          <w:lang w:val="en-US"/>
        </w:rPr>
      </w:pPr>
      <w:bookmarkStart w:id="29" w:name="_Toc64385461"/>
      <w:bookmarkStart w:id="30" w:name="_Toc64529611"/>
      <w:bookmarkStart w:id="31" w:name="_Toc106167022"/>
      <w:r w:rsidRPr="00CA32B7">
        <w:rPr>
          <w:lang w:val="en-US"/>
        </w:rPr>
        <w:t>5.2.1</w:t>
      </w:r>
      <w:r w:rsidRPr="00CA32B7">
        <w:rPr>
          <w:lang w:val="en-US"/>
        </w:rPr>
        <w:tab/>
        <w:t>UUAA Model</w:t>
      </w:r>
      <w:bookmarkEnd w:id="29"/>
      <w:bookmarkEnd w:id="30"/>
      <w:bookmarkEnd w:id="31"/>
    </w:p>
    <w:p w14:paraId="23D0F90B" w14:textId="77777777" w:rsidR="00237B4E" w:rsidRDefault="00237B4E" w:rsidP="00237B4E">
      <w:pPr>
        <w:rPr>
          <w:lang w:val="en-US"/>
        </w:rPr>
      </w:pPr>
      <w:r>
        <w:rPr>
          <w:lang w:val="en-US"/>
        </w:rPr>
        <w:t>The following applies for UUAA for a UAV:</w:t>
      </w:r>
    </w:p>
    <w:p w14:paraId="22EEE58D" w14:textId="732E64FF" w:rsidR="00237B4E" w:rsidRDefault="00237B4E" w:rsidP="00237B4E">
      <w:pPr>
        <w:pStyle w:val="B1"/>
        <w:rPr>
          <w:ins w:id="32" w:author="Nokia_1708" w:date="2022-08-17T15:51:00Z"/>
        </w:rPr>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55E56EE4" w14:textId="056FB33D" w:rsidR="00934E45" w:rsidRDefault="00934E45" w:rsidP="00237B4E">
      <w:pPr>
        <w:pStyle w:val="B1"/>
      </w:pPr>
      <w:ins w:id="33" w:author="Nokia_1708" w:date="2022-08-17T15:51:00Z">
        <w:r>
          <w:t>-</w:t>
        </w:r>
        <w:r>
          <w:tab/>
        </w:r>
      </w:ins>
      <w:moveToRangeStart w:id="34" w:author="Nokia_1708" w:date="2022-08-17T15:51:00Z" w:name="move111643914"/>
      <w:moveTo w:id="35" w:author="Nokia_1708" w:date="2022-08-17T15:51:00Z">
        <w:r>
          <w:t xml:space="preserve">UUAA-SM is required at PDU session establishment </w:t>
        </w:r>
        <w:del w:id="36" w:author="Nokia_1708" w:date="2022-08-17T15:51:00Z">
          <w:r w:rsidDel="00934E45">
            <w:delText xml:space="preserve">(PDN connection in EPS) </w:delText>
          </w:r>
        </w:del>
        <w:r>
          <w:t>for a DNN corresponding to UAS services</w:t>
        </w:r>
        <w:r w:rsidRPr="000D7FFA">
          <w:t xml:space="preserve"> </w:t>
        </w:r>
        <w:r>
          <w:t>if UUAA-MM is not performed.</w:t>
        </w:r>
      </w:moveTo>
      <w:moveToRangeEnd w:id="34"/>
    </w:p>
    <w:p w14:paraId="60A8BAAE" w14:textId="64E6C33B" w:rsidR="00B97EB4" w:rsidRPr="00985BAB" w:rsidRDefault="00237B4E" w:rsidP="00934E45">
      <w:pPr>
        <w:pStyle w:val="B2"/>
        <w:rPr>
          <w:ins w:id="37" w:author="Hans Mattsson" w:date="2022-07-15T13:33:00Z"/>
          <w:strike/>
        </w:rPr>
        <w:pPrChange w:id="38" w:author="Nokia_1708" w:date="2022-08-17T15:52:00Z">
          <w:pPr>
            <w:pStyle w:val="B1"/>
          </w:pPr>
        </w:pPrChange>
      </w:pPr>
      <w:r>
        <w:t>-</w:t>
      </w:r>
      <w:r>
        <w:tab/>
      </w:r>
      <w:ins w:id="39"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in the PDU Session Establishment Request message</w:t>
        </w:r>
        <w:del w:id="40" w:author="Nokia_1708" w:date="2022-08-17T15:50:00Z">
          <w:r w:rsidR="00B97EB4" w:rsidDel="00934E45">
            <w:delText xml:space="preserve"> and</w:delText>
          </w:r>
        </w:del>
        <w:r w:rsidR="00B97EB4" w:rsidRPr="00DB2317">
          <w:t xml:space="preserve"> </w:t>
        </w:r>
        <w:del w:id="41" w:author="Nokia_1708" w:date="2022-08-17T15:49:00Z">
          <w:r w:rsidR="00B97EB4" w:rsidRPr="00F76630" w:rsidDel="00934E45">
            <w:delText>unless there is a successful UUAA</w:delText>
          </w:r>
          <w:r w:rsidR="00B97EB4" w:rsidDel="00934E45">
            <w:delText xml:space="preserve"> already </w:delText>
          </w:r>
          <w:r w:rsidR="00B97EB4" w:rsidRPr="00F76630" w:rsidDel="00934E45">
            <w:delText>active</w:delText>
          </w:r>
        </w:del>
        <w:r w:rsidR="00B97EB4">
          <w:t xml:space="preserve">. </w:t>
        </w:r>
        <w:del w:id="42" w:author="Nokia_1708" w:date="2022-08-17T15:48:00Z">
          <w:r w:rsidR="00B97EB4" w:rsidDel="00934E45">
            <w:delText xml:space="preserve">An </w:delText>
          </w:r>
          <w:r w:rsidR="00B97EB4" w:rsidRPr="00F76630" w:rsidDel="00934E45">
            <w:delText>active UUAA may either have been performed as a UUAA-MM or as a UUAA-SM on another PDU session/PDN-connection currently active for the UE</w:delText>
          </w:r>
          <w:r w:rsidR="00B97EB4" w:rsidDel="00934E45">
            <w:delText xml:space="preserve">. </w:delText>
          </w:r>
        </w:del>
        <w:r w:rsidR="00B97EB4">
          <w:t xml:space="preserve">Whether the DNN is applicable for UAS services is determined either 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r w:rsidR="00B97EB4">
          <w:t xml:space="preserve"> or b</w:t>
        </w:r>
      </w:ins>
      <w:ins w:id="43" w:author="Ericsson_0808" w:date="2022-08-08T21:44:00Z">
        <w:r w:rsidR="00B838C0">
          <w:t>ased on</w:t>
        </w:r>
      </w:ins>
      <w:r w:rsidR="00B97EB4">
        <w:t xml:space="preserve"> </w:t>
      </w:r>
      <w:ins w:id="44" w:author="Hans Mattsson" w:date="2022-07-15T13:33:00Z">
        <w:r w:rsidR="00B97EB4">
          <w:t>local policy in SMF/SMF+PGW.</w:t>
        </w:r>
      </w:ins>
    </w:p>
    <w:p w14:paraId="440E8079" w14:textId="77777777" w:rsidR="00B97EB4" w:rsidRPr="00985BAB" w:rsidRDefault="00B97EB4" w:rsidP="00934E45">
      <w:pPr>
        <w:pStyle w:val="B2"/>
        <w:rPr>
          <w:ins w:id="45" w:author="Hans Mattsson" w:date="2022-07-15T13:33:00Z"/>
          <w:strike/>
        </w:rPr>
        <w:pPrChange w:id="46" w:author="Nokia_1708" w:date="2022-08-17T15:52:00Z">
          <w:pPr>
            <w:pStyle w:val="B1"/>
          </w:pPr>
        </w:pPrChange>
      </w:pPr>
      <w:ins w:id="47" w:author="Hans Mattsson" w:date="2022-07-15T13:33:00Z">
        <w:r w:rsidRPr="00F76630">
          <w:t>-</w:t>
        </w:r>
        <w:r w:rsidRPr="00F76630">
          <w:tab/>
          <w:t>UUAA-SM is</w:t>
        </w:r>
        <w:r>
          <w:t xml:space="preserve"> in EPS </w:t>
        </w:r>
        <w:r w:rsidRPr="00F76630">
          <w:t xml:space="preserve">performed </w:t>
        </w:r>
        <w:r>
          <w:t xml:space="preserve">at Initial Attach when activating a PDN Connection to a subscribed APN applicable for UAS service if the UAV provides the CAA-Level UAV ID in the ESM container. Whether the APN is applicable for UAS services is determined either 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 or by local policy (in SMF/SMF+PGW).</w:t>
        </w:r>
      </w:ins>
    </w:p>
    <w:p w14:paraId="41E921CC" w14:textId="5E34D09D" w:rsidR="00237B4E" w:rsidDel="00B97EB4" w:rsidRDefault="00237B4E" w:rsidP="00237B4E">
      <w:pPr>
        <w:pStyle w:val="B1"/>
        <w:rPr>
          <w:del w:id="48" w:author="Hans Mattsson" w:date="2022-07-15T13:33:00Z"/>
        </w:rPr>
      </w:pPr>
      <w:moveFromRangeStart w:id="49" w:author="Nokia_1708" w:date="2022-08-17T15:51:00Z" w:name="move111643914"/>
      <w:moveFrom w:id="50" w:author="Nokia_1708" w:date="2022-08-17T15:51:00Z">
        <w:r w:rsidDel="00934E45">
          <w:t>UUAA-SM is required at PDU session establishment (PDN connection in EPS) for a DNN corresponding to UAS services</w:t>
        </w:r>
        <w:r w:rsidRPr="000D7FFA" w:rsidDel="00934E45">
          <w:t xml:space="preserve"> </w:t>
        </w:r>
        <w:r w:rsidDel="00934E45">
          <w:t xml:space="preserve">if UUAA-MM is not performed. </w:t>
        </w:r>
      </w:moveFrom>
      <w:moveFromRangeEnd w:id="49"/>
      <w:del w:id="51" w:author="Hans Mattsson" w:date="2022-07-15T13:33:00Z">
        <w:r w:rsidDel="00B97EB4">
          <w:delText xml:space="preserve">The UUAA-SM is triggered by the SMF (SMF+PGW-C in EPS) based </w:delText>
        </w:r>
        <w:r w:rsidDel="00B97EB4">
          <w:lastRenderedPageBreak/>
          <w:delText>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w:t>
      </w:r>
      <w:proofErr w:type="gramStart"/>
      <w:r>
        <w:t>e.g.</w:t>
      </w:r>
      <w:proofErr w:type="gramEnd"/>
      <w:r>
        <w:t xml:space="preserve">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Heading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Heading3"/>
        <w:rPr>
          <w:lang w:val="en-US"/>
        </w:rPr>
      </w:pPr>
      <w:bookmarkStart w:id="52" w:name="_Toc106167026"/>
      <w:r w:rsidRPr="00CA32B7">
        <w:rPr>
          <w:lang w:val="en-US"/>
        </w:rPr>
        <w:t>5.2.3</w:t>
      </w:r>
      <w:r w:rsidRPr="00CA32B7">
        <w:rPr>
          <w:lang w:val="en-US"/>
        </w:rPr>
        <w:tab/>
        <w:t>UUAA At PDN Connection/PDU Session Establishment (UUAA-SM)</w:t>
      </w:r>
      <w:bookmarkEnd w:id="52"/>
    </w:p>
    <w:p w14:paraId="3C2DD6E6" w14:textId="77777777" w:rsidR="00F077BB" w:rsidRDefault="00F077BB" w:rsidP="00F077BB">
      <w:pPr>
        <w:pStyle w:val="Heading4"/>
        <w:rPr>
          <w:lang w:val="en-US"/>
        </w:rPr>
      </w:pPr>
      <w:bookmarkStart w:id="53" w:name="_Toc106167027"/>
      <w:r>
        <w:rPr>
          <w:lang w:val="en-US"/>
        </w:rPr>
        <w:t>5.2.3.1</w:t>
      </w:r>
      <w:r>
        <w:rPr>
          <w:lang w:val="en-US"/>
        </w:rPr>
        <w:tab/>
        <w:t>General</w:t>
      </w:r>
      <w:bookmarkEnd w:id="53"/>
    </w:p>
    <w:p w14:paraId="459A0C9F" w14:textId="77777777" w:rsidR="00F077BB" w:rsidRDefault="00F077BB" w:rsidP="00F077BB">
      <w:pPr>
        <w:pStyle w:val="NO"/>
        <w:rPr>
          <w:lang w:val="en-US"/>
        </w:rPr>
      </w:pPr>
      <w:r w:rsidRPr="005B178A">
        <w:t>NOTE</w:t>
      </w:r>
      <w:r>
        <w:t> 1</w:t>
      </w:r>
      <w:r w:rsidRPr="005B178A">
        <w:t>:</w:t>
      </w:r>
      <w:r>
        <w:tab/>
      </w:r>
      <w:r w:rsidRPr="005B178A">
        <w:t xml:space="preserve">The security aspects for this procedure </w:t>
      </w:r>
      <w:proofErr w:type="gramStart"/>
      <w:r w:rsidRPr="005B178A">
        <w:t>is</w:t>
      </w:r>
      <w:proofErr w:type="gramEnd"/>
      <w:r w:rsidRPr="005B178A">
        <w:t xml:space="preserve">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095B6994" w:rsidR="00F077BB" w:rsidRDefault="00F077BB" w:rsidP="00F077BB">
      <w:pPr>
        <w:rPr>
          <w:lang w:val="en-US"/>
        </w:rPr>
      </w:pPr>
      <w:r>
        <w:rPr>
          <w:lang w:val="en-US"/>
        </w:rPr>
        <w:t xml:space="preserve">The PDU Session/PDN Connection is identified by the SMF/SMF+PGW-C as being for USS/C2 communication based </w:t>
      </w:r>
      <w:ins w:id="54" w:author="Hans Mattsson" w:date="2022-07-15T13:39:00Z">
        <w:r w:rsidR="00922F40" w:rsidRPr="00922F40">
          <w:rPr>
            <w:color w:val="FF0000"/>
            <w:lang w:val="en-US"/>
            <w:rPrChange w:id="55" w:author="Hans Mattsson" w:date="2022-07-15T13:40:00Z">
              <w:rPr>
                <w:color w:val="FF0000"/>
                <w:highlight w:val="yellow"/>
                <w:lang w:val="en-US"/>
              </w:rPr>
            </w:rPrChange>
          </w:rPr>
          <w:t>on the aerial service indication set in the Session Management Subscription data or by local policy for</w:t>
        </w:r>
        <w:del w:id="56" w:author="Ericsson_0808" w:date="2022-08-08T21:45:00Z">
          <w:r w:rsidR="00922F40" w:rsidRPr="00922F40" w:rsidDel="00406C09">
            <w:rPr>
              <w:color w:val="FF0000"/>
              <w:lang w:val="en-US"/>
              <w:rPrChange w:id="57" w:author="Hans Mattsson" w:date="2022-07-15T13:40:00Z">
                <w:rPr>
                  <w:color w:val="FF0000"/>
                  <w:highlight w:val="yellow"/>
                  <w:lang w:val="en-US"/>
                </w:rPr>
              </w:rPrChange>
            </w:rPr>
            <w:delText xml:space="preserve"> </w:delText>
          </w:r>
        </w:del>
      </w:ins>
      <w:del w:id="58"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roofErr w:type="gramStart"/>
      <w:r>
        <w:rPr>
          <w:lang w:val="en-US"/>
        </w:rPr>
        <w:t>];</w:t>
      </w:r>
      <w:proofErr w:type="gramEnd"/>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Heading4"/>
      </w:pPr>
      <w:bookmarkStart w:id="59" w:name="_Toc106167028"/>
      <w:r>
        <w:t>5.2.3.2</w:t>
      </w:r>
      <w:r>
        <w:tab/>
      </w:r>
      <w:r w:rsidRPr="002E270E">
        <w:t>USS UAV Authorization/Authentication (UUAA)</w:t>
      </w:r>
      <w:r>
        <w:t xml:space="preserve"> during the</w:t>
      </w:r>
      <w:r w:rsidRPr="00D100AC">
        <w:t xml:space="preserve"> PDU Session Establishment</w:t>
      </w:r>
      <w:bookmarkEnd w:id="59"/>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8" o:title=""/>
          </v:shape>
          <o:OLEObject Type="Embed" ProgID="Visio.Drawing.15" ShapeID="_x0000_i1025" DrawAspect="Content" ObjectID="_1722258575" r:id="rId19"/>
        </w:object>
      </w:r>
    </w:p>
    <w:p w14:paraId="5A87DD6B" w14:textId="77777777" w:rsidR="00F077BB" w:rsidRDefault="00F077BB" w:rsidP="00F077BB">
      <w:pPr>
        <w:pStyle w:val="TF"/>
      </w:pPr>
      <w:r>
        <w:t xml:space="preserve">Figure </w:t>
      </w:r>
      <w:bookmarkStart w:id="60" w:name="_Hlk111644336"/>
      <w:r>
        <w:t xml:space="preserve">5.2.3.2 </w:t>
      </w:r>
      <w:bookmarkEnd w:id="60"/>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tab/>
      </w:r>
      <w:commentRangeStart w:id="61"/>
      <w:del w:id="62"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61"/>
      <w:r w:rsidR="00304989">
        <w:rPr>
          <w:rStyle w:val="CommentReference"/>
        </w:rPr>
        <w:commentReference w:id="61"/>
      </w:r>
    </w:p>
    <w:p w14:paraId="3F06096B" w14:textId="5ADCD002" w:rsidR="00F077BB" w:rsidRDefault="00F077BB" w:rsidP="009F7749">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63"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 allowed by the Session Management Subscription Data</w:t>
        </w:r>
        <w:r w:rsidR="00E163B6">
          <w:rPr>
            <w:color w:val="FF0000"/>
            <w:lang w:val="en-IN"/>
          </w:rPr>
          <w:t>,</w:t>
        </w:r>
        <w:r w:rsidR="00E163B6" w:rsidRPr="00F24BC1">
          <w:rPr>
            <w:color w:val="FF0000"/>
            <w:lang w:val="en-IN"/>
          </w:rPr>
          <w:t xml:space="preserve"> is applicable for aerial services (have </w:t>
        </w:r>
        <w:bookmarkStart w:id="64" w:name="_Hlk111644373"/>
        <w:r w:rsidR="00E163B6" w:rsidRPr="00F24BC1">
          <w:rPr>
            <w:color w:val="FF0000"/>
            <w:lang w:val="en-IN"/>
          </w:rPr>
          <w:t xml:space="preserve">aerial service indicator </w:t>
        </w:r>
        <w:bookmarkEnd w:id="64"/>
        <w:r w:rsidR="00E163B6" w:rsidRPr="00F24BC1">
          <w:rPr>
            <w:color w:val="FF0000"/>
            <w:lang w:val="en-IN"/>
          </w:rPr>
          <w:t xml:space="preserve">set or </w:t>
        </w:r>
        <w:r w:rsidR="00E163B6">
          <w:rPr>
            <w:color w:val="FF0000"/>
            <w:lang w:val="en-IN"/>
          </w:rPr>
          <w:t xml:space="preserve">based on </w:t>
        </w:r>
        <w:r w:rsidR="00E163B6" w:rsidRPr="00F24BC1">
          <w:rPr>
            <w:color w:val="FF0000"/>
            <w:lang w:val="en-IN"/>
          </w:rPr>
          <w:t>local policy)</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r w:rsidR="00E163B6" w:rsidRPr="00F24BC1">
          <w:rPr>
            <w:color w:val="FF0000"/>
            <w:lang w:val="en-IN"/>
          </w:rPr>
          <w:t>.</w:t>
        </w:r>
        <w:r w:rsidR="00E163B6">
          <w:rPr>
            <w:color w:val="FF0000"/>
            <w:lang w:val="en-IN"/>
          </w:rPr>
          <w:t xml:space="preserve"> If not the establishment of the PDU Session should be rejected.</w:t>
        </w:r>
        <w:r w:rsidR="00E163B6">
          <w:rPr>
            <w:color w:val="FF0000"/>
            <w:lang w:val="en-IN"/>
          </w:rPr>
          <w:br/>
        </w:r>
        <w:r w:rsidR="00E163B6">
          <w:rPr>
            <w:color w:val="FF0000"/>
            <w:lang w:val="en-IN"/>
          </w:rPr>
          <w:br/>
        </w:r>
      </w:ins>
      <w:ins w:id="65" w:author="Hans Mattsson" w:date="2022-07-15T13:44:00Z">
        <w:del w:id="66" w:author="Nokia_1708" w:date="2022-08-17T15:58:00Z">
          <w:r w:rsidR="00B558DE" w:rsidDel="00D85E4D">
            <w:rPr>
              <w:color w:val="FF0000"/>
              <w:lang w:val="en-IN"/>
            </w:rPr>
            <w:delText>I</w:delText>
          </w:r>
          <w:r w:rsidR="00B558DE" w:rsidRPr="00422BC1" w:rsidDel="00D85E4D">
            <w:rPr>
              <w:color w:val="FF0000"/>
              <w:lang w:val="en-IN"/>
            </w:rPr>
            <w:delText>f a UUAA has been performed at Registration</w:delText>
          </w:r>
        </w:del>
      </w:ins>
      <w:ins w:id="67" w:author="Ericsson_0808" w:date="2022-08-08T21:47:00Z">
        <w:del w:id="68" w:author="Nokia_1708" w:date="2022-08-17T15:58:00Z">
          <w:r w:rsidR="009F3F64" w:rsidDel="00D85E4D">
            <w:rPr>
              <w:color w:val="FF0000"/>
              <w:lang w:val="en-IN"/>
            </w:rPr>
            <w:delText xml:space="preserve">, </w:delText>
          </w:r>
        </w:del>
      </w:ins>
      <w:ins w:id="69" w:author="Hans Mattsson" w:date="2022-07-15T13:44:00Z">
        <w:del w:id="70" w:author="Nokia_1708" w:date="2022-08-17T15:58:00Z">
          <w:r w:rsidR="00B558DE" w:rsidRPr="00422BC1" w:rsidDel="00D85E4D">
            <w:rPr>
              <w:color w:val="FF0000"/>
              <w:lang w:val="en-IN"/>
            </w:rPr>
            <w:delText>there is no need</w:delText>
          </w:r>
          <w:r w:rsidR="00B558DE" w:rsidDel="00D85E4D">
            <w:rPr>
              <w:color w:val="FF0000"/>
              <w:lang w:val="en-IN"/>
            </w:rPr>
            <w:delText xml:space="preserve"> f</w:delText>
          </w:r>
          <w:r w:rsidR="00B558DE" w:rsidRPr="00422BC1" w:rsidDel="00D85E4D">
            <w:rPr>
              <w:color w:val="FF0000"/>
              <w:lang w:val="en-IN"/>
            </w:rPr>
            <w:delText>or the USS to perform UUAA at PDU Session establishment and steps 1 to 5 is not performed</w:delText>
          </w:r>
          <w:r w:rsidR="00B558DE" w:rsidDel="00D85E4D">
            <w:rPr>
              <w:color w:val="FF0000"/>
              <w:lang w:val="en-IN"/>
            </w:rPr>
            <w:delText>.</w:delText>
          </w:r>
        </w:del>
      </w:ins>
    </w:p>
    <w:p w14:paraId="65A42456" w14:textId="77777777" w:rsidR="00F077BB" w:rsidRDefault="00F077BB" w:rsidP="00F077BB">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6512E89B" w14:textId="77777777" w:rsidR="00F077BB" w:rsidRDefault="00F077BB" w:rsidP="00F077BB">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w:t>
      </w:r>
      <w:proofErr w:type="gramStart"/>
      <w:r>
        <w:rPr>
          <w:lang w:val="en-IN"/>
        </w:rPr>
        <w:t>i.e.</w:t>
      </w:r>
      <w:proofErr w:type="gramEnd"/>
      <w:r>
        <w:rPr>
          <w:lang w:val="en-IN"/>
        </w:rPr>
        <w:t xml:space="preserve"> the USS address) and the UUAA Aviation Payload if it was provided by the UE, GPSI, optionally UAV location, PEI if available, and the UE IP Address if available. The UAV location is </w:t>
      </w:r>
      <w:r>
        <w:rPr>
          <w:lang w:val="en-IN"/>
        </w:rPr>
        <w:lastRenderedPageBreak/>
        <w:t>the User Location Information provided by the AMF (</w:t>
      </w:r>
      <w:proofErr w:type="gramStart"/>
      <w:r>
        <w:rPr>
          <w:lang w:val="en-IN"/>
        </w:rPr>
        <w:t>e.g.</w:t>
      </w:r>
      <w:proofErr w:type="gramEnd"/>
      <w:r>
        <w:rPr>
          <w:lang w:val="en-IN"/>
        </w:rPr>
        <w:t xml:space="preserve"> Cell ID). The UAS NF/NEF selects </w:t>
      </w:r>
      <w:proofErr w:type="gramStart"/>
      <w:r>
        <w:rPr>
          <w:lang w:val="en-IN"/>
        </w:rPr>
        <w:t>a</w:t>
      </w:r>
      <w:proofErr w:type="gramEnd"/>
      <w:r>
        <w:rPr>
          <w:lang w:val="en-IN"/>
        </w:rPr>
        <w:t xml:space="preserve"> USS based on either the Service Level Device Identity (i.e. CAA-Level UAV ID of the UAV) or the Authentication Server address (i.e. USS address) as described in clause 4.4.2.</w:t>
      </w:r>
    </w:p>
    <w:p w14:paraId="21727BB2" w14:textId="3F49DDF9" w:rsidR="00F077BB" w:rsidRDefault="00F077BB" w:rsidP="00F077BB">
      <w:pPr>
        <w:pStyle w:val="B1"/>
        <w:rPr>
          <w:lang w:val="en-IN"/>
        </w:rPr>
      </w:pPr>
      <w:r>
        <w:rPr>
          <w:lang w:val="en-IN"/>
        </w:rPr>
        <w:tab/>
      </w:r>
      <w:commentRangeStart w:id="71"/>
      <w:del w:id="72" w:author="Hans Mattsson" w:date="2022-07-15T13:44:00Z">
        <w:r w:rsidDel="002906D4">
          <w:rPr>
            <w:lang w:val="en-IN"/>
          </w:rPr>
          <w:delText>If a UUAA has been performed at Registration, there is no need for the USS to perform UUAA at PDU Session establishment and steps 1 to 5 is not performed.</w:delText>
        </w:r>
      </w:del>
      <w:commentRangeEnd w:id="71"/>
      <w:r w:rsidR="002906D4">
        <w:rPr>
          <w:rStyle w:val="CommentReference"/>
        </w:rPr>
        <w:commentReference w:id="71"/>
      </w:r>
    </w:p>
    <w:p w14:paraId="40001908" w14:textId="29B5C536"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73" w:author="Hans Mattsson" w:date="2022-07-15T13:46:00Z">
        <w:r w:rsidR="00BC7BCA">
          <w:rPr>
            <w:lang w:val="en-IN"/>
          </w:rPr>
          <w:br/>
        </w:r>
        <w:r w:rsidR="00BC7BCA">
          <w:rPr>
            <w:lang w:val="en-IN"/>
          </w:rPr>
          <w:br/>
        </w:r>
        <w:del w:id="74" w:author="Nokia_1708" w:date="2022-08-17T16:02:00Z">
          <w:r w:rsidR="00137827" w:rsidRPr="00A376D0" w:rsidDel="00D85E4D">
            <w:rPr>
              <w:color w:val="FF0000"/>
              <w:lang w:val="en-IN"/>
            </w:rPr>
            <w:delText xml:space="preserve">The UAS-NF checks </w:delText>
          </w:r>
        </w:del>
      </w:ins>
      <w:ins w:id="75" w:author="Ericsson_0808" w:date="2022-08-08T21:48:00Z">
        <w:del w:id="76" w:author="Nokia_1708" w:date="2022-08-17T16:02:00Z">
          <w:r w:rsidR="00586D19" w:rsidDel="00D85E4D">
            <w:rPr>
              <w:color w:val="FF0000"/>
              <w:lang w:val="en-IN"/>
            </w:rPr>
            <w:delText xml:space="preserve">whether </w:delText>
          </w:r>
        </w:del>
      </w:ins>
      <w:ins w:id="77" w:author="Hans Mattsson" w:date="2022-07-15T13:46:00Z">
        <w:del w:id="78" w:author="Nokia_1708" w:date="2022-08-17T16:02:00Z">
          <w:r w:rsidR="00137827" w:rsidRPr="00A376D0" w:rsidDel="00D85E4D">
            <w:rPr>
              <w:color w:val="FF0000"/>
              <w:lang w:val="en-IN"/>
            </w:rPr>
            <w:delText>an active UUAA (UUAA-MM or UUAA-SM) is stored for the GPSI and if so there is no ne</w:delText>
          </w:r>
          <w:r w:rsidR="00137827" w:rsidDel="00D85E4D">
            <w:rPr>
              <w:color w:val="FF0000"/>
              <w:lang w:val="en-IN"/>
            </w:rPr>
            <w:delText>e</w:delText>
          </w:r>
          <w:r w:rsidR="00137827" w:rsidRPr="00A376D0" w:rsidDel="00D85E4D">
            <w:rPr>
              <w:color w:val="FF0000"/>
              <w:lang w:val="en-IN"/>
            </w:rPr>
            <w:delText>d for the USS to perform UUAA and steps 2 to 4 is not performed</w:delText>
          </w:r>
          <w:r w:rsidR="00137827" w:rsidRPr="008F2832" w:rsidDel="00D85E4D">
            <w:rPr>
              <w:color w:val="FF0000"/>
              <w:lang w:val="en-IN"/>
            </w:rPr>
            <w:delText xml:space="preserve">.  </w:delText>
          </w:r>
          <w:r w:rsidR="00137827" w:rsidDel="00D85E4D">
            <w:rPr>
              <w:color w:val="FF0000"/>
              <w:lang w:val="en-IN"/>
            </w:rPr>
            <w:br/>
          </w:r>
          <w:r w:rsidR="00137827" w:rsidDel="00D85E4D">
            <w:rPr>
              <w:color w:val="FF0000"/>
              <w:lang w:val="en-IN"/>
            </w:rPr>
            <w:br/>
          </w:r>
          <w:r w:rsidR="00137827" w:rsidDel="00D85E4D">
            <w:rPr>
              <w:color w:val="FF0000"/>
            </w:rPr>
            <w:delText>N</w:delText>
          </w:r>
          <w:r w:rsidR="00137827" w:rsidRPr="008F2832" w:rsidDel="00D85E4D">
            <w:rPr>
              <w:color w:val="FF0000"/>
            </w:rPr>
            <w:delText>ote</w:delText>
          </w:r>
          <w:r w:rsidR="00137827" w:rsidDel="00D85E4D">
            <w:rPr>
              <w:color w:val="FF0000"/>
            </w:rPr>
            <w:delText xml:space="preserve"> t</w:delText>
          </w:r>
          <w:r w:rsidR="00137827" w:rsidRPr="008F2832" w:rsidDel="00D85E4D">
            <w:rPr>
              <w:color w:val="FF0000"/>
            </w:rPr>
            <w:delText xml:space="preserve">hat </w:delText>
          </w:r>
        </w:del>
      </w:ins>
      <w:ins w:id="79" w:author="Ericsson_0808" w:date="2022-08-08T21:49:00Z">
        <w:del w:id="80" w:author="Nokia_1708" w:date="2022-08-17T16:02:00Z">
          <w:r w:rsidR="00CA36DB" w:rsidDel="00D85E4D">
            <w:rPr>
              <w:color w:val="FF0000"/>
            </w:rPr>
            <w:delText>I</w:delText>
          </w:r>
        </w:del>
      </w:ins>
      <w:ins w:id="81" w:author="Hans Mattsson" w:date="2022-07-15T13:46:00Z">
        <w:del w:id="82" w:author="Nokia_1708" w:date="2022-08-17T16:02:00Z">
          <w:r w:rsidR="00137827" w:rsidRPr="008F2832" w:rsidDel="00D85E4D">
            <w:rPr>
              <w:color w:val="FF0000"/>
            </w:rPr>
            <w:delText>in case a C2 Aviation payload is included in the request th</w:delText>
          </w:r>
          <w:r w:rsidR="00137827" w:rsidDel="00D85E4D">
            <w:rPr>
              <w:color w:val="FF0000"/>
            </w:rPr>
            <w:delText>is is a “</w:delText>
          </w:r>
          <w:r w:rsidR="00137827" w:rsidRPr="008F2832" w:rsidDel="00D85E4D">
            <w:rPr>
              <w:color w:val="FF0000"/>
            </w:rPr>
            <w:delText>UE initiated PDU session establishment for C2 Communication</w:delText>
          </w:r>
          <w:r w:rsidR="00137827" w:rsidDel="00D85E4D">
            <w:rPr>
              <w:color w:val="FF0000"/>
            </w:rPr>
            <w:delText xml:space="preserve">” and chapter </w:delText>
          </w:r>
          <w:r w:rsidR="00137827" w:rsidRPr="008F2832" w:rsidDel="00D85E4D">
            <w:rPr>
              <w:color w:val="FF0000"/>
            </w:rPr>
            <w:delText>5.2.5.2.3 applies.</w:delText>
          </w:r>
        </w:del>
      </w:ins>
    </w:p>
    <w:p w14:paraId="5ECD18AD" w14:textId="77777777" w:rsidR="00F077BB" w:rsidRDefault="00F077BB" w:rsidP="00F077B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w:t>
      </w:r>
      <w:proofErr w:type="gramStart"/>
      <w:r>
        <w:rPr>
          <w:lang w:val="en-IN"/>
        </w:rPr>
        <w:t>e.g.</w:t>
      </w:r>
      <w:proofErr w:type="gramEnd"/>
      <w:r>
        <w:rPr>
          <w:lang w:val="en-IN"/>
        </w:rPr>
        <w:t xml:space="preserve">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 xml:space="preserve">[Conditional] Multiple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BBAE8FB" w14:textId="77777777" w:rsidR="00F077BB" w:rsidRDefault="00F077BB" w:rsidP="00F077B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w:t>
      </w:r>
      <w:proofErr w:type="gramStart"/>
      <w:r>
        <w:rPr>
          <w:lang w:val="en-IN"/>
        </w:rPr>
        <w:t>service related</w:t>
      </w:r>
      <w:proofErr w:type="gramEnd"/>
      <w:r>
        <w:rPr>
          <w:lang w:val="en-IN"/>
        </w:rPr>
        <w:t xml:space="preserve">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w:t>
      </w:r>
      <w:proofErr w:type="gramStart"/>
      <w:r>
        <w:t>i.e.</w:t>
      </w:r>
      <w:proofErr w:type="gramEnd"/>
      <w:r>
        <w:t xml:space="preserv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t>7.</w:t>
      </w:r>
      <w:r>
        <w:tab/>
        <w:t xml:space="preserve">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w:t>
      </w:r>
      <w:r>
        <w:lastRenderedPageBreak/>
        <w:t>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w:t>
      </w:r>
      <w:proofErr w:type="gramStart"/>
      <w:r>
        <w:t>i.e.</w:t>
      </w:r>
      <w:proofErr w:type="gramEnd"/>
      <w:r>
        <w:t xml:space="preserv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Heading4"/>
      </w:pPr>
      <w:bookmarkStart w:id="83" w:name="_Toc106167029"/>
      <w:r>
        <w:t>5.2.3.3</w:t>
      </w:r>
      <w:r w:rsidRPr="000D6B59">
        <w:tab/>
      </w:r>
      <w:r w:rsidRPr="002E270E">
        <w:t>USS UAV Authorization/Authentication (UUAA)</w:t>
      </w:r>
      <w:r>
        <w:t xml:space="preserve"> during default PDN connection at</w:t>
      </w:r>
      <w:r w:rsidRPr="00D100AC">
        <w:t xml:space="preserve"> </w:t>
      </w:r>
      <w:r>
        <w:t>Attach</w:t>
      </w:r>
      <w:bookmarkEnd w:id="83"/>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pt;height:419.5pt" o:ole="">
            <v:imagedata r:id="rId24" o:title=""/>
          </v:shape>
          <o:OLEObject Type="Embed" ProgID="Visio.Drawing.15" ShapeID="_x0000_i1026" DrawAspect="Content" ObjectID="_1722258576" r:id="rId25"/>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014E8B2C" w14:textId="05B04140" w:rsidR="00F077BB" w:rsidRDefault="00F077BB" w:rsidP="00F077BB">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ins w:id="84" w:author="Hans Mattsson" w:date="2022-07-15T13:47:00Z">
        <w:r w:rsidR="00D02E42">
          <w:br/>
        </w:r>
        <w:r w:rsidR="00D02E42">
          <w:br/>
        </w:r>
        <w:r w:rsidR="0086481F" w:rsidRPr="00B92628">
          <w:rPr>
            <w:color w:val="FF0000"/>
          </w:rPr>
          <w:t>Based on that the Service Level Device Identity (CAA-Level UAV ID) is provided with the request the</w:t>
        </w:r>
        <w:r w:rsidR="0086481F">
          <w:rPr>
            <w:color w:val="FF0000"/>
          </w:rPr>
          <w:t xml:space="preserve"> </w:t>
        </w:r>
        <w:r w:rsidR="0086481F" w:rsidRPr="00B92628">
          <w:rPr>
            <w:color w:val="FF0000"/>
          </w:rPr>
          <w:t>SMF+PGW-C retrieve</w:t>
        </w:r>
        <w:r w:rsidR="0086481F">
          <w:rPr>
            <w:color w:val="FF0000"/>
          </w:rPr>
          <w:t>s</w:t>
        </w:r>
        <w:r w:rsidR="0086481F" w:rsidRPr="00B92628">
          <w:rPr>
            <w:color w:val="FF0000"/>
          </w:rPr>
          <w:t xml:space="preserve"> the Session Management Subscription Data from the UDM</w:t>
        </w:r>
        <w:r w:rsidR="0086481F">
          <w:rPr>
            <w:color w:val="FF0000"/>
          </w:rPr>
          <w:t>+HSS</w:t>
        </w:r>
        <w:r w:rsidR="0086481F" w:rsidRPr="00B92628">
          <w:rPr>
            <w:color w:val="FF0000"/>
          </w:rPr>
          <w:t xml:space="preserve"> using the </w:t>
        </w:r>
        <w:proofErr w:type="spellStart"/>
        <w:r w:rsidR="0086481F" w:rsidRPr="00B92628">
          <w:rPr>
            <w:color w:val="FF0000"/>
          </w:rPr>
          <w:t>Nudm_SDM_Get</w:t>
        </w:r>
        <w:proofErr w:type="spellEnd"/>
        <w:r w:rsidR="0086481F" w:rsidRPr="00B92628">
          <w:rPr>
            <w:color w:val="FF0000"/>
          </w:rPr>
          <w:t xml:space="preserve"> service operation</w:t>
        </w:r>
        <w:r w:rsidR="0086481F">
          <w:rPr>
            <w:color w:val="FF0000"/>
          </w:rPr>
          <w:t xml:space="preserve"> and based </w:t>
        </w:r>
        <w:r w:rsidR="0086481F" w:rsidRPr="00F24BC1">
          <w:rPr>
            <w:color w:val="FF0000"/>
            <w:lang w:val="en-IN"/>
          </w:rPr>
          <w:t xml:space="preserve">on that the provided </w:t>
        </w:r>
        <w:r w:rsidR="0086481F">
          <w:rPr>
            <w:color w:val="FF0000"/>
            <w:lang w:val="en-IN"/>
          </w:rPr>
          <w:t xml:space="preserve">APN/DNN </w:t>
        </w:r>
        <w:r w:rsidR="0086481F" w:rsidRPr="00F24BC1">
          <w:rPr>
            <w:color w:val="FF0000"/>
            <w:lang w:val="en-IN"/>
          </w:rPr>
          <w:t xml:space="preserve">is allowed </w:t>
        </w:r>
        <w:r w:rsidR="0086481F">
          <w:rPr>
            <w:color w:val="FF0000"/>
            <w:lang w:val="en-IN"/>
          </w:rPr>
          <w:t>and a</w:t>
        </w:r>
        <w:r w:rsidR="0086481F" w:rsidRPr="00F24BC1">
          <w:rPr>
            <w:color w:val="FF0000"/>
            <w:lang w:val="en-IN"/>
          </w:rPr>
          <w:t xml:space="preserve">pplicable for aerial services (have aerial service indicator set or </w:t>
        </w:r>
        <w:r w:rsidR="0086481F">
          <w:rPr>
            <w:color w:val="FF0000"/>
            <w:lang w:val="en-IN"/>
          </w:rPr>
          <w:t xml:space="preserve">based on </w:t>
        </w:r>
        <w:r w:rsidR="0086481F" w:rsidRPr="00F24BC1">
          <w:rPr>
            <w:color w:val="FF0000"/>
            <w:lang w:val="en-IN"/>
          </w:rPr>
          <w:t>local policy)</w:t>
        </w:r>
        <w:r w:rsidR="0086481F">
          <w:rPr>
            <w:color w:val="FF0000"/>
            <w:lang w:val="en-IN"/>
          </w:rPr>
          <w:t xml:space="preserve"> it d</w:t>
        </w:r>
        <w:r w:rsidR="0086481F" w:rsidRPr="00F24BC1">
          <w:rPr>
            <w:color w:val="FF0000"/>
            <w:lang w:val="en-IN"/>
          </w:rPr>
          <w:t>etermines t</w:t>
        </w:r>
        <w:r w:rsidR="0086481F">
          <w:rPr>
            <w:color w:val="FF0000"/>
            <w:lang w:val="en-IN"/>
          </w:rPr>
          <w:t xml:space="preserve">o </w:t>
        </w:r>
        <w:r w:rsidR="0086481F" w:rsidRPr="00F24BC1">
          <w:rPr>
            <w:color w:val="FF0000"/>
            <w:lang w:val="en-IN"/>
          </w:rPr>
          <w:t>invoke UAS NF/NEF service operation for UUAA Authentication/Authorization</w:t>
        </w:r>
        <w:r w:rsidR="0086481F">
          <w:rPr>
            <w:color w:val="FF0000"/>
            <w:lang w:val="en-IN"/>
          </w:rPr>
          <w:t>. If not the establishment of the PDU Session shall be rejected and steps 1 - 9 is not performed.</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77777777" w:rsidR="00F077BB" w:rsidRDefault="00F077BB" w:rsidP="00F077BB">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3565638" w14:textId="77777777" w:rsidR="00F077BB" w:rsidRDefault="00F077BB" w:rsidP="00F077BB">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77777777" w:rsidR="00F077BB" w:rsidRDefault="00F077BB" w:rsidP="00F077BB">
      <w:pPr>
        <w:pStyle w:val="B1"/>
        <w:rPr>
          <w:noProof/>
          <w:lang w:val="en-US"/>
        </w:rPr>
      </w:pPr>
      <w:r>
        <w:rPr>
          <w:noProof/>
          <w:lang w:val="en-US"/>
        </w:rPr>
        <w:t>4.</w:t>
      </w:r>
      <w:r>
        <w:rPr>
          <w:noProof/>
          <w:lang w:val="en-US"/>
        </w:rPr>
        <w:tab/>
        <w:t>[Conditional] Multiple round-trip messages as required by the authentication method used by USS.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77777777" w:rsidR="00F077BB" w:rsidRDefault="00F077BB" w:rsidP="00F077BB">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47C67E80" w14:textId="77777777" w:rsidR="00237B4E" w:rsidRPr="00F077BB" w:rsidRDefault="00237B4E" w:rsidP="00237B4E">
      <w:pPr>
        <w:pStyle w:val="Heading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Heading4"/>
        <w:rPr>
          <w:lang w:val="en-US"/>
        </w:rPr>
      </w:pPr>
      <w:bookmarkStart w:id="85" w:name="_Toc106167037"/>
      <w:r>
        <w:rPr>
          <w:lang w:val="en-US"/>
        </w:rPr>
        <w:t>5.2.5.2</w:t>
      </w:r>
      <w:r>
        <w:rPr>
          <w:lang w:val="en-US"/>
        </w:rPr>
        <w:tab/>
        <w:t>Procedure for C2 authorization in 5GS</w:t>
      </w:r>
      <w:bookmarkEnd w:id="85"/>
    </w:p>
    <w:p w14:paraId="35523C31" w14:textId="77777777" w:rsidR="0090172B" w:rsidRPr="001417B8" w:rsidRDefault="0090172B" w:rsidP="0090172B">
      <w:pPr>
        <w:pStyle w:val="Heading5"/>
        <w:rPr>
          <w:lang w:val="en-US"/>
        </w:rPr>
      </w:pPr>
      <w:bookmarkStart w:id="86" w:name="_Toc106167038"/>
      <w:r>
        <w:rPr>
          <w:lang w:val="en-US"/>
        </w:rPr>
        <w:t>5.2.5.2.1</w:t>
      </w:r>
      <w:r>
        <w:rPr>
          <w:lang w:val="en-US"/>
        </w:rPr>
        <w:tab/>
        <w:t>C2 Authorization request during UUAA-SM procedure in 5GS</w:t>
      </w:r>
      <w:bookmarkEnd w:id="86"/>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7777777" w:rsidR="0090172B" w:rsidRDefault="0090172B" w:rsidP="0090172B">
      <w:pPr>
        <w:pStyle w:val="B1"/>
      </w:pPr>
      <w:r>
        <w:t>-</w:t>
      </w:r>
      <w:r>
        <w:tab/>
        <w:t xml:space="preserve">In Step 0, the UE includes pairing information (if available) in a C2 Aviation Payload. which is forwarded further to the </w:t>
      </w:r>
      <w:proofErr w:type="gramStart"/>
      <w:r>
        <w:t>USS;</w:t>
      </w:r>
      <w:proofErr w:type="gramEnd"/>
    </w:p>
    <w:p w14:paraId="7820C44B" w14:textId="77777777" w:rsidR="0090172B" w:rsidRDefault="0090172B" w:rsidP="0090172B">
      <w:pPr>
        <w:pStyle w:val="B1"/>
      </w:pPr>
      <w:r>
        <w:t>-</w:t>
      </w:r>
      <w:r>
        <w:tab/>
        <w:t xml:space="preserve">In step 4,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lastRenderedPageBreak/>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Heading5"/>
      </w:pPr>
      <w:bookmarkStart w:id="87" w:name="_Toc106167039"/>
      <w:r>
        <w:rPr>
          <w:lang w:eastAsia="ja-JP"/>
        </w:rPr>
        <w:t>5.2.5.2.2</w:t>
      </w:r>
      <w:r>
        <w:rPr>
          <w:lang w:eastAsia="ja-JP"/>
        </w:rPr>
        <w:tab/>
        <w:t>UE initiated PDU Session Modification for C2 Communication</w:t>
      </w:r>
      <w:bookmarkEnd w:id="87"/>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2pt;height:264pt" o:ole="">
            <v:imagedata r:id="rId26" o:title=""/>
          </v:shape>
          <o:OLEObject Type="Embed" ProgID="Visio.Drawing.15" ShapeID="_x0000_i1027" DrawAspect="Content" ObjectID="_1722258577" r:id="rId27"/>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7777777" w:rsidR="0090172B" w:rsidRDefault="0090172B" w:rsidP="0090172B">
      <w:pPr>
        <w:pStyle w:val="B1"/>
      </w:pPr>
      <w:r>
        <w:t>1.</w:t>
      </w:r>
      <w:r>
        <w:tab/>
        <w:t>The UE establishes a PDU Session for USS communication as described in clause 5.2.3.</w:t>
      </w:r>
    </w:p>
    <w:p w14:paraId="5066E5F7" w14:textId="77777777" w:rsidR="0090172B" w:rsidRDefault="0090172B" w:rsidP="0090172B">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54D24EC1" w:rsidR="0090172B" w:rsidRDefault="0090172B" w:rsidP="0090172B">
      <w:pPr>
        <w:pStyle w:val="B1"/>
        <w:rPr>
          <w:ins w:id="88" w:author="Hans Mattsson" w:date="2022-07-15T13:50:00Z"/>
          <w:lang w:eastAsia="zh-CN"/>
        </w:rPr>
      </w:pPr>
      <w:r>
        <w:rPr>
          <w:lang w:eastAsia="zh-CN"/>
        </w:rPr>
        <w:t>4</w:t>
      </w:r>
      <w:del w:id="89" w:author="Hans Mattsson" w:date="2022-07-15T13:51:00Z">
        <w:r w:rsidDel="00CE7708">
          <w:rPr>
            <w:lang w:eastAsia="zh-CN"/>
          </w:rPr>
          <w:delText>-5</w:delText>
        </w:r>
      </w:del>
      <w:r>
        <w:rPr>
          <w:lang w:eastAsia="zh-CN"/>
        </w:rPr>
        <w:t>.</w:t>
      </w:r>
      <w:r>
        <w:rPr>
          <w:lang w:eastAsia="zh-CN"/>
        </w:rPr>
        <w:tab/>
      </w:r>
      <w:del w:id="90" w:author="Hans Mattsson" w:date="2022-07-15T13:53:00Z">
        <w:r w:rsidDel="00836AED">
          <w:rPr>
            <w:lang w:eastAsia="zh-CN"/>
          </w:rPr>
          <w:delText xml:space="preserve">For a UAV with aerial subscription the SMF determines based on </w:delText>
        </w:r>
      </w:del>
      <w:ins w:id="91"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92" w:author="Hans Mattsson" w:date="2022-07-15T13:55:00Z">
        <w:r w:rsidR="00F955E2" w:rsidRPr="00FF02DB">
          <w:rPr>
            <w:color w:val="FF0000"/>
          </w:rPr>
          <w:t xml:space="preserve">is allowed by the Session Management </w:t>
        </w:r>
        <w:r w:rsidR="00F955E2">
          <w:rPr>
            <w:color w:val="FF0000"/>
          </w:rPr>
          <w:t xml:space="preserve">Subscription </w:t>
        </w:r>
        <w:r w:rsidR="00F955E2" w:rsidRPr="00FF02DB">
          <w:rPr>
            <w:color w:val="FF0000"/>
          </w:rPr>
          <w:t>Data</w:t>
        </w:r>
        <w:r w:rsidR="00F955E2">
          <w:rPr>
            <w:color w:val="FF0000"/>
          </w:rPr>
          <w:t xml:space="preserve">, </w:t>
        </w:r>
        <w:r w:rsidR="00B45E98">
          <w:rPr>
            <w:color w:val="FF0000"/>
          </w:rPr>
          <w:t>is</w:t>
        </w:r>
        <w:r w:rsidR="00F955E2">
          <w:rPr>
            <w:color w:val="FF0000"/>
          </w:rPr>
          <w:t xml:space="preserve"> applicable </w:t>
        </w:r>
        <w:r w:rsidR="00F955E2" w:rsidRPr="00FF02DB">
          <w:rPr>
            <w:color w:val="FF0000"/>
          </w:rPr>
          <w:t>for aerial services (have aerial service indicator set or by local policy) and that the Service Level Device Identity (CAA-Level UAV ID)</w:t>
        </w:r>
        <w:r w:rsidR="00F955E2">
          <w:rPr>
            <w:color w:val="FF0000"/>
          </w:rPr>
          <w:t xml:space="preserve"> is included </w:t>
        </w:r>
        <w:r w:rsidR="00F955E2" w:rsidRPr="00FF02DB">
          <w:rPr>
            <w:color w:val="FF0000"/>
          </w:rPr>
          <w:t>in the request</w:t>
        </w:r>
      </w:ins>
      <w:ins w:id="93" w:author="Hans Mattsson" w:date="2022-07-15T13:56:00Z">
        <w:r w:rsidR="00F143F5">
          <w:rPr>
            <w:color w:val="FF0000"/>
          </w:rPr>
          <w:t xml:space="preserve"> and </w:t>
        </w:r>
      </w:ins>
      <w:del w:id="94" w:author="Hans Mattsson" w:date="2022-07-15T13:55:00Z">
        <w:r w:rsidDel="00F955E2">
          <w:rPr>
            <w:lang w:eastAsia="zh-CN"/>
          </w:rPr>
          <w:delText>and presence of CAA-Level UAV ID that authorization is required</w:delText>
        </w:r>
        <w:r w:rsidDel="00B45E98">
          <w:rPr>
            <w:lang w:eastAsia="zh-CN"/>
          </w:rPr>
          <w:delText>.</w:delText>
        </w:r>
      </w:del>
      <w:r>
        <w:rPr>
          <w:lang w:eastAsia="zh-CN"/>
        </w:rPr>
        <w:t xml:space="preserve"> </w:t>
      </w:r>
      <w:ins w:id="95" w:author="Hans Mattsson" w:date="2022-07-15T13:57:00Z">
        <w:r w:rsidR="00A82270" w:rsidRPr="00F04C21">
          <w:rPr>
            <w:color w:val="FF0000"/>
            <w:lang w:eastAsia="zh-CN"/>
          </w:rPr>
          <w:t>then</w:t>
        </w:r>
        <w:r w:rsidR="00A82270">
          <w:rPr>
            <w:color w:val="FF0000"/>
            <w:lang w:eastAsia="zh-CN"/>
          </w:rPr>
          <w:t xml:space="preserve"> sends</w:t>
        </w:r>
        <w:r w:rsidR="00A82270" w:rsidRPr="00F04C21">
          <w:rPr>
            <w:strike/>
            <w:color w:val="FF0000"/>
            <w:lang w:eastAsia="zh-CN"/>
          </w:rPr>
          <w:t xml:space="preserve"> </w:t>
        </w:r>
      </w:ins>
      <w:del w:id="96" w:author="Hans Mattsson" w:date="2022-07-15T13:58:00Z">
        <w:r w:rsidDel="00F2783F">
          <w:rPr>
            <w:lang w:eastAsia="zh-CN"/>
          </w:rPr>
          <w:delText xml:space="preserve">The SMF invokes the authorization procedure with the USS (via UAS-NF) by invoking </w:delText>
        </w:r>
      </w:del>
      <w:r>
        <w:rPr>
          <w:lang w:eastAsia="zh-CN"/>
        </w:rPr>
        <w:t xml:space="preserve">a </w:t>
      </w:r>
      <w:proofErr w:type="spellStart"/>
      <w:r>
        <w:rPr>
          <w:lang w:eastAsia="zh-CN"/>
        </w:rPr>
        <w:t>Nnef_Authentication_AuthenticateAuthorize</w:t>
      </w:r>
      <w:proofErr w:type="spellEnd"/>
      <w:r>
        <w:rPr>
          <w:lang w:eastAsia="zh-CN"/>
        </w:rPr>
        <w:t xml:space="preserve"> request</w:t>
      </w:r>
      <w:ins w:id="97" w:author="Hans Mattsson" w:date="2022-07-15T13:58:00Z">
        <w:r w:rsidR="003E18FB">
          <w:rPr>
            <w:lang w:eastAsia="zh-CN"/>
          </w:rPr>
          <w:t xml:space="preserve"> to the UAS-NF</w:t>
        </w:r>
      </w:ins>
      <w:ins w:id="98" w:author="Hans Mattsson" w:date="2022-07-15T13:59:00Z">
        <w:r w:rsidR="003E18FB">
          <w:rPr>
            <w:lang w:eastAsia="zh-CN"/>
          </w:rPr>
          <w:t xml:space="preserve"> </w:t>
        </w:r>
      </w:ins>
      <w:r>
        <w:rPr>
          <w:lang w:eastAsia="zh-CN"/>
        </w:rPr>
        <w:t xml:space="preserve"> including the UAS container provided by the UAV in step 2 (including the C2 Aviation Payload), the CAA-</w:t>
      </w:r>
      <w:r>
        <w:rPr>
          <w:lang w:eastAsia="zh-CN"/>
        </w:rPr>
        <w:lastRenderedPageBreak/>
        <w:t>Level UAV ID, GPSI, PDU Session IP address, and optionally the UAV location (e.g. Cell ID) provided by the AMF.</w:t>
      </w:r>
    </w:p>
    <w:p w14:paraId="48AA342F" w14:textId="4297973C" w:rsidR="006B7BE5" w:rsidRDefault="00CE7708" w:rsidP="001141A6">
      <w:pPr>
        <w:pStyle w:val="B1"/>
        <w:rPr>
          <w:lang w:eastAsia="zh-CN"/>
        </w:rPr>
      </w:pPr>
      <w:ins w:id="99" w:author="Hans Mattsson" w:date="2022-07-15T13:50:00Z">
        <w:r w:rsidRPr="00AE0A8D">
          <w:rPr>
            <w:color w:val="FF0000"/>
            <w:lang w:eastAsia="zh-CN"/>
          </w:rPr>
          <w:t xml:space="preserve">5. The UAS-NF </w:t>
        </w:r>
        <w:del w:id="100" w:author="Nokia_1708" w:date="2022-08-17T16:06:00Z">
          <w:r w:rsidRPr="00AE0A8D" w:rsidDel="006E534B">
            <w:rPr>
              <w:color w:val="FF0000"/>
              <w:lang w:eastAsia="zh-CN"/>
            </w:rPr>
            <w:delText>checks that there is an active UUAA GPSI and that a C2 aviation payload is provided with the request and if so</w:delText>
          </w:r>
        </w:del>
      </w:ins>
      <w:ins w:id="101" w:author="Ericsson_0808" w:date="2022-08-08T21:51:00Z">
        <w:del w:id="102" w:author="Nokia_1708" w:date="2022-08-17T16:06:00Z">
          <w:r w:rsidR="00403AB2" w:rsidDel="006E534B">
            <w:rPr>
              <w:color w:val="FF0000"/>
              <w:lang w:eastAsia="zh-CN"/>
            </w:rPr>
            <w:delText>,</w:delText>
          </w:r>
        </w:del>
      </w:ins>
      <w:ins w:id="103" w:author="Hans Mattsson" w:date="2022-07-15T13:50:00Z">
        <w:del w:id="104" w:author="Nokia_1708" w:date="2022-08-17T16:06:00Z">
          <w:r w:rsidRPr="00AE0A8D" w:rsidDel="006E534B">
            <w:rPr>
              <w:color w:val="FF0000"/>
              <w:lang w:eastAsia="zh-CN"/>
            </w:rPr>
            <w:delText xml:space="preserve"> </w:delText>
          </w:r>
        </w:del>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del w:id="105" w:author="Nokia_1708" w:date="2022-08-17T16:06:00Z">
          <w:r w:rsidDel="006E534B">
            <w:rPr>
              <w:color w:val="FF0000"/>
            </w:rPr>
            <w:delText xml:space="preserve"> If not</w:delText>
          </w:r>
        </w:del>
      </w:ins>
      <w:ins w:id="106" w:author="Ericsson_0808" w:date="2022-08-08T21:51:00Z">
        <w:del w:id="107" w:author="Nokia_1708" w:date="2022-08-17T16:06:00Z">
          <w:r w:rsidR="00403AB2" w:rsidDel="006E534B">
            <w:rPr>
              <w:color w:val="FF0000"/>
            </w:rPr>
            <w:delText>,</w:delText>
          </w:r>
        </w:del>
      </w:ins>
      <w:ins w:id="108" w:author="Hans Mattsson" w:date="2022-07-15T13:50:00Z">
        <w:del w:id="109" w:author="Nokia_1708" w:date="2022-08-17T16:06:00Z">
          <w:r w:rsidDel="006E534B">
            <w:rPr>
              <w:color w:val="FF0000"/>
            </w:rPr>
            <w:delText xml:space="preserve"> no request will be sent to the USS and step 7 and 8 will not be performed. </w:delText>
          </w:r>
        </w:del>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77777777" w:rsidR="0090172B" w:rsidRPr="00C21088" w:rsidRDefault="0090172B" w:rsidP="0090172B">
      <w:pPr>
        <w:pStyle w:val="EditorsNote"/>
      </w:pPr>
      <w:r w:rsidRPr="00C21088">
        <w:t>Editor</w:t>
      </w:r>
      <w:r>
        <w:t>'</w:t>
      </w:r>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w:t>
      </w:r>
      <w:proofErr w:type="gramStart"/>
      <w:r>
        <w:t>e.g.</w:t>
      </w:r>
      <w:proofErr w:type="gramEnd"/>
      <w:r>
        <w:t xml:space="preserve">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Heading5"/>
        <w:rPr>
          <w:lang w:eastAsia="ja-JP"/>
        </w:rPr>
      </w:pPr>
      <w:bookmarkStart w:id="110" w:name="_Toc106167040"/>
      <w:r>
        <w:rPr>
          <w:lang w:eastAsia="ja-JP"/>
        </w:rPr>
        <w:t>5.2.5.2.3</w:t>
      </w:r>
      <w:r>
        <w:rPr>
          <w:lang w:eastAsia="ja-JP"/>
        </w:rPr>
        <w:tab/>
        <w:t>UE initiated PDU Session Establishment for C2 Communication</w:t>
      </w:r>
      <w:bookmarkEnd w:id="110"/>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2pt;height:304.5pt" o:ole="">
            <v:imagedata r:id="rId28" o:title=""/>
          </v:shape>
          <o:OLEObject Type="Embed" ProgID="Visio.Drawing.15" ShapeID="_x0000_i1028" DrawAspect="Content" ObjectID="_1722258578" r:id="rId29"/>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t>0.</w:t>
      </w:r>
      <w:r>
        <w:tab/>
        <w:t>The UAV has performed a successful UUAA with the USS (UUAA-SM or UUAA-MM) and the USS has for the corresponding GPSI subscribed for PDU Session Status Event from the NEF.</w:t>
      </w:r>
    </w:p>
    <w:p w14:paraId="637E95D6" w14:textId="12965393" w:rsidR="0090172B" w:rsidRDefault="0090172B" w:rsidP="0090172B">
      <w:pPr>
        <w:pStyle w:val="B1"/>
      </w:pPr>
      <w:r>
        <w:lastRenderedPageBreak/>
        <w:t>1.</w:t>
      </w:r>
      <w:r>
        <w:tab/>
        <w:t>When the UAV needs to establish C2 communication the UAV determines that a new dedicated PDU session is required for connectivity to UAV-C. The UE initiates PDU Session establishment procedure for a DNN/S-NSSAI dedicated</w:t>
      </w:r>
      <w:r w:rsidR="006903DE">
        <w:rPr>
          <w:rStyle w:val="CommentReference"/>
        </w:rPr>
        <w:t xml:space="preserve"> </w:t>
      </w:r>
      <w:r>
        <w:t>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0A472D07" w14:textId="36106BB8" w:rsidR="0090172B" w:rsidRDefault="0090172B" w:rsidP="0090172B">
      <w:pPr>
        <w:pStyle w:val="B1"/>
      </w:pPr>
      <w:r>
        <w:t>2.</w:t>
      </w:r>
      <w:r>
        <w:tab/>
      </w:r>
      <w:bookmarkStart w:id="111" w:name="_Hlk108524496"/>
      <w:ins w:id="112" w:author="Hans Mattsson" w:date="2022-07-15T14:08:00Z">
        <w:r w:rsidR="0042564A" w:rsidRPr="00FF02DB">
          <w:rPr>
            <w:color w:val="FF0000"/>
          </w:rPr>
          <w:t xml:space="preserve">The SMF determines that authorization is required based on that the requested DNN/S-NSSAI combination is allowed by the Session Management </w:t>
        </w:r>
        <w:r w:rsidR="0042564A">
          <w:rPr>
            <w:color w:val="FF0000"/>
          </w:rPr>
          <w:t xml:space="preserve">Subscription </w:t>
        </w:r>
        <w:r w:rsidR="0042564A" w:rsidRPr="00FF02DB">
          <w:rPr>
            <w:color w:val="FF0000"/>
          </w:rPr>
          <w:t>Data being applicable for aerial services (have aerial service indicator set or by local policy), and that the Service Level Device Identity (CAA-Level UAV ID</w:t>
        </w:r>
        <w:r w:rsidR="0042564A">
          <w:rPr>
            <w:color w:val="FF0000"/>
          </w:rPr>
          <w:t xml:space="preserve">) </w:t>
        </w:r>
        <w:r w:rsidR="0042564A" w:rsidRPr="00FF02DB">
          <w:rPr>
            <w:color w:val="FF0000"/>
          </w:rPr>
          <w:t>is included in the request.</w:t>
        </w:r>
      </w:ins>
      <w:bookmarkEnd w:id="111"/>
      <w:del w:id="113"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4C91BD0D" w:rsidR="0090172B" w:rsidRDefault="0090172B" w:rsidP="0090172B">
      <w:pPr>
        <w:pStyle w:val="B1"/>
      </w:pPr>
      <w:r>
        <w:tab/>
      </w:r>
      <w:del w:id="114" w:author="Hans Mattsson" w:date="2022-07-15T14:10:00Z">
        <w:r w:rsidDel="00B22DC8">
          <w:delText>For a UAV with aerial subscription, if</w:delText>
        </w:r>
      </w:del>
      <w:del w:id="115" w:author="Hans Mattsson" w:date="2022-07-15T14:11:00Z">
        <w:r w:rsidDel="005E4174">
          <w:delText xml:space="preserve"> the SMF determines based on </w:delText>
        </w:r>
      </w:del>
      <w:ins w:id="116" w:author="Hans Mattsson" w:date="2022-07-15T14:11:00Z">
        <w:r w:rsidR="005E4174">
          <w:t xml:space="preserve">If </w:t>
        </w:r>
      </w:ins>
      <w:r>
        <w:t>the requested DNN</w:t>
      </w:r>
      <w:del w:id="117" w:author="Nokia_1708" w:date="2022-08-17T16:07:00Z">
        <w:r w:rsidDel="006E534B">
          <w:delText>/S-</w:delText>
        </w:r>
      </w:del>
      <w:del w:id="118" w:author="Hans Mattsson" w:date="2022-07-15T14:12:00Z">
        <w:r w:rsidDel="00CF5AE6">
          <w:delText>NSSAI that the authorization procedure with the USS is required, but the UAV has not provided the CAA-Level UAV ID,</w:delText>
        </w:r>
      </w:del>
      <w:del w:id="119" w:author="Hans Mattsson" w:date="2022-07-15T14:13:00Z">
        <w:r w:rsidDel="003A36A2">
          <w:delText xml:space="preserve"> </w:delText>
        </w:r>
      </w:del>
      <w:ins w:id="120" w:author="Hans Mattsson" w:date="2022-07-15T14:12:00Z">
        <w:r w:rsidR="00CA29F9" w:rsidRPr="005E3E60">
          <w:rPr>
            <w:color w:val="FF0000"/>
          </w:rPr>
          <w:t xml:space="preserve"> </w:t>
        </w:r>
      </w:ins>
      <w:ins w:id="121" w:author="Hans Mattsson" w:date="2022-07-15T14:13:00Z">
        <w:r w:rsidR="003A36A2">
          <w:rPr>
            <w:color w:val="FF0000"/>
          </w:rPr>
          <w:t xml:space="preserve"> </w:t>
        </w:r>
      </w:ins>
      <w:ins w:id="122" w:author="Hans Mattsson" w:date="2022-07-15T14:12:00Z">
        <w:r w:rsidR="00CA29F9" w:rsidRPr="00E6323D">
          <w:rPr>
            <w:color w:val="FF0000"/>
          </w:rPr>
          <w:t xml:space="preserve">is applicable for aerial services but no Service Level Device ID (CAA-Level UAV ID) has been provided with the </w:t>
        </w:r>
        <w:proofErr w:type="spellStart"/>
        <w:r w:rsidR="00CA29F9" w:rsidRPr="00E6323D">
          <w:rPr>
            <w:color w:val="FF0000"/>
          </w:rPr>
          <w:t>request</w:t>
        </w:r>
        <w:r w:rsidR="00CA29F9" w:rsidRPr="00E6323D">
          <w:t>,</w:t>
        </w:r>
      </w:ins>
      <w:r>
        <w:t>the</w:t>
      </w:r>
      <w:proofErr w:type="spellEnd"/>
      <w:r>
        <w:t xml:space="preserv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0E253FA3" w:rsidR="0090172B" w:rsidRDefault="0090172B" w:rsidP="0090172B">
      <w:pPr>
        <w:pStyle w:val="B1"/>
      </w:pPr>
      <w:r>
        <w:t>3.</w:t>
      </w:r>
      <w:r>
        <w:tab/>
        <w:t xml:space="preserve">The UAS NF/NEF checks that a valid UUAA is stored for the GPSI </w:t>
      </w:r>
      <w:ins w:id="123" w:author="Hans Mattsson" w:date="2022-07-15T14:14:00Z">
        <w:del w:id="124" w:author="Nokia_1708" w:date="2022-08-17T16:08:00Z">
          <w:r w:rsidR="00B50AEF" w:rsidRPr="00987393" w:rsidDel="006E534B">
            <w:rPr>
              <w:color w:val="FF0000"/>
            </w:rPr>
            <w:delText>and that the request includes a C2 Aviation payload</w:delText>
          </w:r>
        </w:del>
      </w:ins>
      <w:ins w:id="125" w:author="Hans Mattsson" w:date="2022-07-15T14:15:00Z">
        <w:del w:id="126" w:author="Nokia_1708" w:date="2022-08-17T16:08:00Z">
          <w:r w:rsidR="0084291C" w:rsidDel="006E534B">
            <w:rPr>
              <w:color w:val="FF0000"/>
            </w:rPr>
            <w:delText>.</w:delText>
          </w:r>
        </w:del>
      </w:ins>
      <w:ins w:id="127" w:author="Hans Mattsson" w:date="2022-07-15T14:14:00Z">
        <w:del w:id="128" w:author="Nokia_1708" w:date="2022-08-17T16:08:00Z">
          <w:r w:rsidR="00B50AEF" w:rsidDel="006E534B">
            <w:delText xml:space="preserve"> </w:delText>
          </w:r>
        </w:del>
      </w:ins>
      <w:ins w:id="129" w:author="Hans Mattsson" w:date="2022-07-15T14:15:00Z">
        <w:del w:id="130" w:author="Nokia_1708" w:date="2022-08-17T16:08:00Z">
          <w:r w:rsidR="0084291C" w:rsidDel="006E534B">
            <w:delText>If so</w:delText>
          </w:r>
        </w:del>
      </w:ins>
      <w:ins w:id="131" w:author="Ericsson_0808" w:date="2022-08-08T21:53:00Z">
        <w:del w:id="132" w:author="Nokia_1708" w:date="2022-08-17T16:08:00Z">
          <w:r w:rsidR="001C5C20" w:rsidDel="006E534B">
            <w:delText>,</w:delText>
          </w:r>
        </w:del>
      </w:ins>
      <w:ins w:id="133" w:author="Hans Mattsson" w:date="2022-07-15T14:15:00Z">
        <w:del w:id="134" w:author="Nokia_1708" w:date="2022-08-17T16:08:00Z">
          <w:r w:rsidR="0084291C" w:rsidDel="006E534B">
            <w:delText xml:space="preserve"> it </w:delText>
          </w:r>
        </w:del>
      </w:ins>
      <w:r>
        <w:t xml:space="preserve">and forwards the received authorization request as a </w:t>
      </w:r>
      <w:proofErr w:type="spellStart"/>
      <w:r>
        <w:t>Naf_Authentication_AuthenticateAuthorize</w:t>
      </w:r>
      <w:proofErr w:type="spellEnd"/>
      <w:r>
        <w:t xml:space="preserv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135"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w:t>
      </w:r>
      <w:ins w:id="136"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01450E23" w14:textId="77777777" w:rsidR="0090172B" w:rsidRDefault="0090172B" w:rsidP="0090172B">
      <w:pPr>
        <w:pStyle w:val="B1"/>
      </w:pPr>
      <w:r>
        <w:lastRenderedPageBreak/>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Heading4"/>
        <w:rPr>
          <w:lang w:val="en-US"/>
        </w:rPr>
      </w:pPr>
      <w:bookmarkStart w:id="137" w:name="_Toc106167041"/>
      <w:r>
        <w:rPr>
          <w:lang w:val="en-US"/>
        </w:rPr>
        <w:t>5.2.5.3</w:t>
      </w:r>
      <w:r>
        <w:rPr>
          <w:lang w:val="en-US"/>
        </w:rPr>
        <w:tab/>
        <w:t>Procedure for C2 authorization in EPS</w:t>
      </w:r>
      <w:bookmarkEnd w:id="137"/>
    </w:p>
    <w:p w14:paraId="420372C1" w14:textId="77777777" w:rsidR="00085376" w:rsidRDefault="00085376" w:rsidP="00085376">
      <w:pPr>
        <w:pStyle w:val="Heading5"/>
      </w:pPr>
      <w:bookmarkStart w:id="138" w:name="_Toc106167042"/>
      <w:r>
        <w:t>5.2.5.3.0</w:t>
      </w:r>
      <w:r>
        <w:tab/>
        <w:t>C2 Authorization request during UUAA-SM procedure in EPS</w:t>
      </w:r>
      <w:bookmarkEnd w:id="138"/>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 xml:space="preserve">Initially in step 5,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Heading5"/>
      </w:pPr>
      <w:bookmarkStart w:id="139" w:name="_Toc106167043"/>
      <w:r w:rsidRPr="004B6F8A">
        <w:t>5.2.</w:t>
      </w:r>
      <w:r>
        <w:t>5</w:t>
      </w:r>
      <w:r w:rsidRPr="004B6F8A">
        <w:t>.</w:t>
      </w:r>
      <w:r>
        <w:t>3.1</w:t>
      </w:r>
      <w:r w:rsidRPr="004B6F8A">
        <w:tab/>
        <w:t>UE requested PDN connectivity</w:t>
      </w:r>
      <w:r>
        <w:t xml:space="preserve"> for C2 authorization</w:t>
      </w:r>
      <w:bookmarkEnd w:id="139"/>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0pt;height:266pt" o:ole="">
            <v:imagedata r:id="rId30" o:title=""/>
          </v:shape>
          <o:OLEObject Type="Embed" ProgID="Visio.Drawing.15" ShapeID="_x0000_i1029" DrawAspect="Content" ObjectID="_1722258579" r:id="rId31"/>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13288CC6" w:rsidR="006A279A" w:rsidRPr="00A207A3" w:rsidRDefault="00085376" w:rsidP="006A279A">
      <w:pPr>
        <w:pStyle w:val="B1"/>
        <w:rPr>
          <w:ins w:id="140" w:author="Hans Mattsson" w:date="2022-07-15T14:25:00Z"/>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141" w:author="Hans Mattsson" w:date="2022-07-15T14:25:00Z">
        <w:r w:rsidR="006A279A">
          <w:rPr>
            <w:lang w:val="en-US"/>
          </w:rPr>
          <w:br/>
        </w:r>
        <w:r w:rsidR="006A279A">
          <w:rPr>
            <w:lang w:val="en-US"/>
          </w:rPr>
          <w:br/>
        </w:r>
        <w:del w:id="142" w:author="Nokia_1708" w:date="2022-08-17T16:09:00Z">
          <w:r w:rsidR="006A279A" w:rsidRPr="00152293" w:rsidDel="006E534B">
            <w:rPr>
              <w:color w:val="FF0000"/>
              <w:lang w:val="en-US"/>
            </w:rPr>
            <w:delText xml:space="preserve">If </w:delText>
          </w:r>
          <w:r w:rsidR="006A279A" w:rsidDel="006E534B">
            <w:rPr>
              <w:color w:val="FF0000"/>
              <w:lang w:val="en-US"/>
            </w:rPr>
            <w:delText xml:space="preserve">Service Level Device Identity (CAA-Level UAV ID) is provided with the request </w:delText>
          </w:r>
          <w:r w:rsidR="006A279A" w:rsidRPr="00152293" w:rsidDel="006E534B">
            <w:rPr>
              <w:color w:val="FF0000"/>
              <w:lang w:val="en-US"/>
            </w:rPr>
            <w:delText xml:space="preserve">the SMF+PGW-C </w:delText>
          </w:r>
          <w:r w:rsidR="006A279A" w:rsidRPr="00B92628" w:rsidDel="006E534B">
            <w:rPr>
              <w:color w:val="FF0000"/>
            </w:rPr>
            <w:delText>retrieve</w:delText>
          </w:r>
          <w:r w:rsidR="006A279A" w:rsidDel="006E534B">
            <w:rPr>
              <w:color w:val="FF0000"/>
            </w:rPr>
            <w:delText xml:space="preserve">s (if not already available) </w:delText>
          </w:r>
          <w:r w:rsidR="006A279A" w:rsidRPr="00B92628" w:rsidDel="006E534B">
            <w:rPr>
              <w:color w:val="FF0000"/>
            </w:rPr>
            <w:delText xml:space="preserve">the Session Management Subscription Data </w:delText>
          </w:r>
          <w:r w:rsidR="006A279A" w:rsidDel="006E534B">
            <w:rPr>
              <w:color w:val="FF0000"/>
            </w:rPr>
            <w:delText xml:space="preserve">for the UE </w:delText>
          </w:r>
          <w:r w:rsidR="006A279A" w:rsidRPr="00B92628" w:rsidDel="006E534B">
            <w:rPr>
              <w:color w:val="FF0000"/>
            </w:rPr>
            <w:delText>from the UDM</w:delText>
          </w:r>
          <w:r w:rsidR="006A279A" w:rsidDel="006E534B">
            <w:rPr>
              <w:color w:val="FF0000"/>
            </w:rPr>
            <w:delText>+HSS</w:delText>
          </w:r>
          <w:r w:rsidR="006A279A" w:rsidRPr="00B92628" w:rsidDel="006E534B">
            <w:rPr>
              <w:color w:val="FF0000"/>
            </w:rPr>
            <w:delText xml:space="preserve"> using the Nudm_SDM_Get service operation</w:delText>
          </w:r>
          <w:r w:rsidR="006A279A" w:rsidDel="006E534B">
            <w:rPr>
              <w:color w:val="FF0000"/>
            </w:rPr>
            <w:delText>. Otherwise</w:delText>
          </w:r>
        </w:del>
      </w:ins>
      <w:ins w:id="143" w:author="Ericsson_0808" w:date="2022-08-09T13:22:00Z">
        <w:del w:id="144" w:author="Nokia_1708" w:date="2022-08-17T16:09:00Z">
          <w:r w:rsidR="003910DF" w:rsidDel="006E534B">
            <w:rPr>
              <w:color w:val="FF0000"/>
            </w:rPr>
            <w:delText>,</w:delText>
          </w:r>
        </w:del>
      </w:ins>
      <w:ins w:id="145" w:author="Hans Mattsson" w:date="2022-07-15T14:25:00Z">
        <w:del w:id="146" w:author="Nokia_1708" w:date="2022-08-17T16:09:00Z">
          <w:r w:rsidR="006A279A" w:rsidDel="006E534B">
            <w:rPr>
              <w:color w:val="FF0000"/>
            </w:rPr>
            <w:delText xml:space="preserve"> the PDU Connection establishment request is </w:delText>
          </w:r>
          <w:r w:rsidR="006A279A" w:rsidRPr="00F66F4B" w:rsidDel="006E534B">
            <w:rPr>
              <w:color w:val="FF0000"/>
            </w:rPr>
            <w:delText xml:space="preserve">rejected </w:delText>
          </w:r>
          <w:r w:rsidR="006A279A" w:rsidRPr="00F66F4B" w:rsidDel="006E534B">
            <w:rPr>
              <w:color w:val="FF0000"/>
              <w:lang w:val="en-US"/>
            </w:rPr>
            <w:delText>with a cause indicating that USS authorization is required.</w:delText>
          </w:r>
        </w:del>
      </w:ins>
    </w:p>
    <w:p w14:paraId="02BD6A18" w14:textId="4ADCF2CF" w:rsidR="00085376" w:rsidRDefault="00085376" w:rsidP="00085376">
      <w:pPr>
        <w:pStyle w:val="B1"/>
        <w:rPr>
          <w:lang w:val="en-US"/>
        </w:rPr>
      </w:pPr>
    </w:p>
    <w:p w14:paraId="379BD23E" w14:textId="207AF652" w:rsidR="00085376" w:rsidRDefault="00085376" w:rsidP="00085376">
      <w:pPr>
        <w:pStyle w:val="B1"/>
        <w:rPr>
          <w:lang w:val="en-US"/>
        </w:rPr>
      </w:pPr>
      <w:r>
        <w:rPr>
          <w:lang w:val="en-US"/>
        </w:rPr>
        <w:t>2.</w:t>
      </w:r>
      <w:r>
        <w:rPr>
          <w:lang w:val="en-US"/>
        </w:rPr>
        <w:tab/>
      </w:r>
      <w:ins w:id="147"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allowed by the Session Management </w:t>
        </w:r>
        <w:r w:rsidR="0035712F">
          <w:rPr>
            <w:color w:val="FF0000"/>
          </w:rPr>
          <w:t xml:space="preserve">Subscription </w:t>
        </w:r>
        <w:r w:rsidR="0035712F" w:rsidRPr="00FF02DB">
          <w:rPr>
            <w:color w:val="FF0000"/>
          </w:rPr>
          <w:t>Data</w:t>
        </w:r>
        <w:r w:rsidR="0035712F">
          <w:rPr>
            <w:color w:val="FF0000"/>
          </w:rPr>
          <w:t xml:space="preserve">, </w:t>
        </w:r>
        <w:r w:rsidR="0035712F" w:rsidRPr="00FF02DB">
          <w:rPr>
            <w:color w:val="FF0000"/>
          </w:rPr>
          <w:t>being applicable for aerial services (have aerial service indicator set or by local policy) and that the Service Level Device Identity (CAA-Level UAV ID</w:t>
        </w:r>
        <w:r w:rsidR="0035712F">
          <w:rPr>
            <w:color w:val="FF0000"/>
          </w:rPr>
          <w:t xml:space="preserve">) </w:t>
        </w:r>
        <w:r w:rsidR="0035712F" w:rsidRPr="00FF02DB">
          <w:rPr>
            <w:color w:val="FF0000"/>
          </w:rPr>
          <w:t>is included in the request.</w:t>
        </w:r>
      </w:ins>
      <w:del w:id="148"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 xml:space="preserve">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09459C21" w:rsidR="00085376" w:rsidRDefault="00085376" w:rsidP="00085376">
      <w:pPr>
        <w:pStyle w:val="B1"/>
        <w:rPr>
          <w:lang w:val="en-US"/>
        </w:rPr>
      </w:pPr>
      <w:r>
        <w:rPr>
          <w:lang w:val="en-US"/>
        </w:rPr>
        <w:tab/>
      </w:r>
      <w:r w:rsidRPr="006E534B">
        <w:rPr>
          <w:highlight w:val="yellow"/>
          <w:lang w:val="en-US"/>
          <w:rPrChange w:id="149" w:author="Nokia_1708" w:date="2022-08-17T16:10:00Z">
            <w:rPr>
              <w:lang w:val="en-US"/>
            </w:rPr>
          </w:rPrChange>
        </w:rPr>
        <w:t xml:space="preserve">For a UAV with aerial </w:t>
      </w:r>
      <w:commentRangeStart w:id="150"/>
      <w:r w:rsidRPr="006E534B">
        <w:rPr>
          <w:highlight w:val="yellow"/>
          <w:lang w:val="en-US"/>
          <w:rPrChange w:id="151" w:author="Nokia_1708" w:date="2022-08-17T16:10:00Z">
            <w:rPr>
              <w:lang w:val="en-US"/>
            </w:rPr>
          </w:rPrChange>
        </w:rPr>
        <w:t>subscription</w:t>
      </w:r>
      <w:commentRangeEnd w:id="150"/>
      <w:r w:rsidR="006E534B">
        <w:rPr>
          <w:rStyle w:val="CommentReference"/>
        </w:rPr>
        <w:commentReference w:id="150"/>
      </w:r>
      <w:r w:rsidRPr="006E534B">
        <w:rPr>
          <w:highlight w:val="yellow"/>
          <w:lang w:val="en-US"/>
          <w:rPrChange w:id="152" w:author="Nokia_1708" w:date="2022-08-17T16:10:00Z">
            <w:rPr>
              <w:lang w:val="en-US"/>
            </w:rPr>
          </w:rPrChange>
        </w:rPr>
        <w:t xml:space="preserve">, if the SMF+PGW-C determines based on the APN/DNN of the PDN Connection and the presence of the Service Level Device Identity (e.g. the CAA-Level UAV ID of the UAV) that the authorization procedure with the USS is required, but the UAV has not provided the Service Level Device Identity (e.g. the CAA-Level UAV ID), the SMF+PGW-C </w:t>
      </w:r>
      <w:commentRangeStart w:id="153"/>
      <w:r w:rsidRPr="006E534B">
        <w:rPr>
          <w:highlight w:val="yellow"/>
          <w:lang w:val="en-US"/>
          <w:rPrChange w:id="154" w:author="Nokia_1708" w:date="2022-08-17T16:10:00Z">
            <w:rPr>
              <w:lang w:val="en-US"/>
            </w:rPr>
          </w:rPrChange>
        </w:rPr>
        <w:t>rejects the PDN Connectivity Request with a cause indicating that USS authorization is required.</w:t>
      </w:r>
      <w:commentRangeEnd w:id="153"/>
      <w:r w:rsidR="001B1368" w:rsidRPr="006E534B">
        <w:rPr>
          <w:rStyle w:val="CommentReference"/>
          <w:highlight w:val="yellow"/>
          <w:rPrChange w:id="155" w:author="Nokia_1708" w:date="2022-08-17T16:10:00Z">
            <w:rPr>
              <w:rStyle w:val="CommentReference"/>
            </w:rPr>
          </w:rPrChange>
        </w:rPr>
        <w:commentReference w:id="153"/>
      </w:r>
    </w:p>
    <w:p w14:paraId="1A8CC93C" w14:textId="4D80EA4C" w:rsidR="00085376" w:rsidRDefault="00085376" w:rsidP="00085376">
      <w:pPr>
        <w:pStyle w:val="B1"/>
        <w:rPr>
          <w:ins w:id="156" w:author="Hans Mattsson" w:date="2022-07-15T14:35:00Z"/>
          <w:lang w:val="en-US"/>
        </w:rPr>
      </w:pPr>
      <w:r>
        <w:rPr>
          <w:lang w:val="en-US"/>
        </w:rPr>
        <w:lastRenderedPageBreak/>
        <w:t>3.</w:t>
      </w:r>
      <w:r>
        <w:rPr>
          <w:lang w:val="en-US"/>
        </w:rPr>
        <w:tab/>
        <w:t>The UAS NF/NEF checks that a valid UUAA is stored for the GPSI and</w:t>
      </w:r>
      <w:ins w:id="157" w:author="Hans Mattsson" w:date="2022-07-15T14:34:00Z">
        <w:r w:rsidR="001E3D4A" w:rsidRPr="001E3D4A">
          <w:rPr>
            <w:color w:val="FF0000"/>
          </w:rPr>
          <w:t xml:space="preserve"> </w:t>
        </w:r>
        <w:del w:id="158" w:author="Nokia_1708" w:date="2022-08-17T16:11:00Z">
          <w:r w:rsidR="001E3D4A" w:rsidRPr="00987393" w:rsidDel="005C21E7">
            <w:rPr>
              <w:color w:val="FF0000"/>
            </w:rPr>
            <w:delText>that the request includes a C2 Aviation payload</w:delText>
          </w:r>
          <w:r w:rsidR="001E3D4A" w:rsidDel="005C21E7">
            <w:rPr>
              <w:color w:val="FF0000"/>
            </w:rPr>
            <w:delText>. If so it</w:delText>
          </w:r>
        </w:del>
      </w:ins>
      <w:del w:id="159" w:author="Nokia_1708" w:date="2022-08-17T16:11:00Z">
        <w:r w:rsidDel="005C21E7">
          <w:rPr>
            <w:lang w:val="en-US"/>
          </w:rPr>
          <w:delText xml:space="preserve"> </w:delText>
        </w:r>
      </w:del>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2610B5FA" w14:textId="77777777" w:rsidR="00085376" w:rsidRDefault="00085376" w:rsidP="00085376">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Heading5"/>
      </w:pPr>
      <w:bookmarkStart w:id="160" w:name="_Toc106167044"/>
      <w:r w:rsidRPr="004B6F8A">
        <w:t>5.2.</w:t>
      </w:r>
      <w:r>
        <w:t>5</w:t>
      </w:r>
      <w:r w:rsidRPr="004B6F8A">
        <w:t>.</w:t>
      </w:r>
      <w:r>
        <w:t>3.2</w:t>
      </w:r>
      <w:r w:rsidRPr="004B6F8A">
        <w:tab/>
        <w:t xml:space="preserve">UE requested </w:t>
      </w:r>
      <w:r>
        <w:t>bearer resource modification of an existing PDN connection for C2 authorization</w:t>
      </w:r>
      <w:bookmarkEnd w:id="160"/>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161" w:author="Ericsson_0808" w:date="2022-08-08T21:55:00Z">
        <w:r w:rsidRPr="006200A0" w:rsidDel="006200A0">
          <w:rPr>
            <w:b/>
          </w:rPr>
          <w:object w:dxaOrig="11401" w:dyaOrig="5712" w14:anchorId="6BB2521E">
            <v:shape id="_x0000_i1030" type="#_x0000_t75" style="width:481.5pt;height:241pt" o:ole="">
              <v:imagedata r:id="rId32" o:title=""/>
            </v:shape>
            <o:OLEObject Type="Embed" ProgID="Visio.Drawing.15" ShapeID="_x0000_i1030" DrawAspect="Content" ObjectID="_1722258580" r:id="rId33"/>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162" w:author="Ericsson_0808" w:date="2022-08-08T21:55:00Z">
        <w:r>
          <w:object w:dxaOrig="11400" w:dyaOrig="5720" w14:anchorId="780F8E28">
            <v:shape id="_x0000_i1031" type="#_x0000_t75" style="width:481.5pt;height:241.5pt" o:ole="">
              <v:imagedata r:id="rId34" o:title=""/>
            </v:shape>
            <o:OLEObject Type="Embed" ProgID="Visio.Drawing.15" ShapeID="_x0000_i1031" DrawAspect="Content" ObjectID="_1722258581" r:id="rId35"/>
          </w:object>
        </w:r>
      </w:ins>
    </w:p>
    <w:p w14:paraId="3A5D261A" w14:textId="77777777" w:rsidR="00085376" w:rsidRPr="004B6F8A" w:rsidRDefault="00085376" w:rsidP="00085376">
      <w:pPr>
        <w:pStyle w:val="TF"/>
        <w:rPr>
          <w:lang w:val="en-US"/>
        </w:rPr>
      </w:pPr>
      <w:commentRangeStart w:id="163"/>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163"/>
      <w:r w:rsidR="00EB437C">
        <w:rPr>
          <w:rStyle w:val="CommentReference"/>
          <w:rFonts w:ascii="Times New Roman" w:hAnsi="Times New Roman"/>
          <w:b w:val="0"/>
        </w:rPr>
        <w:commentReference w:id="163"/>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w:t>
      </w:r>
      <w:proofErr w:type="gramStart"/>
      <w:r>
        <w:t>e.g.</w:t>
      </w:r>
      <w:proofErr w:type="gramEnd"/>
      <w:r>
        <w:t xml:space="preserve">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w:t>
      </w:r>
      <w:proofErr w:type="gramStart"/>
      <w:r>
        <w:t>e.g.</w:t>
      </w:r>
      <w:proofErr w:type="gramEnd"/>
      <w:r>
        <w:t xml:space="preserve">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59DAB723" w:rsidR="00085376" w:rsidRDefault="00085376" w:rsidP="00085376">
      <w:pPr>
        <w:pStyle w:val="B1"/>
      </w:pPr>
      <w:r>
        <w:lastRenderedPageBreak/>
        <w:t>2.</w:t>
      </w:r>
      <w:r>
        <w:tab/>
      </w:r>
      <w:ins w:id="164"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165" w:author="Hans Mattsson" w:date="2022-07-15T14:42:00Z">
        <w:r w:rsidR="0050355B">
          <w:rPr>
            <w:color w:val="FF0000"/>
          </w:rPr>
          <w:t xml:space="preserve">that </w:t>
        </w:r>
      </w:ins>
      <w:del w:id="166" w:author="Hans Mattsson" w:date="2022-07-15T14:41:00Z">
        <w:r w:rsidDel="00386907">
          <w:delText xml:space="preserve">For a UAV with aerial subscription the SMF+PGW-C determines based on </w:delText>
        </w:r>
      </w:del>
      <w:r>
        <w:t xml:space="preserve">the APN/DNN of the PDN Connection </w:t>
      </w:r>
      <w:ins w:id="167" w:author="Hans Mattsson" w:date="2022-07-15T14:44:00Z">
        <w:r w:rsidR="00A40875" w:rsidRPr="00FF02DB">
          <w:rPr>
            <w:color w:val="FF0000"/>
          </w:rPr>
          <w:t xml:space="preserve">is allowed by the Session Management </w:t>
        </w:r>
        <w:r w:rsidR="00A40875">
          <w:rPr>
            <w:color w:val="FF0000"/>
          </w:rPr>
          <w:t xml:space="preserve">Subscription </w:t>
        </w:r>
        <w:r w:rsidR="00A40875" w:rsidRPr="00FF02DB">
          <w:rPr>
            <w:color w:val="FF0000"/>
          </w:rPr>
          <w:t>Data</w:t>
        </w:r>
        <w:r w:rsidR="00A40875">
          <w:rPr>
            <w:color w:val="FF0000"/>
          </w:rPr>
          <w:t>,</w:t>
        </w:r>
        <w:r w:rsidR="00A40875" w:rsidRPr="00FF02DB">
          <w:rPr>
            <w:color w:val="FF0000"/>
          </w:rPr>
          <w:t xml:space="preserve"> </w:t>
        </w:r>
        <w:r w:rsidR="002B75BD">
          <w:rPr>
            <w:color w:val="FF0000"/>
          </w:rPr>
          <w:t>is</w:t>
        </w:r>
        <w:r w:rsidR="00A40875" w:rsidRPr="00FF02DB">
          <w:rPr>
            <w:color w:val="FF0000"/>
          </w:rPr>
          <w:t xml:space="preserve"> applicable for aerial services (have aerial service indicator set or by local policy)</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168"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 xml:space="preserve">a </w:t>
        </w:r>
        <w:proofErr w:type="spellStart"/>
        <w:r w:rsidR="005D428F" w:rsidRPr="005435BD">
          <w:rPr>
            <w:color w:val="FF0000"/>
            <w:lang w:eastAsia="zh-CN"/>
          </w:rPr>
          <w:t>Nnef_Authentication_AuthenticateAuthorize</w:t>
        </w:r>
        <w:proofErr w:type="spellEnd"/>
        <w:r w:rsidR="005D428F" w:rsidRPr="005435BD">
          <w:rPr>
            <w:color w:val="FF0000"/>
            <w:lang w:eastAsia="zh-CN"/>
          </w:rPr>
          <w:t xml:space="preserve"> r</w:t>
        </w:r>
        <w:r w:rsidR="005D428F" w:rsidRPr="0035306D">
          <w:rPr>
            <w:color w:val="FF0000"/>
            <w:lang w:eastAsia="zh-CN"/>
          </w:rPr>
          <w:t>equest to the UAS-NF</w:t>
        </w:r>
        <w:r w:rsidR="005D428F" w:rsidRPr="0099616B">
          <w:rPr>
            <w:color w:val="FF0000"/>
          </w:rPr>
          <w:t xml:space="preserve"> </w:t>
        </w:r>
      </w:ins>
      <w:del w:id="169" w:author="Hans Mattsson" w:date="2022-07-15T14:44:00Z">
        <w:r w:rsidDel="00A40875">
          <w:delText>and presence of Service Level Device Identity (e.g. CAA-Level UAV ID) that authorization is required</w:delText>
        </w:r>
        <w:r w:rsidDel="002B75BD">
          <w:delText xml:space="preserve">. </w:delText>
        </w:r>
      </w:del>
      <w:del w:id="170" w:author="Hans Mattsson" w:date="2022-07-15T14:46:00Z">
        <w:r w:rsidDel="008C46B5">
          <w:delText>The SMF+PGW-C invokes the authorization procedure with the USS/UTM (via UAS NF/NEF) as described in step </w:delText>
        </w:r>
      </w:del>
      <w:del w:id="171" w:author="Hans Mattsson" w:date="2022-07-15T14:39:00Z">
        <w:r w:rsidDel="00DC535A">
          <w:delText>3</w:delText>
        </w:r>
      </w:del>
      <w:del w:id="172" w:author="Hans Mattsson" w:date="2022-07-15T14:46:00Z">
        <w:r w:rsidDel="008C46B5">
          <w:delText xml:space="preserve"> - 5 of Figure 5.2.5.2.2-1 </w:delText>
        </w:r>
      </w:del>
      <w:r>
        <w:t>including the UAS information provided by the UAV in step </w:t>
      </w:r>
      <w:del w:id="173" w:author="Hans Mattsson" w:date="2022-07-15T14:40:00Z">
        <w:r w:rsidDel="0026437D">
          <w:delText xml:space="preserve">2 </w:delText>
        </w:r>
      </w:del>
      <w:ins w:id="174"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175" w:author="Hans Mattsson" w:date="2022-07-15T14:48:00Z">
        <w:del w:id="176" w:author="Nokia_1708" w:date="2022-08-17T16:13:00Z">
          <w:r w:rsidR="00134956" w:rsidDel="005C21E7">
            <w:br/>
          </w:r>
        </w:del>
        <w:r w:rsidR="00134956">
          <w:br/>
        </w:r>
        <w:del w:id="177" w:author="Nokia_1708" w:date="2022-08-17T16:12:00Z">
          <w:r w:rsidR="00134956" w:rsidRPr="00AE0A8D" w:rsidDel="005C21E7">
            <w:rPr>
              <w:color w:val="FF0000"/>
              <w:lang w:eastAsia="zh-CN"/>
            </w:rPr>
            <w:delText xml:space="preserve">The UAS-NF checks that there is an active UUAA GPSI and that a C2 aviation payload is provided with the request and if so </w:delText>
          </w:r>
          <w:r w:rsidR="00134956" w:rsidRPr="00AE0A8D" w:rsidDel="005C21E7">
            <w:rPr>
              <w:color w:val="FF0000"/>
            </w:rPr>
            <w:delText>forwards the received authorization request as a Naf_Authentication_AuthenticateAuthorize request to the USS.</w:delText>
          </w:r>
          <w:r w:rsidR="00134956" w:rsidDel="005C21E7">
            <w:rPr>
              <w:color w:val="FF0000"/>
            </w:rPr>
            <w:delText xml:space="preserve"> If not</w:delText>
          </w:r>
        </w:del>
      </w:ins>
      <w:ins w:id="178" w:author="Ericsson_0808" w:date="2022-08-09T13:30:00Z">
        <w:del w:id="179" w:author="Nokia_1708" w:date="2022-08-17T16:12:00Z">
          <w:r w:rsidR="002D6EE5" w:rsidDel="005C21E7">
            <w:rPr>
              <w:color w:val="FF0000"/>
            </w:rPr>
            <w:delText>,</w:delText>
          </w:r>
        </w:del>
      </w:ins>
      <w:ins w:id="180" w:author="Hans Mattsson" w:date="2022-07-15T14:48:00Z">
        <w:del w:id="181" w:author="Nokia_1708" w:date="2022-08-17T16:12:00Z">
          <w:r w:rsidR="00134956" w:rsidDel="005C21E7">
            <w:rPr>
              <w:color w:val="FF0000"/>
            </w:rPr>
            <w:delText xml:space="preserve"> no request will be sent to the USS and step 4 and 5 will not be performed</w:delText>
          </w:r>
        </w:del>
      </w:ins>
      <w:ins w:id="182" w:author="Ericsson_0808" w:date="2022-08-09T13:30:00Z">
        <w:del w:id="183" w:author="Nokia_1708" w:date="2022-08-17T16:12:00Z">
          <w:r w:rsidR="002D6EE5" w:rsidDel="005C21E7">
            <w:rPr>
              <w:color w:val="FF0000"/>
            </w:rPr>
            <w:delText>.</w:delText>
          </w:r>
        </w:del>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Hans Mattsson" w:date="2022-07-15T13:45:00Z" w:initials="HM">
    <w:p w14:paraId="51AC6A11" w14:textId="422067D3" w:rsidR="00304989" w:rsidRDefault="00304989">
      <w:pPr>
        <w:pStyle w:val="CommentText"/>
      </w:pPr>
      <w:r>
        <w:rPr>
          <w:rStyle w:val="CommentReference"/>
        </w:rPr>
        <w:annotationRef/>
      </w:r>
      <w:r>
        <w:t>Moved</w:t>
      </w:r>
      <w:r w:rsidR="00BC7BCA">
        <w:t xml:space="preserve">, and extended, </w:t>
      </w:r>
      <w:r>
        <w:t>below next paragraph</w:t>
      </w:r>
    </w:p>
  </w:comment>
  <w:comment w:id="71" w:author="Hans Mattsson" w:date="2022-07-15T13:44:00Z" w:initials="HM">
    <w:p w14:paraId="0FD57F10" w14:textId="3F01B0B7" w:rsidR="002906D4" w:rsidRDefault="002906D4">
      <w:pPr>
        <w:pStyle w:val="CommentText"/>
      </w:pPr>
      <w:r>
        <w:rPr>
          <w:rStyle w:val="CommentReference"/>
        </w:rPr>
        <w:annotationRef/>
      </w:r>
      <w:r>
        <w:t>Moved to step 0</w:t>
      </w:r>
    </w:p>
  </w:comment>
  <w:comment w:id="150" w:author="Nokia_1708" w:date="2022-08-17T16:10:00Z" w:initials="PG">
    <w:p w14:paraId="4686010E" w14:textId="24251A00" w:rsidR="006E534B" w:rsidRDefault="006E534B">
      <w:pPr>
        <w:pStyle w:val="CommentText"/>
      </w:pPr>
      <w:r>
        <w:rPr>
          <w:rStyle w:val="CommentReference"/>
        </w:rPr>
        <w:annotationRef/>
      </w:r>
      <w:r>
        <w:t xml:space="preserve">Restored the </w:t>
      </w:r>
      <w:proofErr w:type="spellStart"/>
      <w:r>
        <w:t>detetion</w:t>
      </w:r>
      <w:proofErr w:type="spellEnd"/>
      <w:r>
        <w:t>.</w:t>
      </w:r>
    </w:p>
  </w:comment>
  <w:comment w:id="153" w:author="Hans Mattsson" w:date="2022-07-15T14:32:00Z" w:initials="HM">
    <w:p w14:paraId="4E835C1A" w14:textId="38753B77" w:rsidR="001B1368" w:rsidRDefault="001B1368">
      <w:pPr>
        <w:pStyle w:val="CommentText"/>
      </w:pPr>
      <w:r>
        <w:rPr>
          <w:rStyle w:val="CommentReference"/>
        </w:rPr>
        <w:annotationRef/>
      </w:r>
      <w:r>
        <w:rPr>
          <w:rStyle w:val="CommentReference"/>
        </w:rPr>
        <w:t>Function</w:t>
      </w:r>
      <w:r w:rsidR="009E05ED">
        <w:rPr>
          <w:rStyle w:val="CommentReference"/>
        </w:rPr>
        <w:t>ally</w:t>
      </w:r>
      <w:r>
        <w:rPr>
          <w:rStyle w:val="CommentReference"/>
        </w:rPr>
        <w:t xml:space="preserve"> moved </w:t>
      </w:r>
      <w:r w:rsidR="009E05ED">
        <w:rPr>
          <w:rStyle w:val="CommentReference"/>
        </w:rPr>
        <w:t>to step 1</w:t>
      </w:r>
    </w:p>
  </w:comment>
  <w:comment w:id="163" w:author="Hans Mattsson" w:date="2022-07-15T14:37:00Z" w:initials="HM">
    <w:p w14:paraId="1B39F0AB" w14:textId="0FCF1708" w:rsidR="00EB437C" w:rsidRDefault="00FD1E8B">
      <w:pPr>
        <w:pStyle w:val="CommentText"/>
      </w:pPr>
      <w:r>
        <w:t xml:space="preserve">Step </w:t>
      </w:r>
      <w:r w:rsidR="00EB437C">
        <w:rPr>
          <w:rStyle w:val="CommentReference"/>
        </w:rPr>
        <w:annotationRef/>
      </w:r>
      <w:r w:rsidR="00EB437C">
        <w:t>2. in picture</w:t>
      </w:r>
      <w:r>
        <w:t xml:space="preserve"> corrected </w:t>
      </w:r>
      <w:r w:rsidR="00FF75E5">
        <w:t>(“4-5” instead of “3-5”)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AC6A11" w15:done="0"/>
  <w15:commentEx w15:paraId="0FD57F10" w15:done="0"/>
  <w15:commentEx w15:paraId="4686010E" w15:done="0"/>
  <w15:commentEx w15:paraId="4E835C1A" w15:done="0"/>
  <w15:commentEx w15:paraId="1B39F0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EDF0" w16cex:dateUtc="2022-07-15T11:45:00Z"/>
  <w16cex:commentExtensible w16cex:durableId="267BEDCC" w16cex:dateUtc="2022-07-15T11:44:00Z"/>
  <w16cex:commentExtensible w16cex:durableId="26A79186" w16cex:dateUtc="2022-08-17T10:40:00Z"/>
  <w16cex:commentExtensible w16cex:durableId="267BF90D" w16cex:dateUtc="2022-07-15T12:32:00Z"/>
  <w16cex:commentExtensible w16cex:durableId="267BFA3D" w16cex:dateUtc="2022-07-15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AC6A11" w16cid:durableId="267BEDF0"/>
  <w16cid:commentId w16cid:paraId="0FD57F10" w16cid:durableId="267BEDCC"/>
  <w16cid:commentId w16cid:paraId="4686010E" w16cid:durableId="26A79186"/>
  <w16cid:commentId w16cid:paraId="4E835C1A" w16cid:durableId="267BF90D"/>
  <w16cid:commentId w16cid:paraId="1B39F0AB" w16cid:durableId="267BFA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5D1B" w14:textId="77777777" w:rsidR="006F4CAB" w:rsidRDefault="006F4CAB">
      <w:r>
        <w:separator/>
      </w:r>
    </w:p>
  </w:endnote>
  <w:endnote w:type="continuationSeparator" w:id="0">
    <w:p w14:paraId="5368D75E" w14:textId="77777777" w:rsidR="006F4CAB" w:rsidRDefault="006F4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F0ED" w14:textId="77777777" w:rsidR="00A4107C" w:rsidRDefault="00A410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E0D4D" w14:textId="77777777" w:rsidR="00A4107C" w:rsidRDefault="00A410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7A99" w14:textId="77777777" w:rsidR="00A4107C" w:rsidRDefault="00A410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D175E" w14:textId="77777777" w:rsidR="006F4CAB" w:rsidRDefault="006F4CAB">
      <w:r>
        <w:separator/>
      </w:r>
    </w:p>
  </w:footnote>
  <w:footnote w:type="continuationSeparator" w:id="0">
    <w:p w14:paraId="5D4FB483" w14:textId="77777777" w:rsidR="006F4CAB" w:rsidRDefault="006F4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CC92C" w14:textId="77777777" w:rsidR="00A4107C" w:rsidRDefault="00A410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73165" w14:textId="77777777" w:rsidR="00A4107C" w:rsidRDefault="00A410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2"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2"/>
  </w:num>
  <w:num w:numId="4">
    <w:abstractNumId w:val="7"/>
  </w:num>
  <w:num w:numId="5">
    <w:abstractNumId w:val="3"/>
  </w:num>
  <w:num w:numId="6">
    <w:abstractNumId w:val="9"/>
  </w:num>
  <w:num w:numId="7">
    <w:abstractNumId w:val="0"/>
  </w:num>
  <w:num w:numId="8">
    <w:abstractNumId w:val="10"/>
  </w:num>
  <w:num w:numId="9">
    <w:abstractNumId w:val="8"/>
  </w:num>
  <w:num w:numId="10">
    <w:abstractNumId w:val="5"/>
  </w:num>
  <w:num w:numId="11">
    <w:abstractNumId w:val="13"/>
  </w:num>
  <w:num w:numId="12">
    <w:abstractNumId w:val="12"/>
  </w:num>
  <w:num w:numId="13">
    <w:abstractNumId w:val="11"/>
  </w:num>
  <w:num w:numId="14">
    <w:abstractNumId w:val="6"/>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708">
    <w15:presenceInfo w15:providerId="None" w15:userId="Nokia_1708"/>
  </w15:person>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14DA"/>
    <w:rsid w:val="00013DAB"/>
    <w:rsid w:val="000147EF"/>
    <w:rsid w:val="00022964"/>
    <w:rsid w:val="00022E4A"/>
    <w:rsid w:val="00027251"/>
    <w:rsid w:val="000277C4"/>
    <w:rsid w:val="000317C8"/>
    <w:rsid w:val="00032035"/>
    <w:rsid w:val="0003490E"/>
    <w:rsid w:val="00037B81"/>
    <w:rsid w:val="0004144D"/>
    <w:rsid w:val="0004506A"/>
    <w:rsid w:val="00046561"/>
    <w:rsid w:val="00053A8B"/>
    <w:rsid w:val="00053BC2"/>
    <w:rsid w:val="00054986"/>
    <w:rsid w:val="00055DD6"/>
    <w:rsid w:val="00057D29"/>
    <w:rsid w:val="00062097"/>
    <w:rsid w:val="000628A7"/>
    <w:rsid w:val="000663BB"/>
    <w:rsid w:val="00067D26"/>
    <w:rsid w:val="000725CF"/>
    <w:rsid w:val="000751FA"/>
    <w:rsid w:val="00076303"/>
    <w:rsid w:val="000778D9"/>
    <w:rsid w:val="000820A6"/>
    <w:rsid w:val="0008466C"/>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6BD5"/>
    <w:rsid w:val="000F338B"/>
    <w:rsid w:val="000F4767"/>
    <w:rsid w:val="000F7990"/>
    <w:rsid w:val="00101B86"/>
    <w:rsid w:val="00104545"/>
    <w:rsid w:val="00105486"/>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4F9D"/>
    <w:rsid w:val="001C5217"/>
    <w:rsid w:val="001C5C20"/>
    <w:rsid w:val="001D3F0C"/>
    <w:rsid w:val="001D55CF"/>
    <w:rsid w:val="001D573A"/>
    <w:rsid w:val="001D6DE3"/>
    <w:rsid w:val="001D718C"/>
    <w:rsid w:val="001E0D0B"/>
    <w:rsid w:val="001E3D4A"/>
    <w:rsid w:val="001E41F3"/>
    <w:rsid w:val="001E7365"/>
    <w:rsid w:val="001E7DE8"/>
    <w:rsid w:val="001F3D2C"/>
    <w:rsid w:val="0020628E"/>
    <w:rsid w:val="002076B2"/>
    <w:rsid w:val="00211E4E"/>
    <w:rsid w:val="00211F6A"/>
    <w:rsid w:val="0021220D"/>
    <w:rsid w:val="00212DB9"/>
    <w:rsid w:val="0021319C"/>
    <w:rsid w:val="00214DAB"/>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73C9"/>
    <w:rsid w:val="00270BA0"/>
    <w:rsid w:val="002722DE"/>
    <w:rsid w:val="00272444"/>
    <w:rsid w:val="0027544A"/>
    <w:rsid w:val="00275D12"/>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6C09"/>
    <w:rsid w:val="004076AE"/>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5251F"/>
    <w:rsid w:val="0045618C"/>
    <w:rsid w:val="0046077D"/>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40F"/>
    <w:rsid w:val="004C2D80"/>
    <w:rsid w:val="004C6B18"/>
    <w:rsid w:val="004C771D"/>
    <w:rsid w:val="004C7901"/>
    <w:rsid w:val="004D17F3"/>
    <w:rsid w:val="004D5F45"/>
    <w:rsid w:val="004D63B0"/>
    <w:rsid w:val="004E07E2"/>
    <w:rsid w:val="004E24E9"/>
    <w:rsid w:val="004E794B"/>
    <w:rsid w:val="004F01AA"/>
    <w:rsid w:val="004F1912"/>
    <w:rsid w:val="004F1C57"/>
    <w:rsid w:val="004F61A2"/>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604FB"/>
    <w:rsid w:val="00571519"/>
    <w:rsid w:val="00572ED3"/>
    <w:rsid w:val="00574037"/>
    <w:rsid w:val="005747B8"/>
    <w:rsid w:val="00576F61"/>
    <w:rsid w:val="005770CC"/>
    <w:rsid w:val="00577513"/>
    <w:rsid w:val="0057751A"/>
    <w:rsid w:val="005801FB"/>
    <w:rsid w:val="0058258B"/>
    <w:rsid w:val="0058433B"/>
    <w:rsid w:val="00584BB8"/>
    <w:rsid w:val="00584D1B"/>
    <w:rsid w:val="00586D19"/>
    <w:rsid w:val="00592D74"/>
    <w:rsid w:val="00593907"/>
    <w:rsid w:val="00595FAE"/>
    <w:rsid w:val="00597053"/>
    <w:rsid w:val="005B3471"/>
    <w:rsid w:val="005C117C"/>
    <w:rsid w:val="005C21E7"/>
    <w:rsid w:val="005C5560"/>
    <w:rsid w:val="005C6631"/>
    <w:rsid w:val="005C754F"/>
    <w:rsid w:val="005D0375"/>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56C2"/>
    <w:rsid w:val="006257ED"/>
    <w:rsid w:val="00625A1A"/>
    <w:rsid w:val="00631BDC"/>
    <w:rsid w:val="0063211F"/>
    <w:rsid w:val="006338CA"/>
    <w:rsid w:val="006357F9"/>
    <w:rsid w:val="00635B07"/>
    <w:rsid w:val="00637FC4"/>
    <w:rsid w:val="00644E0F"/>
    <w:rsid w:val="00651512"/>
    <w:rsid w:val="0065710D"/>
    <w:rsid w:val="006620FA"/>
    <w:rsid w:val="0066215D"/>
    <w:rsid w:val="00662251"/>
    <w:rsid w:val="00662EAB"/>
    <w:rsid w:val="00663C8B"/>
    <w:rsid w:val="00664EF1"/>
    <w:rsid w:val="00665C47"/>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386F"/>
    <w:rsid w:val="007D6719"/>
    <w:rsid w:val="007D6A07"/>
    <w:rsid w:val="007E047E"/>
    <w:rsid w:val="007E076A"/>
    <w:rsid w:val="007E172E"/>
    <w:rsid w:val="007E2958"/>
    <w:rsid w:val="007E71D3"/>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5FAD"/>
    <w:rsid w:val="00876579"/>
    <w:rsid w:val="00882685"/>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3395"/>
    <w:rsid w:val="009C3CD7"/>
    <w:rsid w:val="009D04E2"/>
    <w:rsid w:val="009D27B2"/>
    <w:rsid w:val="009D5640"/>
    <w:rsid w:val="009D5F7D"/>
    <w:rsid w:val="009D655B"/>
    <w:rsid w:val="009D78F7"/>
    <w:rsid w:val="009E05ED"/>
    <w:rsid w:val="009E1EA8"/>
    <w:rsid w:val="009E238E"/>
    <w:rsid w:val="009E3297"/>
    <w:rsid w:val="009E4CD9"/>
    <w:rsid w:val="009E614B"/>
    <w:rsid w:val="009E7772"/>
    <w:rsid w:val="009E7F24"/>
    <w:rsid w:val="009F2530"/>
    <w:rsid w:val="009F34DC"/>
    <w:rsid w:val="009F3BB8"/>
    <w:rsid w:val="009F3F64"/>
    <w:rsid w:val="009F483F"/>
    <w:rsid w:val="009F675C"/>
    <w:rsid w:val="009F734F"/>
    <w:rsid w:val="009F7749"/>
    <w:rsid w:val="00A00FFB"/>
    <w:rsid w:val="00A0125F"/>
    <w:rsid w:val="00A01622"/>
    <w:rsid w:val="00A020B7"/>
    <w:rsid w:val="00A1099A"/>
    <w:rsid w:val="00A1552E"/>
    <w:rsid w:val="00A21B8F"/>
    <w:rsid w:val="00A246B6"/>
    <w:rsid w:val="00A27675"/>
    <w:rsid w:val="00A27B9E"/>
    <w:rsid w:val="00A30CBB"/>
    <w:rsid w:val="00A32F17"/>
    <w:rsid w:val="00A36167"/>
    <w:rsid w:val="00A40875"/>
    <w:rsid w:val="00A40DB6"/>
    <w:rsid w:val="00A4107C"/>
    <w:rsid w:val="00A443A8"/>
    <w:rsid w:val="00A44A67"/>
    <w:rsid w:val="00A47E70"/>
    <w:rsid w:val="00A50CF0"/>
    <w:rsid w:val="00A51D78"/>
    <w:rsid w:val="00A55133"/>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5A7B"/>
    <w:rsid w:val="00A97776"/>
    <w:rsid w:val="00AA04F9"/>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6BB8"/>
    <w:rsid w:val="00BE17A6"/>
    <w:rsid w:val="00BE3054"/>
    <w:rsid w:val="00BE317F"/>
    <w:rsid w:val="00BE3729"/>
    <w:rsid w:val="00BE6C63"/>
    <w:rsid w:val="00BF2FA8"/>
    <w:rsid w:val="00BF3FF3"/>
    <w:rsid w:val="00BF5C39"/>
    <w:rsid w:val="00C030F5"/>
    <w:rsid w:val="00C050D2"/>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52CC7"/>
    <w:rsid w:val="00C56D59"/>
    <w:rsid w:val="00C60B38"/>
    <w:rsid w:val="00C6316D"/>
    <w:rsid w:val="00C64748"/>
    <w:rsid w:val="00C66BA2"/>
    <w:rsid w:val="00C716BF"/>
    <w:rsid w:val="00C724EB"/>
    <w:rsid w:val="00C728A6"/>
    <w:rsid w:val="00C76E54"/>
    <w:rsid w:val="00C859FE"/>
    <w:rsid w:val="00C85DB9"/>
    <w:rsid w:val="00C91D4D"/>
    <w:rsid w:val="00C91D7B"/>
    <w:rsid w:val="00C92106"/>
    <w:rsid w:val="00C955C3"/>
    <w:rsid w:val="00C95985"/>
    <w:rsid w:val="00CA0180"/>
    <w:rsid w:val="00CA0A5F"/>
    <w:rsid w:val="00CA29F9"/>
    <w:rsid w:val="00CA2B10"/>
    <w:rsid w:val="00CA36DB"/>
    <w:rsid w:val="00CA5014"/>
    <w:rsid w:val="00CA7F02"/>
    <w:rsid w:val="00CB0095"/>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496A"/>
    <w:rsid w:val="00CF5213"/>
    <w:rsid w:val="00CF5AE6"/>
    <w:rsid w:val="00CF5B42"/>
    <w:rsid w:val="00CF6A10"/>
    <w:rsid w:val="00CF6D70"/>
    <w:rsid w:val="00CF6DD0"/>
    <w:rsid w:val="00D02AC1"/>
    <w:rsid w:val="00D02E42"/>
    <w:rsid w:val="00D03F9A"/>
    <w:rsid w:val="00D062B1"/>
    <w:rsid w:val="00D068E5"/>
    <w:rsid w:val="00D06D51"/>
    <w:rsid w:val="00D10E87"/>
    <w:rsid w:val="00D12EB0"/>
    <w:rsid w:val="00D15B20"/>
    <w:rsid w:val="00D214FB"/>
    <w:rsid w:val="00D24458"/>
    <w:rsid w:val="00D24991"/>
    <w:rsid w:val="00D25F4C"/>
    <w:rsid w:val="00D27E87"/>
    <w:rsid w:val="00D3348E"/>
    <w:rsid w:val="00D34099"/>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15AB"/>
    <w:rsid w:val="00D942FB"/>
    <w:rsid w:val="00D9543D"/>
    <w:rsid w:val="00DA023F"/>
    <w:rsid w:val="00DA59B7"/>
    <w:rsid w:val="00DA7460"/>
    <w:rsid w:val="00DA746E"/>
    <w:rsid w:val="00DA7C88"/>
    <w:rsid w:val="00DB1F7B"/>
    <w:rsid w:val="00DC1D56"/>
    <w:rsid w:val="00DC535A"/>
    <w:rsid w:val="00DC582D"/>
    <w:rsid w:val="00DD46F4"/>
    <w:rsid w:val="00DD4B07"/>
    <w:rsid w:val="00DE047D"/>
    <w:rsid w:val="00DE22C5"/>
    <w:rsid w:val="00DE34CF"/>
    <w:rsid w:val="00DE4919"/>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BEC"/>
    <w:rsid w:val="00E9217D"/>
    <w:rsid w:val="00E93D1A"/>
    <w:rsid w:val="00EA0541"/>
    <w:rsid w:val="00EA1D77"/>
    <w:rsid w:val="00EA713E"/>
    <w:rsid w:val="00EB09B7"/>
    <w:rsid w:val="00EB437C"/>
    <w:rsid w:val="00EB7BC2"/>
    <w:rsid w:val="00EB7DEE"/>
    <w:rsid w:val="00EC1974"/>
    <w:rsid w:val="00ED41C6"/>
    <w:rsid w:val="00ED50FD"/>
    <w:rsid w:val="00ED56FA"/>
    <w:rsid w:val="00ED597E"/>
    <w:rsid w:val="00ED6EBF"/>
    <w:rsid w:val="00EE046C"/>
    <w:rsid w:val="00EE0A97"/>
    <w:rsid w:val="00EE42D2"/>
    <w:rsid w:val="00EE46CF"/>
    <w:rsid w:val="00EE5D0A"/>
    <w:rsid w:val="00EE692B"/>
    <w:rsid w:val="00EE7D7C"/>
    <w:rsid w:val="00EF1ACF"/>
    <w:rsid w:val="00EF21A8"/>
    <w:rsid w:val="00EF4CFD"/>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9" Type="http://schemas.openxmlformats.org/officeDocument/2006/relationships/fontTable" Target="fontTable.xml"/><Relationship Id="rId21" Type="http://schemas.microsoft.com/office/2011/relationships/commentsExtended" Target="commentsExtended.xml"/><Relationship Id="rId34" Type="http://schemas.openxmlformats.org/officeDocument/2006/relationships/image" Target="media/image7.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package" Target="embeddings/Microsoft_Visio_Drawing3.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19</Pages>
  <Words>7837</Words>
  <Characters>45710</Characters>
  <Application>Microsoft Office Word</Application>
  <DocSecurity>0</DocSecurity>
  <Lines>380</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Nokia_1708</cp:lastModifiedBy>
  <cp:revision>6</cp:revision>
  <cp:lastPrinted>1900-01-01T05:00:00Z</cp:lastPrinted>
  <dcterms:created xsi:type="dcterms:W3CDTF">2022-08-17T10:17:00Z</dcterms:created>
  <dcterms:modified xsi:type="dcterms:W3CDTF">2022-08-17T10:44:00Z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