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581C8E7E"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w:t>
      </w:r>
      <w:r w:rsidR="00150E79" w:rsidRPr="00E018ED">
        <w:rPr>
          <w:rFonts w:ascii="Arial" w:eastAsia="宋体" w:hAnsi="Arial"/>
          <w:b/>
          <w:i/>
          <w:noProof/>
          <w:color w:val="auto"/>
          <w:sz w:val="28"/>
          <w:lang w:eastAsia="en-US"/>
        </w:rPr>
        <w:t>220</w:t>
      </w:r>
      <w:r w:rsidR="001C7A63">
        <w:rPr>
          <w:rFonts w:ascii="Arial" w:eastAsia="宋体" w:hAnsi="Arial"/>
          <w:b/>
          <w:i/>
          <w:noProof/>
          <w:color w:val="auto"/>
          <w:sz w:val="28"/>
          <w:lang w:eastAsia="en-US"/>
        </w:rPr>
        <w:t>5529</w:t>
      </w:r>
    </w:p>
    <w:p w14:paraId="7A7C4262" w14:textId="4EC2E892"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 w:name="_Toc517082226"/>
    </w:p>
    <w:p w14:paraId="4CEB5165" w14:textId="77777777" w:rsidR="00DC5DC5" w:rsidRPr="00DF1D03" w:rsidRDefault="00DC5DC5" w:rsidP="00DC5DC5">
      <w:pPr>
        <w:pStyle w:val="1"/>
        <w:rPr>
          <w:lang w:eastAsia="zh-CN"/>
        </w:rPr>
      </w:pPr>
      <w:bookmarkStart w:id="2" w:name="_Toc101366299"/>
      <w:bookmarkStart w:id="3" w:name="_Toc104799382"/>
      <w:bookmarkEnd w:id="1"/>
      <w:r w:rsidRPr="00DF1D03">
        <w:rPr>
          <w:lang w:eastAsia="zh-CN"/>
        </w:rPr>
        <w:t>7</w:t>
      </w:r>
      <w:r w:rsidRPr="00DF1D03">
        <w:rPr>
          <w:lang w:eastAsia="zh-CN"/>
        </w:rPr>
        <w:tab/>
        <w:t>Overall Evaluation</w:t>
      </w:r>
      <w:bookmarkEnd w:id="2"/>
      <w:bookmarkEnd w:id="3"/>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2"/>
        <w:rPr>
          <w:ins w:id="4" w:author="Ericsson User" w:date="2022-08-10T15:10:00Z"/>
        </w:rPr>
      </w:pPr>
      <w:ins w:id="5"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6" w:author="Ericsson User" w:date="2022-08-10T15:10:00Z"/>
          <w:lang w:eastAsia="zh-CN"/>
        </w:rPr>
      </w:pPr>
      <w:ins w:id="7" w:author="Ericsson User" w:date="2022-08-10T15:10:00Z">
        <w:r>
          <w:t>The KI description listed the following issues to be resolved:</w:t>
        </w:r>
      </w:ins>
    </w:p>
    <w:p w14:paraId="298E37C1" w14:textId="77777777" w:rsidR="009B77DB" w:rsidRPr="00DF1D03" w:rsidRDefault="009B77DB" w:rsidP="009B77DB">
      <w:pPr>
        <w:pStyle w:val="B1"/>
        <w:rPr>
          <w:ins w:id="8" w:author="Ericsson User" w:date="2022-08-10T15:10:00Z"/>
          <w:lang w:eastAsia="zh-CN"/>
        </w:rPr>
      </w:pPr>
      <w:ins w:id="9"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0" w:author="Ericsson User" w:date="2022-08-10T15:10:00Z"/>
          <w:lang w:eastAsia="zh-CN"/>
        </w:rPr>
      </w:pPr>
      <w:ins w:id="11"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2" w:author="Ericsson User" w:date="2022-08-10T15:10:00Z"/>
          <w:lang w:eastAsia="zh-CN"/>
        </w:rPr>
      </w:pPr>
      <w:ins w:id="13"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3"/>
        <w:rPr>
          <w:ins w:id="14" w:author="Ericsson User" w:date="2022-08-10T15:10:00Z"/>
        </w:rPr>
      </w:pPr>
      <w:ins w:id="15" w:author="Ericsson User" w:date="2022-08-10T15:10:00Z">
        <w:r>
          <w:t>7.1.1</w:t>
        </w:r>
        <w:r>
          <w:tab/>
        </w:r>
        <w:r w:rsidRPr="00DA6CF1">
          <w:t>How to identify PLMN specific URSP Rules</w:t>
        </w:r>
      </w:ins>
    </w:p>
    <w:p w14:paraId="3FC332F7" w14:textId="77777777" w:rsidR="009B77DB" w:rsidRPr="009905A7" w:rsidRDefault="009B77DB" w:rsidP="009B77DB">
      <w:pPr>
        <w:rPr>
          <w:ins w:id="16" w:author="Ericsson User" w:date="2022-08-10T15:10:00Z"/>
          <w:lang w:eastAsia="zh-CN"/>
        </w:rPr>
      </w:pPr>
      <w:ins w:id="17"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18" w:author="Ericsson User" w:date="2022-08-10T15:10:00Z"/>
          <w:lang w:eastAsia="zh-CN"/>
        </w:rPr>
      </w:pPr>
      <w:ins w:id="19" w:author="Ericsson User" w:date="2022-08-10T15:10:00Z">
        <w:r>
          <w:rPr>
            <w:lang w:eastAsia="zh-CN"/>
          </w:rPr>
          <w:t>There are different solutions:</w:t>
        </w:r>
      </w:ins>
    </w:p>
    <w:p w14:paraId="5CE6E176" w14:textId="77777777" w:rsidR="009B77DB" w:rsidRDefault="009B77DB" w:rsidP="009B77DB">
      <w:pPr>
        <w:pStyle w:val="af0"/>
        <w:numPr>
          <w:ilvl w:val="0"/>
          <w:numId w:val="44"/>
        </w:numPr>
        <w:jc w:val="both"/>
        <w:rPr>
          <w:ins w:id="20" w:author="Ericsson User" w:date="2022-08-10T15:10:00Z"/>
          <w:lang w:eastAsia="zh-CN"/>
        </w:rPr>
      </w:pPr>
      <w:ins w:id="21"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af0"/>
        <w:numPr>
          <w:ilvl w:val="0"/>
          <w:numId w:val="44"/>
        </w:numPr>
        <w:jc w:val="both"/>
        <w:rPr>
          <w:ins w:id="22" w:author="Ericsson User" w:date="2022-08-10T15:10:00Z"/>
          <w:lang w:eastAsia="zh-CN"/>
        </w:rPr>
      </w:pPr>
      <w:ins w:id="23"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af0"/>
        <w:numPr>
          <w:ilvl w:val="0"/>
          <w:numId w:val="44"/>
        </w:numPr>
        <w:jc w:val="both"/>
        <w:rPr>
          <w:ins w:id="24" w:author="Ericsson User" w:date="2022-08-10T15:10:00Z"/>
          <w:lang w:eastAsia="zh-CN"/>
        </w:rPr>
      </w:pPr>
      <w:ins w:id="25"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af0"/>
        <w:numPr>
          <w:ilvl w:val="0"/>
          <w:numId w:val="44"/>
        </w:numPr>
        <w:jc w:val="both"/>
        <w:rPr>
          <w:ins w:id="26" w:author="Ericsson User" w:date="2022-08-10T15:10:00Z"/>
          <w:lang w:eastAsia="zh-CN"/>
        </w:rPr>
      </w:pPr>
      <w:ins w:id="27"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28" w:author="5529r01" w:date="2022-08-18T13:38:00Z"/>
          <w:lang w:eastAsia="zh-CN"/>
        </w:rPr>
      </w:pPr>
      <w:ins w:id="29"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0" w:author="5529r01" w:date="2022-08-18T13:38:00Z"/>
          <w:lang w:eastAsia="zh-CN"/>
        </w:rPr>
      </w:pPr>
    </w:p>
    <w:p w14:paraId="08EBF85A" w14:textId="77777777" w:rsidR="00A82BBD" w:rsidRPr="00720DB3" w:rsidRDefault="00A82BBD" w:rsidP="009B77DB">
      <w:pPr>
        <w:rPr>
          <w:ins w:id="31" w:author="Ericsson User" w:date="2022-08-10T15:10:00Z"/>
          <w:lang w:eastAsia="zh-CN"/>
        </w:rPr>
      </w:pPr>
    </w:p>
    <w:p w14:paraId="52A9A106" w14:textId="77777777" w:rsidR="009B77DB" w:rsidRPr="003B10EB" w:rsidRDefault="009B77DB" w:rsidP="009B77DB">
      <w:pPr>
        <w:pStyle w:val="TH"/>
        <w:ind w:left="360"/>
        <w:rPr>
          <w:ins w:id="32" w:author="Ericsson User" w:date="2022-08-10T15:10:00Z"/>
        </w:rPr>
      </w:pPr>
      <w:ins w:id="33"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4"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5" w:author="Ericsson User" w:date="2022-08-10T15:10:00Z"/>
              </w:rPr>
            </w:pPr>
            <w:ins w:id="36"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37" w:author="Ericsson User" w:date="2022-08-10T15:10:00Z"/>
              </w:rPr>
            </w:pPr>
            <w:ins w:id="38"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39" w:author="Ericsson User" w:date="2022-08-10T15:10:00Z"/>
              </w:rPr>
            </w:pPr>
            <w:ins w:id="40"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1" w:author="Ericsson User" w:date="2022-08-10T15:10:00Z"/>
              </w:rPr>
            </w:pPr>
            <w:ins w:id="42"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3" w:author="Ericsson User" w:date="2022-08-10T15:10:00Z"/>
              </w:rPr>
            </w:pPr>
            <w:ins w:id="44"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5" w:author="Ericsson User" w:date="2022-08-10T15:10:00Z"/>
              </w:rPr>
            </w:pPr>
            <w:ins w:id="46" w:author="Ericsson User" w:date="2022-08-10T15:10:00Z">
              <w:r w:rsidRPr="00B32B1A">
                <w:t>Reference</w:t>
              </w:r>
            </w:ins>
          </w:p>
        </w:tc>
      </w:tr>
      <w:tr w:rsidR="009B77DB" w:rsidRPr="00B32B1A" w14:paraId="5651B7C0" w14:textId="77777777" w:rsidTr="000B7DB9">
        <w:trPr>
          <w:cantSplit/>
          <w:ins w:id="4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48" w:author="Ericsson User" w:date="2022-08-10T15:10:00Z"/>
              </w:rPr>
            </w:pPr>
            <w:ins w:id="49"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0" w:author="Ericsson User" w:date="2022-08-10T15:10:00Z"/>
              </w:rPr>
            </w:pPr>
            <w:ins w:id="51"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2" w:author="Ericsson User" w:date="2022-08-10T15:10:00Z"/>
              </w:rPr>
            </w:pPr>
          </w:p>
          <w:p w14:paraId="7391C06B" w14:textId="77777777" w:rsidR="009B77DB" w:rsidRDefault="009B77DB" w:rsidP="000B7DB9">
            <w:pPr>
              <w:pStyle w:val="TAL"/>
              <w:rPr>
                <w:ins w:id="53" w:author="Ericsson User" w:date="2022-08-10T15:10:00Z"/>
              </w:rPr>
            </w:pPr>
            <w:ins w:id="54"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5" w:author="Ericsson User" w:date="2022-08-10T15:10:00Z"/>
              </w:rPr>
            </w:pPr>
            <w:ins w:id="56" w:author="Ericsson User" w:date="2022-08-10T15:10:00Z">
              <w:r w:rsidRPr="00B32B1A">
                <w:t>Benefit:</w:t>
              </w:r>
              <w:r>
                <w:t xml:space="preserve"> </w:t>
              </w:r>
            </w:ins>
          </w:p>
          <w:p w14:paraId="5B69B7ED" w14:textId="77777777" w:rsidR="009B77DB" w:rsidRDefault="009B77DB" w:rsidP="000B7DB9">
            <w:pPr>
              <w:pStyle w:val="TAL"/>
              <w:rPr>
                <w:ins w:id="57" w:author="Ericsson User" w:date="2022-08-10T15:10:00Z"/>
              </w:rPr>
            </w:pPr>
            <w:ins w:id="58" w:author="Ericsson User" w:date="2022-08-10T15:10:00Z">
              <w:r>
                <w:t>Minimum processing in the UE to find the URSP Rules associated to a PLMN.</w:t>
              </w:r>
            </w:ins>
          </w:p>
          <w:p w14:paraId="01C1DAAA" w14:textId="77777777" w:rsidR="009B77DB" w:rsidRPr="00B32B1A" w:rsidRDefault="009B77DB" w:rsidP="000B7DB9">
            <w:pPr>
              <w:pStyle w:val="TAL"/>
              <w:rPr>
                <w:ins w:id="59" w:author="Ericsson User" w:date="2022-08-10T15:10:00Z"/>
              </w:rPr>
            </w:pPr>
          </w:p>
          <w:p w14:paraId="4BA3E001" w14:textId="5726F3FB" w:rsidR="009B77DB" w:rsidRDefault="009B77DB" w:rsidP="000B7DB9">
            <w:pPr>
              <w:pStyle w:val="TAL"/>
              <w:rPr>
                <w:ins w:id="60" w:author="5529r01" w:date="2022-08-18T13:39:00Z"/>
              </w:rPr>
            </w:pPr>
            <w:ins w:id="61" w:author="Ericsson User" w:date="2022-08-10T15:10:00Z">
              <w:r w:rsidRPr="00B32B1A">
                <w:t>Drawback:</w:t>
              </w:r>
              <w:r>
                <w:t xml:space="preserve"> </w:t>
              </w:r>
              <w:del w:id="62"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3" w:author="5529r01" w:date="2022-08-18T13:39:00Z"/>
              </w:rPr>
            </w:pPr>
          </w:p>
          <w:p w14:paraId="04EE5DE4" w14:textId="7DF5B0A3" w:rsidR="00C30695" w:rsidRPr="00B32B1A" w:rsidRDefault="00C8282F" w:rsidP="000B7DB9">
            <w:pPr>
              <w:pStyle w:val="TAL"/>
              <w:rPr>
                <w:ins w:id="64" w:author="Ericsson User" w:date="2022-08-10T15:10:00Z"/>
              </w:rPr>
            </w:pPr>
            <w:ins w:id="65" w:author="5529r01" w:date="2022-08-18T13:39:00Z">
              <w:del w:id="66" w:author="OPPO" w:date="2022-08-18T20:45:00Z">
                <w:r w:rsidDel="00AE736E">
                  <w:rPr>
                    <w:lang w:eastAsia="en-US"/>
                  </w:rPr>
                  <w:delText xml:space="preserve">The UE is </w:delText>
                </w:r>
                <w:r w:rsidR="00C30695" w:rsidDel="00AE736E">
                  <w:rPr>
                    <w:lang w:eastAsia="en-US"/>
                  </w:rPr>
                  <w:delText>require</w:delText>
                </w:r>
              </w:del>
            </w:ins>
            <w:ins w:id="67" w:author="5529r01" w:date="2022-08-18T13:40:00Z">
              <w:del w:id="68" w:author="OPPO" w:date="2022-08-18T20:45:00Z">
                <w:r w:rsidDel="00AE736E">
                  <w:rPr>
                    <w:lang w:eastAsia="en-US"/>
                  </w:rPr>
                  <w:delText>d</w:delText>
                </w:r>
              </w:del>
            </w:ins>
            <w:ins w:id="69" w:author="5529r01" w:date="2022-08-18T13:39:00Z">
              <w:del w:id="70"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1" w:author="Ericsson User" w:date="2022-08-10T15:10:00Z"/>
              </w:rPr>
            </w:pPr>
            <w:ins w:id="72" w:author="Ericsson User" w:date="2022-08-10T15:10:00Z">
              <w:r>
                <w:t>Impacts the H-PCF and V-PCF and the UE.</w:t>
              </w:r>
            </w:ins>
          </w:p>
          <w:p w14:paraId="2A1D43F2" w14:textId="77777777" w:rsidR="009B77DB" w:rsidRPr="00B32B1A" w:rsidRDefault="009B77DB" w:rsidP="000B7DB9">
            <w:pPr>
              <w:pStyle w:val="TAL"/>
              <w:rPr>
                <w:ins w:id="73"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4" w:author="Ericsson User" w:date="2022-08-10T15:10:00Z"/>
              </w:rPr>
            </w:pPr>
            <w:ins w:id="75"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6" w:author="Ericsson User" w:date="2022-08-10T15:10:00Z"/>
              </w:rPr>
            </w:pPr>
            <w:ins w:id="77" w:author="Ericsson User" w:date="2022-08-10T15:10:00Z">
              <w:r>
                <w:t>Sol#6</w:t>
              </w:r>
            </w:ins>
          </w:p>
        </w:tc>
      </w:tr>
      <w:tr w:rsidR="009B77DB" w:rsidRPr="00B32B1A" w14:paraId="4BD2BEE7" w14:textId="77777777" w:rsidTr="000B7DB9">
        <w:trPr>
          <w:cantSplit/>
          <w:ins w:id="78"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7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0" w:author="Ericsson User" w:date="2022-08-10T15:10:00Z"/>
              </w:rPr>
            </w:pPr>
            <w:ins w:id="81"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2" w:author="Ericsson User" w:date="2022-08-10T15:10:00Z"/>
              </w:rPr>
            </w:pPr>
            <w:ins w:id="83" w:author="Ericsson User" w:date="2022-08-10T15:10:00Z">
              <w:r w:rsidRPr="00B32B1A">
                <w:t>Benefit:</w:t>
              </w:r>
              <w:r>
                <w:t xml:space="preserve"> </w:t>
              </w:r>
            </w:ins>
          </w:p>
          <w:p w14:paraId="19BD0657" w14:textId="77777777" w:rsidR="009B77DB" w:rsidRDefault="009B77DB" w:rsidP="000B7DB9">
            <w:pPr>
              <w:pStyle w:val="TAL"/>
              <w:rPr>
                <w:ins w:id="84" w:author="Ericsson User" w:date="2022-08-10T15:10:00Z"/>
              </w:rPr>
            </w:pPr>
            <w:ins w:id="85" w:author="Ericsson User" w:date="2022-08-10T15:10:00Z">
              <w:r>
                <w:t xml:space="preserve">PCF internal logic only. </w:t>
              </w:r>
            </w:ins>
          </w:p>
          <w:p w14:paraId="03A8FA12" w14:textId="77777777" w:rsidR="009B77DB" w:rsidRDefault="009B77DB" w:rsidP="000B7DB9">
            <w:pPr>
              <w:pStyle w:val="TAL"/>
              <w:rPr>
                <w:ins w:id="86" w:author="Ericsson User" w:date="2022-08-10T15:10:00Z"/>
              </w:rPr>
            </w:pPr>
            <w:ins w:id="87"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88" w:author="Ericsson User" w:date="2022-08-10T15:10:00Z"/>
              </w:rPr>
            </w:pPr>
          </w:p>
          <w:p w14:paraId="16796A3B" w14:textId="20DF1F7F" w:rsidR="009B77DB" w:rsidRDefault="009B77DB" w:rsidP="000B7DB9">
            <w:pPr>
              <w:pStyle w:val="TAL"/>
              <w:rPr>
                <w:ins w:id="89" w:author="OPPO" w:date="2022-08-18T20:47:00Z"/>
              </w:rPr>
            </w:pPr>
            <w:ins w:id="90" w:author="Ericsson User" w:date="2022-08-10T15:10:00Z">
              <w:r w:rsidRPr="00B32B1A">
                <w:t>Drawback:</w:t>
              </w:r>
              <w:r>
                <w:t xml:space="preserve"> signalling increases when the UE moves between PLMNs, the PCF </w:t>
              </w:r>
            </w:ins>
            <w:ins w:id="91" w:author="Huawei" w:date="2022-08-22T14:29:00Z">
              <w:r w:rsidR="00DD4FBF">
                <w:t xml:space="preserve">needs to </w:t>
              </w:r>
            </w:ins>
            <w:ins w:id="92" w:author="Ericsson User" w:date="2022-08-10T15:10:00Z">
              <w:r>
                <w:t>remove</w:t>
              </w:r>
              <w:del w:id="93" w:author="Huawei" w:date="2022-08-22T14:31:00Z">
                <w:r w:rsidDel="00DD4FBF">
                  <w:delText>s</w:delText>
                </w:r>
              </w:del>
              <w:r>
                <w:t xml:space="preserve"> the list of PLMN specific URSP </w:t>
              </w:r>
              <w:r w:rsidRPr="00DD4FBF">
                <w:rPr>
                  <w:highlight w:val="cyan"/>
                  <w:rPrChange w:id="94" w:author="Huawei" w:date="2022-08-22T14:39:00Z">
                    <w:rPr/>
                  </w:rPrChange>
                </w:rPr>
                <w:t>rules</w:t>
              </w:r>
            </w:ins>
            <w:ins w:id="95" w:author="Huawei" w:date="2022-08-22T14:31:00Z">
              <w:r w:rsidR="00DD4FBF" w:rsidRPr="00DD4FBF">
                <w:rPr>
                  <w:highlight w:val="cyan"/>
                  <w:rPrChange w:id="96" w:author="Huawei" w:date="2022-08-22T14:39:00Z">
                    <w:rPr/>
                  </w:rPrChange>
                </w:rPr>
                <w:t xml:space="preserve"> </w:t>
              </w:r>
              <w:r w:rsidR="00DD4FBF" w:rsidRPr="00DD4FBF">
                <w:rPr>
                  <w:highlight w:val="cyan"/>
                  <w:rPrChange w:id="97" w:author="Huawei" w:date="2022-08-22T14:39:00Z">
                    <w:rPr>
                      <w:rFonts w:asciiTheme="minorEastAsia" w:eastAsiaTheme="minorEastAsia" w:hAnsiTheme="minorEastAsia"/>
                      <w:lang w:eastAsia="zh-CN"/>
                    </w:rPr>
                  </w:rPrChange>
                </w:rPr>
                <w:t xml:space="preserve">and </w:t>
              </w:r>
              <w:r w:rsidR="00DD4FBF" w:rsidRPr="00DD4FBF">
                <w:rPr>
                  <w:highlight w:val="cyan"/>
                  <w:rPrChange w:id="98" w:author="Huawei" w:date="2022-08-22T14:39:00Z">
                    <w:rPr/>
                  </w:rPrChange>
                </w:rPr>
                <w:t>send</w:t>
              </w:r>
              <w:r w:rsidR="00DD4FBF" w:rsidRPr="00DD4FBF">
                <w:rPr>
                  <w:highlight w:val="cyan"/>
                  <w:rPrChange w:id="99" w:author="Huawei" w:date="2022-08-22T14:39:00Z">
                    <w:rPr/>
                  </w:rPrChange>
                </w:rPr>
                <w:t>s</w:t>
              </w:r>
              <w:r w:rsidR="00DD4FBF" w:rsidRPr="00DD4FBF">
                <w:rPr>
                  <w:highlight w:val="cyan"/>
                  <w:rPrChange w:id="100" w:author="Huawei" w:date="2022-08-22T14:39:00Z">
                    <w:rPr/>
                  </w:rPrChange>
                </w:rPr>
                <w:t xml:space="preserve"> URSP rules for </w:t>
              </w:r>
            </w:ins>
            <w:ins w:id="101" w:author="Huawei" w:date="2022-08-22T14:38:00Z">
              <w:r w:rsidR="00DD4FBF" w:rsidRPr="00DD4FBF">
                <w:rPr>
                  <w:highlight w:val="cyan"/>
                  <w:rPrChange w:id="102" w:author="Huawei" w:date="2022-08-22T14:39:00Z">
                    <w:rPr/>
                  </w:rPrChange>
                </w:rPr>
                <w:t>another</w:t>
              </w:r>
            </w:ins>
            <w:ins w:id="103" w:author="Huawei" w:date="2022-08-22T14:31:00Z">
              <w:r w:rsidR="00DD4FBF" w:rsidRPr="00DD4FBF">
                <w:rPr>
                  <w:highlight w:val="cyan"/>
                  <w:rPrChange w:id="104" w:author="Huawei" w:date="2022-08-22T14:39:00Z">
                    <w:rPr/>
                  </w:rPrChange>
                </w:rPr>
                <w:t xml:space="preserve"> PLMN even some</w:t>
              </w:r>
            </w:ins>
            <w:ins w:id="105" w:author="Huawei" w:date="2022-08-22T14:38:00Z">
              <w:r w:rsidR="00DD4FBF" w:rsidRPr="00DD4FBF">
                <w:rPr>
                  <w:highlight w:val="cyan"/>
                  <w:rPrChange w:id="106" w:author="Huawei" w:date="2022-08-22T14:39:00Z">
                    <w:rPr/>
                  </w:rPrChange>
                </w:rPr>
                <w:t xml:space="preserve"> or most</w:t>
              </w:r>
            </w:ins>
            <w:ins w:id="107" w:author="Huawei" w:date="2022-08-22T14:31:00Z">
              <w:r w:rsidR="00DD4FBF" w:rsidRPr="00DD4FBF">
                <w:rPr>
                  <w:highlight w:val="cyan"/>
                  <w:rPrChange w:id="108" w:author="Huawei" w:date="2022-08-22T14:39:00Z">
                    <w:rPr/>
                  </w:rPrChange>
                </w:rPr>
                <w:t xml:space="preserve"> of the rules are the same</w:t>
              </w:r>
            </w:ins>
            <w:ins w:id="109" w:author="Ericsson User" w:date="2022-08-10T15:10:00Z">
              <w:r w:rsidRPr="00DD4FBF">
                <w:rPr>
                  <w:highlight w:val="cyan"/>
                  <w:rPrChange w:id="110" w:author="Huawei" w:date="2022-08-22T14:39:00Z">
                    <w:rPr/>
                  </w:rPrChange>
                </w:rPr>
                <w:t>.</w:t>
              </w:r>
            </w:ins>
          </w:p>
          <w:p w14:paraId="17344CE7" w14:textId="77777777" w:rsidR="00AE736E" w:rsidRDefault="00AE736E" w:rsidP="000B7DB9">
            <w:pPr>
              <w:pStyle w:val="TAL"/>
              <w:rPr>
                <w:ins w:id="111" w:author="OPPO" w:date="2022-08-18T20:47:00Z"/>
              </w:rPr>
            </w:pPr>
          </w:p>
          <w:p w14:paraId="5FB15B7E" w14:textId="3B9F9979" w:rsidR="00AE736E" w:rsidRPr="00B32B1A" w:rsidRDefault="00AE736E" w:rsidP="000B7DB9">
            <w:pPr>
              <w:pStyle w:val="TAL"/>
              <w:rPr>
                <w:ins w:id="112" w:author="Ericsson User" w:date="2022-08-10T15:10:00Z"/>
              </w:rPr>
            </w:pPr>
            <w:ins w:id="113"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4" w:author="Ericsson User" w:date="2022-08-10T15:10:00Z"/>
              </w:rPr>
            </w:pPr>
            <w:ins w:id="115"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6" w:author="Ericsson User" w:date="2022-08-10T15:10:00Z"/>
              </w:rPr>
            </w:pPr>
          </w:p>
          <w:p w14:paraId="7A8B48BB" w14:textId="77777777" w:rsidR="009B77DB" w:rsidRPr="00B32B1A" w:rsidRDefault="009B77DB" w:rsidP="000B7DB9">
            <w:pPr>
              <w:pStyle w:val="TAL"/>
              <w:keepNext w:val="0"/>
              <w:rPr>
                <w:ins w:id="117" w:author="Ericsson User" w:date="2022-08-10T15:10:00Z"/>
              </w:rPr>
            </w:pPr>
            <w:ins w:id="118" w:author="Ericsson User" w:date="2022-08-10T15:10:00Z">
              <w:r>
                <w:t>No impacts.</w:t>
              </w:r>
            </w:ins>
          </w:p>
          <w:p w14:paraId="4C722C30" w14:textId="77777777" w:rsidR="009B77DB" w:rsidRPr="00B32B1A" w:rsidRDefault="009B77DB" w:rsidP="000B7DB9">
            <w:pPr>
              <w:pStyle w:val="TAL"/>
              <w:rPr>
                <w:ins w:id="11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0" w:author="Ericsson User" w:date="2022-08-10T15:10:00Z"/>
              </w:rPr>
            </w:pPr>
            <w:ins w:id="121"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2" w:author="Ericsson User" w:date="2022-08-10T15:10:00Z"/>
              </w:rPr>
            </w:pPr>
            <w:ins w:id="123" w:author="Ericsson User" w:date="2022-08-10T15:10:00Z">
              <w:r>
                <w:t>Sol#</w:t>
              </w:r>
              <w:proofErr w:type="gramStart"/>
              <w:r>
                <w:t>1,#</w:t>
              </w:r>
              <w:proofErr w:type="gramEnd"/>
              <w:r>
                <w:t>3_Option2 and 5</w:t>
              </w:r>
            </w:ins>
          </w:p>
        </w:tc>
      </w:tr>
      <w:tr w:rsidR="009B77DB" w:rsidRPr="00B32B1A" w14:paraId="7DEC455A" w14:textId="77777777" w:rsidTr="000B7DB9">
        <w:trPr>
          <w:cantSplit/>
          <w:ins w:id="12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6" w:author="Ericsson User" w:date="2022-08-10T15:10:00Z"/>
                <w:lang w:eastAsia="zh-CN"/>
              </w:rPr>
            </w:pPr>
            <w:ins w:id="127"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28" w:author="Ericsson User" w:date="2022-08-10T15:10:00Z"/>
                <w:lang w:eastAsia="zh-CN"/>
              </w:rPr>
            </w:pPr>
          </w:p>
          <w:p w14:paraId="638AD34D" w14:textId="77777777" w:rsidR="009B77DB" w:rsidRPr="00B32B1A" w:rsidRDefault="009B77DB" w:rsidP="000B7DB9">
            <w:pPr>
              <w:pStyle w:val="TAL"/>
              <w:keepNext w:val="0"/>
              <w:rPr>
                <w:ins w:id="129" w:author="Ericsson User" w:date="2022-08-10T15:10:00Z"/>
              </w:rPr>
            </w:pPr>
            <w:ins w:id="130"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31" w:author="Ericsson User" w:date="2022-08-10T15:10:00Z"/>
              </w:rPr>
            </w:pPr>
            <w:ins w:id="132"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33" w:author="Ericsson User" w:date="2022-08-10T15:10:00Z"/>
              </w:rPr>
            </w:pPr>
          </w:p>
          <w:p w14:paraId="325109E1" w14:textId="05FE8D13" w:rsidR="009B77DB" w:rsidRDefault="009B77DB" w:rsidP="000B7DB9">
            <w:pPr>
              <w:pStyle w:val="TAL"/>
              <w:keepNext w:val="0"/>
              <w:rPr>
                <w:ins w:id="134" w:author="OPPO" w:date="2022-08-18T20:45:00Z"/>
              </w:rPr>
            </w:pPr>
            <w:ins w:id="135" w:author="Ericsson User" w:date="2022-08-10T15:10:00Z">
              <w:r w:rsidRPr="00B32B1A">
                <w:t>Drawback:</w:t>
              </w:r>
              <w:r>
                <w:t xml:space="preserve"> </w:t>
              </w:r>
              <w:del w:id="136" w:author="Huawei" w:date="2022-08-22T14:29:00Z">
                <w:r w:rsidRPr="00D44674" w:rsidDel="00D44674">
                  <w:rPr>
                    <w:highlight w:val="cyan"/>
                    <w:rPrChange w:id="137"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38" w:author="OPPO" w:date="2022-08-18T20:45:00Z"/>
              </w:rPr>
            </w:pPr>
          </w:p>
          <w:p w14:paraId="1152F363" w14:textId="74CF7E23" w:rsidR="00AE736E" w:rsidDel="00AE736E" w:rsidRDefault="00AE736E" w:rsidP="000B7DB9">
            <w:pPr>
              <w:pStyle w:val="TAL"/>
              <w:keepNext w:val="0"/>
              <w:rPr>
                <w:ins w:id="139" w:author="5529r01" w:date="2022-08-18T13:40:00Z"/>
                <w:del w:id="140" w:author="OPPO" w:date="2022-08-18T20:48:00Z"/>
              </w:rPr>
            </w:pPr>
            <w:ins w:id="141" w:author="OPPO" w:date="2022-08-18T20:45:00Z">
              <w:r>
                <w:rPr>
                  <w:rFonts w:eastAsia="Times New Roman"/>
                  <w:lang w:eastAsia="zh-CN"/>
                </w:rPr>
                <w:t xml:space="preserve">It mixed all PLMN’s URSP rule/RSD as an umbrella URSP, so every time an updating of a specific PLMN’s URSP rule requires to update the whole umbrella URSP which makes the updating inefficient a lot. This incurs </w:t>
              </w:r>
              <w:proofErr w:type="spellStart"/>
              <w:proofErr w:type="gramStart"/>
              <w:r>
                <w:rPr>
                  <w:rFonts w:eastAsia="Times New Roman"/>
                  <w:lang w:eastAsia="zh-CN"/>
                </w:rPr>
                <w:t>a</w:t>
              </w:r>
            </w:ins>
            <w:ins w:id="142" w:author="OPPO" w:date="2022-08-18T20:46:00Z">
              <w:r>
                <w:rPr>
                  <w:rFonts w:eastAsia="Times New Roman"/>
                  <w:lang w:eastAsia="zh-CN"/>
                </w:rPr>
                <w:t>N</w:t>
              </w:r>
            </w:ins>
            <w:proofErr w:type="spellEnd"/>
            <w:proofErr w:type="gramEnd"/>
            <w:ins w:id="143" w:author="OPPO" w:date="2022-08-18T20:45:00Z">
              <w:r>
                <w:rPr>
                  <w:rFonts w:eastAsia="Times New Roman"/>
                  <w:lang w:eastAsia="zh-CN"/>
                </w:rPr>
                <w:t xml:space="preserve"> burden to both network side (</w:t>
              </w:r>
            </w:ins>
            <w:ins w:id="144" w:author="OPPO" w:date="2022-08-18T20:46:00Z">
              <w:r>
                <w:rPr>
                  <w:rFonts w:eastAsia="Times New Roman"/>
                  <w:lang w:eastAsia="zh-CN"/>
                </w:rPr>
                <w:t xml:space="preserve">AMF, </w:t>
              </w:r>
            </w:ins>
            <w:ins w:id="145" w:author="OPPO" w:date="2022-08-18T20:45:00Z">
              <w:r>
                <w:rPr>
                  <w:rFonts w:eastAsia="Times New Roman"/>
                  <w:lang w:eastAsia="zh-CN"/>
                </w:rPr>
                <w:t>PCF) and UE side.</w:t>
              </w:r>
            </w:ins>
          </w:p>
          <w:p w14:paraId="4128E34C" w14:textId="58A4B4AC" w:rsidR="00C8282F" w:rsidDel="00AE736E" w:rsidRDefault="00C8282F" w:rsidP="000B7DB9">
            <w:pPr>
              <w:pStyle w:val="TAL"/>
              <w:keepNext w:val="0"/>
              <w:rPr>
                <w:ins w:id="146" w:author="5529r01" w:date="2022-08-18T13:40:00Z"/>
                <w:del w:id="147" w:author="OPPO" w:date="2022-08-18T20:48:00Z"/>
              </w:rPr>
            </w:pPr>
          </w:p>
          <w:p w14:paraId="41B41110" w14:textId="68A9A68E" w:rsidR="00C8282F" w:rsidDel="009829E7" w:rsidRDefault="00C8282F" w:rsidP="000B7DB9">
            <w:pPr>
              <w:pStyle w:val="TAL"/>
              <w:keepNext w:val="0"/>
              <w:rPr>
                <w:ins w:id="148" w:author="Ericsson User" w:date="2022-08-10T15:10:00Z"/>
                <w:del w:id="149" w:author="5529r01" w:date="2022-08-18T13:41:00Z"/>
              </w:rPr>
            </w:pPr>
          </w:p>
          <w:p w14:paraId="69F4C112" w14:textId="77777777" w:rsidR="009B77DB" w:rsidRPr="00B32B1A" w:rsidRDefault="009B77DB" w:rsidP="008F15CD">
            <w:pPr>
              <w:pStyle w:val="TAL"/>
              <w:keepNext w:val="0"/>
              <w:rPr>
                <w:ins w:id="15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51" w:author="Ericsson User" w:date="2022-08-10T15:10:00Z"/>
              </w:rPr>
            </w:pPr>
            <w:ins w:id="152" w:author="Ericsson User" w:date="2022-08-10T15:10:00Z">
              <w:r>
                <w:t>Impacts both the PCF and the UE.</w:t>
              </w:r>
            </w:ins>
          </w:p>
          <w:p w14:paraId="24F79475" w14:textId="77777777" w:rsidR="009B77DB" w:rsidRDefault="009B77DB" w:rsidP="000B7DB9">
            <w:pPr>
              <w:pStyle w:val="TAL"/>
              <w:keepNext w:val="0"/>
              <w:rPr>
                <w:ins w:id="153" w:author="Ericsson User" w:date="2022-08-10T15:10:00Z"/>
              </w:rPr>
            </w:pPr>
          </w:p>
          <w:p w14:paraId="49072272" w14:textId="77777777" w:rsidR="009B77DB" w:rsidRPr="00B32B1A" w:rsidRDefault="009B77DB" w:rsidP="000B7DB9">
            <w:pPr>
              <w:pStyle w:val="TAL"/>
              <w:keepNext w:val="0"/>
              <w:rPr>
                <w:ins w:id="154" w:author="Ericsson User" w:date="2022-08-10T15:10:00Z"/>
              </w:rPr>
            </w:pPr>
            <w:ins w:id="155" w:author="Ericsson User" w:date="2022-08-10T15:10:00Z">
              <w:r>
                <w:t>Adds the validity conditions per RSC in a URSP Rule.</w:t>
              </w:r>
            </w:ins>
          </w:p>
          <w:p w14:paraId="31C1565E" w14:textId="77777777" w:rsidR="009B77DB" w:rsidRPr="00B32B1A" w:rsidRDefault="009B77DB" w:rsidP="000B7DB9">
            <w:pPr>
              <w:pStyle w:val="TAL"/>
              <w:keepNext w:val="0"/>
              <w:rPr>
                <w:ins w:id="15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57" w:author="Ericsson User" w:date="2022-08-10T15:10:00Z"/>
              </w:rPr>
            </w:pPr>
            <w:ins w:id="15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59" w:author="Ericsson User" w:date="2022-08-10T15:10:00Z"/>
              </w:rPr>
            </w:pPr>
            <w:ins w:id="160" w:author="Ericsson User" w:date="2022-08-10T15:10:00Z">
              <w:r>
                <w:rPr>
                  <w:lang w:eastAsia="zh-CN"/>
                </w:rPr>
                <w:t>Sol#2, #4 and #29</w:t>
              </w:r>
            </w:ins>
          </w:p>
        </w:tc>
      </w:tr>
      <w:tr w:rsidR="009B77DB" w:rsidRPr="00B32B1A" w14:paraId="43446509" w14:textId="77777777" w:rsidTr="000B7DB9">
        <w:trPr>
          <w:cantSplit/>
          <w:ins w:id="16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62" w:author="Ericsson User" w:date="2022-08-10T15:10:00Z"/>
              </w:rPr>
            </w:pPr>
            <w:bookmarkStart w:id="163" w:name="_GoBack"/>
            <w:bookmarkEnd w:id="163"/>
            <w:ins w:id="164"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65" w:author="Ericsson User" w:date="2022-08-10T15:10:00Z"/>
              </w:rPr>
            </w:pPr>
            <w:ins w:id="166"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67" w:author="Ericsson User" w:date="2022-08-10T15:10:00Z"/>
              </w:rPr>
            </w:pPr>
            <w:ins w:id="168"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69" w:author="Ericsson User" w:date="2022-08-10T15:10:00Z"/>
              </w:rPr>
            </w:pPr>
          </w:p>
          <w:p w14:paraId="4161CF38" w14:textId="2DC0E785" w:rsidR="009B77DB" w:rsidRPr="00B32B1A" w:rsidRDefault="009B77DB" w:rsidP="000B7DB9">
            <w:pPr>
              <w:pStyle w:val="TAL"/>
              <w:keepNext w:val="0"/>
              <w:rPr>
                <w:ins w:id="170" w:author="Ericsson User" w:date="2022-08-10T15:10:00Z"/>
              </w:rPr>
            </w:pPr>
            <w:ins w:id="171"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72" w:author="Ericsson User" w:date="2022-08-10T15:10:00Z"/>
              </w:rPr>
            </w:pPr>
            <w:ins w:id="173" w:author="Ericsson User" w:date="2022-08-10T15:10:00Z">
              <w:r>
                <w:t xml:space="preserve">Extends the Traffic Descriptor in the URSP Rule. </w:t>
              </w:r>
            </w:ins>
          </w:p>
          <w:p w14:paraId="16923EC2" w14:textId="77777777" w:rsidR="009B77DB" w:rsidRDefault="009B77DB" w:rsidP="000B7DB9">
            <w:pPr>
              <w:pStyle w:val="TAL"/>
              <w:keepNext w:val="0"/>
              <w:rPr>
                <w:ins w:id="174" w:author="Ericsson User" w:date="2022-08-10T15:10:00Z"/>
              </w:rPr>
            </w:pPr>
          </w:p>
          <w:p w14:paraId="037E467D" w14:textId="77777777" w:rsidR="009B77DB" w:rsidRDefault="009B77DB" w:rsidP="000B7DB9">
            <w:pPr>
              <w:pStyle w:val="TAL"/>
              <w:keepNext w:val="0"/>
              <w:rPr>
                <w:ins w:id="175" w:author="Ericsson User" w:date="2022-08-10T15:10:00Z"/>
              </w:rPr>
            </w:pPr>
            <w:ins w:id="176"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177" w:author="Ericsson User" w:date="2022-08-10T15:10:00Z"/>
              </w:rPr>
            </w:pPr>
          </w:p>
          <w:p w14:paraId="4F09216F" w14:textId="77777777" w:rsidR="009B77DB" w:rsidRPr="00B32B1A" w:rsidRDefault="009B77DB" w:rsidP="000B7DB9">
            <w:pPr>
              <w:pStyle w:val="TAL"/>
              <w:keepNext w:val="0"/>
              <w:rPr>
                <w:ins w:id="178" w:author="Ericsson User" w:date="2022-08-10T15:10:00Z"/>
              </w:rPr>
            </w:pPr>
            <w:ins w:id="179" w:author="Ericsson User" w:date="2022-08-10T15:10:00Z">
              <w:r>
                <w:t>Impacts both the PCF and the UE.</w:t>
              </w:r>
            </w:ins>
          </w:p>
          <w:p w14:paraId="2C547891" w14:textId="77777777" w:rsidR="009B77DB" w:rsidRPr="00B32B1A" w:rsidRDefault="009B77DB" w:rsidP="000B7DB9">
            <w:pPr>
              <w:pStyle w:val="TAL"/>
              <w:keepNext w:val="0"/>
              <w:rPr>
                <w:ins w:id="1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81" w:author="Ericsson User" w:date="2022-08-10T15:10:00Z"/>
              </w:rPr>
            </w:pPr>
            <w:ins w:id="18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83" w:author="Ericsson User" w:date="2022-08-10T15:10:00Z"/>
              </w:rPr>
            </w:pPr>
            <w:ins w:id="184" w:author="Ericsson User" w:date="2022-08-10T15:10:00Z">
              <w:r w:rsidRPr="00B32B1A">
                <w:t>Sol</w:t>
              </w:r>
              <w:r>
                <w:t>#3_Option 1</w:t>
              </w:r>
            </w:ins>
          </w:p>
          <w:p w14:paraId="6DB7E7CC" w14:textId="77777777" w:rsidR="009B77DB" w:rsidRPr="00B32B1A" w:rsidRDefault="009B77DB" w:rsidP="000B7DB9">
            <w:pPr>
              <w:pStyle w:val="TAL"/>
              <w:keepNext w:val="0"/>
              <w:rPr>
                <w:ins w:id="185" w:author="Ericsson User" w:date="2022-08-10T15:10:00Z"/>
              </w:rPr>
            </w:pPr>
          </w:p>
        </w:tc>
      </w:tr>
      <w:tr w:rsidR="009B77DB" w:rsidRPr="00B32B1A" w14:paraId="69FE8361" w14:textId="77777777" w:rsidTr="000B7DB9">
        <w:trPr>
          <w:cantSplit/>
          <w:ins w:id="18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8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188" w:author="Ericsson User" w:date="2022-08-10T15:10:00Z"/>
                <w:del w:id="189" w:author="Huawei" w:date="2022-08-22T14:46:00Z"/>
                <w:highlight w:val="cyan"/>
                <w:rPrChange w:id="190" w:author="Huawei" w:date="2022-08-22T14:46:00Z">
                  <w:rPr>
                    <w:ins w:id="191" w:author="Ericsson User" w:date="2022-08-10T15:10:00Z"/>
                    <w:del w:id="192" w:author="Huawei" w:date="2022-08-22T14:46:00Z"/>
                  </w:rPr>
                </w:rPrChange>
              </w:rPr>
            </w:pPr>
            <w:ins w:id="193" w:author="Ericsson User" w:date="2022-08-10T15:10:00Z">
              <w:del w:id="194" w:author="Huawei" w:date="2022-08-22T14:46:00Z">
                <w:r w:rsidRPr="002E0C03" w:rsidDel="002E0C03">
                  <w:rPr>
                    <w:highlight w:val="cyan"/>
                    <w:rPrChange w:id="195"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196" w:author="Ericsson User" w:date="2022-08-10T15:10:00Z"/>
                <w:del w:id="197" w:author="Huawei" w:date="2022-08-22T14:46:00Z"/>
                <w:highlight w:val="cyan"/>
                <w:rPrChange w:id="198" w:author="Huawei" w:date="2022-08-22T14:46:00Z">
                  <w:rPr>
                    <w:ins w:id="199" w:author="Ericsson User" w:date="2022-08-10T15:10:00Z"/>
                    <w:del w:id="200" w:author="Huawei" w:date="2022-08-22T14:46:00Z"/>
                  </w:rPr>
                </w:rPrChange>
              </w:rPr>
            </w:pPr>
          </w:p>
          <w:p w14:paraId="0B6589A9" w14:textId="2A75C239" w:rsidR="009B77DB" w:rsidRPr="002E0C03" w:rsidRDefault="009B77DB" w:rsidP="000B7DB9">
            <w:pPr>
              <w:pStyle w:val="TAL"/>
              <w:keepNext w:val="0"/>
              <w:rPr>
                <w:ins w:id="201" w:author="Ericsson User" w:date="2022-08-10T15:10:00Z"/>
                <w:highlight w:val="cyan"/>
                <w:rPrChange w:id="202" w:author="Huawei" w:date="2022-08-22T14:46:00Z">
                  <w:rPr>
                    <w:ins w:id="203" w:author="Ericsson User" w:date="2022-08-10T15:10:00Z"/>
                  </w:rPr>
                </w:rPrChange>
              </w:rPr>
            </w:pPr>
            <w:ins w:id="204" w:author="Ericsson User" w:date="2022-08-10T15:10:00Z">
              <w:del w:id="205" w:author="Huawei" w:date="2022-08-22T14:46:00Z">
                <w:r w:rsidRPr="002E0C03" w:rsidDel="002E0C03">
                  <w:rPr>
                    <w:highlight w:val="cyan"/>
                    <w:rPrChange w:id="206"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07" w:author="Ericsson User" w:date="2022-08-10T15:10:00Z"/>
                <w:del w:id="208" w:author="Huawei" w:date="2022-08-22T14:46:00Z"/>
                <w:highlight w:val="cyan"/>
                <w:rPrChange w:id="209" w:author="Huawei" w:date="2022-08-22T14:46:00Z">
                  <w:rPr>
                    <w:ins w:id="210" w:author="Ericsson User" w:date="2022-08-10T15:10:00Z"/>
                    <w:del w:id="211" w:author="Huawei" w:date="2022-08-22T14:46:00Z"/>
                  </w:rPr>
                </w:rPrChange>
              </w:rPr>
            </w:pPr>
            <w:ins w:id="212" w:author="Ericsson User" w:date="2022-08-10T15:10:00Z">
              <w:del w:id="213" w:author="Huawei" w:date="2022-08-22T14:46:00Z">
                <w:r w:rsidRPr="002E0C03" w:rsidDel="002E0C03">
                  <w:rPr>
                    <w:highlight w:val="cyan"/>
                    <w:rPrChange w:id="214"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15" w:author="Ericsson User" w:date="2022-08-10T15:10:00Z"/>
                <w:del w:id="216" w:author="Huawei" w:date="2022-08-22T14:46:00Z"/>
                <w:highlight w:val="cyan"/>
                <w:rPrChange w:id="217" w:author="Huawei" w:date="2022-08-22T14:46:00Z">
                  <w:rPr>
                    <w:ins w:id="218" w:author="Ericsson User" w:date="2022-08-10T15:10:00Z"/>
                    <w:del w:id="219" w:author="Huawei" w:date="2022-08-22T14:46:00Z"/>
                  </w:rPr>
                </w:rPrChange>
              </w:rPr>
            </w:pPr>
          </w:p>
          <w:p w14:paraId="74780A09" w14:textId="22F15B7A" w:rsidR="009B77DB" w:rsidRPr="002E0C03" w:rsidRDefault="009B77DB" w:rsidP="000B7DB9">
            <w:pPr>
              <w:pStyle w:val="TAL"/>
              <w:keepNext w:val="0"/>
              <w:rPr>
                <w:ins w:id="220" w:author="Ericsson User" w:date="2022-08-10T15:10:00Z"/>
                <w:highlight w:val="cyan"/>
                <w:rPrChange w:id="221" w:author="Huawei" w:date="2022-08-22T14:46:00Z">
                  <w:rPr>
                    <w:ins w:id="222" w:author="Ericsson User" w:date="2022-08-10T15:10:00Z"/>
                  </w:rPr>
                </w:rPrChange>
              </w:rPr>
            </w:pPr>
            <w:ins w:id="223" w:author="Ericsson User" w:date="2022-08-10T15:10:00Z">
              <w:del w:id="224" w:author="Huawei" w:date="2022-08-22T14:46:00Z">
                <w:r w:rsidRPr="002E0C03" w:rsidDel="002E0C03">
                  <w:rPr>
                    <w:highlight w:val="cyan"/>
                    <w:rPrChange w:id="225"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26" w:author="Ericsson User" w:date="2022-08-10T15:10:00Z"/>
                <w:del w:id="227" w:author="Huawei" w:date="2022-08-22T14:46:00Z"/>
                <w:highlight w:val="cyan"/>
                <w:rPrChange w:id="228" w:author="Huawei" w:date="2022-08-22T14:46:00Z">
                  <w:rPr>
                    <w:ins w:id="229" w:author="Ericsson User" w:date="2022-08-10T15:10:00Z"/>
                    <w:del w:id="230" w:author="Huawei" w:date="2022-08-22T14:46:00Z"/>
                  </w:rPr>
                </w:rPrChange>
              </w:rPr>
            </w:pPr>
            <w:ins w:id="231" w:author="Ericsson User" w:date="2022-08-10T15:10:00Z">
              <w:del w:id="232" w:author="Huawei" w:date="2022-08-22T14:46:00Z">
                <w:r w:rsidRPr="002E0C03" w:rsidDel="002E0C03">
                  <w:rPr>
                    <w:highlight w:val="cyan"/>
                    <w:rPrChange w:id="233"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34" w:author="Ericsson User" w:date="2022-08-10T15:10:00Z"/>
                <w:del w:id="235" w:author="Huawei" w:date="2022-08-22T14:46:00Z"/>
                <w:highlight w:val="cyan"/>
                <w:rPrChange w:id="236" w:author="Huawei" w:date="2022-08-22T14:46:00Z">
                  <w:rPr>
                    <w:ins w:id="237" w:author="Ericsson User" w:date="2022-08-10T15:10:00Z"/>
                    <w:del w:id="238" w:author="Huawei" w:date="2022-08-22T14:46:00Z"/>
                  </w:rPr>
                </w:rPrChange>
              </w:rPr>
            </w:pPr>
          </w:p>
          <w:p w14:paraId="150CC723" w14:textId="66F07E90" w:rsidR="009B77DB" w:rsidRPr="002E0C03" w:rsidDel="002E0C03" w:rsidRDefault="009B77DB" w:rsidP="000B7DB9">
            <w:pPr>
              <w:pStyle w:val="TAL"/>
              <w:keepNext w:val="0"/>
              <w:rPr>
                <w:ins w:id="239" w:author="Ericsson User" w:date="2022-08-10T15:10:00Z"/>
                <w:del w:id="240" w:author="Huawei" w:date="2022-08-22T14:46:00Z"/>
                <w:highlight w:val="cyan"/>
                <w:rPrChange w:id="241" w:author="Huawei" w:date="2022-08-22T14:46:00Z">
                  <w:rPr>
                    <w:ins w:id="242" w:author="Ericsson User" w:date="2022-08-10T15:10:00Z"/>
                    <w:del w:id="243" w:author="Huawei" w:date="2022-08-22T14:46:00Z"/>
                  </w:rPr>
                </w:rPrChange>
              </w:rPr>
            </w:pPr>
            <w:ins w:id="244" w:author="Ericsson User" w:date="2022-08-10T15:10:00Z">
              <w:del w:id="245" w:author="Huawei" w:date="2022-08-22T14:46:00Z">
                <w:r w:rsidRPr="002E0C03" w:rsidDel="002E0C03">
                  <w:rPr>
                    <w:highlight w:val="cyan"/>
                    <w:rPrChange w:id="246"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47" w:author="Ericsson User" w:date="2022-08-10T15:10:00Z"/>
                <w:highlight w:val="cyan"/>
                <w:rPrChange w:id="248" w:author="Huawei" w:date="2022-08-22T14:46:00Z">
                  <w:rPr>
                    <w:ins w:id="249"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50" w:author="Ericsson User" w:date="2022-08-10T15:10:00Z"/>
                <w:highlight w:val="cyan"/>
                <w:rPrChange w:id="251" w:author="Huawei" w:date="2022-08-22T14:46:00Z">
                  <w:rPr>
                    <w:ins w:id="252" w:author="Ericsson User" w:date="2022-08-10T15:10:00Z"/>
                  </w:rPr>
                </w:rPrChange>
              </w:rPr>
            </w:pPr>
            <w:ins w:id="253" w:author="Ericsson User" w:date="2022-08-10T15:10:00Z">
              <w:del w:id="254" w:author="Huawei" w:date="2022-08-22T14:46:00Z">
                <w:r w:rsidRPr="002E0C03" w:rsidDel="002E0C03">
                  <w:rPr>
                    <w:highlight w:val="cyan"/>
                    <w:rPrChange w:id="255"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56" w:author="Ericsson User" w:date="2022-08-10T15:10:00Z"/>
                <w:highlight w:val="cyan"/>
                <w:rPrChange w:id="257" w:author="Huawei" w:date="2022-08-22T14:46:00Z">
                  <w:rPr>
                    <w:ins w:id="258" w:author="Ericsson User" w:date="2022-08-10T15:10:00Z"/>
                  </w:rPr>
                </w:rPrChange>
              </w:rPr>
            </w:pPr>
            <w:ins w:id="259" w:author="Ericsson User" w:date="2022-08-10T15:10:00Z">
              <w:del w:id="260" w:author="Huawei" w:date="2022-08-22T14:46:00Z">
                <w:r w:rsidRPr="002E0C03" w:rsidDel="002E0C03">
                  <w:rPr>
                    <w:highlight w:val="cyan"/>
                    <w:rPrChange w:id="261" w:author="Huawei" w:date="2022-08-22T14:46:00Z">
                      <w:rPr/>
                    </w:rPrChange>
                  </w:rPr>
                  <w:delText>Solution #29</w:delText>
                </w:r>
              </w:del>
            </w:ins>
          </w:p>
        </w:tc>
      </w:tr>
    </w:tbl>
    <w:p w14:paraId="64031C18" w14:textId="680D5D2C" w:rsidR="009B77DB" w:rsidRDefault="009B77DB" w:rsidP="009B77DB">
      <w:pPr>
        <w:rPr>
          <w:ins w:id="262" w:author="5529r01" w:date="2022-08-18T13:43:00Z"/>
          <w:lang w:eastAsia="zh-CN"/>
        </w:rPr>
      </w:pPr>
    </w:p>
    <w:p w14:paraId="63BC5319" w14:textId="77777777" w:rsidR="008F15CD" w:rsidRPr="0007331E" w:rsidRDefault="008F15CD" w:rsidP="009B77DB">
      <w:pPr>
        <w:rPr>
          <w:ins w:id="263" w:author="Ericsson User" w:date="2022-08-10T15:10:00Z"/>
          <w:lang w:eastAsia="zh-CN"/>
        </w:rPr>
      </w:pPr>
    </w:p>
    <w:p w14:paraId="6659A839" w14:textId="77777777" w:rsidR="009B77DB" w:rsidRDefault="009B77DB" w:rsidP="009B77DB">
      <w:pPr>
        <w:pStyle w:val="3"/>
        <w:rPr>
          <w:ins w:id="264" w:author="Ericsson User" w:date="2022-08-10T15:10:00Z"/>
        </w:rPr>
      </w:pPr>
      <w:ins w:id="265" w:author="Ericsson User" w:date="2022-08-10T15:10:00Z">
        <w:r>
          <w:t>7.1.2</w:t>
        </w:r>
        <w:r>
          <w:tab/>
          <w:t>Which PLMN determines the VPLMN specific URSP Rules</w:t>
        </w:r>
      </w:ins>
    </w:p>
    <w:p w14:paraId="189774F1" w14:textId="77777777" w:rsidR="009B77DB" w:rsidRPr="00DF1D03" w:rsidRDefault="009B77DB" w:rsidP="009B77DB">
      <w:pPr>
        <w:pStyle w:val="B1"/>
        <w:rPr>
          <w:ins w:id="266" w:author="Ericsson User" w:date="2022-08-10T15:10:00Z"/>
          <w:lang w:eastAsia="zh-CN"/>
        </w:rPr>
      </w:pPr>
      <w:ins w:id="267"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68" w:author="Ericsson User" w:date="2022-08-10T15:10:00Z"/>
          <w:lang w:eastAsia="zh-CN"/>
        </w:rPr>
      </w:pPr>
      <w:ins w:id="269"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270" w:author="Ericsson User" w:date="2022-08-10T15:10:00Z"/>
          <w:lang w:eastAsia="zh-CN"/>
        </w:rPr>
      </w:pPr>
      <w:ins w:id="271"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72" w:author="Ericsson User" w:date="2022-08-10T15:10:00Z"/>
          <w:lang w:eastAsia="zh-CN"/>
        </w:rPr>
      </w:pPr>
      <w:ins w:id="273"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74" w:author="Ericsson User" w:date="2022-08-10T15:10:00Z"/>
          <w:lang w:eastAsia="zh-CN"/>
        </w:rPr>
      </w:pPr>
    </w:p>
    <w:p w14:paraId="55278822" w14:textId="77777777" w:rsidR="009B77DB" w:rsidRPr="003B10EB" w:rsidRDefault="009B77DB" w:rsidP="009B77DB">
      <w:pPr>
        <w:pStyle w:val="TH"/>
        <w:ind w:left="360"/>
        <w:rPr>
          <w:ins w:id="275" w:author="Ericsson User" w:date="2022-08-10T15:10:00Z"/>
        </w:rPr>
      </w:pPr>
      <w:ins w:id="276"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27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278" w:author="Ericsson User" w:date="2022-08-10T15:10:00Z"/>
              </w:rPr>
            </w:pPr>
            <w:ins w:id="279"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280" w:author="Ericsson User" w:date="2022-08-10T15:10:00Z"/>
              </w:rPr>
            </w:pPr>
            <w:ins w:id="28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282" w:author="Ericsson User" w:date="2022-08-10T15:10:00Z"/>
              </w:rPr>
            </w:pPr>
            <w:ins w:id="28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284" w:author="Ericsson User" w:date="2022-08-10T15:10:00Z"/>
              </w:rPr>
            </w:pPr>
            <w:ins w:id="285"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286" w:author="Ericsson User" w:date="2022-08-10T15:10:00Z"/>
              </w:rPr>
            </w:pPr>
            <w:ins w:id="287"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288" w:author="Ericsson User" w:date="2022-08-10T15:10:00Z"/>
              </w:rPr>
            </w:pPr>
            <w:ins w:id="289" w:author="Ericsson User" w:date="2022-08-10T15:10:00Z">
              <w:r w:rsidRPr="00B32B1A">
                <w:t>Reference</w:t>
              </w:r>
            </w:ins>
          </w:p>
        </w:tc>
      </w:tr>
      <w:tr w:rsidR="009B77DB" w:rsidRPr="00B32B1A" w14:paraId="39F4829F" w14:textId="77777777" w:rsidTr="000B7DB9">
        <w:trPr>
          <w:cantSplit/>
          <w:ins w:id="29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291" w:author="Ericsson User" w:date="2022-08-10T15:10:00Z"/>
              </w:rPr>
            </w:pPr>
            <w:ins w:id="292"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293" w:author="Ericsson User" w:date="2022-08-10T15:10:00Z"/>
              </w:rPr>
            </w:pPr>
            <w:ins w:id="294"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295" w:author="Ericsson User" w:date="2022-08-10T15:10:00Z"/>
              </w:rPr>
            </w:pPr>
            <w:ins w:id="296" w:author="Ericsson User" w:date="2022-08-10T15:10:00Z">
              <w:r w:rsidRPr="00B32B1A">
                <w:t>Benefit:</w:t>
              </w:r>
              <w:r>
                <w:t xml:space="preserve"> </w:t>
              </w:r>
            </w:ins>
          </w:p>
          <w:p w14:paraId="1CAF9E00" w14:textId="77777777" w:rsidR="009B77DB" w:rsidRDefault="009B77DB" w:rsidP="000B7DB9">
            <w:pPr>
              <w:pStyle w:val="TAL"/>
              <w:keepNext w:val="0"/>
              <w:rPr>
                <w:ins w:id="297" w:author="Ericsson User" w:date="2022-08-10T15:10:00Z"/>
              </w:rPr>
            </w:pPr>
          </w:p>
          <w:p w14:paraId="184D2A0A" w14:textId="77777777" w:rsidR="009B77DB" w:rsidRDefault="009B77DB" w:rsidP="000B7DB9">
            <w:pPr>
              <w:pStyle w:val="TAL"/>
              <w:rPr>
                <w:ins w:id="298" w:author="Ericsson User" w:date="2022-08-10T15:10:00Z"/>
              </w:rPr>
            </w:pPr>
            <w:ins w:id="299" w:author="Ericsson User" w:date="2022-08-10T15:10:00Z">
              <w:r>
                <w:t xml:space="preserve">Drawback: </w:t>
              </w:r>
            </w:ins>
          </w:p>
          <w:p w14:paraId="63527269" w14:textId="7659A49F" w:rsidR="009B77DB" w:rsidDel="008F15CD" w:rsidRDefault="009B77DB" w:rsidP="000B7DB9">
            <w:pPr>
              <w:pStyle w:val="TAL"/>
              <w:numPr>
                <w:ilvl w:val="0"/>
                <w:numId w:val="47"/>
              </w:numPr>
              <w:rPr>
                <w:ins w:id="300" w:author="Ericsson User" w:date="2022-08-10T15:10:00Z"/>
                <w:del w:id="301" w:author="5529r01" w:date="2022-08-18T13:43:00Z"/>
              </w:rPr>
            </w:pPr>
            <w:ins w:id="302" w:author="Ericsson User" w:date="2022-08-10T15:10:00Z">
              <w:del w:id="303"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04" w:author="Ericsson User" w:date="2022-08-10T15:10:00Z"/>
              </w:rPr>
            </w:pPr>
            <w:ins w:id="305" w:author="Ericsson User" w:date="2022-08-10T15:10:00Z">
              <w:del w:id="306"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07" w:author="Ericsson User" w:date="2022-08-10T15:10:00Z"/>
                <w:rFonts w:ascii="Arial" w:hAnsi="Arial"/>
                <w:sz w:val="18"/>
              </w:rPr>
            </w:pPr>
            <w:ins w:id="308"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09" w:author="5529r01" w:date="2022-08-18T13:44:00Z"/>
              </w:rPr>
            </w:pPr>
            <w:ins w:id="310"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11" w:author="Ericsson User" w:date="2022-08-10T15:10:00Z"/>
              </w:rPr>
            </w:pPr>
            <w:ins w:id="312" w:author="5529r01" w:date="2022-08-18T13:44:00Z">
              <w:r>
                <w:t>- An SLA needs to be</w:t>
              </w:r>
            </w:ins>
            <w:ins w:id="313" w:author="5529r01" w:date="2022-08-18T13:45:00Z">
              <w:r>
                <w:t xml:space="preserve"> defined for </w:t>
              </w:r>
              <w:proofErr w:type="gramStart"/>
              <w:r>
                <w:t xml:space="preserve">the </w:t>
              </w:r>
            </w:ins>
            <w:ins w:id="314" w:author="5529r01" w:date="2022-08-18T13:44:00Z">
              <w:r w:rsidRPr="000B7B55">
                <w:t xml:space="preserve"> AF</w:t>
              </w:r>
              <w:proofErr w:type="gramEnd"/>
              <w:r w:rsidRPr="000B7B55">
                <w:t xml:space="preserve"> outside the MNO </w:t>
              </w:r>
            </w:ins>
            <w:ins w:id="315" w:author="5529r01" w:date="2022-08-18T13:45:00Z">
              <w:r w:rsidR="00F35A05">
                <w:t xml:space="preserve">to </w:t>
              </w:r>
            </w:ins>
            <w:ins w:id="316"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17" w:author="Ericsson User" w:date="2022-08-10T15:10:00Z"/>
              </w:rPr>
            </w:pPr>
            <w:ins w:id="318" w:author="Ericsson User" w:date="2022-08-10T15:10:00Z">
              <w:del w:id="319"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20" w:author="Ericsson User" w:date="2022-08-10T15:10:00Z"/>
              </w:rPr>
            </w:pPr>
            <w:ins w:id="321" w:author="Ericsson User" w:date="2022-08-10T15:10:00Z">
              <w:r>
                <w:t>Sol.#</w:t>
              </w:r>
              <w:proofErr w:type="gramStart"/>
              <w:r>
                <w:t>1,#</w:t>
              </w:r>
              <w:proofErr w:type="gramEnd"/>
              <w:r>
                <w:t>2,#6</w:t>
              </w:r>
            </w:ins>
          </w:p>
        </w:tc>
      </w:tr>
      <w:tr w:rsidR="009B77DB" w:rsidRPr="00B32B1A" w14:paraId="75CE1A21" w14:textId="77777777" w:rsidTr="000B7DB9">
        <w:trPr>
          <w:cantSplit/>
          <w:ins w:id="322"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2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24" w:author="Ericsson User" w:date="2022-08-10T15:10:00Z"/>
                <w:rFonts w:eastAsia="等线"/>
                <w:lang w:eastAsia="zh-CN"/>
              </w:rPr>
            </w:pPr>
            <w:ins w:id="325" w:author="Ericsson User" w:date="2022-08-10T15:10:00Z">
              <w:r>
                <w:rPr>
                  <w:rFonts w:eastAsia="等线"/>
                  <w:lang w:eastAsia="zh-CN"/>
                </w:rPr>
                <w:t xml:space="preserve">The </w:t>
              </w:r>
              <w:r w:rsidRPr="00DF1D03">
                <w:rPr>
                  <w:rFonts w:eastAsia="等线"/>
                  <w:lang w:eastAsia="zh-CN"/>
                </w:rPr>
                <w:t xml:space="preserve">V-PCF provides the UE policy assistant information </w:t>
              </w:r>
              <w:r>
                <w:rPr>
                  <w:rFonts w:eastAsia="等线"/>
                  <w:lang w:eastAsia="zh-CN"/>
                </w:rPr>
                <w:t xml:space="preserve">(1) </w:t>
              </w:r>
              <w:r w:rsidRPr="00DF1D03">
                <w:rPr>
                  <w:rFonts w:eastAsia="等线"/>
                  <w:lang w:eastAsia="zh-CN"/>
                </w:rPr>
                <w:t>of VPLMN to the H-PCF</w:t>
              </w:r>
              <w:r>
                <w:rPr>
                  <w:rFonts w:eastAsia="等线"/>
                  <w:lang w:eastAsia="zh-CN"/>
                </w:rPr>
                <w:t>. The H-PCF provides URSP Rules to the UE.</w:t>
              </w:r>
            </w:ins>
          </w:p>
          <w:p w14:paraId="2C4A2264" w14:textId="77777777" w:rsidR="009B77DB" w:rsidRPr="00B32B1A" w:rsidRDefault="009B77DB" w:rsidP="000B7DB9">
            <w:pPr>
              <w:pStyle w:val="TAL"/>
              <w:rPr>
                <w:ins w:id="32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27" w:author="Ericsson User" w:date="2022-08-10T15:10:00Z"/>
              </w:rPr>
            </w:pPr>
            <w:ins w:id="328"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29" w:author="Ericsson User" w:date="2022-08-10T15:10:00Z"/>
              </w:rPr>
            </w:pPr>
          </w:p>
          <w:p w14:paraId="3D2C146F" w14:textId="77777777" w:rsidR="009B77DB" w:rsidRDefault="009B77DB" w:rsidP="000B7DB9">
            <w:pPr>
              <w:pStyle w:val="TAL"/>
              <w:rPr>
                <w:ins w:id="330" w:author="Ericsson User" w:date="2022-08-10T15:10:00Z"/>
              </w:rPr>
            </w:pPr>
            <w:ins w:id="331" w:author="Ericsson User" w:date="2022-08-10T15:10:00Z">
              <w:r>
                <w:t xml:space="preserve">Drawback: </w:t>
              </w:r>
            </w:ins>
          </w:p>
          <w:p w14:paraId="5F18ADBB" w14:textId="77777777" w:rsidR="009B77DB" w:rsidRPr="00B32B1A" w:rsidRDefault="009B77DB" w:rsidP="000B7DB9">
            <w:pPr>
              <w:pStyle w:val="TAL"/>
              <w:rPr>
                <w:ins w:id="33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33" w:author="Ericsson User" w:date="2022-08-10T15:10:00Z"/>
              </w:rPr>
            </w:pPr>
            <w:ins w:id="334"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35" w:author="Ericsson User" w:date="2022-08-10T15:10:00Z"/>
              </w:rPr>
            </w:pPr>
            <w:ins w:id="336" w:author="Ericsson User" w:date="2022-08-10T15:10:00Z">
              <w:r>
                <w:t>It is unspecified whether the HPLMN sends VPLMN specific URSP Rules to the UE.</w:t>
              </w:r>
            </w:ins>
          </w:p>
          <w:p w14:paraId="3712BA8A" w14:textId="77777777" w:rsidR="009B77DB" w:rsidRDefault="009B77DB" w:rsidP="000B7DB9">
            <w:pPr>
              <w:pStyle w:val="TAL"/>
              <w:rPr>
                <w:ins w:id="337" w:author="Ericsson User" w:date="2022-08-10T15:10:00Z"/>
              </w:rPr>
            </w:pPr>
          </w:p>
          <w:p w14:paraId="648B225D" w14:textId="77777777" w:rsidR="009B77DB" w:rsidRPr="00B32B1A" w:rsidRDefault="009B77DB" w:rsidP="000B7DB9">
            <w:pPr>
              <w:pStyle w:val="TAL"/>
              <w:rPr>
                <w:ins w:id="338" w:author="Ericsson User" w:date="2022-08-10T15:10:00Z"/>
              </w:rPr>
            </w:pPr>
            <w:ins w:id="339"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40" w:author="Ericsson User" w:date="2022-08-10T15:10:00Z"/>
              </w:rPr>
            </w:pPr>
            <w:ins w:id="341" w:author="Ericsson User" w:date="2022-08-10T15:10:00Z">
              <w:r>
                <w:t>Sol.#3</w:t>
              </w:r>
            </w:ins>
          </w:p>
        </w:tc>
      </w:tr>
      <w:tr w:rsidR="009B77DB" w:rsidRPr="00B32B1A" w14:paraId="0A09D308" w14:textId="77777777" w:rsidTr="000B7DB9">
        <w:trPr>
          <w:cantSplit/>
          <w:ins w:id="342"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4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44" w:author="Ericsson User" w:date="2022-08-10T15:10:00Z"/>
              </w:rPr>
            </w:pPr>
            <w:ins w:id="345"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46" w:author="Ericsson User" w:date="2022-08-10T15:10:00Z"/>
              </w:rPr>
            </w:pPr>
            <w:ins w:id="347"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48" w:author="Ericsson User" w:date="2022-08-10T15:10:00Z"/>
              </w:rPr>
            </w:pPr>
          </w:p>
          <w:p w14:paraId="28FF371D" w14:textId="77777777" w:rsidR="009B77DB" w:rsidRPr="00B32B1A" w:rsidRDefault="009B77DB" w:rsidP="000B7DB9">
            <w:pPr>
              <w:pStyle w:val="TAL"/>
              <w:rPr>
                <w:ins w:id="349" w:author="Ericsson User" w:date="2022-08-10T15:10:00Z"/>
              </w:rPr>
            </w:pPr>
            <w:ins w:id="350"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51" w:author="Ericsson User" w:date="2022-08-10T15:10:00Z"/>
              </w:rPr>
            </w:pPr>
            <w:ins w:id="352"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53"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54" w:author="Ericsson User" w:date="2022-08-10T15:10:00Z"/>
              </w:rPr>
            </w:pPr>
            <w:ins w:id="355" w:author="Ericsson User" w:date="2022-08-10T15:10:00Z">
              <w:r>
                <w:t>Sol.#4</w:t>
              </w:r>
            </w:ins>
          </w:p>
        </w:tc>
      </w:tr>
      <w:tr w:rsidR="009B77DB" w:rsidRPr="00B32B1A" w14:paraId="501CD30C" w14:textId="77777777" w:rsidTr="000B7DB9">
        <w:trPr>
          <w:cantSplit/>
          <w:ins w:id="356"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57" w:author="Ericsson User" w:date="2022-08-10T15:10:00Z"/>
              </w:rPr>
            </w:pPr>
            <w:ins w:id="358"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59" w:author="Ericsson User" w:date="2022-08-10T15:10:00Z"/>
                <w:rFonts w:eastAsia="等线"/>
                <w:lang w:eastAsia="zh-CN"/>
              </w:rPr>
            </w:pPr>
            <w:ins w:id="360" w:author="Ericsson User" w:date="2022-08-10T15:10:00Z">
              <w:r>
                <w:rPr>
                  <w:rFonts w:eastAsia="等线"/>
                  <w:lang w:eastAsia="zh-CN"/>
                </w:rPr>
                <w:t xml:space="preserve">The </w:t>
              </w:r>
              <w:r w:rsidRPr="00DF1D03">
                <w:rPr>
                  <w:rFonts w:eastAsia="等线"/>
                  <w:lang w:eastAsia="zh-CN"/>
                </w:rPr>
                <w:t xml:space="preserve">V-PCF provides </w:t>
              </w:r>
              <w:r>
                <w:rPr>
                  <w:rFonts w:eastAsia="等线"/>
                  <w:lang w:eastAsia="zh-CN"/>
                </w:rPr>
                <w:t>service information t</w:t>
              </w:r>
              <w:r w:rsidRPr="00DF1D03">
                <w:rPr>
                  <w:rFonts w:eastAsia="等线"/>
                  <w:lang w:eastAsia="zh-CN"/>
                </w:rPr>
                <w:t>o the H-PCF</w:t>
              </w:r>
              <w:r>
                <w:rPr>
                  <w:rFonts w:eastAsia="等线"/>
                  <w:lang w:eastAsia="zh-CN"/>
                </w:rPr>
                <w:t>.</w:t>
              </w:r>
            </w:ins>
          </w:p>
          <w:p w14:paraId="2CEF5ADA" w14:textId="77777777" w:rsidR="009B77DB" w:rsidRDefault="009B77DB" w:rsidP="000B7DB9">
            <w:pPr>
              <w:pStyle w:val="TAL"/>
              <w:keepNext w:val="0"/>
              <w:rPr>
                <w:ins w:id="361" w:author="Ericsson User" w:date="2022-08-10T15:10:00Z"/>
              </w:rPr>
            </w:pPr>
          </w:p>
          <w:p w14:paraId="757D3229" w14:textId="77777777" w:rsidR="009B77DB" w:rsidRPr="00B32B1A" w:rsidRDefault="009B77DB" w:rsidP="000B7DB9">
            <w:pPr>
              <w:pStyle w:val="TAL"/>
              <w:keepNext w:val="0"/>
              <w:rPr>
                <w:ins w:id="362" w:author="Ericsson User" w:date="2022-08-10T15:10:00Z"/>
              </w:rPr>
            </w:pPr>
            <w:ins w:id="363"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64" w:author="Ericsson User" w:date="2022-08-10T15:10:00Z"/>
              </w:rPr>
            </w:pPr>
            <w:ins w:id="365"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66" w:author="Ericsson User" w:date="2022-08-10T15:10:00Z"/>
              </w:rPr>
            </w:pPr>
          </w:p>
          <w:p w14:paraId="66ABD977" w14:textId="77777777" w:rsidR="009B77DB" w:rsidRPr="00B32B1A" w:rsidRDefault="009B77DB" w:rsidP="000B7DB9">
            <w:pPr>
              <w:pStyle w:val="TAL"/>
              <w:keepNext w:val="0"/>
              <w:rPr>
                <w:ins w:id="367" w:author="Ericsson User" w:date="2022-08-10T15:10:00Z"/>
              </w:rPr>
            </w:pPr>
            <w:ins w:id="368"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69" w:author="Ericsson User" w:date="2022-08-10T15:10:00Z"/>
              </w:rPr>
            </w:pPr>
            <w:ins w:id="370"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71" w:author="Ericsson User" w:date="2022-08-10T15:10:00Z"/>
              </w:rPr>
            </w:pPr>
            <w:ins w:id="372"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73" w:author="Ericsson User" w:date="2022-08-10T15:10:00Z"/>
              </w:rPr>
            </w:pPr>
            <w:ins w:id="374" w:author="Ericsson User" w:date="2022-08-10T15:10:00Z">
              <w:r>
                <w:t>Sol.#5</w:t>
              </w:r>
            </w:ins>
          </w:p>
        </w:tc>
      </w:tr>
      <w:tr w:rsidR="009B77DB" w:rsidRPr="00B32B1A" w14:paraId="4D45D881" w14:textId="77777777" w:rsidTr="000B7DB9">
        <w:trPr>
          <w:cantSplit/>
          <w:ins w:id="37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7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37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37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37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380"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381" w:author="Ericsson User" w:date="2022-08-10T15:10:00Z"/>
              </w:rPr>
            </w:pPr>
          </w:p>
        </w:tc>
      </w:tr>
      <w:tr w:rsidR="009B77DB" w:rsidRPr="00B32B1A" w14:paraId="24597244" w14:textId="77777777" w:rsidTr="000B7DB9">
        <w:trPr>
          <w:cantSplit/>
          <w:ins w:id="382"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383" w:author="Ericsson User" w:date="2022-08-10T15:10:00Z"/>
              </w:rPr>
            </w:pPr>
            <w:ins w:id="384"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385" w:author="Ericsson User" w:date="2022-08-10T15:10:00Z"/>
          <w:lang w:eastAsia="zh-CN"/>
        </w:rPr>
      </w:pPr>
    </w:p>
    <w:p w14:paraId="7E0219F1" w14:textId="77777777" w:rsidR="009B77DB" w:rsidRDefault="009B77DB" w:rsidP="009B77DB">
      <w:pPr>
        <w:rPr>
          <w:ins w:id="386"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387"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388" w:author="Ericsson User" w:date="2022-08-10T15:10:00Z"/>
              </w:rPr>
            </w:pPr>
            <w:ins w:id="389"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390" w:author="Ericsson User" w:date="2022-08-10T15:10:00Z"/>
              </w:rPr>
            </w:pPr>
            <w:ins w:id="39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392" w:author="Ericsson User" w:date="2022-08-10T15:10:00Z"/>
              </w:rPr>
            </w:pPr>
            <w:ins w:id="39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394" w:author="Ericsson User" w:date="2022-08-10T15:10:00Z"/>
              </w:rPr>
            </w:pPr>
            <w:ins w:id="395"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396" w:author="Ericsson User" w:date="2022-08-10T15:10:00Z"/>
              </w:rPr>
            </w:pPr>
            <w:ins w:id="397"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398" w:author="Ericsson User" w:date="2022-08-10T15:10:00Z"/>
              </w:rPr>
            </w:pPr>
            <w:ins w:id="399" w:author="Ericsson User" w:date="2022-08-10T15:10:00Z">
              <w:r w:rsidRPr="00B32B1A">
                <w:t>Reference</w:t>
              </w:r>
            </w:ins>
          </w:p>
        </w:tc>
      </w:tr>
      <w:tr w:rsidR="009B77DB" w:rsidRPr="00B32B1A" w14:paraId="09CB82C9" w14:textId="77777777" w:rsidTr="000B7DB9">
        <w:trPr>
          <w:cantSplit/>
          <w:ins w:id="400"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01" w:author="Huawei" w:date="2022-08-22T11:50:00Z"/>
                <w:lang w:eastAsia="zh-CN"/>
              </w:rPr>
            </w:pPr>
            <w:ins w:id="402"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03" w:author="Ericsson User" w:date="2022-08-10T15:10:00Z"/>
              </w:rPr>
            </w:pPr>
            <w:ins w:id="404"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05" w:author="Ericsson User" w:date="2022-08-10T15:10:00Z"/>
              </w:rPr>
            </w:pPr>
            <w:ins w:id="406" w:author="Ericsson User" w:date="2022-08-10T15:10:00Z">
              <w:r>
                <w:t>Only HPLMN provides URSP Rules to the UE. NOTE (1)</w:t>
              </w:r>
            </w:ins>
          </w:p>
          <w:p w14:paraId="6286C550" w14:textId="77777777" w:rsidR="009B77DB" w:rsidRDefault="009B77DB" w:rsidP="000B7DB9">
            <w:pPr>
              <w:pStyle w:val="TAL"/>
              <w:rPr>
                <w:ins w:id="407" w:author="Ericsson User" w:date="2022-08-10T15:10:00Z"/>
              </w:rPr>
            </w:pPr>
          </w:p>
          <w:p w14:paraId="674C6C2C" w14:textId="77777777" w:rsidR="009B77DB" w:rsidRDefault="009B77DB" w:rsidP="000B7DB9">
            <w:pPr>
              <w:pStyle w:val="TAL"/>
              <w:rPr>
                <w:ins w:id="408" w:author="Ericsson User" w:date="2022-08-10T15:10:00Z"/>
              </w:rPr>
            </w:pPr>
            <w:ins w:id="409"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10" w:author="Ericsson User" w:date="2022-08-10T15:10:00Z"/>
              </w:rPr>
            </w:pPr>
            <w:ins w:id="411" w:author="Ericsson User" w:date="2022-08-10T15:10:00Z">
              <w:r w:rsidRPr="00B32B1A">
                <w:t>Benefit:</w:t>
              </w:r>
              <w:r>
                <w:t xml:space="preserve"> </w:t>
              </w:r>
            </w:ins>
          </w:p>
          <w:p w14:paraId="6F8E4003" w14:textId="77777777" w:rsidR="009B77DB" w:rsidRDefault="009B77DB" w:rsidP="000B7DB9">
            <w:pPr>
              <w:pStyle w:val="TAL"/>
              <w:keepNext w:val="0"/>
              <w:rPr>
                <w:ins w:id="412" w:author="Ericsson User" w:date="2022-08-10T15:10:00Z"/>
              </w:rPr>
            </w:pPr>
          </w:p>
          <w:p w14:paraId="3F3A96D2" w14:textId="77777777" w:rsidR="009B77DB" w:rsidRDefault="009B77DB" w:rsidP="000B7DB9">
            <w:pPr>
              <w:pStyle w:val="TAL"/>
              <w:rPr>
                <w:ins w:id="413" w:author="Ericsson User" w:date="2022-08-10T15:10:00Z"/>
              </w:rPr>
            </w:pPr>
            <w:ins w:id="414" w:author="Ericsson User" w:date="2022-08-10T15:10:00Z">
              <w:r>
                <w:t xml:space="preserve">Drawback: </w:t>
              </w:r>
            </w:ins>
          </w:p>
          <w:p w14:paraId="45B8C723" w14:textId="77777777" w:rsidR="009B77DB" w:rsidRPr="00B32B1A" w:rsidRDefault="009B77DB" w:rsidP="000B7DB9">
            <w:pPr>
              <w:pStyle w:val="TAL"/>
              <w:rPr>
                <w:ins w:id="41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16" w:author="Ericsson User" w:date="2022-08-10T15:10:00Z"/>
                <w:rFonts w:ascii="Arial" w:hAnsi="Arial"/>
                <w:sz w:val="18"/>
              </w:rPr>
            </w:pPr>
            <w:ins w:id="417"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18"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19" w:author="Ericsson User" w:date="2022-08-10T15:10:00Z"/>
              </w:rPr>
            </w:pPr>
            <w:ins w:id="420"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21" w:author="Ericsson User" w:date="2022-08-10T15:10:00Z"/>
              </w:rPr>
            </w:pPr>
            <w:ins w:id="422" w:author="Ericsson User" w:date="2022-08-10T15:10:00Z">
              <w:r>
                <w:t>Sol.#</w:t>
              </w:r>
              <w:proofErr w:type="gramStart"/>
              <w:r>
                <w:t>1,#</w:t>
              </w:r>
              <w:proofErr w:type="gramEnd"/>
              <w:r>
                <w:t>2,#6</w:t>
              </w:r>
            </w:ins>
          </w:p>
        </w:tc>
      </w:tr>
      <w:tr w:rsidR="009B77DB" w:rsidRPr="00B32B1A" w14:paraId="363CEC69" w14:textId="77777777" w:rsidTr="000B7DB9">
        <w:trPr>
          <w:cantSplit/>
          <w:ins w:id="423"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2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25" w:author="Ericsson User" w:date="2022-08-10T15:10:00Z"/>
              </w:rPr>
            </w:pPr>
            <w:ins w:id="426" w:author="Ericsson User" w:date="2022-08-10T15:10:00Z">
              <w:r>
                <w:rPr>
                  <w:rFonts w:eastAsia="等线"/>
                  <w:lang w:eastAsia="zh-CN"/>
                </w:rPr>
                <w:t xml:space="preserve">Both HPLMN and VPLMN provides URSP Rules to the UE. </w:t>
              </w:r>
              <w:r>
                <w:t>NOTE (1)</w:t>
              </w:r>
            </w:ins>
          </w:p>
          <w:p w14:paraId="025B9D39" w14:textId="77777777" w:rsidR="009B77DB" w:rsidRDefault="009B77DB" w:rsidP="000B7DB9">
            <w:pPr>
              <w:pStyle w:val="TAL"/>
              <w:rPr>
                <w:ins w:id="427" w:author="Ericsson User" w:date="2022-08-10T15:10:00Z"/>
                <w:rFonts w:eastAsia="等线"/>
                <w:lang w:eastAsia="zh-CN"/>
              </w:rPr>
            </w:pPr>
            <w:ins w:id="428" w:author="Ericsson User" w:date="2022-08-10T15:10:00Z">
              <w:r>
                <w:t>NOTE (2)</w:t>
              </w:r>
            </w:ins>
          </w:p>
          <w:p w14:paraId="0FAB5426" w14:textId="77777777" w:rsidR="009B77DB" w:rsidRDefault="009B77DB" w:rsidP="000B7DB9">
            <w:pPr>
              <w:pStyle w:val="TAL"/>
              <w:rPr>
                <w:ins w:id="429" w:author="Ericsson User" w:date="2022-08-10T15:10:00Z"/>
                <w:rFonts w:eastAsia="等线"/>
                <w:lang w:eastAsia="zh-CN"/>
              </w:rPr>
            </w:pPr>
          </w:p>
          <w:p w14:paraId="3AC7F160" w14:textId="77777777" w:rsidR="009B77DB" w:rsidRPr="00B32B1A" w:rsidRDefault="009B77DB" w:rsidP="000B7DB9">
            <w:pPr>
              <w:pStyle w:val="TAL"/>
              <w:rPr>
                <w:ins w:id="430"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31" w:author="Ericsson User" w:date="2022-08-10T15:10:00Z"/>
              </w:rPr>
            </w:pPr>
            <w:ins w:id="432" w:author="Ericsson User" w:date="2022-08-10T15:10:00Z">
              <w:r w:rsidRPr="00B32B1A">
                <w:t>Benefit:</w:t>
              </w:r>
              <w:r>
                <w:t xml:space="preserve"> </w:t>
              </w:r>
            </w:ins>
          </w:p>
          <w:p w14:paraId="11E402E6" w14:textId="77777777" w:rsidR="009B77DB" w:rsidRDefault="009B77DB" w:rsidP="000B7DB9">
            <w:pPr>
              <w:pStyle w:val="TAL"/>
              <w:keepNext w:val="0"/>
              <w:rPr>
                <w:ins w:id="433" w:author="Ericsson User" w:date="2022-08-10T15:10:00Z"/>
              </w:rPr>
            </w:pPr>
          </w:p>
          <w:p w14:paraId="734FDC56" w14:textId="77777777" w:rsidR="009B77DB" w:rsidRDefault="009B77DB" w:rsidP="000B7DB9">
            <w:pPr>
              <w:pStyle w:val="TAL"/>
              <w:rPr>
                <w:ins w:id="434" w:author="Ericsson User" w:date="2022-08-10T15:10:00Z"/>
              </w:rPr>
            </w:pPr>
            <w:ins w:id="435" w:author="Ericsson User" w:date="2022-08-10T15:10:00Z">
              <w:r>
                <w:t xml:space="preserve">Drawback: </w:t>
              </w:r>
            </w:ins>
          </w:p>
          <w:p w14:paraId="59C4C494" w14:textId="77777777" w:rsidR="009B77DB" w:rsidRPr="00B32B1A" w:rsidRDefault="009B77DB" w:rsidP="000B7DB9">
            <w:pPr>
              <w:pStyle w:val="TAL"/>
              <w:rPr>
                <w:ins w:id="43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37" w:author="Ericsson User" w:date="2022-08-10T15:10:00Z"/>
              </w:rPr>
            </w:pPr>
            <w:ins w:id="438"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39"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40" w:author="Ericsson User" w:date="2022-08-10T15:10:00Z"/>
              </w:rPr>
            </w:pPr>
            <w:ins w:id="441" w:author="Ericsson User" w:date="2022-08-10T15:10:00Z">
              <w:r>
                <w:t>Sol.#3</w:t>
              </w:r>
            </w:ins>
          </w:p>
        </w:tc>
      </w:tr>
      <w:tr w:rsidR="009B77DB" w:rsidRPr="00B32B1A" w14:paraId="6DA39CF4" w14:textId="77777777" w:rsidTr="000B7DB9">
        <w:trPr>
          <w:cantSplit/>
          <w:ins w:id="442"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43" w:author="Ericsson User" w:date="2022-08-10T15:10:00Z"/>
              </w:rPr>
            </w:pPr>
            <w:ins w:id="444"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45" w:author="Ericsson User" w:date="2022-08-10T15:10:00Z"/>
                <w:rFonts w:eastAsia="等线"/>
                <w:lang w:eastAsia="zh-CN"/>
              </w:rPr>
            </w:pPr>
            <w:ins w:id="446" w:author="Ericsson User" w:date="2022-08-10T15:10:00Z">
              <w:r>
                <w:t xml:space="preserve">NOTE (2): </w:t>
              </w:r>
              <w:r>
                <w:rPr>
                  <w:rFonts w:eastAsia="等线"/>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47"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1"/>
        <w:pBdr>
          <w:top w:val="single" w:sz="12" w:space="0" w:color="auto"/>
        </w:pBdr>
      </w:pPr>
      <w:bookmarkStart w:id="448" w:name="_Toc101366300"/>
      <w:bookmarkStart w:id="449" w:name="_Toc104799383"/>
      <w:r w:rsidRPr="00DF1D03">
        <w:t>8</w:t>
      </w:r>
      <w:r w:rsidRPr="00DF1D03">
        <w:tab/>
        <w:t>Conclusions</w:t>
      </w:r>
      <w:bookmarkEnd w:id="448"/>
      <w:bookmarkEnd w:id="449"/>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2"/>
        <w:rPr>
          <w:ins w:id="450" w:author="Ericsson User" w:date="2022-08-10T15:09:00Z"/>
        </w:rPr>
      </w:pPr>
      <w:bookmarkStart w:id="451" w:name="_Hlk108017793"/>
      <w:bookmarkStart w:id="452" w:name="_Toc54940746"/>
      <w:bookmarkStart w:id="453" w:name="_Toc54952461"/>
      <w:bookmarkStart w:id="454" w:name="_Toc57233915"/>
      <w:bookmarkStart w:id="455" w:name="_Toc68069225"/>
      <w:ins w:id="456"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3"/>
        <w:rPr>
          <w:ins w:id="457" w:author="Ericsson User" w:date="2022-08-10T15:09:00Z"/>
        </w:rPr>
      </w:pPr>
      <w:ins w:id="458" w:author="Ericsson User" w:date="2022-08-10T15:09:00Z">
        <w:r>
          <w:t>8.1.x</w:t>
        </w:r>
        <w:r>
          <w:tab/>
          <w:t>General</w:t>
        </w:r>
      </w:ins>
    </w:p>
    <w:p w14:paraId="411A9069" w14:textId="77777777" w:rsidR="009B77DB" w:rsidRPr="00E97F37" w:rsidRDefault="009B77DB" w:rsidP="009B77DB">
      <w:pPr>
        <w:rPr>
          <w:ins w:id="459" w:author="Ericsson User" w:date="2022-08-10T15:09:00Z"/>
        </w:rPr>
      </w:pPr>
      <w:ins w:id="460" w:author="Ericsson User" w:date="2022-08-10T15:09:00Z">
        <w:r>
          <w:t>The following definitions will be included as part of the normative work on URSP Rules in roaming:</w:t>
        </w:r>
      </w:ins>
    </w:p>
    <w:p w14:paraId="3322F4BF" w14:textId="401D0BBD" w:rsidR="009B77DB" w:rsidRDefault="009B77DB" w:rsidP="009B77DB">
      <w:pPr>
        <w:jc w:val="both"/>
        <w:rPr>
          <w:ins w:id="461" w:author="Ericsson User" w:date="2022-08-10T15:09:00Z"/>
          <w:lang w:eastAsia="zh-CN"/>
        </w:rPr>
      </w:pPr>
      <w:ins w:id="462" w:author="Ericsson User" w:date="2022-08-10T15:09:00Z">
        <w:r w:rsidRPr="006618A0">
          <w:rPr>
            <w:b/>
            <w:bCs/>
            <w:lang w:eastAsia="zh-CN"/>
          </w:rPr>
          <w:t>VPLMN specific URSP Rules</w:t>
        </w:r>
        <w:r>
          <w:rPr>
            <w:lang w:eastAsia="zh-CN"/>
          </w:rPr>
          <w:t xml:space="preserve">. </w:t>
        </w:r>
        <w:r w:rsidRPr="00B35B0B">
          <w:rPr>
            <w:highlight w:val="cyan"/>
            <w:lang w:eastAsia="zh-CN"/>
            <w:rPrChange w:id="463" w:author="Huawei" w:date="2022-08-22T14:28:00Z">
              <w:rPr>
                <w:lang w:eastAsia="zh-CN"/>
              </w:rPr>
            </w:rPrChange>
          </w:rPr>
          <w:t xml:space="preserve">A VPLMN specific URSP Rule </w:t>
        </w:r>
      </w:ins>
      <w:ins w:id="464" w:author="Huawei" w:date="2022-08-22T14:06:00Z">
        <w:r w:rsidR="00C5510C" w:rsidRPr="00B35B0B">
          <w:rPr>
            <w:highlight w:val="cyan"/>
            <w:lang w:eastAsia="zh-CN"/>
            <w:rPrChange w:id="465" w:author="Huawei" w:date="2022-08-22T14:28:00Z">
              <w:rPr>
                <w:lang w:eastAsia="zh-CN"/>
              </w:rPr>
            </w:rPrChange>
          </w:rPr>
          <w:t xml:space="preserve">is applicable </w:t>
        </w:r>
      </w:ins>
      <w:ins w:id="466" w:author="Huawei" w:date="2022-08-22T14:07:00Z">
        <w:r w:rsidR="00F4566C" w:rsidRPr="00B35B0B">
          <w:rPr>
            <w:highlight w:val="cyan"/>
            <w:lang w:eastAsia="zh-CN"/>
            <w:rPrChange w:id="467" w:author="Huawei" w:date="2022-08-22T14:28:00Z">
              <w:rPr>
                <w:lang w:eastAsia="zh-CN"/>
              </w:rPr>
            </w:rPrChange>
          </w:rPr>
          <w:t xml:space="preserve">when the UE is </w:t>
        </w:r>
      </w:ins>
      <w:ins w:id="468" w:author="Huawei" w:date="2022-08-22T14:08:00Z">
        <w:r w:rsidR="00BC0DA9" w:rsidRPr="00B35B0B">
          <w:rPr>
            <w:highlight w:val="cyan"/>
            <w:lang w:eastAsia="zh-CN"/>
            <w:rPrChange w:id="469" w:author="Huawei" w:date="2022-08-22T14:28:00Z">
              <w:rPr>
                <w:lang w:eastAsia="zh-CN"/>
              </w:rPr>
            </w:rPrChange>
          </w:rPr>
          <w:t xml:space="preserve">registered in </w:t>
        </w:r>
      </w:ins>
      <w:ins w:id="470" w:author="Huawei" w:date="2022-08-22T14:07:00Z">
        <w:r w:rsidR="00F4566C" w:rsidRPr="00B35B0B">
          <w:rPr>
            <w:highlight w:val="cyan"/>
            <w:lang w:eastAsia="zh-CN"/>
            <w:rPrChange w:id="471" w:author="Huawei" w:date="2022-08-22T14:28:00Z">
              <w:rPr>
                <w:lang w:eastAsia="zh-CN"/>
              </w:rPr>
            </w:rPrChange>
          </w:rPr>
          <w:t>the VPLMN only</w:t>
        </w:r>
      </w:ins>
      <w:ins w:id="472" w:author="Huawei" w:date="2022-08-22T14:10:00Z">
        <w:r w:rsidR="001A35B9" w:rsidRPr="00B35B0B">
          <w:rPr>
            <w:highlight w:val="cyan"/>
            <w:lang w:eastAsia="zh-CN"/>
            <w:rPrChange w:id="473" w:author="Huawei" w:date="2022-08-22T14:28:00Z">
              <w:rPr>
                <w:lang w:eastAsia="zh-CN"/>
              </w:rPr>
            </w:rPrChange>
          </w:rPr>
          <w:t>. It</w:t>
        </w:r>
      </w:ins>
      <w:ins w:id="474" w:author="Huawei" w:date="2022-08-22T14:09:00Z">
        <w:r w:rsidR="006158FB" w:rsidRPr="00B35B0B">
          <w:rPr>
            <w:highlight w:val="cyan"/>
            <w:lang w:eastAsia="zh-CN"/>
            <w:rPrChange w:id="475" w:author="Huawei" w:date="2022-08-22T14:28:00Z">
              <w:rPr>
                <w:lang w:eastAsia="zh-CN"/>
              </w:rPr>
            </w:rPrChange>
          </w:rPr>
          <w:t xml:space="preserve"> </w:t>
        </w:r>
      </w:ins>
      <w:ins w:id="476" w:author="Ericsson User" w:date="2022-08-10T15:09:00Z">
        <w:r w:rsidRPr="00B35B0B">
          <w:rPr>
            <w:highlight w:val="cyan"/>
            <w:lang w:eastAsia="zh-CN"/>
            <w:rPrChange w:id="477" w:author="Huawei" w:date="2022-08-22T14:28:00Z">
              <w:rPr>
                <w:lang w:eastAsia="zh-CN"/>
              </w:rPr>
            </w:rPrChange>
          </w:rPr>
          <w:t xml:space="preserve">contains </w:t>
        </w:r>
        <w:del w:id="478" w:author="Huawei" w:date="2022-08-22T11:58:00Z">
          <w:r w:rsidRPr="00B35B0B" w:rsidDel="00964EE4">
            <w:rPr>
              <w:highlight w:val="cyan"/>
              <w:lang w:eastAsia="zh-CN"/>
              <w:rPrChange w:id="479" w:author="Huawei" w:date="2022-08-22T14:28:00Z">
                <w:rPr>
                  <w:lang w:eastAsia="zh-CN"/>
                </w:rPr>
              </w:rPrChange>
            </w:rPr>
            <w:delText>V</w:delText>
          </w:r>
        </w:del>
      </w:ins>
      <w:ins w:id="480" w:author="Huawei" w:date="2022-08-22T11:58:00Z">
        <w:r w:rsidR="00964EE4" w:rsidRPr="00B35B0B">
          <w:rPr>
            <w:highlight w:val="cyan"/>
            <w:lang w:eastAsia="zh-CN"/>
            <w:rPrChange w:id="481" w:author="Huawei" w:date="2022-08-22T14:28:00Z">
              <w:rPr>
                <w:lang w:eastAsia="zh-CN"/>
              </w:rPr>
            </w:rPrChange>
          </w:rPr>
          <w:t>H</w:t>
        </w:r>
      </w:ins>
      <w:ins w:id="482" w:author="Ericsson User" w:date="2022-08-10T15:09:00Z">
        <w:r w:rsidRPr="00B35B0B">
          <w:rPr>
            <w:highlight w:val="cyan"/>
            <w:lang w:eastAsia="zh-CN"/>
            <w:rPrChange w:id="483" w:author="Huawei" w:date="2022-08-22T14:28:00Z">
              <w:rPr>
                <w:lang w:eastAsia="zh-CN"/>
              </w:rPr>
            </w:rPrChange>
          </w:rPr>
          <w:t xml:space="preserve">PLMN specific values on the Network Slice Selection, DNN Selection, </w:t>
        </w:r>
      </w:ins>
      <w:ins w:id="484" w:author="Huawei" w:date="2022-08-22T14:12:00Z">
        <w:r w:rsidR="00390DC4" w:rsidRPr="00B35B0B">
          <w:rPr>
            <w:highlight w:val="cyan"/>
            <w:lang w:eastAsia="zh-CN"/>
            <w:rPrChange w:id="485" w:author="Huawei" w:date="2022-08-22T14:28:00Z">
              <w:rPr>
                <w:lang w:eastAsia="zh-CN"/>
              </w:rPr>
            </w:rPrChange>
          </w:rPr>
          <w:t xml:space="preserve">VPLMN values on the </w:t>
        </w:r>
      </w:ins>
      <w:ins w:id="486" w:author="Ericsson User" w:date="2022-08-10T15:09:00Z">
        <w:r w:rsidRPr="00B35B0B">
          <w:rPr>
            <w:highlight w:val="cyan"/>
            <w:lang w:eastAsia="zh-CN"/>
            <w:rPrChange w:id="487"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It is provided to the UE to route traffic on a PDU Session to a SMF and UPF in the VPLMN. </w:t>
        </w:r>
        <w:del w:id="488" w:author="Huawei" w:date="2022-08-22T11:59:00Z">
          <w:r w:rsidRPr="00B35B0B" w:rsidDel="00F617C6">
            <w:rPr>
              <w:highlight w:val="cyan"/>
              <w:lang w:eastAsia="zh-CN"/>
              <w:rPrChange w:id="489"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490" w:author="Ericsson User" w:date="2022-08-10T15:09:00Z"/>
          <w:lang w:eastAsia="zh-CN"/>
        </w:rPr>
      </w:pPr>
      <w:ins w:id="491" w:author="Ericsson User" w:date="2022-08-10T15:09:00Z">
        <w:r w:rsidRPr="006618A0">
          <w:rPr>
            <w:b/>
            <w:bCs/>
            <w:lang w:eastAsia="zh-CN"/>
          </w:rPr>
          <w:t>HPLMN specific URSP Rules</w:t>
        </w:r>
        <w:r>
          <w:rPr>
            <w:lang w:eastAsia="zh-CN"/>
          </w:rPr>
          <w:t xml:space="preserve"> A HPLMN specific URSP Rule </w:t>
        </w:r>
      </w:ins>
      <w:ins w:id="492" w:author="Huawei" w:date="2022-08-22T14:07:00Z">
        <w:r w:rsidR="00BC0DA9" w:rsidRPr="00B35B0B">
          <w:rPr>
            <w:highlight w:val="cyan"/>
            <w:lang w:eastAsia="zh-CN"/>
            <w:rPrChange w:id="493" w:author="Huawei" w:date="2022-08-22T14:27:00Z">
              <w:rPr>
                <w:lang w:eastAsia="zh-CN"/>
              </w:rPr>
            </w:rPrChange>
          </w:rPr>
          <w:t xml:space="preserve">is applicable either </w:t>
        </w:r>
      </w:ins>
      <w:ins w:id="494" w:author="Huawei" w:date="2022-08-22T14:08:00Z">
        <w:r w:rsidR="00BC0DA9" w:rsidRPr="00B35B0B">
          <w:rPr>
            <w:highlight w:val="cyan"/>
            <w:lang w:eastAsia="zh-CN"/>
            <w:rPrChange w:id="495" w:author="Huawei" w:date="2022-08-22T14:27:00Z">
              <w:rPr>
                <w:lang w:eastAsia="zh-CN"/>
              </w:rPr>
            </w:rPrChange>
          </w:rPr>
          <w:t xml:space="preserve">when the UE is </w:t>
        </w:r>
      </w:ins>
      <w:ins w:id="496" w:author="Huawei" w:date="2022-08-22T14:09:00Z">
        <w:r w:rsidR="00BC0DA9" w:rsidRPr="00B35B0B">
          <w:rPr>
            <w:highlight w:val="cyan"/>
            <w:lang w:eastAsia="zh-CN"/>
            <w:rPrChange w:id="497" w:author="Huawei" w:date="2022-08-22T14:27:00Z">
              <w:rPr>
                <w:lang w:eastAsia="zh-CN"/>
              </w:rPr>
            </w:rPrChange>
          </w:rPr>
          <w:t>registered in VPLMN or HPLMN</w:t>
        </w:r>
      </w:ins>
      <w:ins w:id="498" w:author="Huawei" w:date="2022-08-22T14:10:00Z">
        <w:r w:rsidR="001A35B9" w:rsidRPr="00B35B0B">
          <w:rPr>
            <w:highlight w:val="cyan"/>
            <w:lang w:eastAsia="zh-CN"/>
            <w:rPrChange w:id="499" w:author="Huawei" w:date="2022-08-22T14:27:00Z">
              <w:rPr>
                <w:lang w:eastAsia="zh-CN"/>
              </w:rPr>
            </w:rPrChange>
          </w:rPr>
          <w:t>. It</w:t>
        </w:r>
      </w:ins>
      <w:ins w:id="500" w:author="Huawei" w:date="2022-08-22T14:09:00Z">
        <w:r w:rsidR="00BC0DA9">
          <w:rPr>
            <w:lang w:eastAsia="zh-CN"/>
          </w:rPr>
          <w:t xml:space="preserve"> </w:t>
        </w:r>
      </w:ins>
      <w:ins w:id="501" w:author="Ericsson User" w:date="2022-08-10T15:09:00Z">
        <w:r>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3"/>
        <w:rPr>
          <w:ins w:id="502" w:author="Ericsson User" w:date="2022-08-10T15:09:00Z"/>
          <w:del w:id="503" w:author="5529r01" w:date="2022-08-18T13:36:00Z"/>
          <w:lang w:eastAsia="zh-CN"/>
        </w:rPr>
      </w:pPr>
      <w:ins w:id="504" w:author="Ericsson User" w:date="2022-08-10T15:09:00Z">
        <w:del w:id="505"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06" w:author="Ericsson User" w:date="2022-08-10T15:09:00Z"/>
          <w:del w:id="507" w:author="5529r01" w:date="2022-08-18T13:36:00Z"/>
          <w:rFonts w:cs="Arial"/>
        </w:rPr>
      </w:pPr>
      <w:ins w:id="508" w:author="Ericsson User" w:date="2022-08-10T15:09:00Z">
        <w:del w:id="509"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10" w:author="Ericsson User" w:date="2022-08-10T15:09:00Z"/>
          <w:del w:id="511" w:author="5529r01" w:date="2022-08-18T13:36:00Z"/>
          <w:rFonts w:cs="Arial"/>
        </w:rPr>
      </w:pPr>
      <w:ins w:id="512" w:author="Ericsson User" w:date="2022-08-10T15:09:00Z">
        <w:del w:id="513"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14" w:author="Ericsson User" w:date="2022-08-10T15:09:00Z"/>
          <w:del w:id="515" w:author="5529r01" w:date="2022-08-18T13:36:00Z"/>
          <w:rFonts w:cs="Arial"/>
        </w:rPr>
      </w:pPr>
      <w:ins w:id="516" w:author="Ericsson User" w:date="2022-08-10T15:09:00Z">
        <w:del w:id="517"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18" w:author="Ericsson User" w:date="2022-08-10T15:09:00Z"/>
          <w:del w:id="519" w:author="5529r01" w:date="2022-08-18T13:36:00Z"/>
        </w:rPr>
      </w:pPr>
      <w:ins w:id="520" w:author="Ericsson User" w:date="2022-08-10T15:09:00Z">
        <w:del w:id="521"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22" w:author="Ericsson User" w:date="2022-08-10T15:09:00Z"/>
          <w:del w:id="523" w:author="5529r01" w:date="2022-08-18T13:36:00Z"/>
          <w:rFonts w:cs="Arial"/>
        </w:rPr>
      </w:pPr>
      <w:ins w:id="524" w:author="Ericsson User" w:date="2022-08-10T15:09:00Z">
        <w:del w:id="525"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3"/>
        <w:rPr>
          <w:ins w:id="526" w:author="Ericsson User" w:date="2022-08-10T15:09:00Z"/>
          <w:lang w:eastAsia="zh-CN"/>
        </w:rPr>
      </w:pPr>
      <w:ins w:id="527"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528" w:author="Ericsson User" w:date="2022-08-10T15:09:00Z"/>
          <w:rFonts w:cs="Arial"/>
        </w:rPr>
      </w:pPr>
      <w:ins w:id="529"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530" w:author="Ericsson User" w:date="2022-08-10T15:09:00Z"/>
        </w:rPr>
      </w:pPr>
      <w:ins w:id="531" w:author="Ericsson User" w:date="2022-08-10T15:09:00Z">
        <w:r>
          <w:t>-</w:t>
        </w:r>
        <w:r>
          <w:tab/>
          <w:t xml:space="preserve">The H-PCF provides VPLMN specific URSP Rules to the UE. </w:t>
        </w:r>
      </w:ins>
    </w:p>
    <w:p w14:paraId="429FF703" w14:textId="0F4D47FE" w:rsidR="009B77DB" w:rsidRDefault="009B77DB" w:rsidP="009B77DB">
      <w:pPr>
        <w:pStyle w:val="B1"/>
        <w:rPr>
          <w:ins w:id="532" w:author="5529r01" w:date="2022-08-18T13:37:00Z"/>
          <w:rFonts w:cs="Arial"/>
        </w:rPr>
      </w:pPr>
      <w:ins w:id="533" w:author="Ericsson User" w:date="2022-08-10T15:09:00Z">
        <w:r>
          <w:t>-</w:t>
        </w:r>
        <w:r>
          <w:tab/>
        </w:r>
        <w:r>
          <w:rPr>
            <w:rFonts w:cs="Arial"/>
          </w:rPr>
          <w:t>The H-PCF takes Service Parameters provided by the V-PCF to generate VPLMN specific URSP Rules.</w:t>
        </w:r>
      </w:ins>
    </w:p>
    <w:p w14:paraId="22CF9EA3" w14:textId="3E07B44C" w:rsidR="006D60D4" w:rsidRDefault="006D60D4" w:rsidP="009B77DB">
      <w:pPr>
        <w:pStyle w:val="B1"/>
        <w:rPr>
          <w:ins w:id="534" w:author="Huawei" w:date="2022-08-22T14:25:00Z"/>
          <w:rFonts w:cs="Arial"/>
        </w:rPr>
      </w:pPr>
      <w:ins w:id="535"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4F254EBD" w14:textId="6BE210C9" w:rsidR="00B35B0B" w:rsidRPr="00B35B0B" w:rsidDel="00B35B0B" w:rsidRDefault="00B35B0B" w:rsidP="009B77DB">
      <w:pPr>
        <w:pStyle w:val="B1"/>
        <w:rPr>
          <w:ins w:id="536" w:author="Ericsson User" w:date="2022-08-10T15:10:00Z"/>
          <w:del w:id="537" w:author="Huawei" w:date="2022-08-22T14:26:00Z"/>
          <w:rFonts w:eastAsia="MS Mincho" w:cs="Arial" w:hint="eastAsia"/>
          <w:rPrChange w:id="538" w:author="Huawei" w:date="2022-08-22T14:25:00Z">
            <w:rPr>
              <w:ins w:id="539" w:author="Ericsson User" w:date="2022-08-10T15:10:00Z"/>
              <w:del w:id="540" w:author="Huawei" w:date="2022-08-22T14:26:00Z"/>
              <w:rFonts w:cs="Arial"/>
            </w:rPr>
          </w:rPrChange>
        </w:rPr>
      </w:pPr>
      <w:ins w:id="541" w:author="Huawei" w:date="2022-08-22T14:25:00Z">
        <w:r w:rsidRPr="00B35B0B">
          <w:rPr>
            <w:highlight w:val="cyan"/>
            <w:rPrChange w:id="542" w:author="Huawei" w:date="2022-08-22T14:26:00Z">
              <w:rPr/>
            </w:rPrChange>
          </w:rPr>
          <w:t>-</w:t>
        </w:r>
        <w:r w:rsidRPr="00B35B0B">
          <w:rPr>
            <w:rFonts w:cs="Arial"/>
            <w:highlight w:val="cyan"/>
            <w:rPrChange w:id="543" w:author="Huawei" w:date="2022-08-22T14:26:00Z">
              <w:rPr>
                <w:rFonts w:cs="Arial"/>
              </w:rPr>
            </w:rPrChange>
          </w:rPr>
          <w:tab/>
        </w:r>
      </w:ins>
      <w:ins w:id="544" w:author="Huawei" w:date="2022-08-22T14:26:00Z">
        <w:r w:rsidRPr="00B35B0B">
          <w:rPr>
            <w:rFonts w:cs="Arial"/>
            <w:highlight w:val="cyan"/>
            <w:rPrChange w:id="545" w:author="Huawei" w:date="2022-08-22T14:26:00Z">
              <w:rPr>
                <w:rFonts w:cs="Arial"/>
              </w:rPr>
            </w:rPrChange>
          </w:rPr>
          <w:t>UE re-evaluate</w:t>
        </w:r>
        <w:r>
          <w:rPr>
            <w:rFonts w:cs="Arial"/>
            <w:highlight w:val="cyan"/>
          </w:rPr>
          <w:t>s</w:t>
        </w:r>
        <w:r w:rsidRPr="00B35B0B">
          <w:rPr>
            <w:rFonts w:cs="Arial"/>
            <w:highlight w:val="cyan"/>
            <w:rPrChange w:id="546" w:author="Huawei" w:date="2022-08-22T14:26:00Z">
              <w:rPr>
                <w:rFonts w:cs="Arial"/>
              </w:rPr>
            </w:rPrChange>
          </w:rPr>
          <w:t xml:space="preserve"> URSP rules when the UE</w:t>
        </w:r>
        <w:r>
          <w:rPr>
            <w:rFonts w:cs="Arial"/>
            <w:highlight w:val="cyan"/>
          </w:rPr>
          <w:t>’s</w:t>
        </w:r>
        <w:r w:rsidRPr="00B35B0B">
          <w:rPr>
            <w:rFonts w:cs="Arial"/>
            <w:highlight w:val="cyan"/>
            <w:rPrChange w:id="547" w:author="Huawei" w:date="2022-08-22T14:26:00Z">
              <w:rPr>
                <w:rFonts w:cs="Arial"/>
              </w:rPr>
            </w:rPrChange>
          </w:rPr>
          <w:t xml:space="preserve"> registered PLMN</w:t>
        </w:r>
        <w:r>
          <w:rPr>
            <w:rFonts w:cs="Arial"/>
            <w:highlight w:val="cyan"/>
          </w:rPr>
          <w:t xml:space="preserve"> changes</w:t>
        </w:r>
      </w:ins>
      <w:ins w:id="548" w:author="Huawei" w:date="2022-08-22T14:25:00Z">
        <w:r w:rsidRPr="00B35B0B">
          <w:rPr>
            <w:rFonts w:cs="Arial"/>
            <w:highlight w:val="cyan"/>
            <w:rPrChange w:id="549" w:author="Huawei" w:date="2022-08-22T14:26:00Z">
              <w:rPr>
                <w:rFonts w:cs="Arial"/>
              </w:rPr>
            </w:rPrChange>
          </w:rPr>
          <w:t>.</w:t>
        </w:r>
      </w:ins>
    </w:p>
    <w:p w14:paraId="79362067" w14:textId="71387694" w:rsidR="009B77DB" w:rsidRDefault="009B77DB" w:rsidP="009B77DB">
      <w:pPr>
        <w:pStyle w:val="B1"/>
        <w:rPr>
          <w:ins w:id="550" w:author="Ericsson User" w:date="2022-08-10T15:10:00Z"/>
          <w:rFonts w:eastAsia="等线"/>
          <w:lang w:eastAsia="zh-CN"/>
        </w:rPr>
      </w:pPr>
      <w:ins w:id="551" w:author="Ericsson User" w:date="2022-08-10T15:09:00Z">
        <w:del w:id="552" w:author="Huawei" w:date="2022-08-22T14:25:00Z">
          <w:r w:rsidDel="00B35B0B">
            <w:rPr>
              <w:rFonts w:eastAsia="等线"/>
              <w:lang w:eastAsia="zh-CN"/>
            </w:rPr>
            <w:delText>-</w:delText>
          </w:r>
          <w:r w:rsidDel="00B35B0B">
            <w:rPr>
              <w:rFonts w:eastAsia="等线"/>
              <w:lang w:eastAsia="zh-CN"/>
            </w:rPr>
            <w:tab/>
          </w:r>
          <w:r w:rsidRPr="009B77DB" w:rsidDel="00B35B0B">
            <w:rPr>
              <w:rFonts w:cs="Arial"/>
            </w:rPr>
            <w:delText>The UE checks the S-NSSAI in the VPLMN specific URSP Rules with the Allowed NSSAI.</w:delText>
          </w:r>
        </w:del>
      </w:ins>
    </w:p>
    <w:bookmarkEnd w:id="451"/>
    <w:p w14:paraId="6B0232E4" w14:textId="45EF92E3" w:rsidR="00887CBD" w:rsidRDefault="00887CBD" w:rsidP="00887CBD">
      <w:pPr>
        <w:pStyle w:val="B1"/>
        <w:rPr>
          <w:ins w:id="553" w:author="Belen Pancorbo" w:date="2022-07-06T16:27:00Z"/>
          <w:rFonts w:eastAsia="等线"/>
          <w:lang w:eastAsia="zh-CN"/>
        </w:rPr>
      </w:pPr>
    </w:p>
    <w:bookmarkEnd w:id="452"/>
    <w:bookmarkEnd w:id="453"/>
    <w:bookmarkEnd w:id="454"/>
    <w:bookmarkEnd w:id="455"/>
    <w:p w14:paraId="0274657B" w14:textId="77777777" w:rsidR="009C4EAA" w:rsidRPr="006609FE" w:rsidRDefault="009C4EAA" w:rsidP="0071257B">
      <w:pPr>
        <w:pStyle w:val="B1"/>
        <w:rPr>
          <w:ins w:id="554"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2E5B9" w14:textId="77777777" w:rsidR="00832F56" w:rsidRDefault="00832F56">
      <w:r>
        <w:separator/>
      </w:r>
    </w:p>
    <w:p w14:paraId="7F33E7A2" w14:textId="77777777" w:rsidR="00832F56" w:rsidRDefault="00832F56"/>
  </w:endnote>
  <w:endnote w:type="continuationSeparator" w:id="0">
    <w:p w14:paraId="0AD6902E" w14:textId="77777777" w:rsidR="00832F56" w:rsidRDefault="00832F56">
      <w:r>
        <w:continuationSeparator/>
      </w:r>
    </w:p>
    <w:p w14:paraId="6465F3CC" w14:textId="77777777" w:rsidR="00832F56" w:rsidRDefault="00832F56"/>
  </w:endnote>
  <w:endnote w:type="continuationNotice" w:id="1">
    <w:p w14:paraId="56B5679D" w14:textId="77777777" w:rsidR="00832F56" w:rsidRDefault="00832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BADC9" w14:textId="77777777" w:rsidR="00832F56" w:rsidRDefault="00832F56">
      <w:r>
        <w:separator/>
      </w:r>
    </w:p>
    <w:p w14:paraId="5F66BCE1" w14:textId="77777777" w:rsidR="00832F56" w:rsidRDefault="00832F56"/>
  </w:footnote>
  <w:footnote w:type="continuationSeparator" w:id="0">
    <w:p w14:paraId="689EED38" w14:textId="77777777" w:rsidR="00832F56" w:rsidRDefault="00832F56">
      <w:r>
        <w:continuationSeparator/>
      </w:r>
    </w:p>
    <w:p w14:paraId="33FF7C20" w14:textId="77777777" w:rsidR="00832F56" w:rsidRDefault="00832F56"/>
  </w:footnote>
  <w:footnote w:type="continuationNotice" w:id="1">
    <w:p w14:paraId="01589FE1" w14:textId="77777777" w:rsidR="00832F56" w:rsidRDefault="00832F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pt;height:15.7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C6B9392-4E80-400E-9378-A955B8372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Huawei</cp:lastModifiedBy>
  <cp:revision>2</cp:revision>
  <cp:lastPrinted>2018-08-14T01:59:00Z</cp:lastPrinted>
  <dcterms:created xsi:type="dcterms:W3CDTF">2022-08-22T06:46:00Z</dcterms:created>
  <dcterms:modified xsi:type="dcterms:W3CDTF">2022-08-22T06:46:00Z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