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62586C2E" w:rsidR="00B97703" w:rsidRDefault="008E1072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</w:t>
      </w:r>
      <w:r w:rsidR="00544264" w:rsidRPr="00544264">
        <w:rPr>
          <w:rFonts w:cs="Arial"/>
          <w:bCs/>
          <w:sz w:val="22"/>
          <w:szCs w:val="22"/>
        </w:rPr>
        <w:t xml:space="preserve"> 2204635</w:t>
      </w:r>
      <w:ins w:id="0" w:author="Huawei6" w:date="2022-05-16T10:43:00Z">
        <w:r w:rsidR="00454826">
          <w:rPr>
            <w:rFonts w:cs="Arial"/>
            <w:bCs/>
            <w:sz w:val="22"/>
            <w:szCs w:val="22"/>
          </w:rPr>
          <w:t>r0</w:t>
        </w:r>
      </w:ins>
      <w:ins w:id="1" w:author="Antoine Mouquet (Orange)" w:date="2022-05-18T09:02:00Z">
        <w:del w:id="2" w:author="Nokia-1805" w:date="2022-05-18T15:06:00Z">
          <w:r w:rsidR="00225C78" w:rsidDel="00B240A3">
            <w:rPr>
              <w:rFonts w:cs="Arial"/>
              <w:bCs/>
              <w:sz w:val="22"/>
              <w:szCs w:val="22"/>
            </w:rPr>
            <w:delText>3</w:delText>
          </w:r>
        </w:del>
      </w:ins>
      <w:ins w:id="3" w:author="Nokia-1805" w:date="2022-05-18T15:06:00Z">
        <w:r w:rsidR="00B240A3">
          <w:rPr>
            <w:rFonts w:cs="Arial"/>
            <w:bCs/>
            <w:sz w:val="22"/>
            <w:szCs w:val="22"/>
          </w:rPr>
          <w:t>4</w:t>
        </w:r>
      </w:ins>
      <w:ins w:id="4" w:author="Huawei6" w:date="2022-05-16T10:43:00Z">
        <w:del w:id="5" w:author="Antoine Mouquet (Orange)" w:date="2022-05-18T09:02:00Z">
          <w:r w:rsidR="00454826" w:rsidDel="00225C78">
            <w:rPr>
              <w:rFonts w:cs="Arial"/>
              <w:bCs/>
              <w:sz w:val="22"/>
              <w:szCs w:val="22"/>
            </w:rPr>
            <w:delText>1</w:delText>
          </w:r>
        </w:del>
      </w:ins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38340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790CF2" w:rsidRPr="00B41C5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sz w:val="22"/>
          <w:szCs w:val="22"/>
        </w:rPr>
        <w:t>Traffic Categories</w:t>
      </w:r>
    </w:p>
    <w:p w14:paraId="1804C9AD" w14:textId="3F8F7D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bCs/>
          <w:sz w:val="22"/>
          <w:szCs w:val="22"/>
        </w:rPr>
        <w:t>Traffic Categories (ENSWI#10_10/S2-2203657)</w:t>
      </w:r>
    </w:p>
    <w:p w14:paraId="0AB9B20C" w14:textId="7EF44A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0CF2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bookmarkEnd w:id="10"/>
    <w:p w14:paraId="10F024E0" w14:textId="0245F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C9B0F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4B7E">
        <w:rPr>
          <w:rFonts w:ascii="Arial" w:hAnsi="Arial" w:cs="Arial"/>
          <w:b/>
          <w:sz w:val="22"/>
          <w:szCs w:val="22"/>
        </w:rPr>
        <w:t>Vodafone</w:t>
      </w:r>
      <w:r w:rsidR="008E1072">
        <w:rPr>
          <w:rFonts w:ascii="Arial" w:hAnsi="Arial" w:cs="Arial"/>
          <w:b/>
          <w:sz w:val="22"/>
          <w:szCs w:val="22"/>
        </w:rPr>
        <w:t xml:space="preserve"> 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 xml:space="preserve">[to be: </w:t>
      </w:r>
      <w:r w:rsidR="00471969" w:rsidRPr="008E1072">
        <w:rPr>
          <w:rFonts w:ascii="Arial" w:hAnsi="Arial" w:cs="Arial"/>
          <w:b/>
          <w:color w:val="FF0000"/>
          <w:sz w:val="22"/>
          <w:szCs w:val="22"/>
        </w:rPr>
        <w:t>SA2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546F7B5D" w14:textId="136D6A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GSMA ENSWI</w:t>
      </w:r>
    </w:p>
    <w:p w14:paraId="625C482B" w14:textId="53C9E5C1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GSMA TSGNS, </w:t>
      </w:r>
      <w:r w:rsidR="0004094B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>NRG</w:t>
      </w:r>
      <w:r w:rsidR="0004094B">
        <w:rPr>
          <w:rFonts w:ascii="Arial" w:hAnsi="Arial" w:cs="Arial"/>
          <w:b/>
          <w:bCs/>
          <w:sz w:val="22"/>
          <w:szCs w:val="22"/>
        </w:rPr>
        <w:t>, GSMA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 UPG</w:t>
      </w:r>
    </w:p>
    <w:bookmarkEnd w:id="11"/>
    <w:bookmarkEnd w:id="12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6C3D1C8" w:rsidR="00B97703" w:rsidRPr="00014B7E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proofErr w:type="spellStart"/>
      <w:r w:rsidRPr="00014B7E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014B7E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014B7E">
        <w:rPr>
          <w:rFonts w:ascii="Arial" w:hAnsi="Arial" w:cs="Arial"/>
          <w:b/>
          <w:sz w:val="22"/>
          <w:szCs w:val="22"/>
          <w:lang w:val="es-ES"/>
        </w:rPr>
        <w:t>:</w:t>
      </w:r>
      <w:r w:rsidR="00885A2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ab/>
      </w:r>
      <w:r w:rsidR="00014B7E" w:rsidRPr="00014B7E">
        <w:rPr>
          <w:rFonts w:ascii="Arial" w:hAnsi="Arial" w:cs="Arial"/>
          <w:b/>
          <w:sz w:val="22"/>
          <w:szCs w:val="22"/>
          <w:lang w:val="es-ES"/>
        </w:rPr>
        <w:t>Susana Sabater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</w:p>
    <w:p w14:paraId="5916F1B6" w14:textId="6B12F52C" w:rsidR="00792CD9" w:rsidRPr="00014B7E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ab/>
      </w:r>
      <w:hyperlink r:id="rId7" w:history="1">
        <w:r w:rsidR="00014B7E" w:rsidRPr="00DD189A">
          <w:rPr>
            <w:rStyle w:val="Hyperlink"/>
            <w:rFonts w:ascii="Arial" w:hAnsi="Arial" w:cs="Arial"/>
            <w:b/>
            <w:sz w:val="22"/>
            <w:szCs w:val="22"/>
            <w:lang w:val="es-ES"/>
          </w:rPr>
          <w:t>susana.sabater@vodafone.com</w:t>
        </w:r>
      </w:hyperlink>
    </w:p>
    <w:p w14:paraId="0F099F05" w14:textId="77777777" w:rsidR="00114194" w:rsidRPr="00014B7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2855C814" w14:textId="490FDCC7" w:rsidR="001B60F0" w:rsidRPr="00544264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 w:rsidRPr="00544264"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 w:rsidRPr="00544264">
        <w:rPr>
          <w:rFonts w:ascii="Arial" w:hAnsi="Arial" w:cs="Arial"/>
          <w:b/>
          <w:bCs/>
          <w:sz w:val="22"/>
          <w:szCs w:val="22"/>
        </w:rPr>
        <w:tab/>
      </w:r>
      <w:del w:id="13" w:author="Antoine Mouquet (Orange)" w:date="2022-05-18T09:03:00Z">
        <w:r w:rsidR="00014B7E" w:rsidRPr="00544264" w:rsidDel="00225C78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  <w:ins w:id="14" w:author="Huawei6" w:date="2022-05-16T10:43:00Z">
        <w:del w:id="15" w:author="Antoine Mouquet (Orange)" w:date="2022-05-18T09:03:00Z">
          <w:r w:rsidR="00454826" w:rsidRPr="00454826" w:rsidDel="00225C78">
            <w:rPr>
              <w:rFonts w:ascii="Arial" w:hAnsi="Arial" w:cs="Arial"/>
              <w:b/>
              <w:bCs/>
              <w:sz w:val="22"/>
              <w:szCs w:val="22"/>
            </w:rPr>
            <w:delText>S2-2203774</w:delText>
          </w:r>
        </w:del>
      </w:ins>
      <w:ins w:id="16" w:author="Antoine Mouquet (Orange)" w:date="2022-05-18T09:03:00Z">
        <w:r w:rsidR="00225C78">
          <w:rPr>
            <w:rFonts w:ascii="Arial" w:hAnsi="Arial" w:cs="Arial"/>
            <w:b/>
            <w:bCs/>
            <w:sz w:val="22"/>
            <w:szCs w:val="22"/>
          </w:rPr>
          <w:t xml:space="preserve">TR 23.700-85 v0.3.0 </w:t>
        </w:r>
      </w:ins>
      <w:ins w:id="17" w:author="Antoine Mouquet (Orange)" w:date="2022-05-18T09:05:00Z">
        <w:r w:rsidR="00225C78">
          <w:rPr>
            <w:rFonts w:ascii="Arial" w:hAnsi="Arial" w:cs="Arial"/>
            <w:b/>
            <w:bCs/>
            <w:sz w:val="22"/>
            <w:szCs w:val="22"/>
          </w:rPr>
          <w:t>(</w:t>
        </w:r>
        <w:r w:rsidR="00225C78">
          <w:rPr>
            <w:rFonts w:ascii="Arial" w:hAnsi="Arial" w:cs="Arial"/>
            <w:b/>
            <w:bCs/>
            <w:sz w:val="22"/>
            <w:szCs w:val="22"/>
          </w:rPr>
          <w:fldChar w:fldCharType="begin"/>
        </w:r>
        <w:r w:rsidR="00225C78">
          <w:rPr>
            <w:rFonts w:ascii="Arial" w:hAnsi="Arial" w:cs="Arial"/>
            <w:b/>
            <w:bCs/>
            <w:sz w:val="22"/>
            <w:szCs w:val="22"/>
          </w:rPr>
          <w:instrText xml:space="preserve"> HYPERLINK "https://portal.3gpp.org/desktopmodules/Specifications/SpecificationDetails.aspx?specificationId=4010" </w:instrText>
        </w:r>
        <w:r w:rsidR="00225C78">
          <w:rPr>
            <w:rFonts w:ascii="Arial" w:hAnsi="Arial" w:cs="Arial"/>
            <w:b/>
            <w:bCs/>
            <w:sz w:val="22"/>
            <w:szCs w:val="22"/>
          </w:rPr>
          <w:fldChar w:fldCharType="separate"/>
        </w:r>
        <w:r w:rsidR="00225C78">
          <w:rPr>
            <w:rStyle w:val="Hyperlink"/>
            <w:rFonts w:ascii="Arial" w:hAnsi="Arial" w:cs="Arial"/>
            <w:b/>
            <w:bCs/>
            <w:sz w:val="22"/>
            <w:szCs w:val="22"/>
          </w:rPr>
          <w:t>link</w:t>
        </w:r>
        <w:r w:rsidR="00225C78">
          <w:rPr>
            <w:rFonts w:ascii="Arial" w:hAnsi="Arial" w:cs="Arial"/>
            <w:b/>
            <w:bCs/>
            <w:sz w:val="22"/>
            <w:szCs w:val="22"/>
          </w:rPr>
          <w:fldChar w:fldCharType="end"/>
        </w:r>
        <w:r w:rsidR="00225C78">
          <w:rPr>
            <w:rFonts w:ascii="Arial" w:hAnsi="Arial" w:cs="Arial"/>
            <w:b/>
            <w:bCs/>
            <w:sz w:val="22"/>
            <w:szCs w:val="22"/>
          </w:rPr>
          <w:t>)</w:t>
        </w:r>
      </w:ins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3A170E4B" w14:textId="77777777" w:rsidR="00014B7E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14B7E">
        <w:rPr>
          <w:rFonts w:ascii="Arial" w:hAnsi="Arial" w:cs="Arial"/>
        </w:rPr>
        <w:t xml:space="preserve">GSMA ENSWI for their LS on Traffic Categories. </w:t>
      </w:r>
    </w:p>
    <w:p w14:paraId="4A43D04D" w14:textId="2E2E4743" w:rsidR="00D4690F" w:rsidRDefault="00014B7E" w:rsidP="00936493">
      <w:pPr>
        <w:rPr>
          <w:rFonts w:ascii="Arial" w:hAnsi="Arial" w:cs="Arial"/>
        </w:rPr>
      </w:pPr>
      <w:r w:rsidRPr="00790CF2">
        <w:rPr>
          <w:rFonts w:ascii="Arial" w:hAnsi="Arial" w:cs="Arial"/>
        </w:rPr>
        <w:t>SA2 would like to indicate that the current stud</w:t>
      </w:r>
      <w:r w:rsidR="00790CF2" w:rsidRPr="00790CF2">
        <w:rPr>
          <w:rFonts w:ascii="Arial" w:hAnsi="Arial" w:cs="Arial"/>
        </w:rPr>
        <w:t>y for Enhancement o</w:t>
      </w:r>
      <w:r w:rsidR="00790CF2" w:rsidRPr="00790CF2">
        <w:rPr>
          <w:rFonts w:ascii="Arial" w:hAnsi="Arial" w:cs="Arial"/>
          <w:kern w:val="24"/>
        </w:rPr>
        <w:t>f 5G UE Policy</w:t>
      </w:r>
      <w:r w:rsidR="00790CF2" w:rsidRPr="00790CF2">
        <w:rPr>
          <w:rFonts w:ascii="Arial" w:hAnsi="Arial" w:cs="Arial"/>
        </w:rPr>
        <w:t xml:space="preserve"> in </w:t>
      </w:r>
      <w:del w:id="18" w:author="Antoine Mouquet (Orange)" w:date="2022-05-18T09:05:00Z">
        <w:r w:rsidRPr="00790CF2" w:rsidDel="00225C78">
          <w:rPr>
            <w:rFonts w:ascii="Arial" w:hAnsi="Arial" w:cs="Arial"/>
          </w:rPr>
          <w:delText xml:space="preserve">the </w:delText>
        </w:r>
      </w:del>
      <w:r w:rsidRPr="00790CF2">
        <w:rPr>
          <w:rFonts w:ascii="Arial" w:hAnsi="Arial" w:cs="Arial"/>
        </w:rPr>
        <w:t xml:space="preserve">Release </w:t>
      </w:r>
      <w:del w:id="19" w:author="Antoine Mouquet (Orange)" w:date="2022-05-18T09:05:00Z">
        <w:r w:rsidRPr="00790CF2" w:rsidDel="00225C78">
          <w:rPr>
            <w:rFonts w:ascii="Arial" w:hAnsi="Arial" w:cs="Arial"/>
          </w:rPr>
          <w:delText>-</w:delText>
        </w:r>
      </w:del>
      <w:r w:rsidRPr="00790CF2">
        <w:rPr>
          <w:rFonts w:ascii="Arial" w:hAnsi="Arial" w:cs="Arial"/>
        </w:rPr>
        <w:t>18</w:t>
      </w:r>
      <w:ins w:id="20" w:author="Nokia-1805" w:date="2022-05-18T15:07:00Z">
        <w:r w:rsidR="00F5690B">
          <w:rPr>
            <w:rFonts w:ascii="Arial" w:hAnsi="Arial" w:cs="Arial"/>
          </w:rPr>
          <w:t xml:space="preserve"> </w:t>
        </w:r>
        <w:r w:rsidR="00F5690B" w:rsidRPr="00F5690B">
          <w:rPr>
            <w:rFonts w:ascii="Arial" w:hAnsi="Arial" w:cs="Arial"/>
            <w:highlight w:val="yellow"/>
            <w:rPrChange w:id="21" w:author="Nokia-1805" w:date="2022-05-18T15:11:00Z">
              <w:rPr>
                <w:rFonts w:ascii="Arial" w:hAnsi="Arial" w:cs="Arial"/>
              </w:rPr>
            </w:rPrChange>
          </w:rPr>
          <w:t>(</w:t>
        </w:r>
        <w:proofErr w:type="spellStart"/>
        <w:r w:rsidR="00F5690B" w:rsidRPr="00F5690B">
          <w:rPr>
            <w:rFonts w:ascii="Arial" w:hAnsi="Arial" w:cs="Arial"/>
            <w:highlight w:val="yellow"/>
            <w:rPrChange w:id="22" w:author="Nokia-1805" w:date="2022-05-18T15:11:00Z">
              <w:rPr>
                <w:rFonts w:ascii="Arial" w:hAnsi="Arial" w:cs="Arial"/>
              </w:rPr>
            </w:rPrChange>
          </w:rPr>
          <w:t>FS_eUEPO</w:t>
        </w:r>
        <w:proofErr w:type="spellEnd"/>
        <w:r w:rsidR="00F5690B" w:rsidRPr="00F5690B">
          <w:rPr>
            <w:rFonts w:ascii="Arial" w:hAnsi="Arial" w:cs="Arial"/>
            <w:highlight w:val="yellow"/>
            <w:rPrChange w:id="23" w:author="Nokia-1805" w:date="2022-05-18T15:11:00Z">
              <w:rPr>
                <w:rFonts w:ascii="Arial" w:hAnsi="Arial" w:cs="Arial"/>
              </w:rPr>
            </w:rPrChange>
          </w:rPr>
          <w:t>)</w:t>
        </w:r>
      </w:ins>
      <w:r w:rsidR="00790CF2" w:rsidRPr="00790CF2">
        <w:rPr>
          <w:rFonts w:ascii="Arial" w:hAnsi="Arial" w:cs="Arial"/>
        </w:rPr>
        <w:t xml:space="preserve"> </w:t>
      </w:r>
      <w:r w:rsidR="00D4690F">
        <w:rPr>
          <w:rFonts w:ascii="Arial" w:hAnsi="Arial" w:cs="Arial"/>
        </w:rPr>
        <w:t>includes a key issue to study the support of standardized and operator-specific traffic categories in URSP</w:t>
      </w:r>
      <w:del w:id="24" w:author="Nokia-1805" w:date="2022-05-18T15:10:00Z">
        <w:r w:rsidR="00D4690F" w:rsidDel="00F5690B">
          <w:rPr>
            <w:rFonts w:ascii="Arial" w:hAnsi="Arial" w:cs="Arial"/>
          </w:rPr>
          <w:delText>,</w:delText>
        </w:r>
      </w:del>
      <w:r w:rsidR="00D4690F">
        <w:rPr>
          <w:rFonts w:ascii="Arial" w:hAnsi="Arial" w:cs="Arial"/>
        </w:rPr>
        <w:t xml:space="preserve"> and</w:t>
      </w:r>
      <w:ins w:id="25" w:author="Huawei r02" w:date="2022-05-18T12:55:00Z">
        <w:r w:rsidR="00613095">
          <w:rPr>
            <w:rFonts w:ascii="Arial" w:hAnsi="Arial" w:cs="Arial"/>
          </w:rPr>
          <w:t xml:space="preserve"> an assumption is added</w:t>
        </w:r>
      </w:ins>
      <w:ins w:id="26" w:author="Huawei r02" w:date="2022-05-18T12:56:00Z">
        <w:r w:rsidR="00613095">
          <w:rPr>
            <w:rFonts w:ascii="Arial" w:hAnsi="Arial" w:cs="Arial"/>
          </w:rPr>
          <w:t xml:space="preserve"> for this key issue</w:t>
        </w:r>
      </w:ins>
      <w:ins w:id="27" w:author="Huawei r02" w:date="2022-05-18T12:55:00Z">
        <w:r w:rsidR="00613095">
          <w:rPr>
            <w:rFonts w:ascii="Arial" w:hAnsi="Arial" w:cs="Arial"/>
          </w:rPr>
          <w:t xml:space="preserve"> </w:t>
        </w:r>
        <w:del w:id="28" w:author="Antoine Mouquet (Orange)" w:date="2022-05-18T09:06:00Z">
          <w:r w:rsidR="00613095" w:rsidDel="00225C78">
            <w:rPr>
              <w:rFonts w:ascii="Arial" w:hAnsi="Arial" w:cs="Arial"/>
            </w:rPr>
            <w:delText xml:space="preserve">as in the attachment </w:delText>
          </w:r>
        </w:del>
        <w:r w:rsidR="00613095">
          <w:rPr>
            <w:rFonts w:ascii="Arial" w:hAnsi="Arial" w:cs="Arial"/>
          </w:rPr>
          <w:t>to refer to the requirement of GSMA.</w:t>
        </w:r>
      </w:ins>
      <w:r w:rsidR="00D4690F">
        <w:rPr>
          <w:rFonts w:ascii="Arial" w:hAnsi="Arial" w:cs="Arial"/>
        </w:rPr>
        <w:t xml:space="preserve"> </w:t>
      </w:r>
      <w:del w:id="29" w:author="Huawei r02" w:date="2022-05-18T12:55:00Z">
        <w:r w:rsidR="00D4690F" w:rsidDel="00613095">
          <w:rPr>
            <w:rFonts w:ascii="Arial" w:hAnsi="Arial" w:cs="Arial"/>
          </w:rPr>
          <w:delText xml:space="preserve">solutions </w:delText>
        </w:r>
      </w:del>
      <w:ins w:id="30" w:author="Huawei r02" w:date="2022-05-18T12:55:00Z">
        <w:del w:id="31" w:author="Antoine Mouquet (Orange)" w:date="2022-05-18T09:06:00Z">
          <w:r w:rsidR="00613095" w:rsidDel="00225C78">
            <w:rPr>
              <w:rFonts w:ascii="Arial" w:hAnsi="Arial" w:cs="Arial"/>
            </w:rPr>
            <w:delText>S</w:delText>
          </w:r>
        </w:del>
      </w:ins>
      <w:ins w:id="32" w:author="Antoine Mouquet (Orange)" w:date="2022-05-18T09:06:00Z">
        <w:r w:rsidR="00225C78">
          <w:rPr>
            <w:rFonts w:ascii="Arial" w:hAnsi="Arial" w:cs="Arial"/>
          </w:rPr>
          <w:t>Candidate s</w:t>
        </w:r>
      </w:ins>
      <w:ins w:id="33" w:author="Huawei r02" w:date="2022-05-18T12:55:00Z">
        <w:r w:rsidR="00613095">
          <w:rPr>
            <w:rFonts w:ascii="Arial" w:hAnsi="Arial" w:cs="Arial"/>
          </w:rPr>
          <w:t xml:space="preserve">olutions </w:t>
        </w:r>
      </w:ins>
      <w:r w:rsidR="00D4690F">
        <w:rPr>
          <w:rFonts w:ascii="Arial" w:hAnsi="Arial" w:cs="Arial"/>
        </w:rPr>
        <w:t xml:space="preserve">are being proposed for </w:t>
      </w:r>
      <w:del w:id="34" w:author="Nokia-1805" w:date="2022-05-18T15:09:00Z">
        <w:r w:rsidR="00D4690F" w:rsidRPr="00F5690B" w:rsidDel="00F5690B">
          <w:rPr>
            <w:rFonts w:ascii="Arial" w:hAnsi="Arial" w:cs="Arial"/>
            <w:highlight w:val="yellow"/>
            <w:rPrChange w:id="35" w:author="Nokia-1805" w:date="2022-05-18T15:11:00Z">
              <w:rPr>
                <w:rFonts w:ascii="Arial" w:hAnsi="Arial" w:cs="Arial"/>
              </w:rPr>
            </w:rPrChange>
          </w:rPr>
          <w:delText>the</w:delText>
        </w:r>
        <w:r w:rsidR="00D4690F" w:rsidDel="00F5690B">
          <w:rPr>
            <w:rFonts w:ascii="Arial" w:hAnsi="Arial" w:cs="Arial"/>
          </w:rPr>
          <w:delText xml:space="preserve"> </w:delText>
        </w:r>
      </w:del>
      <w:r w:rsidR="00D4690F">
        <w:rPr>
          <w:rFonts w:ascii="Arial" w:hAnsi="Arial" w:cs="Arial"/>
        </w:rPr>
        <w:t>suppor</w:t>
      </w:r>
      <w:r w:rsidR="00D4690F" w:rsidRPr="00F5690B">
        <w:rPr>
          <w:rFonts w:ascii="Arial" w:hAnsi="Arial" w:cs="Arial"/>
          <w:highlight w:val="yellow"/>
          <w:rPrChange w:id="36" w:author="Nokia-1805" w:date="2022-05-18T15:11:00Z">
            <w:rPr>
              <w:rFonts w:ascii="Arial" w:hAnsi="Arial" w:cs="Arial"/>
            </w:rPr>
          </w:rPrChange>
        </w:rPr>
        <w:t>t</w:t>
      </w:r>
      <w:ins w:id="37" w:author="Nokia-1805" w:date="2022-05-18T15:09:00Z">
        <w:r w:rsidR="00F5690B" w:rsidRPr="00F5690B">
          <w:rPr>
            <w:rFonts w:ascii="Arial" w:hAnsi="Arial" w:cs="Arial"/>
            <w:highlight w:val="yellow"/>
            <w:rPrChange w:id="38" w:author="Nokia-1805" w:date="2022-05-18T15:11:00Z">
              <w:rPr>
                <w:rFonts w:ascii="Arial" w:hAnsi="Arial" w:cs="Arial"/>
              </w:rPr>
            </w:rPrChange>
          </w:rPr>
          <w:t xml:space="preserve">ing </w:t>
        </w:r>
      </w:ins>
      <w:ins w:id="39" w:author="Nokia-1805" w:date="2022-05-18T15:10:00Z">
        <w:r w:rsidR="00F5690B" w:rsidRPr="00F5690B">
          <w:rPr>
            <w:rFonts w:ascii="Arial" w:hAnsi="Arial" w:cs="Arial"/>
            <w:highlight w:val="yellow"/>
            <w:rPrChange w:id="40" w:author="Nokia-1805" w:date="2022-05-18T15:11:00Z">
              <w:rPr>
                <w:rFonts w:ascii="Arial" w:hAnsi="Arial" w:cs="Arial"/>
              </w:rPr>
            </w:rPrChange>
          </w:rPr>
          <w:t xml:space="preserve">the </w:t>
        </w:r>
      </w:ins>
      <w:ins w:id="41" w:author="Nokia-1805" w:date="2022-05-18T15:09:00Z">
        <w:r w:rsidR="00F5690B" w:rsidRPr="00F5690B">
          <w:rPr>
            <w:rFonts w:ascii="Arial" w:hAnsi="Arial" w:cs="Arial"/>
            <w:highlight w:val="yellow"/>
            <w:rPrChange w:id="42" w:author="Nokia-1805" w:date="2022-05-18T15:11:00Z">
              <w:rPr>
                <w:rFonts w:ascii="Arial" w:hAnsi="Arial" w:cs="Arial"/>
              </w:rPr>
            </w:rPrChange>
          </w:rPr>
          <w:t>traffic categories</w:t>
        </w:r>
      </w:ins>
      <w:r w:rsidR="00D4690F">
        <w:rPr>
          <w:rFonts w:ascii="Arial" w:hAnsi="Arial" w:cs="Arial"/>
        </w:rPr>
        <w:t xml:space="preserve"> in the traffic descriptor of </w:t>
      </w:r>
      <w:del w:id="43" w:author="Antoine Mouquet (Orange)" w:date="2022-05-18T09:07:00Z">
        <w:r w:rsidR="00D4690F" w:rsidDel="00343705">
          <w:rPr>
            <w:rFonts w:ascii="Arial" w:hAnsi="Arial" w:cs="Arial"/>
          </w:rPr>
          <w:delText xml:space="preserve">the </w:delText>
        </w:r>
      </w:del>
      <w:r w:rsidR="00D4690F">
        <w:rPr>
          <w:rFonts w:ascii="Arial" w:hAnsi="Arial" w:cs="Arial"/>
        </w:rPr>
        <w:t>URSP.</w:t>
      </w:r>
      <w:ins w:id="44" w:author="Huawei r02" w:date="2022-05-18T12:55:00Z">
        <w:r w:rsidR="00613095" w:rsidDel="00613095">
          <w:rPr>
            <w:rFonts w:ascii="Arial" w:hAnsi="Arial" w:cs="Arial"/>
          </w:rPr>
          <w:t xml:space="preserve"> </w:t>
        </w:r>
      </w:ins>
      <w:ins w:id="45" w:author="Huawei6" w:date="2022-05-16T10:35:00Z">
        <w:del w:id="46" w:author="Huawei r02" w:date="2022-05-18T12:55:00Z">
          <w:r w:rsidR="00454826" w:rsidDel="00613095">
            <w:rPr>
              <w:rFonts w:ascii="Arial" w:hAnsi="Arial" w:cs="Arial"/>
            </w:rPr>
            <w:delText xml:space="preserve"> Besides, an architecture assumption is added </w:delText>
          </w:r>
        </w:del>
      </w:ins>
      <w:ins w:id="47" w:author="Huawei6" w:date="2022-05-16T10:41:00Z">
        <w:del w:id="48" w:author="Huawei r02" w:date="2022-05-18T12:55:00Z">
          <w:r w:rsidR="00454826" w:rsidDel="00613095">
            <w:rPr>
              <w:rFonts w:ascii="Arial" w:hAnsi="Arial" w:cs="Arial"/>
            </w:rPr>
            <w:delText xml:space="preserve">as in the attachment </w:delText>
          </w:r>
        </w:del>
      </w:ins>
      <w:ins w:id="49" w:author="Huawei6" w:date="2022-05-16T10:35:00Z">
        <w:del w:id="50" w:author="Huawei r02" w:date="2022-05-18T12:55:00Z">
          <w:r w:rsidR="00454826" w:rsidDel="00613095">
            <w:rPr>
              <w:rFonts w:ascii="Arial" w:hAnsi="Arial" w:cs="Arial"/>
            </w:rPr>
            <w:delText xml:space="preserve">to </w:delText>
          </w:r>
        </w:del>
      </w:ins>
      <w:ins w:id="51" w:author="Huawei6" w:date="2022-05-16T10:36:00Z">
        <w:del w:id="52" w:author="Huawei r02" w:date="2022-05-18T12:55:00Z">
          <w:r w:rsidR="00454826" w:rsidDel="00613095">
            <w:rPr>
              <w:rFonts w:ascii="Arial" w:hAnsi="Arial" w:cs="Arial"/>
            </w:rPr>
            <w:delText xml:space="preserve">refer to the requirement of </w:delText>
          </w:r>
        </w:del>
      </w:ins>
      <w:ins w:id="53" w:author="Huawei6" w:date="2022-05-16T10:37:00Z">
        <w:del w:id="54" w:author="Huawei r02" w:date="2022-05-18T12:55:00Z">
          <w:r w:rsidR="00454826" w:rsidDel="00613095">
            <w:rPr>
              <w:rFonts w:ascii="Arial" w:hAnsi="Arial" w:cs="Arial"/>
            </w:rPr>
            <w:delText>GSMA.</w:delText>
          </w:r>
        </w:del>
      </w:ins>
    </w:p>
    <w:p w14:paraId="0F673B7F" w14:textId="42B3A66C" w:rsidR="001B3B57" w:rsidRDefault="00790CF2" w:rsidP="003A5106">
      <w:pPr>
        <w:rPr>
          <w:rFonts w:ascii="Arial" w:hAnsi="Arial" w:cs="Arial"/>
        </w:rPr>
      </w:pPr>
      <w:r w:rsidRPr="00790CF2">
        <w:rPr>
          <w:rFonts w:ascii="Arial" w:hAnsi="Arial" w:cs="Arial"/>
        </w:rPr>
        <w:t xml:space="preserve">The </w:t>
      </w:r>
      <w:r w:rsidR="00502D55">
        <w:rPr>
          <w:rFonts w:ascii="Arial" w:hAnsi="Arial" w:cs="Arial"/>
        </w:rPr>
        <w:t>conclusions on this study are not yet addressed</w:t>
      </w:r>
      <w:r w:rsidR="003A5106">
        <w:rPr>
          <w:rFonts w:ascii="Arial" w:hAnsi="Arial" w:cs="Arial"/>
        </w:rPr>
        <w:t xml:space="preserve"> </w:t>
      </w:r>
      <w:r w:rsidR="001B3B57">
        <w:rPr>
          <w:rFonts w:ascii="Arial" w:hAnsi="Arial" w:cs="Arial"/>
        </w:rPr>
        <w:t xml:space="preserve">and </w:t>
      </w:r>
      <w:del w:id="55" w:author="Antoine Mouquet (Orange)" w:date="2022-05-18T09:10:00Z">
        <w:r w:rsidR="001B3B57" w:rsidDel="00C75CC9">
          <w:rPr>
            <w:rFonts w:ascii="Arial" w:hAnsi="Arial" w:cs="Arial"/>
          </w:rPr>
          <w:delText>it is</w:delText>
        </w:r>
      </w:del>
      <w:ins w:id="56" w:author="Antoine Mouquet (Orange)" w:date="2022-05-18T09:10:00Z">
        <w:r w:rsidR="00C75CC9">
          <w:rPr>
            <w:rFonts w:ascii="Arial" w:hAnsi="Arial" w:cs="Arial"/>
          </w:rPr>
          <w:t>we</w:t>
        </w:r>
      </w:ins>
      <w:r w:rsidR="001B3B57">
        <w:rPr>
          <w:rFonts w:ascii="Arial" w:hAnsi="Arial" w:cs="Arial"/>
        </w:rPr>
        <w:t xml:space="preserve"> expect</w:t>
      </w:r>
      <w:del w:id="57" w:author="Antoine Mouquet (Orange)" w:date="2022-05-18T09:10:00Z">
        <w:r w:rsidR="001B3B57" w:rsidDel="00C75CC9">
          <w:rPr>
            <w:rFonts w:ascii="Arial" w:hAnsi="Arial" w:cs="Arial"/>
          </w:rPr>
          <w:delText>ed</w:delText>
        </w:r>
      </w:del>
      <w:r w:rsidR="001B3B57">
        <w:rPr>
          <w:rFonts w:ascii="Arial" w:hAnsi="Arial" w:cs="Arial"/>
        </w:rPr>
        <w:t xml:space="preserve"> to </w:t>
      </w:r>
      <w:del w:id="58" w:author="Antoine Mouquet (Orange)" w:date="2022-05-18T09:10:00Z">
        <w:r w:rsidR="001B3B57" w:rsidDel="00C75CC9">
          <w:rPr>
            <w:rFonts w:ascii="Arial" w:hAnsi="Arial" w:cs="Arial"/>
          </w:rPr>
          <w:delText xml:space="preserve">reach </w:delText>
        </w:r>
      </w:del>
      <w:ins w:id="59" w:author="Antoine Mouquet (Orange)" w:date="2022-05-18T09:10:00Z">
        <w:r w:rsidR="00C75CC9">
          <w:rPr>
            <w:rFonts w:ascii="Arial" w:hAnsi="Arial" w:cs="Arial"/>
          </w:rPr>
          <w:t xml:space="preserve">discuss </w:t>
        </w:r>
      </w:ins>
      <w:r w:rsidR="001B3B57">
        <w:rPr>
          <w:rFonts w:ascii="Arial" w:hAnsi="Arial" w:cs="Arial"/>
        </w:rPr>
        <w:t xml:space="preserve">those </w:t>
      </w:r>
      <w:del w:id="60" w:author="Antoine Mouquet (Orange)" w:date="2022-05-18T09:10:00Z">
        <w:r w:rsidR="001B3B57" w:rsidDel="00C75CC9">
          <w:rPr>
            <w:rFonts w:ascii="Arial" w:hAnsi="Arial" w:cs="Arial"/>
          </w:rPr>
          <w:delText>in the upcoming</w:delText>
        </w:r>
      </w:del>
      <w:ins w:id="61" w:author="Antoine Mouquet (Orange)" w:date="2022-05-18T09:10:00Z">
        <w:r w:rsidR="00C75CC9">
          <w:rPr>
            <w:rFonts w:ascii="Arial" w:hAnsi="Arial" w:cs="Arial"/>
          </w:rPr>
          <w:t>during the next two</w:t>
        </w:r>
      </w:ins>
      <w:r w:rsidR="001B3B57">
        <w:rPr>
          <w:rFonts w:ascii="Arial" w:hAnsi="Arial" w:cs="Arial"/>
        </w:rPr>
        <w:t xml:space="preserve"> meetings.</w:t>
      </w:r>
    </w:p>
    <w:p w14:paraId="7BE233F0" w14:textId="5FE5C03A" w:rsidR="003A5106" w:rsidRDefault="003A5106" w:rsidP="003A51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will keep GSMA working groups updated on how </w:t>
      </w:r>
      <w:r w:rsidR="0004094B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>traffic categories are supported</w:t>
      </w:r>
      <w:r w:rsidR="00014B7E" w:rsidRPr="00790CF2">
        <w:rPr>
          <w:rFonts w:ascii="Arial" w:hAnsi="Arial" w:cs="Arial"/>
        </w:rPr>
        <w:t>.</w:t>
      </w:r>
      <w:r w:rsidRPr="003A5106">
        <w:rPr>
          <w:rFonts w:ascii="Arial" w:hAnsi="Arial" w:cs="Arial"/>
        </w:rPr>
        <w:t xml:space="preserve">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04D0CE" w14:textId="0BAFAADE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094B">
        <w:rPr>
          <w:rFonts w:ascii="Arial" w:hAnsi="Arial" w:cs="Arial"/>
          <w:b/>
        </w:rPr>
        <w:t>GSMA ENSWI</w:t>
      </w:r>
    </w:p>
    <w:p w14:paraId="4ED0B26C" w14:textId="3439CBE2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0CF2">
        <w:rPr>
          <w:rFonts w:ascii="Arial" w:hAnsi="Arial" w:cs="Arial"/>
          <w:bCs/>
          <w:color w:val="000000" w:themeColor="text1"/>
        </w:rPr>
        <w:t>GSMA ENSWI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65B9DBFF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ins w:id="62" w:author="Nokia-1805" w:date="2022-05-18T15:08:00Z">
        <w:r w:rsidR="00F5690B" w:rsidRPr="00F5690B">
          <w:rPr>
            <w:rFonts w:ascii="Arial" w:hAnsi="Arial" w:cs="Arial"/>
            <w:bCs/>
            <w:highlight w:val="yellow"/>
            <w:rPrChange w:id="63" w:author="Nokia-1805" w:date="2022-05-18T15:12:00Z">
              <w:rPr>
                <w:rFonts w:ascii="Arial" w:hAnsi="Arial" w:cs="Arial"/>
                <w:bCs/>
              </w:rPr>
            </w:rPrChange>
          </w:rPr>
          <w:t>-e</w:t>
        </w:r>
      </w:ins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</w:t>
      </w:r>
      <w:del w:id="64" w:author="Antoine Mouquet (Orange)" w:date="2022-05-18T09:10:00Z">
        <w:r w:rsidRPr="008E1072" w:rsidDel="00E33E17">
          <w:rPr>
            <w:rFonts w:ascii="Arial" w:hAnsi="Arial" w:cs="Arial"/>
            <w:bCs/>
          </w:rPr>
          <w:delText>22</w:delText>
        </w:r>
      </w:del>
      <w:ins w:id="65" w:author="Antoine Mouquet (Orange)" w:date="2022-05-18T09:10:00Z">
        <w:r w:rsidR="00E33E17">
          <w:rPr>
            <w:rFonts w:ascii="Arial" w:hAnsi="Arial" w:cs="Arial"/>
            <w:bCs/>
          </w:rPr>
          <w:t>17</w:t>
        </w:r>
      </w:ins>
      <w:r w:rsidRPr="008E1072">
        <w:rPr>
          <w:rFonts w:ascii="Arial" w:hAnsi="Arial" w:cs="Arial"/>
          <w:bCs/>
        </w:rPr>
        <w:t xml:space="preserve">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proofErr w:type="spellStart"/>
      <w:ins w:id="66" w:author="Antoine Mouquet (Orange)" w:date="2022-05-18T09:09:00Z">
        <w:r w:rsidR="001738DC">
          <w:rPr>
            <w:rFonts w:ascii="Arial" w:hAnsi="Arial" w:cs="Arial"/>
            <w:bCs/>
          </w:rPr>
          <w:t>Elbonia</w:t>
        </w:r>
      </w:ins>
      <w:proofErr w:type="spellEnd"/>
      <w:del w:id="67" w:author="Antoine Mouquet (Orange)" w:date="2022-05-18T09:09:00Z">
        <w:r w:rsidRPr="008E1072" w:rsidDel="001738DC">
          <w:rPr>
            <w:rFonts w:ascii="Arial" w:hAnsi="Arial" w:cs="Arial"/>
            <w:bCs/>
          </w:rPr>
          <w:delText>Gothenburg, Sweden</w:delText>
        </w:r>
      </w:del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95A678C" w14:textId="77777777" w:rsidR="002F1940" w:rsidRPr="002F1940" w:rsidRDefault="002F1940" w:rsidP="002F1940"/>
    <w:sectPr w:rsidR="002F1940" w:rsidRPr="002F1940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53CA6" w14:textId="77777777" w:rsidR="00535C8E" w:rsidRDefault="00535C8E">
      <w:pPr>
        <w:spacing w:after="0"/>
      </w:pPr>
      <w:r>
        <w:separator/>
      </w:r>
    </w:p>
  </w:endnote>
  <w:endnote w:type="continuationSeparator" w:id="0">
    <w:p w14:paraId="68DD02C7" w14:textId="77777777" w:rsidR="00535C8E" w:rsidRDefault="00535C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1DDAD" w14:textId="51C47194" w:rsidR="00C07F6A" w:rsidRDefault="00C07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E34C4" w14:textId="37ABB827" w:rsidR="00C07F6A" w:rsidRDefault="00C07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8FF5" w14:textId="77777777" w:rsidR="00535C8E" w:rsidRDefault="00535C8E">
      <w:pPr>
        <w:spacing w:after="0"/>
      </w:pPr>
      <w:r>
        <w:separator/>
      </w:r>
    </w:p>
  </w:footnote>
  <w:footnote w:type="continuationSeparator" w:id="0">
    <w:p w14:paraId="066623A8" w14:textId="77777777" w:rsidR="00535C8E" w:rsidRDefault="00535C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6">
    <w15:presenceInfo w15:providerId="None" w15:userId="Huawei6"/>
  </w15:person>
  <w15:person w15:author="Antoine Mouquet (Orange)">
    <w15:presenceInfo w15:providerId="None" w15:userId="Antoine Mouquet (Orange)"/>
  </w15:person>
  <w15:person w15:author="Nokia-1805">
    <w15:presenceInfo w15:providerId="None" w15:userId="Nokia-1805"/>
  </w15:person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4B7E"/>
    <w:rsid w:val="00017F23"/>
    <w:rsid w:val="00026397"/>
    <w:rsid w:val="0004094B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738DC"/>
    <w:rsid w:val="001A592E"/>
    <w:rsid w:val="001B3B57"/>
    <w:rsid w:val="001B60F0"/>
    <w:rsid w:val="001D0CA7"/>
    <w:rsid w:val="001D26DF"/>
    <w:rsid w:val="001D64CC"/>
    <w:rsid w:val="00205D6A"/>
    <w:rsid w:val="002069B3"/>
    <w:rsid w:val="00225C78"/>
    <w:rsid w:val="002454BD"/>
    <w:rsid w:val="002729FD"/>
    <w:rsid w:val="00274660"/>
    <w:rsid w:val="00276909"/>
    <w:rsid w:val="002B0405"/>
    <w:rsid w:val="002C1FC8"/>
    <w:rsid w:val="002D3F75"/>
    <w:rsid w:val="002F1940"/>
    <w:rsid w:val="002F2598"/>
    <w:rsid w:val="00343705"/>
    <w:rsid w:val="00343E0A"/>
    <w:rsid w:val="00345942"/>
    <w:rsid w:val="0035721E"/>
    <w:rsid w:val="00372924"/>
    <w:rsid w:val="00383545"/>
    <w:rsid w:val="0038756C"/>
    <w:rsid w:val="0039137A"/>
    <w:rsid w:val="003A5106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4826"/>
    <w:rsid w:val="00461845"/>
    <w:rsid w:val="00471969"/>
    <w:rsid w:val="00492DB3"/>
    <w:rsid w:val="004B5304"/>
    <w:rsid w:val="004D7FDE"/>
    <w:rsid w:val="004E3939"/>
    <w:rsid w:val="004F50EB"/>
    <w:rsid w:val="004F69DB"/>
    <w:rsid w:val="00502D55"/>
    <w:rsid w:val="00512006"/>
    <w:rsid w:val="00535C8E"/>
    <w:rsid w:val="00544264"/>
    <w:rsid w:val="005D4ABC"/>
    <w:rsid w:val="006065BF"/>
    <w:rsid w:val="00607E6B"/>
    <w:rsid w:val="00613095"/>
    <w:rsid w:val="00650B5A"/>
    <w:rsid w:val="006510D0"/>
    <w:rsid w:val="00654695"/>
    <w:rsid w:val="00667D64"/>
    <w:rsid w:val="00677C7F"/>
    <w:rsid w:val="0069547A"/>
    <w:rsid w:val="00711404"/>
    <w:rsid w:val="00720491"/>
    <w:rsid w:val="00737D43"/>
    <w:rsid w:val="00742957"/>
    <w:rsid w:val="00790CF2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40A3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07F6A"/>
    <w:rsid w:val="00C30678"/>
    <w:rsid w:val="00C319E4"/>
    <w:rsid w:val="00C34FFF"/>
    <w:rsid w:val="00C52962"/>
    <w:rsid w:val="00C63735"/>
    <w:rsid w:val="00C75CC9"/>
    <w:rsid w:val="00C76812"/>
    <w:rsid w:val="00C865C1"/>
    <w:rsid w:val="00C975EA"/>
    <w:rsid w:val="00CA091F"/>
    <w:rsid w:val="00CB6FA3"/>
    <w:rsid w:val="00CD11A6"/>
    <w:rsid w:val="00CE737E"/>
    <w:rsid w:val="00CF07B7"/>
    <w:rsid w:val="00CF6087"/>
    <w:rsid w:val="00D01B94"/>
    <w:rsid w:val="00D127C4"/>
    <w:rsid w:val="00D2367A"/>
    <w:rsid w:val="00D4690F"/>
    <w:rsid w:val="00D46FEA"/>
    <w:rsid w:val="00D87030"/>
    <w:rsid w:val="00D9122B"/>
    <w:rsid w:val="00DB3EAC"/>
    <w:rsid w:val="00DC054C"/>
    <w:rsid w:val="00DD0132"/>
    <w:rsid w:val="00DE3B09"/>
    <w:rsid w:val="00DF0938"/>
    <w:rsid w:val="00E0583E"/>
    <w:rsid w:val="00E33E17"/>
    <w:rsid w:val="00E4426F"/>
    <w:rsid w:val="00EC25E1"/>
    <w:rsid w:val="00F22227"/>
    <w:rsid w:val="00F35C41"/>
    <w:rsid w:val="00F434D3"/>
    <w:rsid w:val="00F5690B"/>
    <w:rsid w:val="00F82D5C"/>
    <w:rsid w:val="00F95FEF"/>
    <w:rsid w:val="00F96192"/>
    <w:rsid w:val="00F97A1D"/>
    <w:rsid w:val="00FA11D8"/>
    <w:rsid w:val="00FE39C4"/>
    <w:rsid w:val="00FF2673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DengXian" w:hAnsi="Arial"/>
      <w:lang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014B7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25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usana.sabater@vodafo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220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Nokia-1805</cp:lastModifiedBy>
  <cp:revision>4</cp:revision>
  <cp:lastPrinted>2002-04-23T07:10:00Z</cp:lastPrinted>
  <dcterms:created xsi:type="dcterms:W3CDTF">2022-05-18T09:36:00Z</dcterms:created>
  <dcterms:modified xsi:type="dcterms:W3CDTF">2022-05-18T09:42:00Z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(2)6ywGGOA8gjj5t7KYB4vwIgfD/zhQuvSBCEN/p0o/Du+1CDqgiBO8OiexxZmJc/7vUP8XL1wv
Xu4B4kbzAxAgf0H/vUNrNbu2bNb7T23q1AU2wnpyxQ8eSSnjyk/XvIaPJUVNtpyqfMl3ayHt
dvGuJD1twiFNKcn9RZKcFdg6O7vw2s8mfmOKvLDCcYQ+QArDyGPBG/GKzZ/nZfOOMFArvRIe
bGv2GhiycBJb1wB+XY</vt:lpwstr>
  </property>
  <property fmtid="{D5CDD505-2E9C-101B-9397-08002B2CF9AE}" pid="4" name="_2015_ms_pID_7253431">
    <vt:lpwstr>nEKJOBIhlpAT8GIBBkxmDDL9RWlQj1JgAB6WdfyvL0BdnYlcLQr574
aYLXRl18dMMXKtmFVetXnMPSO6ITalXQQxivTRotvEpvmGpXZFrikk1eQuBNqfyQFwmeIwYU
UNkrJXPN7KVR1eLTNARX/NAXpU59tHW0kSeLJwjHLftrc5pPVKPCrOpaH1hX3SSuzZHHsx3/
9Pg5aYUqJ2m8txZ2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2022-05-18T07:04:22Z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f02dda71-fa7a-46c7-b242-48f68f661377</vt:lpwstr>
  </property>
  <property fmtid="{D5CDD505-2E9C-101B-9397-08002B2CF9AE}" pid="11" name="MSIP_Label_07222825-62ea-40f3-96b5-5375c07996e2_ContentBits">
    <vt:lpwstr>0</vt:lpwstr>
  </property>
</Properties>
</file>