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32A4" w14:textId="440C8774"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2"/>
        <w:rPr>
          <w:ins w:id="0" w:author="Nokia " w:date="2022-03-18T12:16:00Z"/>
        </w:rPr>
      </w:pPr>
      <w:ins w:id="1"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30"/>
        <w:rPr>
          <w:ins w:id="2" w:author="Nokia " w:date="2022-03-18T12:16:00Z"/>
        </w:rPr>
      </w:pPr>
      <w:ins w:id="3" w:author="Nokia " w:date="2022-03-18T12:16:00Z">
        <w:r w:rsidRPr="00197F4F">
          <w:t>5.X.1</w:t>
        </w:r>
        <w:r w:rsidRPr="00197F4F">
          <w:tab/>
          <w:t>Description</w:t>
        </w:r>
      </w:ins>
    </w:p>
    <w:p w14:paraId="7CB2EA94" w14:textId="29662E12" w:rsidR="00B93032" w:rsidRPr="00197F4F" w:rsidRDefault="00B93032" w:rsidP="00B93032">
      <w:pPr>
        <w:rPr>
          <w:ins w:id="4" w:author="Nokia " w:date="2022-03-18T12:16:00Z"/>
        </w:rPr>
      </w:pPr>
      <w:ins w:id="5" w:author="Nokia " w:date="2022-03-18T12:16:00Z">
        <w:r w:rsidRPr="00197F4F">
          <w:t xml:space="preserve">In the 5GS specifications up to rel-17, a UE Registers/Deregisters with a Network Slice and establishes/tears down PDU sessions based on own policy </w:t>
        </w:r>
        <w:proofErr w:type="gramStart"/>
        <w:r w:rsidRPr="00197F4F">
          <w:t>taking into account</w:t>
        </w:r>
        <w:proofErr w:type="gramEnd"/>
        <w:r w:rsidRPr="00197F4F">
          <w:t xml:space="preserve"> network provided information such as the URSPs. However, this does not allow an operator e.g. to enforce that the UE only registers with a S-NSSAI when </w:t>
        </w:r>
        <w:r w:rsidRPr="00FB66A5">
          <w:rPr>
            <w:highlight w:val="yellow"/>
            <w:rPrChange w:id="6" w:author="Nokia " w:date="2022-04-07T17:27:00Z">
              <w:rPr/>
            </w:rPrChange>
          </w:rPr>
          <w:t>it is actually needed</w:t>
        </w:r>
      </w:ins>
      <w:ins w:id="7" w:author="Nokia " w:date="2022-04-07T17:26:00Z">
        <w:r w:rsidR="00FB66A5" w:rsidRPr="00FB66A5">
          <w:rPr>
            <w:highlight w:val="yellow"/>
            <w:rPrChange w:id="8" w:author="Nokia " w:date="2022-04-07T17:27:00Z">
              <w:rPr/>
            </w:rPrChange>
          </w:rPr>
          <w:t xml:space="preserve"> to have connectivity in</w:t>
        </w:r>
      </w:ins>
      <w:ins w:id="9" w:author="Nokia " w:date="2022-04-07T17:27:00Z">
        <w:r w:rsidR="00FB66A5" w:rsidRPr="00FB66A5">
          <w:rPr>
            <w:highlight w:val="yellow"/>
            <w:rPrChange w:id="10" w:author="Nokia " w:date="2022-04-07T17:27:00Z">
              <w:rPr/>
            </w:rPrChange>
          </w:rPr>
          <w:t xml:space="preserve"> the related network slice</w:t>
        </w:r>
      </w:ins>
      <w:ins w:id="11" w:author="Violeta Cakulev" w:date="2022-04-07T11:07:00Z">
        <w:r w:rsidR="004A1CE6" w:rsidRPr="00FB66A5">
          <w:rPr>
            <w:highlight w:val="yellow"/>
            <w:rPrChange w:id="12" w:author="Nokia " w:date="2022-04-07T17:27:00Z">
              <w:rPr/>
            </w:rPrChange>
          </w:rPr>
          <w:t>.</w:t>
        </w:r>
      </w:ins>
      <w:ins w:id="13" w:author="Nokia " w:date="2022-03-18T12:16:00Z">
        <w:del w:id="14" w:author="Violeta Cakulev" w:date="2022-04-07T11:07:00Z">
          <w:r w:rsidRPr="00197F4F" w:rsidDel="004A1CE6">
            <w:delText xml:space="preserve"> because an application is actively using it.</w:delText>
          </w:r>
        </w:del>
        <w:r w:rsidRPr="00197F4F">
          <w:t xml:space="preserve"> A UE may in fact choose to register with all the Configured NSSAIs and then use the URSP just to decide </w:t>
        </w:r>
        <w:del w:id="15" w:author="Violeta Cakulev" w:date="2022-04-07T11:09:00Z">
          <w:r w:rsidRPr="00197F4F" w:rsidDel="004A1CE6">
            <w:delText>with</w:delText>
          </w:r>
        </w:del>
      </w:ins>
      <w:ins w:id="16" w:author="Violeta Cakulev" w:date="2022-04-07T11:09:00Z">
        <w:r w:rsidR="004A1CE6">
          <w:t>which</w:t>
        </w:r>
      </w:ins>
      <w:ins w:id="17" w:author="Nokia " w:date="2022-03-18T12:16:00Z">
        <w:r w:rsidRPr="00197F4F">
          <w:t xml:space="preserve"> DNNs to connect to at run time. Also, it is not clear whether a </w:t>
        </w:r>
        <w:r w:rsidRPr="00FB66A5">
          <w:rPr>
            <w:highlight w:val="yellow"/>
            <w:rPrChange w:id="18" w:author="Nokia " w:date="2022-04-07T17:25:00Z">
              <w:rPr/>
            </w:rPrChange>
          </w:rPr>
          <w:t>UE can</w:t>
        </w:r>
      </w:ins>
      <w:ins w:id="19" w:author="Nokia " w:date="2022-04-07T17:25:00Z">
        <w:r w:rsidR="00FB66A5" w:rsidRPr="00FB66A5">
          <w:rPr>
            <w:highlight w:val="yellow"/>
            <w:rPrChange w:id="20" w:author="Nokia " w:date="2022-04-07T17:25:00Z">
              <w:rPr/>
            </w:rPrChange>
          </w:rPr>
          <w:t xml:space="preserve"> be requested by the operator</w:t>
        </w:r>
        <w:r w:rsidR="00FB66A5">
          <w:t xml:space="preserve"> to</w:t>
        </w:r>
      </w:ins>
      <w:ins w:id="21" w:author="Nokia " w:date="2022-03-18T12:16:00Z">
        <w:r w:rsidRPr="00197F4F">
          <w:t xml:space="preserve"> establish connectivity with a DNN based on own logic and URSPs at any time</w:t>
        </w:r>
      </w:ins>
      <w:ins w:id="22" w:author="Nokia " w:date="2022-04-07T17:24:00Z">
        <w:r w:rsidR="00FB66A5">
          <w:t xml:space="preserve"> </w:t>
        </w:r>
        <w:r w:rsidR="00FB66A5" w:rsidRPr="00FB66A5">
          <w:rPr>
            <w:highlight w:val="yellow"/>
            <w:rPrChange w:id="23" w:author="Nokia " w:date="2022-04-07T17:25:00Z">
              <w:rPr/>
            </w:rPrChange>
          </w:rPr>
          <w:t>e.g. bas</w:t>
        </w:r>
      </w:ins>
      <w:ins w:id="24" w:author="Nokia " w:date="2022-04-07T17:25:00Z">
        <w:r w:rsidR="00FB66A5" w:rsidRPr="00FB66A5">
          <w:rPr>
            <w:highlight w:val="yellow"/>
            <w:rPrChange w:id="25" w:author="Nokia " w:date="2022-04-07T17:25:00Z">
              <w:rPr/>
            </w:rPrChange>
          </w:rPr>
          <w:t>e</w:t>
        </w:r>
      </w:ins>
      <w:ins w:id="26" w:author="Nokia " w:date="2022-04-07T17:24:00Z">
        <w:r w:rsidR="00FB66A5" w:rsidRPr="00FB66A5">
          <w:rPr>
            <w:highlight w:val="yellow"/>
            <w:rPrChange w:id="27" w:author="Nokia " w:date="2022-04-07T17:25:00Z">
              <w:rPr/>
            </w:rPrChange>
          </w:rPr>
          <w:t>d on the</w:t>
        </w:r>
      </w:ins>
      <w:ins w:id="28" w:author="Nokia " w:date="2022-04-07T17:25:00Z">
        <w:r w:rsidR="00FB66A5" w:rsidRPr="00FB66A5">
          <w:rPr>
            <w:highlight w:val="yellow"/>
            <w:rPrChange w:id="29" w:author="Nokia " w:date="2022-04-07T17:25:00Z">
              <w:rPr/>
            </w:rPrChange>
          </w:rPr>
          <w:t xml:space="preserve"> UE</w:t>
        </w:r>
      </w:ins>
      <w:ins w:id="30" w:author="Nokia " w:date="2022-04-07T17:24:00Z">
        <w:r w:rsidR="00FB66A5" w:rsidRPr="00FB66A5">
          <w:rPr>
            <w:highlight w:val="yellow"/>
            <w:rPrChange w:id="31" w:author="Nokia " w:date="2022-04-07T17:25:00Z">
              <w:rPr/>
            </w:rPrChange>
          </w:rPr>
          <w:t xml:space="preserve"> co</w:t>
        </w:r>
      </w:ins>
      <w:ins w:id="32" w:author="Nokia " w:date="2022-04-07T17:25:00Z">
        <w:r w:rsidR="00FB66A5" w:rsidRPr="00FB66A5">
          <w:rPr>
            <w:highlight w:val="yellow"/>
            <w:rPrChange w:id="33" w:author="Nokia " w:date="2022-04-07T17:25:00Z">
              <w:rPr/>
            </w:rPrChange>
          </w:rPr>
          <w:t>nfiguration alone</w:t>
        </w:r>
        <w:r w:rsidR="00FB66A5">
          <w:t>.</w:t>
        </w:r>
      </w:ins>
      <w:ins w:id="34" w:author="Nokia " w:date="2022-03-18T12:16:00Z">
        <w:del w:id="35" w:author="Violeta Cakulev" w:date="2022-04-07T11:20:00Z">
          <w:r w:rsidRPr="00197F4F" w:rsidDel="004A1CE6">
            <w:delText xml:space="preserve"> even ahead of usage</w:delText>
          </w:r>
        </w:del>
        <w:r w:rsidRPr="00197F4F">
          <w:t>.</w:t>
        </w:r>
      </w:ins>
    </w:p>
    <w:p w14:paraId="76DE3B47" w14:textId="03BC7661" w:rsidR="00B93032" w:rsidRPr="00197F4F" w:rsidRDefault="00B93032" w:rsidP="00B93032">
      <w:pPr>
        <w:rPr>
          <w:ins w:id="36" w:author="Nokia " w:date="2022-03-18T12:16:00Z"/>
        </w:rPr>
      </w:pPr>
      <w:ins w:id="37" w:author="Nokia " w:date="2022-03-18T12:16:00Z">
        <w:r w:rsidRPr="00197F4F">
          <w:t xml:space="preserve">Operators currently do not have the ability to </w:t>
        </w:r>
        <w:del w:id="38" w:author="Violeta Cakulev" w:date="2022-04-07T11:31:00Z">
          <w:r w:rsidRPr="00197F4F" w:rsidDel="00021273">
            <w:delText>request</w:delText>
          </w:r>
        </w:del>
      </w:ins>
      <w:ins w:id="39" w:author="Violeta Cakulev" w:date="2022-04-07T11:31:00Z">
        <w:r w:rsidR="00021273">
          <w:t>enforce when</w:t>
        </w:r>
      </w:ins>
      <w:ins w:id="40" w:author="Nokia " w:date="2022-03-18T12:16:00Z">
        <w:r w:rsidRPr="00197F4F">
          <w:t xml:space="preserve"> the UE </w:t>
        </w:r>
        <w:del w:id="41" w:author="Violeta Cakulev" w:date="2022-04-07T11:32:00Z">
          <w:r w:rsidRPr="00197F4F" w:rsidDel="00021273">
            <w:rPr>
              <w:lang w:val="en-US"/>
              <w:rPrChange w:id="42" w:author="Nokia " w:date="2022-03-21T15:57:00Z">
                <w:rPr>
                  <w:highlight w:val="green"/>
                  <w:lang w:val="en-US"/>
                </w:rPr>
              </w:rPrChange>
            </w:rPr>
            <w:delText>when</w:delText>
          </w:r>
          <w:r w:rsidRPr="00197F4F" w:rsidDel="00021273">
            <w:rPr>
              <w:lang w:val="en-US"/>
            </w:rPr>
            <w:delText xml:space="preserve"> </w:delText>
          </w:r>
          <w:r w:rsidRPr="00197F4F" w:rsidDel="00021273">
            <w:delText xml:space="preserve">to </w:delText>
          </w:r>
        </w:del>
      </w:ins>
      <w:ins w:id="43" w:author="Nokia " w:date="2022-04-07T17:28:00Z">
        <w:r w:rsidR="00FB66A5" w:rsidRPr="00FB66A5">
          <w:rPr>
            <w:highlight w:val="yellow"/>
            <w:rPrChange w:id="44" w:author="Nokia " w:date="2022-04-07T17:28:00Z">
              <w:rPr/>
            </w:rPrChange>
          </w:rPr>
          <w:t>can</w:t>
        </w:r>
        <w:r w:rsidR="00FB66A5">
          <w:t xml:space="preserve"> </w:t>
        </w:r>
      </w:ins>
      <w:ins w:id="45" w:author="Nokia " w:date="2022-03-18T12:16:00Z">
        <w:r w:rsidRPr="00197F4F">
          <w:t xml:space="preserve">register with network slices based on </w:t>
        </w:r>
        <w:proofErr w:type="spellStart"/>
        <w:r w:rsidRPr="00197F4F">
          <w:t>e.g</w:t>
        </w:r>
        <w:proofErr w:type="spellEnd"/>
        <w:r w:rsidRPr="00197F4F">
          <w:t xml:space="preserve"> </w:t>
        </w:r>
      </w:ins>
      <w:ins w:id="46" w:author="Nokia " w:date="2022-04-07T17:26:00Z">
        <w:r w:rsidR="00FB66A5" w:rsidRPr="00FB66A5">
          <w:rPr>
            <w:highlight w:val="yellow"/>
            <w:rPrChange w:id="47" w:author="Nokia " w:date="2022-04-07T17:26:00Z">
              <w:rPr/>
            </w:rPrChange>
          </w:rPr>
          <w:t>only on</w:t>
        </w:r>
        <w:r w:rsidR="00FB66A5">
          <w:t xml:space="preserve"> </w:t>
        </w:r>
      </w:ins>
      <w:ins w:id="48" w:author="Nokia " w:date="2022-03-18T12:16:00Z">
        <w:r w:rsidRPr="00197F4F">
          <w:t>actual</w:t>
        </w:r>
      </w:ins>
      <w:ins w:id="49" w:author="Nokia " w:date="2022-04-07T17:26:00Z">
        <w:r w:rsidR="00FB66A5" w:rsidRPr="00FB66A5">
          <w:rPr>
            <w:highlight w:val="yellow"/>
          </w:rPr>
          <w:t xml:space="preserve"> </w:t>
        </w:r>
        <w:r w:rsidR="00FB66A5" w:rsidRPr="0002476C">
          <w:rPr>
            <w:highlight w:val="yellow"/>
          </w:rPr>
          <w:t>nee</w:t>
        </w:r>
        <w:r w:rsidR="00FB66A5" w:rsidRPr="00FB66A5">
          <w:rPr>
            <w:highlight w:val="yellow"/>
          </w:rPr>
          <w:t>d</w:t>
        </w:r>
      </w:ins>
      <w:ins w:id="50" w:author="Nokia " w:date="2022-03-18T12:16:00Z">
        <w:r w:rsidRPr="00FB66A5">
          <w:rPr>
            <w:highlight w:val="yellow"/>
            <w:rPrChange w:id="51" w:author="Nokia " w:date="2022-04-07T17:26:00Z">
              <w:rPr/>
            </w:rPrChange>
          </w:rPr>
          <w:t xml:space="preserve"> </w:t>
        </w:r>
      </w:ins>
      <w:ins w:id="52" w:author="Nokia " w:date="2022-04-07T17:26:00Z">
        <w:r w:rsidR="00FB66A5" w:rsidRPr="00FB66A5">
          <w:rPr>
            <w:highlight w:val="yellow"/>
            <w:rPrChange w:id="53" w:author="Nokia " w:date="2022-04-07T17:26:00Z">
              <w:rPr/>
            </w:rPrChange>
          </w:rPr>
          <w:t>of connectivity in</w:t>
        </w:r>
        <w:r w:rsidR="00FB66A5">
          <w:t xml:space="preserve"> a </w:t>
        </w:r>
      </w:ins>
      <w:ins w:id="54" w:author="Nokia " w:date="2022-03-21T15:57:00Z">
        <w:r w:rsidR="00197F4F" w:rsidRPr="00197F4F">
          <w:t xml:space="preserve">network </w:t>
        </w:r>
      </w:ins>
      <w:ins w:id="55" w:author="Nokia " w:date="2022-03-18T12:16:00Z">
        <w:r w:rsidRPr="00197F4F">
          <w:rPr>
            <w:rPrChange w:id="56" w:author="Nokia " w:date="2022-03-21T15:57:00Z">
              <w:rPr>
                <w:highlight w:val="green"/>
              </w:rPr>
            </w:rPrChange>
          </w:rPr>
          <w:t>slice</w:t>
        </w:r>
        <w:r w:rsidRPr="00197F4F">
          <w:t>,</w:t>
        </w:r>
      </w:ins>
      <w:ins w:id="57" w:author="Nokia " w:date="2022-04-07T17:27:00Z">
        <w:r w:rsidR="00FB66A5">
          <w:t xml:space="preserve"> or </w:t>
        </w:r>
      </w:ins>
      <w:ins w:id="58" w:author="Nokia " w:date="2022-03-18T12:16:00Z">
        <w:r w:rsidRPr="00197F4F">
          <w:t>by configuration</w:t>
        </w:r>
      </w:ins>
      <w:ins w:id="59" w:author="Nokia " w:date="2022-04-07T17:27:00Z">
        <w:r w:rsidR="00FB66A5">
          <w:t xml:space="preserve"> independent </w:t>
        </w:r>
        <w:r w:rsidR="00FB66A5" w:rsidRPr="00FB66A5">
          <w:rPr>
            <w:highlight w:val="yellow"/>
            <w:rPrChange w:id="60" w:author="Nokia " w:date="2022-04-07T17:27:00Z">
              <w:rPr/>
            </w:rPrChange>
          </w:rPr>
          <w:t>of detected need of connectivity</w:t>
        </w:r>
      </w:ins>
      <w:ins w:id="61" w:author="Nokia " w:date="2022-03-18T12:16:00Z">
        <w:r w:rsidRPr="00197F4F">
          <w:t>, etc</w:t>
        </w:r>
        <w:del w:id="62" w:author="Violeta Cakulev" w:date="2022-04-07T11:32:00Z">
          <w:r w:rsidRPr="00197F4F" w:rsidDel="00021273">
            <w:delText>.</w:delText>
          </w:r>
        </w:del>
        <w:r w:rsidRPr="00197F4F">
          <w:t xml:space="preserve">. depending on </w:t>
        </w:r>
        <w:proofErr w:type="spellStart"/>
        <w:r w:rsidRPr="00197F4F">
          <w:t>e.g</w:t>
        </w:r>
        <w:proofErr w:type="spellEnd"/>
        <w:r w:rsidRPr="00197F4F">
          <w:t xml:space="preserve">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del w:id="63" w:author="Violeta Cakulev" w:date="2022-04-07T11:33:00Z">
          <w:r w:rsidRPr="00197F4F" w:rsidDel="00021273">
            <w:delText>There is currently no standardized means for the o</w:delText>
          </w:r>
        </w:del>
      </w:ins>
      <w:ins w:id="64" w:author="Violeta Cakulev" w:date="2022-04-07T11:33:00Z">
        <w:r w:rsidR="00021273">
          <w:t>O</w:t>
        </w:r>
      </w:ins>
      <w:ins w:id="65" w:author="Nokia " w:date="2022-03-18T12:16:00Z">
        <w:r w:rsidRPr="00197F4F">
          <w:t>perator</w:t>
        </w:r>
      </w:ins>
      <w:ins w:id="66" w:author="Violeta Cakulev" w:date="2022-04-07T11:34:00Z">
        <w:r w:rsidR="00021273">
          <w:t xml:space="preserve">s also cannot </w:t>
        </w:r>
        <w:del w:id="67" w:author="Nokia " w:date="2022-04-07T17:34:00Z">
          <w:r w:rsidR="00021273" w:rsidDel="00CA5CF4">
            <w:delText>enforc</w:delText>
          </w:r>
        </w:del>
      </w:ins>
      <w:ins w:id="68" w:author="Nokia " w:date="2022-04-07T17:34:00Z">
        <w:r w:rsidR="00CA5CF4">
          <w:t>provide to the UE</w:t>
        </w:r>
      </w:ins>
      <w:ins w:id="69" w:author="Violeta Cakulev" w:date="2022-04-07T11:34:00Z">
        <w:del w:id="70" w:author="Nokia " w:date="2022-04-07T17:34:00Z">
          <w:r w:rsidR="00021273" w:rsidDel="00CA5CF4">
            <w:delText>e</w:delText>
          </w:r>
        </w:del>
      </w:ins>
      <w:ins w:id="71" w:author="Nokia " w:date="2022-04-07T17:34:00Z">
        <w:r w:rsidR="00CA5CF4">
          <w:t xml:space="preserve"> a policy</w:t>
        </w:r>
      </w:ins>
      <w:ins w:id="72" w:author="Nokia " w:date="2022-03-18T12:16:00Z">
        <w:del w:id="73" w:author="Violeta Cakulev" w:date="2022-04-07T11:34:00Z">
          <w:r w:rsidRPr="00197F4F" w:rsidDel="00021273">
            <w:delText xml:space="preserve"> to set a policy for</w:delText>
          </w:r>
        </w:del>
        <w:r w:rsidRPr="00197F4F">
          <w:t xml:space="preserve"> deregistration of a network slice or tear down of a PDU session (e.g. the operator cannot control the time when a PDU session is released after it is last</w:t>
        </w:r>
      </w:ins>
      <w:ins w:id="74" w:author="Nokia " w:date="2022-04-07T17:29:00Z">
        <w:r w:rsidR="00FB66A5">
          <w:t xml:space="preserve"> </w:t>
        </w:r>
        <w:r w:rsidR="00FB66A5" w:rsidRPr="00FB66A5">
          <w:rPr>
            <w:highlight w:val="yellow"/>
            <w:rPrChange w:id="75" w:author="Nokia " w:date="2022-04-07T17:29:00Z">
              <w:rPr/>
            </w:rPrChange>
          </w:rPr>
          <w:t>needed</w:t>
        </w:r>
        <w:r w:rsidR="00FB66A5">
          <w:t xml:space="preserve"> </w:t>
        </w:r>
      </w:ins>
      <w:ins w:id="76" w:author="Nokia " w:date="2022-03-18T12:16:00Z">
        <w:r w:rsidRPr="00197F4F">
          <w:t>by an</w:t>
        </w:r>
      </w:ins>
      <w:ins w:id="77" w:author="Nokia " w:date="2022-04-07T17:29:00Z">
        <w:r w:rsidR="00FB66A5">
          <w:t>y</w:t>
        </w:r>
      </w:ins>
      <w:ins w:id="78" w:author="Nokia " w:date="2022-03-18T12:16:00Z">
        <w:r w:rsidRPr="00197F4F">
          <w:t xml:space="preserve"> application</w:t>
        </w:r>
      </w:ins>
      <w:ins w:id="79" w:author="Nokia " w:date="2022-04-07T17:29:00Z">
        <w:r w:rsidR="00FB66A5">
          <w:t xml:space="preserve"> running in the UE</w:t>
        </w:r>
      </w:ins>
      <w:ins w:id="80" w:author="Nokia " w:date="2022-03-18T12:16:00Z">
        <w:r w:rsidRPr="00197F4F">
          <w:t xml:space="preserve">, nor can the operator </w:t>
        </w:r>
      </w:ins>
      <w:ins w:id="81" w:author="Nokia " w:date="2022-04-07T17:36:00Z">
        <w:r w:rsidR="00CA5CF4" w:rsidRPr="00CA5CF4">
          <w:rPr>
            <w:highlight w:val="yellow"/>
            <w:rPrChange w:id="82" w:author="Nokia " w:date="2022-04-07T17:36:00Z">
              <w:rPr/>
            </w:rPrChange>
          </w:rPr>
          <w:t xml:space="preserve">define </w:t>
        </w:r>
        <w:r w:rsidR="00CA5CF4">
          <w:rPr>
            <w:highlight w:val="yellow"/>
          </w:rPr>
          <w:t>the earliest time a</w:t>
        </w:r>
        <w:r w:rsidR="00CA5CF4" w:rsidRPr="00CA5CF4">
          <w:rPr>
            <w:highlight w:val="yellow"/>
            <w:rPrChange w:id="83" w:author="Nokia " w:date="2022-04-07T17:36:00Z">
              <w:rPr/>
            </w:rPrChange>
          </w:rPr>
          <w:t xml:space="preserve"> UE is allowed to</w:t>
        </w:r>
      </w:ins>
      <w:ins w:id="84" w:author="Nokia " w:date="2022-03-18T12:16:00Z">
        <w:r w:rsidRPr="00197F4F">
          <w:t xml:space="preserve"> deregister from a network slice after there are no more PDU sessions established over it).  </w:t>
        </w:r>
      </w:ins>
    </w:p>
    <w:p w14:paraId="46951B63" w14:textId="77777777" w:rsidR="00B93032" w:rsidRDefault="00B93032" w:rsidP="00B93032">
      <w:pPr>
        <w:rPr>
          <w:ins w:id="85" w:author="Nokia " w:date="2022-03-18T12:16:00Z"/>
        </w:rPr>
      </w:pPr>
      <w:ins w:id="86" w:author="Nokia " w:date="2022-03-18T12:16:00Z">
        <w:r w:rsidRPr="00197F4F">
          <w:lastRenderedPageBreak/>
          <w:t xml:space="preserve">There is also no way for the serving PLMN to steer a UE to a preferred slice of the serving PLMN </w:t>
        </w:r>
        <w:r w:rsidRPr="00197F4F">
          <w:rPr>
            <w:rPrChange w:id="87"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124326D7" w:rsidR="00B93032" w:rsidRDefault="00B93032" w:rsidP="00B93032">
      <w:pPr>
        <w:pStyle w:val="NO"/>
        <w:rPr>
          <w:ins w:id="88" w:author="Nokia " w:date="2022-03-18T12:16:00Z"/>
        </w:rPr>
      </w:pPr>
      <w:ins w:id="89" w:author="Nokia " w:date="2022-03-18T12:16:00Z">
        <w:r>
          <w:t>NOTE:</w:t>
        </w:r>
        <w:r>
          <w:tab/>
          <w:t>for the purpose of this Key Issue, usage of a PDU session means there is at least one application</w:t>
        </w:r>
      </w:ins>
      <w:ins w:id="90" w:author="Nokia " w:date="2022-04-07T17:29:00Z">
        <w:r w:rsidR="00FB66A5">
          <w:t xml:space="preserve"> </w:t>
        </w:r>
        <w:del w:id="91" w:author="Huawei-zfq03" w:date="2022-04-08T18:13:00Z">
          <w:r w:rsidR="00FB66A5" w:rsidRPr="00FB66A5" w:rsidDel="00DC6DAE">
            <w:rPr>
              <w:highlight w:val="yellow"/>
              <w:rPrChange w:id="92" w:author="Nokia " w:date="2022-04-07T17:30:00Z">
                <w:rPr/>
              </w:rPrChange>
            </w:rPr>
            <w:delText>detecte</w:delText>
          </w:r>
        </w:del>
      </w:ins>
      <w:ins w:id="93" w:author="Nokia " w:date="2022-04-07T17:30:00Z">
        <w:del w:id="94" w:author="Huawei-zfq03" w:date="2022-04-08T18:13:00Z">
          <w:r w:rsidR="00FB66A5" w:rsidRPr="00FB66A5" w:rsidDel="00DC6DAE">
            <w:rPr>
              <w:highlight w:val="yellow"/>
              <w:rPrChange w:id="95" w:author="Nokia " w:date="2022-04-07T17:30:00Z">
                <w:rPr/>
              </w:rPrChange>
            </w:rPr>
            <w:delText>d in the UE</w:delText>
          </w:r>
        </w:del>
      </w:ins>
      <w:ins w:id="96" w:author="Nokia " w:date="2022-03-18T12:16:00Z">
        <w:del w:id="97" w:author="Huawei-zfq03" w:date="2022-04-08T18:13:00Z">
          <w:r w:rsidDel="00DC6DAE">
            <w:delText xml:space="preserve"> </w:delText>
          </w:r>
        </w:del>
        <w:r>
          <w:t xml:space="preserve">actually </w:t>
        </w:r>
        <w:del w:id="98" w:author="Huawei-zfq02" w:date="2022-04-07T21:55:00Z">
          <w:r w:rsidDel="00F36D2B">
            <w:delText xml:space="preserve">having an open socket that </w:delText>
          </w:r>
        </w:del>
      </w:ins>
      <w:ins w:id="99" w:author="Nokia " w:date="2022-04-07T17:30:00Z">
        <w:r w:rsidR="00FB66A5" w:rsidRPr="00FB66A5">
          <w:rPr>
            <w:highlight w:val="yellow"/>
            <w:rPrChange w:id="100" w:author="Nokia " w:date="2022-04-07T17:30:00Z">
              <w:rPr/>
            </w:rPrChange>
          </w:rPr>
          <w:t>need</w:t>
        </w:r>
        <w:del w:id="101" w:author="Huawei-zfq03" w:date="2022-04-08T18:14:00Z">
          <w:r w:rsidR="00FB66A5" w:rsidRPr="00FB66A5" w:rsidDel="00DC6DAE">
            <w:rPr>
              <w:highlight w:val="yellow"/>
              <w:rPrChange w:id="102" w:author="Nokia " w:date="2022-04-07T17:30:00Z">
                <w:rPr/>
              </w:rPrChange>
            </w:rPr>
            <w:delText>ing</w:delText>
          </w:r>
        </w:del>
        <w:bookmarkStart w:id="103" w:name="_GoBack"/>
        <w:bookmarkEnd w:id="103"/>
        <w:r w:rsidR="00FB66A5">
          <w:t xml:space="preserve"> </w:t>
        </w:r>
      </w:ins>
      <w:ins w:id="104" w:author="Violeta Cakulev" w:date="2022-04-07T11:14:00Z">
        <w:del w:id="105" w:author="Nokia " w:date="2022-04-07T17:30:00Z">
          <w:r w:rsidR="004A1CE6" w:rsidDel="00FB66A5">
            <w:delText>ing</w:delText>
          </w:r>
        </w:del>
      </w:ins>
      <w:ins w:id="106" w:author="Nokia " w:date="2022-03-18T12:16:00Z">
        <w:r>
          <w:t xml:space="preserve"> the connectivity of the PDU session</w:t>
        </w:r>
      </w:ins>
      <w:ins w:id="107" w:author="Nokia " w:date="2022-04-07T17:30:00Z">
        <w:r w:rsidR="00FB66A5">
          <w:t xml:space="preserve"> (e.g. there is at</w:t>
        </w:r>
      </w:ins>
      <w:ins w:id="108" w:author="Nokia " w:date="2022-04-07T17:31:00Z">
        <w:r w:rsidR="00FB66A5">
          <w:t xml:space="preserve"> least a</w:t>
        </w:r>
      </w:ins>
      <w:ins w:id="109" w:author="Nokia " w:date="2022-04-07T17:30:00Z">
        <w:r w:rsidR="00FB66A5">
          <w:t xml:space="preserve"> Socket in the UE </w:t>
        </w:r>
      </w:ins>
      <w:ins w:id="110" w:author="Nokia " w:date="2022-04-07T17:33:00Z">
        <w:r w:rsidR="00FB66A5">
          <w:t>associated to the PDU session</w:t>
        </w:r>
        <w:proofErr w:type="gramStart"/>
        <w:r w:rsidR="00FB66A5">
          <w:t>)</w:t>
        </w:r>
      </w:ins>
      <w:ins w:id="111" w:author="Nokia " w:date="2022-04-07T17:30:00Z">
        <w:r w:rsidR="00FB66A5">
          <w:t xml:space="preserve"> </w:t>
        </w:r>
      </w:ins>
      <w:ins w:id="112" w:author="Nokia " w:date="2022-03-18T12:16:00Z">
        <w:r>
          <w:t>.</w:t>
        </w:r>
        <w:proofErr w:type="gramEnd"/>
      </w:ins>
    </w:p>
    <w:p w14:paraId="35F8EDB7" w14:textId="68CAA649" w:rsidR="00B93032" w:rsidRDefault="00B93032" w:rsidP="00B93032">
      <w:pPr>
        <w:rPr>
          <w:ins w:id="113" w:author="Nokia " w:date="2022-03-18T12:16:00Z"/>
          <w:rFonts w:eastAsia="等线"/>
          <w:lang w:val="en-US" w:eastAsia="zh-CN"/>
        </w:rPr>
      </w:pPr>
      <w:ins w:id="114" w:author="Nokia " w:date="2022-03-18T12:16:00Z">
        <w:r>
          <w:t xml:space="preserve">This Key Issue will study how the network can control the UE and ensure the proper utilization of Slices in the system </w:t>
        </w:r>
        <w:proofErr w:type="gramStart"/>
        <w:r>
          <w:t>taking into account</w:t>
        </w:r>
      </w:ins>
      <w:proofErr w:type="gramEnd"/>
      <w:ins w:id="115" w:author="Huawei-zfq02" w:date="2022-04-07T21:56:00Z">
        <w:r w:rsidR="00F36D2B" w:rsidRPr="00F36D2B">
          <w:t xml:space="preserve"> </w:t>
        </w:r>
        <w:r w:rsidR="00F36D2B">
          <w:t>especially the actual slice usage, UE activity and</w:t>
        </w:r>
      </w:ins>
      <w:ins w:id="116" w:author="Nokia " w:date="2022-03-18T12:16:00Z">
        <w:r>
          <w:t xml:space="preserve"> </w:t>
        </w:r>
        <w:del w:id="117" w:author="Huawei-zfq03" w:date="2022-04-08T18:11:00Z">
          <w:r w:rsidDel="00DC6DAE">
            <w:delText xml:space="preserve">e.g. </w:delText>
          </w:r>
        </w:del>
        <w:r>
          <w:t>the above aspects</w:t>
        </w:r>
      </w:ins>
      <w:ins w:id="118" w:author="Violeta Cakulev" w:date="2022-04-07T11:13:00Z">
        <w:r w:rsidR="004A1CE6">
          <w:t xml:space="preserve"> </w:t>
        </w:r>
      </w:ins>
    </w:p>
    <w:p w14:paraId="42FF506D" w14:textId="5892A710" w:rsidR="002D573A" w:rsidRPr="005C1D37" w:rsidDel="002D573A" w:rsidRDefault="002D573A" w:rsidP="00FD4B98">
      <w:pPr>
        <w:rPr>
          <w:ins w:id="119" w:author="ZTE11" w:date="2022-01-19T16:20:00Z"/>
          <w:del w:id="120"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6B74C" w14:textId="77777777" w:rsidR="00431DFF" w:rsidRDefault="00431DFF">
      <w:r>
        <w:separator/>
      </w:r>
    </w:p>
    <w:p w14:paraId="4952CABB" w14:textId="77777777" w:rsidR="00431DFF" w:rsidRDefault="00431DFF"/>
  </w:endnote>
  <w:endnote w:type="continuationSeparator" w:id="0">
    <w:p w14:paraId="71DE337C" w14:textId="77777777" w:rsidR="00431DFF" w:rsidRDefault="00431DFF">
      <w:r>
        <w:continuationSeparator/>
      </w:r>
    </w:p>
    <w:p w14:paraId="746A1F52" w14:textId="77777777" w:rsidR="00431DFF" w:rsidRDefault="00431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21DC9" w14:textId="77777777" w:rsidR="00431DFF" w:rsidRDefault="00431DFF">
      <w:r>
        <w:separator/>
      </w:r>
    </w:p>
    <w:p w14:paraId="6A4D9377" w14:textId="77777777" w:rsidR="00431DFF" w:rsidRDefault="00431DFF"/>
  </w:footnote>
  <w:footnote w:type="continuationSeparator" w:id="0">
    <w:p w14:paraId="6F5BE2A7" w14:textId="77777777" w:rsidR="00431DFF" w:rsidRDefault="00431DFF">
      <w:r>
        <w:continuationSeparator/>
      </w:r>
    </w:p>
    <w:p w14:paraId="33131854" w14:textId="77777777" w:rsidR="00431DFF" w:rsidRDefault="00431D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F77FC">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Violeta Cakulev">
    <w15:presenceInfo w15:providerId="AD" w15:userId="S-1-5-21-2080630907-2779048583-386258426-154773"/>
  </w15:person>
  <w15:person w15:author="Huawei-zfq03">
    <w15:presenceInfo w15:providerId="None" w15:userId="Huawei-zfq03"/>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9"/>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B12E1"/>
    <w:rsid w:val="003E5F50"/>
    <w:rsid w:val="00431DFF"/>
    <w:rsid w:val="00476868"/>
    <w:rsid w:val="004A1CE6"/>
    <w:rsid w:val="004C79F7"/>
    <w:rsid w:val="004E0093"/>
    <w:rsid w:val="004F29C3"/>
    <w:rsid w:val="004F3DA8"/>
    <w:rsid w:val="005473E2"/>
    <w:rsid w:val="00584810"/>
    <w:rsid w:val="005C1D37"/>
    <w:rsid w:val="006B1F3F"/>
    <w:rsid w:val="006B5D4B"/>
    <w:rsid w:val="006E7673"/>
    <w:rsid w:val="006F77FC"/>
    <w:rsid w:val="00701B64"/>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A5CF4"/>
    <w:rsid w:val="00CE77DB"/>
    <w:rsid w:val="00CF5082"/>
    <w:rsid w:val="00D87E9D"/>
    <w:rsid w:val="00D91CE5"/>
    <w:rsid w:val="00DA6337"/>
    <w:rsid w:val="00DB4CBF"/>
    <w:rsid w:val="00DC6DAE"/>
    <w:rsid w:val="00E145AB"/>
    <w:rsid w:val="00E8168D"/>
    <w:rsid w:val="00EB0D8F"/>
    <w:rsid w:val="00EB1B13"/>
    <w:rsid w:val="00EB6A71"/>
    <w:rsid w:val="00F2046E"/>
    <w:rsid w:val="00F36D2B"/>
    <w:rsid w:val="00FB66A5"/>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0">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6">
    <w:name w:val="Balloon Text"/>
    <w:basedOn w:val="a"/>
    <w:link w:val="a7"/>
    <w:pPr>
      <w:spacing w:after="0"/>
    </w:pPr>
    <w:rPr>
      <w:rFonts w:ascii="Segoe UI" w:hAnsi="Segoe UI" w:cs="Segoe UI"/>
      <w:sz w:val="18"/>
      <w:szCs w:val="18"/>
    </w:rPr>
  </w:style>
  <w:style w:type="character" w:customStyle="1" w:styleId="a7">
    <w:name w:val="批注框文本 字符"/>
    <w:link w:val="a6"/>
    <w:rPr>
      <w:rFonts w:ascii="Segoe UI" w:hAnsi="Segoe UI" w:cs="Segoe UI"/>
      <w:color w:val="000000"/>
      <w:sz w:val="18"/>
      <w:szCs w:val="18"/>
      <w:lang w:val="en-GB" w:eastAsia="ja-JP"/>
    </w:rPr>
  </w:style>
  <w:style w:type="character" w:styleId="a8">
    <w:name w:val="annotation reference"/>
    <w:rPr>
      <w:sz w:val="16"/>
      <w:szCs w:val="16"/>
    </w:rPr>
  </w:style>
  <w:style w:type="paragraph" w:styleId="a9">
    <w:name w:val="annotation text"/>
    <w:basedOn w:val="a"/>
    <w:link w:val="aa"/>
  </w:style>
  <w:style w:type="character" w:customStyle="1" w:styleId="aa">
    <w:name w:val="批注文字 字符"/>
    <w:link w:val="a9"/>
    <w:rPr>
      <w:color w:val="000000"/>
      <w:lang w:val="en-GB" w:eastAsia="ja-JP"/>
    </w:rPr>
  </w:style>
  <w:style w:type="paragraph" w:styleId="ab">
    <w:name w:val="annotation subject"/>
    <w:basedOn w:val="a9"/>
    <w:next w:val="a9"/>
    <w:link w:val="ac"/>
    <w:rPr>
      <w:b/>
      <w:bCs/>
    </w:rPr>
  </w:style>
  <w:style w:type="character" w:customStyle="1" w:styleId="ac">
    <w:name w:val="批注主题 字符"/>
    <w:link w:val="ab"/>
    <w:rPr>
      <w:b/>
      <w:bCs/>
      <w:color w:val="000000"/>
      <w:lang w:val="en-GB" w:eastAsia="ja-JP"/>
    </w:rPr>
  </w:style>
  <w:style w:type="paragraph" w:styleId="ad">
    <w:name w:val="caption"/>
    <w:basedOn w:val="a"/>
    <w:next w:val="a"/>
    <w:uiPriority w:val="35"/>
    <w:unhideWhenUsed/>
    <w:qFormat/>
    <w:rPr>
      <w:b/>
      <w:bCs/>
    </w:rPr>
  </w:style>
  <w:style w:type="paragraph" w:styleId="ae">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f">
    <w:name w:val="List Paragraph"/>
    <w:basedOn w:val="a"/>
    <w:uiPriority w:val="34"/>
    <w:qFormat/>
    <w:pPr>
      <w:ind w:leftChars="400" w:left="800"/>
    </w:p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1">
    <w:name w:val="标题 3 字符"/>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920F9-31E1-4300-81E1-93FC22E8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599</Words>
  <Characters>3046</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Huawei-zfq03</cp:lastModifiedBy>
  <cp:revision>2</cp:revision>
  <cp:lastPrinted>2003-09-26T02:29:00Z</cp:lastPrinted>
  <dcterms:created xsi:type="dcterms:W3CDTF">2022-04-08T10:14:00Z</dcterms:created>
  <dcterms:modified xsi:type="dcterms:W3CDTF">2022-04-08T10:14:00Z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1649391395</vt:lpwstr>
  </property>
</Properties>
</file>