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191C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493F57">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1C5140" w:rsidRPr="001C5140">
        <w:rPr>
          <w:b/>
          <w:i/>
          <w:noProof/>
          <w:sz w:val="28"/>
        </w:rPr>
        <w:t>S2-</w:t>
      </w:r>
      <w:r w:rsidR="00D66E18" w:rsidRPr="00D66E18">
        <w:rPr>
          <w:b/>
          <w:i/>
          <w:noProof/>
          <w:sz w:val="28"/>
        </w:rPr>
        <w:t>2202147</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7553FAF7" w:rsidR="001E41F3" w:rsidRDefault="0052046C"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493F57">
          <w:rPr>
            <w:b/>
            <w:sz w:val="24"/>
            <w:lang w:val="en-US"/>
          </w:rPr>
          <w:t>April</w:t>
        </w:r>
        <w:r w:rsidR="007432B4">
          <w:rPr>
            <w:b/>
            <w:sz w:val="24"/>
            <w:lang w:val="en-US"/>
          </w:rPr>
          <w:t xml:space="preserve"> </w:t>
        </w:r>
        <w:r w:rsidR="00493F57">
          <w:rPr>
            <w:b/>
            <w:sz w:val="24"/>
            <w:lang w:val="en-US"/>
          </w:rPr>
          <w:t>6</w:t>
        </w:r>
        <w:r w:rsidR="008D260E">
          <w:rPr>
            <w:b/>
            <w:sz w:val="24"/>
            <w:lang w:val="en-US"/>
          </w:rPr>
          <w:t xml:space="preserve"> - </w:t>
        </w:r>
        <w:r w:rsidR="00493F57">
          <w:rPr>
            <w:b/>
            <w:sz w:val="24"/>
            <w:lang w:val="en-US"/>
          </w:rPr>
          <w:t>12</w:t>
        </w:r>
        <w:r w:rsidR="008D260E">
          <w:rPr>
            <w:b/>
            <w:sz w:val="24"/>
            <w:lang w:val="en-US"/>
          </w:rPr>
          <w:t>, 2022</w:t>
        </w:r>
      </w:fldSimple>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8172D1" w:rsidP="00E13F3D">
            <w:pPr>
              <w:pStyle w:val="CRCoverPage"/>
              <w:spacing w:after="0"/>
              <w:jc w:val="right"/>
              <w:rPr>
                <w:b/>
                <w:noProof/>
                <w:sz w:val="28"/>
              </w:rPr>
            </w:pPr>
            <w:fldSimple w:instr=" DOCPROPERTY  Spec#  \* MERGEFORMAT ">
              <w:r w:rsidR="00825972">
                <w:rPr>
                  <w:b/>
                  <w:noProof/>
                  <w:sz w:val="28"/>
                </w:rPr>
                <w:t>23.</w:t>
              </w:r>
            </w:fldSimple>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778CF" w:rsidR="001E41F3" w:rsidRPr="00410371" w:rsidRDefault="008C255C" w:rsidP="003B4E60">
            <w:pPr>
              <w:pStyle w:val="CRCoverPage"/>
              <w:spacing w:after="0"/>
              <w:jc w:val="right"/>
              <w:rPr>
                <w:noProof/>
                <w:lang w:eastAsia="zh-CN"/>
              </w:rPr>
            </w:pPr>
            <w:r w:rsidRPr="008C255C">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4DC0D" w:rsidR="001E41F3" w:rsidRPr="00410371" w:rsidRDefault="00C84C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7C83" w:rsidR="001E41F3" w:rsidRPr="00410371" w:rsidRDefault="008172D1">
            <w:pPr>
              <w:pStyle w:val="CRCoverPage"/>
              <w:spacing w:after="0"/>
              <w:jc w:val="center"/>
              <w:rPr>
                <w:noProof/>
                <w:sz w:val="28"/>
              </w:rPr>
            </w:pPr>
            <w:fldSimple w:instr=" DOCPROPERTY  Version  \* MERGEFORMAT ">
              <w:r w:rsidR="00605891">
                <w:rPr>
                  <w:b/>
                  <w:noProof/>
                  <w:sz w:val="28"/>
                </w:rPr>
                <w:t>1</w:t>
              </w:r>
              <w:r w:rsidR="00020A34">
                <w:rPr>
                  <w:rFonts w:hint="eastAsia"/>
                  <w:b/>
                  <w:noProof/>
                  <w:sz w:val="28"/>
                  <w:lang w:eastAsia="zh-CN"/>
                </w:rPr>
                <w:t>7.</w:t>
              </w:r>
              <w:r w:rsidR="00493F57">
                <w:rPr>
                  <w:b/>
                  <w:noProof/>
                  <w:sz w:val="28"/>
                  <w:lang w:eastAsia="zh-CN"/>
                </w:rPr>
                <w:t>2</w:t>
              </w:r>
              <w:r w:rsidR="006058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6DEF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2B6E24" w:rsidR="00F25D98" w:rsidRDefault="009F1C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A6D17" w:rsidR="001E41F3" w:rsidRDefault="00112309" w:rsidP="0004506A">
            <w:pPr>
              <w:pStyle w:val="CRCoverPage"/>
              <w:spacing w:after="0"/>
              <w:rPr>
                <w:noProof/>
              </w:rPr>
            </w:pPr>
            <w:r>
              <w:rPr>
                <w:lang w:eastAsia="zh-CN"/>
              </w:rPr>
              <w:t>Alignment with RAN3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8172D1"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172D1"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3D535" w:rsidR="001E41F3" w:rsidRDefault="008172D1">
            <w:pPr>
              <w:pStyle w:val="CRCoverPage"/>
              <w:spacing w:after="0"/>
              <w:ind w:left="100"/>
              <w:rPr>
                <w:noProof/>
              </w:rPr>
            </w:pPr>
            <w:fldSimple w:instr=" DOCPROPERTY  ResDate  \* MERGEFORMAT ">
              <w:r w:rsidR="008846A1" w:rsidRPr="00511B78">
                <w:rPr>
                  <w:noProof/>
                </w:rPr>
                <w:t>202</w:t>
              </w:r>
              <w:r w:rsidR="00E31D6D">
                <w:rPr>
                  <w:noProof/>
                </w:rPr>
                <w:t>2</w:t>
              </w:r>
              <w:r w:rsidR="008846A1" w:rsidRPr="00511B78">
                <w:rPr>
                  <w:noProof/>
                </w:rPr>
                <w:t>-</w:t>
              </w:r>
              <w:r w:rsidR="00E31D6D">
                <w:rPr>
                  <w:noProof/>
                </w:rPr>
                <w:t>0</w:t>
              </w:r>
              <w:r w:rsidR="00974B93">
                <w:rPr>
                  <w:noProof/>
                </w:rPr>
                <w:t>3</w:t>
              </w:r>
              <w:r w:rsidR="00E31D6D">
                <w:rPr>
                  <w:noProof/>
                </w:rPr>
                <w:t>-2</w:t>
              </w:r>
            </w:fldSimple>
            <w:r w:rsidR="00BF769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900FA" w14:textId="41379E90" w:rsidR="00B44F57" w:rsidRDefault="00B44F57" w:rsidP="00B44F57">
            <w:pPr>
              <w:pStyle w:val="B1"/>
              <w:spacing w:after="0"/>
              <w:ind w:left="0" w:firstLine="0"/>
              <w:rPr>
                <w:rFonts w:ascii="Arial" w:hAnsi="Arial" w:cs="Arial"/>
                <w:lang w:eastAsia="zh-CN"/>
              </w:rPr>
            </w:pPr>
            <w:r>
              <w:rPr>
                <w:rFonts w:ascii="Arial" w:hAnsi="Arial" w:cs="Arial"/>
                <w:lang w:eastAsia="zh-CN"/>
              </w:rPr>
              <w:t>#</w:t>
            </w:r>
            <w:r w:rsidR="00AF5CC0">
              <w:rPr>
                <w:rFonts w:ascii="Arial" w:hAnsi="Arial" w:cs="Arial"/>
                <w:lang w:eastAsia="zh-CN"/>
              </w:rPr>
              <w:t>1</w:t>
            </w:r>
            <w:r>
              <w:rPr>
                <w:rFonts w:ascii="Arial" w:hAnsi="Arial" w:cs="Arial"/>
                <w:lang w:eastAsia="zh-CN"/>
              </w:rPr>
              <w:t xml:space="preserve"> In 5.3.2.7, incorrect term “MBS Session continuity” </w:t>
            </w:r>
          </w:p>
          <w:p w14:paraId="795725F2" w14:textId="77777777" w:rsidR="00B44F57" w:rsidRDefault="00B44F57" w:rsidP="00B44F57">
            <w:pPr>
              <w:pStyle w:val="B1"/>
              <w:spacing w:before="60" w:after="0"/>
              <w:ind w:left="288" w:firstLine="0"/>
            </w:pPr>
            <w:r>
              <w:rPr>
                <w:rFonts w:ascii="Arial" w:hAnsi="Arial" w:cs="Arial"/>
                <w:lang w:eastAsia="zh-CN"/>
              </w:rPr>
              <w:t>TS 23.501 has definition “</w:t>
            </w:r>
            <w:r w:rsidRPr="001B7C50">
              <w:rPr>
                <w:b/>
              </w:rPr>
              <w:t>Session Continuity:</w:t>
            </w:r>
            <w:r w:rsidRPr="001B7C50">
              <w:t xml:space="preserve"> The continuity of a PDU Session</w:t>
            </w:r>
            <w:r>
              <w:t xml:space="preserve">”. </w:t>
            </w:r>
            <w:r w:rsidRPr="004F1A41">
              <w:rPr>
                <w:rFonts w:ascii="Arial" w:hAnsi="Arial" w:cs="Arial"/>
              </w:rPr>
              <w:t xml:space="preserve">It is proposed to use “MBS service continuity” which refers to uninterrupted user experience </w:t>
            </w:r>
            <w:r>
              <w:rPr>
                <w:rFonts w:ascii="Arial" w:hAnsi="Arial" w:cs="Arial"/>
              </w:rPr>
              <w:t>when using MBS.</w:t>
            </w:r>
          </w:p>
          <w:p w14:paraId="48AC70B5" w14:textId="7A4F141C" w:rsidR="00AF5CC0" w:rsidRDefault="00AF5CC0" w:rsidP="003B4994">
            <w:pPr>
              <w:pStyle w:val="B1"/>
              <w:spacing w:before="120" w:after="0"/>
              <w:ind w:left="0" w:firstLine="0"/>
              <w:rPr>
                <w:rFonts w:ascii="Arial" w:hAnsi="Arial" w:cs="Arial"/>
                <w:lang w:eastAsia="zh-CN"/>
              </w:rPr>
            </w:pPr>
            <w:r>
              <w:rPr>
                <w:rFonts w:ascii="Arial" w:hAnsi="Arial" w:cs="Arial"/>
                <w:lang w:eastAsia="zh-CN"/>
              </w:rPr>
              <w:t>#2 In 6.3.1, incorrect description “</w:t>
            </w:r>
            <w:r w:rsidRPr="00AE4D3B">
              <w:rPr>
                <w:i/>
                <w:iCs/>
                <w:sz w:val="18"/>
                <w:szCs w:val="18"/>
                <w:lang w:eastAsia="ko-KR"/>
              </w:rPr>
              <w:t xml:space="preserve">SMF triggers mode switch, </w:t>
            </w:r>
            <w:proofErr w:type="gramStart"/>
            <w:r w:rsidRPr="00AE4D3B">
              <w:rPr>
                <w:i/>
                <w:iCs/>
                <w:sz w:val="18"/>
                <w:szCs w:val="18"/>
                <w:lang w:eastAsia="ko-KR"/>
              </w:rPr>
              <w:t>i.e.</w:t>
            </w:r>
            <w:proofErr w:type="gramEnd"/>
            <w:r w:rsidRPr="00AE4D3B">
              <w:rPr>
                <w:i/>
                <w:iCs/>
                <w:sz w:val="18"/>
                <w:szCs w:val="18"/>
                <w:lang w:eastAsia="ko-KR"/>
              </w:rPr>
              <w:t xml:space="preserve"> from 5GC Individual MBS traffic delivery method to 5GC shared MBS traffic delivery method</w:t>
            </w:r>
            <w:r>
              <w:rPr>
                <w:rFonts w:ascii="Arial" w:hAnsi="Arial" w:cs="Arial"/>
                <w:lang w:eastAsia="zh-CN"/>
              </w:rPr>
              <w:t>”. The order of the procedure is not correctly described.</w:t>
            </w:r>
          </w:p>
          <w:p w14:paraId="26BB00B9" w14:textId="24667BE3" w:rsidR="00D97BD2" w:rsidRDefault="00D97BD2" w:rsidP="003B4994">
            <w:pPr>
              <w:pStyle w:val="B1"/>
              <w:spacing w:before="120" w:after="0"/>
              <w:ind w:left="0" w:firstLine="0"/>
              <w:rPr>
                <w:rFonts w:ascii="Arial" w:hAnsi="Arial" w:cs="Arial"/>
                <w:lang w:eastAsia="zh-CN"/>
              </w:rPr>
            </w:pPr>
            <w:r w:rsidRPr="009B0D2F">
              <w:rPr>
                <w:rFonts w:ascii="Arial" w:hAnsi="Arial" w:cs="Arial"/>
                <w:lang w:eastAsia="zh-CN"/>
              </w:rPr>
              <w:t>#3 In 7.2.</w:t>
            </w:r>
            <w:r w:rsidR="00F30451" w:rsidRPr="009B0D2F">
              <w:rPr>
                <w:rFonts w:ascii="Arial" w:hAnsi="Arial" w:cs="Arial"/>
                <w:lang w:eastAsia="zh-CN"/>
              </w:rPr>
              <w:t xml:space="preserve">1.3, </w:t>
            </w:r>
            <w:r w:rsidR="00F9357E" w:rsidRPr="003B4994">
              <w:rPr>
                <w:rFonts w:ascii="Arial" w:hAnsi="Arial" w:cs="Arial"/>
                <w:lang w:eastAsia="zh-CN"/>
              </w:rPr>
              <w:t>A</w:t>
            </w:r>
            <w:r w:rsidR="008205F6" w:rsidRPr="003B4994">
              <w:rPr>
                <w:rFonts w:ascii="Arial" w:hAnsi="Arial" w:cs="Arial"/>
                <w:lang w:eastAsia="zh-CN"/>
              </w:rPr>
              <w:t>lignment</w:t>
            </w:r>
            <w:r w:rsidR="008205F6" w:rsidRPr="009B0D2F">
              <w:rPr>
                <w:rFonts w:ascii="Arial" w:hAnsi="Arial" w:cs="Arial"/>
                <w:lang w:eastAsia="zh-CN"/>
              </w:rPr>
              <w:t xml:space="preserve"> with RAN3</w:t>
            </w:r>
            <w:r w:rsidR="00F9357E" w:rsidRPr="009B0D2F">
              <w:rPr>
                <w:rFonts w:ascii="Arial" w:hAnsi="Arial" w:cs="Arial"/>
                <w:lang w:eastAsia="zh-CN"/>
              </w:rPr>
              <w:t xml:space="preserve"> (per LS </w:t>
            </w:r>
            <w:hyperlink r:id="rId14" w:history="1">
              <w:r w:rsidR="00F9357E" w:rsidRPr="009B0D2F">
                <w:rPr>
                  <w:rStyle w:val="Hyperlink"/>
                  <w:rFonts w:ascii="Arial" w:hAnsi="Arial" w:cs="Arial"/>
                  <w:lang w:val="en-US"/>
                </w:rPr>
                <w:t>R3-222867</w:t>
              </w:r>
            </w:hyperlink>
            <w:r w:rsidR="00F9357E" w:rsidRPr="009B0D2F">
              <w:rPr>
                <w:rStyle w:val="Hyperlink"/>
                <w:rFonts w:ascii="Arial" w:hAnsi="Arial" w:cs="Arial"/>
                <w:lang w:val="en-US"/>
              </w:rPr>
              <w:t>)</w:t>
            </w:r>
            <w:r w:rsidR="00FD2BAB" w:rsidRPr="009B0D2F">
              <w:rPr>
                <w:rFonts w:ascii="Arial" w:hAnsi="Arial" w:cs="Arial"/>
                <w:lang w:eastAsia="zh-CN"/>
              </w:rPr>
              <w:t>, e.g.,</w:t>
            </w:r>
            <w:r w:rsidR="008205F6" w:rsidRPr="009B0D2F">
              <w:rPr>
                <w:rFonts w:ascii="Arial" w:hAnsi="Arial" w:cs="Arial"/>
                <w:lang w:eastAsia="zh-CN"/>
              </w:rPr>
              <w:t xml:space="preserve"> </w:t>
            </w:r>
            <w:r w:rsidR="00F46949" w:rsidRPr="009B0D2F">
              <w:rPr>
                <w:rFonts w:ascii="Arial" w:hAnsi="Arial" w:cs="Arial"/>
                <w:lang w:eastAsia="zh-CN"/>
              </w:rPr>
              <w:t xml:space="preserve">not to include </w:t>
            </w:r>
            <w:r w:rsidR="00FD2BAB" w:rsidRPr="009B0D2F">
              <w:rPr>
                <w:rFonts w:ascii="Arial" w:hAnsi="Arial" w:cs="Arial"/>
                <w:lang w:eastAsia="zh-CN"/>
              </w:rPr>
              <w:t>MBS QoS Flow information in PDU Session signalling/SM containers</w:t>
            </w:r>
            <w:r w:rsidR="00B0653A" w:rsidRPr="009B0D2F">
              <w:rPr>
                <w:rFonts w:ascii="Arial" w:hAnsi="Arial" w:cs="Arial"/>
                <w:lang w:eastAsia="zh-CN"/>
              </w:rPr>
              <w:t xml:space="preserve">. </w:t>
            </w:r>
            <w:proofErr w:type="spellStart"/>
            <w:r w:rsidR="008A6AE9">
              <w:rPr>
                <w:rFonts w:ascii="Arial" w:hAnsi="Arial" w:cs="Arial"/>
                <w:lang w:eastAsia="zh-CN"/>
              </w:rPr>
              <w:t>Incorrect</w:t>
            </w:r>
            <w:r w:rsidR="00B71779" w:rsidRPr="009B0D2F">
              <w:rPr>
                <w:rFonts w:ascii="Arial" w:hAnsi="Arial" w:cs="Arial"/>
                <w:lang w:eastAsia="zh-CN"/>
              </w:rPr>
              <w:t>order</w:t>
            </w:r>
            <w:proofErr w:type="spellEnd"/>
            <w:r w:rsidR="00B71779" w:rsidRPr="009B0D2F">
              <w:rPr>
                <w:rFonts w:ascii="Arial" w:hAnsi="Arial" w:cs="Arial"/>
                <w:lang w:eastAsia="zh-CN"/>
              </w:rPr>
              <w:t xml:space="preserve"> of description</w:t>
            </w:r>
            <w:r w:rsidR="008A6AE9">
              <w:rPr>
                <w:rFonts w:ascii="Arial" w:hAnsi="Arial" w:cs="Arial"/>
                <w:lang w:eastAsia="zh-CN"/>
              </w:rPr>
              <w:t>, and u</w:t>
            </w:r>
            <w:r w:rsidR="008A6AE9" w:rsidRPr="008A6AE9">
              <w:rPr>
                <w:rFonts w:ascii="Arial" w:hAnsi="Arial" w:cs="Arial"/>
                <w:lang w:eastAsia="zh-CN"/>
              </w:rPr>
              <w:t xml:space="preserve">nclear </w:t>
            </w:r>
            <w:r w:rsidR="008A6AE9">
              <w:rPr>
                <w:rFonts w:ascii="Arial" w:hAnsi="Arial" w:cs="Arial"/>
                <w:lang w:eastAsia="zh-CN"/>
              </w:rPr>
              <w:t xml:space="preserve">system </w:t>
            </w:r>
            <w:proofErr w:type="spellStart"/>
            <w:r w:rsidR="008A6AE9">
              <w:rPr>
                <w:rFonts w:ascii="Arial" w:hAnsi="Arial" w:cs="Arial"/>
                <w:lang w:eastAsia="zh-CN"/>
              </w:rPr>
              <w:t>behavior</w:t>
            </w:r>
            <w:proofErr w:type="spellEnd"/>
            <w:r w:rsidR="008A6AE9">
              <w:rPr>
                <w:rFonts w:ascii="Arial" w:hAnsi="Arial" w:cs="Arial"/>
                <w:lang w:eastAsia="zh-CN"/>
              </w:rPr>
              <w:t xml:space="preserve"> for active or inactive</w:t>
            </w:r>
            <w:r w:rsidR="008A6AE9" w:rsidRPr="008A6AE9">
              <w:rPr>
                <w:rFonts w:ascii="Arial" w:hAnsi="Arial" w:cs="Arial"/>
                <w:lang w:eastAsia="zh-CN"/>
              </w:rPr>
              <w:t xml:space="preserve"> MBS Session</w:t>
            </w:r>
            <w:r w:rsidR="00D9661A" w:rsidRPr="009B0D2F">
              <w:rPr>
                <w:rFonts w:ascii="Arial" w:hAnsi="Arial" w:cs="Arial"/>
                <w:lang w:eastAsia="zh-CN"/>
              </w:rPr>
              <w:t>.</w:t>
            </w:r>
          </w:p>
          <w:p w14:paraId="5CB9C69F" w14:textId="42654FBF" w:rsidR="00694F31" w:rsidRDefault="00D94484" w:rsidP="003B4994">
            <w:pPr>
              <w:pStyle w:val="B1"/>
              <w:spacing w:before="120" w:after="0"/>
              <w:ind w:left="0" w:firstLine="0"/>
              <w:rPr>
                <w:rStyle w:val="Hyperlink"/>
                <w:rFonts w:ascii="Arial" w:hAnsi="Arial" w:cs="Arial"/>
                <w:lang w:val="en-US"/>
              </w:rPr>
            </w:pPr>
            <w:r>
              <w:rPr>
                <w:rFonts w:ascii="Arial" w:hAnsi="Arial" w:cs="Arial"/>
                <w:lang w:eastAsia="zh-CN"/>
              </w:rPr>
              <w:t>#</w:t>
            </w:r>
            <w:r w:rsidR="00C17FA1">
              <w:rPr>
                <w:rFonts w:ascii="Arial" w:hAnsi="Arial" w:cs="Arial"/>
                <w:lang w:eastAsia="zh-CN"/>
              </w:rPr>
              <w:t>4</w:t>
            </w:r>
            <w:r>
              <w:rPr>
                <w:rFonts w:ascii="Arial" w:hAnsi="Arial" w:cs="Arial"/>
                <w:lang w:eastAsia="zh-CN"/>
              </w:rPr>
              <w:t xml:space="preserve"> </w:t>
            </w:r>
            <w:r w:rsidR="00AF5CC0">
              <w:rPr>
                <w:rFonts w:ascii="Arial" w:hAnsi="Arial" w:cs="Arial"/>
                <w:lang w:eastAsia="zh-CN"/>
              </w:rPr>
              <w:t xml:space="preserve">In </w:t>
            </w:r>
            <w:r w:rsidR="00AF5CC0" w:rsidRPr="00AF5CC0">
              <w:rPr>
                <w:rFonts w:ascii="Arial" w:hAnsi="Arial" w:cs="Arial"/>
                <w:lang w:eastAsia="zh-CN"/>
              </w:rPr>
              <w:t>7.2.1.4</w:t>
            </w:r>
            <w:r w:rsidR="00AF5CC0">
              <w:rPr>
                <w:rFonts w:ascii="Arial" w:hAnsi="Arial" w:cs="Arial"/>
                <w:lang w:eastAsia="zh-CN"/>
              </w:rPr>
              <w:t xml:space="preserve"> &amp; </w:t>
            </w:r>
            <w:r w:rsidR="00AF5CC0" w:rsidRPr="00AF5CC0">
              <w:rPr>
                <w:rFonts w:ascii="Arial" w:hAnsi="Arial" w:cs="Arial"/>
                <w:lang w:eastAsia="zh-CN"/>
              </w:rPr>
              <w:t xml:space="preserve">7.2.2.4, </w:t>
            </w:r>
            <w:r w:rsidR="00AF5CC0">
              <w:rPr>
                <w:rFonts w:ascii="Arial" w:hAnsi="Arial" w:cs="Arial"/>
                <w:lang w:eastAsia="zh-CN"/>
              </w:rPr>
              <w:t>u</w:t>
            </w:r>
            <w:r w:rsidR="00694F31">
              <w:rPr>
                <w:rFonts w:ascii="Arial" w:hAnsi="Arial" w:cs="Arial"/>
                <w:lang w:eastAsia="zh-CN"/>
              </w:rPr>
              <w:t xml:space="preserve">pdate to align with RAN3 </w:t>
            </w:r>
            <w:r w:rsidR="0021428D">
              <w:rPr>
                <w:rFonts w:ascii="Arial" w:hAnsi="Arial" w:cs="Arial"/>
                <w:lang w:eastAsia="zh-CN"/>
              </w:rPr>
              <w:t xml:space="preserve">(per LS </w:t>
            </w:r>
            <w:hyperlink r:id="rId15" w:history="1">
              <w:r w:rsidR="0021428D" w:rsidRPr="00BE7694">
                <w:rPr>
                  <w:rStyle w:val="Hyperlink"/>
                  <w:rFonts w:ascii="Arial" w:hAnsi="Arial" w:cs="Arial"/>
                  <w:lang w:val="en-US"/>
                </w:rPr>
                <w:t>R3-222867</w:t>
              </w:r>
            </w:hyperlink>
            <w:r w:rsidR="0021428D">
              <w:rPr>
                <w:rStyle w:val="Hyperlink"/>
                <w:rFonts w:ascii="Arial" w:hAnsi="Arial" w:cs="Arial"/>
                <w:lang w:val="en-US"/>
              </w:rPr>
              <w:t xml:space="preserve">) </w:t>
            </w:r>
            <w:r w:rsidR="00B433D8">
              <w:rPr>
                <w:rFonts w:ascii="Arial" w:hAnsi="Arial" w:cs="Arial"/>
                <w:lang w:eastAsia="zh-CN"/>
              </w:rPr>
              <w:t xml:space="preserve">on common NG-RAN user plane support and </w:t>
            </w:r>
            <w:r w:rsidR="005F3666">
              <w:rPr>
                <w:rFonts w:ascii="Arial" w:hAnsi="Arial" w:cs="Arial"/>
                <w:lang w:eastAsia="zh-CN"/>
              </w:rPr>
              <w:t>data forwarding</w:t>
            </w:r>
            <w:r w:rsidR="00AF0FD2">
              <w:rPr>
                <w:rFonts w:ascii="Arial" w:hAnsi="Arial" w:cs="Arial"/>
                <w:lang w:eastAsia="zh-CN"/>
              </w:rPr>
              <w:t xml:space="preserve">, see more discussion in </w:t>
            </w:r>
            <w:r w:rsidR="00AF0FD2" w:rsidRPr="009B0D2F">
              <w:rPr>
                <w:rFonts w:ascii="Arial" w:hAnsi="Arial" w:cs="Arial"/>
                <w:lang w:eastAsia="zh-CN"/>
              </w:rPr>
              <w:t>DP S2-</w:t>
            </w:r>
            <w:r w:rsidR="005A22C5" w:rsidRPr="009B0D2F">
              <w:rPr>
                <w:rFonts w:ascii="Arial" w:hAnsi="Arial" w:cs="Arial"/>
                <w:lang w:eastAsia="zh-CN"/>
              </w:rPr>
              <w:t>2202145</w:t>
            </w:r>
            <w:r w:rsidR="0089198E">
              <w:rPr>
                <w:rFonts w:ascii="Arial" w:hAnsi="Arial" w:cs="Arial"/>
                <w:lang w:eastAsia="zh-CN"/>
              </w:rPr>
              <w:t>.</w:t>
            </w:r>
            <w:r w:rsidR="0021428D">
              <w:rPr>
                <w:rFonts w:ascii="Arial" w:hAnsi="Arial" w:cs="Arial"/>
                <w:lang w:eastAsia="zh-CN"/>
              </w:rPr>
              <w:t xml:space="preserve"> </w:t>
            </w:r>
          </w:p>
          <w:p w14:paraId="76E107BF" w14:textId="2044902E" w:rsidR="00B57EDF" w:rsidRDefault="00B57EDF" w:rsidP="003B4994">
            <w:pPr>
              <w:pStyle w:val="B1"/>
              <w:spacing w:before="120" w:after="0"/>
              <w:ind w:left="0" w:firstLine="0"/>
              <w:rPr>
                <w:rFonts w:ascii="Arial" w:hAnsi="Arial" w:cs="Arial"/>
                <w:lang w:eastAsia="zh-CN"/>
              </w:rPr>
            </w:pPr>
            <w:r>
              <w:rPr>
                <w:rFonts w:ascii="Arial" w:hAnsi="Arial" w:cs="Arial"/>
                <w:lang w:eastAsia="zh-CN"/>
              </w:rPr>
              <w:t>#</w:t>
            </w:r>
            <w:r w:rsidR="00C12C7B">
              <w:rPr>
                <w:rFonts w:ascii="Arial" w:hAnsi="Arial" w:cs="Arial"/>
                <w:lang w:eastAsia="zh-CN"/>
              </w:rPr>
              <w:t xml:space="preserve">5 </w:t>
            </w:r>
            <w:r w:rsidR="00E174FF">
              <w:rPr>
                <w:rFonts w:ascii="Arial" w:hAnsi="Arial" w:cs="Arial"/>
                <w:lang w:eastAsia="zh-CN"/>
              </w:rPr>
              <w:t xml:space="preserve">In </w:t>
            </w:r>
            <w:r w:rsidR="00C12C7B">
              <w:rPr>
                <w:rFonts w:ascii="Arial" w:hAnsi="Arial" w:cs="Arial"/>
                <w:lang w:eastAsia="zh-CN"/>
              </w:rPr>
              <w:t xml:space="preserve">7.2.3.2 </w:t>
            </w:r>
            <w:r w:rsidR="003B2FC1">
              <w:rPr>
                <w:rFonts w:ascii="Arial" w:hAnsi="Arial" w:cs="Arial"/>
                <w:lang w:eastAsia="zh-CN"/>
              </w:rPr>
              <w:t>Correction</w:t>
            </w:r>
            <w:r w:rsidR="00E93240">
              <w:rPr>
                <w:rFonts w:ascii="Arial" w:hAnsi="Arial" w:cs="Arial"/>
                <w:lang w:eastAsia="zh-CN"/>
              </w:rPr>
              <w:t>s</w:t>
            </w:r>
            <w:r w:rsidR="00005B02">
              <w:rPr>
                <w:rFonts w:ascii="Arial" w:hAnsi="Arial" w:cs="Arial"/>
                <w:lang w:eastAsia="zh-CN"/>
              </w:rPr>
              <w:t>/rephrasing</w:t>
            </w:r>
            <w:r w:rsidR="00E93240">
              <w:rPr>
                <w:rFonts w:ascii="Arial" w:hAnsi="Arial" w:cs="Arial"/>
                <w:lang w:eastAsia="zh-CN"/>
              </w:rPr>
              <w:t xml:space="preserve"> are made</w:t>
            </w:r>
            <w:r w:rsidR="00005B02">
              <w:rPr>
                <w:rFonts w:ascii="Arial" w:hAnsi="Arial" w:cs="Arial"/>
                <w:lang w:eastAsia="zh-CN"/>
              </w:rPr>
              <w:t xml:space="preserve">, </w:t>
            </w:r>
            <w:r w:rsidR="00086E69">
              <w:rPr>
                <w:rFonts w:ascii="Arial" w:hAnsi="Arial" w:cs="Arial"/>
                <w:lang w:eastAsia="zh-CN"/>
              </w:rPr>
              <w:t>e.g.,</w:t>
            </w:r>
            <w:r w:rsidR="00005B02">
              <w:rPr>
                <w:rFonts w:ascii="Arial" w:hAnsi="Arial" w:cs="Arial"/>
                <w:lang w:eastAsia="zh-CN"/>
              </w:rPr>
              <w:t xml:space="preserve"> </w:t>
            </w:r>
            <w:r w:rsidR="00E93240" w:rsidRPr="00E93240">
              <w:rPr>
                <w:rFonts w:ascii="Arial" w:hAnsi="Arial" w:cs="Arial"/>
                <w:lang w:eastAsia="zh-CN"/>
              </w:rPr>
              <w:t>MBS Session Information is only provided during active sessions.</w:t>
            </w:r>
            <w:r w:rsidR="00005B02">
              <w:t xml:space="preserve"> </w:t>
            </w:r>
            <w:r w:rsidR="00005B02" w:rsidRPr="00005B02">
              <w:rPr>
                <w:rFonts w:ascii="Arial" w:hAnsi="Arial" w:cs="Arial"/>
                <w:lang w:eastAsia="zh-CN"/>
              </w:rPr>
              <w:t>MBS Session information cannot be understood by non-supporting NG-RAN nodes.</w:t>
            </w:r>
          </w:p>
          <w:p w14:paraId="5F6C055D" w14:textId="77777777" w:rsidR="00F07BF9" w:rsidRPr="009B0D2F" w:rsidRDefault="00F07BF9" w:rsidP="00F07BF9">
            <w:pPr>
              <w:pStyle w:val="B1"/>
              <w:spacing w:before="120" w:after="0"/>
              <w:ind w:left="0" w:firstLine="0"/>
              <w:rPr>
                <w:rFonts w:ascii="Arial" w:hAnsi="Arial" w:cs="Arial"/>
                <w:lang w:val="en-US" w:eastAsia="zh-CN"/>
              </w:rPr>
            </w:pPr>
            <w:r w:rsidRPr="009B0D2F">
              <w:rPr>
                <w:rFonts w:ascii="Arial" w:hAnsi="Arial" w:cs="Arial"/>
                <w:lang w:eastAsia="zh-CN"/>
              </w:rPr>
              <w:t xml:space="preserve">#6 In 7.2.3.3 alignment with RAN3 LS </w:t>
            </w:r>
            <w:hyperlink r:id="rId16" w:history="1">
              <w:r w:rsidR="007708B2" w:rsidRPr="00BE7694">
                <w:rPr>
                  <w:rStyle w:val="Hyperlink"/>
                  <w:rFonts w:ascii="Arial" w:hAnsi="Arial" w:cs="Arial"/>
                  <w:lang w:val="en-US"/>
                </w:rPr>
                <w:t>R3-222867</w:t>
              </w:r>
            </w:hyperlink>
            <w:r w:rsidRPr="009B0D2F">
              <w:rPr>
                <w:rFonts w:ascii="Arial" w:hAnsi="Arial" w:cs="Arial"/>
                <w:lang w:val="en-US" w:eastAsia="zh-CN"/>
              </w:rPr>
              <w:t xml:space="preserve"> </w:t>
            </w:r>
          </w:p>
          <w:p w14:paraId="4E1697C7" w14:textId="58F0DC76" w:rsidR="00F07BF9" w:rsidRPr="009B0D2F" w:rsidRDefault="00F07BF9" w:rsidP="00F07BF9">
            <w:pPr>
              <w:pStyle w:val="B1"/>
              <w:spacing w:before="120" w:after="0"/>
              <w:ind w:left="0" w:firstLine="0"/>
              <w:rPr>
                <w:rFonts w:ascii="Arial" w:hAnsi="Arial" w:cs="Arial"/>
                <w:lang w:val="en-US" w:eastAsia="zh-CN"/>
              </w:rPr>
            </w:pPr>
            <w:r w:rsidRPr="009B0D2F">
              <w:rPr>
                <w:rFonts w:ascii="Arial" w:hAnsi="Arial" w:cs="Arial"/>
                <w:lang w:val="en-US" w:eastAsia="zh-CN"/>
              </w:rPr>
              <w:t xml:space="preserve">#7 </w:t>
            </w:r>
            <w:r w:rsidRPr="009B0D2F">
              <w:rPr>
                <w:rFonts w:ascii="Arial" w:hAnsi="Arial" w:cs="Arial"/>
                <w:lang w:eastAsia="zh-CN"/>
              </w:rPr>
              <w:t>In 7.2.3.</w:t>
            </w:r>
            <w:r w:rsidRPr="009B0D2F">
              <w:rPr>
                <w:rFonts w:ascii="Arial" w:hAnsi="Arial" w:cs="Arial"/>
                <w:lang w:val="en-US" w:eastAsia="zh-CN"/>
              </w:rPr>
              <w:t xml:space="preserve">4, </w:t>
            </w:r>
            <w:r w:rsidR="008A6AE9" w:rsidRPr="008A6AE9">
              <w:rPr>
                <w:rFonts w:ascii="Arial" w:hAnsi="Arial" w:cs="Arial"/>
                <w:lang w:val="en-US" w:eastAsia="zh-CN"/>
              </w:rPr>
              <w:t>Redundant text, order of steps incorrect.</w:t>
            </w:r>
          </w:p>
          <w:p w14:paraId="53C982B6" w14:textId="42610444" w:rsidR="00F07BF9" w:rsidRPr="009B0D2F" w:rsidRDefault="00F07BF9" w:rsidP="00F07BF9">
            <w:pPr>
              <w:pStyle w:val="B1"/>
              <w:spacing w:before="120" w:after="0"/>
              <w:ind w:left="0" w:firstLine="0"/>
              <w:rPr>
                <w:rStyle w:val="Hyperlink"/>
                <w:rFonts w:ascii="Arial" w:hAnsi="Arial" w:cs="Arial"/>
                <w:lang w:val="en-US"/>
              </w:rPr>
            </w:pPr>
            <w:r w:rsidRPr="009B0D2F">
              <w:rPr>
                <w:rFonts w:ascii="Arial" w:hAnsi="Arial" w:cs="Arial"/>
                <w:lang w:val="en-US" w:eastAsia="zh-CN"/>
              </w:rPr>
              <w:t xml:space="preserve">#8 </w:t>
            </w:r>
            <w:r w:rsidRPr="009B0D2F">
              <w:rPr>
                <w:rFonts w:ascii="Arial" w:hAnsi="Arial" w:cs="Arial"/>
                <w:lang w:eastAsia="zh-CN"/>
              </w:rPr>
              <w:t>In 7.2.3.</w:t>
            </w:r>
            <w:r w:rsidRPr="009B0D2F">
              <w:rPr>
                <w:rFonts w:ascii="Arial" w:hAnsi="Arial" w:cs="Arial"/>
                <w:lang w:val="en-US" w:eastAsia="zh-CN"/>
              </w:rPr>
              <w:t>5</w:t>
            </w:r>
            <w:r w:rsidR="00277F54">
              <w:rPr>
                <w:rFonts w:ascii="Arial" w:hAnsi="Arial" w:cs="Arial"/>
                <w:lang w:val="en-US" w:eastAsia="zh-CN"/>
              </w:rPr>
              <w:t>,</w:t>
            </w:r>
            <w:r w:rsidRPr="009B0D2F">
              <w:rPr>
                <w:rFonts w:ascii="Arial" w:hAnsi="Arial" w:cs="Arial"/>
                <w:lang w:val="en-US" w:eastAsia="zh-CN"/>
              </w:rPr>
              <w:t xml:space="preserve"> </w:t>
            </w:r>
            <w:r w:rsidRPr="009B0D2F">
              <w:rPr>
                <w:rFonts w:ascii="Arial" w:hAnsi="Arial" w:cs="Arial"/>
                <w:lang w:eastAsia="zh-CN"/>
              </w:rPr>
              <w:t xml:space="preserve">alignment with RAN3 LS </w:t>
            </w:r>
            <w:hyperlink r:id="rId17" w:history="1">
              <w:r w:rsidRPr="009B0D2F">
                <w:rPr>
                  <w:rStyle w:val="Hyperlink"/>
                  <w:rFonts w:ascii="Arial" w:hAnsi="Arial" w:cs="Arial"/>
                  <w:lang w:val="en-US"/>
                </w:rPr>
                <w:t>R3-222867</w:t>
              </w:r>
            </w:hyperlink>
          </w:p>
          <w:p w14:paraId="74A85CA7" w14:textId="1EF6572A" w:rsidR="00F07BF9" w:rsidRPr="009B0D2F" w:rsidRDefault="00F07BF9" w:rsidP="00F07BF9">
            <w:pPr>
              <w:pStyle w:val="B1"/>
              <w:spacing w:before="120" w:after="0"/>
              <w:ind w:left="0" w:firstLine="0"/>
              <w:rPr>
                <w:rFonts w:ascii="Arial" w:hAnsi="Arial" w:cs="Arial"/>
                <w:lang w:eastAsia="zh-CN"/>
              </w:rPr>
            </w:pPr>
            <w:r w:rsidRPr="009B0D2F">
              <w:rPr>
                <w:rFonts w:ascii="Arial" w:hAnsi="Arial" w:cs="Arial"/>
                <w:lang w:val="en-US" w:eastAsia="zh-CN"/>
              </w:rPr>
              <w:t xml:space="preserve">#9 </w:t>
            </w:r>
            <w:r w:rsidRPr="009B0D2F">
              <w:rPr>
                <w:rFonts w:ascii="Arial" w:hAnsi="Arial" w:cs="Arial"/>
                <w:lang w:eastAsia="zh-CN"/>
              </w:rPr>
              <w:t>In 7.2.3.</w:t>
            </w:r>
            <w:r w:rsidRPr="009B0D2F">
              <w:rPr>
                <w:rFonts w:ascii="Arial" w:hAnsi="Arial" w:cs="Arial"/>
                <w:lang w:val="en-US" w:eastAsia="zh-CN"/>
              </w:rPr>
              <w:t>6 Make correction that source RAN does not provide any MBS session info if MBS Session is inactive.</w:t>
            </w:r>
          </w:p>
          <w:p w14:paraId="3A42A11C" w14:textId="1E73BA09" w:rsidR="00362137" w:rsidRDefault="007D20B3" w:rsidP="003B4994">
            <w:pPr>
              <w:pStyle w:val="B1"/>
              <w:spacing w:before="120" w:after="0"/>
              <w:ind w:left="0" w:firstLine="0"/>
              <w:rPr>
                <w:rFonts w:ascii="Arial" w:hAnsi="Arial" w:cs="Arial"/>
                <w:lang w:eastAsia="zh-CN"/>
              </w:rPr>
            </w:pPr>
            <w:r w:rsidRPr="009B0D2F">
              <w:rPr>
                <w:rFonts w:ascii="Arial" w:hAnsi="Arial" w:cs="Arial"/>
                <w:lang w:eastAsia="zh-CN"/>
              </w:rPr>
              <w:t>#</w:t>
            </w:r>
            <w:r w:rsidR="00F07BF9" w:rsidRPr="009B0D2F">
              <w:rPr>
                <w:rFonts w:ascii="Arial" w:hAnsi="Arial" w:cs="Arial"/>
                <w:lang w:eastAsia="zh-CN"/>
              </w:rPr>
              <w:t>10</w:t>
            </w:r>
            <w:r>
              <w:rPr>
                <w:rFonts w:ascii="Arial" w:hAnsi="Arial" w:cs="Arial"/>
                <w:lang w:eastAsia="zh-CN"/>
              </w:rPr>
              <w:t xml:space="preserve"> In </w:t>
            </w:r>
            <w:r w:rsidR="00093904">
              <w:rPr>
                <w:rFonts w:ascii="Arial" w:hAnsi="Arial" w:cs="Arial"/>
                <w:lang w:eastAsia="zh-CN"/>
              </w:rPr>
              <w:t>7.2.4.2</w:t>
            </w:r>
            <w:r w:rsidR="00051A73">
              <w:rPr>
                <w:rFonts w:ascii="Arial" w:hAnsi="Arial" w:cs="Arial"/>
                <w:lang w:eastAsia="zh-CN"/>
              </w:rPr>
              <w:t>.1 (</w:t>
            </w:r>
            <w:r w:rsidR="002F0433">
              <w:rPr>
                <w:rFonts w:ascii="Arial" w:hAnsi="Arial" w:cs="Arial"/>
                <w:lang w:eastAsia="zh-CN"/>
              </w:rPr>
              <w:t xml:space="preserve">UE join location dependent </w:t>
            </w:r>
            <w:r w:rsidR="002355D7">
              <w:rPr>
                <w:rFonts w:ascii="Arial" w:hAnsi="Arial" w:cs="Arial"/>
                <w:lang w:eastAsia="zh-CN"/>
              </w:rPr>
              <w:t>multicast session)</w:t>
            </w:r>
          </w:p>
          <w:p w14:paraId="43D1FAF6" w14:textId="5DB08AB7" w:rsidR="007D20B3" w:rsidRDefault="00B66A76" w:rsidP="00362137">
            <w:pPr>
              <w:pStyle w:val="B1"/>
              <w:spacing w:after="0"/>
              <w:ind w:left="284" w:firstLine="0"/>
              <w:rPr>
                <w:rFonts w:ascii="Arial" w:hAnsi="Arial" w:cs="Arial"/>
                <w:lang w:eastAsia="zh-CN"/>
              </w:rPr>
            </w:pPr>
            <w:r>
              <w:rPr>
                <w:rFonts w:ascii="Arial" w:hAnsi="Arial" w:cs="Arial"/>
                <w:lang w:eastAsia="zh-CN"/>
              </w:rPr>
              <w:t>Alignment with RAN3</w:t>
            </w:r>
            <w:r w:rsidR="00C66971">
              <w:rPr>
                <w:rFonts w:ascii="Arial" w:hAnsi="Arial" w:cs="Arial"/>
                <w:lang w:eastAsia="zh-CN"/>
              </w:rPr>
              <w:t xml:space="preserve"> that t</w:t>
            </w:r>
            <w:r w:rsidR="00C66971" w:rsidRPr="00C66971">
              <w:rPr>
                <w:rFonts w:ascii="Arial" w:hAnsi="Arial" w:cs="Arial"/>
                <w:lang w:eastAsia="zh-CN"/>
              </w:rPr>
              <w:t>he NG-RAN node receives MBS service area information via the Distribution Setup Response message (or via Activation Update)</w:t>
            </w:r>
            <w:r w:rsidR="00264134">
              <w:rPr>
                <w:rFonts w:ascii="Arial" w:hAnsi="Arial" w:cs="Arial"/>
                <w:lang w:eastAsia="zh-CN"/>
              </w:rPr>
              <w:t xml:space="preserve"> but not </w:t>
            </w:r>
            <w:r w:rsidR="00D91E53">
              <w:rPr>
                <w:rFonts w:ascii="Arial" w:hAnsi="Arial" w:cs="Arial"/>
                <w:lang w:eastAsia="zh-CN"/>
              </w:rPr>
              <w:t xml:space="preserve">via PDU Session </w:t>
            </w:r>
            <w:proofErr w:type="spellStart"/>
            <w:r w:rsidR="00D91E53">
              <w:rPr>
                <w:rFonts w:ascii="Arial" w:hAnsi="Arial" w:cs="Arial"/>
                <w:lang w:eastAsia="zh-CN"/>
              </w:rPr>
              <w:t>signaling</w:t>
            </w:r>
            <w:proofErr w:type="spellEnd"/>
            <w:r w:rsidR="00D91E53">
              <w:rPr>
                <w:rFonts w:ascii="Arial" w:hAnsi="Arial" w:cs="Arial"/>
                <w:lang w:eastAsia="zh-CN"/>
              </w:rPr>
              <w:t>.</w:t>
            </w:r>
          </w:p>
          <w:p w14:paraId="32A759CD" w14:textId="69ED7A06" w:rsidR="00362137" w:rsidRDefault="00362137" w:rsidP="00362137">
            <w:pPr>
              <w:pStyle w:val="B1"/>
              <w:spacing w:before="60" w:after="0"/>
              <w:ind w:left="288" w:firstLine="0"/>
              <w:rPr>
                <w:rFonts w:ascii="Arial" w:hAnsi="Arial" w:cs="Arial"/>
                <w:lang w:eastAsia="zh-CN"/>
              </w:rPr>
            </w:pPr>
            <w:r>
              <w:rPr>
                <w:rFonts w:ascii="Arial" w:hAnsi="Arial" w:cs="Arial"/>
                <w:lang w:eastAsia="zh-CN"/>
              </w:rPr>
              <w:lastRenderedPageBreak/>
              <w:t>Remove text related to handover</w:t>
            </w:r>
            <w:r w:rsidR="002355D7">
              <w:rPr>
                <w:rFonts w:ascii="Arial" w:hAnsi="Arial" w:cs="Arial"/>
                <w:lang w:eastAsia="zh-CN"/>
              </w:rPr>
              <w:t xml:space="preserve"> which should be included in </w:t>
            </w:r>
            <w:r w:rsidR="00EB66FD" w:rsidRPr="00EB66FD">
              <w:rPr>
                <w:rFonts w:ascii="Arial" w:hAnsi="Arial" w:cs="Arial"/>
                <w:lang w:eastAsia="zh-CN"/>
              </w:rPr>
              <w:t>7.2.4.2.3</w:t>
            </w:r>
            <w:r w:rsidR="00EB66FD">
              <w:rPr>
                <w:rFonts w:ascii="Arial" w:hAnsi="Arial" w:cs="Arial"/>
                <w:lang w:eastAsia="zh-CN"/>
              </w:rPr>
              <w:t>.</w:t>
            </w:r>
          </w:p>
          <w:p w14:paraId="03E273DA" w14:textId="412D88C4" w:rsidR="00BD15D1" w:rsidRDefault="007D20B3" w:rsidP="003B4994">
            <w:pPr>
              <w:pStyle w:val="B1"/>
              <w:spacing w:before="120" w:after="0"/>
              <w:ind w:left="0" w:firstLine="0"/>
              <w:rPr>
                <w:rFonts w:ascii="Arial" w:hAnsi="Arial" w:cs="Arial"/>
                <w:lang w:eastAsia="zh-CN"/>
              </w:rPr>
            </w:pPr>
            <w:r>
              <w:rPr>
                <w:rFonts w:ascii="Arial" w:hAnsi="Arial" w:cs="Arial"/>
                <w:lang w:eastAsia="zh-CN"/>
              </w:rPr>
              <w:t>#</w:t>
            </w:r>
            <w:r w:rsidR="00F07BF9" w:rsidRPr="009B0D2F">
              <w:rPr>
                <w:rFonts w:ascii="Arial" w:hAnsi="Arial" w:cs="Arial"/>
                <w:lang w:eastAsia="zh-CN"/>
              </w:rPr>
              <w:t>11</w:t>
            </w:r>
            <w:r w:rsidR="00EA1113">
              <w:rPr>
                <w:rFonts w:ascii="Arial" w:hAnsi="Arial" w:cs="Arial"/>
                <w:lang w:eastAsia="zh-CN"/>
              </w:rPr>
              <w:t xml:space="preserve"> </w:t>
            </w:r>
            <w:r w:rsidR="00AF0A34">
              <w:rPr>
                <w:rFonts w:ascii="Arial" w:hAnsi="Arial" w:cs="Arial"/>
                <w:lang w:eastAsia="zh-CN"/>
              </w:rPr>
              <w:t xml:space="preserve">In </w:t>
            </w:r>
            <w:r w:rsidR="00AF0A34" w:rsidRPr="00EB66FD">
              <w:rPr>
                <w:rFonts w:ascii="Arial" w:hAnsi="Arial" w:cs="Arial"/>
                <w:lang w:eastAsia="zh-CN"/>
              </w:rPr>
              <w:t>7.2.4.2.3</w:t>
            </w:r>
            <w:r w:rsidR="00AF0A34">
              <w:rPr>
                <w:rFonts w:ascii="Arial" w:hAnsi="Arial" w:cs="Arial"/>
                <w:lang w:eastAsia="zh-CN"/>
              </w:rPr>
              <w:t>,</w:t>
            </w:r>
            <w:r w:rsidR="00FA08AB">
              <w:rPr>
                <w:rFonts w:ascii="Arial" w:hAnsi="Arial" w:cs="Arial"/>
                <w:lang w:eastAsia="zh-CN"/>
              </w:rPr>
              <w:t xml:space="preserve"> </w:t>
            </w:r>
          </w:p>
          <w:p w14:paraId="51769299" w14:textId="2F34244C" w:rsidR="00BD15D1" w:rsidRDefault="00AD0132" w:rsidP="00BD15D1">
            <w:pPr>
              <w:pStyle w:val="B1"/>
              <w:spacing w:before="60" w:after="0"/>
              <w:ind w:left="288" w:firstLine="0"/>
              <w:rPr>
                <w:rFonts w:ascii="Arial" w:hAnsi="Arial" w:cs="Arial"/>
                <w:lang w:eastAsia="zh-CN"/>
              </w:rPr>
            </w:pPr>
            <w:r>
              <w:rPr>
                <w:rFonts w:ascii="Arial" w:hAnsi="Arial" w:cs="Arial"/>
                <w:lang w:eastAsia="zh-CN"/>
              </w:rPr>
              <w:t>A</w:t>
            </w:r>
            <w:r w:rsidR="00BD15D1">
              <w:rPr>
                <w:rFonts w:ascii="Arial" w:hAnsi="Arial" w:cs="Arial"/>
                <w:lang w:eastAsia="zh-CN"/>
              </w:rPr>
              <w:t xml:space="preserve">lignment </w:t>
            </w:r>
            <w:r w:rsidR="00BD15D1" w:rsidRPr="00AD0132">
              <w:rPr>
                <w:rFonts w:ascii="Arial" w:hAnsi="Arial" w:cs="Arial"/>
                <w:lang w:eastAsia="zh-CN"/>
              </w:rPr>
              <w:t xml:space="preserve">with </w:t>
            </w:r>
            <w:r w:rsidR="00BD15D1" w:rsidRPr="00AD0132">
              <w:rPr>
                <w:rFonts w:ascii="Arial" w:hAnsi="Arial" w:cs="Arial"/>
              </w:rPr>
              <w:t>RAN3</w:t>
            </w:r>
            <w:r w:rsidR="00BD15D1">
              <w:t xml:space="preserve"> </w:t>
            </w:r>
            <w:r w:rsidR="00BD15D1" w:rsidRPr="00AD0132">
              <w:rPr>
                <w:rFonts w:ascii="Arial" w:hAnsi="Arial" w:cs="Arial"/>
              </w:rPr>
              <w:t xml:space="preserve">that the supporting NG-RAN node provides sufficient MBS service area information so that a target NG-RAN node </w:t>
            </w:r>
            <w:proofErr w:type="gramStart"/>
            <w:r w:rsidR="00BD15D1" w:rsidRPr="00AD0132">
              <w:rPr>
                <w:rFonts w:ascii="Arial" w:hAnsi="Arial" w:cs="Arial"/>
              </w:rPr>
              <w:t>is able to</w:t>
            </w:r>
            <w:proofErr w:type="gramEnd"/>
            <w:r w:rsidR="00BD15D1" w:rsidRPr="00AD0132">
              <w:rPr>
                <w:rFonts w:ascii="Arial" w:hAnsi="Arial" w:cs="Arial"/>
              </w:rPr>
              <w:t xml:space="preserve"> deduce from this information whether the UE is still in the MBS service area/same or different MBS Areas Session ID as compared to the source node, to cover the case that the UE is the first UE to enter the target </w:t>
            </w:r>
            <w:proofErr w:type="spellStart"/>
            <w:r w:rsidR="00BD15D1" w:rsidRPr="00AD0132">
              <w:rPr>
                <w:rFonts w:ascii="Arial" w:hAnsi="Arial" w:cs="Arial"/>
              </w:rPr>
              <w:t>gNB</w:t>
            </w:r>
            <w:proofErr w:type="spellEnd"/>
            <w:r w:rsidR="00BD15D1" w:rsidRPr="00AD0132">
              <w:rPr>
                <w:rFonts w:ascii="Arial" w:hAnsi="Arial" w:cs="Arial"/>
              </w:rPr>
              <w:t xml:space="preserve"> for that session.</w:t>
            </w:r>
            <w:r w:rsidR="00BD15D1">
              <w:rPr>
                <w:rFonts w:ascii="Arial" w:hAnsi="Arial" w:cs="Arial"/>
                <w:lang w:eastAsia="zh-CN"/>
              </w:rPr>
              <w:t xml:space="preserve"> </w:t>
            </w:r>
          </w:p>
          <w:p w14:paraId="535550D5" w14:textId="77B073BF" w:rsidR="00AF0A34" w:rsidRDefault="00AD0132" w:rsidP="00BD15D1">
            <w:pPr>
              <w:pStyle w:val="B1"/>
              <w:spacing w:before="60" w:after="0"/>
              <w:ind w:left="288" w:firstLine="0"/>
              <w:rPr>
                <w:rFonts w:ascii="Arial" w:hAnsi="Arial" w:cs="Arial"/>
                <w:lang w:eastAsia="zh-CN"/>
              </w:rPr>
            </w:pPr>
            <w:r>
              <w:rPr>
                <w:rFonts w:ascii="Arial" w:hAnsi="Arial" w:cs="Arial"/>
                <w:lang w:eastAsia="zh-CN"/>
              </w:rPr>
              <w:t>R</w:t>
            </w:r>
            <w:r w:rsidR="00FA08AB">
              <w:rPr>
                <w:rFonts w:ascii="Arial" w:hAnsi="Arial" w:cs="Arial"/>
                <w:lang w:eastAsia="zh-CN"/>
              </w:rPr>
              <w:t>emove redundant text</w:t>
            </w:r>
          </w:p>
          <w:p w14:paraId="7115C63E" w14:textId="7F20E10F" w:rsidR="006C7894" w:rsidRDefault="006C7894" w:rsidP="003B4994">
            <w:pPr>
              <w:pStyle w:val="B1"/>
              <w:spacing w:before="120" w:after="0"/>
              <w:ind w:left="0" w:firstLine="0"/>
              <w:rPr>
                <w:rFonts w:ascii="Arial" w:hAnsi="Arial" w:cs="Arial"/>
                <w:lang w:eastAsia="zh-CN"/>
              </w:rPr>
            </w:pPr>
            <w:r>
              <w:rPr>
                <w:rFonts w:ascii="Arial" w:hAnsi="Arial" w:cs="Arial"/>
                <w:lang w:eastAsia="zh-CN"/>
              </w:rPr>
              <w:t>#</w:t>
            </w:r>
            <w:r w:rsidR="00F07BF9" w:rsidRPr="009B0D2F">
              <w:rPr>
                <w:rFonts w:ascii="Arial" w:hAnsi="Arial" w:cs="Arial"/>
                <w:lang w:eastAsia="zh-CN"/>
              </w:rPr>
              <w:t>12</w:t>
            </w:r>
            <w:r>
              <w:rPr>
                <w:rFonts w:ascii="Arial" w:hAnsi="Arial" w:cs="Arial"/>
                <w:lang w:eastAsia="zh-CN"/>
              </w:rPr>
              <w:t xml:space="preserve"> In </w:t>
            </w:r>
            <w:r w:rsidRPr="006C7894">
              <w:rPr>
                <w:rFonts w:ascii="Arial" w:hAnsi="Arial" w:cs="Arial"/>
                <w:lang w:eastAsia="zh-CN"/>
              </w:rPr>
              <w:t>7.2.4.2.7</w:t>
            </w:r>
            <w:r>
              <w:rPr>
                <w:rFonts w:ascii="Arial" w:hAnsi="Arial" w:cs="Arial"/>
                <w:lang w:eastAsia="zh-CN"/>
              </w:rPr>
              <w:t xml:space="preserve">, wording improvement </w:t>
            </w:r>
          </w:p>
          <w:p w14:paraId="32AD238C" w14:textId="093E0AA1" w:rsidR="007D20B3" w:rsidRDefault="00494423" w:rsidP="003B4994">
            <w:pPr>
              <w:pStyle w:val="B1"/>
              <w:spacing w:before="120" w:after="0"/>
              <w:ind w:left="0" w:firstLine="0"/>
              <w:rPr>
                <w:rFonts w:ascii="Arial" w:hAnsi="Arial" w:cs="Arial"/>
                <w:lang w:eastAsia="zh-CN"/>
              </w:rPr>
            </w:pPr>
            <w:r>
              <w:rPr>
                <w:rFonts w:ascii="Arial" w:hAnsi="Arial" w:cs="Arial"/>
                <w:lang w:eastAsia="zh-CN"/>
              </w:rPr>
              <w:t>#</w:t>
            </w:r>
            <w:r w:rsidRPr="009B0D2F">
              <w:rPr>
                <w:rFonts w:ascii="Arial" w:hAnsi="Arial" w:cs="Arial"/>
                <w:lang w:eastAsia="zh-CN"/>
              </w:rPr>
              <w:t>1</w:t>
            </w:r>
            <w:r w:rsidR="00F07BF9" w:rsidRPr="009B0D2F">
              <w:rPr>
                <w:rFonts w:ascii="Arial" w:hAnsi="Arial" w:cs="Arial"/>
                <w:lang w:eastAsia="zh-CN"/>
              </w:rPr>
              <w:t>3</w:t>
            </w:r>
            <w:r>
              <w:rPr>
                <w:rFonts w:ascii="Arial" w:hAnsi="Arial" w:cs="Arial"/>
                <w:lang w:eastAsia="zh-CN"/>
              </w:rPr>
              <w:t xml:space="preserve"> </w:t>
            </w:r>
            <w:r w:rsidR="00EA1113">
              <w:rPr>
                <w:rFonts w:ascii="Arial" w:hAnsi="Arial" w:cs="Arial"/>
                <w:lang w:eastAsia="zh-CN"/>
              </w:rPr>
              <w:t>In 7.2.4.</w:t>
            </w:r>
            <w:r w:rsidR="00F36F89">
              <w:rPr>
                <w:rFonts w:ascii="Arial" w:hAnsi="Arial" w:cs="Arial"/>
                <w:lang w:eastAsia="zh-CN"/>
              </w:rPr>
              <w:t>3</w:t>
            </w:r>
            <w:r w:rsidR="00731661" w:rsidRPr="009B0D2F">
              <w:rPr>
                <w:rFonts w:ascii="Arial" w:hAnsi="Arial" w:cs="Arial"/>
                <w:sz w:val="16"/>
                <w:szCs w:val="16"/>
              </w:rPr>
              <w:t>,</w:t>
            </w:r>
            <w:r w:rsidR="00476CB9" w:rsidRPr="009B0D2F">
              <w:rPr>
                <w:rFonts w:ascii="Arial" w:hAnsi="Arial" w:cs="Arial"/>
                <w:sz w:val="16"/>
                <w:szCs w:val="16"/>
              </w:rPr>
              <w:t xml:space="preserve"> </w:t>
            </w:r>
            <w:r w:rsidR="00476CB9">
              <w:rPr>
                <w:rFonts w:ascii="Arial" w:hAnsi="Arial" w:cs="Arial"/>
                <w:lang w:eastAsia="zh-CN"/>
              </w:rPr>
              <w:t xml:space="preserve">alignment with RAN that </w:t>
            </w:r>
            <w:r w:rsidR="001C0A4F" w:rsidRPr="001C0A4F">
              <w:rPr>
                <w:rFonts w:ascii="Arial" w:hAnsi="Arial" w:cs="Arial"/>
                <w:lang w:eastAsia="zh-CN"/>
              </w:rPr>
              <w:t>MBS Session ID and MBS service area</w:t>
            </w:r>
            <w:r w:rsidR="00476CB9" w:rsidRPr="00476CB9">
              <w:rPr>
                <w:rFonts w:ascii="Arial" w:hAnsi="Arial" w:cs="Arial"/>
                <w:lang w:eastAsia="zh-CN"/>
              </w:rPr>
              <w:t xml:space="preserve"> </w:t>
            </w:r>
            <w:r w:rsidR="002A170B">
              <w:rPr>
                <w:rFonts w:ascii="Arial" w:hAnsi="Arial" w:cs="Arial"/>
                <w:lang w:eastAsia="zh-CN"/>
              </w:rPr>
              <w:t>are provided by</w:t>
            </w:r>
            <w:r w:rsidR="00476CB9" w:rsidRPr="00476CB9">
              <w:rPr>
                <w:rFonts w:ascii="Arial" w:hAnsi="Arial" w:cs="Arial"/>
                <w:lang w:eastAsia="zh-CN"/>
              </w:rPr>
              <w:t xml:space="preserve"> the MB-SMF in Distribution Setup Response message.</w:t>
            </w:r>
          </w:p>
          <w:p w14:paraId="72BD2F01" w14:textId="36DC457E" w:rsidR="00F36F89" w:rsidRDefault="00F36F89" w:rsidP="003B4994">
            <w:pPr>
              <w:pStyle w:val="B1"/>
              <w:spacing w:before="120" w:after="0"/>
              <w:ind w:left="0" w:firstLine="0"/>
              <w:rPr>
                <w:rFonts w:ascii="Arial" w:hAnsi="Arial" w:cs="Arial"/>
                <w:lang w:eastAsia="zh-CN"/>
              </w:rPr>
            </w:pPr>
            <w:r>
              <w:rPr>
                <w:rFonts w:ascii="Arial" w:hAnsi="Arial" w:cs="Arial"/>
                <w:lang w:eastAsia="zh-CN"/>
              </w:rPr>
              <w:t>#</w:t>
            </w:r>
            <w:r w:rsidR="00494423" w:rsidRPr="009B0D2F">
              <w:rPr>
                <w:rFonts w:ascii="Arial" w:hAnsi="Arial" w:cs="Arial"/>
                <w:lang w:eastAsia="zh-CN"/>
              </w:rPr>
              <w:t>1</w:t>
            </w:r>
            <w:r w:rsidR="00F07BF9" w:rsidRPr="009B0D2F">
              <w:rPr>
                <w:rFonts w:ascii="Arial" w:hAnsi="Arial" w:cs="Arial"/>
                <w:lang w:eastAsia="zh-CN"/>
              </w:rPr>
              <w:t>4</w:t>
            </w:r>
            <w:r>
              <w:rPr>
                <w:rFonts w:ascii="Arial" w:hAnsi="Arial" w:cs="Arial"/>
                <w:lang w:eastAsia="zh-CN"/>
              </w:rPr>
              <w:t xml:space="preserve"> </w:t>
            </w:r>
            <w:r w:rsidR="005E017F">
              <w:rPr>
                <w:rFonts w:ascii="Arial" w:hAnsi="Arial" w:cs="Arial"/>
                <w:lang w:eastAsia="zh-CN"/>
              </w:rPr>
              <w:t>In 7.2.5</w:t>
            </w:r>
            <w:r w:rsidR="001E4E13">
              <w:rPr>
                <w:rFonts w:ascii="Arial" w:hAnsi="Arial" w:cs="Arial"/>
                <w:lang w:eastAsia="zh-CN"/>
              </w:rPr>
              <w:t>.2</w:t>
            </w:r>
            <w:r w:rsidR="002C329A">
              <w:rPr>
                <w:rFonts w:ascii="Arial" w:hAnsi="Arial" w:cs="Arial"/>
                <w:lang w:eastAsia="zh-CN"/>
              </w:rPr>
              <w:t>, remove</w:t>
            </w:r>
            <w:r w:rsidR="00256DF2">
              <w:rPr>
                <w:rFonts w:ascii="Arial" w:hAnsi="Arial" w:cs="Arial"/>
                <w:lang w:eastAsia="zh-CN"/>
              </w:rPr>
              <w:t xml:space="preserve"> “</w:t>
            </w:r>
            <w:r w:rsidR="00256DF2" w:rsidRPr="00256DF2">
              <w:rPr>
                <w:sz w:val="18"/>
                <w:szCs w:val="18"/>
                <w:lang w:val="en-US" w:eastAsia="zh-CN"/>
              </w:rPr>
              <w:t>without using the MBS Session ID</w:t>
            </w:r>
            <w:r w:rsidR="00256DF2">
              <w:rPr>
                <w:rFonts w:ascii="Arial" w:hAnsi="Arial" w:cs="Arial"/>
                <w:lang w:eastAsia="zh-CN"/>
              </w:rPr>
              <w:t>”</w:t>
            </w:r>
            <w:r w:rsidR="002C329A">
              <w:rPr>
                <w:rFonts w:ascii="Arial" w:hAnsi="Arial" w:cs="Arial"/>
                <w:lang w:eastAsia="zh-CN"/>
              </w:rPr>
              <w:t xml:space="preserve"> </w:t>
            </w:r>
            <w:r w:rsidR="00256DF2">
              <w:rPr>
                <w:rFonts w:ascii="Arial" w:hAnsi="Arial" w:cs="Arial"/>
                <w:lang w:eastAsia="zh-CN"/>
              </w:rPr>
              <w:t>from “</w:t>
            </w:r>
            <w:r w:rsidR="00256DF2" w:rsidRPr="00256DF2">
              <w:rPr>
                <w:sz w:val="18"/>
                <w:szCs w:val="18"/>
                <w:lang w:val="en-US" w:eastAsia="zh-CN"/>
              </w:rPr>
              <w:t>the AMF sends Paging message(s) to the NG-RAN node(s) per UE without using the MBS Session ID</w:t>
            </w:r>
            <w:r w:rsidR="00256DF2">
              <w:rPr>
                <w:rFonts w:ascii="Arial" w:hAnsi="Arial" w:cs="Arial"/>
                <w:lang w:eastAsia="zh-CN"/>
              </w:rPr>
              <w:t>”</w:t>
            </w:r>
            <w:r w:rsidR="001E4E13">
              <w:rPr>
                <w:rFonts w:ascii="Arial" w:hAnsi="Arial" w:cs="Arial"/>
                <w:lang w:eastAsia="zh-CN"/>
              </w:rPr>
              <w:t xml:space="preserve"> </w:t>
            </w:r>
            <w:r w:rsidR="00C17366">
              <w:rPr>
                <w:rFonts w:ascii="Arial" w:hAnsi="Arial" w:cs="Arial"/>
                <w:lang w:eastAsia="zh-CN"/>
              </w:rPr>
              <w:t xml:space="preserve">as </w:t>
            </w:r>
            <w:r w:rsidR="00D272F5">
              <w:rPr>
                <w:rFonts w:ascii="Arial" w:hAnsi="Arial" w:cs="Arial"/>
                <w:lang w:eastAsia="zh-CN"/>
              </w:rPr>
              <w:t>MBS Session ID</w:t>
            </w:r>
            <w:r w:rsidR="00C17366">
              <w:rPr>
                <w:rFonts w:ascii="Arial" w:hAnsi="Arial" w:cs="Arial"/>
                <w:lang w:eastAsia="zh-CN"/>
              </w:rPr>
              <w:t xml:space="preserve"> is not applicable for per UE paging.</w:t>
            </w:r>
          </w:p>
          <w:p w14:paraId="2B4A8890" w14:textId="43B134EB" w:rsidR="0089198E" w:rsidRDefault="0089198E" w:rsidP="003B4994">
            <w:pPr>
              <w:pStyle w:val="B1"/>
              <w:spacing w:before="120" w:after="0"/>
              <w:ind w:left="0" w:firstLine="0"/>
              <w:rPr>
                <w:rStyle w:val="Hyperlink"/>
                <w:rFonts w:ascii="Arial" w:hAnsi="Arial" w:cs="Arial"/>
                <w:lang w:val="en-US"/>
              </w:rPr>
            </w:pPr>
            <w:r>
              <w:rPr>
                <w:rFonts w:ascii="Arial" w:hAnsi="Arial" w:cs="Arial"/>
                <w:lang w:eastAsia="zh-CN"/>
              </w:rPr>
              <w:t>#</w:t>
            </w:r>
            <w:r w:rsidR="006E3942" w:rsidRPr="009B0D2F">
              <w:rPr>
                <w:rFonts w:ascii="Arial" w:hAnsi="Arial" w:cs="Arial"/>
                <w:lang w:eastAsia="zh-CN"/>
              </w:rPr>
              <w:t>1</w:t>
            </w:r>
            <w:r w:rsidR="00F07BF9" w:rsidRPr="009B0D2F">
              <w:rPr>
                <w:rFonts w:ascii="Arial" w:hAnsi="Arial" w:cs="Arial"/>
                <w:lang w:eastAsia="zh-CN"/>
              </w:rPr>
              <w:t>5</w:t>
            </w:r>
            <w:r>
              <w:rPr>
                <w:rFonts w:ascii="Arial" w:hAnsi="Arial" w:cs="Arial"/>
                <w:lang w:eastAsia="zh-CN"/>
              </w:rPr>
              <w:t xml:space="preserve"> In </w:t>
            </w:r>
            <w:r w:rsidRPr="0089198E">
              <w:rPr>
                <w:rFonts w:ascii="Arial" w:hAnsi="Arial" w:cs="Arial"/>
                <w:lang w:eastAsia="zh-CN"/>
              </w:rPr>
              <w:t>7.3.1</w:t>
            </w:r>
            <w:r w:rsidR="00EA4A36">
              <w:rPr>
                <w:rFonts w:ascii="Arial" w:hAnsi="Arial" w:cs="Arial"/>
                <w:lang w:eastAsia="zh-CN"/>
              </w:rPr>
              <w:t xml:space="preserve"> &amp; 7.3.3: u</w:t>
            </w:r>
            <w:r>
              <w:rPr>
                <w:rFonts w:ascii="Arial" w:hAnsi="Arial" w:cs="Arial"/>
                <w:lang w:eastAsia="zh-CN"/>
              </w:rPr>
              <w:t xml:space="preserve">pdate broadcast procedure to allow </w:t>
            </w:r>
            <w:r w:rsidRPr="0089198E">
              <w:rPr>
                <w:rFonts w:ascii="Arial" w:hAnsi="Arial" w:cs="Arial"/>
                <w:lang w:eastAsia="zh-CN"/>
              </w:rPr>
              <w:t xml:space="preserve">MB-SMF </w:t>
            </w:r>
            <w:r>
              <w:rPr>
                <w:rFonts w:ascii="Arial" w:hAnsi="Arial" w:cs="Arial"/>
                <w:lang w:eastAsia="zh-CN"/>
              </w:rPr>
              <w:t>to</w:t>
            </w:r>
            <w:r w:rsidRPr="0089198E">
              <w:rPr>
                <w:rFonts w:ascii="Arial" w:hAnsi="Arial" w:cs="Arial"/>
                <w:lang w:eastAsia="zh-CN"/>
              </w:rPr>
              <w:t xml:space="preserve"> provide a </w:t>
            </w:r>
            <w:r>
              <w:rPr>
                <w:rFonts w:ascii="Arial" w:hAnsi="Arial" w:cs="Arial"/>
                <w:lang w:eastAsia="zh-CN"/>
              </w:rPr>
              <w:t xml:space="preserve">preconfigured </w:t>
            </w:r>
            <w:r w:rsidRPr="0089198E">
              <w:rPr>
                <w:rFonts w:ascii="Arial" w:hAnsi="Arial" w:cs="Arial"/>
                <w:lang w:eastAsia="zh-CN"/>
              </w:rPr>
              <w:t>list of IP addresses of the NG-RAN UPs, so that NG-RAN can select from the list when allocating user plane resources.</w:t>
            </w:r>
            <w:r>
              <w:rPr>
                <w:rFonts w:ascii="Arial" w:hAnsi="Arial" w:cs="Arial"/>
                <w:lang w:eastAsia="zh-CN"/>
              </w:rPr>
              <w:t xml:space="preserve"> This is different from RAN3 </w:t>
            </w:r>
            <w:r w:rsidRPr="009B0D2F">
              <w:rPr>
                <w:rFonts w:ascii="Arial" w:hAnsi="Arial" w:cs="Arial"/>
                <w:lang w:eastAsia="zh-CN"/>
              </w:rPr>
              <w:t xml:space="preserve">LS </w:t>
            </w:r>
            <w:hyperlink r:id="rId18" w:history="1">
              <w:r w:rsidRPr="009B0D2F">
                <w:rPr>
                  <w:rStyle w:val="Hyperlink"/>
                  <w:rFonts w:ascii="Arial" w:hAnsi="Arial" w:cs="Arial"/>
                  <w:lang w:val="en-US"/>
                </w:rPr>
                <w:t>R3-222867</w:t>
              </w:r>
            </w:hyperlink>
            <w:r w:rsidR="000E2882">
              <w:rPr>
                <w:rStyle w:val="Hyperlink"/>
                <w:rFonts w:ascii="Arial" w:hAnsi="Arial" w:cs="Arial"/>
                <w:lang w:val="en-US"/>
              </w:rPr>
              <w:t>,</w:t>
            </w:r>
            <w:r>
              <w:rPr>
                <w:rStyle w:val="Hyperlink"/>
                <w:rFonts w:ascii="Arial" w:hAnsi="Arial" w:cs="Arial"/>
                <w:lang w:val="en-US"/>
              </w:rPr>
              <w:t xml:space="preserve"> </w:t>
            </w:r>
            <w:r>
              <w:rPr>
                <w:rFonts w:ascii="Arial" w:hAnsi="Arial" w:cs="Arial"/>
                <w:lang w:eastAsia="zh-CN"/>
              </w:rPr>
              <w:t xml:space="preserve">see more discussion in </w:t>
            </w:r>
            <w:r w:rsidR="005A22C5" w:rsidRPr="009B0D2F">
              <w:rPr>
                <w:rFonts w:ascii="Arial" w:hAnsi="Arial" w:cs="Arial"/>
                <w:lang w:eastAsia="zh-CN"/>
              </w:rPr>
              <w:t>S2-2202145</w:t>
            </w:r>
            <w:r>
              <w:rPr>
                <w:rFonts w:ascii="Arial" w:hAnsi="Arial" w:cs="Arial"/>
                <w:lang w:eastAsia="zh-CN"/>
              </w:rPr>
              <w:t xml:space="preserve">. </w:t>
            </w:r>
          </w:p>
          <w:p w14:paraId="708AA7DE" w14:textId="5BCAE089" w:rsidR="00AA2E88" w:rsidRPr="009F1246" w:rsidRDefault="00DF380B" w:rsidP="00553DC5">
            <w:pPr>
              <w:pStyle w:val="B1"/>
              <w:spacing w:before="80" w:after="0"/>
              <w:ind w:left="0" w:firstLine="0"/>
              <w:rPr>
                <w:rFonts w:ascii="Arial" w:hAnsi="Arial" w:cs="Arial"/>
                <w:lang w:eastAsia="zh-CN"/>
              </w:rPr>
            </w:pPr>
            <w:r>
              <w:rPr>
                <w:rFonts w:ascii="Arial" w:hAnsi="Arial" w:cs="Arial"/>
                <w:lang w:eastAsia="zh-CN"/>
              </w:rPr>
              <w:t>E</w:t>
            </w:r>
            <w:r w:rsidR="00AA2E88" w:rsidRPr="009B0D2F">
              <w:rPr>
                <w:rFonts w:ascii="Arial" w:hAnsi="Arial" w:cs="Arial"/>
                <w:lang w:eastAsia="zh-CN"/>
              </w:rPr>
              <w:t>ditoria</w:t>
            </w:r>
            <w:r w:rsidR="00731661" w:rsidRPr="009B0D2F">
              <w:rPr>
                <w:rFonts w:ascii="Arial" w:hAnsi="Arial" w:cs="Arial"/>
                <w:lang w:eastAsia="zh-CN"/>
              </w:rPr>
              <w:t>l</w:t>
            </w:r>
            <w:r w:rsidR="00AA2E88">
              <w:rPr>
                <w:rFonts w:ascii="Arial" w:hAnsi="Arial" w:cs="Arial"/>
                <w:lang w:eastAsia="zh-CN"/>
              </w:rPr>
              <w:t xml:space="preserve"> update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328DB6DF"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F2DFA" w14:textId="5B2C6C90" w:rsidR="00474B4E" w:rsidRDefault="00474B4E" w:rsidP="00572468">
            <w:pPr>
              <w:pStyle w:val="CRCoverPage"/>
              <w:spacing w:before="40" w:after="0"/>
            </w:pPr>
            <w:r>
              <w:t>#</w:t>
            </w:r>
            <w:r w:rsidR="004D3872">
              <w:t>1</w:t>
            </w:r>
            <w:r>
              <w:t xml:space="preserve"> Clause 5.3.2.7: Align terms of “service continuity” and “group paging”</w:t>
            </w:r>
          </w:p>
          <w:p w14:paraId="71F5E744" w14:textId="2122E678" w:rsidR="00572468" w:rsidRDefault="00AF60B8" w:rsidP="00603BF3">
            <w:pPr>
              <w:pStyle w:val="CRCoverPage"/>
              <w:spacing w:before="120" w:after="0"/>
              <w:ind w:left="288" w:hanging="288"/>
            </w:pPr>
            <w:r>
              <w:t>#</w:t>
            </w:r>
            <w:r w:rsidR="00BD50F1">
              <w:t>2</w:t>
            </w:r>
            <w:r>
              <w:t xml:space="preserve"> </w:t>
            </w:r>
            <w:r w:rsidR="00E2396E" w:rsidRPr="009B0D2F">
              <w:rPr>
                <w:rFonts w:cs="Arial"/>
                <w:lang w:eastAsia="zh-CN"/>
              </w:rPr>
              <w:t>Clause</w:t>
            </w:r>
            <w:r w:rsidRPr="009B0D2F">
              <w:rPr>
                <w:rFonts w:cs="Arial"/>
                <w:lang w:eastAsia="zh-CN"/>
              </w:rPr>
              <w:t xml:space="preserve"> </w:t>
            </w:r>
            <w:r w:rsidR="006F4F07">
              <w:t xml:space="preserve">7.2.1.4, </w:t>
            </w:r>
            <w:r w:rsidR="00572468">
              <w:t>NG-RAN offers its allocated common NG-RAN user plane and sends to MB-SMF. MB-SMF stores it in the list and sends the list back to NG-RAN. The NG-RAN may determine to use a different one to share with others. If a different one is selected, the NG-RAN releases the shared delivery of its allocated one and establish the shared delivery of the selected one.</w:t>
            </w:r>
          </w:p>
          <w:p w14:paraId="460C861B" w14:textId="6E62DEDF" w:rsidR="006F4F07" w:rsidRDefault="001E3468" w:rsidP="00AF60B8">
            <w:pPr>
              <w:pStyle w:val="CRCoverPage"/>
              <w:spacing w:before="40" w:after="0"/>
              <w:ind w:left="284"/>
            </w:pPr>
            <w:r>
              <w:t xml:space="preserve">In </w:t>
            </w:r>
            <w:r w:rsidR="00AF60B8">
              <w:t xml:space="preserve">clause </w:t>
            </w:r>
            <w:r w:rsidR="006F4F07">
              <w:t>7.2.2.4</w:t>
            </w:r>
            <w:r>
              <w:t xml:space="preserve"> w</w:t>
            </w:r>
            <w:r w:rsidR="00B25D41">
              <w:t xml:space="preserve">hen NG-RAN release shared </w:t>
            </w:r>
            <w:proofErr w:type="spellStart"/>
            <w:r w:rsidR="00B25D41">
              <w:t>delivey</w:t>
            </w:r>
            <w:proofErr w:type="spellEnd"/>
            <w:r w:rsidR="00B25D41">
              <w:t xml:space="preserve"> resource, NG-RAN also includes </w:t>
            </w:r>
            <w:r w:rsidR="00BC76A3">
              <w:t xml:space="preserve">Common </w:t>
            </w:r>
            <w:r w:rsidR="00BC76A3" w:rsidRPr="00BC76A3">
              <w:t>DL termination info</w:t>
            </w:r>
            <w:r w:rsidR="00BC76A3">
              <w:t>.</w:t>
            </w:r>
            <w:r w:rsidR="006F4F07">
              <w:t xml:space="preserve"> </w:t>
            </w:r>
          </w:p>
          <w:p w14:paraId="4E3FE120" w14:textId="630A9E1B" w:rsidR="00BD50F1" w:rsidRDefault="00BD50F1" w:rsidP="004D27DD">
            <w:pPr>
              <w:pStyle w:val="CRCoverPage"/>
              <w:spacing w:before="120" w:after="0"/>
              <w:ind w:left="288" w:hanging="288"/>
              <w:rPr>
                <w:lang w:eastAsia="zh-CN"/>
              </w:rPr>
            </w:pPr>
            <w:r w:rsidRPr="009B0D2F">
              <w:rPr>
                <w:lang w:eastAsia="zh-CN"/>
              </w:rPr>
              <w:t>#</w:t>
            </w:r>
            <w:r w:rsidR="00A178F0" w:rsidRPr="009B0D2F">
              <w:rPr>
                <w:lang w:eastAsia="zh-CN"/>
              </w:rPr>
              <w:t>3</w:t>
            </w:r>
            <w:r w:rsidR="004D27DD" w:rsidRPr="009B0D2F">
              <w:rPr>
                <w:lang w:eastAsia="zh-CN"/>
              </w:rPr>
              <w:t xml:space="preserve"> </w:t>
            </w:r>
            <w:r w:rsidR="00E2396E" w:rsidRPr="009B0D2F">
              <w:rPr>
                <w:rFonts w:cs="Arial"/>
                <w:lang w:eastAsia="zh-CN"/>
              </w:rPr>
              <w:t xml:space="preserve">Clause </w:t>
            </w:r>
            <w:r w:rsidR="00F9248B" w:rsidRPr="009B0D2F">
              <w:rPr>
                <w:rFonts w:cs="Arial"/>
                <w:lang w:eastAsia="zh-CN"/>
              </w:rPr>
              <w:t xml:space="preserve">7.2.1.3, </w:t>
            </w:r>
            <w:r w:rsidR="004D27DD" w:rsidRPr="009B0D2F">
              <w:rPr>
                <w:lang w:eastAsia="zh-CN"/>
              </w:rPr>
              <w:t xml:space="preserve">Remove MBS QoS Flow information in PDU Session signalling/SM containers. </w:t>
            </w:r>
            <w:r w:rsidR="004D27DD" w:rsidRPr="009B0D2F">
              <w:t>Correct</w:t>
            </w:r>
            <w:r w:rsidR="004D27DD" w:rsidRPr="009B0D2F">
              <w:rPr>
                <w:lang w:eastAsia="zh-CN"/>
              </w:rPr>
              <w:t xml:space="preserve"> the order of description. Use “MBS radio bearer” instead of “PTM or PTP radio bearers”.</w:t>
            </w:r>
          </w:p>
          <w:p w14:paraId="54B6E6B9" w14:textId="1B609396" w:rsidR="00A178F0" w:rsidRDefault="00A178F0" w:rsidP="009D079D">
            <w:pPr>
              <w:pStyle w:val="CRCoverPage"/>
              <w:spacing w:before="40" w:after="0"/>
              <w:rPr>
                <w:lang w:eastAsia="zh-CN"/>
              </w:rPr>
            </w:pPr>
            <w:r w:rsidRPr="009B0D2F">
              <w:rPr>
                <w:lang w:eastAsia="zh-CN"/>
              </w:rPr>
              <w:t>#4</w:t>
            </w:r>
            <w:r w:rsidR="00F95CF7" w:rsidRPr="009B0D2F">
              <w:rPr>
                <w:lang w:eastAsia="zh-CN"/>
              </w:rPr>
              <w:t xml:space="preserve"> </w:t>
            </w:r>
            <w:r w:rsidR="00E2396E" w:rsidRPr="009B0D2F">
              <w:rPr>
                <w:rFonts w:cs="Arial"/>
                <w:lang w:eastAsia="zh-CN"/>
              </w:rPr>
              <w:t xml:space="preserve">Clause </w:t>
            </w:r>
            <w:r w:rsidR="00B413E8" w:rsidRPr="009B0D2F">
              <w:rPr>
                <w:rFonts w:cs="Arial"/>
                <w:lang w:eastAsia="zh-CN"/>
              </w:rPr>
              <w:t>7.2.1.4 &amp; 7.2.2.4</w:t>
            </w:r>
            <w:r w:rsidR="00F95CF7" w:rsidRPr="009B0D2F">
              <w:rPr>
                <w:lang w:eastAsia="zh-CN"/>
              </w:rPr>
              <w:t>Add description about common user plane and data forwarding</w:t>
            </w:r>
          </w:p>
          <w:p w14:paraId="1FE974BF" w14:textId="67CA84E7" w:rsidR="00A178F0" w:rsidRDefault="00A178F0" w:rsidP="009D079D">
            <w:pPr>
              <w:pStyle w:val="CRCoverPage"/>
              <w:spacing w:before="40" w:after="0"/>
              <w:rPr>
                <w:lang w:eastAsia="zh-CN"/>
              </w:rPr>
            </w:pPr>
            <w:r w:rsidRPr="009B0D2F">
              <w:rPr>
                <w:lang w:eastAsia="zh-CN"/>
              </w:rPr>
              <w:t>#5</w:t>
            </w:r>
            <w:r w:rsidR="00C020FA" w:rsidRPr="009B0D2F">
              <w:rPr>
                <w:lang w:eastAsia="zh-CN"/>
              </w:rPr>
              <w:t xml:space="preserve"> </w:t>
            </w:r>
            <w:r w:rsidR="00E2396E" w:rsidRPr="009B0D2F">
              <w:rPr>
                <w:rFonts w:cs="Arial"/>
                <w:lang w:eastAsia="zh-CN"/>
              </w:rPr>
              <w:t>Clause</w:t>
            </w:r>
            <w:r w:rsidR="00C020FA" w:rsidRPr="009B0D2F">
              <w:rPr>
                <w:rFonts w:cs="Arial"/>
                <w:lang w:eastAsia="zh-CN"/>
              </w:rPr>
              <w:t xml:space="preserve"> 7.2.3.2</w:t>
            </w:r>
            <w:r w:rsidR="005747F4" w:rsidRPr="009B0D2F">
              <w:rPr>
                <w:rFonts w:cs="Arial"/>
                <w:lang w:eastAsia="zh-CN"/>
              </w:rPr>
              <w:t xml:space="preserve"> Corrections/rephrasing </w:t>
            </w:r>
          </w:p>
          <w:p w14:paraId="2A6883B5" w14:textId="3FBDD218" w:rsidR="00A178F0" w:rsidRDefault="00A178F0" w:rsidP="009D079D">
            <w:pPr>
              <w:pStyle w:val="CRCoverPage"/>
              <w:spacing w:before="40" w:after="0"/>
              <w:rPr>
                <w:lang w:eastAsia="zh-CN"/>
              </w:rPr>
            </w:pPr>
            <w:r w:rsidRPr="009B0D2F">
              <w:rPr>
                <w:lang w:eastAsia="zh-CN"/>
              </w:rPr>
              <w:t>#6</w:t>
            </w:r>
            <w:r w:rsidR="00B27274" w:rsidRPr="009B0D2F">
              <w:rPr>
                <w:lang w:eastAsia="zh-CN"/>
              </w:rPr>
              <w:t xml:space="preserve"> </w:t>
            </w:r>
            <w:r w:rsidR="00E2396E" w:rsidRPr="009B0D2F">
              <w:rPr>
                <w:rFonts w:cs="Arial"/>
                <w:lang w:eastAsia="zh-CN"/>
              </w:rPr>
              <w:t xml:space="preserve">Clause </w:t>
            </w:r>
            <w:r w:rsidR="00B27274" w:rsidRPr="009B0D2F">
              <w:rPr>
                <w:rFonts w:cs="Arial"/>
                <w:lang w:eastAsia="zh-CN"/>
              </w:rPr>
              <w:t>7.2.3.3</w:t>
            </w:r>
            <w:r w:rsidR="00E53EC6">
              <w:rPr>
                <w:rFonts w:cs="Arial"/>
                <w:lang w:eastAsia="zh-CN"/>
              </w:rPr>
              <w:t xml:space="preserve"> </w:t>
            </w:r>
            <w:r w:rsidR="00E53EC6" w:rsidRPr="00E53EC6">
              <w:rPr>
                <w:rFonts w:cs="Arial"/>
                <w:lang w:eastAsia="zh-CN"/>
              </w:rPr>
              <w:t xml:space="preserve">add </w:t>
            </w:r>
            <w:r w:rsidR="00C704B6">
              <w:rPr>
                <w:rFonts w:cs="Arial"/>
                <w:lang w:eastAsia="zh-CN"/>
              </w:rPr>
              <w:t xml:space="preserve">description for </w:t>
            </w:r>
            <w:r w:rsidR="00E53EC6" w:rsidRPr="00E53EC6">
              <w:rPr>
                <w:rFonts w:cs="Arial"/>
                <w:lang w:eastAsia="zh-CN"/>
              </w:rPr>
              <w:t>data forwarding where applicable</w:t>
            </w:r>
            <w:r w:rsidR="006954C2">
              <w:rPr>
                <w:rFonts w:cs="Arial"/>
                <w:lang w:eastAsia="zh-CN"/>
              </w:rPr>
              <w:t xml:space="preserve"> and made some corrections</w:t>
            </w:r>
          </w:p>
          <w:p w14:paraId="78420F4D" w14:textId="09713EE8" w:rsidR="00A178F0" w:rsidRPr="009B0D2F" w:rsidRDefault="00A178F0" w:rsidP="009D079D">
            <w:pPr>
              <w:pStyle w:val="CRCoverPage"/>
              <w:spacing w:before="40" w:after="0"/>
              <w:rPr>
                <w:lang w:val="en-US" w:eastAsia="zh-CN"/>
              </w:rPr>
            </w:pPr>
            <w:r w:rsidRPr="009B0D2F">
              <w:rPr>
                <w:lang w:eastAsia="zh-CN"/>
              </w:rPr>
              <w:t>#7</w:t>
            </w:r>
            <w:r w:rsidR="00441567" w:rsidRPr="009B0D2F">
              <w:rPr>
                <w:lang w:eastAsia="zh-CN"/>
              </w:rPr>
              <w:t xml:space="preserve"> In 7.2.3.4, remove redundant text, correct order of steps</w:t>
            </w:r>
          </w:p>
          <w:p w14:paraId="66AB9BE8" w14:textId="18D9ACC6" w:rsidR="00A178F0" w:rsidRDefault="00A178F0" w:rsidP="009D079D">
            <w:pPr>
              <w:pStyle w:val="CRCoverPage"/>
              <w:spacing w:before="40" w:after="0"/>
              <w:rPr>
                <w:lang w:eastAsia="zh-CN"/>
              </w:rPr>
            </w:pPr>
            <w:r w:rsidRPr="009B0D2F">
              <w:rPr>
                <w:lang w:eastAsia="zh-CN"/>
              </w:rPr>
              <w:t>#8</w:t>
            </w:r>
            <w:r w:rsidR="00A81CB1" w:rsidRPr="009B0D2F">
              <w:rPr>
                <w:lang w:eastAsia="zh-CN"/>
              </w:rPr>
              <w:t xml:space="preserve"> </w:t>
            </w:r>
            <w:r w:rsidR="00E2396E" w:rsidRPr="009B0D2F">
              <w:rPr>
                <w:rFonts w:cs="Arial"/>
                <w:lang w:eastAsia="zh-CN"/>
              </w:rPr>
              <w:t xml:space="preserve">Clause </w:t>
            </w:r>
            <w:r w:rsidR="00A81CB1" w:rsidRPr="009B0D2F">
              <w:rPr>
                <w:rFonts w:cs="Arial"/>
                <w:lang w:eastAsia="zh-CN"/>
              </w:rPr>
              <w:t>7.2.3.</w:t>
            </w:r>
            <w:r w:rsidR="00A81CB1" w:rsidRPr="009B0D2F">
              <w:rPr>
                <w:rFonts w:cs="Arial"/>
                <w:lang w:val="en-US" w:eastAsia="zh-CN"/>
              </w:rPr>
              <w:t>5</w:t>
            </w:r>
            <w:r w:rsidR="00DF380B">
              <w:rPr>
                <w:rFonts w:cs="Arial"/>
                <w:lang w:val="en-US" w:eastAsia="zh-CN"/>
              </w:rPr>
              <w:t xml:space="preserve"> add </w:t>
            </w:r>
            <w:r w:rsidR="00C704B6">
              <w:rPr>
                <w:rFonts w:cs="Arial"/>
                <w:lang w:val="en-US" w:eastAsia="zh-CN"/>
              </w:rPr>
              <w:t xml:space="preserve">description for common user plane and sequence number. </w:t>
            </w:r>
          </w:p>
          <w:p w14:paraId="2F4A7DE6" w14:textId="2677FFD9" w:rsidR="00A178F0" w:rsidRDefault="00A178F0" w:rsidP="009D079D">
            <w:pPr>
              <w:pStyle w:val="CRCoverPage"/>
              <w:spacing w:before="40" w:after="0"/>
              <w:rPr>
                <w:lang w:eastAsia="zh-CN"/>
              </w:rPr>
            </w:pPr>
            <w:r w:rsidRPr="009B0D2F">
              <w:rPr>
                <w:lang w:eastAsia="zh-CN"/>
              </w:rPr>
              <w:t>#9</w:t>
            </w:r>
            <w:r w:rsidR="00A81CB1" w:rsidRPr="009B0D2F">
              <w:rPr>
                <w:lang w:eastAsia="zh-CN"/>
              </w:rPr>
              <w:t xml:space="preserve"> </w:t>
            </w:r>
            <w:r w:rsidR="00E2396E" w:rsidRPr="009B0D2F">
              <w:rPr>
                <w:rFonts w:cs="Arial"/>
                <w:lang w:eastAsia="zh-CN"/>
              </w:rPr>
              <w:t xml:space="preserve">Clause </w:t>
            </w:r>
            <w:r w:rsidR="00901020" w:rsidRPr="009B0D2F">
              <w:rPr>
                <w:rFonts w:cs="Arial"/>
                <w:lang w:eastAsia="zh-CN"/>
              </w:rPr>
              <w:t>7.2.3.</w:t>
            </w:r>
            <w:r w:rsidR="00901020" w:rsidRPr="009B0D2F">
              <w:rPr>
                <w:rFonts w:cs="Arial"/>
                <w:lang w:val="en-US" w:eastAsia="zh-CN"/>
              </w:rPr>
              <w:t>6 Make correction that source RAN does not provide any MBS session info if MBS Session is inactive.</w:t>
            </w:r>
          </w:p>
          <w:p w14:paraId="7B765C51" w14:textId="3A1B98B3" w:rsidR="00F876CE" w:rsidRPr="009B0D2F" w:rsidRDefault="00A178F0" w:rsidP="00F876CE">
            <w:pPr>
              <w:pStyle w:val="CRCoverPage"/>
              <w:spacing w:before="40" w:after="0"/>
              <w:rPr>
                <w:rFonts w:cs="Arial"/>
                <w:lang w:eastAsia="zh-CN"/>
              </w:rPr>
            </w:pPr>
            <w:r w:rsidRPr="009B0D2F">
              <w:rPr>
                <w:lang w:eastAsia="zh-CN"/>
              </w:rPr>
              <w:t>#10</w:t>
            </w:r>
            <w:r w:rsidR="00135143" w:rsidRPr="009B0D2F">
              <w:rPr>
                <w:lang w:eastAsia="zh-CN"/>
              </w:rPr>
              <w:t xml:space="preserve"> </w:t>
            </w:r>
            <w:r w:rsidR="00E2396E" w:rsidRPr="009B0D2F">
              <w:rPr>
                <w:rFonts w:cs="Arial"/>
                <w:lang w:eastAsia="zh-CN"/>
              </w:rPr>
              <w:t xml:space="preserve">Clause </w:t>
            </w:r>
            <w:r w:rsidR="00135143" w:rsidRPr="009B0D2F">
              <w:rPr>
                <w:rFonts w:cs="Arial"/>
                <w:lang w:eastAsia="zh-CN"/>
              </w:rPr>
              <w:t>7.2.4.2.1</w:t>
            </w:r>
            <w:r w:rsidR="00F876CE" w:rsidRPr="009B0D2F">
              <w:rPr>
                <w:rFonts w:cs="Arial"/>
                <w:lang w:eastAsia="zh-CN"/>
              </w:rPr>
              <w:t xml:space="preserve"> Remove MBS Area Session ID from PDU Session </w:t>
            </w:r>
            <w:proofErr w:type="spellStart"/>
            <w:r w:rsidR="00F876CE" w:rsidRPr="009B0D2F">
              <w:rPr>
                <w:rFonts w:cs="Arial"/>
                <w:lang w:eastAsia="zh-CN"/>
              </w:rPr>
              <w:t>signaling</w:t>
            </w:r>
            <w:proofErr w:type="spellEnd"/>
            <w:r w:rsidR="00F876CE" w:rsidRPr="009B0D2F">
              <w:rPr>
                <w:rFonts w:cs="Arial"/>
                <w:lang w:eastAsia="zh-CN"/>
              </w:rPr>
              <w:t>.</w:t>
            </w:r>
          </w:p>
          <w:p w14:paraId="06C08105" w14:textId="77777777" w:rsidR="00F876CE" w:rsidRPr="009B0D2F" w:rsidRDefault="00F876CE" w:rsidP="00E2396E">
            <w:pPr>
              <w:pStyle w:val="CRCoverPage"/>
              <w:spacing w:before="40" w:after="0"/>
              <w:ind w:left="284"/>
              <w:rPr>
                <w:rFonts w:cs="Arial"/>
                <w:lang w:eastAsia="zh-CN"/>
              </w:rPr>
            </w:pPr>
            <w:r w:rsidRPr="009B0D2F">
              <w:rPr>
                <w:rFonts w:cs="Arial"/>
                <w:lang w:eastAsia="zh-CN"/>
              </w:rPr>
              <w:t>Remove text related to handover which should be included in 7.2.4.2.3.</w:t>
            </w:r>
          </w:p>
          <w:p w14:paraId="4C58A721" w14:textId="22225E61" w:rsidR="00A178F0" w:rsidRPr="009B0D2F" w:rsidRDefault="00F876CE" w:rsidP="00E2396E">
            <w:pPr>
              <w:pStyle w:val="CRCoverPage"/>
              <w:spacing w:before="40" w:after="0"/>
              <w:ind w:left="284"/>
              <w:rPr>
                <w:rFonts w:cs="Arial"/>
                <w:lang w:eastAsia="zh-CN"/>
              </w:rPr>
            </w:pPr>
            <w:r w:rsidRPr="009B0D2F">
              <w:rPr>
                <w:rFonts w:cs="Arial"/>
                <w:lang w:eastAsia="zh-CN"/>
              </w:rPr>
              <w:t xml:space="preserve">Remove “target” from “target RAN” as this is </w:t>
            </w:r>
            <w:proofErr w:type="gramStart"/>
            <w:r w:rsidRPr="009B0D2F">
              <w:rPr>
                <w:rFonts w:cs="Arial"/>
                <w:lang w:eastAsia="zh-CN"/>
              </w:rPr>
              <w:t>join</w:t>
            </w:r>
            <w:proofErr w:type="gramEnd"/>
            <w:r w:rsidRPr="009B0D2F">
              <w:rPr>
                <w:rFonts w:cs="Arial"/>
                <w:lang w:eastAsia="zh-CN"/>
              </w:rPr>
              <w:t xml:space="preserve"> procedure</w:t>
            </w:r>
          </w:p>
          <w:p w14:paraId="50956B1A" w14:textId="6AF0FCB5" w:rsidR="00E2396E" w:rsidRPr="009B0D2F" w:rsidRDefault="00BD50F1" w:rsidP="00E2396E">
            <w:pPr>
              <w:pStyle w:val="CRCoverPage"/>
              <w:spacing w:before="40" w:after="0"/>
              <w:rPr>
                <w:rFonts w:cs="Arial"/>
                <w:lang w:eastAsia="zh-CN"/>
              </w:rPr>
            </w:pPr>
            <w:r w:rsidRPr="009B0D2F">
              <w:rPr>
                <w:rFonts w:cs="Arial"/>
                <w:lang w:eastAsia="zh-CN"/>
              </w:rPr>
              <w:t xml:space="preserve">#11 Clause </w:t>
            </w:r>
            <w:r w:rsidR="007A7E09" w:rsidRPr="009B0D2F">
              <w:rPr>
                <w:rFonts w:cs="Arial"/>
                <w:lang w:eastAsia="zh-CN"/>
              </w:rPr>
              <w:t>7.2.</w:t>
            </w:r>
            <w:r w:rsidR="004963A6" w:rsidRPr="009B0D2F">
              <w:rPr>
                <w:rFonts w:cs="Arial"/>
                <w:lang w:eastAsia="zh-CN"/>
              </w:rPr>
              <w:t>4.2.3,</w:t>
            </w:r>
            <w:r w:rsidR="00E2396E" w:rsidRPr="009B0D2F">
              <w:rPr>
                <w:rFonts w:cs="Arial"/>
                <w:lang w:eastAsia="zh-CN"/>
              </w:rPr>
              <w:t xml:space="preserve"> add the description that the supporting NG-RAN node provides sufficient MBS service area information </w:t>
            </w:r>
          </w:p>
          <w:p w14:paraId="057EA342" w14:textId="0F3A9452" w:rsidR="004963A6" w:rsidRPr="009B0D2F" w:rsidRDefault="00E2396E" w:rsidP="00E2396E">
            <w:pPr>
              <w:pStyle w:val="CRCoverPage"/>
              <w:spacing w:before="40" w:after="0"/>
              <w:rPr>
                <w:lang w:val="en-US" w:eastAsia="zh-CN"/>
              </w:rPr>
            </w:pPr>
            <w:r w:rsidRPr="009B0D2F">
              <w:rPr>
                <w:rFonts w:cs="Arial"/>
                <w:lang w:eastAsia="zh-CN"/>
              </w:rPr>
              <w:t>Remove redundant text</w:t>
            </w:r>
          </w:p>
          <w:p w14:paraId="3B16E130" w14:textId="5B67254D" w:rsidR="00941DD8" w:rsidRPr="009B0D2F" w:rsidRDefault="00941DD8" w:rsidP="00941DD8">
            <w:pPr>
              <w:pStyle w:val="B1"/>
              <w:spacing w:before="120" w:after="0"/>
              <w:ind w:left="0" w:firstLine="0"/>
              <w:rPr>
                <w:rFonts w:ascii="Arial" w:hAnsi="Arial" w:cs="Arial"/>
                <w:lang w:eastAsia="zh-CN"/>
              </w:rPr>
            </w:pPr>
            <w:r w:rsidRPr="009B0D2F">
              <w:rPr>
                <w:rFonts w:ascii="Arial" w:hAnsi="Arial" w:cs="Arial"/>
                <w:lang w:eastAsia="zh-CN"/>
              </w:rPr>
              <w:t>#</w:t>
            </w:r>
            <w:r w:rsidRPr="009B0D2F">
              <w:rPr>
                <w:rFonts w:ascii="Arial" w:hAnsi="Arial" w:cs="Arial"/>
                <w:lang w:val="en-US" w:eastAsia="zh-CN"/>
              </w:rPr>
              <w:t>12</w:t>
            </w:r>
            <w:r w:rsidRPr="009B0D2F">
              <w:rPr>
                <w:rFonts w:ascii="Arial" w:hAnsi="Arial" w:cs="Arial"/>
                <w:lang w:eastAsia="zh-CN"/>
              </w:rPr>
              <w:t xml:space="preserve"> Clause 7.2.4.2.7, wording improvement </w:t>
            </w:r>
          </w:p>
          <w:p w14:paraId="77C9CB7F" w14:textId="52F04995" w:rsidR="00941DD8" w:rsidRPr="009B0D2F" w:rsidRDefault="00941DD8" w:rsidP="00941DD8">
            <w:pPr>
              <w:pStyle w:val="B1"/>
              <w:spacing w:before="120" w:after="0"/>
              <w:ind w:left="0" w:firstLine="0"/>
              <w:rPr>
                <w:rFonts w:ascii="Arial" w:hAnsi="Arial" w:cs="Arial"/>
                <w:lang w:eastAsia="zh-CN"/>
              </w:rPr>
            </w:pPr>
            <w:r w:rsidRPr="009B0D2F">
              <w:rPr>
                <w:rFonts w:ascii="Arial" w:hAnsi="Arial" w:cs="Arial"/>
                <w:lang w:eastAsia="zh-CN"/>
              </w:rPr>
              <w:t>#1</w:t>
            </w:r>
            <w:r w:rsidRPr="009B0D2F">
              <w:rPr>
                <w:rFonts w:ascii="Arial" w:hAnsi="Arial" w:cs="Arial"/>
                <w:lang w:val="en-US" w:eastAsia="zh-CN"/>
              </w:rPr>
              <w:t>3</w:t>
            </w:r>
            <w:r w:rsidRPr="009B0D2F">
              <w:rPr>
                <w:rFonts w:ascii="Arial" w:hAnsi="Arial" w:cs="Arial"/>
                <w:lang w:eastAsia="zh-CN"/>
              </w:rPr>
              <w:t xml:space="preserve"> Clause 7.2.4.3</w:t>
            </w:r>
            <w:r w:rsidRPr="009B0D2F">
              <w:rPr>
                <w:rFonts w:ascii="Arial" w:hAnsi="Arial" w:cs="Arial"/>
                <w:lang w:val="en-US" w:eastAsia="zh-CN"/>
              </w:rPr>
              <w:t>.3</w:t>
            </w:r>
            <w:r w:rsidRPr="009B0D2F">
              <w:rPr>
                <w:rFonts w:ascii="Arial" w:hAnsi="Arial" w:cs="Arial"/>
                <w:lang w:eastAsia="zh-CN"/>
              </w:rPr>
              <w:t xml:space="preserve"> Removes MBS service area from PDU Session </w:t>
            </w:r>
            <w:proofErr w:type="spellStart"/>
            <w:r w:rsidRPr="009B0D2F">
              <w:rPr>
                <w:rFonts w:ascii="Arial" w:hAnsi="Arial" w:cs="Arial"/>
                <w:lang w:eastAsia="zh-CN"/>
              </w:rPr>
              <w:t>signaling</w:t>
            </w:r>
            <w:proofErr w:type="spellEnd"/>
            <w:r w:rsidRPr="009B0D2F">
              <w:rPr>
                <w:rFonts w:ascii="Arial" w:hAnsi="Arial" w:cs="Arial"/>
                <w:lang w:eastAsia="zh-CN"/>
              </w:rPr>
              <w:t>.</w:t>
            </w:r>
          </w:p>
          <w:p w14:paraId="54254B24" w14:textId="419CB06F" w:rsidR="009D079D" w:rsidRDefault="00BD50F1" w:rsidP="009D079D">
            <w:pPr>
              <w:pStyle w:val="CRCoverPage"/>
              <w:spacing w:before="40" w:after="0"/>
            </w:pPr>
            <w:r w:rsidRPr="009B0D2F">
              <w:rPr>
                <w:lang w:eastAsia="zh-CN"/>
              </w:rPr>
              <w:t>#1</w:t>
            </w:r>
            <w:r w:rsidR="00CA67F7" w:rsidRPr="009B0D2F">
              <w:rPr>
                <w:lang w:eastAsia="zh-CN"/>
              </w:rPr>
              <w:t>4</w:t>
            </w:r>
            <w:r w:rsidRPr="009B0D2F">
              <w:rPr>
                <w:lang w:eastAsia="zh-CN"/>
              </w:rPr>
              <w:t xml:space="preserve"> Clause </w:t>
            </w:r>
            <w:r w:rsidR="007A7E09" w:rsidRPr="009B0D2F">
              <w:rPr>
                <w:lang w:eastAsia="zh-CN"/>
              </w:rPr>
              <w:t>7.2.</w:t>
            </w:r>
            <w:r w:rsidR="007A7E09">
              <w:rPr>
                <w:lang w:eastAsia="zh-CN"/>
              </w:rPr>
              <w:t>5.2</w:t>
            </w:r>
            <w:r>
              <w:rPr>
                <w:lang w:eastAsia="zh-CN"/>
              </w:rPr>
              <w:t>, remove “</w:t>
            </w:r>
            <w:r w:rsidRPr="00BD50F1">
              <w:rPr>
                <w:sz w:val="16"/>
                <w:szCs w:val="16"/>
                <w:lang w:val="en-US" w:eastAsia="zh-CN"/>
              </w:rPr>
              <w:t>without using the MBS Session ID</w:t>
            </w:r>
            <w:r>
              <w:rPr>
                <w:lang w:eastAsia="zh-CN"/>
              </w:rPr>
              <w:t>”</w:t>
            </w:r>
          </w:p>
          <w:p w14:paraId="31C656EC" w14:textId="70BC7AE8" w:rsidR="005E6562" w:rsidRPr="00C20BC1" w:rsidRDefault="001E3468" w:rsidP="000E14D0">
            <w:pPr>
              <w:pStyle w:val="CRCoverPage"/>
              <w:spacing w:before="40" w:after="0"/>
            </w:pPr>
            <w:r>
              <w:lastRenderedPageBreak/>
              <w:t>#</w:t>
            </w:r>
            <w:r w:rsidRPr="009B0D2F">
              <w:t>1</w:t>
            </w:r>
            <w:r w:rsidR="00CA67F7" w:rsidRPr="009B0D2F">
              <w:t>5</w:t>
            </w:r>
            <w:r>
              <w:t xml:space="preserve"> Clause </w:t>
            </w:r>
            <w:r w:rsidR="00BF46FB">
              <w:t>7.3.1</w:t>
            </w:r>
            <w:r w:rsidR="00C20BC1">
              <w:rPr>
                <w:rFonts w:cs="Arial"/>
                <w:lang w:eastAsia="zh-CN"/>
              </w:rPr>
              <w:t>&amp; 7.3.3</w:t>
            </w:r>
            <w:r>
              <w:t>:</w:t>
            </w:r>
            <w:r w:rsidR="00BF46FB">
              <w:t xml:space="preserve"> </w:t>
            </w:r>
            <w:r w:rsidR="00572468">
              <w:t xml:space="preserve">MB-SMF </w:t>
            </w:r>
            <w:r w:rsidR="00BC76A3">
              <w:t xml:space="preserve">may </w:t>
            </w:r>
            <w:r w:rsidR="00572468">
              <w:t>provide</w:t>
            </w:r>
            <w:r w:rsidR="00BC76A3">
              <w:t xml:space="preserve"> a</w:t>
            </w:r>
            <w:r w:rsidR="00572468">
              <w:t xml:space="preserve"> lis</w:t>
            </w:r>
            <w:r w:rsidR="00572468" w:rsidRPr="00440E79">
              <w:t>t of IP addresses of the NG-RAN U</w:t>
            </w:r>
            <w:r w:rsidR="00572468">
              <w:t>P</w:t>
            </w:r>
            <w:r w:rsidR="00572468" w:rsidRPr="00440E79">
              <w:t>s</w:t>
            </w:r>
            <w:r w:rsidR="00572468">
              <w:t>, so that NG-RAN can select from the list when allocating user plane resources.</w:t>
            </w:r>
          </w:p>
        </w:tc>
      </w:tr>
      <w:tr w:rsidR="0004506A" w14:paraId="1F886379" w14:textId="77777777" w:rsidTr="00547111">
        <w:tc>
          <w:tcPr>
            <w:tcW w:w="2694" w:type="dxa"/>
            <w:gridSpan w:val="2"/>
            <w:tcBorders>
              <w:left w:val="single" w:sz="4" w:space="0" w:color="auto"/>
            </w:tcBorders>
          </w:tcPr>
          <w:p w14:paraId="4D989623" w14:textId="77777777" w:rsidR="0004506A" w:rsidRPr="00466F4D"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780D1" w14:textId="77777777" w:rsidR="00650B39" w:rsidRDefault="001E2017" w:rsidP="00650B39">
            <w:pPr>
              <w:pStyle w:val="CRCoverPage"/>
              <w:spacing w:before="60" w:after="0"/>
              <w:rPr>
                <w:noProof/>
              </w:rPr>
            </w:pPr>
            <w:r>
              <w:rPr>
                <w:noProof/>
              </w:rPr>
              <w:t>Misalignment with RAN3</w:t>
            </w:r>
          </w:p>
          <w:p w14:paraId="5C4BEB44" w14:textId="6FB5A312" w:rsidR="00B35099" w:rsidRDefault="00B35099" w:rsidP="00650B39">
            <w:pPr>
              <w:pStyle w:val="CRCoverPage"/>
              <w:spacing w:before="60" w:after="0"/>
              <w:rPr>
                <w:noProof/>
              </w:rPr>
            </w:pPr>
            <w:r>
              <w:rPr>
                <w:noProof/>
              </w:rPr>
              <w:t>Incorrect terms resulting in mis-interpretation of the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15A99" w:rsidR="0004506A" w:rsidRDefault="00517DC0" w:rsidP="0004506A">
            <w:pPr>
              <w:pStyle w:val="CRCoverPage"/>
              <w:spacing w:after="0"/>
              <w:rPr>
                <w:noProof/>
              </w:rPr>
            </w:pPr>
            <w:r>
              <w:t>5.3.2.7</w:t>
            </w:r>
            <w:r w:rsidR="004E3FEA">
              <w:t xml:space="preserve">, </w:t>
            </w:r>
            <w:r w:rsidR="00712DB7">
              <w:t xml:space="preserve">6.3.1, 7.2.1.3, </w:t>
            </w:r>
            <w:r w:rsidR="00BF46FB">
              <w:t xml:space="preserve">7.2.1.4, 7.2.2.4, </w:t>
            </w:r>
            <w:r w:rsidR="00A619A9">
              <w:t>7.2.3.2, 7.2.3.3, 7.2.3.4, 7.2.3.</w:t>
            </w:r>
            <w:r w:rsidR="000421E6">
              <w:t xml:space="preserve">5, 7.2.3.6, 7.2.4.2.1, </w:t>
            </w:r>
            <w:r w:rsidR="00E51DBB">
              <w:t xml:space="preserve">7.2.4.2.3, 7.2.4.2.7, 7.2.4.3.3, 7.2.4.3.6, </w:t>
            </w:r>
            <w:r w:rsidR="00C90ECA">
              <w:t xml:space="preserve">7.2.5.2, </w:t>
            </w:r>
            <w:r w:rsidR="00BF46FB">
              <w:t>7.3.1</w:t>
            </w:r>
            <w:r w:rsidR="00C90ECA">
              <w:t>, 7.3.3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565D1" w:rsidR="0004506A" w:rsidRDefault="007C264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CC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080F25C8" w14:textId="69B8A972" w:rsidR="00551371" w:rsidRDefault="00551371" w:rsidP="00551371">
      <w:pPr>
        <w:rPr>
          <w:color w:val="FF0000"/>
          <w:sz w:val="28"/>
          <w:szCs w:val="28"/>
        </w:rPr>
      </w:pPr>
      <w:r w:rsidRPr="00375C55">
        <w:rPr>
          <w:color w:val="FF0000"/>
          <w:sz w:val="28"/>
          <w:szCs w:val="28"/>
        </w:rPr>
        <w:lastRenderedPageBreak/>
        <w:t xml:space="preserve">****************** </w:t>
      </w:r>
      <w:r w:rsidR="004715AD">
        <w:rPr>
          <w:color w:val="FF0000"/>
          <w:sz w:val="28"/>
          <w:szCs w:val="28"/>
        </w:rPr>
        <w:t>START</w:t>
      </w:r>
      <w:r w:rsidRPr="00375C55">
        <w:rPr>
          <w:color w:val="FF0000"/>
          <w:sz w:val="28"/>
          <w:szCs w:val="28"/>
        </w:rPr>
        <w:t xml:space="preserve"> CHANGE ***************</w:t>
      </w:r>
    </w:p>
    <w:p w14:paraId="370650D1" w14:textId="77777777" w:rsidR="006B2376" w:rsidRPr="001959D8" w:rsidRDefault="006B2376" w:rsidP="006B2376">
      <w:pPr>
        <w:pStyle w:val="Heading4"/>
      </w:pPr>
      <w:bookmarkStart w:id="1" w:name="_Toc98840192"/>
      <w:bookmarkStart w:id="2" w:name="_Toc54730115"/>
      <w:bookmarkStart w:id="3" w:name="_Toc55203266"/>
      <w:bookmarkStart w:id="4" w:name="_Toc57450250"/>
      <w:bookmarkStart w:id="5" w:name="_Toc57450654"/>
      <w:bookmarkStart w:id="6" w:name="_Toc66391738"/>
      <w:bookmarkStart w:id="7" w:name="_Toc70079030"/>
      <w:bookmarkStart w:id="8" w:name="_Toc70929974"/>
      <w:r w:rsidRPr="001959D8">
        <w:t>5.3.2.7</w:t>
      </w:r>
      <w:r w:rsidRPr="001959D8">
        <w:tab/>
        <w:t>NG-RAN</w:t>
      </w:r>
      <w:bookmarkEnd w:id="1"/>
    </w:p>
    <w:p w14:paraId="08572298" w14:textId="77777777" w:rsidR="006B2376" w:rsidRPr="001959D8" w:rsidRDefault="006B2376" w:rsidP="006B2376">
      <w:pPr>
        <w:rPr>
          <w:rFonts w:eastAsia="DengXian"/>
          <w:lang w:eastAsia="ko-KR"/>
        </w:rPr>
      </w:pPr>
      <w:r>
        <w:t>I</w:t>
      </w:r>
      <w:r w:rsidRPr="001959D8">
        <w:t>n addition to the functions defined in TS</w:t>
      </w:r>
      <w:r>
        <w:t> </w:t>
      </w:r>
      <w:r w:rsidRPr="001959D8">
        <w:t>23.501</w:t>
      </w:r>
      <w:r>
        <w:t> </w:t>
      </w:r>
      <w:r w:rsidRPr="001959D8">
        <w:t xml:space="preserve">[5], </w:t>
      </w:r>
      <w:r w:rsidRPr="001959D8">
        <w:rPr>
          <w:rFonts w:eastAsia="DengXian"/>
          <w:lang w:eastAsia="ko-KR"/>
        </w:rPr>
        <w:t>the NG-RAN performs the following functions to support MBS:</w:t>
      </w:r>
    </w:p>
    <w:p w14:paraId="11D6CB55" w14:textId="77777777" w:rsidR="006B2376" w:rsidRPr="001959D8" w:rsidRDefault="006B2376" w:rsidP="006B2376">
      <w:pPr>
        <w:pStyle w:val="B1"/>
      </w:pPr>
      <w:r w:rsidRPr="001959D8">
        <w:t>-</w:t>
      </w:r>
      <w:r w:rsidRPr="001959D8">
        <w:tab/>
        <w:t>Management of MBS QoS flows via N2.</w:t>
      </w:r>
    </w:p>
    <w:p w14:paraId="78433280" w14:textId="77777777" w:rsidR="006B2376" w:rsidRPr="001959D8" w:rsidRDefault="006B2376" w:rsidP="006B2376">
      <w:pPr>
        <w:pStyle w:val="B1"/>
      </w:pPr>
      <w:r w:rsidRPr="001959D8">
        <w:t>-</w:t>
      </w:r>
      <w:r w:rsidRPr="001959D8">
        <w:tab/>
        <w:t>Delivery of MBS data packets from 5GC shared for multiple UEs over radio using PTM or PTP.</w:t>
      </w:r>
    </w:p>
    <w:p w14:paraId="44F5424C" w14:textId="77777777" w:rsidR="006B2376" w:rsidRPr="001959D8" w:rsidRDefault="006B2376" w:rsidP="006B2376">
      <w:pPr>
        <w:pStyle w:val="B1"/>
      </w:pPr>
      <w:r w:rsidRPr="001959D8">
        <w:t>-</w:t>
      </w:r>
      <w:r w:rsidRPr="001959D8">
        <w:tab/>
        <w:t>Configuration of UE for MBS QoS flow reception at AS layer.</w:t>
      </w:r>
    </w:p>
    <w:p w14:paraId="0FFD49BC" w14:textId="77777777" w:rsidR="006B2376" w:rsidRPr="001959D8" w:rsidRDefault="006B2376" w:rsidP="006B2376">
      <w:pPr>
        <w:pStyle w:val="B1"/>
      </w:pPr>
      <w:r w:rsidRPr="001959D8">
        <w:t>-</w:t>
      </w:r>
      <w:r w:rsidRPr="001959D8">
        <w:tab/>
        <w:t>Control switching between PTM and PTP delivery per UE.</w:t>
      </w:r>
    </w:p>
    <w:p w14:paraId="030268E6" w14:textId="6E5D6979" w:rsidR="006B2376" w:rsidRPr="001959D8" w:rsidRDefault="006B2376" w:rsidP="006B2376">
      <w:pPr>
        <w:pStyle w:val="B1"/>
      </w:pPr>
      <w:r w:rsidRPr="001959D8">
        <w:t>-</w:t>
      </w:r>
      <w:r w:rsidRPr="001959D8">
        <w:tab/>
        <w:t xml:space="preserve">Support for multicast </w:t>
      </w:r>
      <w:del w:id="9" w:author="Ericsson" w:date="2022-03-26T10:05:00Z">
        <w:r w:rsidRPr="001959D8" w:rsidDel="002E2AAD">
          <w:delText xml:space="preserve">sessions </w:delText>
        </w:r>
      </w:del>
      <w:ins w:id="10" w:author="Ericsson" w:date="2022-03-26T10:05:00Z">
        <w:r w:rsidR="002E2AAD">
          <w:t>service</w:t>
        </w:r>
        <w:r w:rsidR="002E2AAD" w:rsidRPr="001959D8">
          <w:t xml:space="preserve"> </w:t>
        </w:r>
      </w:ins>
      <w:r w:rsidRPr="001959D8">
        <w:t xml:space="preserve">continuity during </w:t>
      </w:r>
      <w:proofErr w:type="spellStart"/>
      <w:r w:rsidRPr="001959D8">
        <w:t>Xn</w:t>
      </w:r>
      <w:proofErr w:type="spellEnd"/>
      <w:r w:rsidRPr="001959D8">
        <w:t xml:space="preserve"> Handover and N2 Handover.</w:t>
      </w:r>
    </w:p>
    <w:p w14:paraId="0E7EEA7E" w14:textId="1DA0C264" w:rsidR="006B2376" w:rsidRPr="001959D8" w:rsidRDefault="006B2376" w:rsidP="006B2376">
      <w:pPr>
        <w:pStyle w:val="B1"/>
      </w:pPr>
      <w:r w:rsidRPr="001959D8">
        <w:t>-</w:t>
      </w:r>
      <w:r w:rsidRPr="001959D8">
        <w:tab/>
        <w:t xml:space="preserve">Support </w:t>
      </w:r>
      <w:del w:id="11" w:author="Ericsson" w:date="2022-03-26T10:06:00Z">
        <w:r w:rsidRPr="001959D8" w:rsidDel="00CC6E09">
          <w:delText>notification of</w:delText>
        </w:r>
      </w:del>
      <w:ins w:id="12" w:author="Ericsson" w:date="2022-03-26T10:06:00Z">
        <w:r w:rsidR="00CC6E09">
          <w:t>gr</w:t>
        </w:r>
      </w:ins>
      <w:ins w:id="13" w:author="Ericsson" w:date="2022-03-27T20:37:00Z">
        <w:r w:rsidR="00935B30">
          <w:t>o</w:t>
        </w:r>
      </w:ins>
      <w:ins w:id="14" w:author="Ericsson" w:date="2022-03-26T10:06:00Z">
        <w:r w:rsidR="00CC6E09">
          <w:t>up paging at</w:t>
        </w:r>
      </w:ins>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CM-CONNECTED with RRC Inactive state.</w:t>
      </w:r>
    </w:p>
    <w:bookmarkEnd w:id="2"/>
    <w:bookmarkEnd w:id="3"/>
    <w:bookmarkEnd w:id="4"/>
    <w:bookmarkEnd w:id="5"/>
    <w:bookmarkEnd w:id="6"/>
    <w:bookmarkEnd w:id="7"/>
    <w:bookmarkEnd w:id="8"/>
    <w:p w14:paraId="5862A6DA" w14:textId="19742F36" w:rsidR="006B2376" w:rsidRDefault="006B2376" w:rsidP="006B2376">
      <w:pPr>
        <w:rPr>
          <w:color w:val="FF0000"/>
          <w:sz w:val="28"/>
          <w:szCs w:val="28"/>
        </w:rPr>
      </w:pPr>
      <w:r w:rsidRPr="00375C55">
        <w:rPr>
          <w:color w:val="FF0000"/>
          <w:sz w:val="28"/>
          <w:szCs w:val="28"/>
        </w:rPr>
        <w:t xml:space="preserve">****************** </w:t>
      </w:r>
      <w:r w:rsidR="004715AD">
        <w:rPr>
          <w:color w:val="FF0000"/>
          <w:sz w:val="28"/>
          <w:szCs w:val="28"/>
        </w:rPr>
        <w:t>NEXT</w:t>
      </w:r>
      <w:r w:rsidRPr="00375C55">
        <w:rPr>
          <w:color w:val="FF0000"/>
          <w:sz w:val="28"/>
          <w:szCs w:val="28"/>
        </w:rPr>
        <w:t xml:space="preserve"> CHANGE ***************</w:t>
      </w:r>
    </w:p>
    <w:p w14:paraId="23D66320" w14:textId="77777777" w:rsidR="002433BA" w:rsidRDefault="002433BA" w:rsidP="002433BA">
      <w:pPr>
        <w:pStyle w:val="Heading3"/>
      </w:pPr>
      <w:bookmarkStart w:id="15" w:name="_Toc19103459"/>
      <w:bookmarkStart w:id="16" w:name="_Toc91140470"/>
      <w:r>
        <w:t>6.3.1</w:t>
      </w:r>
      <w:r>
        <w:tab/>
      </w:r>
      <w:bookmarkEnd w:id="15"/>
      <w:r>
        <w:t>Mobility of Multicast MBS session</w:t>
      </w:r>
      <w:bookmarkEnd w:id="16"/>
    </w:p>
    <w:p w14:paraId="72A586E2" w14:textId="77777777" w:rsidR="002433BA" w:rsidRPr="002C428B" w:rsidRDefault="002433BA" w:rsidP="002433BA">
      <w:r>
        <w:t>The mobility of multicast MBS service is supported when:</w:t>
      </w:r>
    </w:p>
    <w:p w14:paraId="53347826" w14:textId="77777777" w:rsidR="002433BA" w:rsidRPr="00E56456" w:rsidRDefault="002433BA" w:rsidP="002433BA">
      <w:pPr>
        <w:pStyle w:val="B1"/>
      </w:pPr>
      <w:r w:rsidRPr="00E56456">
        <w:t>-</w:t>
      </w:r>
      <w:r w:rsidRPr="00E56456">
        <w:tab/>
      </w:r>
      <w:r>
        <w:t>T</w:t>
      </w:r>
      <w:r w:rsidRPr="00E56456">
        <w:t>he UE moves from a NG-RAN node that supports MBS to a target NG-RAN node that supports MBS; or</w:t>
      </w:r>
    </w:p>
    <w:p w14:paraId="1EF220F3" w14:textId="77777777" w:rsidR="002433BA" w:rsidRPr="00E56456" w:rsidRDefault="002433BA" w:rsidP="002433BA">
      <w:pPr>
        <w:pStyle w:val="B1"/>
      </w:pPr>
      <w:r w:rsidRPr="00E56456">
        <w:t>-</w:t>
      </w:r>
      <w:r w:rsidRPr="00E56456">
        <w:tab/>
      </w:r>
      <w:r>
        <w:t>T</w:t>
      </w:r>
      <w:r w:rsidRPr="00E56456">
        <w:t xml:space="preserve">he UE moves </w:t>
      </w:r>
      <w:r>
        <w:t xml:space="preserve">from </w:t>
      </w:r>
      <w:r w:rsidRPr="00E56456">
        <w:t xml:space="preserve">a NG-RAN node that supports MBS </w:t>
      </w:r>
      <w:r>
        <w:t xml:space="preserve">to a target </w:t>
      </w:r>
      <w:r w:rsidRPr="00E56456">
        <w:t>NG-RAN node that does not support MBS</w:t>
      </w:r>
      <w:r>
        <w:t xml:space="preserve"> and vice versa</w:t>
      </w:r>
      <w:r w:rsidRPr="00E56456">
        <w:t>.</w:t>
      </w:r>
    </w:p>
    <w:p w14:paraId="49E6C745" w14:textId="77777777" w:rsidR="002433BA" w:rsidRDefault="002433BA" w:rsidP="002433BA">
      <w:r>
        <w:t xml:space="preserve">During the mobility from a NG-RAN node that supports MBS to a target NG-RAN node that supports MBS, or </w:t>
      </w:r>
      <w:commentRangeStart w:id="17"/>
      <w:ins w:id="18" w:author="Ericsson User" w:date="2022-03-12T06:56:00Z">
        <w:r>
          <w:t>between</w:t>
        </w:r>
      </w:ins>
      <w:del w:id="19" w:author="Ericsson User" w:date="2022-03-12T06:56:00Z">
        <w:r w:rsidDel="004F1C11">
          <w:delText>from</w:delText>
        </w:r>
      </w:del>
      <w:commentRangeEnd w:id="17"/>
      <w:r>
        <w:rPr>
          <w:rStyle w:val="CommentReference"/>
          <w:color w:val="000000"/>
          <w:lang w:eastAsia="ja-JP"/>
        </w:rPr>
        <w:commentReference w:id="17"/>
      </w:r>
      <w:r>
        <w:t xml:space="preserve"> a NG-RAN node that supports MBS </w:t>
      </w:r>
      <w:ins w:id="20" w:author="Ericsson User" w:date="2022-03-12T06:56:00Z">
        <w:r>
          <w:t>and</w:t>
        </w:r>
      </w:ins>
      <w:del w:id="21" w:author="Ericsson User" w:date="2022-03-12T06:56:00Z">
        <w:r w:rsidDel="004F1C11">
          <w:delText>to</w:delText>
        </w:r>
      </w:del>
      <w:r>
        <w:t xml:space="preserve"> a target NG-RAN node that does not support MBS, </w:t>
      </w:r>
      <w:r>
        <w:rPr>
          <w:lang w:eastAsia="zh-CN"/>
        </w:rPr>
        <w:t>minimization of data loss</w:t>
      </w:r>
      <w:r>
        <w:t xml:space="preserve"> should be supported, see clause 7.2.3.5 for details.</w:t>
      </w:r>
    </w:p>
    <w:p w14:paraId="3577765D" w14:textId="77777777" w:rsidR="002433BA" w:rsidRPr="002C428B" w:rsidRDefault="002433BA" w:rsidP="002433BA">
      <w:r>
        <w:rPr>
          <w:lang w:eastAsia="zh-CN"/>
        </w:rPr>
        <w:t xml:space="preserve">To support Handover from </w:t>
      </w:r>
      <w:r>
        <w:t>NG-RAN node that supports MBS to a target NG-RAN node that supports MBS:</w:t>
      </w:r>
    </w:p>
    <w:p w14:paraId="43048E86" w14:textId="77777777" w:rsidR="002433BA" w:rsidRDefault="002433BA" w:rsidP="002433BA">
      <w:pPr>
        <w:pStyle w:val="B1"/>
        <w:rPr>
          <w:lang w:eastAsia="ja-JP"/>
        </w:rPr>
      </w:pPr>
      <w:r>
        <w:t>-</w:t>
      </w:r>
      <w:r>
        <w:tab/>
        <w:t xml:space="preserve">If the shared delivery for the MBS session has not been established towards target NG-RAN, the target NG-RAN establishes the shared delivery for the MBS Session with MB-SMF and </w:t>
      </w:r>
      <w:r>
        <w:rPr>
          <w:rFonts w:cs="SimSun"/>
          <w:lang w:val="en-US" w:eastAsia="zh-CN"/>
        </w:rPr>
        <w:t>MB-UPF</w:t>
      </w:r>
      <w:r>
        <w:t>.</w:t>
      </w:r>
    </w:p>
    <w:p w14:paraId="20DC8220" w14:textId="77777777" w:rsidR="002433BA" w:rsidRDefault="002433BA" w:rsidP="002433BA">
      <w:r>
        <w:t xml:space="preserve">To support </w:t>
      </w:r>
      <w:r>
        <w:rPr>
          <w:lang w:eastAsia="zh-CN"/>
        </w:rPr>
        <w:t xml:space="preserve">Handover </w:t>
      </w:r>
      <w:r>
        <w:t>from NG-RAN node that supports MBS to a target NG-RAN node that does not support MBS:</w:t>
      </w:r>
    </w:p>
    <w:p w14:paraId="4678B820" w14:textId="77777777" w:rsidR="002433BA" w:rsidRDefault="002433BA" w:rsidP="002433BA">
      <w:pPr>
        <w:pStyle w:val="B1"/>
      </w:pPr>
      <w:r>
        <w:t>-</w:t>
      </w:r>
      <w:r>
        <w:tab/>
      </w:r>
      <w:r>
        <w:rPr>
          <w:rFonts w:cs="SimSun"/>
          <w:lang w:eastAsia="zh-CN"/>
        </w:rPr>
        <w:t>mapping information about unicast QoS flows for multicast data transmission and the information of associated multicast QoS flows are provided to the NG-RAN node</w:t>
      </w:r>
      <w:r>
        <w:t xml:space="preserve">. This is already performed during the PDU session modification procedure for the PDU session associated with the MBS session when the UE joins the MBS </w:t>
      </w:r>
      <w:proofErr w:type="gramStart"/>
      <w:r>
        <w:t>Session;</w:t>
      </w:r>
      <w:proofErr w:type="gramEnd"/>
    </w:p>
    <w:p w14:paraId="203C8DCD" w14:textId="77777777" w:rsidR="002433BA" w:rsidRDefault="002433BA" w:rsidP="002433BA">
      <w:pPr>
        <w:pStyle w:val="B1"/>
        <w:rPr>
          <w:rFonts w:cs="SimSun"/>
          <w:lang w:eastAsia="zh-CN"/>
        </w:rPr>
      </w:pPr>
      <w:r>
        <w:rPr>
          <w:lang w:eastAsia="zh-CN"/>
        </w:rPr>
        <w:t>-</w:t>
      </w:r>
      <w:r>
        <w:rPr>
          <w:lang w:eastAsia="zh-CN"/>
        </w:rPr>
        <w:tab/>
        <w:t>during the handover procedure</w:t>
      </w:r>
      <w:r w:rsidRPr="0072024B">
        <w:rPr>
          <w:lang w:eastAsia="zh-CN"/>
        </w:rPr>
        <w:t xml:space="preserve">, </w:t>
      </w:r>
      <w:r w:rsidRPr="00970AC6">
        <w:rPr>
          <w:lang w:eastAsia="zh-CN"/>
        </w:rPr>
        <w:t>the delivery method is switched from 5GC Shared MBS traffic</w:t>
      </w:r>
      <w:r>
        <w:rPr>
          <w:lang w:eastAsia="zh-CN"/>
        </w:rPr>
        <w:t xml:space="preserve"> delivery method to 5GC Individual MBS traffic delivery method, </w:t>
      </w:r>
      <w:proofErr w:type="gramStart"/>
      <w:r>
        <w:rPr>
          <w:lang w:eastAsia="zh-CN"/>
        </w:rPr>
        <w:t>i.e.</w:t>
      </w:r>
      <w:proofErr w:type="gramEnd"/>
      <w:r>
        <w:rPr>
          <w:lang w:eastAsia="zh-CN"/>
        </w:rPr>
        <w:t xml:space="preserve"> </w:t>
      </w:r>
      <w:r>
        <w:rPr>
          <w:rFonts w:cs="SimSun"/>
          <w:lang w:eastAsia="zh-CN"/>
        </w:rPr>
        <w:t xml:space="preserve">the N3 tunnel of the PDU Session for 5GC Individual MBS traffic delivery needs to be </w:t>
      </w:r>
      <w:commentRangeStart w:id="22"/>
      <w:ins w:id="23" w:author="Ericsson User" w:date="2022-03-11T23:01:00Z">
        <w:r>
          <w:rPr>
            <w:rFonts w:cs="SimSun"/>
            <w:lang w:eastAsia="zh-CN"/>
          </w:rPr>
          <w:t>established</w:t>
        </w:r>
      </w:ins>
      <w:del w:id="24" w:author="Ericsson User" w:date="2022-03-11T23:01:00Z">
        <w:r w:rsidDel="005B70FF">
          <w:rPr>
            <w:rFonts w:cs="SimSun"/>
            <w:lang w:eastAsia="zh-CN"/>
          </w:rPr>
          <w:delText>activated</w:delText>
        </w:r>
      </w:del>
      <w:commentRangeEnd w:id="22"/>
      <w:r>
        <w:rPr>
          <w:rStyle w:val="CommentReference"/>
          <w:color w:val="000000"/>
          <w:lang w:eastAsia="ja-JP"/>
        </w:rPr>
        <w:commentReference w:id="22"/>
      </w:r>
      <w:r>
        <w:rPr>
          <w:rFonts w:cs="SimSun"/>
          <w:lang w:eastAsia="zh-CN"/>
        </w:rPr>
        <w:t xml:space="preserve"> towards the target NG-RAN node. </w:t>
      </w:r>
      <w:r>
        <w:rPr>
          <w:lang w:eastAsia="zh-CN"/>
        </w:rPr>
        <w:t xml:space="preserve">The SMF realizes that the target NG-RAN node does not support </w:t>
      </w:r>
      <w:r>
        <w:rPr>
          <w:lang w:eastAsia="ko-KR"/>
        </w:rPr>
        <w:t>MBS</w:t>
      </w:r>
      <w:r>
        <w:rPr>
          <w:lang w:eastAsia="zh-CN"/>
        </w:rPr>
        <w:t>.</w:t>
      </w:r>
    </w:p>
    <w:p w14:paraId="4E18B3B5" w14:textId="77777777" w:rsidR="002433BA" w:rsidRDefault="002433BA" w:rsidP="002433BA">
      <w:pPr>
        <w:pStyle w:val="B1"/>
        <w:rPr>
          <w:rFonts w:eastAsia="MS Mincho"/>
          <w:lang w:eastAsia="ja-JP"/>
        </w:rPr>
      </w:pPr>
      <w:r>
        <w:t>-</w:t>
      </w:r>
      <w:r>
        <w:tab/>
        <w:t xml:space="preserve">the SMF and the MB-SMF shall activate the GTP tunnel between the UPF and the MB-UPF for </w:t>
      </w:r>
      <w:r>
        <w:rPr>
          <w:rFonts w:cs="SimSun"/>
          <w:lang w:val="en-US" w:eastAsia="zh-CN"/>
        </w:rPr>
        <w:t>5GC Individual MBS traffic delivery method, if needed.</w:t>
      </w:r>
    </w:p>
    <w:p w14:paraId="24B31679" w14:textId="77777777" w:rsidR="002433BA" w:rsidRDefault="002433BA" w:rsidP="002433BA">
      <w:r>
        <w:t xml:space="preserve">To support </w:t>
      </w:r>
      <w:r>
        <w:rPr>
          <w:lang w:eastAsia="zh-CN"/>
        </w:rPr>
        <w:t xml:space="preserve">Handover </w:t>
      </w:r>
      <w:r>
        <w:t>from a NG-RAN node that does not support MBS to a target NG-RAN node that supports MBS:</w:t>
      </w:r>
    </w:p>
    <w:p w14:paraId="0571F322" w14:textId="77777777" w:rsidR="002433BA" w:rsidRDefault="002433BA" w:rsidP="002433BA">
      <w:pPr>
        <w:pStyle w:val="B1"/>
        <w:rPr>
          <w:ins w:id="25" w:author="Ericsson User" w:date="2022-03-11T23:05:00Z"/>
        </w:rPr>
      </w:pPr>
      <w:r>
        <w:t>-</w:t>
      </w:r>
      <w:r>
        <w:tab/>
        <w:t>The PDU sessions, including the one associated with the MBS session</w:t>
      </w:r>
      <w:r>
        <w:rPr>
          <w:rFonts w:cs="SimSun"/>
          <w:lang w:eastAsia="zh-CN"/>
        </w:rPr>
        <w:t xml:space="preserve"> and used for 5GC Individual MBS traffic delivery</w:t>
      </w:r>
      <w:r>
        <w:t>, are handed over to the target NG-RAN node.</w:t>
      </w:r>
    </w:p>
    <w:p w14:paraId="467679C7" w14:textId="3863F241" w:rsidR="002433BA" w:rsidRPr="0085720D" w:rsidRDefault="002433BA" w:rsidP="002433BA">
      <w:pPr>
        <w:pStyle w:val="B1"/>
        <w:rPr>
          <w:ins w:id="26" w:author="Ericsson User" w:date="2022-03-11T23:03:00Z"/>
          <w:rFonts w:eastAsia="DengXian"/>
        </w:rPr>
      </w:pPr>
      <w:ins w:id="27" w:author="Ericsson User" w:date="2022-03-11T23:05:00Z">
        <w:r>
          <w:t>-</w:t>
        </w:r>
      </w:ins>
      <w:ins w:id="28" w:author="Ericsson User" w:date="2022-03-11T23:03:00Z">
        <w:r>
          <w:t xml:space="preserve">  </w:t>
        </w:r>
      </w:ins>
      <w:ins w:id="29" w:author="Ericsson" w:date="2022-03-28T17:47:00Z">
        <w:r w:rsidR="00601AD8">
          <w:tab/>
        </w:r>
      </w:ins>
      <w:ins w:id="30" w:author="Ericsson" w:date="2022-03-29T18:57:00Z">
        <w:r w:rsidR="00AC7877">
          <w:t>In</w:t>
        </w:r>
        <w:r>
          <w:t xml:space="preserve"> the target RAN</w:t>
        </w:r>
        <w:r w:rsidR="00AC7877">
          <w:t xml:space="preserve">, </w:t>
        </w:r>
        <w:r w:rsidR="00AC7877">
          <w:rPr>
            <w:rFonts w:cs="SimSun"/>
            <w:lang w:val="en-US" w:eastAsia="zh-CN"/>
          </w:rPr>
          <w:t>i</w:t>
        </w:r>
      </w:ins>
      <w:ins w:id="31" w:author="Ericsson User" w:date="2022-03-11T23:03:00Z">
        <w:r>
          <w:rPr>
            <w:rFonts w:cs="SimSun"/>
            <w:lang w:val="en-US" w:eastAsia="zh-CN"/>
          </w:rPr>
          <w:t>f</w:t>
        </w:r>
        <w:commentRangeStart w:id="32"/>
        <w:r>
          <w:t xml:space="preserve"> the shared delivery for the MBS session has not yet been established, the target NG-RAN node triggers the setup of the shared N3mb resources for the MBS Session with MB-SMF and </w:t>
        </w:r>
        <w:r>
          <w:rPr>
            <w:rFonts w:cs="SimSun"/>
            <w:lang w:val="en-US" w:eastAsia="zh-CN"/>
          </w:rPr>
          <w:t>MB-UPF</w:t>
        </w:r>
        <w:r>
          <w:t>, by which it receives MBS session context information</w:t>
        </w:r>
      </w:ins>
      <w:ins w:id="33" w:author="Ericsson User" w:date="2022-03-11T23:04:00Z">
        <w:r>
          <w:t xml:space="preserve"> and</w:t>
        </w:r>
      </w:ins>
      <w:ins w:id="34" w:author="Ericsson User" w:date="2022-03-11T23:03:00Z">
        <w:r>
          <w:t xml:space="preserve"> establishes shared NG-RAN resources</w:t>
        </w:r>
        <w:r>
          <w:rPr>
            <w:rFonts w:cs="SimSun"/>
            <w:lang w:val="en-US" w:eastAsia="zh-CN"/>
          </w:rPr>
          <w:t>.</w:t>
        </w:r>
        <w:commentRangeEnd w:id="32"/>
        <w:r>
          <w:rPr>
            <w:rStyle w:val="CommentReference"/>
            <w:color w:val="000000"/>
            <w:lang w:eastAsia="ja-JP"/>
          </w:rPr>
          <w:commentReference w:id="32"/>
        </w:r>
      </w:ins>
    </w:p>
    <w:p w14:paraId="3BAEFF5B" w14:textId="5CDD07F1" w:rsidR="007713DD" w:rsidRDefault="007713DD" w:rsidP="007713DD">
      <w:pPr>
        <w:pStyle w:val="B1"/>
      </w:pPr>
      <w:commentRangeStart w:id="35"/>
      <w:r w:rsidRPr="00151A98">
        <w:t>-</w:t>
      </w:r>
      <w:r w:rsidRPr="00151A98">
        <w:tab/>
      </w:r>
      <w:del w:id="36" w:author="Ericsson" w:date="2022-03-29T18:58:00Z">
        <w:r w:rsidRPr="00151A98" w:rsidDel="00280421">
          <w:rPr>
            <w:lang w:eastAsia="ko-KR"/>
          </w:rPr>
          <w:delText xml:space="preserve">SMF </w:delText>
        </w:r>
      </w:del>
      <w:del w:id="37" w:author="Ericsson" w:date="2022-03-28T17:54:00Z">
        <w:r w:rsidRPr="00151A98" w:rsidDel="007713DD">
          <w:rPr>
            <w:lang w:eastAsia="ko-KR"/>
          </w:rPr>
          <w:delText xml:space="preserve">triggers </w:delText>
        </w:r>
        <w:r w:rsidDel="007713DD">
          <w:rPr>
            <w:lang w:eastAsia="ko-KR"/>
          </w:rPr>
          <w:delText xml:space="preserve">mode </w:delText>
        </w:r>
      </w:del>
      <w:del w:id="38" w:author="Ericsson" w:date="2022-03-29T18:58:00Z">
        <w:r w:rsidDel="00280421">
          <w:rPr>
            <w:lang w:eastAsia="ko-KR"/>
          </w:rPr>
          <w:delText>switch</w:delText>
        </w:r>
      </w:del>
      <w:del w:id="39" w:author="Ericsson" w:date="2022-03-28T17:54:00Z">
        <w:r w:rsidRPr="00151A98" w:rsidDel="007713DD">
          <w:rPr>
            <w:lang w:eastAsia="ko-KR"/>
          </w:rPr>
          <w:delText>, i.e. from 5GC Individual MBS traffic delivery method to 5GC shar</w:delText>
        </w:r>
        <w:r w:rsidDel="007713DD">
          <w:rPr>
            <w:lang w:eastAsia="ko-KR"/>
          </w:rPr>
          <w:delText>ed MBS traffic delivery method</w:delText>
        </w:r>
      </w:del>
      <w:del w:id="40" w:author="Ericsson" w:date="2022-03-29T18:58:00Z">
        <w:r w:rsidDel="00280421">
          <w:delText>.</w:delText>
        </w:r>
      </w:del>
      <w:commentRangeEnd w:id="35"/>
      <w:r w:rsidR="00AB3BAF">
        <w:rPr>
          <w:rStyle w:val="CommentReference"/>
        </w:rPr>
        <w:commentReference w:id="35"/>
      </w:r>
    </w:p>
    <w:p w14:paraId="5F777267" w14:textId="77777777" w:rsidR="002433BA" w:rsidRPr="0085720D" w:rsidDel="00D15BFD" w:rsidRDefault="002433BA" w:rsidP="002433BA">
      <w:pPr>
        <w:pStyle w:val="B1"/>
        <w:rPr>
          <w:del w:id="41" w:author="Ericsson User" w:date="2022-03-11T23:10:00Z"/>
          <w:rFonts w:eastAsia="DengXian"/>
        </w:rPr>
      </w:pPr>
      <w:commentRangeStart w:id="42"/>
      <w:del w:id="43" w:author="Ericsson User" w:date="2022-03-11T23:10:00Z">
        <w:r w:rsidDel="00D15BFD">
          <w:delText xml:space="preserve">-  </w:delText>
        </w:r>
        <w:r w:rsidDel="00D15BFD">
          <w:rPr>
            <w:rFonts w:cs="SimSun"/>
            <w:lang w:val="en-US" w:eastAsia="zh-CN"/>
          </w:rPr>
          <w:delText>When the MBS session context is given to the target NG-RAN node by the SMF, if</w:delText>
        </w:r>
        <w:r w:rsidDel="00D15BFD">
          <w:delText xml:space="preserve"> the shared delivery for the MBS session has not been established towards target NG-RAN, the target NG-RAN establishes the shared delivery for the MBS Session with MB-SMF and </w:delText>
        </w:r>
        <w:r w:rsidDel="00D15BFD">
          <w:rPr>
            <w:rFonts w:cs="SimSun"/>
            <w:lang w:val="en-US" w:eastAsia="zh-CN"/>
          </w:rPr>
          <w:delText>MB-UPF.</w:delText>
        </w:r>
      </w:del>
      <w:commentRangeEnd w:id="42"/>
      <w:r>
        <w:rPr>
          <w:rStyle w:val="CommentReference"/>
          <w:color w:val="000000"/>
          <w:lang w:eastAsia="ja-JP"/>
        </w:rPr>
        <w:commentReference w:id="42"/>
      </w:r>
    </w:p>
    <w:p w14:paraId="046CC432" w14:textId="5FE7EBF7" w:rsidR="002433BA" w:rsidRDefault="002433BA" w:rsidP="002433BA">
      <w:pPr>
        <w:pStyle w:val="B1"/>
        <w:rPr>
          <w:lang w:val="en-US"/>
        </w:rPr>
      </w:pPr>
      <w:r>
        <w:t>-</w:t>
      </w:r>
      <w:r>
        <w:tab/>
        <w:t>The 5G</w:t>
      </w:r>
      <w:r>
        <w:rPr>
          <w:rFonts w:cs="SimSun"/>
          <w:lang w:val="en-US" w:eastAsia="zh-CN"/>
        </w:rPr>
        <w:t>C terminates the 5GC Individual MBS traffic delivery</w:t>
      </w:r>
      <w:commentRangeStart w:id="44"/>
      <w:del w:id="45" w:author="Ericsson User" w:date="2022-03-11T23:10:00Z">
        <w:r w:rsidDel="00D15BFD">
          <w:rPr>
            <w:rFonts w:cs="SimSun"/>
            <w:lang w:val="en-US" w:eastAsia="zh-CN"/>
          </w:rPr>
          <w:delText xml:space="preserve"> and changes to the 5GC shared MBS traffic delivery</w:delText>
        </w:r>
      </w:del>
      <w:commentRangeEnd w:id="44"/>
      <w:r>
        <w:rPr>
          <w:rStyle w:val="CommentReference"/>
          <w:color w:val="000000"/>
          <w:lang w:eastAsia="ja-JP"/>
        </w:rPr>
        <w:commentReference w:id="44"/>
      </w:r>
      <w:r>
        <w:rPr>
          <w:lang w:val="en-US"/>
        </w:rPr>
        <w:t>.</w:t>
      </w:r>
    </w:p>
    <w:p w14:paraId="7F0FFFD4" w14:textId="763E8FAA" w:rsidR="002433BA" w:rsidRDefault="002433BA" w:rsidP="006B2376">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24FE042A" w14:textId="77777777" w:rsidR="00E158FC" w:rsidRDefault="00E158FC" w:rsidP="00E158FC">
      <w:pPr>
        <w:pStyle w:val="Heading4"/>
        <w:rPr>
          <w:lang w:eastAsia="ko-KR"/>
        </w:rPr>
      </w:pPr>
      <w:bookmarkStart w:id="46" w:name="_Toc66709166"/>
      <w:bookmarkStart w:id="47" w:name="_Toc98840251"/>
      <w:r>
        <w:rPr>
          <w:lang w:eastAsia="zh-CN"/>
        </w:rPr>
        <w:t>7.2.1.3</w:t>
      </w:r>
      <w:r>
        <w:rPr>
          <w:lang w:eastAsia="zh-CN"/>
        </w:rPr>
        <w:tab/>
      </w:r>
      <w:r w:rsidRPr="008D559F">
        <w:rPr>
          <w:lang w:eastAsia="ko-KR"/>
        </w:rPr>
        <w:t>Multicast session</w:t>
      </w:r>
      <w:r>
        <w:rPr>
          <w:lang w:eastAsia="ko-KR"/>
        </w:rPr>
        <w:t xml:space="preserve"> join and session establishment procedure</w:t>
      </w:r>
    </w:p>
    <w:p w14:paraId="3FF28EFB" w14:textId="77777777" w:rsidR="00E158FC" w:rsidRDefault="00E158FC" w:rsidP="00E158FC">
      <w:r>
        <w:t>The following steps are executed before the UE requests to join the MBS session:</w:t>
      </w:r>
    </w:p>
    <w:p w14:paraId="57641736" w14:textId="77777777" w:rsidR="00E158FC" w:rsidRDefault="00E158FC" w:rsidP="00E158FC">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5DB5F44" w14:textId="77777777" w:rsidR="00E158FC" w:rsidRDefault="00E158FC" w:rsidP="00E158FC">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E275B7" w14:textId="77777777" w:rsidR="00E158FC" w:rsidRDefault="00E158FC" w:rsidP="00E158FC">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79CAC84A" w14:textId="084B6C0E" w:rsidR="00E158FC" w:rsidRDefault="00402468" w:rsidP="00E158FC">
      <w:pPr>
        <w:pStyle w:val="TH"/>
      </w:pPr>
      <w:del w:id="48" w:author="Ericsson User" w:date="2022-03-12T08:02:00Z">
        <w:r w:rsidRPr="00680239" w:rsidDel="008B3B64">
          <w:rPr>
            <w:rFonts w:eastAsia="DengXian"/>
            <w:noProof/>
          </w:rPr>
          <w:object w:dxaOrig="12015" w:dyaOrig="12870" w14:anchorId="2FDCA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75pt;height:482.25pt;mso-width-percent:0;mso-height-percent:0;mso-width-percent:0;mso-height-percent:0" o:ole="">
              <v:imagedata r:id="rId29" o:title=""/>
            </v:shape>
            <o:OLEObject Type="Embed" ProgID="Visio.Drawing.15" ShapeID="_x0000_i1025" DrawAspect="Content" ObjectID="_1710692275" r:id="rId30"/>
          </w:object>
        </w:r>
      </w:del>
      <w:ins w:id="49" w:author="Ericsson User" w:date="2022-03-12T08:02:00Z">
        <w:r w:rsidRPr="00680239">
          <w:rPr>
            <w:rFonts w:eastAsia="DengXian"/>
            <w:noProof/>
          </w:rPr>
          <w:object w:dxaOrig="12011" w:dyaOrig="12881" w14:anchorId="3F07B02A">
            <v:shape id="_x0000_i1026" type="#_x0000_t75" alt="" style="width:453.75pt;height:489.75pt;mso-width-percent:0;mso-height-percent:0;mso-width-percent:0;mso-height-percent:0" o:ole="">
              <v:imagedata r:id="rId31" o:title=""/>
            </v:shape>
            <o:OLEObject Type="Embed" ProgID="Visio.Drawing.15" ShapeID="_x0000_i1026" DrawAspect="Content" ObjectID="_1710692276" r:id="rId32"/>
          </w:object>
        </w:r>
      </w:ins>
    </w:p>
    <w:p w14:paraId="7372C4C7" w14:textId="77777777" w:rsidR="00E158FC" w:rsidRDefault="00E158FC" w:rsidP="00E158FC">
      <w:pPr>
        <w:pStyle w:val="TF"/>
      </w:pPr>
      <w:r>
        <w:t>Figure 7.2.1.3-1: PDU Session modification for</w:t>
      </w:r>
      <w:r w:rsidRPr="008D559F">
        <w:t xml:space="preserve"> UE joining</w:t>
      </w:r>
      <w:r>
        <w:t xml:space="preserve"> multicast</w:t>
      </w:r>
      <w:r w:rsidRPr="00E1562B">
        <w:t xml:space="preserve"> </w:t>
      </w:r>
      <w:r w:rsidRPr="008D559F">
        <w:t>session</w:t>
      </w:r>
    </w:p>
    <w:p w14:paraId="14F3F6EA" w14:textId="77777777" w:rsidR="00E158FC" w:rsidRPr="002C428B" w:rsidRDefault="00E158FC" w:rsidP="00E158FC">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E5422C8" w14:textId="77777777" w:rsidR="00E158FC" w:rsidRDefault="00E158FC" w:rsidP="00E158FC">
      <w:pPr>
        <w:pStyle w:val="B1"/>
      </w:pPr>
      <w:r>
        <w:lastRenderedPageBreak/>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2CC74034" w14:textId="77777777" w:rsidR="00E158FC" w:rsidRDefault="00E158FC" w:rsidP="00E158FC">
      <w:pPr>
        <w:pStyle w:val="B1"/>
      </w:pPr>
      <w:r>
        <w:t>2.</w:t>
      </w:r>
      <w:r>
        <w:tab/>
        <w:t>[Conditional] Based on the received MBS Session ID and join request, the SMF determines this is MBS Session join request.</w:t>
      </w:r>
    </w:p>
    <w:p w14:paraId="72F6D3F1" w14:textId="77777777" w:rsidR="00E158FC" w:rsidRPr="00BA020D" w:rsidRDefault="00E158FC" w:rsidP="00E158FC">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w:t>
      </w:r>
      <w:proofErr w:type="gramStart"/>
      <w:r>
        <w:rPr>
          <w:lang w:eastAsia="zh-CN"/>
        </w:rPr>
        <w:t>i.e.</w:t>
      </w:r>
      <w:proofErr w:type="gramEnd"/>
      <w:r>
        <w:rPr>
          <w:lang w:eastAsia="zh-CN"/>
        </w:rPr>
        <w:t xml:space="preserv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022DC894" w14:textId="77777777" w:rsidR="00E158FC" w:rsidRPr="00BE2C50" w:rsidRDefault="00E158FC" w:rsidP="00E158FC">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31748B57" w14:textId="77777777" w:rsidR="00E158FC" w:rsidRDefault="00E158FC" w:rsidP="00E158FC">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w:t>
      </w:r>
      <w:proofErr w:type="gramStart"/>
      <w:r>
        <w:t>e.g.</w:t>
      </w:r>
      <w:proofErr w:type="gramEnd"/>
      <w:r>
        <w:t xml:space="preserve"> QoS profile(s) for multicast MBS session), [start time], [session status indication (active/inactive)], [Any UE indication], [multicast DL tunnel info]).</w:t>
      </w:r>
    </w:p>
    <w:p w14:paraId="5F125D93" w14:textId="77777777" w:rsidR="00E158FC" w:rsidRDefault="00E158FC" w:rsidP="00E158FC">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E9CC07E" w14:textId="77777777" w:rsidR="00E158FC" w:rsidRDefault="00E158FC" w:rsidP="00E158FC">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E9197C9" w14:textId="77777777" w:rsidR="00E158FC" w:rsidRDefault="00E158FC" w:rsidP="00E158FC">
      <w:pPr>
        <w:pStyle w:val="B1"/>
      </w:pPr>
      <w:r>
        <w:t>4.</w:t>
      </w:r>
      <w:r>
        <w:tab/>
        <w:t xml:space="preserve">The SMF determines whether the user is authorized to join the multicast session </w:t>
      </w:r>
      <w:proofErr w:type="gramStart"/>
      <w:r>
        <w:t>taking into account</w:t>
      </w:r>
      <w:proofErr w:type="gramEnd"/>
      <w:r>
        <w:t xml:space="preserve">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7278D714" w14:textId="77777777" w:rsidR="00E158FC" w:rsidRDefault="00E158FC" w:rsidP="00E158FC">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20E00B09" w14:textId="77777777" w:rsidR="00E158FC" w:rsidRDefault="00E158FC" w:rsidP="00E158FC">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E1419FB" w14:textId="77777777" w:rsidR="00E158FC" w:rsidRDefault="00E158FC" w:rsidP="00E158FC">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7435977C" w14:textId="05046270" w:rsidR="00E158FC" w:rsidRDefault="00E158FC" w:rsidP="00E158FC">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w:t>
      </w:r>
      <w:ins w:id="50" w:author="Nokia r01" w:date="2022-03-31T21:17:00Z">
        <w:r w:rsidR="00FA4146">
          <w:t xml:space="preserve">(termed "associated QoS flow </w:t>
        </w:r>
      </w:ins>
      <w:proofErr w:type="spellStart"/>
      <w:ins w:id="51" w:author="Nokia r01" w:date="2022-03-31T21:18:00Z">
        <w:r w:rsidR="00FA4146">
          <w:t>iormation</w:t>
        </w:r>
      </w:ins>
      <w:proofErr w:type="spellEnd"/>
      <w:ins w:id="52" w:author="Nokia r01" w:date="2022-03-31T21:17:00Z">
        <w:r w:rsidR="00FA4146">
          <w:t xml:space="preserve">") </w:t>
        </w:r>
      </w:ins>
      <w:r>
        <w:t>in the SM information sent to RAN. The SMF compares the QFIs of the multicast QoS Flows received from the MB-SMF with QFIs in use for the PDU Session and assigns unused QFIs to the PDU Session's unicast QoS Flows corresponding to multicast QoS Flows.</w:t>
      </w:r>
    </w:p>
    <w:p w14:paraId="47016011" w14:textId="77777777" w:rsidR="00E158FC" w:rsidRPr="00BB1F42" w:rsidRDefault="00E158FC" w:rsidP="00E158FC">
      <w:pPr>
        <w:pStyle w:val="NO"/>
      </w:pPr>
      <w:r w:rsidRPr="00BB1F42">
        <w:lastRenderedPageBreak/>
        <w:t>NOTE</w:t>
      </w:r>
      <w:r>
        <w:t> </w:t>
      </w:r>
      <w:r w:rsidRPr="00BB1F42">
        <w:t>3:</w:t>
      </w:r>
      <w:r w:rsidRPr="00BB1F42">
        <w:tab/>
        <w:t>Detailed information included in N2 SM information will be aligned with by RAN WG3.</w:t>
      </w:r>
    </w:p>
    <w:p w14:paraId="1ACF34EF" w14:textId="77777777" w:rsidR="00E158FC" w:rsidRPr="00064632" w:rsidRDefault="00E158FC" w:rsidP="00E158FC">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QoS flows and is received by an MBS capable NG RAN node.</w:t>
      </w:r>
    </w:p>
    <w:p w14:paraId="1A2E769D" w14:textId="77777777" w:rsidR="00E158FC" w:rsidRPr="00BB1F42" w:rsidRDefault="00E158FC" w:rsidP="00E158FC">
      <w:pPr>
        <w:pStyle w:val="NO"/>
      </w:pPr>
      <w:r>
        <w:t>NOTE 5:</w:t>
      </w:r>
      <w:r>
        <w:tab/>
        <w:t>The SMF uses the same QoS in the received MBS QoS Flow QoS information for the associated QoS Flow in the unicast PDU session.</w:t>
      </w:r>
    </w:p>
    <w:p w14:paraId="03892AF3" w14:textId="77777777" w:rsidR="00E158FC" w:rsidRDefault="00E158FC" w:rsidP="00E158FC">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0414B73" w14:textId="77777777" w:rsidR="00E158FC" w:rsidRPr="004E0D72" w:rsidRDefault="00E158FC" w:rsidP="00E158FC">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23F843D6" w14:textId="77777777" w:rsidR="00E158FC" w:rsidRDefault="00E158FC" w:rsidP="00E158FC">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64F200B" w14:textId="56400712" w:rsidR="00E158FC" w:rsidRDefault="00E158FC" w:rsidP="00E158FC">
      <w:pPr>
        <w:pStyle w:val="B1"/>
      </w:pPr>
      <w:r>
        <w:t>6.</w:t>
      </w:r>
      <w:r>
        <w:tab/>
        <w:t>The N2 message, which include</w:t>
      </w:r>
      <w:r>
        <w:rPr>
          <w:lang w:val="en-US"/>
        </w:rPr>
        <w:t>s</w:t>
      </w:r>
      <w:r>
        <w:t xml:space="preserve"> the </w:t>
      </w:r>
      <w:ins w:id="53" w:author="Ericsson User" w:date="2022-03-12T08:07:00Z">
        <w:r>
          <w:t>MBS Session ID(s) the UE has joined and, if applicable, associated</w:t>
        </w:r>
      </w:ins>
      <w:ins w:id="54" w:author="Ericsson User" w:date="2022-03-12T08:08:00Z">
        <w:r>
          <w:t xml:space="preserve"> QoS </w:t>
        </w:r>
      </w:ins>
      <w:ins w:id="55" w:author="Ericsson" w:date="2022-03-28T17:56:00Z">
        <w:r w:rsidR="006A6192">
          <w:t>F</w:t>
        </w:r>
      </w:ins>
      <w:ins w:id="56" w:author="Ericsson User" w:date="2022-03-12T08:08:00Z">
        <w:r>
          <w:t>low</w:t>
        </w:r>
      </w:ins>
      <w:commentRangeStart w:id="57"/>
      <w:del w:id="58" w:author="Ericsson User" w:date="2022-03-12T08:08:00Z">
        <w:r w:rsidRPr="008D559F" w:rsidDel="008B3B64">
          <w:delText>multicast</w:delText>
        </w:r>
        <w:r w:rsidDel="008B3B64">
          <w:delText xml:space="preserve"> MBS</w:delText>
        </w:r>
        <w:r w:rsidRPr="008D559F" w:rsidDel="008B3B64">
          <w:delText xml:space="preserve"> session</w:delText>
        </w:r>
      </w:del>
      <w:r w:rsidRPr="008D559F">
        <w:t xml:space="preserve"> information</w:t>
      </w:r>
      <w:del w:id="59" w:author="Ericsson User" w:date="2022-03-12T08:08:00Z">
        <w:r w:rsidRPr="008D559F" w:rsidDel="008B3B64">
          <w:delText xml:space="preserve"> </w:delText>
        </w:r>
      </w:del>
      <w:commentRangeEnd w:id="57"/>
      <w:r>
        <w:rPr>
          <w:rStyle w:val="CommentReference"/>
          <w:color w:val="000000"/>
          <w:lang w:eastAsia="ja-JP"/>
        </w:rPr>
        <w:commentReference w:id="57"/>
      </w:r>
      <w:del w:id="60" w:author="Ericsson User" w:date="2022-03-12T08:08:00Z">
        <w:r w:rsidRPr="008D559F" w:rsidDel="008B3B64">
          <w:delText xml:space="preserve">and </w:delText>
        </w:r>
        <w:r w:rsidDel="008B3B64">
          <w:delText>PDU session modification information</w:delText>
        </w:r>
      </w:del>
      <w:ins w:id="61" w:author="Ericsson User" w:date="2022-03-12T08:08:00Z">
        <w:r>
          <w:t>,</w:t>
        </w:r>
      </w:ins>
      <w:r>
        <w:t xml:space="preserve"> is sent to the </w:t>
      </w:r>
      <w:r w:rsidRPr="008D559F">
        <w:rPr>
          <w:rFonts w:hint="eastAsia"/>
          <w:lang w:eastAsia="zh-CN"/>
        </w:rPr>
        <w:t>NG-</w:t>
      </w:r>
      <w:r>
        <w:t>RAN.</w:t>
      </w:r>
    </w:p>
    <w:p w14:paraId="248CFB6C" w14:textId="7B1A29EA" w:rsidR="00E158FC" w:rsidRPr="00A23FAC" w:rsidRDefault="00E158FC" w:rsidP="00E158FC">
      <w:pPr>
        <w:pStyle w:val="B1"/>
        <w:rPr>
          <w:lang w:val="en-US" w:eastAsia="zh-CN"/>
        </w:rPr>
      </w:pPr>
      <w:r>
        <w:rPr>
          <w:lang w:eastAsia="zh-CN"/>
        </w:rPr>
        <w:tab/>
      </w:r>
      <w:ins w:id="62" w:author="Nokia r01" w:date="2022-03-31T21:20:00Z">
        <w:r w:rsidR="00FA4146">
          <w:rPr>
            <w:lang w:eastAsia="zh-CN"/>
          </w:rPr>
          <w:t>I</w:t>
        </w:r>
      </w:ins>
      <w:ins w:id="63" w:author="Ericsson" w:date="2022-03-29T19:11:00Z">
        <w:del w:id="64" w:author="Nokia r01" w:date="2022-03-31T21:20:00Z">
          <w:r w:rsidR="002F6A08" w:rsidRPr="008D559F" w:rsidDel="00FA4146">
            <w:rPr>
              <w:lang w:eastAsia="zh-CN"/>
            </w:rPr>
            <w:delText>i</w:delText>
          </w:r>
        </w:del>
        <w:r w:rsidR="002F6A08" w:rsidRPr="008D559F">
          <w:rPr>
            <w:lang w:eastAsia="zh-CN"/>
          </w:rPr>
          <w:t>f the MBS is supported by NG-RAN</w:t>
        </w:r>
        <w:r w:rsidR="002F6A08" w:rsidRPr="00A23FAC">
          <w:rPr>
            <w:lang w:eastAsia="zh-CN"/>
          </w:rPr>
          <w:t xml:space="preserve">, </w:t>
        </w:r>
        <w:r w:rsidR="002F6A08" w:rsidRPr="00A23FAC">
          <w:rPr>
            <w:lang w:val="en-US" w:eastAsia="zh-CN"/>
          </w:rPr>
          <w:t xml:space="preserve">5GC </w:t>
        </w:r>
        <w:r w:rsidR="002F6A08">
          <w:rPr>
            <w:lang w:val="en-US" w:eastAsia="zh-CN"/>
          </w:rPr>
          <w:t>S</w:t>
        </w:r>
        <w:r w:rsidR="002F6A08" w:rsidRPr="00A23FAC">
          <w:rPr>
            <w:lang w:val="en-US" w:eastAsia="zh-CN"/>
          </w:rPr>
          <w:t>hared MBS traffic delivery is adopted</w:t>
        </w:r>
      </w:ins>
      <w:ins w:id="65" w:author="Nokia r01" w:date="2022-03-31T21:20:00Z">
        <w:r w:rsidR="00FA4146">
          <w:rPr>
            <w:lang w:eastAsia="zh-CN"/>
          </w:rPr>
          <w:t>.</w:t>
        </w:r>
      </w:ins>
      <w:ins w:id="66" w:author="Ericsson" w:date="2022-03-29T19:11:00Z">
        <w:del w:id="67" w:author="Nokia r01" w:date="2022-03-31T21:20:00Z">
          <w:r w:rsidR="002F6A08" w:rsidDel="00FA4146">
            <w:rPr>
              <w:lang w:eastAsia="zh-CN"/>
            </w:rPr>
            <w:delText>,</w:delText>
          </w:r>
        </w:del>
        <w:r w:rsidR="002F6A08">
          <w:rPr>
            <w:lang w:eastAsia="zh-CN"/>
          </w:rPr>
          <w:t xml:space="preserve"> </w:t>
        </w:r>
        <w:del w:id="68" w:author="Nokia r01" w:date="2022-03-31T21:20:00Z">
          <w:r w:rsidR="002F6A08" w:rsidDel="00FA4146">
            <w:rPr>
              <w:lang w:eastAsia="zh-CN"/>
            </w:rPr>
            <w:delText xml:space="preserve">otherwise </w:delText>
          </w:r>
        </w:del>
      </w:ins>
      <w:del w:id="69" w:author="Ericsson" w:date="2022-03-29T19:11:00Z">
        <w:r w:rsidRPr="00A23FAC" w:rsidDel="002F6A08">
          <w:rPr>
            <w:lang w:eastAsia="zh-CN"/>
          </w:rPr>
          <w:delText>I</w:delText>
        </w:r>
      </w:del>
      <w:ins w:id="70" w:author="Nokia r01" w:date="2022-03-31T21:20:00Z">
        <w:r w:rsidR="00FA4146">
          <w:rPr>
            <w:lang w:eastAsia="zh-CN"/>
          </w:rPr>
          <w:t>I</w:t>
        </w:r>
      </w:ins>
      <w:ins w:id="71" w:author="Ericsson" w:date="2022-03-29T19:11:00Z">
        <w:del w:id="72" w:author="Nokia r01" w:date="2022-03-31T21:20:00Z">
          <w:r w:rsidR="002F6A08" w:rsidDel="00FA4146">
            <w:rPr>
              <w:lang w:eastAsia="zh-CN"/>
            </w:rPr>
            <w:delText>i</w:delText>
          </w:r>
        </w:del>
      </w:ins>
      <w:r w:rsidRPr="00A23FAC">
        <w:rPr>
          <w:lang w:eastAsia="zh-CN"/>
        </w:rPr>
        <w:t xml:space="preserve">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del w:id="73" w:author="Nokia r01" w:date="2022-03-31T21:14:00Z">
        <w:r w:rsidRPr="00A23FAC" w:rsidDel="00925E36">
          <w:rPr>
            <w:lang w:eastAsia="zh-CN"/>
          </w:rPr>
          <w:delText>may be</w:delText>
        </w:r>
      </w:del>
      <w:ins w:id="74" w:author="Nokia r01" w:date="2022-03-31T21:14:00Z">
        <w:r w:rsidR="00925E36">
          <w:rPr>
            <w:lang w:eastAsia="zh-CN"/>
          </w:rPr>
          <w:t>is</w:t>
        </w:r>
      </w:ins>
      <w:r w:rsidRPr="00A23FAC">
        <w:rPr>
          <w:lang w:eastAsia="zh-CN"/>
        </w:rPr>
        <w:t xml:space="preserve"> used</w:t>
      </w:r>
      <w:ins w:id="75" w:author="Nokia r01" w:date="2022-03-31T21:14:00Z">
        <w:r w:rsidR="00FA4146">
          <w:rPr>
            <w:lang w:eastAsia="zh-CN"/>
          </w:rPr>
          <w:t xml:space="preserve"> if </w:t>
        </w:r>
      </w:ins>
      <w:ins w:id="76" w:author="Nokia r01" w:date="2022-03-31T21:19:00Z">
        <w:r w:rsidR="00FA4146">
          <w:t>the PDU Session's unicast QoS Flow includ</w:t>
        </w:r>
      </w:ins>
      <w:ins w:id="77" w:author="Nokia r01" w:date="2022-03-31T21:21:00Z">
        <w:r w:rsidR="00FA4146">
          <w:t>e</w:t>
        </w:r>
      </w:ins>
      <w:ins w:id="78" w:author="Nokia r01" w:date="2022-03-31T21:19:00Z">
        <w:r w:rsidR="00FA4146">
          <w:t xml:space="preserve"> QoS Flows</w:t>
        </w:r>
      </w:ins>
      <w:ins w:id="79" w:author="Nokia r01" w:date="2022-03-31T21:21:00Z">
        <w:r w:rsidR="00FA4146">
          <w:t xml:space="preserve"> for the multicast </w:t>
        </w:r>
        <w:proofErr w:type="gramStart"/>
        <w:r w:rsidR="00FA4146">
          <w:t>session</w:t>
        </w:r>
      </w:ins>
      <w:ins w:id="80" w:author="nokuser10" w:date="2022-04-01T17:29:00Z">
        <w:r w:rsidR="00394513">
          <w:t xml:space="preserve"> </w:t>
        </w:r>
      </w:ins>
      <w:r w:rsidRPr="00A23FAC">
        <w:rPr>
          <w:lang w:eastAsia="zh-CN"/>
        </w:rPr>
        <w:t>.</w:t>
      </w:r>
      <w:proofErr w:type="gramEnd"/>
      <w:r w:rsidRPr="00A23FAC" w:rsidDel="004F6B58">
        <w:rPr>
          <w:lang w:eastAsia="zh-CN"/>
        </w:rPr>
        <w:t xml:space="preserve"> </w:t>
      </w:r>
      <w:commentRangeStart w:id="81"/>
      <w:del w:id="82" w:author="Ericsson" w:date="2022-03-29T19:11:00Z">
        <w:r w:rsidRPr="00A23FAC" w:rsidDel="004F6B58">
          <w:rPr>
            <w:lang w:eastAsia="zh-CN"/>
          </w:rPr>
          <w:delText>Otherwise</w:delText>
        </w:r>
        <w:r w:rsidDel="004F6B58">
          <w:rPr>
            <w:lang w:eastAsia="zh-CN"/>
          </w:rPr>
          <w:delText>,</w:delText>
        </w:r>
        <w:r w:rsidRPr="008D559F" w:rsidDel="004F6B58">
          <w:rPr>
            <w:lang w:eastAsia="zh-CN"/>
          </w:rPr>
          <w:delText xml:space="preserve"> if the MBS is supported by NG-RAN</w:delText>
        </w:r>
        <w:r w:rsidRPr="00A23FAC" w:rsidDel="004F6B58">
          <w:rPr>
            <w:lang w:eastAsia="zh-CN"/>
          </w:rPr>
          <w:delText xml:space="preserve">, </w:delText>
        </w:r>
        <w:r w:rsidRPr="00A23FAC" w:rsidDel="004F6B58">
          <w:rPr>
            <w:lang w:val="en-US" w:eastAsia="zh-CN"/>
          </w:rPr>
          <w:delText xml:space="preserve">5GC </w:delText>
        </w:r>
        <w:r w:rsidDel="004F6B58">
          <w:rPr>
            <w:lang w:val="en-US" w:eastAsia="zh-CN"/>
          </w:rPr>
          <w:delText>S</w:delText>
        </w:r>
        <w:r w:rsidRPr="00A23FAC" w:rsidDel="004F6B58">
          <w:rPr>
            <w:lang w:val="en-US" w:eastAsia="zh-CN"/>
          </w:rPr>
          <w:delText>hared MBS traffic delivery is adopted</w:delText>
        </w:r>
      </w:del>
      <w:commentRangeEnd w:id="81"/>
      <w:r w:rsidR="00561793">
        <w:rPr>
          <w:rStyle w:val="CommentReference"/>
        </w:rPr>
        <w:commentReference w:id="81"/>
      </w:r>
      <w:r w:rsidRPr="00A23FAC">
        <w:rPr>
          <w:lang w:val="en-US" w:eastAsia="zh-CN"/>
        </w:rPr>
        <w:t>.</w:t>
      </w:r>
    </w:p>
    <w:p w14:paraId="4F962544" w14:textId="77777777" w:rsidR="00E158FC" w:rsidRDefault="00E158FC" w:rsidP="00E158FC">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E208309" w14:textId="419ED6A8" w:rsidR="00E158FC" w:rsidRPr="00A23FAC" w:rsidRDefault="00E158FC" w:rsidP="00E158FC">
      <w:pPr>
        <w:pStyle w:val="B1"/>
        <w:rPr>
          <w:lang w:val="en-US" w:eastAsia="zh-CN"/>
        </w:rPr>
      </w:pPr>
      <w:r>
        <w:rPr>
          <w:lang w:eastAsia="zh-CN"/>
        </w:rPr>
        <w:tab/>
      </w:r>
      <w:r w:rsidRPr="00A23FAC">
        <w:rPr>
          <w:lang w:eastAsia="zh-CN"/>
        </w:rPr>
        <w:t>If</w:t>
      </w:r>
      <w:r w:rsidRPr="008D559F">
        <w:rPr>
          <w:rFonts w:hint="eastAsia"/>
          <w:lang w:eastAsia="zh-CN"/>
        </w:rPr>
        <w:t xml:space="preserve"> the NG-RAN supports MBS</w:t>
      </w:r>
      <w:r w:rsidRPr="00A23FAC">
        <w:rPr>
          <w:lang w:eastAsia="zh-CN"/>
        </w:rPr>
        <w:t>, the associated unicast Qo</w:t>
      </w:r>
      <w:r w:rsidRPr="00A23FAC">
        <w:rPr>
          <w:lang w:val="en-US" w:eastAsia="zh-CN"/>
        </w:rPr>
        <w:t>S flow information</w:t>
      </w:r>
      <w:commentRangeStart w:id="83"/>
      <w:ins w:id="84" w:author="Ericsson User" w:date="2022-03-13T09:30:00Z">
        <w:r>
          <w:rPr>
            <w:lang w:val="en-US" w:eastAsia="zh-CN"/>
          </w:rPr>
          <w:t>, if provided,</w:t>
        </w:r>
        <w:commentRangeEnd w:id="83"/>
        <w:r>
          <w:rPr>
            <w:rStyle w:val="CommentReference"/>
            <w:color w:val="000000"/>
            <w:lang w:eastAsia="ja-JP"/>
          </w:rPr>
          <w:commentReference w:id="83"/>
        </w:r>
      </w:ins>
      <w:r w:rsidRPr="00A23FAC">
        <w:rPr>
          <w:lang w:val="en-US" w:eastAsia="zh-CN"/>
        </w:rPr>
        <w:t xml:space="preserve"> is </w:t>
      </w:r>
      <w:del w:id="85" w:author="Nokia r01" w:date="2022-03-31T21:22:00Z">
        <w:r w:rsidRPr="00A23FAC" w:rsidDel="00FA4146">
          <w:rPr>
            <w:lang w:val="en-US" w:eastAsia="zh-CN"/>
          </w:rPr>
          <w:delText xml:space="preserve">not </w:delText>
        </w:r>
      </w:del>
      <w:r w:rsidRPr="00A23FAC">
        <w:rPr>
          <w:lang w:val="en-US" w:eastAsia="zh-CN"/>
        </w:rPr>
        <w:t xml:space="preserve">used to </w:t>
      </w:r>
      <w:ins w:id="86" w:author="Nokia r01" w:date="2022-03-31T21:22:00Z">
        <w:r w:rsidR="00FA4146">
          <w:rPr>
            <w:lang w:val="en-US" w:eastAsia="zh-CN"/>
          </w:rPr>
          <w:t xml:space="preserve">not </w:t>
        </w:r>
      </w:ins>
      <w:r w:rsidRPr="00A23FAC">
        <w:rPr>
          <w:lang w:val="en-US" w:eastAsia="zh-CN"/>
        </w:rPr>
        <w:t>allocate the radio resource</w:t>
      </w:r>
      <w:r w:rsidRPr="00C94FC7">
        <w:rPr>
          <w:lang w:val="en-US" w:eastAsia="zh-CN"/>
        </w:rPr>
        <w:t xml:space="preserve"> </w:t>
      </w:r>
      <w:r>
        <w:rPr>
          <w:lang w:val="en-US" w:eastAsia="zh-CN"/>
        </w:rPr>
        <w:t>and CN resource</w:t>
      </w:r>
      <w:ins w:id="87" w:author="Nokia r01" w:date="2022-03-31T21:22:00Z">
        <w:r w:rsidR="00FA4146">
          <w:rPr>
            <w:lang w:val="en-US" w:eastAsia="zh-CN"/>
          </w:rPr>
          <w:t xml:space="preserve"> for corresponding Q</w:t>
        </w:r>
      </w:ins>
      <w:ins w:id="88" w:author="Nokia r01" w:date="2022-03-31T21:23:00Z">
        <w:r w:rsidR="00FA4146">
          <w:rPr>
            <w:lang w:val="en-US" w:eastAsia="zh-CN"/>
          </w:rPr>
          <w:t>oS flows</w:t>
        </w:r>
      </w:ins>
      <w:r w:rsidRPr="00A23FAC">
        <w:rPr>
          <w:lang w:val="en-US" w:eastAsia="zh-CN"/>
        </w:rPr>
        <w:t>.</w:t>
      </w:r>
    </w:p>
    <w:p w14:paraId="504FC83C" w14:textId="77777777" w:rsidR="00E158FC" w:rsidRPr="00A23FAC" w:rsidDel="008B3B64" w:rsidRDefault="00E158FC" w:rsidP="00E158FC">
      <w:pPr>
        <w:pStyle w:val="NO"/>
        <w:rPr>
          <w:del w:id="89" w:author="Ericsson User" w:date="2022-03-12T08:16:00Z"/>
          <w:lang w:val="en-US" w:eastAsia="zh-CN"/>
        </w:rPr>
      </w:pPr>
      <w:commentRangeStart w:id="90"/>
      <w:del w:id="91" w:author="Ericsson User" w:date="2022-03-12T08:16:00Z">
        <w:r w:rsidDel="008B3B64">
          <w:delText>NOTE 6:</w:delText>
        </w:r>
        <w:r w:rsidDel="008B3B64">
          <w:tab/>
          <w:delText>It is NG-RAN that decides whether radio resource is allocated or not</w:delText>
        </w:r>
        <w:r w:rsidDel="008B3B64">
          <w:rPr>
            <w:rFonts w:eastAsia="DengXian"/>
          </w:rPr>
          <w:delText>, and it is NG-RAN/UPF that decides whether multicast transport or unicast transport is used between the NG-RAN/UPF and the MB-UPF</w:delText>
        </w:r>
        <w:r w:rsidDel="008B3B64">
          <w:delText>.</w:delText>
        </w:r>
      </w:del>
      <w:commentRangeEnd w:id="90"/>
      <w:r>
        <w:rPr>
          <w:rStyle w:val="CommentReference"/>
          <w:color w:val="000000"/>
          <w:lang w:eastAsia="ja-JP"/>
        </w:rPr>
        <w:commentReference w:id="90"/>
      </w:r>
    </w:p>
    <w:p w14:paraId="1FC18914" w14:textId="6658B438" w:rsidR="00E158FC" w:rsidRDefault="00E158FC" w:rsidP="00E158FC">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5EB49197" w14:textId="11656760" w:rsidR="00E158FC" w:rsidRPr="00A23FAC" w:rsidRDefault="00E158FC" w:rsidP="00E158FC">
      <w:pPr>
        <w:pStyle w:val="NO"/>
        <w:rPr>
          <w:ins w:id="92" w:author="Ericsson User" w:date="2022-03-12T08:16:00Z"/>
          <w:lang w:val="en-US" w:eastAsia="zh-CN"/>
        </w:rPr>
      </w:pPr>
      <w:commentRangeStart w:id="93"/>
      <w:ins w:id="94" w:author="Ericsson User" w:date="2022-03-12T08:16:00Z">
        <w:r>
          <w:t>NOTE 6:</w:t>
        </w:r>
        <w:r>
          <w:tab/>
        </w:r>
      </w:ins>
      <w:ins w:id="95" w:author="Ericsson User" w:date="2022-03-12T08:17:00Z">
        <w:r>
          <w:t>If in step 7 the NG-RAN node is informed that the MBS session is active, i</w:t>
        </w:r>
      </w:ins>
      <w:ins w:id="96" w:author="Ericsson User" w:date="2022-03-12T08:16:00Z">
        <w:r>
          <w:t xml:space="preserve">t is </w:t>
        </w:r>
      </w:ins>
      <w:ins w:id="97" w:author="Ericsson User" w:date="2022-03-12T08:18:00Z">
        <w:r>
          <w:t xml:space="preserve">the </w:t>
        </w:r>
      </w:ins>
      <w:ins w:id="98" w:author="Ericsson User" w:date="2022-03-12T08:16:00Z">
        <w:r>
          <w:t xml:space="preserve">NG-RAN </w:t>
        </w:r>
      </w:ins>
      <w:ins w:id="99" w:author="Ericsson User" w:date="2022-03-12T08:18:00Z">
        <w:r>
          <w:t xml:space="preserve">node </w:t>
        </w:r>
      </w:ins>
      <w:ins w:id="100" w:author="Ericsson User" w:date="2022-03-12T08:16:00Z">
        <w:r>
          <w:t>that decides whether radio resource</w:t>
        </w:r>
      </w:ins>
      <w:ins w:id="101" w:author="Ericsson User" w:date="2022-03-12T08:18:00Z">
        <w:r>
          <w:t>s</w:t>
        </w:r>
      </w:ins>
      <w:ins w:id="102" w:author="Ericsson User" w:date="2022-03-12T08:16:00Z">
        <w:r>
          <w:t xml:space="preserve"> </w:t>
        </w:r>
      </w:ins>
      <w:ins w:id="103" w:author="Ericsson User" w:date="2022-03-12T08:18:00Z">
        <w:r>
          <w:t>are</w:t>
        </w:r>
      </w:ins>
      <w:ins w:id="104" w:author="Ericsson User" w:date="2022-03-12T08:16:00Z">
        <w:r>
          <w:t xml:space="preserve"> allocated</w:t>
        </w:r>
      </w:ins>
      <w:ins w:id="105" w:author="Ericsson User" w:date="2022-03-12T08:18:00Z">
        <w:r>
          <w:t>.</w:t>
        </w:r>
        <w:del w:id="106" w:author="Nokia r01" w:date="2022-03-31T21:24:00Z">
          <w:r w:rsidDel="00FA4146">
            <w:delText xml:space="preserve"> </w:delText>
          </w:r>
          <w:commentRangeStart w:id="107"/>
          <w:r w:rsidDel="00FA4146">
            <w:delText xml:space="preserve">Further, </w:delText>
          </w:r>
        </w:del>
      </w:ins>
      <w:ins w:id="108" w:author="Ericsson User" w:date="2022-03-12T08:16:00Z">
        <w:del w:id="109" w:author="Nokia r01" w:date="2022-03-31T21:24:00Z">
          <w:r w:rsidDel="00FA4146">
            <w:rPr>
              <w:rFonts w:eastAsia="DengXian"/>
            </w:rPr>
            <w:delText>it is NG-RAN/UPF that decides whether multicast transport or unicast transport is used between the NG-RAN/UPF and the MB-UPF</w:delText>
          </w:r>
        </w:del>
      </w:ins>
      <w:commentRangeEnd w:id="107"/>
      <w:r w:rsidR="00FA4146">
        <w:rPr>
          <w:rStyle w:val="CommentReference"/>
        </w:rPr>
        <w:commentReference w:id="107"/>
      </w:r>
      <w:ins w:id="110" w:author="Ericsson User" w:date="2022-03-12T08:16:00Z">
        <w:r>
          <w:t>.</w:t>
        </w:r>
      </w:ins>
      <w:commentRangeEnd w:id="93"/>
      <w:ins w:id="111" w:author="Ericsson User" w:date="2022-03-12T08:18:00Z">
        <w:r>
          <w:rPr>
            <w:rStyle w:val="CommentReference"/>
            <w:color w:val="000000"/>
            <w:lang w:eastAsia="ja-JP"/>
          </w:rPr>
          <w:commentReference w:id="93"/>
        </w:r>
      </w:ins>
    </w:p>
    <w:p w14:paraId="50423914" w14:textId="02F26F34" w:rsidR="00E158FC" w:rsidRPr="008D559F" w:rsidDel="005A44C6" w:rsidRDefault="00E158FC" w:rsidP="00E158FC">
      <w:pPr>
        <w:pStyle w:val="B1"/>
        <w:rPr>
          <w:ins w:id="112" w:author="Ericsson User" w:date="2022-03-12T08:29:00Z"/>
          <w:del w:id="113" w:author="nokuser10" w:date="2022-04-01T12:26:00Z"/>
        </w:rPr>
      </w:pPr>
      <w:ins w:id="114" w:author="Ericsson" w:date="2022-03-28T14:45:00Z">
        <w:r>
          <w:t>7a</w:t>
        </w:r>
      </w:ins>
      <w:ins w:id="115" w:author="Ericsson User" w:date="2022-03-12T08:29:00Z">
        <w:r w:rsidRPr="008D559F">
          <w:t>.</w:t>
        </w:r>
        <w:r>
          <w:tab/>
          <w:t>If the MBS Sess</w:t>
        </w:r>
      </w:ins>
      <w:ins w:id="116" w:author="Ericsson User" w:date="2022-03-12T08:30:00Z">
        <w:r>
          <w:t>ion is active, t</w:t>
        </w:r>
      </w:ins>
      <w:ins w:id="117" w:author="Ericsson User" w:date="2022-03-12T08:29:00Z">
        <w:r w:rsidRPr="008D559F">
          <w:t xml:space="preserve">he NG-RAN </w:t>
        </w:r>
      </w:ins>
      <w:ins w:id="118" w:author="Ericsson User" w:date="2022-03-12T08:42:00Z">
        <w:r>
          <w:t>configures radio resources for MBS session</w:t>
        </w:r>
      </w:ins>
      <w:ins w:id="119" w:author="Ericsson User" w:date="2022-03-12T08:29:00Z">
        <w:r w:rsidRPr="008D559F">
          <w:t>.</w:t>
        </w:r>
      </w:ins>
    </w:p>
    <w:p w14:paraId="17948B56" w14:textId="77777777" w:rsidR="00E158FC" w:rsidRPr="00500F96" w:rsidRDefault="00E158FC" w:rsidP="00E158FC">
      <w:pPr>
        <w:pStyle w:val="B1"/>
        <w:rPr>
          <w:lang w:eastAsia="zh-CN"/>
        </w:rPr>
      </w:pPr>
      <w:r>
        <w:t>8</w:t>
      </w:r>
      <w:r w:rsidRPr="008D559F">
        <w:t>.</w:t>
      </w:r>
      <w:r w:rsidRPr="008D559F">
        <w:rPr>
          <w:rFonts w:hint="eastAsia"/>
          <w:lang w:eastAsia="zh-CN"/>
        </w:rPr>
        <w:tab/>
      </w:r>
      <w:ins w:id="120" w:author="Ericsson User" w:date="2022-03-12T08:19:00Z">
        <w:r>
          <w:rPr>
            <w:lang w:eastAsia="zh-CN"/>
          </w:rPr>
          <w:t xml:space="preserve">If the MBS Session is active, </w:t>
        </w:r>
      </w:ins>
      <w:del w:id="121" w:author="Ericsson User" w:date="2022-03-12T08:19:00Z">
        <w:r w:rsidRPr="008D559F" w:rsidDel="0002561B">
          <w:delText>T</w:delText>
        </w:r>
      </w:del>
      <w:ins w:id="122" w:author="Ericsson User" w:date="2022-03-12T08:19:00Z">
        <w:r>
          <w:t>t</w:t>
        </w:r>
      </w:ins>
      <w:r w:rsidRPr="008D559F">
        <w:t xml:space="preserve">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ins w:id="123" w:author="Ericsson User" w:date="2022-03-12T08:20:00Z">
        <w:r>
          <w:rPr>
            <w:lang w:eastAsia="zh-CN"/>
          </w:rPr>
          <w:t xml:space="preserve">configure the UE with </w:t>
        </w:r>
      </w:ins>
      <w:del w:id="124" w:author="Ericsson User" w:date="2022-03-12T08:20:00Z">
        <w:r w:rsidRPr="008D559F" w:rsidDel="0002561B">
          <w:rPr>
            <w:rFonts w:hint="eastAsia"/>
            <w:lang w:eastAsia="zh-CN"/>
          </w:rPr>
          <w:delText xml:space="preserve">establish </w:delText>
        </w:r>
      </w:del>
      <w:r w:rsidRPr="008D559F">
        <w:rPr>
          <w:rFonts w:hint="eastAsia"/>
          <w:lang w:eastAsia="zh-CN"/>
        </w:rPr>
        <w:t>radio resource</w:t>
      </w:r>
      <w:ins w:id="125" w:author="Ericsson User" w:date="2022-03-12T08:20:00Z">
        <w:r>
          <w:rPr>
            <w:lang w:eastAsia="zh-CN"/>
          </w:rPr>
          <w:t>s</w:t>
        </w:r>
      </w:ins>
      <w:r w:rsidRPr="008D559F">
        <w:rPr>
          <w:rFonts w:hint="eastAsia"/>
          <w:lang w:eastAsia="zh-CN"/>
        </w:rPr>
        <w:t xml:space="preserve"> for the </w:t>
      </w:r>
      <w:r>
        <w:rPr>
          <w:lang w:eastAsia="zh-CN"/>
        </w:rPr>
        <w:t xml:space="preserve">multicast </w:t>
      </w:r>
      <w:r w:rsidRPr="008D559F">
        <w:rPr>
          <w:rFonts w:hint="eastAsia"/>
          <w:lang w:eastAsia="zh-CN"/>
        </w:rPr>
        <w:t>MBS session</w:t>
      </w:r>
      <w:commentRangeStart w:id="126"/>
      <w:del w:id="127" w:author="Ericsson User" w:date="2022-03-12T08:20:00Z">
        <w:r w:rsidRPr="008D559F" w:rsidDel="0002561B">
          <w:rPr>
            <w:rFonts w:hint="eastAsia"/>
            <w:lang w:eastAsia="zh-CN"/>
          </w:rPr>
          <w:delText xml:space="preserve"> if not established yet</w:delText>
        </w:r>
      </w:del>
      <w:commentRangeEnd w:id="126"/>
      <w:r>
        <w:rPr>
          <w:rStyle w:val="CommentReference"/>
          <w:color w:val="000000"/>
          <w:lang w:eastAsia="ja-JP"/>
        </w:rPr>
        <w:commentReference w:id="126"/>
      </w:r>
      <w:r w:rsidRPr="008D559F">
        <w:t xml:space="preserve">. </w:t>
      </w:r>
      <w:r w:rsidRPr="008D559F">
        <w:rPr>
          <w:rFonts w:hint="eastAsia"/>
          <w:lang w:eastAsia="zh-CN"/>
        </w:rPr>
        <w:t xml:space="preserve">If the NG-RAN does not support MBS, </w:t>
      </w:r>
      <w:ins w:id="128" w:author="Ericsson User" w:date="2022-03-12T08:20:00Z">
        <w:r>
          <w:rPr>
            <w:lang w:eastAsia="zh-CN"/>
          </w:rPr>
          <w:t xml:space="preserve">and the </w:t>
        </w:r>
      </w:ins>
      <w:ins w:id="129" w:author="Ericsson User" w:date="2022-03-12T08:21:00Z">
        <w:r>
          <w:rPr>
            <w:lang w:eastAsia="zh-CN"/>
          </w:rPr>
          <w:t xml:space="preserve">MBS Session is active, </w:t>
        </w:r>
      </w:ins>
      <w:r w:rsidRPr="008D559F">
        <w:rPr>
          <w:rFonts w:hint="eastAsia"/>
          <w:lang w:eastAsia="zh-CN"/>
        </w:rPr>
        <w:t>radio resource</w:t>
      </w:r>
      <w:ins w:id="130" w:author="Ericsson User" w:date="2022-03-12T08:21:00Z">
        <w:r>
          <w:rPr>
            <w:lang w:eastAsia="zh-CN"/>
          </w:rPr>
          <w:t>s</w:t>
        </w:r>
      </w:ins>
      <w:r w:rsidRPr="008D559F">
        <w:rPr>
          <w:rFonts w:hint="eastAsia"/>
          <w:lang w:eastAsia="zh-CN"/>
        </w:rPr>
        <w:t xml:space="preserve"> </w:t>
      </w:r>
      <w:commentRangeStart w:id="131"/>
      <w:ins w:id="132" w:author="Ericsson User" w:date="2022-03-12T08:21:00Z">
        <w:r>
          <w:rPr>
            <w:lang w:eastAsia="zh-CN"/>
          </w:rPr>
          <w:t>may be</w:t>
        </w:r>
      </w:ins>
      <w:del w:id="133" w:author="Ericsson User" w:date="2022-03-12T08:21:00Z">
        <w:r w:rsidRPr="008D559F" w:rsidDel="0002561B">
          <w:rPr>
            <w:rFonts w:hint="eastAsia"/>
            <w:lang w:eastAsia="zh-CN"/>
          </w:rPr>
          <w:delText>are</w:delText>
        </w:r>
      </w:del>
      <w:commentRangeEnd w:id="131"/>
      <w:r>
        <w:rPr>
          <w:rStyle w:val="CommentReference"/>
          <w:color w:val="000000"/>
          <w:lang w:eastAsia="ja-JP"/>
        </w:rPr>
        <w:commentReference w:id="131"/>
      </w:r>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38B21844" w14:textId="77777777" w:rsidR="00E158FC" w:rsidRPr="008D559F" w:rsidRDefault="00E158FC" w:rsidP="00E158FC">
      <w:pPr>
        <w:pStyle w:val="B1"/>
      </w:pPr>
      <w:r>
        <w:t>9</w:t>
      </w:r>
      <w:r w:rsidRPr="008D559F">
        <w:t>.</w:t>
      </w:r>
      <w:r w:rsidRPr="008D559F">
        <w:tab/>
        <w:t xml:space="preserve">The NG-RAN </w:t>
      </w:r>
      <w:r>
        <w:t xml:space="preserve">node </w:t>
      </w:r>
      <w:r w:rsidRPr="008D559F">
        <w:t>sends the PDU session modification response.</w:t>
      </w:r>
    </w:p>
    <w:p w14:paraId="2359C11F" w14:textId="77777777" w:rsidR="00E158FC" w:rsidRPr="008D559F" w:rsidRDefault="00E158FC" w:rsidP="00E158FC">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455282A0" w14:textId="77777777" w:rsidR="00E158FC" w:rsidRPr="008D559F" w:rsidRDefault="00E158FC" w:rsidP="00E158FC">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096A0F17" w14:textId="77777777" w:rsidR="00E158FC" w:rsidRPr="008D559F" w:rsidRDefault="00E158FC" w:rsidP="00E158FC">
      <w:pPr>
        <w:pStyle w:val="B1"/>
      </w:pPr>
      <w:r>
        <w:tab/>
      </w:r>
      <w:r w:rsidRPr="008D559F">
        <w:t>Per the</w:t>
      </w:r>
      <w:r>
        <w:t xml:space="preserve"> indication of whether the NG-RAN supports MBS</w:t>
      </w:r>
      <w:r w:rsidRPr="008D559F">
        <w:t xml:space="preserve">, the SMF determines </w:t>
      </w:r>
      <w:commentRangeStart w:id="134"/>
      <w:del w:id="135" w:author="Ericsson User" w:date="2022-03-12T08:22:00Z">
        <w:r w:rsidRPr="00FF27D0" w:rsidDel="00454B9C">
          <w:rPr>
            <w:rFonts w:eastAsia="DengXian"/>
          </w:rPr>
          <w:delText>the</w:delText>
        </w:r>
        <w:r w:rsidRPr="00FF27D0" w:rsidDel="00454B9C">
          <w:rPr>
            <w:rFonts w:eastAsia="DengXian"/>
            <w:lang w:val="en-US"/>
          </w:rPr>
          <w:delText xml:space="preserve"> delivery mode, i.e</w:delText>
        </w:r>
        <w:r w:rsidDel="00454B9C">
          <w:rPr>
            <w:rFonts w:eastAsia="DengXian"/>
            <w:lang w:val="en-US"/>
          </w:rPr>
          <w:delText>.</w:delText>
        </w:r>
        <w:r w:rsidRPr="008D559F" w:rsidDel="00454B9C">
          <w:delText xml:space="preserve"> </w:delText>
        </w:r>
      </w:del>
      <w:commentRangeEnd w:id="134"/>
      <w:r>
        <w:rPr>
          <w:rStyle w:val="CommentReference"/>
          <w:color w:val="000000"/>
          <w:lang w:eastAsia="ja-JP"/>
        </w:rPr>
        <w:commentReference w:id="134"/>
      </w:r>
      <w:r>
        <w:t>whether</w:t>
      </w:r>
      <w:r w:rsidRPr="008D559F">
        <w:t xml:space="preserve"> 5GC </w:t>
      </w:r>
      <w:r>
        <w:t>I</w:t>
      </w:r>
      <w:r w:rsidRPr="008D559F">
        <w:t xml:space="preserve">ndividual MBS traffic delivery is used for multicast </w:t>
      </w:r>
      <w:r>
        <w:t>data transmission</w:t>
      </w:r>
      <w:r w:rsidRPr="008D559F">
        <w:t>.</w:t>
      </w:r>
    </w:p>
    <w:p w14:paraId="44D1AC76" w14:textId="77777777" w:rsidR="00E158FC" w:rsidRPr="008D559F" w:rsidRDefault="00E158FC" w:rsidP="00E158FC">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3AD2132B" w14:textId="77777777" w:rsidR="00E158FC" w:rsidRPr="008D559F" w:rsidRDefault="00E158FC" w:rsidP="00E158FC">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w:t>
      </w:r>
      <w:proofErr w:type="gramStart"/>
      <w:r w:rsidRPr="008D559F">
        <w:rPr>
          <w:lang w:val="en-US" w:eastAsia="zh-CN"/>
        </w:rPr>
        <w:t xml:space="preserve">delivery, </w:t>
      </w:r>
      <w:r>
        <w:rPr>
          <w:lang w:val="en-US" w:eastAsia="zh-CN"/>
        </w:rPr>
        <w:t>if</w:t>
      </w:r>
      <w:proofErr w:type="gramEnd"/>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 xml:space="preserve">been </w:t>
      </w:r>
      <w:r w:rsidRPr="008D559F">
        <w:rPr>
          <w:lang w:val="en-US" w:eastAsia="zh-CN"/>
        </w:rPr>
        <w:lastRenderedPageBreak/>
        <w:t>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8362C78" w14:textId="585EDFC9" w:rsidR="00E158FC" w:rsidRDefault="00E158FC" w:rsidP="00E158FC">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154B4E3" w14:textId="77777777" w:rsidR="00E158FC" w:rsidRDefault="00E158FC" w:rsidP="00E158FC">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69AC3244" w14:textId="77777777" w:rsidR="00E158FC" w:rsidRDefault="00E158FC" w:rsidP="00E158FC">
      <w:pPr>
        <w:pStyle w:val="B1"/>
      </w:pPr>
      <w:r>
        <w:tab/>
        <w:t>If the UPF determines to use multicast transport over N19mb, the UPF joins the multicast distribution if the SMF request is the first one for the MBS Session in the UPF. Steps 11b to 11d are skipped.</w:t>
      </w:r>
    </w:p>
    <w:p w14:paraId="0E1157B0" w14:textId="4ABC11BD" w:rsidR="00E158FC" w:rsidRPr="008D559F" w:rsidRDefault="00E158FC" w:rsidP="00E158FC">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A5DAD84" w14:textId="2C0152D5" w:rsidR="00E158FC" w:rsidRPr="008D559F" w:rsidRDefault="00E158FC" w:rsidP="00E158FC">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06D66BBC" w14:textId="49D380AE" w:rsidR="00E158FC" w:rsidRPr="008D559F" w:rsidRDefault="00E158FC" w:rsidP="00E158FC">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6AEFC969" w14:textId="51FC821B" w:rsidR="00E158FC" w:rsidRPr="008D559F" w:rsidRDefault="00E158FC" w:rsidP="00E158FC">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0C0EB13E" w14:textId="5F18190D" w:rsidR="00E158FC" w:rsidRPr="008D559F" w:rsidRDefault="00E158FC" w:rsidP="00E158FC">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2AB240D0" w14:textId="3A86005C" w:rsidR="00E158FC" w:rsidRPr="008D559F" w:rsidRDefault="00E158FC" w:rsidP="00E158FC">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36D2243" w14:textId="77777777" w:rsidR="00E158FC" w:rsidRPr="008D559F" w:rsidRDefault="00E158FC" w:rsidP="00E158FC">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5CC82EBE" w14:textId="41C88DD5" w:rsidR="00E158FC" w:rsidRPr="008D559F" w:rsidRDefault="00E158FC" w:rsidP="00E158FC">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6B61707" w14:textId="000CB691" w:rsidR="00E158FC" w:rsidRPr="008D559F" w:rsidDel="00CB022F" w:rsidRDefault="00E158FC" w:rsidP="00E158FC">
      <w:pPr>
        <w:pStyle w:val="B1"/>
        <w:rPr>
          <w:del w:id="136" w:author="Ericsson User" w:date="2022-03-12T08:29:00Z"/>
        </w:rPr>
      </w:pPr>
      <w:r w:rsidRPr="008D559F">
        <w:t>1</w:t>
      </w:r>
      <w:r>
        <w:t>5</w:t>
      </w:r>
      <w:r w:rsidRPr="008D559F">
        <w:t>.</w:t>
      </w:r>
      <w:r>
        <w:tab/>
      </w:r>
      <w:ins w:id="137" w:author="Ericsson" w:date="2022-03-28T18:11:00Z">
        <w:r w:rsidR="004653F0">
          <w:t>void</w:t>
        </w:r>
      </w:ins>
      <w:del w:id="138" w:author="Ericsson User" w:date="2022-03-12T08:29:00Z">
        <w:r w:rsidRPr="008D559F" w:rsidDel="00CB022F">
          <w:delText xml:space="preserve">The NG-RAN selects </w:delText>
        </w:r>
        <w:commentRangeStart w:id="139"/>
        <w:r w:rsidRPr="008D559F" w:rsidDel="00CB022F">
          <w:delText xml:space="preserve">PTM or PTP radio bearers </w:delText>
        </w:r>
      </w:del>
      <w:commentRangeEnd w:id="139"/>
      <w:r w:rsidR="00905374">
        <w:rPr>
          <w:rStyle w:val="CommentReference"/>
        </w:rPr>
        <w:commentReference w:id="139"/>
      </w:r>
      <w:del w:id="140" w:author="Ericsson User" w:date="2022-03-12T08:29:00Z">
        <w:r w:rsidRPr="008D559F" w:rsidDel="00CB022F">
          <w:delText xml:space="preserve">to deliver the multicast PDUs to </w:delText>
        </w:r>
        <w:r w:rsidDel="00CB022F">
          <w:delText xml:space="preserve">the </w:delText>
        </w:r>
        <w:r w:rsidRPr="008D559F" w:rsidDel="00CB022F">
          <w:delText>UE</w:delText>
        </w:r>
        <w:r w:rsidDel="00CB022F">
          <w:delText>(</w:delText>
        </w:r>
        <w:r w:rsidRPr="008D559F" w:rsidDel="00CB022F">
          <w:delText>s</w:delText>
        </w:r>
        <w:r w:rsidDel="00CB022F">
          <w:delText>)</w:delText>
        </w:r>
        <w:r w:rsidRPr="008D559F" w:rsidDel="00CB022F">
          <w:delText xml:space="preserve"> that </w:delText>
        </w:r>
        <w:r w:rsidDel="00CB022F">
          <w:delText xml:space="preserve">have </w:delText>
        </w:r>
        <w:r w:rsidRPr="008D559F" w:rsidDel="00CB022F">
          <w:delText xml:space="preserve">joined the multicast </w:delText>
        </w:r>
        <w:r w:rsidDel="00CB022F">
          <w:delText>MBS session</w:delText>
        </w:r>
        <w:r w:rsidRPr="008D559F" w:rsidDel="00CB022F">
          <w:delText>.</w:delText>
        </w:r>
      </w:del>
    </w:p>
    <w:p w14:paraId="129E1F84" w14:textId="2ABB47F4" w:rsidR="00E158FC" w:rsidRPr="008D559F" w:rsidRDefault="00E158FC" w:rsidP="00E158FC">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w:t>
      </w:r>
      <w:ins w:id="141" w:author="Ericsson User" w:date="2022-03-12T08:28:00Z">
        <w:r>
          <w:t>via the MBS Radio Bearer</w:t>
        </w:r>
      </w:ins>
      <w:ins w:id="142" w:author="Nokia r01" w:date="2022-04-05T00:13:00Z">
        <w:r w:rsidR="008A1C17">
          <w:t xml:space="preserve"> </w:t>
        </w:r>
        <w:commentRangeStart w:id="143"/>
        <w:r w:rsidR="008A1C17">
          <w:t>using either PTP or PTM transmission</w:t>
        </w:r>
        <w:commentRangeEnd w:id="143"/>
        <w:r w:rsidR="008A1C17">
          <w:rPr>
            <w:rStyle w:val="CommentReference"/>
          </w:rPr>
          <w:commentReference w:id="143"/>
        </w:r>
      </w:ins>
      <w:del w:id="144" w:author="Ericsson User" w:date="2022-03-12T08:28:00Z">
        <w:r w:rsidRPr="008D559F" w:rsidDel="00CB022F">
          <w:delText>using the selected PTM or PTP radio bearer</w:delText>
        </w:r>
        <w:r w:rsidDel="00CB022F">
          <w:delText>(s)</w:delText>
        </w:r>
      </w:del>
      <w:r w:rsidRPr="008D559F">
        <w:t>.</w:t>
      </w:r>
    </w:p>
    <w:p w14:paraId="572BD8BA" w14:textId="77777777" w:rsidR="00E158FC" w:rsidRPr="008D559F" w:rsidRDefault="00E158FC" w:rsidP="00E158FC">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4826463D" w14:textId="77777777" w:rsidR="00E158FC" w:rsidRPr="008D559F" w:rsidRDefault="00E158FC" w:rsidP="00E158FC">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F6176DC" w14:textId="77777777" w:rsidR="00E158FC" w:rsidRPr="008D559F" w:rsidRDefault="00E158FC" w:rsidP="00E158FC">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5919DAEB" w14:textId="77777777" w:rsidR="00E158FC" w:rsidRPr="008D559F" w:rsidRDefault="00E158FC" w:rsidP="00E158FC">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4FF05318" w14:textId="77777777" w:rsidR="00E158FC" w:rsidRPr="00B2157C" w:rsidRDefault="00E158FC" w:rsidP="00E158FC">
      <w:pPr>
        <w:pStyle w:val="NO"/>
      </w:pPr>
      <w:r>
        <w:t>NOTE 8:</w:t>
      </w:r>
      <w:r>
        <w:tab/>
        <w:t xml:space="preserve">Details of the DL MBS data transmission </w:t>
      </w:r>
      <w:proofErr w:type="gramStart"/>
      <w:r>
        <w:t>are</w:t>
      </w:r>
      <w:proofErr w:type="gramEnd"/>
      <w:r>
        <w:t xml:space="preserve"> described in clause 6.7.</w:t>
      </w:r>
    </w:p>
    <w:p w14:paraId="51B0A4DF" w14:textId="77777777" w:rsidR="00E158FC" w:rsidRPr="00B2157C" w:rsidRDefault="00E158FC" w:rsidP="00E158FC">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720506EC" w14:textId="424354EB" w:rsidR="00E158FC" w:rsidRPr="00E158FC" w:rsidRDefault="00E158FC" w:rsidP="00E158F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0E7A431" w14:textId="4104D8FC" w:rsidR="008F0E87" w:rsidRPr="00273C4C" w:rsidRDefault="008F0E87" w:rsidP="008F0E87">
      <w:pPr>
        <w:pStyle w:val="Heading4"/>
        <w:rPr>
          <w:lang w:eastAsia="ko-KR"/>
        </w:rPr>
      </w:pPr>
      <w:r w:rsidRPr="00273C4C">
        <w:rPr>
          <w:lang w:eastAsia="zh-CN"/>
        </w:rPr>
        <w:lastRenderedPageBreak/>
        <w:t>7.2.1.4</w:t>
      </w:r>
      <w:r w:rsidRPr="00273C4C">
        <w:rPr>
          <w:lang w:eastAsia="zh-CN"/>
        </w:rPr>
        <w:tab/>
      </w:r>
      <w:bookmarkEnd w:id="46"/>
      <w:r w:rsidRPr="00273C4C">
        <w:rPr>
          <w:lang w:eastAsia="ko-KR"/>
        </w:rPr>
        <w:t>Establishment of shared delivery toward RAN node</w:t>
      </w:r>
      <w:bookmarkEnd w:id="47"/>
    </w:p>
    <w:p w14:paraId="1192C485" w14:textId="77777777" w:rsidR="008F0E87" w:rsidRPr="00273C4C" w:rsidRDefault="008F0E87" w:rsidP="008F0E87">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4689D831" w14:textId="77777777" w:rsidR="008F0E87" w:rsidRPr="00273C4C" w:rsidRDefault="008F0E87" w:rsidP="008F0E87">
      <w:pPr>
        <w:pStyle w:val="B1"/>
        <w:rPr>
          <w:lang w:eastAsia="ko-KR"/>
        </w:rPr>
      </w:pPr>
      <w:r w:rsidRPr="00273C4C">
        <w:rPr>
          <w:lang w:eastAsia="ko-KR"/>
        </w:rPr>
        <w:t>-</w:t>
      </w:r>
      <w:r w:rsidRPr="00273C4C">
        <w:rPr>
          <w:lang w:eastAsia="ko-KR"/>
        </w:rPr>
        <w:tab/>
        <w:t>The first UE is included in the context of the MBS session in the NG-RAN.</w:t>
      </w:r>
    </w:p>
    <w:p w14:paraId="31379A48" w14:textId="77777777" w:rsidR="008F0E87" w:rsidRPr="00273C4C" w:rsidRDefault="008F0E87" w:rsidP="008F0E87">
      <w:pPr>
        <w:pStyle w:val="NO"/>
        <w:rPr>
          <w:rFonts w:eastAsia="DengXian"/>
        </w:rPr>
      </w:pPr>
      <w:r w:rsidRPr="00273C4C">
        <w:rPr>
          <w:lang w:eastAsia="zh-CN"/>
        </w:rPr>
        <w:t>NOTE 1:</w:t>
      </w:r>
      <w:r w:rsidRPr="00273C4C">
        <w:rPr>
          <w:lang w:eastAsia="zh-CN"/>
        </w:rPr>
        <w:tab/>
        <w:t>When the</w:t>
      </w:r>
      <w:r>
        <w:rPr>
          <w:lang w:eastAsia="zh-CN"/>
        </w:rPr>
        <w:t xml:space="preserve"> multicast</w:t>
      </w:r>
      <w:r w:rsidRPr="00273C4C">
        <w:rPr>
          <w:lang w:eastAsia="zh-CN"/>
        </w:rPr>
        <w:t xml:space="preserve"> MBS session is deactivated, if there is at least one UE joining the</w:t>
      </w:r>
      <w:r>
        <w:rPr>
          <w:lang w:eastAsia="zh-CN"/>
        </w:rPr>
        <w:t xml:space="preserve"> multicast</w:t>
      </w:r>
      <w:r w:rsidRPr="00273C4C">
        <w:rPr>
          <w:lang w:eastAsia="zh-CN"/>
        </w:rPr>
        <w:t xml:space="preserve"> MBS session is in</w:t>
      </w:r>
      <w:r>
        <w:rPr>
          <w:lang w:eastAsia="zh-CN"/>
        </w:rPr>
        <w:t xml:space="preserve"> RRC-CONNECTED state</w:t>
      </w:r>
      <w:r w:rsidRPr="00273C4C">
        <w:rPr>
          <w:lang w:eastAsia="zh-CN"/>
        </w:rPr>
        <w:t xml:space="preserve"> in the NG-RAN, the shared delivery is not released.</w:t>
      </w:r>
    </w:p>
    <w:p w14:paraId="3D2684C3" w14:textId="77777777" w:rsidR="008F0E87" w:rsidRPr="00273C4C" w:rsidRDefault="008F0E87" w:rsidP="008F0E87">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w:t>
      </w:r>
      <w:r>
        <w:rPr>
          <w:lang w:eastAsia="zh-CN"/>
        </w:rPr>
        <w:t xml:space="preserve"> multicast</w:t>
      </w:r>
      <w:r w:rsidRPr="00273C4C">
        <w:rPr>
          <w:rFonts w:hint="eastAsia"/>
          <w:lang w:eastAsia="zh-CN"/>
        </w:rPr>
        <w:t xml:space="preserve"> MBS session</w:t>
      </w:r>
      <w:r>
        <w:rPr>
          <w:lang w:eastAsia="zh-CN"/>
        </w:rPr>
        <w:t xml:space="preserve"> regardless of the state of the multicast MBS session</w:t>
      </w:r>
      <w:r w:rsidRPr="00273C4C">
        <w:rPr>
          <w:rFonts w:hint="eastAsia"/>
          <w:lang w:eastAsia="zh-CN"/>
        </w:rPr>
        <w:t>.</w:t>
      </w:r>
    </w:p>
    <w:p w14:paraId="09C0070F" w14:textId="77777777" w:rsidR="008F0E87" w:rsidRPr="00273C4C" w:rsidRDefault="008F0E87" w:rsidP="008F0E87">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w:t>
      </w:r>
      <w:r>
        <w:t xml:space="preserve"> multicast</w:t>
      </w:r>
      <w:r w:rsidRPr="00273C4C">
        <w:t xml:space="preserve"> MBS session.</w:t>
      </w:r>
    </w:p>
    <w:p w14:paraId="26DB723D" w14:textId="77777777" w:rsidR="008F0E87" w:rsidRDefault="00402468" w:rsidP="008F0E87">
      <w:pPr>
        <w:pStyle w:val="TH"/>
      </w:pPr>
      <w:r>
        <w:rPr>
          <w:noProof/>
        </w:rPr>
        <w:object w:dxaOrig="9436" w:dyaOrig="4936" w14:anchorId="0B93D1E3">
          <v:shape id="_x0000_i1027" type="#_x0000_t75" alt="" style="width:403.5pt;height:208.5pt;mso-width-percent:0;mso-height-percent:0;mso-width-percent:0;mso-height-percent:0" o:ole="">
            <v:imagedata r:id="rId33" o:title=""/>
          </v:shape>
          <o:OLEObject Type="Embed" ProgID="Visio.Drawing.15" ShapeID="_x0000_i1027" DrawAspect="Content" ObjectID="_1710692277" r:id="rId34"/>
        </w:object>
      </w:r>
    </w:p>
    <w:p w14:paraId="4BBA52F2" w14:textId="77777777" w:rsidR="008F0E87" w:rsidRPr="00273C4C" w:rsidRDefault="008F0E87" w:rsidP="008F0E87">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460CDE03" w14:textId="77777777" w:rsidR="008F0E87" w:rsidRPr="00273C4C" w:rsidRDefault="008F0E87" w:rsidP="008F0E87">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w:t>
      </w:r>
      <w:r>
        <w:t xml:space="preserve">a multicast </w:t>
      </w:r>
      <w:r w:rsidRPr="00273C4C">
        <w:t xml:space="preserve">MBS session </w:t>
      </w:r>
      <w:r w:rsidRPr="00273C4C">
        <w:rPr>
          <w:rFonts w:hint="eastAsia"/>
          <w:lang w:eastAsia="zh-CN"/>
        </w:rPr>
        <w:t>when</w:t>
      </w:r>
      <w:r w:rsidRPr="00273C4C">
        <w:t xml:space="preserve"> it serves at least one UE within the </w:t>
      </w:r>
      <w:r>
        <w:t xml:space="preserve">multicast </w:t>
      </w:r>
      <w:r w:rsidRPr="00273C4C">
        <w:t xml:space="preserve">MBS session. For location dependent services, the </w:t>
      </w:r>
      <w:r w:rsidRPr="00273C4C">
        <w:rPr>
          <w:rFonts w:hint="eastAsia"/>
          <w:lang w:eastAsia="zh-CN"/>
        </w:rPr>
        <w:t>NG-</w:t>
      </w:r>
      <w:r w:rsidRPr="00273C4C">
        <w:t xml:space="preserve">RAN node needs to establish shared delivery for the location dependent contents of </w:t>
      </w:r>
      <w:r>
        <w:t xml:space="preserve">a multicast </w:t>
      </w:r>
      <w:r w:rsidRPr="00273C4C">
        <w:t>MBS session if it serves at least one UE assigned to an MBS session ID and area session ID.</w:t>
      </w:r>
    </w:p>
    <w:p w14:paraId="76ADF998" w14:textId="56E0FFA5" w:rsidR="008F0E87" w:rsidRPr="00273C4C" w:rsidRDefault="008F0E87" w:rsidP="008F0E87">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 xml:space="preserve">N2 MBS </w:t>
      </w:r>
      <w:del w:id="145" w:author="Ericsson" w:date="2022-03-26T19:55:00Z">
        <w:r w:rsidRPr="00273C4C" w:rsidDel="00B23619">
          <w:rPr>
            <w:rFonts w:hint="eastAsia"/>
            <w:lang w:eastAsia="zh-CN"/>
          </w:rPr>
          <w:delText>Session</w:delText>
        </w:r>
        <w:r w:rsidRPr="00273C4C" w:rsidDel="00B23619">
          <w:delText xml:space="preserve"> </w:delText>
        </w:r>
      </w:del>
      <w:ins w:id="146" w:author="Ericsson" w:date="2022-03-26T19:55:00Z">
        <w:r w:rsidR="00B23619">
          <w:rPr>
            <w:lang w:eastAsia="zh-CN"/>
          </w:rPr>
          <w:t>Distribution Setup</w:t>
        </w:r>
        <w:r w:rsidR="00B23619" w:rsidRPr="00273C4C">
          <w:t xml:space="preserve"> </w:t>
        </w:r>
      </w:ins>
      <w:del w:id="147" w:author="Ericsson" w:date="2022-03-26T19:55:00Z">
        <w:r w:rsidRPr="00273C4C" w:rsidDel="00B23619">
          <w:delText>r</w:delText>
        </w:r>
      </w:del>
      <w:ins w:id="148" w:author="Ericsson" w:date="2022-03-26T19:55:00Z">
        <w:r w:rsidR="00B23619">
          <w:t>R</w:t>
        </w:r>
      </w:ins>
      <w:r w:rsidRPr="00273C4C">
        <w:t xml:space="preserve">equest message </w:t>
      </w:r>
      <w:r w:rsidRPr="00273C4C">
        <w:rPr>
          <w:rFonts w:hint="eastAsia"/>
          <w:lang w:eastAsia="zh-CN"/>
        </w:rPr>
        <w:t>(MBS Session</w:t>
      </w:r>
      <w:r w:rsidRPr="00273C4C">
        <w:t xml:space="preserve"> ID</w:t>
      </w:r>
      <w:r w:rsidRPr="00273C4C">
        <w:rPr>
          <w:rFonts w:hint="eastAsia"/>
          <w:lang w:eastAsia="zh-CN"/>
        </w:rPr>
        <w:t>,</w:t>
      </w:r>
      <w:r>
        <w:rPr>
          <w:lang w:eastAsia="zh-CN"/>
        </w:rPr>
        <w:t xml:space="preserve"> [Area Session ID],</w:t>
      </w:r>
      <w:r w:rsidRPr="00273C4C">
        <w:rPr>
          <w:rFonts w:hint="eastAsia"/>
          <w:lang w:eastAsia="zh-CN"/>
        </w:rPr>
        <w:t xml:space="preserve"> N2 SM information ([unicast </w:t>
      </w:r>
      <w:r>
        <w:rPr>
          <w:lang w:eastAsia="zh-CN"/>
        </w:rPr>
        <w:t>DL t</w:t>
      </w:r>
      <w:r w:rsidRPr="00273C4C">
        <w:rPr>
          <w:rFonts w:hint="eastAsia"/>
          <w:lang w:eastAsia="zh-CN"/>
        </w:rPr>
        <w:t>unnel Info]</w:t>
      </w:r>
      <w:ins w:id="149" w:author="Ericsson" w:date="2022-03-26T19:56:00Z">
        <w:r w:rsidR="00A70AAC">
          <w:rPr>
            <w:lang w:eastAsia="zh-CN"/>
          </w:rPr>
          <w:t>, [</w:t>
        </w:r>
      </w:ins>
      <w:ins w:id="150" w:author="Ericsson" w:date="2022-03-29T19:16:00Z">
        <w:r w:rsidR="00BD4497" w:rsidRPr="00905374">
          <w:rPr>
            <w:lang w:eastAsia="ko-KR"/>
          </w:rPr>
          <w:t>shared</w:t>
        </w:r>
      </w:ins>
      <w:ins w:id="151" w:author="Ericsson" w:date="2022-03-26T19:56:00Z">
        <w:r w:rsidR="00A70AAC" w:rsidRPr="00905374">
          <w:rPr>
            <w:lang w:eastAsia="ko-KR"/>
          </w:rPr>
          <w:t xml:space="preserve"> NG-U </w:t>
        </w:r>
      </w:ins>
      <w:ins w:id="152" w:author="Nokia r01" w:date="2022-03-31T20:38:00Z">
        <w:r w:rsidR="00931A8C">
          <w:rPr>
            <w:lang w:eastAsia="ko-KR"/>
          </w:rPr>
          <w:t>already established</w:t>
        </w:r>
      </w:ins>
      <w:ins w:id="153" w:author="Nokia r01" w:date="2022-03-31T21:31:00Z">
        <w:r w:rsidR="0069661B">
          <w:rPr>
            <w:lang w:eastAsia="ko-KR"/>
          </w:rPr>
          <w:t>]</w:t>
        </w:r>
      </w:ins>
      <w:ins w:id="154" w:author="Ericsson" w:date="2022-03-29T19:16:00Z">
        <w:del w:id="155" w:author="Nokia r01" w:date="2022-03-31T20:36:00Z">
          <w:r w:rsidR="00BD4497" w:rsidRPr="00905374" w:rsidDel="00931A8C">
            <w:rPr>
              <w:lang w:eastAsia="ko-KR"/>
            </w:rPr>
            <w:delText>termination</w:delText>
          </w:r>
        </w:del>
      </w:ins>
      <w:r w:rsidRPr="00273C4C">
        <w:rPr>
          <w:rFonts w:hint="eastAsia"/>
          <w:lang w:eastAsia="zh-CN"/>
        </w:rPr>
        <w:t xml:space="preserve">)) </w:t>
      </w:r>
      <w:r w:rsidRPr="00273C4C">
        <w:t xml:space="preserve">towards </w:t>
      </w:r>
      <w:r>
        <w:t xml:space="preserve">the </w:t>
      </w:r>
      <w:r w:rsidRPr="00273C4C">
        <w:t>AMF.</w:t>
      </w:r>
    </w:p>
    <w:p w14:paraId="129B39AD" w14:textId="77777777" w:rsidR="00B9337F" w:rsidRDefault="008F0E87" w:rsidP="008F0E87">
      <w:pPr>
        <w:pStyle w:val="B1"/>
        <w:rPr>
          <w:ins w:id="156" w:author="Ericsson" w:date="2022-03-26T19:59:00Z"/>
        </w:rPr>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 xml:space="preserve">unicast </w:t>
      </w:r>
      <w:r>
        <w:rPr>
          <w:lang w:eastAsia="zh-CN"/>
        </w:rPr>
        <w:t>DL t</w:t>
      </w:r>
      <w:r w:rsidRPr="00273C4C">
        <w:rPr>
          <w:rFonts w:hint="eastAsia"/>
          <w:lang w:eastAsia="zh-CN"/>
        </w:rPr>
        <w: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B4D3AA0" w14:textId="30652659" w:rsidR="008F0E87" w:rsidRPr="00273C4C" w:rsidRDefault="00C542B5" w:rsidP="00905374">
      <w:pPr>
        <w:pStyle w:val="B1"/>
        <w:ind w:firstLine="0"/>
      </w:pPr>
      <w:ins w:id="157" w:author="Ericsson" w:date="2022-03-26T19:58:00Z">
        <w:r>
          <w:t xml:space="preserve">If the NG-RAN </w:t>
        </w:r>
        <w:commentRangeStart w:id="158"/>
        <w:del w:id="159" w:author="Nokia r01" w:date="2022-03-31T20:36:00Z">
          <w:r w:rsidDel="00931A8C">
            <w:delText xml:space="preserve">supports shared NG-U termination in a common user plane entity, the NG-RAN may include </w:delText>
          </w:r>
        </w:del>
      </w:ins>
      <w:ins w:id="160" w:author="Ericsson" w:date="2022-03-29T22:12:00Z">
        <w:del w:id="161" w:author="Nokia r01" w:date="2022-03-31T20:36:00Z">
          <w:r w:rsidR="00BD7CC5" w:rsidDel="00931A8C">
            <w:delText>shared</w:delText>
          </w:r>
        </w:del>
      </w:ins>
      <w:ins w:id="162" w:author="Ericsson" w:date="2022-03-29T22:50:00Z">
        <w:del w:id="163" w:author="Nokia r01" w:date="2022-03-31T20:36:00Z">
          <w:r w:rsidR="002B2168" w:rsidDel="00931A8C">
            <w:delText xml:space="preserve"> </w:delText>
          </w:r>
        </w:del>
      </w:ins>
      <w:ins w:id="164" w:author="Ericsson" w:date="2022-03-26T19:58:00Z">
        <w:del w:id="165" w:author="Nokia r01" w:date="2022-03-31T20:36:00Z">
          <w:r w:rsidR="00F33267" w:rsidDel="00931A8C">
            <w:delText xml:space="preserve">NG-U </w:delText>
          </w:r>
        </w:del>
      </w:ins>
      <w:ins w:id="166" w:author="Ericsson" w:date="2022-03-29T17:34:00Z">
        <w:del w:id="167" w:author="Nokia r01" w:date="2022-03-31T20:36:00Z">
          <w:r w:rsidR="00740EAB" w:rsidDel="00931A8C">
            <w:rPr>
              <w:lang w:eastAsia="zh-CN"/>
            </w:rPr>
            <w:delText xml:space="preserve">Termination </w:delText>
          </w:r>
        </w:del>
      </w:ins>
      <w:ins w:id="168" w:author="Ericsson" w:date="2022-03-26T19:58:00Z">
        <w:del w:id="169" w:author="Nokia r01" w:date="2022-03-31T20:36:00Z">
          <w:r w:rsidDel="00931A8C">
            <w:delText xml:space="preserve">Info. </w:delText>
          </w:r>
        </w:del>
      </w:ins>
      <w:ins w:id="170" w:author="Ericsson" w:date="2022-03-29T22:13:00Z">
        <w:del w:id="171" w:author="Nokia r01" w:date="2022-03-31T20:36:00Z">
          <w:r w:rsidR="00BD7CC5" w:rsidDel="00931A8C">
            <w:delText>In the case of</w:delText>
          </w:r>
          <w:r w:rsidR="00BD7CC5" w:rsidRPr="00273C4C" w:rsidDel="00931A8C">
            <w:delText xml:space="preserve"> </w:delText>
          </w:r>
        </w:del>
      </w:ins>
      <w:ins w:id="172" w:author="Ericsson" w:date="2022-03-26T19:58:00Z">
        <w:del w:id="173" w:author="Nokia r01" w:date="2022-03-31T20:36:00Z">
          <w:r w:rsidRPr="00273C4C" w:rsidDel="00931A8C">
            <w:delText>unicast transport for the shared delivery,</w:delText>
          </w:r>
          <w:r w:rsidDel="00931A8C">
            <w:delText xml:space="preserve"> the </w:delText>
          </w:r>
        </w:del>
      </w:ins>
      <w:ins w:id="174" w:author="Ericsson" w:date="2022-03-29T17:37:00Z">
        <w:del w:id="175" w:author="Nokia r01" w:date="2022-03-31T20:36:00Z">
          <w:r w:rsidR="00740EAB" w:rsidRPr="00905374" w:rsidDel="00931A8C">
            <w:rPr>
              <w:lang w:eastAsia="ko-KR"/>
            </w:rPr>
            <w:delText>shared NG-U termination</w:delText>
          </w:r>
          <w:r w:rsidR="00740EAB" w:rsidDel="00931A8C">
            <w:rPr>
              <w:lang w:eastAsia="ko-KR"/>
            </w:rPr>
            <w:delText xml:space="preserve"> </w:delText>
          </w:r>
        </w:del>
      </w:ins>
      <w:ins w:id="176" w:author="Ericsson" w:date="2022-03-26T19:58:00Z">
        <w:del w:id="177" w:author="Nokia r01" w:date="2022-03-31T20:36:00Z">
          <w:r w:rsidDel="00931A8C">
            <w:delText xml:space="preserve">contains the same GTP tunnel endpoint as included in unicast DL tunnel Info. </w:delText>
          </w:r>
        </w:del>
      </w:ins>
      <w:ins w:id="178" w:author="Ericsson" w:date="2022-03-29T22:13:00Z">
        <w:del w:id="179" w:author="Nokia r01" w:date="2022-03-31T20:36:00Z">
          <w:r w:rsidR="00BD7CC5" w:rsidDel="00931A8C">
            <w:delText>In the case of</w:delText>
          </w:r>
          <w:r w:rsidR="00BD7CC5" w:rsidRPr="00273C4C" w:rsidDel="00931A8C">
            <w:delText xml:space="preserve"> </w:delText>
          </w:r>
        </w:del>
      </w:ins>
      <w:ins w:id="180" w:author="Ericsson" w:date="2022-03-26T19:58:00Z">
        <w:del w:id="181" w:author="Nokia r01" w:date="2022-03-31T20:36:00Z">
          <w:r w:rsidDel="00931A8C">
            <w:delText>multicast</w:delText>
          </w:r>
          <w:r w:rsidRPr="00273C4C" w:rsidDel="00931A8C">
            <w:delText xml:space="preserve"> transport for the shared delivery,</w:delText>
          </w:r>
          <w:r w:rsidDel="00931A8C">
            <w:delText xml:space="preserve"> the </w:delText>
          </w:r>
        </w:del>
      </w:ins>
      <w:ins w:id="182" w:author="Ericsson" w:date="2022-03-29T19:16:00Z">
        <w:del w:id="183" w:author="Nokia r01" w:date="2022-03-31T20:36:00Z">
          <w:r w:rsidR="00311DFA" w:rsidRPr="00905374" w:rsidDel="00931A8C">
            <w:rPr>
              <w:lang w:eastAsia="ko-KR"/>
            </w:rPr>
            <w:delText xml:space="preserve">shared NG-U termination </w:delText>
          </w:r>
        </w:del>
      </w:ins>
      <w:ins w:id="184" w:author="Ericsson" w:date="2022-03-26T19:58:00Z">
        <w:del w:id="185" w:author="Nokia r01" w:date="2022-03-31T20:36:00Z">
          <w:r w:rsidDel="00931A8C">
            <w:delText>contains the selected NG-U termination for the multicast transport for the shared delivery in the common user plane entity</w:delText>
          </w:r>
        </w:del>
      </w:ins>
      <w:commentRangeEnd w:id="158"/>
      <w:r w:rsidR="006723F4">
        <w:rPr>
          <w:rStyle w:val="CommentReference"/>
        </w:rPr>
        <w:commentReference w:id="158"/>
      </w:r>
      <w:ins w:id="186" w:author="Nokia r01" w:date="2022-03-31T20:36:00Z">
        <w:r w:rsidR="00931A8C">
          <w:t>de</w:t>
        </w:r>
      </w:ins>
      <w:ins w:id="187" w:author="Nokia r01" w:date="2022-03-31T20:37:00Z">
        <w:r w:rsidR="00931A8C">
          <w:t>c</w:t>
        </w:r>
      </w:ins>
      <w:ins w:id="188" w:author="Nokia r01" w:date="2022-03-31T20:36:00Z">
        <w:r w:rsidR="00931A8C">
          <w:t xml:space="preserve">ides to use a shared </w:t>
        </w:r>
      </w:ins>
      <w:ins w:id="189" w:author="Nokia r01" w:date="2022-03-31T20:37:00Z">
        <w:r w:rsidR="00931A8C">
          <w:t xml:space="preserve">CU-UP and determines </w:t>
        </w:r>
      </w:ins>
      <w:ins w:id="190" w:author="Nokia r01" w:date="2022-03-31T20:38:00Z">
        <w:r w:rsidR="00931A8C">
          <w:t xml:space="preserve">that the </w:t>
        </w:r>
        <w:proofErr w:type="spellStart"/>
        <w:r w:rsidR="00931A8C">
          <w:t>the</w:t>
        </w:r>
        <w:proofErr w:type="spellEnd"/>
        <w:r w:rsidR="00931A8C">
          <w:t xml:space="preserve"> Unicast transport toward </w:t>
        </w:r>
      </w:ins>
      <w:ins w:id="191" w:author="Nokia r01" w:date="2022-03-31T20:39:00Z">
        <w:r w:rsidR="00931A8C">
          <w:t xml:space="preserve">that CU UP is already established, it includes </w:t>
        </w:r>
      </w:ins>
      <w:ins w:id="192" w:author="Nokia r01" w:date="2022-03-31T21:01:00Z">
        <w:r w:rsidR="006D298F">
          <w:t>the</w:t>
        </w:r>
      </w:ins>
      <w:ins w:id="193" w:author="Nokia r01" w:date="2022-03-31T20:46:00Z">
        <w:r w:rsidR="003820A0">
          <w:t xml:space="preserve"> </w:t>
        </w:r>
      </w:ins>
      <w:ins w:id="194" w:author="Nokia r01" w:date="2022-03-31T21:01:00Z">
        <w:r w:rsidR="006D298F">
          <w:t>"</w:t>
        </w:r>
      </w:ins>
      <w:ins w:id="195" w:author="Nokia r01" w:date="2022-03-31T20:46:00Z">
        <w:r w:rsidR="003820A0" w:rsidRPr="00905374">
          <w:rPr>
            <w:lang w:eastAsia="ko-KR"/>
          </w:rPr>
          <w:t>shared NG-U</w:t>
        </w:r>
        <w:r w:rsidR="003820A0">
          <w:rPr>
            <w:lang w:eastAsia="ko-KR"/>
          </w:rPr>
          <w:t>P</w:t>
        </w:r>
        <w:r w:rsidR="003820A0" w:rsidRPr="00905374">
          <w:rPr>
            <w:lang w:eastAsia="ko-KR"/>
          </w:rPr>
          <w:t xml:space="preserve"> </w:t>
        </w:r>
        <w:r w:rsidR="003820A0">
          <w:rPr>
            <w:lang w:eastAsia="ko-KR"/>
          </w:rPr>
          <w:t>already established</w:t>
        </w:r>
      </w:ins>
      <w:ins w:id="196" w:author="Nokia r01" w:date="2022-03-31T21:01:00Z">
        <w:r w:rsidR="006D298F">
          <w:rPr>
            <w:lang w:eastAsia="ko-KR"/>
          </w:rPr>
          <w:t>"</w:t>
        </w:r>
      </w:ins>
      <w:ins w:id="197" w:author="Nokia r01" w:date="2022-03-31T20:46:00Z">
        <w:r w:rsidR="003820A0">
          <w:rPr>
            <w:lang w:eastAsia="ko-KR"/>
          </w:rPr>
          <w:t xml:space="preserve"> ind</w:t>
        </w:r>
      </w:ins>
      <w:ins w:id="198" w:author="Nokia r01" w:date="2022-03-31T21:01:00Z">
        <w:r w:rsidR="006D298F">
          <w:rPr>
            <w:lang w:eastAsia="ko-KR"/>
          </w:rPr>
          <w:t>i</w:t>
        </w:r>
      </w:ins>
      <w:ins w:id="199" w:author="Nokia r01" w:date="2022-03-31T20:46:00Z">
        <w:r w:rsidR="003820A0">
          <w:rPr>
            <w:lang w:eastAsia="ko-KR"/>
          </w:rPr>
          <w:t>cator</w:t>
        </w:r>
      </w:ins>
      <w:ins w:id="200" w:author="Ericsson" w:date="2022-03-26T19:58:00Z">
        <w:r>
          <w:t>.</w:t>
        </w:r>
      </w:ins>
    </w:p>
    <w:p w14:paraId="2CCED016" w14:textId="77777777" w:rsidR="008F0E87" w:rsidRDefault="008F0E87" w:rsidP="008F0E87">
      <w:pPr>
        <w:pStyle w:val="B1"/>
      </w:pPr>
      <w:r w:rsidRPr="00273C4C">
        <w:t>3.</w:t>
      </w:r>
      <w:r w:rsidRPr="00273C4C">
        <w:tab/>
        <w:t xml:space="preserve">The AMF </w:t>
      </w:r>
      <w:r w:rsidRPr="00273C4C">
        <w:rPr>
          <w:rFonts w:hint="eastAsia"/>
          <w:lang w:eastAsia="zh-CN"/>
        </w:rPr>
        <w:t>selects</w:t>
      </w:r>
      <w:r w:rsidRPr="00273C4C">
        <w:t xml:space="preserve"> the MB-SMF serving the multicast</w:t>
      </w:r>
      <w:r>
        <w:t xml:space="preserve"> MBS</w:t>
      </w:r>
      <w:r w:rsidRPr="00273C4C">
        <w:t xml:space="preserve"> session</w:t>
      </w:r>
      <w:r>
        <w:t xml:space="preserve">, </w:t>
      </w:r>
      <w:proofErr w:type="gramStart"/>
      <w:r>
        <w:t>e.g.</w:t>
      </w:r>
      <w:proofErr w:type="gramEnd"/>
      <w:r w:rsidRPr="00273C4C">
        <w:t xml:space="preserve"> using the NRF discovery service</w:t>
      </w:r>
      <w:r>
        <w:t xml:space="preserve"> or locally stored information</w:t>
      </w:r>
      <w:r w:rsidRPr="00273C4C">
        <w:t xml:space="preserv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1511AC2B" w14:textId="3181B46C" w:rsidR="008F0E87" w:rsidRPr="00273C4C" w:rsidRDefault="008F0E87" w:rsidP="008F0E87">
      <w:pPr>
        <w:pStyle w:val="B1"/>
        <w:rPr>
          <w:lang w:eastAsia="zh-CN"/>
        </w:rPr>
      </w:pPr>
      <w:r w:rsidRPr="00273C4C">
        <w:rPr>
          <w:rFonts w:hint="eastAsia"/>
          <w:lang w:eastAsia="zh-CN"/>
        </w:rPr>
        <w:tab/>
        <w:t xml:space="preserve">The </w:t>
      </w:r>
      <w:r w:rsidRPr="00273C4C">
        <w:rPr>
          <w:lang w:eastAsia="zh-CN"/>
        </w:rPr>
        <w:t xml:space="preserve">AMF stores the information </w:t>
      </w:r>
      <w:r>
        <w:rPr>
          <w:lang w:eastAsia="zh-CN"/>
        </w:rPr>
        <w:t xml:space="preserve">of </w:t>
      </w:r>
      <w:r w:rsidRPr="00273C4C">
        <w:rPr>
          <w:lang w:eastAsia="zh-CN"/>
        </w:rPr>
        <w:t xml:space="preserve">the </w:t>
      </w:r>
      <w:r w:rsidRPr="00273C4C">
        <w:rPr>
          <w:rFonts w:hint="eastAsia"/>
          <w:lang w:eastAsia="zh-CN"/>
        </w:rPr>
        <w:t>NG-</w:t>
      </w:r>
      <w:r w:rsidRPr="00273C4C">
        <w:rPr>
          <w:lang w:eastAsia="zh-CN"/>
        </w:rPr>
        <w:t xml:space="preserve">RAN nodes </w:t>
      </w:r>
      <w:r w:rsidRPr="00273C4C">
        <w:rPr>
          <w:lang w:val="en-US" w:eastAsia="zh-CN"/>
        </w:rPr>
        <w:t>(</w:t>
      </w:r>
      <w:del w:id="201" w:author="Ericsson" w:date="2022-03-26T20:00:00Z">
        <w:r w:rsidRPr="00273C4C" w:rsidDel="00BE542D">
          <w:rPr>
            <w:lang w:val="en-US" w:eastAsia="zh-CN"/>
          </w:rPr>
          <w:delText>e.g.</w:delText>
        </w:r>
      </w:del>
      <w:ins w:id="202" w:author="Ericsson" w:date="2022-03-26T20:00:00Z">
        <w:r w:rsidR="00BE542D">
          <w:rPr>
            <w:lang w:val="en-US" w:eastAsia="zh-CN"/>
          </w:rPr>
          <w:t>i.e.,</w:t>
        </w:r>
      </w:ins>
      <w:r w:rsidRPr="00273C4C">
        <w:rPr>
          <w:lang w:val="en-US" w:eastAsia="zh-CN"/>
        </w:rPr>
        <w:t xml:space="preserve">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w:t>
      </w:r>
      <w:r>
        <w:rPr>
          <w:lang w:val="en-US" w:eastAsia="zh-CN"/>
        </w:rPr>
        <w:t xml:space="preserve">multicast </w:t>
      </w:r>
      <w:r w:rsidRPr="00273C4C">
        <w:rPr>
          <w:rFonts w:hint="eastAsia"/>
          <w:lang w:val="en-US" w:eastAsia="zh-CN"/>
        </w:rPr>
        <w:t>MBS Session.</w:t>
      </w:r>
    </w:p>
    <w:p w14:paraId="6206AEBB" w14:textId="12565EBA" w:rsidR="008F0E87" w:rsidRPr="00273C4C" w:rsidRDefault="008F0E87" w:rsidP="008F0E87">
      <w:pPr>
        <w:pStyle w:val="B1"/>
      </w:pPr>
      <w:r w:rsidRPr="00273C4C">
        <w:t>4.</w:t>
      </w:r>
      <w:r w:rsidRPr="00273C4C">
        <w:tab/>
      </w:r>
      <w:r>
        <w:t xml:space="preserve">[Conditional] </w:t>
      </w:r>
      <w:r w:rsidRPr="00273C4C">
        <w:t xml:space="preserve">If the MB-SMF received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 3, it configures the MB-UPF to send multicast data for the multicast</w:t>
      </w:r>
      <w:r>
        <w:t xml:space="preserve"> MBS</w:t>
      </w:r>
      <w:r w:rsidRPr="00273C4C">
        <w:t xml:space="preserve"> session (or location dependent content of the multicast</w:t>
      </w:r>
      <w:r>
        <w:t xml:space="preserve"> MBS</w:t>
      </w:r>
      <w:r w:rsidRPr="00273C4C">
        <w:t xml:space="preserve"> session if an area session ID was received) towards that GTP tunnel endpoint via unicast transport.</w:t>
      </w:r>
      <w:ins w:id="203" w:author="Ericsson" w:date="2022-03-26T20:03:00Z">
        <w:r w:rsidR="008F0268">
          <w:t xml:space="preserve"> </w:t>
        </w:r>
        <w:r w:rsidR="008F0268">
          <w:rPr>
            <w:rFonts w:hint="eastAsia"/>
            <w:lang w:eastAsia="zh-CN"/>
          </w:rPr>
          <w:t>If</w:t>
        </w:r>
        <w:r w:rsidR="008F0268">
          <w:t xml:space="preserve"> </w:t>
        </w:r>
        <w:r w:rsidR="008F0268">
          <w:rPr>
            <w:rFonts w:hint="eastAsia"/>
            <w:lang w:eastAsia="zh-CN"/>
          </w:rPr>
          <w:t>MB-</w:t>
        </w:r>
        <w:r w:rsidR="008F0268">
          <w:t xml:space="preserve">SMF </w:t>
        </w:r>
        <w:del w:id="204" w:author="Nokia r01" w:date="2022-03-31T20:47:00Z">
          <w:r w:rsidR="008F0268" w:rsidDel="003820A0">
            <w:delText>determines the unicast DL tunnel exist</w:delText>
          </w:r>
        </w:del>
      </w:ins>
      <w:ins w:id="205" w:author="Ericsson" w:date="2022-03-29T22:49:00Z">
        <w:del w:id="206" w:author="Nokia r01" w:date="2022-03-31T20:47:00Z">
          <w:r w:rsidR="002B2168" w:rsidDel="003820A0">
            <w:delText>s</w:delText>
          </w:r>
        </w:del>
      </w:ins>
      <w:ins w:id="207" w:author="Ericsson" w:date="2022-03-26T20:03:00Z">
        <w:del w:id="208" w:author="Nokia r01" w:date="2022-03-31T20:47:00Z">
          <w:r w:rsidR="008F0268" w:rsidDel="003820A0">
            <w:delText xml:space="preserve"> already</w:delText>
          </w:r>
        </w:del>
      </w:ins>
      <w:ins w:id="209" w:author="Nokia r01" w:date="2022-03-31T20:47:00Z">
        <w:r w:rsidR="003820A0">
          <w:t xml:space="preserve">receives the </w:t>
        </w:r>
        <w:r w:rsidR="003820A0" w:rsidRPr="00905374">
          <w:rPr>
            <w:lang w:eastAsia="ko-KR"/>
          </w:rPr>
          <w:t xml:space="preserve">shared NG-U </w:t>
        </w:r>
        <w:r w:rsidR="003820A0">
          <w:rPr>
            <w:lang w:eastAsia="ko-KR"/>
          </w:rPr>
          <w:t>already established</w:t>
        </w:r>
      </w:ins>
      <w:ins w:id="210" w:author="Nokia r01" w:date="2022-03-31T20:57:00Z">
        <w:r w:rsidR="006D298F">
          <w:rPr>
            <w:lang w:eastAsia="ko-KR"/>
          </w:rPr>
          <w:t xml:space="preserve"> indicator</w:t>
        </w:r>
      </w:ins>
      <w:ins w:id="211" w:author="Ericsson" w:date="2022-03-26T20:03:00Z">
        <w:r w:rsidR="008F0268">
          <w:t xml:space="preserve">, it </w:t>
        </w:r>
        <w:del w:id="212" w:author="Nokia r01" w:date="2022-03-31T20:47:00Z">
          <w:r w:rsidR="008F0268" w:rsidDel="003820A0">
            <w:delText>will</w:delText>
          </w:r>
        </w:del>
      </w:ins>
      <w:ins w:id="213" w:author="Nokia r01" w:date="2022-03-31T20:47:00Z">
        <w:r w:rsidR="003820A0">
          <w:t>does</w:t>
        </w:r>
      </w:ins>
      <w:ins w:id="214" w:author="Ericsson" w:date="2022-03-26T20:03:00Z">
        <w:r w:rsidR="008F0268">
          <w:t xml:space="preserve"> not configure the MB-UPF </w:t>
        </w:r>
        <w:commentRangeStart w:id="215"/>
        <w:del w:id="216" w:author="Nokia r01" w:date="2022-03-31T20:47:00Z">
          <w:r w:rsidR="008F0268" w:rsidDel="003820A0">
            <w:delText>and just keeps track on the number of NG-RAN nodes currently using the unicast DL tunnel</w:delText>
          </w:r>
        </w:del>
      </w:ins>
      <w:commentRangeEnd w:id="215"/>
      <w:r w:rsidR="003820A0">
        <w:rPr>
          <w:rStyle w:val="CommentReference"/>
        </w:rPr>
        <w:commentReference w:id="215"/>
      </w:r>
    </w:p>
    <w:p w14:paraId="356A3638" w14:textId="353BB486" w:rsidR="008F0E87" w:rsidRDefault="008F0E87" w:rsidP="008F0E87">
      <w:pPr>
        <w:pStyle w:val="B1"/>
        <w:rPr>
          <w:ins w:id="217" w:author="Ericsson" w:date="2022-03-26T20:02:00Z"/>
        </w:rPr>
      </w:pPr>
      <w:r w:rsidRPr="00273C4C">
        <w:lastRenderedPageBreak/>
        <w:t>5.</w:t>
      </w:r>
      <w:r w:rsidRPr="00273C4C">
        <w:tab/>
        <w:t>The MB-SMF stores the</w:t>
      </w:r>
      <w:r>
        <w:t xml:space="preserve"> information of the</w:t>
      </w:r>
      <w:r w:rsidRPr="00273C4C">
        <w:t xml:space="preserve"> AMF</w:t>
      </w:r>
      <w:r>
        <w:t xml:space="preserve"> (</w:t>
      </w:r>
      <w:del w:id="218" w:author="Ericsson" w:date="2022-03-26T20:01:00Z">
        <w:r w:rsidDel="00BE542D">
          <w:delText>e.g.</w:delText>
        </w:r>
      </w:del>
      <w:ins w:id="219" w:author="Ericsson" w:date="2022-03-26T20:01:00Z">
        <w:r w:rsidR="00BE542D">
          <w:t>i.e.,</w:t>
        </w:r>
      </w:ins>
      <w:r>
        <w:t xml:space="preserve"> AMF ID)</w:t>
      </w:r>
      <w:r w:rsidRPr="00273C4C">
        <w:t xml:space="preserve"> in the </w:t>
      </w:r>
      <w:r>
        <w:t xml:space="preserve">MBS </w:t>
      </w:r>
      <w:r w:rsidRPr="00273C4C">
        <w:t xml:space="preserve">multicast session context (or location dependent part of the multicast </w:t>
      </w:r>
      <w:r>
        <w:t xml:space="preserve">MBS </w:t>
      </w:r>
      <w:r w:rsidRPr="00273C4C">
        <w:t xml:space="preserve">session </w:t>
      </w:r>
      <w:r w:rsidRPr="00273C4C">
        <w:rPr>
          <w:rFonts w:hint="eastAsia"/>
          <w:lang w:eastAsia="zh-CN"/>
        </w:rPr>
        <w:t xml:space="preserve">context </w:t>
      </w:r>
      <w:r w:rsidRPr="00273C4C">
        <w:t xml:space="preserve">if an </w:t>
      </w:r>
      <w:r>
        <w:t>A</w:t>
      </w:r>
      <w:r w:rsidRPr="00273C4C">
        <w:t xml:space="preserve">rea </w:t>
      </w:r>
      <w:r>
        <w:t>S</w:t>
      </w:r>
      <w:r w:rsidRPr="00273C4C">
        <w:t>ession ID was received) to enable subsequent signalling towards that</w:t>
      </w:r>
      <w:r>
        <w:t xml:space="preserve"> AMF</w:t>
      </w:r>
      <w:r w:rsidRPr="00273C4C">
        <w:t>.</w:t>
      </w:r>
    </w:p>
    <w:p w14:paraId="4E895810" w14:textId="3C626DB1" w:rsidR="00196D32" w:rsidRPr="00273C4C" w:rsidDel="006D298F" w:rsidRDefault="00196D32" w:rsidP="00B81C0E">
      <w:pPr>
        <w:pStyle w:val="B1"/>
        <w:rPr>
          <w:del w:id="220" w:author="Nokia r01" w:date="2022-03-31T20:55:00Z"/>
        </w:rPr>
      </w:pPr>
      <w:ins w:id="221" w:author="Ericsson" w:date="2022-03-26T20:02:00Z">
        <w:del w:id="222" w:author="Nokia r01" w:date="2022-03-31T20:55:00Z">
          <w:r w:rsidDel="006D298F">
            <w:tab/>
          </w:r>
        </w:del>
      </w:ins>
      <w:ins w:id="223" w:author="Ericsson" w:date="2022-03-26T20:06:00Z">
        <w:del w:id="224" w:author="Nokia r01" w:date="2022-03-31T20:55:00Z">
          <w:r w:rsidR="002D6995" w:rsidDel="006D298F">
            <w:delText xml:space="preserve">To enable support for a shared NG-U termination in a common user plane entity, the MB-SMF adds the received </w:delText>
          </w:r>
        </w:del>
      </w:ins>
      <w:ins w:id="225" w:author="Ericsson" w:date="2022-03-29T19:18:00Z">
        <w:del w:id="226" w:author="Nokia r01" w:date="2022-03-31T20:55:00Z">
          <w:r w:rsidR="000F5C50" w:rsidRPr="00905374" w:rsidDel="006D298F">
            <w:rPr>
              <w:lang w:eastAsia="ko-KR"/>
            </w:rPr>
            <w:delText>shared</w:delText>
          </w:r>
        </w:del>
      </w:ins>
      <w:ins w:id="227" w:author="Ericsson" w:date="2022-03-26T20:06:00Z">
        <w:del w:id="228" w:author="Nokia r01" w:date="2022-03-31T20:55:00Z">
          <w:r w:rsidR="002D6995" w:rsidRPr="00905374" w:rsidDel="006D298F">
            <w:rPr>
              <w:lang w:eastAsia="ko-KR"/>
            </w:rPr>
            <w:delText xml:space="preserve"> NG-U </w:delText>
          </w:r>
        </w:del>
      </w:ins>
      <w:ins w:id="229" w:author="Ericsson" w:date="2022-03-29T19:18:00Z">
        <w:del w:id="230" w:author="Nokia r01" w:date="2022-03-31T20:55:00Z">
          <w:r w:rsidR="000F5C50" w:rsidRPr="00905374" w:rsidDel="006D298F">
            <w:rPr>
              <w:lang w:eastAsia="ko-KR"/>
            </w:rPr>
            <w:delText>termination</w:delText>
          </w:r>
        </w:del>
      </w:ins>
      <w:ins w:id="231" w:author="Ericsson" w:date="2022-03-26T20:06:00Z">
        <w:del w:id="232" w:author="Nokia r01" w:date="2022-03-31T20:55:00Z">
          <w:r w:rsidR="002D6995" w:rsidRPr="00905374" w:rsidDel="006D298F">
            <w:rPr>
              <w:lang w:eastAsia="ko-KR"/>
            </w:rPr>
            <w:delText xml:space="preserve"> </w:delText>
          </w:r>
          <w:r w:rsidR="002D6995" w:rsidDel="006D298F">
            <w:delText>to</w:delText>
          </w:r>
        </w:del>
      </w:ins>
      <w:ins w:id="233" w:author="Ericsson" w:date="2022-03-26T20:07:00Z">
        <w:del w:id="234" w:author="Nokia r01" w:date="2022-03-31T20:55:00Z">
          <w:r w:rsidR="00154497" w:rsidDel="006D298F">
            <w:delText xml:space="preserve"> </w:delText>
          </w:r>
        </w:del>
      </w:ins>
      <w:ins w:id="235" w:author="Ericsson" w:date="2022-03-26T20:09:00Z">
        <w:del w:id="236" w:author="Nokia r01" w:date="2022-03-31T20:55:00Z">
          <w:r w:rsidR="00B81C0E" w:rsidDel="006D298F">
            <w:delText xml:space="preserve">list of </w:delText>
          </w:r>
        </w:del>
      </w:ins>
      <w:ins w:id="237" w:author="Ericsson" w:date="2022-03-29T19:16:00Z">
        <w:del w:id="238" w:author="Nokia r01" w:date="2022-03-31T20:55:00Z">
          <w:r w:rsidR="00311DFA" w:rsidRPr="00905374" w:rsidDel="006D298F">
            <w:rPr>
              <w:lang w:eastAsia="ko-KR"/>
            </w:rPr>
            <w:delText>shared</w:delText>
          </w:r>
        </w:del>
      </w:ins>
      <w:ins w:id="239" w:author="Ericsson" w:date="2022-03-26T20:07:00Z">
        <w:del w:id="240" w:author="Nokia r01" w:date="2022-03-31T20:55:00Z">
          <w:r w:rsidR="00154497" w:rsidRPr="00905374" w:rsidDel="006D298F">
            <w:rPr>
              <w:lang w:eastAsia="ko-KR"/>
            </w:rPr>
            <w:delText xml:space="preserve"> NG-U </w:delText>
          </w:r>
        </w:del>
      </w:ins>
      <w:ins w:id="241" w:author="Ericsson" w:date="2022-03-29T19:16:00Z">
        <w:del w:id="242" w:author="Nokia r01" w:date="2022-03-31T20:55:00Z">
          <w:r w:rsidR="00311DFA" w:rsidRPr="00905374" w:rsidDel="006D298F">
            <w:rPr>
              <w:lang w:eastAsia="ko-KR"/>
            </w:rPr>
            <w:delText>termination</w:delText>
          </w:r>
        </w:del>
      </w:ins>
      <w:ins w:id="243" w:author="Ericsson" w:date="2022-03-26T20:07:00Z">
        <w:del w:id="244" w:author="Nokia r01" w:date="2022-03-31T20:55:00Z">
          <w:r w:rsidR="00154497" w:rsidRPr="00905374" w:rsidDel="006D298F">
            <w:rPr>
              <w:lang w:eastAsia="ko-KR"/>
            </w:rPr>
            <w:delText xml:space="preserve"> </w:delText>
          </w:r>
        </w:del>
      </w:ins>
      <w:ins w:id="245" w:author="Ericsson" w:date="2022-03-26T20:06:00Z">
        <w:del w:id="246" w:author="Nokia r01" w:date="2022-03-31T20:55:00Z">
          <w:r w:rsidR="002D6995" w:rsidDel="006D298F">
            <w:delText xml:space="preserve">in the MBS </w:delText>
          </w:r>
          <w:r w:rsidR="002D6995" w:rsidRPr="00273C4C" w:rsidDel="006D298F">
            <w:delText xml:space="preserve">multicast session context (or location dependent part of the multicast </w:delText>
          </w:r>
          <w:r w:rsidR="002D6995" w:rsidDel="006D298F">
            <w:delText xml:space="preserve">MBS </w:delText>
          </w:r>
          <w:r w:rsidR="002D6995" w:rsidRPr="00273C4C" w:rsidDel="006D298F">
            <w:delText xml:space="preserve">session </w:delText>
          </w:r>
          <w:r w:rsidR="002D6995" w:rsidRPr="00273C4C" w:rsidDel="006D298F">
            <w:rPr>
              <w:rFonts w:hint="eastAsia"/>
              <w:lang w:eastAsia="zh-CN"/>
            </w:rPr>
            <w:delText xml:space="preserve">context </w:delText>
          </w:r>
          <w:r w:rsidR="002D6995" w:rsidRPr="00273C4C" w:rsidDel="006D298F">
            <w:delText xml:space="preserve">if an </w:delText>
          </w:r>
          <w:r w:rsidR="002D6995" w:rsidDel="006D298F">
            <w:delText>A</w:delText>
          </w:r>
          <w:r w:rsidR="002D6995" w:rsidRPr="00273C4C" w:rsidDel="006D298F">
            <w:delText xml:space="preserve">rea </w:delText>
          </w:r>
          <w:r w:rsidR="002D6995" w:rsidDel="006D298F">
            <w:delText>S</w:delText>
          </w:r>
          <w:r w:rsidR="002D6995" w:rsidRPr="00273C4C" w:rsidDel="006D298F">
            <w:delText>ession ID was received)</w:delText>
          </w:r>
          <w:r w:rsidR="002D6995" w:rsidDel="006D298F">
            <w:delText xml:space="preserve"> in the order as received from the NG-RAN nodes. </w:delText>
          </w:r>
        </w:del>
      </w:ins>
      <w:ins w:id="247" w:author="Ericsson" w:date="2022-03-26T20:08:00Z">
        <w:del w:id="248" w:author="Nokia r01" w:date="2022-03-31T20:55:00Z">
          <w:r w:rsidR="00DB77CA" w:rsidDel="006D298F">
            <w:delText xml:space="preserve">MB-SMF needs to </w:delText>
          </w:r>
        </w:del>
      </w:ins>
      <w:ins w:id="249" w:author="Ericsson" w:date="2022-03-26T20:06:00Z">
        <w:del w:id="250" w:author="Nokia r01" w:date="2022-03-31T20:55:00Z">
          <w:r w:rsidR="002D6995" w:rsidDel="006D298F">
            <w:delText xml:space="preserve">keep track </w:delText>
          </w:r>
        </w:del>
      </w:ins>
      <w:ins w:id="251" w:author="Ericsson" w:date="2022-03-26T20:08:00Z">
        <w:del w:id="252" w:author="Nokia r01" w:date="2022-03-31T20:55:00Z">
          <w:r w:rsidR="00B81C0E" w:rsidDel="006D298F">
            <w:delText xml:space="preserve">on the number of NG-RAN nodes currently using the </w:delText>
          </w:r>
        </w:del>
      </w:ins>
      <w:ins w:id="253" w:author="Ericsson" w:date="2022-03-29T19:17:00Z">
        <w:del w:id="254" w:author="Nokia r01" w:date="2022-03-31T20:55:00Z">
          <w:r w:rsidR="00311DFA" w:rsidRPr="00905374" w:rsidDel="006D298F">
            <w:rPr>
              <w:lang w:eastAsia="ko-KR"/>
            </w:rPr>
            <w:delText>shared</w:delText>
          </w:r>
        </w:del>
      </w:ins>
      <w:ins w:id="255" w:author="Ericsson" w:date="2022-03-26T20:08:00Z">
        <w:del w:id="256" w:author="Nokia r01" w:date="2022-03-31T20:55:00Z">
          <w:r w:rsidR="00B81C0E" w:rsidRPr="00905374" w:rsidDel="006D298F">
            <w:rPr>
              <w:lang w:eastAsia="ko-KR"/>
            </w:rPr>
            <w:delText xml:space="preserve"> NG-U</w:delText>
          </w:r>
        </w:del>
      </w:ins>
      <w:ins w:id="257" w:author="Ericsson" w:date="2022-03-26T20:09:00Z">
        <w:del w:id="258" w:author="Nokia r01" w:date="2022-03-31T20:55:00Z">
          <w:r w:rsidR="00B81C0E" w:rsidRPr="00905374" w:rsidDel="006D298F">
            <w:rPr>
              <w:lang w:eastAsia="ko-KR"/>
            </w:rPr>
            <w:delText xml:space="preserve"> </w:delText>
          </w:r>
        </w:del>
      </w:ins>
      <w:ins w:id="259" w:author="Ericsson" w:date="2022-03-29T19:17:00Z">
        <w:del w:id="260" w:author="Nokia r01" w:date="2022-03-31T20:55:00Z">
          <w:r w:rsidR="00311DFA" w:rsidRPr="00905374" w:rsidDel="006D298F">
            <w:rPr>
              <w:lang w:eastAsia="ko-KR"/>
            </w:rPr>
            <w:delText>termination</w:delText>
          </w:r>
        </w:del>
      </w:ins>
      <w:ins w:id="261" w:author="Ericsson" w:date="2022-03-26T20:09:00Z">
        <w:del w:id="262" w:author="Nokia r01" w:date="2022-03-31T20:55:00Z">
          <w:r w:rsidR="00B81C0E" w:rsidDel="006D298F">
            <w:delText>.</w:delText>
          </w:r>
        </w:del>
      </w:ins>
    </w:p>
    <w:p w14:paraId="46AEC69A" w14:textId="1AB2BE33" w:rsidR="008F0E87" w:rsidRPr="008522B1" w:rsidRDefault="008F0E87" w:rsidP="008522B1">
      <w:pPr>
        <w:pStyle w:val="B1"/>
      </w:pPr>
      <w:r w:rsidRPr="00273C4C">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w:t>
      </w:r>
      <w:r>
        <w:rPr>
          <w:lang w:eastAsia="zh-CN"/>
        </w:rPr>
        <w:t xml:space="preserve"> session status indication (active/inactive),</w:t>
      </w:r>
      <w:r w:rsidRPr="00273C4C">
        <w:rPr>
          <w:rFonts w:hint="eastAsia"/>
          <w:lang w:eastAsia="zh-CN"/>
        </w:rPr>
        <w:t xml:space="preserve"> [multicast </w:t>
      </w:r>
      <w:r>
        <w:rPr>
          <w:lang w:eastAsia="zh-CN"/>
        </w:rPr>
        <w:t>DL t</w:t>
      </w:r>
      <w:r w:rsidRPr="00273C4C">
        <w:rPr>
          <w:rFonts w:hint="eastAsia"/>
          <w:lang w:eastAsia="zh-CN"/>
        </w:rPr>
        <w:t>unnel Info]</w:t>
      </w:r>
      <w:ins w:id="263" w:author="Ericsson" w:date="2022-03-26T20:09:00Z">
        <w:r w:rsidR="00AF4511">
          <w:rPr>
            <w:lang w:eastAsia="zh-CN"/>
          </w:rPr>
          <w:t xml:space="preserve">, </w:t>
        </w:r>
        <w:del w:id="264" w:author="Nokia r01" w:date="2022-03-31T20:57:00Z">
          <w:r w:rsidR="00AF4511" w:rsidDel="006D298F">
            <w:rPr>
              <w:lang w:eastAsia="zh-CN"/>
            </w:rPr>
            <w:delText xml:space="preserve">[list of </w:delText>
          </w:r>
        </w:del>
      </w:ins>
      <w:ins w:id="265" w:author="Ericsson" w:date="2022-03-29T19:17:00Z">
        <w:del w:id="266" w:author="Nokia r01" w:date="2022-03-31T20:57:00Z">
          <w:r w:rsidR="00311DFA" w:rsidRPr="00905374" w:rsidDel="006D298F">
            <w:rPr>
              <w:lang w:eastAsia="ko-KR"/>
            </w:rPr>
            <w:delText>shared</w:delText>
          </w:r>
        </w:del>
      </w:ins>
      <w:ins w:id="267" w:author="Ericsson" w:date="2022-03-26T20:10:00Z">
        <w:del w:id="268" w:author="Nokia r01" w:date="2022-03-31T20:57:00Z">
          <w:r w:rsidR="00AF4511" w:rsidRPr="00905374" w:rsidDel="006D298F">
            <w:rPr>
              <w:lang w:eastAsia="ko-KR"/>
            </w:rPr>
            <w:delText xml:space="preserve"> NG-U </w:delText>
          </w:r>
        </w:del>
      </w:ins>
      <w:ins w:id="269" w:author="Ericsson" w:date="2022-03-29T19:17:00Z">
        <w:del w:id="270" w:author="Nokia r01" w:date="2022-03-31T20:57:00Z">
          <w:r w:rsidR="00311DFA" w:rsidRPr="00905374" w:rsidDel="006D298F">
            <w:rPr>
              <w:lang w:eastAsia="ko-KR"/>
            </w:rPr>
            <w:delText>termination</w:delText>
          </w:r>
        </w:del>
      </w:ins>
      <w:ins w:id="271" w:author="Ericsson" w:date="2022-03-26T20:09:00Z">
        <w:del w:id="272" w:author="Nokia r01" w:date="2022-03-31T20:57:00Z">
          <w:r w:rsidR="00AF4511" w:rsidDel="006D298F">
            <w:rPr>
              <w:lang w:eastAsia="zh-CN"/>
            </w:rPr>
            <w:delText>]</w:delText>
          </w:r>
        </w:del>
      </w:ins>
      <w:r>
        <w:rPr>
          <w:lang w:eastAsia="zh-CN"/>
        </w:rPr>
        <w:t>, [MBS service areas]</w:t>
      </w:r>
      <w:r w:rsidRPr="00273C4C">
        <w:rPr>
          <w:rFonts w:hint="eastAsia"/>
          <w:lang w:eastAsia="zh-CN"/>
        </w:rPr>
        <w:t>)</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w:t>
      </w:r>
      <w:r>
        <w:t> </w:t>
      </w:r>
      <w:r w:rsidRPr="00273C4C">
        <w:t>3, it provides the</w:t>
      </w:r>
      <w:r>
        <w:t xml:space="preserve"> multicast DL tunnel info that includes</w:t>
      </w:r>
      <w:r w:rsidRPr="00273C4C">
        <w:t xml:space="preserve"> transport multicast address</w:t>
      </w:r>
      <w:r w:rsidRPr="00273C4C">
        <w:rPr>
          <w:rFonts w:hint="eastAsia"/>
          <w:lang w:eastAsia="zh-CN"/>
        </w:rPr>
        <w:t xml:space="preserve"> (</w:t>
      </w:r>
      <w:proofErr w:type="gramStart"/>
      <w:r w:rsidRPr="00273C4C">
        <w:rPr>
          <w:rFonts w:hint="eastAsia"/>
          <w:lang w:eastAsia="zh-CN"/>
        </w:rPr>
        <w:t>e.g.</w:t>
      </w:r>
      <w:proofErr w:type="gramEnd"/>
      <w:r w:rsidRPr="00273C4C">
        <w:rPr>
          <w:rFonts w:hint="eastAsia"/>
          <w:lang w:eastAsia="zh-CN"/>
        </w:rPr>
        <w:t xml:space="preserve"> a LL SSM)</w:t>
      </w:r>
      <w:r w:rsidRPr="00273C4C">
        <w:t xml:space="preserve"> </w:t>
      </w:r>
      <w:r w:rsidRPr="00273C4C">
        <w:rPr>
          <w:rFonts w:hint="eastAsia"/>
          <w:lang w:eastAsia="zh-CN"/>
        </w:rPr>
        <w:t>and</w:t>
      </w:r>
      <w:r w:rsidRPr="00273C4C">
        <w:t xml:space="preserve"> a GTP tunnel endpoint for multicast transport of the shared delivery.</w:t>
      </w:r>
      <w:ins w:id="273" w:author="Ericsson" w:date="2022-03-26T20:11:00Z">
        <w:r w:rsidR="008522B1" w:rsidRPr="008522B1">
          <w:t xml:space="preserve"> </w:t>
        </w:r>
        <w:del w:id="274" w:author="Nokia r01" w:date="2022-03-31T20:57:00Z">
          <w:r w:rsidR="008522B1" w:rsidDel="006D298F">
            <w:delText xml:space="preserve">If the NG-RAN provided </w:delText>
          </w:r>
        </w:del>
      </w:ins>
      <w:ins w:id="275" w:author="Ericsson" w:date="2022-03-29T19:17:00Z">
        <w:del w:id="276" w:author="Nokia r01" w:date="2022-03-31T20:57:00Z">
          <w:r w:rsidR="00311DFA" w:rsidRPr="00905374" w:rsidDel="006D298F">
            <w:rPr>
              <w:lang w:eastAsia="ko-KR"/>
            </w:rPr>
            <w:delText>shared</w:delText>
          </w:r>
        </w:del>
      </w:ins>
      <w:ins w:id="277" w:author="Ericsson" w:date="2022-03-26T20:11:00Z">
        <w:del w:id="278" w:author="Nokia r01" w:date="2022-03-31T20:57:00Z">
          <w:r w:rsidR="008522B1" w:rsidRPr="00905374" w:rsidDel="006D298F">
            <w:rPr>
              <w:lang w:eastAsia="ko-KR"/>
            </w:rPr>
            <w:delText xml:space="preserve"> NG-U </w:delText>
          </w:r>
        </w:del>
      </w:ins>
      <w:ins w:id="279" w:author="Ericsson" w:date="2022-03-29T19:17:00Z">
        <w:del w:id="280" w:author="Nokia r01" w:date="2022-03-31T20:57:00Z">
          <w:r w:rsidR="00311DFA" w:rsidRPr="00905374" w:rsidDel="006D298F">
            <w:rPr>
              <w:lang w:eastAsia="ko-KR"/>
            </w:rPr>
            <w:delText>termination</w:delText>
          </w:r>
        </w:del>
      </w:ins>
      <w:ins w:id="281" w:author="Ericsson" w:date="2022-03-26T20:11:00Z">
        <w:del w:id="282" w:author="Nokia r01" w:date="2022-03-31T20:57:00Z">
          <w:r w:rsidR="008522B1" w:rsidRPr="00905374" w:rsidDel="006D298F">
            <w:rPr>
              <w:lang w:eastAsia="ko-KR"/>
            </w:rPr>
            <w:delText xml:space="preserve"> </w:delText>
          </w:r>
          <w:r w:rsidR="008522B1" w:rsidDel="006D298F">
            <w:delText xml:space="preserve">in step 2, the MB-SMF includes the list of </w:delText>
          </w:r>
        </w:del>
      </w:ins>
      <w:ins w:id="283" w:author="Ericsson" w:date="2022-03-29T19:17:00Z">
        <w:del w:id="284" w:author="Nokia r01" w:date="2022-03-31T20:57:00Z">
          <w:r w:rsidR="00311DFA" w:rsidRPr="00905374" w:rsidDel="006D298F">
            <w:rPr>
              <w:lang w:eastAsia="ko-KR"/>
            </w:rPr>
            <w:delText>shared</w:delText>
          </w:r>
        </w:del>
      </w:ins>
      <w:ins w:id="285" w:author="Ericsson" w:date="2022-03-26T20:11:00Z">
        <w:del w:id="286" w:author="Nokia r01" w:date="2022-03-31T20:57:00Z">
          <w:r w:rsidR="008522B1" w:rsidRPr="00905374" w:rsidDel="006D298F">
            <w:rPr>
              <w:lang w:eastAsia="ko-KR"/>
            </w:rPr>
            <w:delText xml:space="preserve"> NG-U </w:delText>
          </w:r>
        </w:del>
      </w:ins>
      <w:ins w:id="287" w:author="Ericsson" w:date="2022-03-29T19:17:00Z">
        <w:del w:id="288" w:author="Nokia r01" w:date="2022-03-31T20:57:00Z">
          <w:r w:rsidR="00311DFA" w:rsidRPr="00905374" w:rsidDel="006D298F">
            <w:rPr>
              <w:lang w:eastAsia="ko-KR"/>
            </w:rPr>
            <w:delText>termination</w:delText>
          </w:r>
        </w:del>
      </w:ins>
      <w:ins w:id="289" w:author="Ericsson" w:date="2022-03-26T20:11:00Z">
        <w:del w:id="290" w:author="Nokia r01" w:date="2022-03-31T20:57:00Z">
          <w:r w:rsidR="008522B1" w:rsidDel="006D298F">
            <w:delText>.</w:delText>
          </w:r>
        </w:del>
      </w:ins>
    </w:p>
    <w:p w14:paraId="3A05EDFE" w14:textId="134884A5" w:rsidR="008F0E87" w:rsidRDefault="008F0E87" w:rsidP="008F0E87">
      <w:pPr>
        <w:pStyle w:val="B1"/>
        <w:rPr>
          <w:ins w:id="291" w:author="Ericsson" w:date="2022-03-26T20:12:00Z"/>
        </w:rPr>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w:t>
      </w:r>
      <w:r>
        <w:t xml:space="preserve"> message</w:t>
      </w:r>
      <w:r w:rsidRPr="00273C4C">
        <w:t xml:space="preserve"> </w:t>
      </w:r>
      <w:r w:rsidRPr="00273C4C">
        <w:rPr>
          <w:rFonts w:hint="eastAsia"/>
          <w:lang w:eastAsia="zh-CN"/>
        </w:rPr>
        <w:t>(MBS Session ID,</w:t>
      </w:r>
      <w:r>
        <w:rPr>
          <w:lang w:eastAsia="zh-CN"/>
        </w:rPr>
        <w:t xml:space="preserve"> [Area Session ID],</w:t>
      </w:r>
      <w:r w:rsidRPr="00273C4C">
        <w:rPr>
          <w:rFonts w:hint="eastAsia"/>
          <w:lang w:eastAsia="zh-CN"/>
        </w:rPr>
        <w:t xml:space="preserve">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w:t>
      </w:r>
      <w:r w:rsidRPr="00273C4C">
        <w:rPr>
          <w:rFonts w:hint="eastAsia"/>
          <w:lang w:eastAsia="zh-CN"/>
        </w:rPr>
        <w:t xml:space="preserve"> multicast </w:t>
      </w:r>
      <w:r>
        <w:rPr>
          <w:lang w:eastAsia="zh-CN"/>
        </w:rPr>
        <w:t>DL t</w:t>
      </w:r>
      <w:r w:rsidRPr="00273C4C">
        <w:rPr>
          <w:rFonts w:hint="eastAsia"/>
          <w:lang w:eastAsia="zh-CN"/>
        </w:rPr>
        <w:t>unnel Info</w:t>
      </w:r>
      <w:r w:rsidRPr="00273C4C">
        <w:t xml:space="preserve"> of the shared delivery, it uses the transport multicast address</w:t>
      </w:r>
      <w:r>
        <w:t xml:space="preserve"> included in the multicast DL tunnel info</w:t>
      </w:r>
      <w:r w:rsidRPr="00273C4C">
        <w:t xml:space="preserve"> to join the multicast transport distribution.</w:t>
      </w:r>
    </w:p>
    <w:p w14:paraId="60155B1F" w14:textId="0585BCB9" w:rsidR="008522B1" w:rsidRPr="00265A67" w:rsidRDefault="008522B1" w:rsidP="005C56DE">
      <w:pPr>
        <w:pStyle w:val="B1"/>
      </w:pPr>
      <w:ins w:id="292" w:author="Ericsson" w:date="2022-03-26T20:12:00Z">
        <w:r>
          <w:tab/>
        </w:r>
        <w:commentRangeStart w:id="293"/>
        <w:commentRangeStart w:id="294"/>
        <w:del w:id="295" w:author="Nokia r01" w:date="2022-03-31T20:51:00Z">
          <w:r w:rsidR="00265A67" w:rsidRPr="00273C4C" w:rsidDel="003820A0">
            <w:delText xml:space="preserve">If the </w:delText>
          </w:r>
          <w:r w:rsidR="00265A67" w:rsidRPr="00273C4C" w:rsidDel="003820A0">
            <w:rPr>
              <w:rFonts w:hint="eastAsia"/>
              <w:lang w:eastAsia="zh-CN"/>
            </w:rPr>
            <w:delText>NG-</w:delText>
          </w:r>
          <w:r w:rsidR="00265A67" w:rsidRPr="00273C4C" w:rsidDel="003820A0">
            <w:delText>RAN node receive</w:delText>
          </w:r>
          <w:r w:rsidR="00265A67" w:rsidRPr="00273C4C" w:rsidDel="003820A0">
            <w:rPr>
              <w:rFonts w:hint="eastAsia"/>
              <w:lang w:eastAsia="zh-CN"/>
            </w:rPr>
            <w:delText>s</w:delText>
          </w:r>
          <w:r w:rsidR="00265A67" w:rsidRPr="00273C4C" w:rsidDel="003820A0">
            <w:delText xml:space="preserve"> </w:delText>
          </w:r>
        </w:del>
      </w:ins>
      <w:ins w:id="296" w:author="Ericsson" w:date="2022-03-26T20:13:00Z">
        <w:del w:id="297" w:author="Nokia r01" w:date="2022-03-31T20:51:00Z">
          <w:r w:rsidR="00992750" w:rsidDel="003820A0">
            <w:delText xml:space="preserve">the list of </w:delText>
          </w:r>
        </w:del>
      </w:ins>
      <w:ins w:id="298" w:author="Ericsson" w:date="2022-03-29T19:17:00Z">
        <w:del w:id="299" w:author="Nokia r01" w:date="2022-03-31T20:51:00Z">
          <w:r w:rsidR="00C06E88" w:rsidRPr="00905374" w:rsidDel="003820A0">
            <w:rPr>
              <w:lang w:eastAsia="ko-KR"/>
            </w:rPr>
            <w:delText xml:space="preserve">shared </w:delText>
          </w:r>
        </w:del>
      </w:ins>
      <w:ins w:id="300" w:author="Ericsson" w:date="2022-03-26T20:13:00Z">
        <w:del w:id="301" w:author="Nokia r01" w:date="2022-03-31T20:51:00Z">
          <w:r w:rsidR="00992750" w:rsidRPr="00905374" w:rsidDel="003820A0">
            <w:rPr>
              <w:lang w:eastAsia="ko-KR"/>
            </w:rPr>
            <w:delText xml:space="preserve">NG-U </w:delText>
          </w:r>
        </w:del>
      </w:ins>
      <w:ins w:id="302" w:author="Ericsson" w:date="2022-03-29T19:17:00Z">
        <w:del w:id="303" w:author="Nokia r01" w:date="2022-03-31T20:51:00Z">
          <w:r w:rsidR="00C06E88" w:rsidRPr="00905374" w:rsidDel="003820A0">
            <w:rPr>
              <w:lang w:eastAsia="ko-KR"/>
            </w:rPr>
            <w:delText>termination</w:delText>
          </w:r>
        </w:del>
      </w:ins>
      <w:ins w:id="304" w:author="Ericsson" w:date="2022-03-26T20:12:00Z">
        <w:del w:id="305" w:author="Nokia r01" w:date="2022-03-31T20:51:00Z">
          <w:r w:rsidR="00265A67" w:rsidRPr="00273C4C" w:rsidDel="003820A0">
            <w:delText xml:space="preserve">, </w:delText>
          </w:r>
          <w:r w:rsidR="00265A67" w:rsidDel="003820A0">
            <w:delText>the NG-RAN</w:delText>
          </w:r>
          <w:r w:rsidR="00265A67" w:rsidRPr="00273C4C" w:rsidDel="003820A0">
            <w:delText xml:space="preserve"> </w:delText>
          </w:r>
          <w:r w:rsidR="00265A67" w:rsidDel="003820A0">
            <w:delText xml:space="preserve">determines if it is feasible to use one of these </w:delText>
          </w:r>
        </w:del>
      </w:ins>
      <w:ins w:id="306" w:author="Ericsson" w:date="2022-03-29T19:17:00Z">
        <w:del w:id="307" w:author="Nokia r01" w:date="2022-03-31T20:51:00Z">
          <w:r w:rsidR="00311DFA" w:rsidRPr="00905374" w:rsidDel="003820A0">
            <w:rPr>
              <w:lang w:eastAsia="ko-KR"/>
            </w:rPr>
            <w:delText xml:space="preserve">shared </w:delText>
          </w:r>
        </w:del>
      </w:ins>
      <w:ins w:id="308" w:author="Ericsson" w:date="2022-03-26T20:12:00Z">
        <w:del w:id="309" w:author="Nokia r01" w:date="2022-03-31T20:51:00Z">
          <w:r w:rsidR="00265A67" w:rsidRPr="00905374" w:rsidDel="003820A0">
            <w:rPr>
              <w:lang w:eastAsia="ko-KR"/>
            </w:rPr>
            <w:delText>NG-U</w:delText>
          </w:r>
        </w:del>
      </w:ins>
      <w:ins w:id="310" w:author="Ericsson" w:date="2022-03-26T20:14:00Z">
        <w:del w:id="311" w:author="Nokia r01" w:date="2022-03-31T20:51:00Z">
          <w:r w:rsidR="00BF0EB8" w:rsidRPr="00905374" w:rsidDel="003820A0">
            <w:rPr>
              <w:lang w:eastAsia="ko-KR"/>
            </w:rPr>
            <w:delText xml:space="preserve"> </w:delText>
          </w:r>
        </w:del>
      </w:ins>
      <w:ins w:id="312" w:author="Ericsson" w:date="2022-03-29T19:17:00Z">
        <w:del w:id="313" w:author="Nokia r01" w:date="2022-03-31T20:51:00Z">
          <w:r w:rsidR="00311DFA" w:rsidRPr="00905374" w:rsidDel="003820A0">
            <w:rPr>
              <w:lang w:eastAsia="ko-KR"/>
            </w:rPr>
            <w:delText>termination</w:delText>
          </w:r>
        </w:del>
      </w:ins>
      <w:ins w:id="314" w:author="Ericsson" w:date="2022-03-26T20:12:00Z">
        <w:del w:id="315" w:author="Nokia r01" w:date="2022-03-31T20:51:00Z">
          <w:r w:rsidR="00265A67" w:rsidRPr="00905374" w:rsidDel="003820A0">
            <w:rPr>
              <w:lang w:eastAsia="ko-KR"/>
            </w:rPr>
            <w:delText xml:space="preserve"> </w:delText>
          </w:r>
          <w:r w:rsidR="00265A67" w:rsidDel="003820A0">
            <w:delText>in a common user plane entity</w:delText>
          </w:r>
          <w:r w:rsidR="00265A67" w:rsidRPr="00273C4C" w:rsidDel="003820A0">
            <w:delText>.</w:delText>
          </w:r>
          <w:r w:rsidR="00265A67" w:rsidDel="003820A0">
            <w:delText xml:space="preserve"> If </w:delText>
          </w:r>
        </w:del>
      </w:ins>
      <w:ins w:id="316" w:author="Ericsson" w:date="2022-03-26T20:15:00Z">
        <w:del w:id="317" w:author="Nokia r01" w:date="2022-03-31T20:51:00Z">
          <w:r w:rsidR="00433DD9" w:rsidDel="003820A0">
            <w:delText>the</w:delText>
          </w:r>
        </w:del>
      </w:ins>
      <w:ins w:id="318" w:author="Ericsson" w:date="2022-03-26T20:14:00Z">
        <w:del w:id="319" w:author="Nokia r01" w:date="2022-03-31T20:51:00Z">
          <w:r w:rsidR="00BF0EB8" w:rsidDel="003820A0">
            <w:delText xml:space="preserve"> </w:delText>
          </w:r>
        </w:del>
      </w:ins>
      <w:ins w:id="320" w:author="Ericsson" w:date="2022-03-29T19:17:00Z">
        <w:del w:id="321" w:author="Nokia r01" w:date="2022-03-31T20:51:00Z">
          <w:r w:rsidR="00311DFA" w:rsidRPr="00905374" w:rsidDel="003820A0">
            <w:rPr>
              <w:lang w:eastAsia="ko-KR"/>
            </w:rPr>
            <w:delText>shared</w:delText>
          </w:r>
        </w:del>
      </w:ins>
      <w:ins w:id="322" w:author="Ericsson" w:date="2022-03-26T20:14:00Z">
        <w:del w:id="323" w:author="Nokia r01" w:date="2022-03-31T20:51:00Z">
          <w:r w:rsidR="00433DD9" w:rsidRPr="00905374" w:rsidDel="003820A0">
            <w:rPr>
              <w:lang w:eastAsia="ko-KR"/>
            </w:rPr>
            <w:delText xml:space="preserve"> </w:delText>
          </w:r>
        </w:del>
      </w:ins>
      <w:ins w:id="324" w:author="Ericsson" w:date="2022-03-26T20:12:00Z">
        <w:del w:id="325" w:author="Nokia r01" w:date="2022-03-31T20:51:00Z">
          <w:r w:rsidR="00265A67" w:rsidRPr="00905374" w:rsidDel="003820A0">
            <w:rPr>
              <w:lang w:eastAsia="ko-KR"/>
            </w:rPr>
            <w:delText xml:space="preserve">NG-U </w:delText>
          </w:r>
        </w:del>
      </w:ins>
      <w:ins w:id="326" w:author="Ericsson" w:date="2022-03-29T19:17:00Z">
        <w:del w:id="327" w:author="Nokia r01" w:date="2022-03-31T20:51:00Z">
          <w:r w:rsidR="00311DFA" w:rsidRPr="00905374" w:rsidDel="003820A0">
            <w:rPr>
              <w:lang w:eastAsia="ko-KR"/>
            </w:rPr>
            <w:delText>termination</w:delText>
          </w:r>
        </w:del>
      </w:ins>
      <w:ins w:id="328" w:author="Ericsson" w:date="2022-03-26T20:15:00Z">
        <w:del w:id="329" w:author="Nokia r01" w:date="2022-03-31T20:51:00Z">
          <w:r w:rsidR="00433DD9" w:rsidRPr="00905374" w:rsidDel="003820A0">
            <w:rPr>
              <w:lang w:eastAsia="ko-KR"/>
            </w:rPr>
            <w:delText xml:space="preserve"> </w:delText>
          </w:r>
          <w:r w:rsidR="00433DD9" w:rsidDel="003820A0">
            <w:delText xml:space="preserve">in the list is </w:delText>
          </w:r>
        </w:del>
      </w:ins>
      <w:ins w:id="330" w:author="Ericsson" w:date="2022-03-26T20:12:00Z">
        <w:del w:id="331" w:author="Nokia r01" w:date="2022-03-31T20:51:00Z">
          <w:r w:rsidR="00265A67" w:rsidDel="003820A0">
            <w:delText xml:space="preserve">selected by NG-RAN in </w:delText>
          </w:r>
        </w:del>
      </w:ins>
      <w:ins w:id="332" w:author="Ericsson" w:date="2022-03-27T20:22:00Z">
        <w:del w:id="333" w:author="Nokia r01" w:date="2022-03-31T20:51:00Z">
          <w:r w:rsidR="00A655B5" w:rsidDel="003820A0">
            <w:delText xml:space="preserve">this </w:delText>
          </w:r>
        </w:del>
      </w:ins>
      <w:ins w:id="334" w:author="Ericsson" w:date="2022-03-26T20:12:00Z">
        <w:del w:id="335" w:author="Nokia r01" w:date="2022-03-31T20:51:00Z">
          <w:r w:rsidR="00265A67" w:rsidDel="003820A0">
            <w:delText xml:space="preserve">step is different </w:delText>
          </w:r>
        </w:del>
      </w:ins>
      <w:ins w:id="336" w:author="Ericsson" w:date="2022-03-26T20:15:00Z">
        <w:del w:id="337" w:author="Nokia r01" w:date="2022-03-31T20:51:00Z">
          <w:r w:rsidR="00433DD9" w:rsidDel="003820A0">
            <w:delText>from</w:delText>
          </w:r>
        </w:del>
      </w:ins>
      <w:ins w:id="338" w:author="Ericsson" w:date="2022-03-26T20:12:00Z">
        <w:del w:id="339" w:author="Nokia r01" w:date="2022-03-31T20:51:00Z">
          <w:r w:rsidR="00265A67" w:rsidDel="003820A0">
            <w:delText xml:space="preserve"> the </w:delText>
          </w:r>
        </w:del>
      </w:ins>
      <w:ins w:id="340" w:author="Ericsson" w:date="2022-03-26T20:15:00Z">
        <w:del w:id="341" w:author="Nokia r01" w:date="2022-03-31T20:51:00Z">
          <w:r w:rsidR="00433DD9" w:rsidDel="003820A0">
            <w:delText xml:space="preserve">one </w:delText>
          </w:r>
        </w:del>
      </w:ins>
      <w:ins w:id="342" w:author="Ericsson" w:date="2022-03-26T20:12:00Z">
        <w:del w:id="343" w:author="Nokia r01" w:date="2022-03-31T20:51:00Z">
          <w:r w:rsidR="00265A67" w:rsidDel="003820A0">
            <w:delText xml:space="preserve">initially </w:delText>
          </w:r>
        </w:del>
      </w:ins>
      <w:ins w:id="344" w:author="Ericsson" w:date="2022-03-26T20:17:00Z">
        <w:del w:id="345" w:author="Nokia r01" w:date="2022-03-31T20:51:00Z">
          <w:r w:rsidR="005377E0" w:rsidDel="003820A0">
            <w:delText xml:space="preserve">allocated and </w:delText>
          </w:r>
        </w:del>
      </w:ins>
      <w:ins w:id="346" w:author="Ericsson" w:date="2022-03-26T20:12:00Z">
        <w:del w:id="347" w:author="Nokia r01" w:date="2022-03-31T20:51:00Z">
          <w:r w:rsidR="00265A67" w:rsidDel="003820A0">
            <w:delText>provided in step</w:delText>
          </w:r>
        </w:del>
      </w:ins>
      <w:ins w:id="348" w:author="Ericsson" w:date="2022-03-28T18:13:00Z">
        <w:del w:id="349" w:author="Nokia r01" w:date="2022-03-31T20:51:00Z">
          <w:r w:rsidR="00E03A2B" w:rsidDel="003820A0">
            <w:delText> </w:delText>
          </w:r>
        </w:del>
      </w:ins>
      <w:ins w:id="350" w:author="Ericsson" w:date="2022-03-26T20:12:00Z">
        <w:del w:id="351" w:author="Nokia r01" w:date="2022-03-31T20:51:00Z">
          <w:r w:rsidR="00265A67" w:rsidDel="003820A0">
            <w:delText xml:space="preserve">2, then </w:delText>
          </w:r>
        </w:del>
      </w:ins>
      <w:ins w:id="352" w:author="Ericsson" w:date="2022-03-26T20:22:00Z">
        <w:del w:id="353" w:author="Nokia r01" w:date="2022-03-31T20:51:00Z">
          <w:r w:rsidR="007B0537" w:rsidDel="003820A0">
            <w:delText xml:space="preserve">the </w:delText>
          </w:r>
        </w:del>
      </w:ins>
      <w:ins w:id="354" w:author="Ericsson" w:date="2022-03-26T20:12:00Z">
        <w:del w:id="355" w:author="Nokia r01" w:date="2022-03-31T20:51:00Z">
          <w:r w:rsidR="00265A67" w:rsidDel="003820A0">
            <w:delText xml:space="preserve">NG-RAN </w:delText>
          </w:r>
        </w:del>
      </w:ins>
      <w:ins w:id="356" w:author="Ericsson" w:date="2022-03-26T20:22:00Z">
        <w:del w:id="357" w:author="Nokia r01" w:date="2022-03-31T20:51:00Z">
          <w:r w:rsidR="007B0537" w:rsidDel="003820A0">
            <w:delText xml:space="preserve">node </w:delText>
          </w:r>
        </w:del>
      </w:ins>
      <w:ins w:id="358" w:author="Ericsson" w:date="2022-03-26T20:12:00Z">
        <w:del w:id="359" w:author="Nokia r01" w:date="2022-03-31T20:51:00Z">
          <w:r w:rsidR="00265A67" w:rsidDel="003820A0">
            <w:delText xml:space="preserve">releases </w:delText>
          </w:r>
        </w:del>
      </w:ins>
      <w:ins w:id="360" w:author="Ericsson" w:date="2022-03-26T20:17:00Z">
        <w:del w:id="361" w:author="Nokia r01" w:date="2022-03-31T20:51:00Z">
          <w:r w:rsidR="005377E0" w:rsidDel="003820A0">
            <w:delText xml:space="preserve">its allocated </w:delText>
          </w:r>
        </w:del>
      </w:ins>
      <w:ins w:id="362" w:author="Ericsson" w:date="2022-03-26T20:18:00Z">
        <w:del w:id="363" w:author="Nokia r01" w:date="2022-03-31T20:51:00Z">
          <w:r w:rsidR="00130F3B" w:rsidRPr="00273C4C" w:rsidDel="003820A0">
            <w:delText xml:space="preserve">GTP tunnel endpoint </w:delText>
          </w:r>
          <w:r w:rsidR="00ED276B" w:rsidDel="003820A0">
            <w:delText xml:space="preserve">and </w:delText>
          </w:r>
        </w:del>
      </w:ins>
      <w:ins w:id="364" w:author="Ericsson" w:date="2022-03-26T20:23:00Z">
        <w:del w:id="365" w:author="Nokia r01" w:date="2022-03-31T20:51:00Z">
          <w:r w:rsidR="00C21F68" w:rsidDel="003820A0">
            <w:delText>the shared tunnel</w:delText>
          </w:r>
          <w:r w:rsidR="005C56DE" w:rsidDel="003820A0">
            <w:delText xml:space="preserve"> of this </w:delText>
          </w:r>
        </w:del>
      </w:ins>
      <w:ins w:id="366" w:author="Ericsson" w:date="2022-03-26T20:24:00Z">
        <w:del w:id="367" w:author="Nokia r01" w:date="2022-03-31T20:51:00Z">
          <w:r w:rsidR="005C56DE" w:rsidDel="003820A0">
            <w:delText>GTP tunnel endpoint</w:delText>
          </w:r>
        </w:del>
      </w:ins>
      <w:ins w:id="368" w:author="Ericsson" w:date="2022-03-26T20:23:00Z">
        <w:del w:id="369" w:author="Nokia r01" w:date="2022-03-31T20:51:00Z">
          <w:r w:rsidR="00C21F68" w:rsidDel="003820A0">
            <w:delText xml:space="preserve"> by</w:delText>
          </w:r>
        </w:del>
      </w:ins>
      <w:ins w:id="370" w:author="Ericsson" w:date="2022-03-26T20:19:00Z">
        <w:del w:id="371" w:author="Nokia r01" w:date="2022-03-31T20:51:00Z">
          <w:r w:rsidR="00ED276B" w:rsidDel="003820A0">
            <w:delText xml:space="preserve"> executing </w:delText>
          </w:r>
          <w:r w:rsidR="00CA6C1E" w:rsidDel="003820A0">
            <w:delText>the release of shared delivery as described in clause</w:delText>
          </w:r>
        </w:del>
      </w:ins>
      <w:ins w:id="372" w:author="Ericsson" w:date="2022-03-28T18:13:00Z">
        <w:del w:id="373" w:author="Nokia r01" w:date="2022-03-31T20:51:00Z">
          <w:r w:rsidR="00E03A2B" w:rsidDel="003820A0">
            <w:delText> </w:delText>
          </w:r>
        </w:del>
      </w:ins>
      <w:ins w:id="374" w:author="Ericsson" w:date="2022-03-26T20:19:00Z">
        <w:del w:id="375" w:author="Nokia r01" w:date="2022-03-31T20:51:00Z">
          <w:r w:rsidR="00CA6C1E" w:rsidDel="003820A0">
            <w:delText xml:space="preserve">7.2.2.4. </w:delText>
          </w:r>
        </w:del>
      </w:ins>
      <w:ins w:id="376" w:author="Ericsson" w:date="2022-03-26T20:20:00Z">
        <w:del w:id="377" w:author="Nokia r01" w:date="2022-03-31T20:51:00Z">
          <w:r w:rsidR="00886080" w:rsidDel="003820A0">
            <w:delText>The NG-RAN node need</w:delText>
          </w:r>
        </w:del>
      </w:ins>
      <w:ins w:id="378" w:author="Ericsson" w:date="2022-03-26T20:22:00Z">
        <w:del w:id="379" w:author="Nokia r01" w:date="2022-03-31T20:51:00Z">
          <w:r w:rsidR="007B0537" w:rsidDel="003820A0">
            <w:delText>s</w:delText>
          </w:r>
        </w:del>
      </w:ins>
      <w:ins w:id="380" w:author="Ericsson" w:date="2022-03-26T20:20:00Z">
        <w:del w:id="381" w:author="Nokia r01" w:date="2022-03-31T20:51:00Z">
          <w:r w:rsidR="00886080" w:rsidDel="003820A0">
            <w:delText xml:space="preserve"> to trigger step</w:delText>
          </w:r>
        </w:del>
      </w:ins>
      <w:ins w:id="382" w:author="Ericsson" w:date="2022-03-28T18:58:00Z">
        <w:del w:id="383" w:author="Nokia r01" w:date="2022-03-31T20:51:00Z">
          <w:r w:rsidR="00855B3E" w:rsidDel="003820A0">
            <w:delText> </w:delText>
          </w:r>
        </w:del>
      </w:ins>
      <w:ins w:id="384" w:author="Ericsson" w:date="2022-03-26T20:20:00Z">
        <w:del w:id="385" w:author="Nokia r01" w:date="2022-03-31T20:51:00Z">
          <w:r w:rsidR="00886080" w:rsidDel="003820A0">
            <w:delText xml:space="preserve">2 again by providing the selected </w:delText>
          </w:r>
        </w:del>
      </w:ins>
      <w:ins w:id="386" w:author="Ericsson" w:date="2022-03-26T20:21:00Z">
        <w:del w:id="387" w:author="Nokia r01" w:date="2022-03-31T20:51:00Z">
          <w:r w:rsidR="00886080" w:rsidDel="003820A0">
            <w:delText xml:space="preserve">common </w:delText>
          </w:r>
        </w:del>
      </w:ins>
      <w:ins w:id="388" w:author="Ericsson" w:date="2022-03-29T19:17:00Z">
        <w:del w:id="389" w:author="Nokia r01" w:date="2022-03-31T20:51:00Z">
          <w:r w:rsidR="00311DFA" w:rsidRPr="00905374" w:rsidDel="003820A0">
            <w:rPr>
              <w:lang w:eastAsia="ko-KR"/>
            </w:rPr>
            <w:delText>shared NG-U termination</w:delText>
          </w:r>
        </w:del>
      </w:ins>
      <w:ins w:id="390" w:author="Ericsson" w:date="2022-03-26T20:21:00Z">
        <w:del w:id="391" w:author="Nokia r01" w:date="2022-03-31T20:51:00Z">
          <w:r w:rsidR="007F42CD" w:rsidRPr="00905374" w:rsidDel="003820A0">
            <w:rPr>
              <w:lang w:eastAsia="ko-KR"/>
            </w:rPr>
            <w:delText xml:space="preserve"> </w:delText>
          </w:r>
          <w:r w:rsidR="007F42CD" w:rsidDel="003820A0">
            <w:delText xml:space="preserve">as unicast DL tunnel Info and common </w:delText>
          </w:r>
        </w:del>
      </w:ins>
      <w:ins w:id="392" w:author="Ericsson" w:date="2022-03-29T19:17:00Z">
        <w:del w:id="393" w:author="Nokia r01" w:date="2022-03-31T20:51:00Z">
          <w:r w:rsidR="00311DFA" w:rsidRPr="00905374" w:rsidDel="003820A0">
            <w:rPr>
              <w:lang w:eastAsia="ko-KR"/>
            </w:rPr>
            <w:delText xml:space="preserve">shared </w:delText>
          </w:r>
        </w:del>
      </w:ins>
      <w:ins w:id="394" w:author="Ericsson" w:date="2022-03-26T20:21:00Z">
        <w:del w:id="395" w:author="Nokia r01" w:date="2022-03-31T20:51:00Z">
          <w:r w:rsidR="007F42CD" w:rsidRPr="00905374" w:rsidDel="003820A0">
            <w:rPr>
              <w:lang w:eastAsia="ko-KR"/>
            </w:rPr>
            <w:delText xml:space="preserve">NG-U </w:delText>
          </w:r>
        </w:del>
      </w:ins>
      <w:ins w:id="396" w:author="Ericsson" w:date="2022-03-29T19:17:00Z">
        <w:del w:id="397" w:author="Nokia r01" w:date="2022-03-31T20:51:00Z">
          <w:r w:rsidR="00311DFA" w:rsidRPr="00905374" w:rsidDel="003820A0">
            <w:rPr>
              <w:lang w:eastAsia="ko-KR"/>
            </w:rPr>
            <w:delText>termination</w:delText>
          </w:r>
        </w:del>
      </w:ins>
      <w:ins w:id="398" w:author="Ericsson" w:date="2022-03-26T20:21:00Z">
        <w:del w:id="399" w:author="Nokia r01" w:date="2022-03-31T20:51:00Z">
          <w:r w:rsidR="007F42CD" w:rsidRPr="00905374" w:rsidDel="003820A0">
            <w:rPr>
              <w:lang w:eastAsia="ko-KR"/>
            </w:rPr>
            <w:delText xml:space="preserve"> </w:delText>
          </w:r>
          <w:r w:rsidR="007F42CD" w:rsidDel="003820A0">
            <w:delText xml:space="preserve">towards </w:delText>
          </w:r>
          <w:r w:rsidR="003E4F4F" w:rsidDel="003820A0">
            <w:delText>MB-SMF</w:delText>
          </w:r>
        </w:del>
      </w:ins>
      <w:ins w:id="400" w:author="Ericsson" w:date="2022-03-26T20:22:00Z">
        <w:del w:id="401" w:author="Nokia r01" w:date="2022-03-31T20:51:00Z">
          <w:r w:rsidR="003E4F4F" w:rsidDel="003820A0">
            <w:delText>.</w:delText>
          </w:r>
        </w:del>
      </w:ins>
      <w:commentRangeEnd w:id="293"/>
      <w:r w:rsidR="003820A0">
        <w:rPr>
          <w:rStyle w:val="CommentReference"/>
        </w:rPr>
        <w:commentReference w:id="293"/>
      </w:r>
      <w:commentRangeEnd w:id="294"/>
      <w:r w:rsidR="002B3F63">
        <w:rPr>
          <w:rStyle w:val="CommentReference"/>
        </w:rPr>
        <w:commentReference w:id="294"/>
      </w:r>
    </w:p>
    <w:p w14:paraId="3C59D0B4" w14:textId="7F91CB99" w:rsidR="006B2376" w:rsidRDefault="006B2376" w:rsidP="006B2376">
      <w:pPr>
        <w:rPr>
          <w:color w:val="FF0000"/>
          <w:sz w:val="28"/>
          <w:szCs w:val="28"/>
        </w:rPr>
      </w:pPr>
      <w:r w:rsidRPr="00375C55">
        <w:rPr>
          <w:color w:val="FF0000"/>
          <w:sz w:val="28"/>
          <w:szCs w:val="28"/>
        </w:rPr>
        <w:t xml:space="preserve">****************** </w:t>
      </w:r>
      <w:r w:rsidR="003F00C4">
        <w:rPr>
          <w:color w:val="FF0000"/>
          <w:sz w:val="28"/>
          <w:szCs w:val="28"/>
        </w:rPr>
        <w:t>NEXT</w:t>
      </w:r>
      <w:r w:rsidRPr="00375C55">
        <w:rPr>
          <w:color w:val="FF0000"/>
          <w:sz w:val="28"/>
          <w:szCs w:val="28"/>
        </w:rPr>
        <w:t xml:space="preserve"> CHANGE ***************</w:t>
      </w:r>
    </w:p>
    <w:p w14:paraId="47721410" w14:textId="77777777" w:rsidR="00D64C3B" w:rsidRPr="00D93ACC" w:rsidRDefault="00D64C3B" w:rsidP="00D64C3B">
      <w:pPr>
        <w:pStyle w:val="Heading4"/>
        <w:rPr>
          <w:lang w:eastAsia="ko-KR"/>
        </w:rPr>
      </w:pPr>
      <w:bookmarkStart w:id="402" w:name="_Toc98840256"/>
      <w:r w:rsidRPr="00D93ACC">
        <w:rPr>
          <w:lang w:eastAsia="zh-CN"/>
        </w:rPr>
        <w:t>7.2.2.4</w:t>
      </w:r>
      <w:r w:rsidRPr="00D93ACC">
        <w:rPr>
          <w:lang w:eastAsia="zh-CN"/>
        </w:rPr>
        <w:tab/>
      </w:r>
      <w:r w:rsidRPr="00D93ACC">
        <w:rPr>
          <w:lang w:eastAsia="ko-KR"/>
        </w:rPr>
        <w:t>Release of shared delivery toward RAN node</w:t>
      </w:r>
      <w:bookmarkEnd w:id="402"/>
    </w:p>
    <w:p w14:paraId="7E787782" w14:textId="77777777" w:rsidR="00D64C3B" w:rsidRPr="00D93ACC" w:rsidRDefault="00D64C3B" w:rsidP="00D64C3B">
      <w:pPr>
        <w:rPr>
          <w:rFonts w:eastAsia="DengXian"/>
        </w:rPr>
      </w:pPr>
      <w:r w:rsidRPr="00D93ACC">
        <w:rPr>
          <w:rFonts w:eastAsia="DengXian"/>
        </w:rPr>
        <w:t>In the following case, the shared delivery tunnel may be released between NG-RAN and MB-UPF:</w:t>
      </w:r>
    </w:p>
    <w:p w14:paraId="6E8DC44A" w14:textId="77777777" w:rsidR="00D64C3B" w:rsidRPr="00E07CB2" w:rsidRDefault="00D64C3B" w:rsidP="00D64C3B">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w:t>
      </w:r>
      <w:proofErr w:type="gramStart"/>
      <w:r>
        <w:t>node</w:t>
      </w:r>
      <w:r w:rsidRPr="00E07CB2">
        <w:t>;</w:t>
      </w:r>
      <w:proofErr w:type="gramEnd"/>
    </w:p>
    <w:p w14:paraId="4FB033B5" w14:textId="77777777" w:rsidR="00D64C3B" w:rsidRDefault="00D64C3B" w:rsidP="00D64C3B">
      <w:pPr>
        <w:pStyle w:val="B1"/>
      </w:pPr>
      <w:r w:rsidRPr="00E07CB2">
        <w:rPr>
          <w:rFonts w:eastAsia="DengXian"/>
        </w:rPr>
        <w:t>-</w:t>
      </w:r>
      <w:r w:rsidRPr="00E07CB2">
        <w:rPr>
          <w:rFonts w:eastAsia="DengXian"/>
        </w:rPr>
        <w:tab/>
        <w:t>Handover to the target NG-RAN when the UE is the last UE</w:t>
      </w:r>
      <w:r w:rsidRPr="00EF25D5">
        <w:rPr>
          <w:rFonts w:eastAsia="DengXian"/>
        </w:rPr>
        <w:t xml:space="preserve"> </w:t>
      </w:r>
      <w:r w:rsidRPr="00E07CB2">
        <w:rPr>
          <w:rFonts w:eastAsia="DengXian"/>
        </w:rPr>
        <w:t xml:space="preserve">for this </w:t>
      </w:r>
      <w:r>
        <w:rPr>
          <w:rFonts w:eastAsia="DengXian"/>
        </w:rPr>
        <w:t xml:space="preserve">multicast </w:t>
      </w:r>
      <w:r w:rsidRPr="00E07CB2">
        <w:rPr>
          <w:rFonts w:eastAsia="DengXian"/>
        </w:rPr>
        <w:t xml:space="preserve">MBS session in the source </w:t>
      </w:r>
      <w:r w:rsidRPr="00E07CB2">
        <w:rPr>
          <w:rFonts w:hint="eastAsia"/>
          <w:lang w:eastAsia="zh-CN"/>
        </w:rPr>
        <w:t>NG-</w:t>
      </w:r>
      <w:r w:rsidRPr="00E07CB2">
        <w:rPr>
          <w:rFonts w:eastAsia="DengXian"/>
        </w:rPr>
        <w:t>RAN node during</w:t>
      </w:r>
      <w:r w:rsidRPr="00E07CB2">
        <w:rPr>
          <w:rFonts w:eastAsia="DengXian"/>
          <w:lang w:val="en-US"/>
        </w:rPr>
        <w:t xml:space="preserve"> handover preparation phase known by the source NG-RAN </w:t>
      </w:r>
      <w:proofErr w:type="gramStart"/>
      <w:r w:rsidRPr="00E07CB2">
        <w:rPr>
          <w:rFonts w:eastAsia="DengXian"/>
          <w:lang w:val="en-US"/>
        </w:rPr>
        <w:t>node</w:t>
      </w:r>
      <w:r w:rsidRPr="00E07CB2">
        <w:rPr>
          <w:rFonts w:eastAsia="DengXian"/>
        </w:rPr>
        <w:t>;</w:t>
      </w:r>
      <w:proofErr w:type="gramEnd"/>
    </w:p>
    <w:p w14:paraId="35BC8517" w14:textId="77777777" w:rsidR="00D64C3B" w:rsidRPr="00E07CB2" w:rsidRDefault="00D64C3B" w:rsidP="00D64C3B">
      <w:pPr>
        <w:pStyle w:val="B1"/>
        <w:rPr>
          <w:rFonts w:eastAsia="DengXian"/>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 xml:space="preserve">in the source NG-RAN </w:t>
      </w:r>
      <w:proofErr w:type="gramStart"/>
      <w:r>
        <w:t>node;</w:t>
      </w:r>
      <w:proofErr w:type="gramEnd"/>
    </w:p>
    <w:p w14:paraId="1C4A9122" w14:textId="77777777" w:rsidR="00D64C3B" w:rsidRPr="00E07CB2" w:rsidRDefault="00D64C3B" w:rsidP="00D64C3B">
      <w:pPr>
        <w:pStyle w:val="B1"/>
        <w:rPr>
          <w:lang w:eastAsia="zh-CN"/>
        </w:rPr>
      </w:pPr>
      <w:r w:rsidRPr="00E07CB2">
        <w:t>-</w:t>
      </w:r>
      <w:r w:rsidRPr="00E07CB2">
        <w:tab/>
        <w:t>MBS session</w:t>
      </w:r>
      <w:r>
        <w:t xml:space="preserve"> deletion</w:t>
      </w:r>
      <w:r w:rsidRPr="00E07CB2">
        <w:t>.</w:t>
      </w:r>
    </w:p>
    <w:p w14:paraId="73AE8DA8" w14:textId="77777777" w:rsidR="00D64C3B" w:rsidRPr="00874289" w:rsidRDefault="00D64C3B" w:rsidP="00D64C3B">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 deactivated,</w:t>
      </w:r>
      <w:r w:rsidRPr="00874289">
        <w:t xml:space="preserve"> the shared delivery is </w:t>
      </w:r>
      <w:r w:rsidRPr="00E07CB2">
        <w:rPr>
          <w:lang w:eastAsia="zh-CN"/>
        </w:rPr>
        <w:t>not re</w:t>
      </w:r>
      <w:r>
        <w:rPr>
          <w:lang w:eastAsia="zh-CN"/>
        </w:rPr>
        <w:t>leased if there is at least one UE is in RRC-CONNECTED state</w:t>
      </w:r>
      <w:r w:rsidRPr="00874289">
        <w:t xml:space="preserve"> for </w:t>
      </w:r>
      <w:r>
        <w:rPr>
          <w:lang w:eastAsia="zh-CN"/>
        </w:rPr>
        <w:t>this multicast MBS session</w:t>
      </w:r>
      <w:r w:rsidRPr="00874289">
        <w:t>.</w:t>
      </w:r>
    </w:p>
    <w:p w14:paraId="0A7D4ABD" w14:textId="77777777" w:rsidR="00D64C3B" w:rsidRDefault="00402468" w:rsidP="00D64C3B">
      <w:pPr>
        <w:pStyle w:val="TH"/>
      </w:pPr>
      <w:r w:rsidRPr="007130AB">
        <w:rPr>
          <w:rFonts w:eastAsia="DengXian"/>
          <w:noProof/>
        </w:rPr>
        <w:object w:dxaOrig="8124" w:dyaOrig="5994" w14:anchorId="3F8E0C13">
          <v:shape id="_x0000_i1028" type="#_x0000_t75" alt="" style="width:353.25pt;height:259.5pt;mso-width-percent:0;mso-height-percent:0;mso-width-percent:0;mso-height-percent:0" o:ole="">
            <v:imagedata r:id="rId35" o:title=""/>
          </v:shape>
          <o:OLEObject Type="Embed" ProgID="Visio.Drawing.15" ShapeID="_x0000_i1028" DrawAspect="Content" ObjectID="_1710692278" r:id="rId36"/>
        </w:object>
      </w:r>
    </w:p>
    <w:p w14:paraId="03A8ECEF" w14:textId="77777777" w:rsidR="00D64C3B" w:rsidRPr="00D93ACC" w:rsidRDefault="00D64C3B" w:rsidP="00D64C3B">
      <w:pPr>
        <w:pStyle w:val="TF"/>
      </w:pPr>
      <w:r w:rsidRPr="00D93ACC">
        <w:t>Figure 7.2.2.4-1: Release of shared delivery toward RAN node</w:t>
      </w:r>
    </w:p>
    <w:p w14:paraId="0296501D" w14:textId="77777777" w:rsidR="00D64C3B" w:rsidRPr="00D93ACC" w:rsidRDefault="00D64C3B" w:rsidP="00D64C3B">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 xml:space="preserve">MBS session, </w:t>
      </w:r>
      <w:proofErr w:type="gramStart"/>
      <w:r w:rsidRPr="00D93ACC">
        <w:t>e.g.</w:t>
      </w:r>
      <w:proofErr w:type="gramEnd"/>
      <w:r w:rsidRPr="00D93ACC">
        <w:t xml:space="preserve">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w:t>
      </w:r>
      <w:r w:rsidRPr="00D93ACC">
        <w:lastRenderedPageBreak/>
        <w:t xml:space="preserve">shared delivery for the location dependent contents of </w:t>
      </w:r>
      <w:r>
        <w:t xml:space="preserve">a multicast </w:t>
      </w:r>
      <w:r w:rsidRPr="00D93ACC">
        <w:t xml:space="preserve">MBS session if it no longer serves at least one UE assigned to an MBS session ID and </w:t>
      </w:r>
      <w:r>
        <w:t>A</w:t>
      </w:r>
      <w:r w:rsidRPr="00D93ACC">
        <w:t xml:space="preserve">rea </w:t>
      </w:r>
      <w:r>
        <w:t>S</w:t>
      </w:r>
      <w:r w:rsidRPr="00D93ACC">
        <w:t>ession ID.</w:t>
      </w:r>
    </w:p>
    <w:p w14:paraId="5B8C205B" w14:textId="5D245259" w:rsidR="00D64C3B" w:rsidRDefault="00D64C3B" w:rsidP="00D64C3B">
      <w:pPr>
        <w:pStyle w:val="B1"/>
        <w:rPr>
          <w:rFonts w:eastAsia="DengXian"/>
        </w:rPr>
      </w:pPr>
      <w:r>
        <w:rPr>
          <w:rFonts w:eastAsia="DengXian"/>
        </w:rPr>
        <w:t>2.</w:t>
      </w:r>
      <w:r>
        <w:rPr>
          <w:rFonts w:eastAsia="DengXian"/>
        </w:rPr>
        <w:tab/>
        <w:t>The NG-RAN node sends N2 MBS Session release request (MBS Session ID, [Area Session ID], [N2 SM information ([GTP tunnel info]</w:t>
      </w:r>
      <w:ins w:id="403" w:author="Ericsson" w:date="2022-03-26T20:25:00Z">
        <w:r w:rsidR="00C20E49">
          <w:rPr>
            <w:rFonts w:eastAsia="DengXian"/>
          </w:rPr>
          <w:t>,</w:t>
        </w:r>
        <w:r w:rsidR="00C20E49" w:rsidRPr="00591FF4">
          <w:rPr>
            <w:lang w:eastAsia="zh-CN"/>
          </w:rPr>
          <w:t xml:space="preserve"> </w:t>
        </w:r>
        <w:r w:rsidR="00C20E49">
          <w:rPr>
            <w:lang w:eastAsia="zh-CN"/>
          </w:rPr>
          <w:t>[</w:t>
        </w:r>
      </w:ins>
      <w:ins w:id="404" w:author="Nokia r01" w:date="2022-03-31T20:58:00Z">
        <w:r w:rsidR="006D298F">
          <w:rPr>
            <w:lang w:eastAsia="zh-CN"/>
          </w:rPr>
          <w:t xml:space="preserve">no </w:t>
        </w:r>
      </w:ins>
      <w:ins w:id="405" w:author="Ericsson" w:date="2022-03-29T19:18:00Z">
        <w:r w:rsidR="000F5C50" w:rsidRPr="00905374">
          <w:rPr>
            <w:lang w:eastAsia="ko-KR"/>
          </w:rPr>
          <w:t>shared</w:t>
        </w:r>
      </w:ins>
      <w:ins w:id="406" w:author="Ericsson" w:date="2022-03-26T20:25:00Z">
        <w:r w:rsidR="00C20E49" w:rsidRPr="00905374">
          <w:rPr>
            <w:lang w:eastAsia="ko-KR"/>
          </w:rPr>
          <w:t xml:space="preserve"> </w:t>
        </w:r>
        <w:r w:rsidR="0022271F" w:rsidRPr="00905374">
          <w:rPr>
            <w:lang w:eastAsia="ko-KR"/>
          </w:rPr>
          <w:t xml:space="preserve">NG-U </w:t>
        </w:r>
      </w:ins>
      <w:ins w:id="407" w:author="Ericsson" w:date="2022-03-29T19:18:00Z">
        <w:r w:rsidR="000F5C50" w:rsidRPr="00905374">
          <w:rPr>
            <w:lang w:eastAsia="ko-KR"/>
          </w:rPr>
          <w:t>termination</w:t>
        </w:r>
      </w:ins>
      <w:ins w:id="408" w:author="Ericsson" w:date="2022-03-26T20:25:00Z">
        <w:r w:rsidR="00C20E49">
          <w:rPr>
            <w:lang w:eastAsia="zh-CN"/>
          </w:rPr>
          <w:t>]</w:t>
        </w:r>
      </w:ins>
      <w:r>
        <w:rPr>
          <w:rFonts w:eastAsia="DengXian"/>
        </w:rPr>
        <w:t>,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ins w:id="409" w:author="Nokia r01" w:date="2022-03-31T20:58:00Z">
        <w:r w:rsidR="006D298F">
          <w:rPr>
            <w:rFonts w:eastAsia="DengXian"/>
          </w:rPr>
          <w:t xml:space="preserve"> If the </w:t>
        </w:r>
      </w:ins>
      <w:ins w:id="410" w:author="Nokia r01" w:date="2022-03-31T20:59:00Z">
        <w:r w:rsidR="006D298F">
          <w:rPr>
            <w:rFonts w:eastAsia="DengXian"/>
          </w:rPr>
          <w:t>NG-RAN node is using a shared CU-UP and determines that the shared CU UP is still in use by other RAN nodes</w:t>
        </w:r>
      </w:ins>
      <w:ins w:id="411" w:author="Nokia r01" w:date="2022-03-31T21:00:00Z">
        <w:r w:rsidR="006D298F">
          <w:rPr>
            <w:rFonts w:eastAsia="DengXian"/>
          </w:rPr>
          <w:t xml:space="preserve"> for the MBS session, it includes the "</w:t>
        </w:r>
        <w:r w:rsidR="006D298F">
          <w:rPr>
            <w:lang w:eastAsia="zh-CN"/>
          </w:rPr>
          <w:t xml:space="preserve">no </w:t>
        </w:r>
        <w:r w:rsidR="006D298F" w:rsidRPr="00905374">
          <w:rPr>
            <w:lang w:eastAsia="ko-KR"/>
          </w:rPr>
          <w:t>shared NG-U termination</w:t>
        </w:r>
        <w:r w:rsidR="006D298F">
          <w:rPr>
            <w:lang w:eastAsia="ko-KR"/>
          </w:rPr>
          <w:t>" indicato</w:t>
        </w:r>
      </w:ins>
      <w:ins w:id="412" w:author="Nokia r01" w:date="2022-03-31T21:01:00Z">
        <w:r w:rsidR="006D298F">
          <w:rPr>
            <w:lang w:eastAsia="ko-KR"/>
          </w:rPr>
          <w:t>r.</w:t>
        </w:r>
      </w:ins>
    </w:p>
    <w:p w14:paraId="29C22944" w14:textId="6C97713B" w:rsidR="00D64C3B" w:rsidRPr="00D93ACC" w:rsidRDefault="00D64C3B" w:rsidP="00D64C3B">
      <w:pPr>
        <w:pStyle w:val="B1"/>
        <w:rPr>
          <w:rFonts w:eastAsia="DengXian"/>
        </w:rPr>
      </w:pPr>
      <w:r w:rsidRPr="00D93ACC">
        <w:rPr>
          <w:rFonts w:eastAsia="DengXian"/>
        </w:rPr>
        <w:t>3.</w:t>
      </w:r>
      <w:r w:rsidRPr="00D93ACC">
        <w:rPr>
          <w:rFonts w:eastAsia="DengXian"/>
        </w:rPr>
        <w:tab/>
      </w:r>
      <w:r>
        <w:rPr>
          <w:rFonts w:eastAsia="DengXian"/>
        </w:rPr>
        <w:t xml:space="preserve">[Conditional] If the N2 SM information is received or it is the last RAN node controlled by the AMF serving the multicast MBS session, the </w:t>
      </w:r>
      <w:r w:rsidRPr="00D93ACC">
        <w:rPr>
          <w:rFonts w:eastAsia="DengXian"/>
        </w:rPr>
        <w:t>A</w:t>
      </w:r>
      <w:r w:rsidRPr="00E07CB2">
        <w:rPr>
          <w:rFonts w:eastAsia="DengXian"/>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w:t>
      </w:r>
      <w:r w:rsidRPr="00E07CB2">
        <w:rPr>
          <w:rFonts w:hint="eastAsia"/>
        </w:rPr>
        <w:t xml:space="preserve">) </w:t>
      </w:r>
      <w:r w:rsidRPr="00E07CB2">
        <w:t>to the MB-SMF</w:t>
      </w:r>
      <w:r w:rsidRPr="00E07CB2">
        <w:rPr>
          <w:rFonts w:eastAsia="DengXian"/>
        </w:rPr>
        <w:t xml:space="preserve"> corresponding to</w:t>
      </w:r>
      <w:r w:rsidRPr="00E07CB2">
        <w:t xml:space="preserve"> the </w:t>
      </w:r>
      <w:r w:rsidRPr="00E07CB2">
        <w:rPr>
          <w:rFonts w:eastAsia="DengXian"/>
        </w:rPr>
        <w:t>MB-SMF ID stored</w:t>
      </w:r>
      <w:r w:rsidRPr="00E07CB2">
        <w:t xml:space="preserve"> in </w:t>
      </w:r>
      <w:r w:rsidRPr="00E07CB2">
        <w:rPr>
          <w:rFonts w:eastAsia="DengXian"/>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18B5D6E5" w14:textId="1110B10E" w:rsidR="00D64C3B" w:rsidRPr="00D93ACC" w:rsidRDefault="00D64C3B" w:rsidP="00D64C3B">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w:t>
      </w:r>
      <w:r w:rsidRPr="00D93ACC">
        <w:t xml:space="preserve"> </w:t>
      </w:r>
      <w:ins w:id="413" w:author="Ericsson" w:date="2022-03-26T20:30:00Z">
        <w:del w:id="414" w:author="Nokia r01" w:date="2022-03-31T21:02:00Z">
          <w:r w:rsidR="00651187" w:rsidDel="006D298F">
            <w:delText>MB-SMF decreases the number of NG-RAN nodes using the GTP tunnel info. If no NG-RANs are using the GTP tunnel info</w:delText>
          </w:r>
        </w:del>
        <w:r w:rsidR="00651187">
          <w:t xml:space="preserve">, </w:t>
        </w:r>
      </w:ins>
      <w:ins w:id="415" w:author="Nokia r01" w:date="2022-03-31T21:03:00Z">
        <w:r w:rsidR="006D298F">
          <w:t>and no "</w:t>
        </w:r>
        <w:r w:rsidR="006D298F" w:rsidRPr="006D298F">
          <w:rPr>
            <w:lang w:eastAsia="zh-CN"/>
          </w:rPr>
          <w:t xml:space="preserve"> </w:t>
        </w:r>
        <w:r w:rsidR="006D298F">
          <w:rPr>
            <w:lang w:eastAsia="zh-CN"/>
          </w:rPr>
          <w:t xml:space="preserve">no </w:t>
        </w:r>
        <w:r w:rsidR="006D298F" w:rsidRPr="00905374">
          <w:rPr>
            <w:lang w:eastAsia="ko-KR"/>
          </w:rPr>
          <w:t>shared NG-U termination</w:t>
        </w:r>
        <w:r w:rsidR="006D298F">
          <w:t xml:space="preserve">" indicator is received, </w:t>
        </w:r>
      </w:ins>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ession ID was received) towards that RAN node</w:t>
      </w:r>
      <w:r>
        <w:t xml:space="preserve"> using the received GTP tunnel info</w:t>
      </w:r>
      <w:r w:rsidRPr="00D93ACC">
        <w:t>.</w:t>
      </w:r>
      <w:ins w:id="416" w:author="Ericsson" w:date="2022-03-26T20:30:00Z">
        <w:r w:rsidR="00A62BDD">
          <w:t xml:space="preserve"> </w:t>
        </w:r>
        <w:del w:id="417" w:author="Nokia r01" w:date="2022-03-31T21:04:00Z">
          <w:r w:rsidR="00A62BDD" w:rsidDel="006D298F">
            <w:delText xml:space="preserve">If </w:delText>
          </w:r>
        </w:del>
      </w:ins>
      <w:ins w:id="418" w:author="Ericsson" w:date="2022-03-29T19:18:00Z">
        <w:del w:id="419" w:author="Nokia r01" w:date="2022-03-31T21:04:00Z">
          <w:r w:rsidR="000F5C50" w:rsidRPr="00905374" w:rsidDel="006D298F">
            <w:rPr>
              <w:lang w:eastAsia="ko-KR"/>
            </w:rPr>
            <w:delText>shared</w:delText>
          </w:r>
        </w:del>
      </w:ins>
      <w:ins w:id="420" w:author="Ericsson" w:date="2022-03-26T20:30:00Z">
        <w:del w:id="421" w:author="Nokia r01" w:date="2022-03-31T21:04:00Z">
          <w:r w:rsidR="00A62BDD" w:rsidRPr="00905374" w:rsidDel="006D298F">
            <w:rPr>
              <w:lang w:eastAsia="ko-KR"/>
            </w:rPr>
            <w:delText xml:space="preserve"> </w:delText>
          </w:r>
        </w:del>
      </w:ins>
      <w:ins w:id="422" w:author="Ericsson" w:date="2022-03-26T20:31:00Z">
        <w:del w:id="423" w:author="Nokia r01" w:date="2022-03-31T21:04:00Z">
          <w:r w:rsidR="00A62BDD" w:rsidRPr="00905374" w:rsidDel="006D298F">
            <w:rPr>
              <w:lang w:eastAsia="ko-KR"/>
            </w:rPr>
            <w:delText xml:space="preserve">NG-U </w:delText>
          </w:r>
        </w:del>
      </w:ins>
      <w:ins w:id="424" w:author="Ericsson" w:date="2022-03-29T19:18:00Z">
        <w:del w:id="425" w:author="Nokia r01" w:date="2022-03-31T21:04:00Z">
          <w:r w:rsidR="000F5C50" w:rsidRPr="00905374" w:rsidDel="006D298F">
            <w:rPr>
              <w:lang w:eastAsia="ko-KR"/>
            </w:rPr>
            <w:delText>termination</w:delText>
          </w:r>
        </w:del>
      </w:ins>
      <w:ins w:id="426" w:author="Ericsson" w:date="2022-03-26T20:30:00Z">
        <w:del w:id="427" w:author="Nokia r01" w:date="2022-03-31T21:04:00Z">
          <w:r w:rsidR="00A62BDD" w:rsidRPr="00905374" w:rsidDel="006D298F">
            <w:rPr>
              <w:lang w:eastAsia="ko-KR"/>
            </w:rPr>
            <w:delText xml:space="preserve"> </w:delText>
          </w:r>
          <w:r w:rsidR="00A62BDD" w:rsidDel="006D298F">
            <w:delText>is provided, MB-SMF decrease</w:delText>
          </w:r>
        </w:del>
      </w:ins>
      <w:ins w:id="428" w:author="Ericsson" w:date="2022-03-29T22:49:00Z">
        <w:del w:id="429" w:author="Nokia r01" w:date="2022-03-31T21:04:00Z">
          <w:r w:rsidR="002B2168" w:rsidDel="006D298F">
            <w:delText>s</w:delText>
          </w:r>
        </w:del>
      </w:ins>
      <w:ins w:id="430" w:author="Ericsson" w:date="2022-03-26T20:30:00Z">
        <w:del w:id="431" w:author="Nokia r01" w:date="2022-03-31T21:04:00Z">
          <w:r w:rsidR="00A62BDD" w:rsidDel="006D298F">
            <w:delText xml:space="preserve"> the number of NG-RAN nodes using the </w:delText>
          </w:r>
        </w:del>
      </w:ins>
      <w:ins w:id="432" w:author="Ericsson" w:date="2022-03-29T19:18:00Z">
        <w:del w:id="433" w:author="Nokia r01" w:date="2022-03-31T21:04:00Z">
          <w:r w:rsidR="000F5C50" w:rsidRPr="00905374" w:rsidDel="006D298F">
            <w:rPr>
              <w:lang w:eastAsia="ko-KR"/>
            </w:rPr>
            <w:delText>shared</w:delText>
          </w:r>
        </w:del>
      </w:ins>
      <w:ins w:id="434" w:author="Ericsson" w:date="2022-03-26T20:30:00Z">
        <w:del w:id="435" w:author="Nokia r01" w:date="2022-03-31T21:04:00Z">
          <w:r w:rsidR="00A62BDD" w:rsidRPr="00905374" w:rsidDel="006D298F">
            <w:rPr>
              <w:lang w:eastAsia="ko-KR"/>
            </w:rPr>
            <w:delText xml:space="preserve"> </w:delText>
          </w:r>
        </w:del>
      </w:ins>
      <w:ins w:id="436" w:author="Ericsson" w:date="2022-03-26T20:31:00Z">
        <w:del w:id="437" w:author="Nokia r01" w:date="2022-03-31T21:04:00Z">
          <w:r w:rsidR="00A62BDD" w:rsidRPr="00905374" w:rsidDel="006D298F">
            <w:rPr>
              <w:lang w:eastAsia="ko-KR"/>
            </w:rPr>
            <w:delText xml:space="preserve">NG-U </w:delText>
          </w:r>
        </w:del>
      </w:ins>
      <w:ins w:id="438" w:author="Ericsson" w:date="2022-03-29T19:18:00Z">
        <w:del w:id="439" w:author="Nokia r01" w:date="2022-03-31T21:04:00Z">
          <w:r w:rsidR="000F5C50" w:rsidRPr="00905374" w:rsidDel="006D298F">
            <w:rPr>
              <w:lang w:eastAsia="ko-KR"/>
            </w:rPr>
            <w:delText>termination</w:delText>
          </w:r>
        </w:del>
      </w:ins>
      <w:ins w:id="440" w:author="Ericsson" w:date="2022-03-26T20:30:00Z">
        <w:del w:id="441" w:author="Nokia r01" w:date="2022-03-31T21:04:00Z">
          <w:r w:rsidR="00A62BDD" w:rsidRPr="00905374" w:rsidDel="006D298F">
            <w:delText>.</w:delText>
          </w:r>
          <w:r w:rsidR="00A62BDD" w:rsidDel="006D298F">
            <w:delText xml:space="preserve"> If no NG-RANs are using the </w:delText>
          </w:r>
        </w:del>
      </w:ins>
      <w:ins w:id="442" w:author="Ericsson" w:date="2022-03-29T19:18:00Z">
        <w:del w:id="443" w:author="Nokia r01" w:date="2022-03-31T21:04:00Z">
          <w:r w:rsidR="000F5C50" w:rsidRPr="00905374" w:rsidDel="006D298F">
            <w:rPr>
              <w:lang w:eastAsia="ko-KR"/>
            </w:rPr>
            <w:delText>shared</w:delText>
          </w:r>
        </w:del>
      </w:ins>
      <w:ins w:id="444" w:author="Ericsson" w:date="2022-03-26T20:30:00Z">
        <w:del w:id="445" w:author="Nokia r01" w:date="2022-03-31T21:04:00Z">
          <w:r w:rsidR="00A62BDD" w:rsidRPr="00905374" w:rsidDel="006D298F">
            <w:rPr>
              <w:lang w:eastAsia="ko-KR"/>
            </w:rPr>
            <w:delText xml:space="preserve"> </w:delText>
          </w:r>
        </w:del>
      </w:ins>
      <w:ins w:id="446" w:author="Ericsson" w:date="2022-03-26T20:31:00Z">
        <w:del w:id="447" w:author="Nokia r01" w:date="2022-03-31T21:04:00Z">
          <w:r w:rsidR="00A62BDD" w:rsidRPr="00905374" w:rsidDel="006D298F">
            <w:rPr>
              <w:lang w:eastAsia="ko-KR"/>
            </w:rPr>
            <w:delText xml:space="preserve">NG-U </w:delText>
          </w:r>
        </w:del>
      </w:ins>
      <w:ins w:id="448" w:author="Ericsson" w:date="2022-03-29T19:18:00Z">
        <w:del w:id="449" w:author="Nokia r01" w:date="2022-03-31T21:04:00Z">
          <w:r w:rsidR="000F5C50" w:rsidRPr="00905374" w:rsidDel="006D298F">
            <w:rPr>
              <w:lang w:eastAsia="ko-KR"/>
            </w:rPr>
            <w:delText>termination</w:delText>
          </w:r>
        </w:del>
      </w:ins>
      <w:ins w:id="450" w:author="Ericsson" w:date="2022-03-26T20:30:00Z">
        <w:del w:id="451" w:author="Nokia r01" w:date="2022-03-31T21:04:00Z">
          <w:r w:rsidR="00A62BDD" w:rsidDel="006D298F">
            <w:delText>, MB-SMF remove</w:delText>
          </w:r>
        </w:del>
      </w:ins>
      <w:ins w:id="452" w:author="Ericsson" w:date="2022-03-29T22:49:00Z">
        <w:del w:id="453" w:author="Nokia r01" w:date="2022-03-31T21:04:00Z">
          <w:r w:rsidR="002B2168" w:rsidDel="006D298F">
            <w:delText>s</w:delText>
          </w:r>
        </w:del>
      </w:ins>
      <w:ins w:id="454" w:author="Ericsson" w:date="2022-03-26T20:30:00Z">
        <w:del w:id="455" w:author="Nokia r01" w:date="2022-03-31T21:04:00Z">
          <w:r w:rsidR="00A62BDD" w:rsidDel="006D298F">
            <w:delText xml:space="preserve"> the </w:delText>
          </w:r>
        </w:del>
      </w:ins>
      <w:ins w:id="456" w:author="Ericsson" w:date="2022-03-29T19:18:00Z">
        <w:del w:id="457" w:author="Nokia r01" w:date="2022-03-31T21:04:00Z">
          <w:r w:rsidR="000F5C50" w:rsidRPr="00905374" w:rsidDel="006D298F">
            <w:rPr>
              <w:lang w:eastAsia="ko-KR"/>
            </w:rPr>
            <w:delText>shared</w:delText>
          </w:r>
        </w:del>
      </w:ins>
      <w:ins w:id="458" w:author="Ericsson" w:date="2022-03-26T20:30:00Z">
        <w:del w:id="459" w:author="Nokia r01" w:date="2022-03-31T21:04:00Z">
          <w:r w:rsidR="00A62BDD" w:rsidRPr="00905374" w:rsidDel="006D298F">
            <w:rPr>
              <w:lang w:eastAsia="ko-KR"/>
            </w:rPr>
            <w:delText xml:space="preserve"> </w:delText>
          </w:r>
        </w:del>
      </w:ins>
      <w:ins w:id="460" w:author="Ericsson" w:date="2022-03-26T20:31:00Z">
        <w:del w:id="461" w:author="Nokia r01" w:date="2022-03-31T21:04:00Z">
          <w:r w:rsidR="002B3C9E" w:rsidRPr="00905374" w:rsidDel="006D298F">
            <w:rPr>
              <w:lang w:eastAsia="ko-KR"/>
            </w:rPr>
            <w:delText xml:space="preserve">NG-U </w:delText>
          </w:r>
        </w:del>
      </w:ins>
      <w:ins w:id="462" w:author="Ericsson" w:date="2022-03-29T19:18:00Z">
        <w:del w:id="463" w:author="Nokia r01" w:date="2022-03-31T21:04:00Z">
          <w:r w:rsidR="000F5C50" w:rsidRPr="00905374" w:rsidDel="006D298F">
            <w:rPr>
              <w:lang w:eastAsia="ko-KR"/>
            </w:rPr>
            <w:delText>termination</w:delText>
          </w:r>
        </w:del>
      </w:ins>
      <w:ins w:id="464" w:author="Ericsson" w:date="2022-03-26T20:31:00Z">
        <w:del w:id="465" w:author="Nokia r01" w:date="2022-03-31T21:04:00Z">
          <w:r w:rsidR="002B3C9E" w:rsidRPr="00905374" w:rsidDel="006D298F">
            <w:rPr>
              <w:lang w:eastAsia="ko-KR"/>
            </w:rPr>
            <w:delText xml:space="preserve"> </w:delText>
          </w:r>
        </w:del>
      </w:ins>
      <w:ins w:id="466" w:author="Ericsson" w:date="2022-03-26T20:30:00Z">
        <w:del w:id="467" w:author="Nokia r01" w:date="2022-03-31T21:04:00Z">
          <w:r w:rsidR="00A62BDD" w:rsidDel="006D298F">
            <w:delText>from the stored list.</w:delText>
          </w:r>
        </w:del>
      </w:ins>
    </w:p>
    <w:p w14:paraId="1301C3B8" w14:textId="77777777" w:rsidR="00D64C3B" w:rsidRPr="00D93ACC" w:rsidRDefault="00D64C3B" w:rsidP="00D64C3B">
      <w:pPr>
        <w:pStyle w:val="B1"/>
      </w:pPr>
      <w:r>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45BE29FB" w14:textId="77777777" w:rsidR="00D64C3B" w:rsidRPr="00D93ACC" w:rsidRDefault="00D64C3B" w:rsidP="00D64C3B">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2E6F5C21" w14:textId="7736B8E2" w:rsidR="006B2376" w:rsidRPr="00D64C3B" w:rsidRDefault="00D64C3B" w:rsidP="00D64C3B">
      <w:pPr>
        <w:pStyle w:val="B1"/>
        <w:rPr>
          <w:rFonts w:eastAsia="DengXian"/>
        </w:rPr>
      </w:pPr>
      <w:r w:rsidRPr="00D93ACC">
        <w:rPr>
          <w:rFonts w:eastAsia="DengXian"/>
        </w:rPr>
        <w:t>7.</w:t>
      </w:r>
      <w:r w:rsidRPr="00D93ACC">
        <w:rPr>
          <w:rFonts w:eastAsia="DengXian"/>
        </w:rPr>
        <w:tab/>
        <w:t xml:space="preserve">The AMF </w:t>
      </w:r>
      <w:r w:rsidRPr="00874289">
        <w:t xml:space="preserve">sends </w:t>
      </w:r>
      <w:r>
        <w:rPr>
          <w:rFonts w:hint="eastAsia"/>
          <w:lang w:eastAsia="zh-CN"/>
        </w:rPr>
        <w:t>an N2 MBS Session</w:t>
      </w:r>
      <w:r w:rsidRPr="00874289">
        <w:t xml:space="preserve"> release </w:t>
      </w:r>
      <w:r w:rsidRPr="00D93ACC">
        <w:rPr>
          <w:rFonts w:eastAsia="DengXian"/>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DengXian"/>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sends 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DengXian"/>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DengXian"/>
        </w:rPr>
        <w:t xml:space="preserve"> releases local resources </w:t>
      </w:r>
      <w:r>
        <w:rPr>
          <w:rFonts w:hint="eastAsia"/>
          <w:lang w:eastAsia="zh-CN"/>
        </w:rPr>
        <w:t>for</w:t>
      </w:r>
      <w:r w:rsidRPr="00D93ACC">
        <w:rPr>
          <w:rFonts w:eastAsia="DengXian"/>
        </w:rPr>
        <w:t xml:space="preserve"> the multicast</w:t>
      </w:r>
      <w:r>
        <w:rPr>
          <w:rFonts w:eastAsia="DengXian"/>
        </w:rPr>
        <w:t xml:space="preserve"> MBS</w:t>
      </w:r>
      <w:r w:rsidRPr="00D93ACC">
        <w:rPr>
          <w:rFonts w:eastAsia="DengXian"/>
        </w:rPr>
        <w:t xml:space="preserve"> </w:t>
      </w:r>
      <w:r>
        <w:rPr>
          <w:rFonts w:hint="eastAsia"/>
          <w:lang w:eastAsia="zh-CN"/>
        </w:rPr>
        <w:t>session</w:t>
      </w:r>
      <w:r w:rsidRPr="00D93ACC">
        <w:rPr>
          <w:rFonts w:eastAsia="DengXian"/>
        </w:rPr>
        <w:t>.</w:t>
      </w:r>
    </w:p>
    <w:p w14:paraId="09F3CDD8" w14:textId="3B502C5F" w:rsidR="00915E82" w:rsidRDefault="00915E82" w:rsidP="00915E8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940BD2C" w14:textId="77777777" w:rsidR="0079735B" w:rsidRPr="008E1454" w:rsidRDefault="0079735B" w:rsidP="0079735B">
      <w:pPr>
        <w:pStyle w:val="Heading4"/>
        <w:rPr>
          <w:lang w:eastAsia="zh-CN"/>
        </w:rPr>
      </w:pPr>
      <w:bookmarkStart w:id="468" w:name="_Toc70079067"/>
      <w:bookmarkStart w:id="469" w:name="_Toc98840259"/>
      <w:r w:rsidRPr="008E1454">
        <w:rPr>
          <w:lang w:eastAsia="zh-CN"/>
        </w:rPr>
        <w:t>7.2.3.2</w:t>
      </w:r>
      <w:r w:rsidRPr="008E1454">
        <w:rPr>
          <w:lang w:eastAsia="zh-CN"/>
        </w:rPr>
        <w:tab/>
      </w:r>
      <w:proofErr w:type="spellStart"/>
      <w:r w:rsidRPr="008E1454">
        <w:rPr>
          <w:lang w:eastAsia="zh-CN"/>
        </w:rPr>
        <w:t>Xn</w:t>
      </w:r>
      <w:proofErr w:type="spellEnd"/>
      <w:r w:rsidRPr="008E1454">
        <w:rPr>
          <w:lang w:eastAsia="zh-CN"/>
        </w:rPr>
        <w:t xml:space="preserve"> based handover</w:t>
      </w:r>
      <w:bookmarkEnd w:id="468"/>
      <w:r w:rsidRPr="008E1454">
        <w:rPr>
          <w:lang w:eastAsia="zh-CN"/>
        </w:rPr>
        <w:t xml:space="preserve"> from MBS supporting NG-RAN node</w:t>
      </w:r>
      <w:bookmarkEnd w:id="469"/>
    </w:p>
    <w:p w14:paraId="03A6138F" w14:textId="77777777" w:rsidR="0079735B" w:rsidRPr="008E1454" w:rsidRDefault="0079735B" w:rsidP="0079735B">
      <w:pPr>
        <w:rPr>
          <w:rFonts w:eastAsia="DengXian"/>
        </w:rPr>
      </w:pPr>
      <w:r w:rsidRPr="008E1454">
        <w:rPr>
          <w:rFonts w:eastAsia="DengXian"/>
        </w:rPr>
        <w:t xml:space="preserve">This clause describes an </w:t>
      </w:r>
      <w:proofErr w:type="spellStart"/>
      <w:r w:rsidRPr="008E1454">
        <w:rPr>
          <w:rFonts w:eastAsia="DengXian"/>
        </w:rPr>
        <w:t>Xn</w:t>
      </w:r>
      <w:proofErr w:type="spellEnd"/>
      <w:r w:rsidRPr="008E1454">
        <w:rPr>
          <w:rFonts w:eastAsia="DengXian"/>
        </w:rPr>
        <w:t xml:space="preserve"> based handover with MBS traffic delivered to the UE at the source </w:t>
      </w:r>
      <w:r>
        <w:rPr>
          <w:rFonts w:eastAsia="DengXian" w:hint="eastAsia"/>
          <w:lang w:eastAsia="zh-CN"/>
        </w:rPr>
        <w:t>NG-RAN</w:t>
      </w:r>
      <w:r>
        <w:rPr>
          <w:rFonts w:eastAsia="DengXian"/>
          <w:lang w:val="en-US"/>
        </w:rPr>
        <w:t xml:space="preserve"> node</w:t>
      </w:r>
      <w:r w:rsidRPr="001D19BE">
        <w:rPr>
          <w:rFonts w:eastAsia="DengXian" w:hint="eastAsia"/>
          <w:lang w:eastAsia="zh-CN"/>
        </w:rPr>
        <w:t xml:space="preserve"> </w:t>
      </w:r>
      <w:r w:rsidRPr="008E1454">
        <w:rPr>
          <w:rFonts w:eastAsia="DengXian"/>
        </w:rPr>
        <w:t>supporting MBS.</w:t>
      </w:r>
    </w:p>
    <w:p w14:paraId="15490EDF" w14:textId="3E590593" w:rsidR="0079735B" w:rsidRDefault="00402468" w:rsidP="0079735B">
      <w:pPr>
        <w:pStyle w:val="TH"/>
        <w:rPr>
          <w:ins w:id="470" w:author="Ericsson" w:date="2022-03-27T20:36:00Z"/>
          <w:noProof/>
        </w:rPr>
      </w:pPr>
      <w:del w:id="471" w:author="Ericsson" w:date="2022-03-27T20:36:00Z">
        <w:r w:rsidDel="00F07EAD">
          <w:rPr>
            <w:noProof/>
          </w:rPr>
          <w:object w:dxaOrig="11681" w:dyaOrig="7421" w14:anchorId="35953C8D">
            <v:shape id="_x0000_i1029" type="#_x0000_t75" alt="" style="width:482.25pt;height:295.5pt;mso-width-percent:0;mso-height-percent:0;mso-width-percent:0;mso-height-percent:0" o:ole="">
              <v:imagedata r:id="rId37" o:title="" cropbottom="2556f"/>
            </v:shape>
            <o:OLEObject Type="Embed" ProgID="Visio.Drawing.15" ShapeID="_x0000_i1029" DrawAspect="Content" ObjectID="_1710692279" r:id="rId38"/>
          </w:object>
        </w:r>
      </w:del>
    </w:p>
    <w:p w14:paraId="7837B9BB" w14:textId="1DEAA2C6" w:rsidR="00F07EAD" w:rsidRDefault="00402468" w:rsidP="0079735B">
      <w:pPr>
        <w:pStyle w:val="TH"/>
      </w:pPr>
      <w:ins w:id="472" w:author="Ericsson" w:date="2022-03-27T20:36:00Z">
        <w:r>
          <w:rPr>
            <w:noProof/>
          </w:rPr>
          <w:object w:dxaOrig="11677" w:dyaOrig="7416" w14:anchorId="0CDD3944">
            <v:shape id="_x0000_i1030" type="#_x0000_t75" alt="" style="width:482.25pt;height:295.5pt;mso-width-percent:0;mso-height-percent:0;mso-width-percent:0;mso-height-percent:0" o:ole="">
              <v:imagedata r:id="rId39" o:title="" cropbottom="2556f"/>
            </v:shape>
            <o:OLEObject Type="Embed" ProgID="Visio.Drawing.15" ShapeID="_x0000_i1030" DrawAspect="Content" ObjectID="_1710692280" r:id="rId40"/>
          </w:object>
        </w:r>
      </w:ins>
    </w:p>
    <w:p w14:paraId="2ECC4426" w14:textId="18ACC55A" w:rsidR="0079735B" w:rsidRPr="008E1454" w:rsidRDefault="0079735B" w:rsidP="0079735B">
      <w:pPr>
        <w:pStyle w:val="TF"/>
      </w:pPr>
      <w:r w:rsidRPr="008E1454">
        <w:t xml:space="preserve">Figure 7.2.3.2-1: </w:t>
      </w:r>
      <w:proofErr w:type="spellStart"/>
      <w:r w:rsidRPr="008E1454">
        <w:t>Xn</w:t>
      </w:r>
      <w:proofErr w:type="spellEnd"/>
      <w:r w:rsidRPr="008E1454">
        <w:t xml:space="preserve"> based handover with MBS Session</w:t>
      </w:r>
    </w:p>
    <w:p w14:paraId="6D5F360D" w14:textId="77777777" w:rsidR="0079735B" w:rsidRPr="008E1454" w:rsidRDefault="0079735B" w:rsidP="0079735B">
      <w:pPr>
        <w:rPr>
          <w:rFonts w:eastAsia="DengXian"/>
          <w:lang w:eastAsia="zh-CN"/>
        </w:rPr>
      </w:pPr>
      <w:r w:rsidRPr="008E1454">
        <w:rPr>
          <w:rFonts w:eastAsia="DengXian"/>
          <w:lang w:eastAsia="zh-CN"/>
        </w:rPr>
        <w:t xml:space="preserve">The following additions apply compared to </w:t>
      </w:r>
      <w:r w:rsidRPr="008E1454">
        <w:rPr>
          <w:rFonts w:eastAsia="DengXian"/>
        </w:rPr>
        <w:t>clause 4.9.1.2 of</w:t>
      </w:r>
      <w:r w:rsidRPr="008E1454">
        <w:rPr>
          <w:rFonts w:eastAsia="DengXian"/>
          <w:lang w:eastAsia="ko-KR"/>
        </w:rPr>
        <w:t xml:space="preserve"> TS</w:t>
      </w:r>
      <w:r>
        <w:rPr>
          <w:rFonts w:eastAsia="DengXian"/>
          <w:lang w:eastAsia="ko-KR"/>
        </w:rPr>
        <w:t> </w:t>
      </w:r>
      <w:r w:rsidRPr="008E1454">
        <w:rPr>
          <w:rFonts w:eastAsia="DengXian"/>
          <w:lang w:eastAsia="ko-KR"/>
        </w:rPr>
        <w:t>23.502</w:t>
      </w:r>
      <w:r>
        <w:rPr>
          <w:rFonts w:eastAsia="DengXian"/>
          <w:lang w:eastAsia="ko-KR"/>
        </w:rPr>
        <w:t> </w:t>
      </w:r>
      <w:r w:rsidRPr="008E1454">
        <w:rPr>
          <w:rFonts w:eastAsia="DengXian"/>
          <w:lang w:eastAsia="ko-KR"/>
        </w:rPr>
        <w:t>[6]</w:t>
      </w:r>
      <w:r w:rsidRPr="008E1454">
        <w:rPr>
          <w:rFonts w:eastAsia="DengXian"/>
          <w:lang w:eastAsia="zh-CN"/>
        </w:rPr>
        <w:t>:</w:t>
      </w:r>
    </w:p>
    <w:p w14:paraId="78A97F2A" w14:textId="77777777" w:rsidR="0079735B" w:rsidRPr="008E1454" w:rsidRDefault="0079735B" w:rsidP="0079735B">
      <w:pPr>
        <w:rPr>
          <w:rFonts w:eastAsia="DengXian"/>
          <w:b/>
          <w:bCs/>
        </w:rPr>
      </w:pPr>
      <w:r w:rsidRPr="008E1454">
        <w:rPr>
          <w:rFonts w:eastAsia="DengXian"/>
          <w:b/>
          <w:bCs/>
        </w:rPr>
        <w:t>Before Handover:</w:t>
      </w:r>
    </w:p>
    <w:p w14:paraId="19806492" w14:textId="77777777" w:rsidR="0079735B" w:rsidRPr="008E1454" w:rsidRDefault="0079735B" w:rsidP="0079735B">
      <w:pPr>
        <w:rPr>
          <w:lang w:eastAsia="zh-CN"/>
        </w:rPr>
      </w:pPr>
      <w:r w:rsidRPr="008E1454">
        <w:t xml:space="preserve">The source NG RAN has been provided with </w:t>
      </w:r>
      <w:r w:rsidRPr="008E1454">
        <w:rPr>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sidRPr="008E1454">
        <w:rPr>
          <w:lang w:eastAsia="zh-CN"/>
        </w:rPr>
        <w:t>e.g.</w:t>
      </w:r>
      <w:proofErr w:type="gramEnd"/>
      <w:r w:rsidRPr="008E1454">
        <w:rPr>
          <w:lang w:eastAsia="zh-CN"/>
        </w:rPr>
        <w:t xml:space="preserve"> including mapped unicast QoS Flows associated with the multicast QoS flow(s) of the MBS Session Resource.</w:t>
      </w:r>
    </w:p>
    <w:p w14:paraId="6D9F07AF" w14:textId="77777777" w:rsidR="0079735B" w:rsidRPr="008E1454" w:rsidRDefault="0079735B" w:rsidP="0079735B">
      <w:pPr>
        <w:rPr>
          <w:rFonts w:eastAsia="DengXian"/>
          <w:b/>
          <w:bCs/>
          <w:lang w:eastAsia="zh-CN"/>
        </w:rPr>
      </w:pPr>
      <w:r w:rsidRPr="008E1454">
        <w:rPr>
          <w:rFonts w:eastAsia="DengXian"/>
          <w:b/>
          <w:bCs/>
        </w:rPr>
        <w:t>Handover Preparation Phase</w:t>
      </w:r>
      <w:r w:rsidRPr="008E1454">
        <w:rPr>
          <w:rFonts w:eastAsia="DengXian"/>
          <w:b/>
          <w:bCs/>
          <w:lang w:eastAsia="zh-CN"/>
        </w:rPr>
        <w:t>:</w:t>
      </w:r>
    </w:p>
    <w:p w14:paraId="08F6ABD4" w14:textId="2922004A" w:rsidR="0079735B" w:rsidRPr="008E1454" w:rsidRDefault="0079735B" w:rsidP="0079735B">
      <w:pPr>
        <w:rPr>
          <w:lang w:eastAsia="zh-CN"/>
        </w:rPr>
      </w:pPr>
      <w:r w:rsidRPr="008E1454">
        <w:rPr>
          <w:lang w:eastAsia="zh-CN"/>
        </w:rPr>
        <w:t xml:space="preserve">At </w:t>
      </w:r>
      <w:proofErr w:type="spellStart"/>
      <w:r w:rsidRPr="008E1454">
        <w:rPr>
          <w:lang w:eastAsia="zh-CN"/>
        </w:rPr>
        <w:t>Xn</w:t>
      </w:r>
      <w:proofErr w:type="spellEnd"/>
      <w:r w:rsidRPr="008E1454">
        <w:rPr>
          <w:lang w:eastAsia="zh-CN"/>
        </w:rPr>
        <w:t xml:space="preserve"> handover, </w:t>
      </w:r>
      <w:commentRangeStart w:id="473"/>
      <w:commentRangeStart w:id="474"/>
      <w:ins w:id="475" w:author="Ericsson" w:date="2022-03-27T20:43:00Z">
        <w:del w:id="476" w:author="Nokia r01" w:date="2022-03-31T22:03:00Z">
          <w:r w:rsidR="00541FC9" w:rsidDel="00A2495A">
            <w:rPr>
              <w:rFonts w:hint="eastAsia"/>
              <w:lang w:eastAsia="zh-CN"/>
            </w:rPr>
            <w:delText>if</w:delText>
          </w:r>
          <w:r w:rsidR="00541FC9" w:rsidDel="00A2495A">
            <w:rPr>
              <w:lang w:val="en-US" w:eastAsia="zh-CN"/>
            </w:rPr>
            <w:delText xml:space="preserve"> the multicast MBS session is active</w:delText>
          </w:r>
        </w:del>
      </w:ins>
      <w:commentRangeEnd w:id="473"/>
      <w:ins w:id="477" w:author="Ericsson" w:date="2022-03-27T20:44:00Z">
        <w:del w:id="478" w:author="Nokia r01" w:date="2022-03-31T22:03:00Z">
          <w:r w:rsidR="00881C71" w:rsidDel="00A2495A">
            <w:rPr>
              <w:rStyle w:val="CommentReference"/>
            </w:rPr>
            <w:commentReference w:id="473"/>
          </w:r>
        </w:del>
      </w:ins>
      <w:commentRangeEnd w:id="474"/>
      <w:del w:id="479" w:author="Nokia r01" w:date="2022-03-31T22:03:00Z">
        <w:r w:rsidR="0069661B" w:rsidDel="00A2495A">
          <w:rPr>
            <w:rStyle w:val="CommentReference"/>
          </w:rPr>
          <w:commentReference w:id="474"/>
        </w:r>
      </w:del>
      <w:del w:id="480" w:author="Ericsson" w:date="2022-03-27T20:43:00Z">
        <w:r w:rsidRPr="008E1454" w:rsidDel="00881C71">
          <w:rPr>
            <w:lang w:eastAsia="zh-CN"/>
          </w:rPr>
          <w:delText xml:space="preserve">the </w:delText>
        </w:r>
      </w:del>
      <w:ins w:id="481" w:author="Nokia r01" w:date="2022-03-31T22:06:00Z">
        <w:r w:rsidR="00A2495A">
          <w:rPr>
            <w:lang w:eastAsia="zh-CN"/>
          </w:rPr>
          <w:t xml:space="preserve">the </w:t>
        </w:r>
      </w:ins>
      <w:r w:rsidRPr="008E1454">
        <w:rPr>
          <w:lang w:eastAsia="zh-CN"/>
        </w:rPr>
        <w:t>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p>
    <w:p w14:paraId="7A2AA32D" w14:textId="17AC8959" w:rsidR="0079735B" w:rsidRPr="008E1454" w:rsidRDefault="0079735B" w:rsidP="0079735B">
      <w:pPr>
        <w:pStyle w:val="B1"/>
      </w:pPr>
      <w:r w:rsidRPr="008E1454">
        <w:t>-</w:t>
      </w:r>
      <w:r w:rsidRPr="008E1454">
        <w:tab/>
        <w:t>a</w:t>
      </w:r>
      <w:r>
        <w:t>n</w:t>
      </w:r>
      <w:r w:rsidRPr="008E1454">
        <w:t xml:space="preserve"> MBS non-supporting target NG-RAN node </w:t>
      </w:r>
      <w:del w:id="482" w:author="Ericsson" w:date="2022-03-27T20:50:00Z">
        <w:r w:rsidRPr="008E1454" w:rsidDel="00DB5490">
          <w:delText>to prepare</w:delText>
        </w:r>
      </w:del>
      <w:ins w:id="483" w:author="Ericsson" w:date="2022-03-27T20:50:00Z">
        <w:r w:rsidR="00DB5490">
          <w:t>allocates</w:t>
        </w:r>
      </w:ins>
      <w:r w:rsidRPr="008E1454">
        <w:t xml:space="preserve"> </w:t>
      </w:r>
      <w:r w:rsidRPr="00924A81">
        <w:t>the</w:t>
      </w:r>
      <w:r w:rsidRPr="008E1454">
        <w:t xml:space="preserve"> unicast resources according to</w:t>
      </w:r>
      <w:r w:rsidRPr="00946B04">
        <w:t xml:space="preserve"> </w:t>
      </w:r>
      <w:commentRangeStart w:id="484"/>
      <w:commentRangeStart w:id="485"/>
      <w:del w:id="486" w:author="Ericsson" w:date="2022-03-27T20:51:00Z">
        <w:r w:rsidRPr="00924A81" w:rsidDel="003A3DCD">
          <w:delText xml:space="preserve">associated </w:delText>
        </w:r>
      </w:del>
      <w:ins w:id="487" w:author="Ericsson" w:date="2022-03-27T20:51:00Z">
        <w:r w:rsidR="003A3DCD">
          <w:t>mapped unicast</w:t>
        </w:r>
        <w:commentRangeEnd w:id="484"/>
        <w:r w:rsidR="003A3DCD">
          <w:rPr>
            <w:rStyle w:val="CommentReference"/>
          </w:rPr>
          <w:commentReference w:id="484"/>
        </w:r>
      </w:ins>
      <w:commentRangeEnd w:id="485"/>
      <w:r w:rsidR="00A2495A">
        <w:rPr>
          <w:rStyle w:val="CommentReference"/>
        </w:rPr>
        <w:commentReference w:id="485"/>
      </w:r>
      <w:ins w:id="488" w:author="Ericsson" w:date="2022-03-27T20:51:00Z">
        <w:r w:rsidR="003A3DCD" w:rsidRPr="00924A81" w:rsidDel="00203C98">
          <w:t xml:space="preserve"> </w:t>
        </w:r>
      </w:ins>
      <w:r>
        <w:t xml:space="preserve">QoS flow(s) </w:t>
      </w:r>
      <w:r w:rsidRPr="008E1454">
        <w:t>information</w:t>
      </w:r>
      <w:r>
        <w:t>.</w:t>
      </w:r>
    </w:p>
    <w:p w14:paraId="50C2FA45" w14:textId="1874134D" w:rsidR="0079735B" w:rsidRPr="008E1454" w:rsidRDefault="0079735B" w:rsidP="0079735B">
      <w:pPr>
        <w:pStyle w:val="B1"/>
      </w:pPr>
      <w:r w:rsidRPr="008E1454">
        <w:t>‐</w:t>
      </w:r>
      <w:r w:rsidRPr="008E1454">
        <w:tab/>
        <w:t>a</w:t>
      </w:r>
      <w:r>
        <w:t>n</w:t>
      </w:r>
      <w:r w:rsidRPr="008E1454">
        <w:t xml:space="preserve"> MBS supporting target NG-RAN node </w:t>
      </w:r>
      <w:del w:id="489" w:author="Ericsson" w:date="2022-03-27T20:51:00Z">
        <w:r w:rsidRPr="008E1454" w:rsidDel="00360A29">
          <w:delText xml:space="preserve">to </w:delText>
        </w:r>
      </w:del>
      <w:r w:rsidRPr="008E1454">
        <w:t>allocate</w:t>
      </w:r>
      <w:ins w:id="490" w:author="Ericsson" w:date="2022-03-27T20:52:00Z">
        <w:r w:rsidR="00360A29">
          <w:t>s</w:t>
        </w:r>
      </w:ins>
      <w:r w:rsidRPr="008E1454">
        <w:t xml:space="preserve"> to the UE shared NG-RAN resources according to the MBS session information</w:t>
      </w:r>
      <w:ins w:id="491" w:author="Ericsson" w:date="2022-03-27T20:52:00Z">
        <w:r w:rsidR="00952625" w:rsidRPr="00952625">
          <w:t xml:space="preserve"> </w:t>
        </w:r>
        <w:r w:rsidR="00952625">
          <w:t>provided by the source NG-RAN node</w:t>
        </w:r>
      </w:ins>
      <w:r w:rsidRPr="008E1454">
        <w:t xml:space="preserve">.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p>
    <w:p w14:paraId="63080BE5" w14:textId="77777777" w:rsidR="0079735B" w:rsidRPr="008E1454" w:rsidRDefault="0079735B" w:rsidP="0079735B">
      <w:pPr>
        <w:pStyle w:val="B1"/>
        <w:rPr>
          <w:lang w:eastAsia="zh-CN"/>
        </w:rPr>
      </w:pPr>
      <w:r w:rsidRPr="008E1454">
        <w:rPr>
          <w:lang w:eastAsia="zh-CN"/>
        </w:rPr>
        <w:t>1.</w:t>
      </w:r>
      <w:r w:rsidRPr="008E1454">
        <w:rPr>
          <w:lang w:eastAsia="zh-CN"/>
        </w:rPr>
        <w:tab/>
        <w:t>Target NG-RAN to AMF: the target NG-RAN sends N2 Path Switch Request to AMF.</w:t>
      </w:r>
    </w:p>
    <w:p w14:paraId="46BD406F" w14:textId="77777777" w:rsidR="0079735B" w:rsidRPr="008E1454" w:rsidRDefault="0079735B" w:rsidP="0079735B">
      <w:pPr>
        <w:pStyle w:val="B1"/>
      </w:pPr>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 xml:space="preserve">and determines the delivery method, i.e., 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p>
    <w:p w14:paraId="655DBFE8" w14:textId="77777777" w:rsidR="0079735B" w:rsidRPr="008E1454" w:rsidRDefault="0079735B" w:rsidP="0079735B">
      <w:r>
        <w:t xml:space="preserve">The </w:t>
      </w:r>
      <w:r w:rsidRPr="008E1454">
        <w:t>SMF differentiate</w:t>
      </w:r>
      <w:r>
        <w:t>s</w:t>
      </w:r>
      <w:r w:rsidRPr="008E1454">
        <w:t xml:space="preserve"> two cases:</w:t>
      </w:r>
    </w:p>
    <w:p w14:paraId="58982276" w14:textId="77777777" w:rsidR="0079735B" w:rsidRPr="008E1454" w:rsidRDefault="0079735B" w:rsidP="0079735B">
      <w:r w:rsidRPr="008E1454">
        <w:t>Case A)</w:t>
      </w:r>
      <w:r>
        <w:t xml:space="preserve"> </w:t>
      </w:r>
      <w:r w:rsidRPr="008E1454">
        <w:t xml:space="preserve">The target NG-RAN supports MBS. Step 3 </w:t>
      </w:r>
      <w:proofErr w:type="gramStart"/>
      <w:r w:rsidRPr="008E1454">
        <w:t>applies</w:t>
      </w:r>
      <w:proofErr w:type="gramEnd"/>
      <w:r w:rsidRPr="008E1454">
        <w:t xml:space="preserve"> and step</w:t>
      </w:r>
      <w:r>
        <w:t> 4 i</w:t>
      </w:r>
      <w:r w:rsidRPr="008E1454">
        <w:t>s skipped.</w:t>
      </w:r>
    </w:p>
    <w:p w14:paraId="5F6EFA62" w14:textId="77777777" w:rsidR="0079735B" w:rsidRPr="008E1454" w:rsidRDefault="0079735B" w:rsidP="0079735B">
      <w:pPr>
        <w:pStyle w:val="B1"/>
        <w:rPr>
          <w:lang w:eastAsia="zh-CN"/>
        </w:rPr>
      </w:pPr>
      <w:r w:rsidRPr="008E1454">
        <w:rPr>
          <w:lang w:eastAsia="zh-CN"/>
        </w:rPr>
        <w:t>3.</w:t>
      </w:r>
      <w:r w:rsidRPr="008E1454">
        <w:rPr>
          <w:lang w:eastAsia="zh-CN"/>
        </w:rPr>
        <w:tab/>
        <w:t>SMF to UPF: The SMF invokes N4 Session Modification procedure with the UPF (PSA) only for unicast PDU Session.</w:t>
      </w:r>
    </w:p>
    <w:p w14:paraId="3F88628F" w14:textId="77777777" w:rsidR="0079735B" w:rsidRPr="008E1454" w:rsidRDefault="0079735B" w:rsidP="0079735B">
      <w:pPr>
        <w:rPr>
          <w:lang w:eastAsia="zh-CN"/>
        </w:rPr>
      </w:pPr>
      <w:r w:rsidRPr="008E1454">
        <w:rPr>
          <w:lang w:eastAsia="zh-CN"/>
        </w:rPr>
        <w:lastRenderedPageBreak/>
        <w:t>Case B)</w:t>
      </w:r>
      <w:r>
        <w:rPr>
          <w:lang w:eastAsia="zh-CN"/>
        </w:rPr>
        <w:t xml:space="preserve"> </w:t>
      </w:r>
      <w:r w:rsidRPr="008E1454">
        <w:rPr>
          <w:lang w:eastAsia="zh-CN"/>
        </w:rPr>
        <w:t>The target NG-RAN does not support MBS</w:t>
      </w:r>
      <w:r>
        <w:rPr>
          <w:lang w:eastAsia="zh-CN"/>
        </w:rPr>
        <w:t>. Step 3 is skipped</w:t>
      </w:r>
      <w:r w:rsidRPr="008E1454">
        <w:rPr>
          <w:lang w:eastAsia="zh-CN"/>
        </w:rPr>
        <w:t>, step</w:t>
      </w:r>
      <w:r>
        <w:rPr>
          <w:lang w:eastAsia="zh-CN"/>
        </w:rPr>
        <w:t> 4 applie</w:t>
      </w:r>
      <w:r w:rsidRPr="008E1454">
        <w:rPr>
          <w:lang w:eastAsia="zh-CN"/>
        </w:rPr>
        <w:t>s.</w:t>
      </w:r>
    </w:p>
    <w:p w14:paraId="6E39E36F" w14:textId="77777777" w:rsidR="0079735B" w:rsidRDefault="0079735B" w:rsidP="0079735B">
      <w:pPr>
        <w:pStyle w:val="B1"/>
        <w:rPr>
          <w:lang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5DFBA016" w14:textId="14AF6591" w:rsidR="00D01A53" w:rsidRPr="00D01A53" w:rsidRDefault="00D01A53">
      <w:pPr>
        <w:pStyle w:val="NO"/>
        <w:rPr>
          <w:ins w:id="492" w:author="Ericsson" w:date="2022-03-27T20:47:00Z"/>
          <w:lang w:eastAsia="zh-CN"/>
        </w:rPr>
        <w:pPrChange w:id="493" w:author="Ericsson" w:date="2022-03-27T20:47:00Z">
          <w:pPr>
            <w:pStyle w:val="EditorsNote"/>
          </w:pPr>
        </w:pPrChange>
      </w:pPr>
      <w:ins w:id="494" w:author="Ericsson" w:date="2022-03-27T20:47:00Z">
        <w:r>
          <w:rPr>
            <w:lang w:eastAsia="zh-CN"/>
          </w:rPr>
          <w:t>NOTE:</w:t>
        </w:r>
        <w:r>
          <w:rPr>
            <w:lang w:eastAsia="zh-CN"/>
          </w:rPr>
          <w:tab/>
          <w:t xml:space="preserve">Data Forwarding </w:t>
        </w:r>
      </w:ins>
      <w:ins w:id="495" w:author="Ericsson-March26" w:date="2022-03-29T12:03:00Z">
        <w:r w:rsidR="00937A67">
          <w:rPr>
            <w:lang w:eastAsia="zh-CN"/>
          </w:rPr>
          <w:t>can</w:t>
        </w:r>
      </w:ins>
      <w:ins w:id="496" w:author="Ericsson" w:date="2022-03-27T20:47:00Z">
        <w:r>
          <w:rPr>
            <w:lang w:eastAsia="zh-CN"/>
          </w:rPr>
          <w:t xml:space="preserve"> be applied, as specified in TS 38.300 [9].</w:t>
        </w:r>
      </w:ins>
    </w:p>
    <w:p w14:paraId="3DD71136" w14:textId="0B33D193" w:rsidR="0079735B" w:rsidRPr="008E1454" w:rsidDel="00D01A53" w:rsidRDefault="0079735B" w:rsidP="0079735B">
      <w:pPr>
        <w:pStyle w:val="EditorsNote"/>
        <w:rPr>
          <w:del w:id="497" w:author="Ericsson" w:date="2022-03-27T20:47:00Z"/>
        </w:rPr>
      </w:pPr>
      <w:del w:id="498" w:author="Ericsson" w:date="2022-03-27T20:47:00Z">
        <w:r w:rsidRPr="008E1454" w:rsidDel="00D01A53">
          <w:rPr>
            <w:rFonts w:hint="eastAsia"/>
          </w:rPr>
          <w:delText>E</w:delText>
        </w:r>
        <w:r w:rsidRPr="008E1454" w:rsidDel="00D01A53">
          <w:delText>ditor's note:</w:delText>
        </w:r>
        <w:r w:rsidRPr="008E1454" w:rsidDel="00D01A53">
          <w:tab/>
          <w:delText>Details on data forwarding, if applicable, needs to wait for RAN WGs.</w:delText>
        </w:r>
      </w:del>
    </w:p>
    <w:p w14:paraId="7EBC1011" w14:textId="77777777" w:rsidR="0079735B" w:rsidRPr="008E1454" w:rsidRDefault="0079735B" w:rsidP="0079735B">
      <w:pPr>
        <w:pStyle w:val="B1"/>
        <w:rPr>
          <w:lang w:eastAsia="zh-CN"/>
        </w:rPr>
      </w:pPr>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p>
    <w:p w14:paraId="0DC31773" w14:textId="316BA2C1" w:rsidR="00157034" w:rsidRPr="0079735B" w:rsidRDefault="0079735B" w:rsidP="0079735B">
      <w:pPr>
        <w:pStyle w:val="B1"/>
        <w:rPr>
          <w:lang w:eastAsia="zh-CN"/>
        </w:rPr>
      </w:pPr>
      <w:r>
        <w:rPr>
          <w:lang w:eastAsia="zh-CN"/>
        </w:rPr>
        <w:t>6</w:t>
      </w:r>
      <w:r w:rsidRPr="008E1454">
        <w:rPr>
          <w:lang w:eastAsia="zh-CN"/>
        </w:rPr>
        <w:t>.</w:t>
      </w:r>
      <w:r w:rsidRPr="008E1454">
        <w:rPr>
          <w:lang w:eastAsia="zh-CN"/>
        </w:rPr>
        <w:tab/>
        <w:t>AMF to target NG-RAN: The AMF sends the path switch Ack to target NG-RAN.</w:t>
      </w:r>
    </w:p>
    <w:p w14:paraId="5A398862" w14:textId="2106AFCB" w:rsidR="00A37940" w:rsidRDefault="00A37940" w:rsidP="00915E8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AD76299" w14:textId="77777777" w:rsidR="00283B47" w:rsidRPr="008E1454" w:rsidRDefault="00283B47" w:rsidP="00283B47">
      <w:pPr>
        <w:pStyle w:val="Heading4"/>
        <w:rPr>
          <w:lang w:val="en-US" w:eastAsia="ko-KR"/>
        </w:rPr>
      </w:pPr>
      <w:bookmarkStart w:id="499" w:name="_Toc70079068"/>
      <w:bookmarkStart w:id="500" w:name="_Toc98840260"/>
      <w:r w:rsidRPr="008E1454">
        <w:rPr>
          <w:lang w:eastAsia="ko-KR"/>
        </w:rPr>
        <w:t>7.2.3.3</w:t>
      </w:r>
      <w:r w:rsidRPr="008E1454">
        <w:rPr>
          <w:lang w:eastAsia="ko-KR"/>
        </w:rPr>
        <w:tab/>
        <w:t>N2 based handover</w:t>
      </w:r>
      <w:bookmarkEnd w:id="499"/>
      <w:r w:rsidRPr="008E1454">
        <w:rPr>
          <w:lang w:eastAsia="ko-KR"/>
        </w:rPr>
        <w:t xml:space="preserve"> from MBS supporting NG-RAN node</w:t>
      </w:r>
      <w:bookmarkEnd w:id="500"/>
    </w:p>
    <w:p w14:paraId="33EE811E" w14:textId="77777777" w:rsidR="00283B47" w:rsidRPr="008E1454" w:rsidRDefault="00283B47" w:rsidP="00283B47">
      <w:pPr>
        <w:rPr>
          <w:rFonts w:eastAsia="DengXian"/>
        </w:rPr>
      </w:pPr>
      <w:r w:rsidRPr="008E1454">
        <w:rPr>
          <w:rFonts w:eastAsia="DengXian"/>
        </w:rPr>
        <w:t xml:space="preserve">This clause describes the N2 based handover </w:t>
      </w:r>
      <w:r w:rsidRPr="00BA0F21">
        <w:rPr>
          <w:rFonts w:eastAsia="DengXian"/>
        </w:rPr>
        <w:t xml:space="preserve">with MBS traffic delivered to the UE </w:t>
      </w:r>
      <w:r w:rsidRPr="008E1454">
        <w:rPr>
          <w:rFonts w:eastAsia="DengXian"/>
        </w:rPr>
        <w:t>at the source NG-RAN</w:t>
      </w:r>
      <w:r w:rsidRPr="00BA0F21">
        <w:rPr>
          <w:rFonts w:eastAsia="DengXian"/>
        </w:rPr>
        <w:t xml:space="preserve"> node supporting MBS</w:t>
      </w:r>
      <w:r w:rsidRPr="008E1454">
        <w:rPr>
          <w:rFonts w:eastAsia="DengXian"/>
        </w:rPr>
        <w:t>.</w:t>
      </w:r>
    </w:p>
    <w:p w14:paraId="5FDC275A" w14:textId="23B99D84" w:rsidR="00283B47" w:rsidRDefault="00402468" w:rsidP="00283B47">
      <w:pPr>
        <w:pStyle w:val="TH"/>
        <w:rPr>
          <w:lang w:eastAsia="zh-CN"/>
        </w:rPr>
      </w:pPr>
      <w:del w:id="501" w:author="Ericsson" w:date="2022-03-27T20:53:00Z">
        <w:r w:rsidDel="00F03308">
          <w:rPr>
            <w:noProof/>
          </w:rPr>
          <w:object w:dxaOrig="12691" w:dyaOrig="9361" w14:anchorId="308F0C4B">
            <v:shape id="_x0000_i1031" type="#_x0000_t75" alt="" style="width:482.25pt;height:345.75pt;mso-width-percent:0;mso-height-percent:0;mso-width-percent:0;mso-height-percent:0" o:ole="">
              <v:imagedata r:id="rId41" o:title="" cropbottom="1662f"/>
            </v:shape>
            <o:OLEObject Type="Embed" ProgID="Visio.Drawing.15" ShapeID="_x0000_i1031" DrawAspect="Content" ObjectID="_1710692281" r:id="rId42"/>
          </w:object>
        </w:r>
      </w:del>
      <w:ins w:id="502" w:author="Ericsson" w:date="2022-03-27T20:53:00Z">
        <w:r>
          <w:rPr>
            <w:noProof/>
          </w:rPr>
          <w:object w:dxaOrig="12697" w:dyaOrig="9384" w14:anchorId="1F4135CC">
            <v:shape id="_x0000_i1032" type="#_x0000_t75" alt="" style="width:482.25pt;height:345.75pt;mso-width-percent:0;mso-height-percent:0;mso-width-percent:0;mso-height-percent:0" o:ole="">
              <v:imagedata r:id="rId43" o:title="" cropbottom="1662f"/>
            </v:shape>
            <o:OLEObject Type="Embed" ProgID="Visio.Drawing.15" ShapeID="_x0000_i1032" DrawAspect="Content" ObjectID="_1710692282" r:id="rId44"/>
          </w:object>
        </w:r>
      </w:ins>
    </w:p>
    <w:p w14:paraId="1BDE7E2A" w14:textId="371BD69A" w:rsidR="00283B47" w:rsidRPr="008E1454" w:rsidRDefault="00283B47" w:rsidP="00283B47">
      <w:pPr>
        <w:pStyle w:val="TF"/>
      </w:pPr>
      <w:r w:rsidRPr="008E1454">
        <w:rPr>
          <w:lang w:eastAsia="zh-CN"/>
        </w:rPr>
        <w:t>Figure 7.2.3.3-1: N2 based handover with MBS Session</w:t>
      </w:r>
    </w:p>
    <w:p w14:paraId="419ADC43" w14:textId="77777777" w:rsidR="00283B47" w:rsidRPr="008E1454" w:rsidRDefault="00283B47" w:rsidP="00283B47">
      <w:pPr>
        <w:rPr>
          <w:lang w:eastAsia="zh-CN"/>
        </w:rPr>
      </w:pPr>
      <w:r w:rsidRPr="008E1454">
        <w:rPr>
          <w:lang w:eastAsia="zh-CN"/>
        </w:rPr>
        <w:t xml:space="preserve">The following additions apply compared to clause 4.9.1.3 of </w:t>
      </w:r>
      <w:r w:rsidRPr="008E1454">
        <w:rPr>
          <w:lang w:eastAsia="ko-KR"/>
        </w:rPr>
        <w:t>TS</w:t>
      </w:r>
      <w:r>
        <w:rPr>
          <w:lang w:eastAsia="ko-KR"/>
        </w:rPr>
        <w:t> </w:t>
      </w:r>
      <w:r w:rsidRPr="008E1454">
        <w:rPr>
          <w:lang w:eastAsia="ko-KR"/>
        </w:rPr>
        <w:t>23.502</w:t>
      </w:r>
      <w:r>
        <w:rPr>
          <w:lang w:eastAsia="ko-KR"/>
        </w:rPr>
        <w:t> </w:t>
      </w:r>
      <w:r w:rsidRPr="008E1454">
        <w:rPr>
          <w:lang w:eastAsia="ko-KR"/>
        </w:rPr>
        <w:t>[6]</w:t>
      </w:r>
      <w:r w:rsidRPr="008E1454">
        <w:rPr>
          <w:lang w:eastAsia="zh-CN"/>
        </w:rPr>
        <w:t>):</w:t>
      </w:r>
    </w:p>
    <w:p w14:paraId="6D00C95C" w14:textId="12A76B86" w:rsidR="00283B47" w:rsidRPr="008E1454" w:rsidRDefault="00283B47" w:rsidP="00283B47">
      <w:pPr>
        <w:pStyle w:val="B1"/>
        <w:rPr>
          <w:lang w:eastAsia="ko-KR"/>
        </w:rPr>
      </w:pPr>
      <w:r>
        <w:rPr>
          <w:lang w:eastAsia="ko-KR"/>
        </w:rPr>
        <w:t>1</w:t>
      </w:r>
      <w:r w:rsidRPr="008E1454">
        <w:rPr>
          <w:lang w:eastAsia="ko-KR"/>
        </w:rPr>
        <w:t>.</w:t>
      </w:r>
      <w:r w:rsidRPr="008E1454">
        <w:rPr>
          <w:lang w:eastAsia="ko-KR"/>
        </w:rPr>
        <w:tab/>
        <w:t>Source NG-RAN to S-AMF: Handover Required (RAN container (</w:t>
      </w:r>
      <w:r w:rsidRPr="006F1864">
        <w:rPr>
          <w:lang w:eastAsia="ko-KR"/>
        </w:rPr>
        <w:t>MBS Session</w:t>
      </w:r>
      <w:r>
        <w:rPr>
          <w:lang w:eastAsia="ko-KR"/>
        </w:rPr>
        <w:t xml:space="preserve"> </w:t>
      </w:r>
      <w:r w:rsidRPr="006F1864">
        <w:rPr>
          <w:lang w:eastAsia="ko-KR"/>
        </w:rPr>
        <w:t>information</w:t>
      </w:r>
      <w:r>
        <w:rPr>
          <w:lang w:eastAsia="ko-KR"/>
        </w:rPr>
        <w:t>,</w:t>
      </w:r>
      <w:r w:rsidRPr="006F1864">
        <w:rPr>
          <w:lang w:eastAsia="ko-KR"/>
        </w:rPr>
        <w:t xml:space="preserve"> </w:t>
      </w:r>
      <w:commentRangeStart w:id="503"/>
      <w:del w:id="504" w:author="Ericsson" w:date="2022-03-29T15:08:00Z">
        <w:r w:rsidRPr="00A33814" w:rsidDel="003A08B7">
          <w:rPr>
            <w:lang w:eastAsia="ko-KR"/>
          </w:rPr>
          <w:delText>associated PDU session</w:delText>
        </w:r>
      </w:del>
      <w:del w:id="505" w:author="Ericsson" w:date="2022-03-29T15:07:00Z">
        <w:r w:rsidRPr="008E1454" w:rsidDel="00FC7101">
          <w:rPr>
            <w:lang w:eastAsia="ko-KR"/>
          </w:rPr>
          <w:delText xml:space="preserve"> information</w:delText>
        </w:r>
      </w:del>
      <w:del w:id="506" w:author="Ericsson" w:date="2022-03-29T09:20:00Z">
        <w:r w:rsidDel="00AD045A">
          <w:rPr>
            <w:lang w:eastAsia="ko-KR"/>
          </w:rPr>
          <w:delText>, associated QoS flow information and corresponding multicast QoS flow information</w:delText>
        </w:r>
      </w:del>
      <w:commentRangeEnd w:id="503"/>
      <w:r w:rsidR="0048648E">
        <w:rPr>
          <w:rStyle w:val="CommentReference"/>
        </w:rPr>
        <w:commentReference w:id="503"/>
      </w:r>
      <w:ins w:id="507" w:author="Ericsson" w:date="2022-03-29T09:20:00Z">
        <w:r w:rsidR="006044BC">
          <w:rPr>
            <w:lang w:eastAsia="ko-KR"/>
          </w:rPr>
          <w:t>, data forwarding information</w:t>
        </w:r>
      </w:ins>
      <w:r w:rsidRPr="008E1454">
        <w:rPr>
          <w:lang w:eastAsia="ko-KR"/>
        </w:rPr>
        <w:t>)).</w:t>
      </w:r>
    </w:p>
    <w:p w14:paraId="5239B227" w14:textId="2914AD81" w:rsidR="00283B47" w:rsidRPr="008E1454" w:rsidRDefault="00283B47" w:rsidP="00283B47">
      <w:pPr>
        <w:pStyle w:val="B1"/>
        <w:rPr>
          <w:lang w:eastAsia="ko-KR"/>
        </w:rPr>
      </w:pPr>
      <w:r>
        <w:rPr>
          <w:lang w:eastAsia="ko-KR"/>
        </w:rPr>
        <w:t>2</w:t>
      </w:r>
      <w:r w:rsidRPr="008E1454">
        <w:rPr>
          <w:lang w:eastAsia="ko-KR"/>
        </w:rPr>
        <w:t>.</w:t>
      </w:r>
      <w:r w:rsidRPr="008E1454">
        <w:rPr>
          <w:lang w:eastAsia="ko-KR"/>
        </w:rPr>
        <w:tab/>
      </w:r>
      <w:r w:rsidRPr="000741B6">
        <w:rPr>
          <w:lang w:eastAsia="ko-KR"/>
        </w:rPr>
        <w:t>S-AMF to T-AMF: The T-AMF is provided with associated PDU Session information</w:t>
      </w:r>
      <w:r w:rsidRPr="000741B6">
        <w:rPr>
          <w:lang w:eastAsia="zh-CN"/>
        </w:rPr>
        <w:t xml:space="preserve"> and the MBS session related information</w:t>
      </w:r>
      <w:r w:rsidRPr="00E976F1">
        <w:rPr>
          <w:lang w:eastAsia="ko-KR"/>
        </w:rPr>
        <w:t>.</w:t>
      </w:r>
    </w:p>
    <w:p w14:paraId="0A745305" w14:textId="77777777" w:rsidR="00283B47" w:rsidRPr="008E1454" w:rsidRDefault="00283B47" w:rsidP="00283B47">
      <w:pPr>
        <w:pStyle w:val="B1"/>
        <w:rPr>
          <w:lang w:eastAsia="ko-KR"/>
        </w:rPr>
      </w:pPr>
      <w:r>
        <w:rPr>
          <w:lang w:eastAsia="ko-KR"/>
        </w:rPr>
        <w:t>4</w:t>
      </w:r>
      <w:r w:rsidRPr="008E1454">
        <w:rPr>
          <w:lang w:eastAsia="ko-KR"/>
        </w:rPr>
        <w:t>.</w:t>
      </w:r>
      <w:r w:rsidRPr="008E1454">
        <w:rPr>
          <w:lang w:eastAsia="ko-KR"/>
        </w:rPr>
        <w:tab/>
        <w:t>T-AMF to Target NG-RAN: The Target NG-RAN prepares the radio resource based on the received information:</w:t>
      </w:r>
    </w:p>
    <w:p w14:paraId="2BA199EB" w14:textId="2D6DED60" w:rsidR="00283B47" w:rsidRPr="008E1454" w:rsidRDefault="00283B47" w:rsidP="00283B47">
      <w:pPr>
        <w:pStyle w:val="B2"/>
        <w:rPr>
          <w:lang w:eastAsia="ko-KR"/>
        </w:rPr>
      </w:pPr>
      <w:r w:rsidRPr="008E1454">
        <w:rPr>
          <w:lang w:eastAsia="ko-KR"/>
        </w:rPr>
        <w:t>-</w:t>
      </w:r>
      <w:r w:rsidRPr="008E1454">
        <w:rPr>
          <w:lang w:eastAsia="ko-KR"/>
        </w:rPr>
        <w:tab/>
        <w:t xml:space="preserve">If the </w:t>
      </w:r>
      <w:r>
        <w:rPr>
          <w:lang w:eastAsia="ko-KR"/>
        </w:rPr>
        <w:t>T</w:t>
      </w:r>
      <w:r w:rsidRPr="008E1454">
        <w:rPr>
          <w:lang w:eastAsia="ko-KR"/>
        </w:rPr>
        <w:t>arget NG-RAN does not support MBS, the MBS Session</w:t>
      </w:r>
      <w:r>
        <w:rPr>
          <w:lang w:eastAsia="ko-KR"/>
        </w:rPr>
        <w:t xml:space="preserve"> related</w:t>
      </w:r>
      <w:r w:rsidRPr="008E1454">
        <w:rPr>
          <w:lang w:eastAsia="ko-KR"/>
        </w:rPr>
        <w:t xml:space="preserve"> information is not </w:t>
      </w:r>
      <w:ins w:id="508" w:author="Ericsson" w:date="2022-03-27T23:39:00Z">
        <w:r w:rsidR="00B25933">
          <w:rPr>
            <w:lang w:eastAsia="ko-KR"/>
          </w:rPr>
          <w:t xml:space="preserve">understood and hence not </w:t>
        </w:r>
      </w:ins>
      <w:r w:rsidRPr="008E1454">
        <w:rPr>
          <w:lang w:eastAsia="ko-KR"/>
        </w:rPr>
        <w:t xml:space="preserve">used. The </w:t>
      </w:r>
      <w:r>
        <w:rPr>
          <w:lang w:eastAsia="ko-KR"/>
        </w:rPr>
        <w:t>T</w:t>
      </w:r>
      <w:r w:rsidRPr="008E1454">
        <w:rPr>
          <w:lang w:eastAsia="ko-KR"/>
        </w:rPr>
        <w:t xml:space="preserve">arget NG-RAN uses the </w:t>
      </w:r>
      <w:ins w:id="509" w:author="Ericsson" w:date="2022-03-27T23:41:00Z">
        <w:r w:rsidR="00B93AA2">
          <w:rPr>
            <w:lang w:eastAsia="ko-KR"/>
          </w:rPr>
          <w:t xml:space="preserve">mapped unicast QoS </w:t>
        </w:r>
      </w:ins>
      <w:ins w:id="510" w:author="Ericsson" w:date="2022-03-29T09:25:00Z">
        <w:r w:rsidR="00AE0770">
          <w:rPr>
            <w:lang w:eastAsia="ko-KR"/>
          </w:rPr>
          <w:t>F</w:t>
        </w:r>
      </w:ins>
      <w:ins w:id="511" w:author="Ericsson" w:date="2022-03-27T23:41:00Z">
        <w:r w:rsidR="00B93AA2">
          <w:rPr>
            <w:lang w:eastAsia="ko-KR"/>
          </w:rPr>
          <w:t>low information</w:t>
        </w:r>
        <w:r w:rsidR="00B93AA2" w:rsidRPr="008E1454">
          <w:rPr>
            <w:lang w:eastAsia="ko-KR"/>
          </w:rPr>
          <w:t xml:space="preserve"> </w:t>
        </w:r>
        <w:r w:rsidR="00B93AA2">
          <w:rPr>
            <w:lang w:eastAsia="ko-KR"/>
          </w:rPr>
          <w:t xml:space="preserve">contained in the </w:t>
        </w:r>
      </w:ins>
      <w:r w:rsidRPr="008E1454">
        <w:rPr>
          <w:lang w:eastAsia="ko-KR"/>
        </w:rPr>
        <w:lastRenderedPageBreak/>
        <w:t xml:space="preserve">associated PDU Session information to allocate resource to deliver MBS data. </w:t>
      </w:r>
      <w:del w:id="512" w:author="Ericsson" w:date="2022-03-27T23:41:00Z">
        <w:r w:rsidRPr="008E1454" w:rsidDel="00A34126">
          <w:rPr>
            <w:lang w:eastAsia="ko-KR"/>
          </w:rPr>
          <w:delText xml:space="preserve">The </w:delText>
        </w:r>
      </w:del>
      <w:r w:rsidRPr="008E1454">
        <w:rPr>
          <w:lang w:eastAsia="ko-KR"/>
        </w:rPr>
        <w:t xml:space="preserve">MBS data are transmitted </w:t>
      </w:r>
      <w:r>
        <w:rPr>
          <w:lang w:eastAsia="ko-KR"/>
        </w:rPr>
        <w:t xml:space="preserve">via </w:t>
      </w:r>
      <w:r w:rsidRPr="001D19BE">
        <w:rPr>
          <w:lang w:eastAsia="ko-KR"/>
        </w:rPr>
        <w:t>the</w:t>
      </w:r>
      <w:r w:rsidRPr="00C10A2A">
        <w:rPr>
          <w:lang w:val="en-US" w:eastAsia="ko-KR"/>
        </w:rPr>
        <w:t xml:space="preserve"> </w:t>
      </w:r>
      <w:del w:id="513" w:author="Ericsson" w:date="2022-03-27T23:42:00Z">
        <w:r w:rsidRPr="00BA0F21" w:rsidDel="00A34126">
          <w:rPr>
            <w:lang w:val="en-US" w:eastAsia="ko-KR"/>
          </w:rPr>
          <w:delText>associated</w:delText>
        </w:r>
        <w:r w:rsidDel="00A34126">
          <w:rPr>
            <w:lang w:eastAsia="ko-KR"/>
          </w:rPr>
          <w:delText xml:space="preserve"> </w:delText>
        </w:r>
      </w:del>
      <w:ins w:id="514" w:author="Ericsson" w:date="2022-03-27T23:42:00Z">
        <w:r w:rsidR="00A34126">
          <w:rPr>
            <w:lang w:val="en-US" w:eastAsia="ko-KR"/>
          </w:rPr>
          <w:t>mapped unicast</w:t>
        </w:r>
        <w:r w:rsidR="00A34126">
          <w:rPr>
            <w:lang w:eastAsia="ko-KR"/>
          </w:rPr>
          <w:t xml:space="preserve"> </w:t>
        </w:r>
      </w:ins>
      <w:r w:rsidRPr="001D19BE">
        <w:rPr>
          <w:lang w:eastAsia="ko-KR"/>
        </w:rPr>
        <w:t xml:space="preserve">QoS </w:t>
      </w:r>
      <w:ins w:id="515" w:author="Ericsson" w:date="2022-03-29T09:25:00Z">
        <w:r w:rsidR="0020395F">
          <w:rPr>
            <w:lang w:eastAsia="ko-KR"/>
          </w:rPr>
          <w:t>F</w:t>
        </w:r>
      </w:ins>
      <w:del w:id="516" w:author="Ericsson" w:date="2022-03-29T09:25:00Z">
        <w:r w:rsidRPr="001D19BE" w:rsidDel="0020395F">
          <w:rPr>
            <w:lang w:eastAsia="ko-KR"/>
          </w:rPr>
          <w:delText>f</w:delText>
        </w:r>
      </w:del>
      <w:r w:rsidRPr="001D19BE">
        <w:rPr>
          <w:lang w:eastAsia="ko-KR"/>
        </w:rPr>
        <w:t xml:space="preserve">lows within the </w:t>
      </w:r>
      <w:r w:rsidRPr="00FC6577">
        <w:rPr>
          <w:lang w:eastAsia="ko-KR"/>
        </w:rPr>
        <w:t>associated</w:t>
      </w:r>
      <w:r w:rsidRPr="00FC6577" w:rsidDel="00F51810">
        <w:rPr>
          <w:lang w:eastAsia="ko-KR"/>
        </w:rPr>
        <w:t xml:space="preserve"> </w:t>
      </w:r>
      <w:r w:rsidRPr="00FC6577">
        <w:rPr>
          <w:lang w:eastAsia="ko-KR"/>
        </w:rPr>
        <w:t>PDU Session</w:t>
      </w:r>
      <w:r w:rsidRPr="008E1454">
        <w:rPr>
          <w:lang w:eastAsia="ko-KR"/>
        </w:rPr>
        <w:t>.</w:t>
      </w:r>
    </w:p>
    <w:p w14:paraId="719AA190" w14:textId="257E8899" w:rsidR="00283B47" w:rsidRPr="008E1454" w:rsidRDefault="00283B47" w:rsidP="00283B47">
      <w:pPr>
        <w:pStyle w:val="B2"/>
        <w:rPr>
          <w:lang w:eastAsia="ko-KR"/>
        </w:rPr>
      </w:pPr>
      <w:r w:rsidRPr="008E1454">
        <w:rPr>
          <w:rFonts w:hint="eastAsia"/>
          <w:lang w:eastAsia="zh-CN"/>
        </w:rPr>
        <w:t>-</w:t>
      </w:r>
      <w:r w:rsidRPr="008E1454">
        <w:rPr>
          <w:lang w:eastAsia="ko-KR"/>
        </w:rPr>
        <w:tab/>
        <w:t xml:space="preserve">If the </w:t>
      </w:r>
      <w:r>
        <w:rPr>
          <w:lang w:eastAsia="ko-KR"/>
        </w:rPr>
        <w:t>T</w:t>
      </w:r>
      <w:r w:rsidRPr="008E1454">
        <w:rPr>
          <w:lang w:eastAsia="ko-KR"/>
        </w:rPr>
        <w:t xml:space="preserve">arget NG-RAN supports MBS, the </w:t>
      </w:r>
      <w:r>
        <w:rPr>
          <w:lang w:eastAsia="ko-KR"/>
        </w:rPr>
        <w:t>T</w:t>
      </w:r>
      <w:r w:rsidRPr="008E1454">
        <w:rPr>
          <w:lang w:eastAsia="ko-KR"/>
        </w:rPr>
        <w:t xml:space="preserve">arget NG-RAN uses the </w:t>
      </w:r>
      <w:r>
        <w:rPr>
          <w:lang w:eastAsia="ko-KR"/>
        </w:rPr>
        <w:t xml:space="preserve">multicast </w:t>
      </w:r>
      <w:r w:rsidRPr="008E1454">
        <w:rPr>
          <w:lang w:eastAsia="ko-KR"/>
        </w:rPr>
        <w:t>MBS Session</w:t>
      </w:r>
      <w:r>
        <w:rPr>
          <w:lang w:eastAsia="ko-KR"/>
        </w:rPr>
        <w:t xml:space="preserve"> related</w:t>
      </w:r>
      <w:r w:rsidRPr="008E1454">
        <w:rPr>
          <w:lang w:eastAsia="ko-KR"/>
        </w:rPr>
        <w:t xml:space="preserve"> information</w:t>
      </w:r>
      <w:ins w:id="517" w:author="Ericsson" w:date="2022-03-27T23:42:00Z">
        <w:r w:rsidR="005D0C3D">
          <w:rPr>
            <w:lang w:eastAsia="ko-KR"/>
          </w:rPr>
          <w:t xml:space="preserve"> within RAN container</w:t>
        </w:r>
      </w:ins>
      <w:r w:rsidRPr="008E1454">
        <w:rPr>
          <w:lang w:eastAsia="ko-KR"/>
        </w:rPr>
        <w:t xml:space="preserve"> to allocate</w:t>
      </w:r>
      <w:r>
        <w:rPr>
          <w:lang w:eastAsia="ko-KR"/>
        </w:rPr>
        <w:t xml:space="preserve"> RAN</w:t>
      </w:r>
      <w:r w:rsidRPr="008E1454">
        <w:rPr>
          <w:lang w:eastAsia="ko-KR"/>
        </w:rPr>
        <w:t xml:space="preserve"> resource</w:t>
      </w:r>
      <w:r>
        <w:rPr>
          <w:lang w:eastAsia="ko-KR"/>
        </w:rPr>
        <w:t>s</w:t>
      </w:r>
      <w:r w:rsidRPr="008E1454">
        <w:rPr>
          <w:lang w:eastAsia="ko-KR"/>
        </w:rPr>
        <w:t xml:space="preserve"> to deliver the MBS data.</w:t>
      </w:r>
      <w:r>
        <w:rPr>
          <w:lang w:eastAsia="ko-KR"/>
        </w:rPr>
        <w:t xml:space="preserve"> If 5GC Shared MBS traffic delivery for the indicated multicast MBS session has not been established towards the Target NG-RAN, the Target NG-RAN initiates the shared delivery establishment towards the MB-SMF via AMF as described in clause 7.2.1.4.</w:t>
      </w:r>
    </w:p>
    <w:p w14:paraId="5434FF4E" w14:textId="77777777" w:rsidR="00283B47" w:rsidRPr="008E1454" w:rsidRDefault="00283B47" w:rsidP="00283B47">
      <w:pPr>
        <w:pStyle w:val="B1"/>
        <w:rPr>
          <w:lang w:eastAsia="ko-KR"/>
        </w:rPr>
      </w:pPr>
      <w:r>
        <w:rPr>
          <w:lang w:eastAsia="ko-KR"/>
        </w:rPr>
        <w:t>5.</w:t>
      </w:r>
      <w:r w:rsidRPr="008E1454">
        <w:rPr>
          <w:lang w:eastAsia="ko-KR"/>
        </w:rPr>
        <w:tab/>
        <w:t>Target NG-RAN to T-AMF: The target NG-RAN sends Handover Request Ack to T-AMF.</w:t>
      </w:r>
    </w:p>
    <w:p w14:paraId="1033460E" w14:textId="42205726" w:rsidR="00283B47" w:rsidRDefault="00283B47" w:rsidP="00283B47">
      <w:pPr>
        <w:pStyle w:val="B1"/>
        <w:rPr>
          <w:ins w:id="518" w:author="Ericsson" w:date="2022-03-27T20:55:00Z"/>
        </w:rPr>
      </w:pPr>
      <w:r w:rsidRPr="008E1454">
        <w:rPr>
          <w:lang w:eastAsia="ko-KR"/>
        </w:rPr>
        <w:tab/>
      </w:r>
      <w:r w:rsidRPr="00C416D8">
        <w:rPr>
          <w:lang w:eastAsia="ko-KR"/>
        </w:rPr>
        <w:t>The target NG-RAN node</w:t>
      </w:r>
      <w:r>
        <w:rPr>
          <w:lang w:eastAsia="ko-KR"/>
        </w:rPr>
        <w:t>, if MBS-capable,</w:t>
      </w:r>
      <w:r w:rsidRPr="00C416D8">
        <w:rPr>
          <w:lang w:eastAsia="ko-KR"/>
        </w:rPr>
        <w:t xml:space="preserve"> indicates it supports MBS to SMF in N2 SM information. Per the received N2 SM information, </w:t>
      </w:r>
      <w:r w:rsidRPr="001C7EE4">
        <w:rPr>
          <w:lang w:eastAsia="ko-KR"/>
        </w:rPr>
        <w:t>the SMF know</w:t>
      </w:r>
      <w:r>
        <w:rPr>
          <w:lang w:eastAsia="ko-KR"/>
        </w:rPr>
        <w:t>s</w:t>
      </w:r>
      <w:r w:rsidRPr="001C7EE4">
        <w:rPr>
          <w:lang w:eastAsia="ko-KR"/>
        </w:rPr>
        <w:t xml:space="preserve"> whether the target NG-RAN node supports MBS and </w:t>
      </w:r>
      <w:r w:rsidRPr="00C416D8">
        <w:t xml:space="preserve">determines the delivery method, </w:t>
      </w:r>
      <w:proofErr w:type="gramStart"/>
      <w:r w:rsidRPr="00C416D8">
        <w:t>i.e.</w:t>
      </w:r>
      <w:proofErr w:type="gramEnd"/>
      <w:r w:rsidRPr="00C416D8">
        <w:t xml:space="preserve"> whether the 5GC </w:t>
      </w:r>
      <w:r>
        <w:t>Shared</w:t>
      </w:r>
      <w:r w:rsidRPr="00C416D8">
        <w:t xml:space="preserve"> MBS traffic delivery</w:t>
      </w:r>
      <w:r>
        <w:t xml:space="preserve"> or 5GC Individual MBS traffic delivery</w:t>
      </w:r>
      <w:r w:rsidRPr="00C416D8">
        <w:t xml:space="preserve"> is used for MBS data transferring.</w:t>
      </w:r>
    </w:p>
    <w:p w14:paraId="40A48619" w14:textId="233D1460" w:rsidR="00040F27" w:rsidRDefault="00BB1E0B" w:rsidP="00BB1E0B">
      <w:pPr>
        <w:pStyle w:val="B1"/>
        <w:rPr>
          <w:ins w:id="519" w:author="Ericsson" w:date="2022-03-29T09:28:00Z"/>
        </w:rPr>
      </w:pPr>
      <w:ins w:id="520" w:author="Ericsson" w:date="2022-03-27T20:55:00Z">
        <w:r>
          <w:t>8.</w:t>
        </w:r>
        <w:r>
          <w:tab/>
        </w:r>
      </w:ins>
      <w:ins w:id="521" w:author="Ericsson" w:date="2022-03-29T09:36:00Z">
        <w:r w:rsidR="00AC3630" w:rsidRPr="00C96CAB">
          <w:t>At</w:t>
        </w:r>
        <w:r w:rsidR="006010D5" w:rsidRPr="00C96CAB">
          <w:t xml:space="preserve"> Handover Command,</w:t>
        </w:r>
        <w:r w:rsidR="006010D5">
          <w:t xml:space="preserve"> </w:t>
        </w:r>
      </w:ins>
      <w:ins w:id="522" w:author="Ericsson" w:date="2022-03-29T09:37:00Z">
        <w:r w:rsidR="00F0227A">
          <w:t>i</w:t>
        </w:r>
      </w:ins>
      <w:ins w:id="523" w:author="Ericsson" w:date="2022-03-27T20:55:00Z">
        <w:r>
          <w:t xml:space="preserve">f applied, Data Forwarding related information is provided to the source NG-RAN node. </w:t>
        </w:r>
      </w:ins>
    </w:p>
    <w:p w14:paraId="6DBC2D03" w14:textId="31FA94E5" w:rsidR="00BB1E0B" w:rsidRPr="00C96CAB" w:rsidRDefault="00040F27" w:rsidP="00C96CAB">
      <w:pPr>
        <w:pStyle w:val="NO"/>
        <w:rPr>
          <w:rFonts w:eastAsia="Malgun Gothic"/>
          <w:lang w:eastAsia="ko-KR"/>
        </w:rPr>
      </w:pPr>
      <w:ins w:id="524" w:author="Ericsson" w:date="2022-03-29T09:28:00Z">
        <w:r>
          <w:t xml:space="preserve">NOTE: </w:t>
        </w:r>
      </w:ins>
      <w:ins w:id="525" w:author="Ericsson" w:date="2022-03-27T20:55:00Z">
        <w:r w:rsidR="00BB1E0B">
          <w:t>Only direct data forwarding is specified</w:t>
        </w:r>
      </w:ins>
      <w:ins w:id="526" w:author="Ericsson" w:date="2022-03-29T09:28:00Z">
        <w:r w:rsidR="008C7363">
          <w:t xml:space="preserve"> for MBS data forwarding</w:t>
        </w:r>
      </w:ins>
      <w:ins w:id="527" w:author="Ericsson" w:date="2022-03-27T20:55:00Z">
        <w:r w:rsidR="00BB1E0B">
          <w:t>.</w:t>
        </w:r>
      </w:ins>
    </w:p>
    <w:p w14:paraId="1A133E16" w14:textId="77777777" w:rsidR="00283B47" w:rsidRPr="008E1454" w:rsidRDefault="00283B47" w:rsidP="00283B47">
      <w:pPr>
        <w:pStyle w:val="B1"/>
        <w:rPr>
          <w:lang w:eastAsia="ko-KR"/>
        </w:rPr>
      </w:pPr>
      <w:r>
        <w:rPr>
          <w:lang w:eastAsia="ko-KR"/>
        </w:rPr>
        <w:t>12</w:t>
      </w:r>
      <w:r w:rsidRPr="008E1454">
        <w:rPr>
          <w:lang w:eastAsia="ko-KR"/>
        </w:rPr>
        <w:t>.</w:t>
      </w:r>
      <w:r w:rsidRPr="008E1454">
        <w:rPr>
          <w:lang w:eastAsia="ko-KR"/>
        </w:rPr>
        <w:tab/>
        <w:t xml:space="preserve">T-AMF to SMF: The AMF invokes </w:t>
      </w:r>
      <w:proofErr w:type="spellStart"/>
      <w:r w:rsidRPr="008E1454">
        <w:rPr>
          <w:lang w:eastAsia="ko-KR"/>
        </w:rPr>
        <w:t>Nsmf_PDUSession_UpdateSMContext</w:t>
      </w:r>
      <w:proofErr w:type="spellEnd"/>
      <w:r w:rsidRPr="008E1454">
        <w:rPr>
          <w:lang w:eastAsia="ko-KR"/>
        </w:rPr>
        <w:t xml:space="preserve"> request towards SMF, the message includes the received N2 SM</w:t>
      </w:r>
      <w:r>
        <w:rPr>
          <w:lang w:eastAsia="ko-KR"/>
        </w:rPr>
        <w:t xml:space="preserve"> information received from the target NG-RAN</w:t>
      </w:r>
      <w:r w:rsidRPr="008E1454">
        <w:rPr>
          <w:lang w:eastAsia="ko-KR"/>
        </w:rPr>
        <w:t>.</w:t>
      </w:r>
    </w:p>
    <w:p w14:paraId="6F4191E7" w14:textId="77777777" w:rsidR="00283B47" w:rsidRDefault="00283B47" w:rsidP="00283B47">
      <w:pPr>
        <w:pStyle w:val="B1"/>
        <w:rPr>
          <w:lang w:eastAsia="ko-KR"/>
        </w:rPr>
      </w:pPr>
      <w:r>
        <w:rPr>
          <w:lang w:eastAsia="ko-KR"/>
        </w:rPr>
        <w:t>13-14.</w:t>
      </w:r>
      <w:r>
        <w:rPr>
          <w:lang w:eastAsia="ko-KR"/>
        </w:rPr>
        <w:tab/>
        <w:t>Same as described in steps 3-4 of clause 7.2.3.2.</w:t>
      </w:r>
    </w:p>
    <w:p w14:paraId="418748CC" w14:textId="77777777" w:rsidR="00283B47" w:rsidRDefault="00283B47" w:rsidP="00283B47">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1892B24D" w14:textId="258F0E50" w:rsidR="00283B47" w:rsidRPr="00283B47" w:rsidDel="002D7BD8" w:rsidRDefault="00283B47" w:rsidP="00283B47">
      <w:pPr>
        <w:pStyle w:val="EditorsNote"/>
        <w:rPr>
          <w:del w:id="528" w:author="Ericsson" w:date="2022-03-27T20:56:00Z"/>
          <w:lang w:eastAsia="ko-KR"/>
        </w:rPr>
      </w:pPr>
      <w:del w:id="529" w:author="Ericsson" w:date="2022-03-27T20:56:00Z">
        <w:r w:rsidRPr="008E1454" w:rsidDel="002D7BD8">
          <w:rPr>
            <w:rFonts w:hint="eastAsia"/>
            <w:lang w:eastAsia="zh-CN"/>
          </w:rPr>
          <w:delText>E</w:delText>
        </w:r>
        <w:r w:rsidRPr="008E1454" w:rsidDel="002D7BD8">
          <w:rPr>
            <w:lang w:eastAsia="zh-CN"/>
          </w:rPr>
          <w:delText>ditor's note:</w:delText>
        </w:r>
        <w:r w:rsidRPr="008E1454" w:rsidDel="002D7BD8">
          <w:rPr>
            <w:lang w:eastAsia="zh-CN"/>
          </w:rPr>
          <w:tab/>
          <w:delText>Details on data forwarding, if applicable, needs to wait for RAN WGs.</w:delText>
        </w:r>
      </w:del>
    </w:p>
    <w:p w14:paraId="6EB03271" w14:textId="30319195" w:rsidR="0079735B" w:rsidRDefault="0079735B" w:rsidP="0079735B">
      <w:pPr>
        <w:rPr>
          <w:ins w:id="530" w:author="Ericsson" w:date="2022-03-27T23:44:00Z"/>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38B1692" w14:textId="77777777" w:rsidR="00805CCA" w:rsidRDefault="00805CCA" w:rsidP="00805CCA">
      <w:pPr>
        <w:pStyle w:val="Heading4"/>
        <w:rPr>
          <w:lang w:eastAsia="ko-KR"/>
        </w:rPr>
      </w:pPr>
      <w:bookmarkStart w:id="531" w:name="_Toc98840261"/>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531"/>
    </w:p>
    <w:p w14:paraId="39EDD281" w14:textId="77777777" w:rsidR="00805CCA" w:rsidRDefault="00805CCA" w:rsidP="00805CCA">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73B17541" w14:textId="77777777" w:rsidR="00805CCA" w:rsidRDefault="00805CCA" w:rsidP="00805CCA">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79EC2902" w14:textId="33743639" w:rsidR="00805CCA" w:rsidRDefault="00805CCA" w:rsidP="00805CCA">
      <w:pPr>
        <w:pStyle w:val="B1"/>
        <w:rPr>
          <w:lang w:eastAsia="ko-KR"/>
        </w:rPr>
      </w:pPr>
      <w:r>
        <w:rPr>
          <w:lang w:eastAsia="ko-KR"/>
        </w:rPr>
        <w:t>-</w:t>
      </w:r>
      <w:r>
        <w:rPr>
          <w:lang w:eastAsia="ko-KR"/>
        </w:rPr>
        <w:tab/>
        <w:t xml:space="preserve">The source NG-RAN node requests the </w:t>
      </w:r>
      <w:del w:id="532" w:author="Ericsson" w:date="2022-03-27T23:47:00Z">
        <w:r w:rsidDel="00345EA0">
          <w:rPr>
            <w:rFonts w:eastAsia="DengXian"/>
            <w:lang w:eastAsia="ko-KR"/>
          </w:rPr>
          <w:delText xml:space="preserve">associated </w:delText>
        </w:r>
      </w:del>
      <w:ins w:id="533" w:author="Ericsson" w:date="2022-03-27T23:47:00Z">
        <w:r w:rsidR="00345EA0">
          <w:rPr>
            <w:rFonts w:eastAsia="DengXian"/>
            <w:lang w:eastAsia="ko-KR"/>
          </w:rPr>
          <w:t xml:space="preserve">mapped unicast </w:t>
        </w:r>
      </w:ins>
      <w:r>
        <w:rPr>
          <w:lang w:eastAsia="ko-KR"/>
        </w:rPr>
        <w:t>QoS Flow(s) in the associated PDU session to be handed over to the target NG-RAN node.</w:t>
      </w:r>
    </w:p>
    <w:p w14:paraId="73EE2F3B" w14:textId="6B58D3E6" w:rsidR="00805CCA" w:rsidRDefault="00805CCA" w:rsidP="00805CCA">
      <w:pPr>
        <w:pStyle w:val="B1"/>
        <w:rPr>
          <w:ins w:id="534" w:author="Ericsson" w:date="2022-03-27T23:54:00Z"/>
          <w:rFonts w:eastAsia="DengXian"/>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2A5F8BD5" w14:textId="77777777" w:rsidR="00B81927" w:rsidRDefault="00B81927" w:rsidP="00B81927">
      <w:pPr>
        <w:rPr>
          <w:ins w:id="535" w:author="Ericsson" w:date="2022-03-27T23:54:00Z"/>
          <w:lang w:eastAsia="ko-KR"/>
        </w:rPr>
      </w:pPr>
      <w:ins w:id="536" w:author="Ericsson" w:date="2022-03-27T23:54:00Z">
        <w:r>
          <w:rPr>
            <w:lang w:eastAsia="ko-KR"/>
          </w:rPr>
          <w:t>The following applies for an N2 based handover from an NG-RAN node not supporting MBS:</w:t>
        </w:r>
      </w:ins>
    </w:p>
    <w:p w14:paraId="2E843340" w14:textId="77777777" w:rsidR="00B81927" w:rsidRDefault="00B81927" w:rsidP="00B81927">
      <w:pPr>
        <w:pStyle w:val="B1"/>
        <w:rPr>
          <w:ins w:id="537" w:author="Ericsson" w:date="2022-03-27T23:54:00Z"/>
          <w:lang w:eastAsia="ko-KR"/>
        </w:rPr>
      </w:pPr>
      <w:ins w:id="538" w:author="Ericsson" w:date="2022-03-27T23:54:00Z">
        <w:r>
          <w:rPr>
            <w:lang w:eastAsia="ko-KR"/>
          </w:rPr>
          <w:t>-</w:t>
        </w:r>
        <w:r>
          <w:rPr>
            <w:lang w:eastAsia="ko-KR"/>
          </w:rPr>
          <w:tab/>
          <w:t xml:space="preserve">During handover preparation phase, the target NG-RAN, if MBS-capable, indicates it supports MBS to SMF in N2 SM information. </w:t>
        </w:r>
      </w:ins>
    </w:p>
    <w:p w14:paraId="49C61A90" w14:textId="20AED74F" w:rsidR="00B81927" w:rsidRDefault="00B81927">
      <w:pPr>
        <w:rPr>
          <w:lang w:eastAsia="ko-KR"/>
        </w:rPr>
        <w:pPrChange w:id="539" w:author="Ericsson" w:date="2022-03-27T23:55:00Z">
          <w:pPr>
            <w:pStyle w:val="B1"/>
          </w:pPr>
        </w:pPrChange>
      </w:pPr>
      <w:ins w:id="540" w:author="Ericsson" w:date="2022-03-27T23:54:00Z">
        <w:r>
          <w:rPr>
            <w:lang w:eastAsia="ko-KR"/>
          </w:rPr>
          <w:t xml:space="preserve">The following applies for an </w:t>
        </w:r>
        <w:proofErr w:type="spellStart"/>
        <w:r>
          <w:rPr>
            <w:lang w:eastAsia="ko-KR"/>
          </w:rPr>
          <w:t>Xn</w:t>
        </w:r>
        <w:proofErr w:type="spellEnd"/>
        <w:r>
          <w:rPr>
            <w:lang w:eastAsia="ko-KR"/>
          </w:rPr>
          <w:t xml:space="preserve"> and N2 based handover from an NG-RAN node not supporting MBS:</w:t>
        </w:r>
      </w:ins>
    </w:p>
    <w:p w14:paraId="1396CDDE" w14:textId="5418E35B" w:rsidR="00805CCA" w:rsidRPr="00E0361E" w:rsidRDefault="00805CCA" w:rsidP="00805CCA">
      <w:pPr>
        <w:pStyle w:val="B1"/>
        <w:rPr>
          <w:lang w:eastAsia="ko-KR"/>
        </w:rPr>
      </w:pPr>
      <w:r>
        <w:rPr>
          <w:lang w:eastAsia="ko-KR"/>
        </w:rPr>
        <w:t>-</w:t>
      </w:r>
      <w:r>
        <w:rPr>
          <w:lang w:eastAsia="ko-KR"/>
        </w:rPr>
        <w:tab/>
        <w:t>After successful handover</w:t>
      </w:r>
      <w:r>
        <w:rPr>
          <w:rFonts w:eastAsia="DengXian"/>
          <w:lang w:eastAsia="ko-KR"/>
        </w:rPr>
        <w:t>, if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w:t>
      </w:r>
      <w:ins w:id="541" w:author="Ericsson" w:date="2022-03-27T23:57:00Z">
        <w:r w:rsidR="00FA3EF5">
          <w:rPr>
            <w:lang w:eastAsia="ko-KR"/>
          </w:rPr>
          <w:t>MBS Session ID</w:t>
        </w:r>
        <w:r w:rsidR="002E1788">
          <w:rPr>
            <w:lang w:eastAsia="ko-KR"/>
          </w:rPr>
          <w:t xml:space="preserve">(s) the UE has joined, and if applicable, associated QoS </w:t>
        </w:r>
      </w:ins>
      <w:ins w:id="542" w:author="Ericsson" w:date="2022-03-29T09:43:00Z">
        <w:r w:rsidR="00DA1603">
          <w:rPr>
            <w:lang w:eastAsia="ko-KR"/>
          </w:rPr>
          <w:t>F</w:t>
        </w:r>
      </w:ins>
      <w:ins w:id="543" w:author="Ericsson" w:date="2022-03-27T23:57:00Z">
        <w:r w:rsidR="002E1788">
          <w:rPr>
            <w:lang w:eastAsia="ko-KR"/>
          </w:rPr>
          <w:t xml:space="preserve">lows </w:t>
        </w:r>
      </w:ins>
      <w:del w:id="544" w:author="Ericsson" w:date="2022-03-27T23:58:00Z">
        <w:r w:rsidDel="002E1788">
          <w:rPr>
            <w:lang w:eastAsia="ko-KR"/>
          </w:rPr>
          <w:delText xml:space="preserve">multicast MBS session related information </w:delText>
        </w:r>
      </w:del>
      <w:r>
        <w:rPr>
          <w:lang w:eastAsia="ko-KR"/>
        </w:rPr>
        <w:t>in N2 SM Information as described in step </w:t>
      </w:r>
      <w:commentRangeStart w:id="545"/>
      <w:del w:id="546" w:author="Ericsson" w:date="2022-03-27T23:58:00Z">
        <w:r w:rsidDel="00CB52BA">
          <w:rPr>
            <w:lang w:eastAsia="ko-KR"/>
          </w:rPr>
          <w:delText>7</w:delText>
        </w:r>
      </w:del>
      <w:ins w:id="547" w:author="Ericsson" w:date="2022-03-27T23:58:00Z">
        <w:r w:rsidR="00CB52BA">
          <w:rPr>
            <w:lang w:eastAsia="ko-KR"/>
          </w:rPr>
          <w:t>6</w:t>
        </w:r>
      </w:ins>
      <w:r>
        <w:rPr>
          <w:lang w:eastAsia="ko-KR"/>
        </w:rPr>
        <w:t xml:space="preserve"> </w:t>
      </w:r>
      <w:commentRangeEnd w:id="545"/>
      <w:r w:rsidR="00233504">
        <w:rPr>
          <w:rStyle w:val="CommentReference"/>
        </w:rPr>
        <w:commentReference w:id="545"/>
      </w:r>
      <w:r>
        <w:rPr>
          <w:lang w:eastAsia="ko-KR"/>
        </w:rPr>
        <w:t xml:space="preserve">of clause 7.2.1.3, </w:t>
      </w:r>
      <w:r>
        <w:rPr>
          <w:rFonts w:eastAsia="DengXian"/>
          <w:lang w:val="en-US" w:eastAsia="ko-KR"/>
        </w:rPr>
        <w:t>which may trigger the target NG-RAN node to initiate establishment of shared delivery as described in clause 7.2.1.4</w:t>
      </w:r>
      <w:r>
        <w:rPr>
          <w:rFonts w:eastAsia="DengXian" w:hint="eastAsia"/>
          <w:lang w:eastAsia="zh-CN"/>
        </w:rPr>
        <w:t>.</w:t>
      </w:r>
    </w:p>
    <w:p w14:paraId="1B6472A0" w14:textId="7F96AA78" w:rsidR="00805CCA" w:rsidRDefault="00805CCA" w:rsidP="00805CCA">
      <w:pPr>
        <w:pStyle w:val="B1"/>
        <w:rPr>
          <w:ins w:id="548" w:author="nokuser10" w:date="2022-04-01T18:18:00Z"/>
          <w:rFonts w:eastAsia="DengXian"/>
          <w:lang w:eastAsia="ko-KR"/>
        </w:rPr>
      </w:pPr>
      <w:r>
        <w:rPr>
          <w:lang w:eastAsia="ko-KR"/>
        </w:rPr>
        <w:t>-</w:t>
      </w:r>
      <w:r>
        <w:rPr>
          <w:lang w:eastAsia="ko-KR"/>
        </w:rPr>
        <w:tab/>
      </w:r>
      <w:del w:id="549" w:author="Ericsson" w:date="2022-03-27T23:59:00Z">
        <w:r w:rsidDel="00C230C3">
          <w:rPr>
            <w:rFonts w:eastAsia="DengXian"/>
            <w:lang w:eastAsia="ko-KR"/>
          </w:rPr>
          <w:delText>The</w:delText>
        </w:r>
        <w:r w:rsidRPr="00CE01F0" w:rsidDel="00C230C3">
          <w:rPr>
            <w:rFonts w:eastAsia="DengXian"/>
            <w:lang w:eastAsia="ko-KR"/>
          </w:rPr>
          <w:delText xml:space="preserve"> </w:delText>
        </w:r>
        <w:r w:rsidRPr="005652D2" w:rsidDel="00C230C3">
          <w:rPr>
            <w:lang w:eastAsia="ko-KR"/>
          </w:rPr>
          <w:delText>SMF</w:delText>
        </w:r>
      </w:del>
      <w:ins w:id="550" w:author="Ericsson" w:date="2022-03-29T09:47:00Z">
        <w:r w:rsidR="00C81963" w:rsidRPr="005652D2">
          <w:rPr>
            <w:lang w:eastAsia="ko-KR"/>
          </w:rPr>
          <w:t>When</w:t>
        </w:r>
      </w:ins>
      <w:ins w:id="551" w:author="Ericsson" w:date="2022-03-27T23:59:00Z">
        <w:r w:rsidR="00C230C3">
          <w:rPr>
            <w:rFonts w:eastAsia="DengXian"/>
            <w:lang w:eastAsia="ko-KR"/>
          </w:rPr>
          <w:t xml:space="preserve"> NG-RAN </w:t>
        </w:r>
      </w:ins>
      <w:del w:id="552" w:author="Ericsson" w:date="2022-03-29T09:46:00Z">
        <w:r w:rsidDel="00CD5D85">
          <w:rPr>
            <w:lang w:eastAsia="ko-KR"/>
          </w:rPr>
          <w:delText xml:space="preserve"> </w:delText>
        </w:r>
        <w:r w:rsidRPr="005652D2" w:rsidDel="00CD5D85">
          <w:rPr>
            <w:lang w:eastAsia="ko-KR"/>
          </w:rPr>
          <w:delText>change</w:delText>
        </w:r>
      </w:del>
      <w:del w:id="553" w:author="Ericsson" w:date="2022-03-27T23:59:00Z">
        <w:r w:rsidRPr="005652D2" w:rsidDel="00C230C3">
          <w:rPr>
            <w:lang w:eastAsia="ko-KR"/>
          </w:rPr>
          <w:delText>s</w:delText>
        </w:r>
      </w:del>
      <w:ins w:id="554" w:author="Ericsson" w:date="2022-03-29T09:46:00Z">
        <w:r w:rsidR="00CD5D85" w:rsidRPr="005652D2">
          <w:rPr>
            <w:lang w:eastAsia="ko-KR"/>
          </w:rPr>
          <w:t>starts to receive</w:t>
        </w:r>
      </w:ins>
      <w:r w:rsidRPr="005652D2">
        <w:rPr>
          <w:lang w:eastAsia="ko-KR"/>
        </w:rPr>
        <w:t xml:space="preserve"> the MBS session data </w:t>
      </w:r>
      <w:ins w:id="555" w:author="Ericsson" w:date="2022-03-29T09:46:00Z">
        <w:r w:rsidR="00C81963" w:rsidRPr="005652D2">
          <w:rPr>
            <w:lang w:eastAsia="ko-KR"/>
          </w:rPr>
          <w:t xml:space="preserve">over shared </w:t>
        </w:r>
      </w:ins>
      <w:r w:rsidRPr="005652D2">
        <w:rPr>
          <w:lang w:eastAsia="ko-KR"/>
        </w:rPr>
        <w:t xml:space="preserve">delivery </w:t>
      </w:r>
      <w:del w:id="556" w:author="Ericsson" w:date="2022-03-29T09:46:00Z">
        <w:r w:rsidRPr="005652D2" w:rsidDel="00C81963">
          <w:rPr>
            <w:lang w:eastAsia="ko-KR"/>
          </w:rPr>
          <w:delText xml:space="preserve">method </w:delText>
        </w:r>
      </w:del>
      <w:ins w:id="557" w:author="Ericsson" w:date="2022-03-29T09:46:00Z">
        <w:r w:rsidR="00C81963" w:rsidRPr="005652D2">
          <w:rPr>
            <w:lang w:eastAsia="ko-KR"/>
          </w:rPr>
          <w:t>resource</w:t>
        </w:r>
        <w:r w:rsidR="00C81963">
          <w:rPr>
            <w:lang w:eastAsia="ko-KR"/>
          </w:rPr>
          <w:t xml:space="preserve"> </w:t>
        </w:r>
      </w:ins>
      <w:del w:id="558" w:author="Ericsson" w:date="2022-03-29T09:46:00Z">
        <w:r w:rsidRPr="005652D2" w:rsidDel="00C81963">
          <w:rPr>
            <w:lang w:eastAsia="ko-KR"/>
          </w:rPr>
          <w:delText xml:space="preserve">from 5GC Individual MBS traffic delivery method to 5GC shared MBS traffic delivery </w:delText>
        </w:r>
        <w:commentRangeStart w:id="559"/>
        <w:r w:rsidRPr="005652D2" w:rsidDel="00C81963">
          <w:rPr>
            <w:lang w:eastAsia="ko-KR"/>
          </w:rPr>
          <w:delText>method</w:delText>
        </w:r>
      </w:del>
      <w:commentRangeEnd w:id="559"/>
      <w:r w:rsidR="00C81963" w:rsidRPr="005652D2">
        <w:rPr>
          <w:rStyle w:val="CommentReference"/>
        </w:rPr>
        <w:commentReference w:id="559"/>
      </w:r>
      <w:ins w:id="560" w:author="Ericsson" w:date="2022-03-29T09:47:00Z">
        <w:r w:rsidR="00C81963">
          <w:rPr>
            <w:lang w:eastAsia="ko-KR"/>
          </w:rPr>
          <w:t>,</w:t>
        </w:r>
      </w:ins>
      <w:ins w:id="561" w:author="Ericsson" w:date="2022-03-27T23:59:00Z">
        <w:r w:rsidR="00C230C3">
          <w:rPr>
            <w:lang w:eastAsia="ko-KR"/>
          </w:rPr>
          <w:t xml:space="preserve"> the NG-RAN release</w:t>
        </w:r>
      </w:ins>
      <w:ins w:id="562" w:author="Ericsson" w:date="2022-03-29T22:49:00Z">
        <w:r w:rsidR="002B2168">
          <w:rPr>
            <w:lang w:eastAsia="ko-KR"/>
          </w:rPr>
          <w:t>s</w:t>
        </w:r>
      </w:ins>
      <w:ins w:id="563" w:author="Ericsson" w:date="2022-03-27T23:59:00Z">
        <w:r w:rsidR="00C230C3">
          <w:rPr>
            <w:lang w:eastAsia="ko-KR"/>
          </w:rPr>
          <w:t xml:space="preserve"> the mapped unicast QoS </w:t>
        </w:r>
      </w:ins>
      <w:ins w:id="564" w:author="Ericsson" w:date="2022-03-28T00:00:00Z">
        <w:r w:rsidR="00C230C3">
          <w:rPr>
            <w:lang w:eastAsia="ko-KR"/>
          </w:rPr>
          <w:t>flows</w:t>
        </w:r>
      </w:ins>
      <w:ins w:id="565" w:author="Nokia r01" w:date="2022-03-31T22:32:00Z">
        <w:r w:rsidR="00720932">
          <w:rPr>
            <w:lang w:eastAsia="ko-KR"/>
          </w:rPr>
          <w:t xml:space="preserve"> and accepts the PDU session modification.</w:t>
        </w:r>
      </w:ins>
      <w:ins w:id="566" w:author="Ericsson" w:date="2022-03-29T09:48:00Z">
        <w:del w:id="567" w:author="Nokia r01" w:date="2022-03-31T22:32:00Z">
          <w:r w:rsidR="00455992" w:rsidDel="00720932">
            <w:rPr>
              <w:lang w:eastAsia="ko-KR"/>
            </w:rPr>
            <w:delText>.</w:delText>
          </w:r>
        </w:del>
      </w:ins>
      <w:del w:id="568" w:author="Ericsson" w:date="2022-03-29T09:48:00Z">
        <w:r w:rsidDel="00455992">
          <w:rPr>
            <w:lang w:eastAsia="ko-KR"/>
          </w:rPr>
          <w:delText>,</w:delText>
        </w:r>
      </w:del>
      <w:r>
        <w:rPr>
          <w:lang w:eastAsia="ko-KR"/>
        </w:rPr>
        <w:t xml:space="preserve"> </w:t>
      </w:r>
      <w:del w:id="569" w:author="Ericsson" w:date="2022-03-28T00:00:00Z">
        <w:r w:rsidDel="00C230C3">
          <w:rPr>
            <w:lang w:eastAsia="ko-KR"/>
          </w:rPr>
          <w:delText xml:space="preserve">and </w:delText>
        </w:r>
      </w:del>
      <w:ins w:id="570" w:author="Nokia r01" w:date="2022-03-31T22:32:00Z">
        <w:r w:rsidR="00720932">
          <w:rPr>
            <w:lang w:eastAsia="ko-KR"/>
          </w:rPr>
          <w:t xml:space="preserve">When </w:t>
        </w:r>
      </w:ins>
      <w:ins w:id="571" w:author="Nokia r01" w:date="2022-03-31T22:33:00Z">
        <w:r w:rsidR="00720932">
          <w:rPr>
            <w:lang w:eastAsia="ko-KR"/>
          </w:rPr>
          <w:t xml:space="preserve">the SMF receives </w:t>
        </w:r>
      </w:ins>
      <w:ins w:id="572" w:author="Nokia r01" w:date="2022-03-31T22:32:00Z">
        <w:r w:rsidR="00720932">
          <w:rPr>
            <w:lang w:eastAsia="ko-KR"/>
          </w:rPr>
          <w:t>the</w:t>
        </w:r>
      </w:ins>
      <w:ins w:id="573" w:author="Nokia r01" w:date="2022-03-31T22:33:00Z">
        <w:r w:rsidR="00720932">
          <w:rPr>
            <w:lang w:eastAsia="ko-KR"/>
          </w:rPr>
          <w:t xml:space="preserve"> PDU session </w:t>
        </w:r>
        <w:proofErr w:type="spellStart"/>
        <w:r w:rsidR="00720932">
          <w:rPr>
            <w:lang w:eastAsia="ko-KR"/>
          </w:rPr>
          <w:t>modificastion</w:t>
        </w:r>
        <w:proofErr w:type="spellEnd"/>
        <w:r w:rsidR="00720932">
          <w:rPr>
            <w:lang w:eastAsia="ko-KR"/>
          </w:rPr>
          <w:t xml:space="preserve"> reply. </w:t>
        </w:r>
      </w:ins>
      <w:ins w:id="574" w:author="Nokia r01" w:date="2022-03-31T22:34:00Z">
        <w:r w:rsidR="00720932">
          <w:rPr>
            <w:lang w:eastAsia="ko-KR"/>
          </w:rPr>
          <w:t>t</w:t>
        </w:r>
      </w:ins>
      <w:ins w:id="575" w:author="Ericsson" w:date="2022-03-29T09:48:00Z">
        <w:del w:id="576" w:author="Nokia r01" w:date="2022-03-31T22:32:00Z">
          <w:r w:rsidR="00455992" w:rsidDel="00720932">
            <w:rPr>
              <w:lang w:eastAsia="ko-KR"/>
            </w:rPr>
            <w:delText>T</w:delText>
          </w:r>
        </w:del>
        <w:r w:rsidR="00455992">
          <w:rPr>
            <w:lang w:eastAsia="ko-KR"/>
          </w:rPr>
          <w:t>he</w:t>
        </w:r>
      </w:ins>
      <w:ins w:id="577" w:author="Ericsson" w:date="2022-03-28T00:00:00Z">
        <w:r w:rsidR="00C230C3">
          <w:rPr>
            <w:lang w:eastAsia="ko-KR"/>
          </w:rPr>
          <w:t xml:space="preserve"> SMF </w:t>
        </w:r>
      </w:ins>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sidDel="00C230C3">
        <w:rPr>
          <w:rFonts w:eastAsia="DengXian"/>
          <w:lang w:eastAsia="ko-KR"/>
        </w:rPr>
        <w:t xml:space="preserve"> </w:t>
      </w:r>
      <w:r w:rsidDel="00C230C3">
        <w:rPr>
          <w:rFonts w:eastAsia="DengXian"/>
          <w:lang w:eastAsia="ko-KR"/>
        </w:rPr>
        <w:t>If there are no multicast MBS session data forwarding via the associated PDU session(s) needed, the SMF may also release the shared tunnel between the UPF and MB-UPF.</w:t>
      </w:r>
    </w:p>
    <w:p w14:paraId="5216C06B" w14:textId="023FF8A2" w:rsidR="002350A3" w:rsidRDefault="002350A3" w:rsidP="00805CCA">
      <w:pPr>
        <w:pStyle w:val="B1"/>
        <w:rPr>
          <w:lang w:eastAsia="ko-KR"/>
        </w:rPr>
      </w:pPr>
    </w:p>
    <w:p w14:paraId="778E27B5" w14:textId="6553B6AC" w:rsidR="00805CCA" w:rsidDel="007E030C" w:rsidRDefault="00805CCA" w:rsidP="00805CCA">
      <w:pPr>
        <w:rPr>
          <w:del w:id="578" w:author="Ericsson" w:date="2022-03-27T23:55:00Z"/>
          <w:lang w:eastAsia="ko-KR"/>
        </w:rPr>
      </w:pPr>
      <w:commentRangeStart w:id="579"/>
      <w:del w:id="580" w:author="Ericsson" w:date="2022-03-27T23:55:00Z">
        <w:r w:rsidDel="007E030C">
          <w:rPr>
            <w:lang w:eastAsia="ko-KR"/>
          </w:rPr>
          <w:delText>The following applies for an N2 based handover from an NG-RAN node not supporting MBS:</w:delText>
        </w:r>
      </w:del>
      <w:commentRangeEnd w:id="579"/>
      <w:r w:rsidR="007610FE">
        <w:rPr>
          <w:rStyle w:val="CommentReference"/>
        </w:rPr>
        <w:commentReference w:id="579"/>
      </w:r>
    </w:p>
    <w:p w14:paraId="239644D0" w14:textId="4606149F" w:rsidR="00805CCA" w:rsidDel="007E030C" w:rsidRDefault="00805CCA" w:rsidP="00805CCA">
      <w:pPr>
        <w:pStyle w:val="B1"/>
        <w:rPr>
          <w:del w:id="581" w:author="Ericsson" w:date="2022-03-27T23:55:00Z"/>
          <w:lang w:eastAsia="ko-KR"/>
        </w:rPr>
      </w:pPr>
      <w:del w:id="582" w:author="Ericsson" w:date="2022-03-27T23:55:00Z">
        <w:r w:rsidDel="007E030C">
          <w:rPr>
            <w:lang w:eastAsia="ko-KR"/>
          </w:rPr>
          <w:delText>-</w:delText>
        </w:r>
        <w:r w:rsidDel="007E030C">
          <w:rPr>
            <w:lang w:eastAsia="ko-KR"/>
          </w:rPr>
          <w:tab/>
          <w:delText xml:space="preserve">During handover preparation phase, the SMF includes the multicast MBS </w:delText>
        </w:r>
        <w:r w:rsidDel="007E030C">
          <w:rPr>
            <w:rFonts w:eastAsia="DengXian"/>
            <w:lang w:eastAsia="ko-KR"/>
          </w:rPr>
          <w:delText xml:space="preserve">session </w:delText>
        </w:r>
        <w:r w:rsidDel="007E030C">
          <w:rPr>
            <w:lang w:eastAsia="ko-KR"/>
          </w:rPr>
          <w:delTex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delText>
        </w:r>
      </w:del>
    </w:p>
    <w:p w14:paraId="78AAD4D2" w14:textId="53ED3075" w:rsidR="007A41C5" w:rsidRPr="00493785" w:rsidDel="007E030C" w:rsidRDefault="00805CCA" w:rsidP="00805CCA">
      <w:pPr>
        <w:pStyle w:val="B1"/>
        <w:rPr>
          <w:del w:id="583" w:author="Ericsson" w:date="2022-03-27T23:55:00Z"/>
          <w:lang w:eastAsia="ko-KR"/>
        </w:rPr>
      </w:pPr>
      <w:del w:id="584" w:author="Ericsson" w:date="2022-03-27T23:55:00Z">
        <w:r w:rsidDel="007E030C">
          <w:rPr>
            <w:lang w:eastAsia="ko-KR"/>
          </w:rPr>
          <w:delText>-</w:delText>
        </w:r>
        <w:r w:rsidDel="007E030C">
          <w:rPr>
            <w:lang w:eastAsia="ko-KR"/>
          </w:rPr>
          <w:tab/>
        </w:r>
        <w:r w:rsidDel="007E030C">
          <w:rPr>
            <w:lang w:val="en-US" w:eastAsia="ko-KR"/>
          </w:rPr>
          <w:delText xml:space="preserve">Based on the received MBS support information in </w:delText>
        </w:r>
        <w:r w:rsidRPr="00503149" w:rsidDel="007E030C">
          <w:rPr>
            <w:lang w:val="en-US" w:eastAsia="ko-KR"/>
          </w:rPr>
          <w:delText>N2 SM information</w:delText>
        </w:r>
        <w:r w:rsidDel="007E030C">
          <w:rPr>
            <w:lang w:val="en-US" w:eastAsia="ko-KR"/>
          </w:rPr>
          <w:delText xml:space="preserve"> from the target NG-RAN,</w:delText>
        </w:r>
        <w:r w:rsidDel="007E030C">
          <w:rPr>
            <w:rFonts w:eastAsia="DengXian"/>
            <w:lang w:eastAsia="ko-KR"/>
          </w:rPr>
          <w:delText xml:space="preserve"> the SMF determines the MBS data delivery method for the multicast MBS session. </w:delText>
        </w:r>
        <w:r w:rsidDel="007E030C">
          <w:rPr>
            <w:lang w:eastAsia="ko-KR"/>
          </w:rPr>
          <w:delText xml:space="preserve">The SMF </w:delText>
        </w:r>
        <w:r w:rsidRPr="00371568" w:rsidDel="007E030C">
          <w:rPr>
            <w:rFonts w:eastAsia="DengXian"/>
            <w:lang w:eastAsia="ko-KR"/>
          </w:rPr>
          <w:delText xml:space="preserve">configures UPF to not forward the received </w:delText>
        </w:r>
        <w:r w:rsidDel="007E030C">
          <w:rPr>
            <w:lang w:eastAsia="ko-KR"/>
          </w:rPr>
          <w:delText xml:space="preserve">multicast </w:delText>
        </w:r>
        <w:r w:rsidDel="007E030C">
          <w:rPr>
            <w:rFonts w:eastAsia="DengXian"/>
            <w:lang w:eastAsia="ko-KR"/>
          </w:rPr>
          <w:delText>service data</w:delText>
        </w:r>
        <w:r w:rsidRPr="00CE01F0" w:rsidDel="007E030C">
          <w:rPr>
            <w:rFonts w:eastAsia="DengXian"/>
            <w:lang w:eastAsia="ko-KR"/>
          </w:rPr>
          <w:delText xml:space="preserve"> </w:delText>
        </w:r>
        <w:r w:rsidRPr="00371568" w:rsidDel="007E030C">
          <w:rPr>
            <w:rFonts w:eastAsia="DengXian"/>
            <w:lang w:eastAsia="ko-KR"/>
          </w:rPr>
          <w:delText>to the associated PDU Session via N4 Session modification message,</w:delText>
        </w:r>
        <w:r w:rsidDel="007E030C">
          <w:rPr>
            <w:rFonts w:eastAsia="DengXian"/>
            <w:lang w:eastAsia="ko-KR"/>
          </w:rPr>
          <w:delText xml:space="preserve"> i.e. </w:delText>
        </w:r>
        <w:r w:rsidRPr="00503149" w:rsidDel="007E030C">
          <w:rPr>
            <w:lang w:val="en-US" w:eastAsia="ko-KR"/>
          </w:rPr>
          <w:delText>SMF changes</w:delText>
        </w:r>
        <w:r w:rsidDel="007E030C">
          <w:rPr>
            <w:lang w:val="en-US" w:eastAsia="ko-KR"/>
          </w:rPr>
          <w:delText xml:space="preserve"> 5GC</w:delText>
        </w:r>
        <w:r w:rsidRPr="00503149" w:rsidDel="007E030C">
          <w:rPr>
            <w:lang w:val="en-US" w:eastAsia="ko-KR"/>
          </w:rPr>
          <w:delText xml:space="preserve"> individual</w:delText>
        </w:r>
        <w:r w:rsidDel="007E030C">
          <w:rPr>
            <w:lang w:val="en-US" w:eastAsia="ko-KR"/>
          </w:rPr>
          <w:delText xml:space="preserve"> MBS traffic</w:delText>
        </w:r>
        <w:r w:rsidRPr="00503149" w:rsidDel="007E030C">
          <w:rPr>
            <w:lang w:val="en-US" w:eastAsia="ko-KR"/>
          </w:rPr>
          <w:delText xml:space="preserve"> delivery</w:delText>
        </w:r>
        <w:r w:rsidDel="007E030C">
          <w:rPr>
            <w:lang w:val="en-US" w:eastAsia="ko-KR"/>
          </w:rPr>
          <w:delText xml:space="preserve"> to 5GC shared MBS traffic delivery</w:delText>
        </w:r>
        <w:r w:rsidRPr="00503149" w:rsidDel="007E030C">
          <w:rPr>
            <w:lang w:val="en-US" w:eastAsia="ko-KR"/>
          </w:rPr>
          <w:delText>.</w:delText>
        </w:r>
        <w:r w:rsidRPr="00414A06" w:rsidDel="007E030C">
          <w:rPr>
            <w:rFonts w:eastAsia="DengXian"/>
            <w:lang w:eastAsia="ko-KR"/>
          </w:rPr>
          <w:delText xml:space="preserve"> </w:delText>
        </w:r>
        <w:r w:rsidDel="007E030C">
          <w:rPr>
            <w:rFonts w:eastAsia="DengXian"/>
            <w:lang w:eastAsia="ko-KR"/>
          </w:rPr>
          <w:delText>If there are no multicast MBS session data forwarding via the associated PDU session(s), the SMF may also release the shared tunnel between the UPF and MB-UPF.</w:delText>
        </w:r>
      </w:del>
    </w:p>
    <w:p w14:paraId="788C0CA9" w14:textId="3C5EF7D6" w:rsidR="0079735B" w:rsidRDefault="0079735B" w:rsidP="007973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4FFA8A1" w14:textId="40644AF7" w:rsidR="00493785" w:rsidDel="008172D1" w:rsidRDefault="00493785" w:rsidP="00493785">
      <w:pPr>
        <w:pStyle w:val="Heading4"/>
        <w:rPr>
          <w:del w:id="585" w:author="Nokia r01" w:date="2022-04-05T14:47:00Z"/>
          <w:lang w:val="en-US" w:eastAsia="ko-KR"/>
        </w:rPr>
      </w:pPr>
      <w:bookmarkStart w:id="586" w:name="_Toc98840262"/>
      <w:commentRangeStart w:id="587"/>
      <w:del w:id="588" w:author="Nokia r01" w:date="2022-04-05T14:47:00Z">
        <w:r w:rsidDel="008172D1">
          <w:rPr>
            <w:lang w:eastAsia="ko-KR"/>
          </w:rPr>
          <w:lastRenderedPageBreak/>
          <w:delText>7.2.3.5</w:delText>
        </w:r>
        <w:r w:rsidDel="008172D1">
          <w:rPr>
            <w:lang w:eastAsia="ko-KR"/>
          </w:rPr>
          <w:tab/>
          <w:delText>Minimization of data loss</w:delText>
        </w:r>
        <w:bookmarkEnd w:id="586"/>
        <w:commentRangeEnd w:id="587"/>
        <w:r w:rsidR="00E702B4" w:rsidDel="008172D1">
          <w:rPr>
            <w:rStyle w:val="CommentReference"/>
            <w:rFonts w:ascii="Times New Roman" w:hAnsi="Times New Roman"/>
          </w:rPr>
          <w:commentReference w:id="587"/>
        </w:r>
      </w:del>
    </w:p>
    <w:p w14:paraId="6EF50206" w14:textId="51D92B53" w:rsidR="00493785" w:rsidDel="008172D1" w:rsidRDefault="00493785" w:rsidP="00493785">
      <w:pPr>
        <w:pStyle w:val="B1"/>
        <w:rPr>
          <w:ins w:id="589" w:author="Ericsson" w:date="2022-03-28T00:06:00Z"/>
          <w:del w:id="590" w:author="Nokia r01" w:date="2022-04-05T14:47:00Z"/>
          <w:lang w:eastAsia="ko-KR"/>
        </w:rPr>
      </w:pPr>
      <w:del w:id="591" w:author="Nokia r01" w:date="2022-04-05T14:47:00Z">
        <w:r w:rsidDel="008172D1">
          <w:rPr>
            <w:lang w:eastAsia="ko-KR"/>
          </w:rPr>
          <w:delText xml:space="preserve">To minimize the data loss of </w:delText>
        </w:r>
      </w:del>
      <w:ins w:id="592" w:author="Ericsson" w:date="2022-03-28T00:06:00Z">
        <w:del w:id="593" w:author="Nokia r01" w:date="2022-04-05T14:47:00Z">
          <w:r w:rsidR="00625B1E" w:rsidDel="008172D1">
            <w:rPr>
              <w:lang w:eastAsia="ko-KR"/>
            </w:rPr>
            <w:delText xml:space="preserve">multicast MBS session </w:delText>
          </w:r>
        </w:del>
      </w:ins>
      <w:del w:id="594" w:author="Nokia r01" w:date="2022-04-05T14:47:00Z">
        <w:r w:rsidDel="008172D1">
          <w:rPr>
            <w:lang w:eastAsia="ko-KR"/>
          </w:rPr>
          <w:delText>the UE during the handover procedure:</w:delText>
        </w:r>
      </w:del>
    </w:p>
    <w:p w14:paraId="2B3D1F59" w14:textId="414AC3B7" w:rsidR="00BE50F2" w:rsidDel="008172D1" w:rsidRDefault="00BE50F2" w:rsidP="00BE50F2">
      <w:pPr>
        <w:pStyle w:val="B1"/>
        <w:rPr>
          <w:ins w:id="595" w:author="Ericsson" w:date="2022-03-28T00:06:00Z"/>
          <w:del w:id="596" w:author="Nokia r01" w:date="2022-04-05T14:47:00Z"/>
          <w:lang w:eastAsia="ko-KR"/>
        </w:rPr>
      </w:pPr>
      <w:ins w:id="597" w:author="Ericsson" w:date="2022-03-28T00:06:00Z">
        <w:del w:id="598" w:author="Nokia r01" w:date="2022-04-05T14:47:00Z">
          <w:r w:rsidDel="008172D1">
            <w:rPr>
              <w:lang w:eastAsia="ko-KR"/>
            </w:rPr>
            <w:delText>-</w:delText>
          </w:r>
          <w:r w:rsidDel="008172D1">
            <w:rPr>
              <w:lang w:eastAsia="ko-KR"/>
            </w:rPr>
            <w:tab/>
            <w:delText xml:space="preserve">If the source NG-RAN node and the target NG-RAN node support MBS either or a combination of the following methods may be applied to enable </w:delText>
          </w:r>
        </w:del>
        <w:del w:id="599" w:author="Nokia r01" w:date="2022-04-05T00:38:00Z">
          <w:r w:rsidDel="005B1D39">
            <w:rPr>
              <w:lang w:eastAsia="ko-KR"/>
            </w:rPr>
            <w:delText>the UE to detect</w:delText>
          </w:r>
        </w:del>
        <w:del w:id="600" w:author="Nokia r01" w:date="2022-04-05T14:47:00Z">
          <w:r w:rsidDel="008172D1">
            <w:rPr>
              <w:lang w:eastAsia="ko-KR"/>
            </w:rPr>
            <w:delText xml:space="preserve"> duplicates</w:delText>
          </w:r>
        </w:del>
        <w:del w:id="601" w:author="Nokia r01" w:date="2022-04-05T00:39:00Z">
          <w:r w:rsidDel="005B1D39">
            <w:rPr>
              <w:lang w:eastAsia="ko-KR"/>
            </w:rPr>
            <w:delText xml:space="preserve"> </w:delText>
          </w:r>
          <w:commentRangeStart w:id="602"/>
          <w:r w:rsidDel="005B1D39">
            <w:rPr>
              <w:lang w:eastAsia="ko-KR"/>
            </w:rPr>
            <w:delText>and request retransmissions</w:delText>
          </w:r>
        </w:del>
      </w:ins>
      <w:commentRangeEnd w:id="602"/>
      <w:del w:id="603" w:author="Nokia r01" w:date="2022-04-05T14:47:00Z">
        <w:r w:rsidR="005B1D39" w:rsidDel="008172D1">
          <w:rPr>
            <w:rStyle w:val="CommentReference"/>
          </w:rPr>
          <w:commentReference w:id="602"/>
        </w:r>
      </w:del>
      <w:ins w:id="604" w:author="Ericsson" w:date="2022-03-28T00:06:00Z">
        <w:del w:id="605" w:author="Nokia r01" w:date="2022-04-05T14:47:00Z">
          <w:r w:rsidDel="008172D1">
            <w:rPr>
              <w:lang w:eastAsia="ko-KR"/>
            </w:rPr>
            <w:delText>, as specified in TS</w:delText>
          </w:r>
        </w:del>
      </w:ins>
      <w:ins w:id="606" w:author="Ericsson" w:date="2022-03-29T17:36:00Z">
        <w:del w:id="607" w:author="Nokia r01" w:date="2022-04-05T14:47:00Z">
          <w:r w:rsidR="00740EAB" w:rsidDel="008172D1">
            <w:rPr>
              <w:lang w:eastAsia="ko-KR"/>
            </w:rPr>
            <w:delText> </w:delText>
          </w:r>
        </w:del>
      </w:ins>
      <w:ins w:id="608" w:author="Ericsson" w:date="2022-03-28T00:06:00Z">
        <w:del w:id="609" w:author="Nokia r01" w:date="2022-04-05T14:47:00Z">
          <w:r w:rsidDel="008172D1">
            <w:rPr>
              <w:lang w:eastAsia="ko-KR"/>
            </w:rPr>
            <w:delText>38.300</w:delText>
          </w:r>
        </w:del>
      </w:ins>
      <w:ins w:id="610" w:author="Ericsson" w:date="2022-03-29T17:36:00Z">
        <w:del w:id="611" w:author="Nokia r01" w:date="2022-04-05T14:47:00Z">
          <w:r w:rsidR="00740EAB" w:rsidDel="008172D1">
            <w:rPr>
              <w:lang w:eastAsia="ko-KR"/>
            </w:rPr>
            <w:delText> </w:delText>
          </w:r>
        </w:del>
      </w:ins>
      <w:ins w:id="612" w:author="Ericsson" w:date="2022-03-28T00:06:00Z">
        <w:del w:id="613" w:author="Nokia r01" w:date="2022-04-05T14:47:00Z">
          <w:r w:rsidDel="008172D1">
            <w:rPr>
              <w:lang w:eastAsia="ko-KR"/>
            </w:rPr>
            <w:delText>[9]:</w:delText>
          </w:r>
        </w:del>
      </w:ins>
    </w:p>
    <w:p w14:paraId="62E85473" w14:textId="65360B0E" w:rsidR="00BE50F2" w:rsidDel="008172D1" w:rsidRDefault="00BE50F2" w:rsidP="00BE50F2">
      <w:pPr>
        <w:pStyle w:val="B2"/>
        <w:rPr>
          <w:ins w:id="614" w:author="Ericsson" w:date="2022-03-28T00:06:00Z"/>
          <w:del w:id="615" w:author="Nokia r01" w:date="2022-04-05T14:47:00Z"/>
          <w:lang w:eastAsia="ko-KR"/>
        </w:rPr>
      </w:pPr>
      <w:ins w:id="616" w:author="Ericsson" w:date="2022-03-28T00:06:00Z">
        <w:del w:id="617" w:author="Nokia r01" w:date="2022-04-05T14:47:00Z">
          <w:r w:rsidDel="008172D1">
            <w:rPr>
              <w:lang w:eastAsia="ko-KR"/>
            </w:rPr>
            <w:delText>-</w:delText>
          </w:r>
          <w:r w:rsidDel="008172D1">
            <w:rPr>
              <w:lang w:eastAsia="ko-KR"/>
            </w:rPr>
            <w:tab/>
            <w:delText>The MB-UPF adds identical sequence numbers to MBS user data distributed to different NG-RAN nodes which allows the supporting NG-RAN node may allocate identical PDCP sequence numbers to MBS user data when delivered to the UEs</w:delText>
          </w:r>
        </w:del>
      </w:ins>
    </w:p>
    <w:p w14:paraId="05FCA5AF" w14:textId="7727ED84" w:rsidR="00BE50F2" w:rsidDel="008172D1" w:rsidRDefault="00BE50F2" w:rsidP="00BE50F2">
      <w:pPr>
        <w:pStyle w:val="B2"/>
        <w:rPr>
          <w:ins w:id="618" w:author="Ericsson" w:date="2022-03-28T00:06:00Z"/>
          <w:del w:id="619" w:author="Nokia r01" w:date="2022-04-05T14:47:00Z"/>
          <w:lang w:eastAsia="ko-KR"/>
        </w:rPr>
      </w:pPr>
      <w:ins w:id="620" w:author="Ericsson" w:date="2022-03-28T00:06:00Z">
        <w:del w:id="621" w:author="Nokia r01" w:date="2022-04-05T14:47:00Z">
          <w:r w:rsidDel="008172D1">
            <w:rPr>
              <w:lang w:eastAsia="ko-KR"/>
            </w:rPr>
            <w:delText>-</w:delText>
          </w:r>
          <w:r w:rsidDel="008172D1">
            <w:rPr>
              <w:lang w:eastAsia="ko-KR"/>
            </w:rPr>
            <w:tab/>
            <w:delText xml:space="preserve">NG-RAN nodes share a common user plane entity, denoted </w:delText>
          </w:r>
          <w:r w:rsidRPr="001401F4" w:rsidDel="008172D1">
            <w:rPr>
              <w:u w:val="single"/>
              <w:lang w:eastAsia="ko-KR"/>
            </w:rPr>
            <w:delText xml:space="preserve">as </w:delText>
          </w:r>
          <w:r w:rsidRPr="001401F4" w:rsidDel="008172D1">
            <w:rPr>
              <w:u w:val="single"/>
              <w:lang w:eastAsia="ko-KR"/>
              <w:rPrChange w:id="622" w:author="Ericsson" w:date="2022-03-29T17:35:00Z">
                <w:rPr>
                  <w:lang w:eastAsia="ko-KR"/>
                </w:rPr>
              </w:rPrChange>
            </w:rPr>
            <w:delText>shared NG-U termination</w:delText>
          </w:r>
          <w:r w:rsidDel="008172D1">
            <w:rPr>
              <w:lang w:eastAsia="ko-KR"/>
            </w:rPr>
            <w:delText xml:space="preserve"> in TS</w:delText>
          </w:r>
        </w:del>
      </w:ins>
      <w:ins w:id="623" w:author="Ericsson" w:date="2022-03-29T17:36:00Z">
        <w:del w:id="624" w:author="Nokia r01" w:date="2022-04-05T14:47:00Z">
          <w:r w:rsidR="00740EAB" w:rsidDel="008172D1">
            <w:rPr>
              <w:lang w:eastAsia="ko-KR"/>
            </w:rPr>
            <w:delText> </w:delText>
          </w:r>
        </w:del>
      </w:ins>
      <w:ins w:id="625" w:author="Ericsson" w:date="2022-03-28T00:06:00Z">
        <w:del w:id="626" w:author="Nokia r01" w:date="2022-04-05T14:47:00Z">
          <w:r w:rsidDel="008172D1">
            <w:rPr>
              <w:lang w:eastAsia="ko-KR"/>
            </w:rPr>
            <w:delText>38.300</w:delText>
          </w:r>
        </w:del>
      </w:ins>
      <w:ins w:id="627" w:author="Ericsson" w:date="2022-03-29T17:36:00Z">
        <w:del w:id="628" w:author="Nokia r01" w:date="2022-04-05T14:47:00Z">
          <w:r w:rsidR="00740EAB" w:rsidDel="008172D1">
            <w:rPr>
              <w:lang w:eastAsia="ko-KR"/>
            </w:rPr>
            <w:delText> </w:delText>
          </w:r>
        </w:del>
      </w:ins>
      <w:ins w:id="629" w:author="Ericsson" w:date="2022-03-28T00:06:00Z">
        <w:del w:id="630" w:author="Nokia r01" w:date="2022-04-05T14:47:00Z">
          <w:r w:rsidDel="008172D1">
            <w:rPr>
              <w:lang w:eastAsia="ko-KR"/>
            </w:rPr>
            <w:delText>[9] which allows the allocation of identical PDCP sequence numbers to MBS users data when delivered to UEs in cells served by different NG-RAN nodes.</w:delText>
          </w:r>
        </w:del>
        <w:del w:id="631" w:author="Nokia r01" w:date="2022-03-31T22:35:00Z">
          <w:r w:rsidDel="00720932">
            <w:rPr>
              <w:lang w:eastAsia="ko-KR"/>
            </w:rPr>
            <w:delText xml:space="preserve"> During the establishment of shared delivery towards RAN node procedure, the NG-RAN node may provide the MB-SMF with a GTP-U tunnel address information about on “offered” shared NG-U termination, which the MB-SMF may provide subsequently to other NG-RAN nodes at establishment of shared delivery towards RAN node</w:delText>
          </w:r>
        </w:del>
        <w:del w:id="632" w:author="Nokia r01" w:date="2022-04-05T14:47:00Z">
          <w:r w:rsidDel="008172D1">
            <w:rPr>
              <w:lang w:eastAsia="ko-KR"/>
            </w:rPr>
            <w:delText>.</w:delText>
          </w:r>
        </w:del>
      </w:ins>
    </w:p>
    <w:p w14:paraId="09D24080" w14:textId="63DA1D25" w:rsidR="00BE50F2" w:rsidRPr="00BE50F2" w:rsidDel="008172D1" w:rsidRDefault="00BE50F2">
      <w:pPr>
        <w:pStyle w:val="B2"/>
        <w:rPr>
          <w:del w:id="633" w:author="Nokia r01" w:date="2022-04-05T14:47:00Z"/>
          <w:lang w:eastAsia="ko-KR"/>
        </w:rPr>
        <w:pPrChange w:id="634" w:author="Ericsson" w:date="2022-03-28T00:07:00Z">
          <w:pPr>
            <w:pStyle w:val="B1"/>
          </w:pPr>
        </w:pPrChange>
      </w:pPr>
      <w:ins w:id="635" w:author="Ericsson" w:date="2022-03-28T00:06:00Z">
        <w:del w:id="636" w:author="Nokia r01" w:date="2022-04-05T14:47:00Z">
          <w:r w:rsidDel="008172D1">
            <w:rPr>
              <w:lang w:eastAsia="ko-KR"/>
            </w:rPr>
            <w:delText>-</w:delText>
          </w:r>
          <w:r w:rsidDel="008172D1">
            <w:rPr>
              <w:lang w:eastAsia="ko-KR"/>
            </w:rPr>
            <w:tab/>
            <w:delText>The source NG-RAN node may forward MBS user data to the target NG-RAN node. Only per MRB data direct data forwarding tunnels are supported, as specified in TS</w:delText>
          </w:r>
        </w:del>
      </w:ins>
      <w:ins w:id="637" w:author="Ericsson" w:date="2022-03-29T17:36:00Z">
        <w:del w:id="638" w:author="Nokia r01" w:date="2022-04-05T14:47:00Z">
          <w:r w:rsidR="00740EAB" w:rsidDel="008172D1">
            <w:rPr>
              <w:lang w:eastAsia="ko-KR"/>
            </w:rPr>
            <w:delText> </w:delText>
          </w:r>
        </w:del>
      </w:ins>
      <w:ins w:id="639" w:author="Ericsson" w:date="2022-03-28T00:06:00Z">
        <w:del w:id="640" w:author="Nokia r01" w:date="2022-04-05T14:47:00Z">
          <w:r w:rsidDel="008172D1">
            <w:rPr>
              <w:lang w:eastAsia="ko-KR"/>
            </w:rPr>
            <w:delText>38.300</w:delText>
          </w:r>
        </w:del>
      </w:ins>
      <w:ins w:id="641" w:author="Ericsson" w:date="2022-03-29T17:36:00Z">
        <w:del w:id="642" w:author="Nokia r01" w:date="2022-04-05T14:47:00Z">
          <w:r w:rsidR="00740EAB" w:rsidDel="008172D1">
            <w:rPr>
              <w:lang w:eastAsia="ko-KR"/>
            </w:rPr>
            <w:delText> </w:delText>
          </w:r>
        </w:del>
      </w:ins>
      <w:ins w:id="643" w:author="Ericsson" w:date="2022-03-29T17:35:00Z">
        <w:del w:id="644" w:author="Nokia r01" w:date="2022-04-05T14:47:00Z">
          <w:r w:rsidR="00740EAB" w:rsidDel="008172D1">
            <w:rPr>
              <w:lang w:eastAsia="ko-KR"/>
            </w:rPr>
            <w:delText>[9]</w:delText>
          </w:r>
        </w:del>
      </w:ins>
      <w:ins w:id="645" w:author="Ericsson" w:date="2022-03-28T00:06:00Z">
        <w:del w:id="646" w:author="Nokia r01" w:date="2022-04-05T14:47:00Z">
          <w:r w:rsidDel="008172D1">
            <w:rPr>
              <w:lang w:eastAsia="ko-KR"/>
            </w:rPr>
            <w:delText>.</w:delText>
          </w:r>
        </w:del>
      </w:ins>
    </w:p>
    <w:p w14:paraId="485BA2B4" w14:textId="4E73BF5B" w:rsidR="00493785" w:rsidDel="008172D1" w:rsidRDefault="00493785" w:rsidP="00493785">
      <w:pPr>
        <w:pStyle w:val="B1"/>
        <w:rPr>
          <w:del w:id="647" w:author="Nokia r01" w:date="2022-04-05T14:47:00Z"/>
          <w:lang w:eastAsia="ko-KR"/>
        </w:rPr>
      </w:pPr>
      <w:del w:id="648" w:author="Nokia r01" w:date="2022-04-05T14:47:00Z">
        <w:r w:rsidDel="008172D1">
          <w:rPr>
            <w:lang w:eastAsia="ko-KR"/>
          </w:rPr>
          <w:delText>-</w:delText>
        </w:r>
        <w:r w:rsidDel="008172D1">
          <w:rPr>
            <w:lang w:eastAsia="ko-KR"/>
          </w:rPr>
          <w:tab/>
          <w:delText xml:space="preserve">If source NG-RAN supports MBS and target NG-RAN does not support MBS, the multicast MBS session data is forwarded from source NG-RAN node to target NG-RAN node via </w:delText>
        </w:r>
      </w:del>
      <w:ins w:id="649" w:author="Ericsson" w:date="2022-03-28T00:07:00Z">
        <w:del w:id="650" w:author="Nokia r01" w:date="2022-04-05T14:47:00Z">
          <w:r w:rsidR="00F25B94" w:rsidDel="008172D1">
            <w:rPr>
              <w:lang w:eastAsia="ko-KR"/>
            </w:rPr>
            <w:delText xml:space="preserve">data forwarding tunnels allocated by the target NG-RAN </w:delText>
          </w:r>
        </w:del>
      </w:ins>
      <w:ins w:id="651" w:author="Ericsson" w:date="2022-03-28T00:08:00Z">
        <w:del w:id="652" w:author="Nokia r01" w:date="2022-04-05T14:47:00Z">
          <w:r w:rsidR="008F4F76" w:rsidDel="008172D1">
            <w:rPr>
              <w:lang w:eastAsia="ko-KR"/>
            </w:rPr>
            <w:delText>node</w:delText>
          </w:r>
          <w:r w:rsidR="006C5626" w:rsidRPr="006C5626" w:rsidDel="008172D1">
            <w:rPr>
              <w:lang w:eastAsia="ko-KR"/>
            </w:rPr>
            <w:delText xml:space="preserve"> </w:delText>
          </w:r>
          <w:r w:rsidR="006C5626" w:rsidDel="008172D1">
            <w:rPr>
              <w:lang w:eastAsia="ko-KR"/>
            </w:rPr>
            <w:delText>associated with the mapped unicast</w:delText>
          </w:r>
        </w:del>
      </w:ins>
      <w:del w:id="653" w:author="Nokia r01" w:date="2022-04-05T14:47:00Z">
        <w:r w:rsidDel="008172D1">
          <w:rPr>
            <w:lang w:eastAsia="ko-KR"/>
          </w:rPr>
          <w:delText>the associated QoS flow</w:delText>
        </w:r>
      </w:del>
      <w:ins w:id="654" w:author="Ericsson" w:date="2022-03-28T00:09:00Z">
        <w:del w:id="655" w:author="Nokia r01" w:date="2022-04-05T14:47:00Z">
          <w:r w:rsidR="009E445C" w:rsidDel="008172D1">
            <w:rPr>
              <w:lang w:eastAsia="ko-KR"/>
            </w:rPr>
            <w:delText>s</w:delText>
          </w:r>
        </w:del>
      </w:ins>
      <w:del w:id="656" w:author="Nokia r01" w:date="2022-04-05T14:47:00Z">
        <w:r w:rsidDel="008172D1">
          <w:rPr>
            <w:lang w:eastAsia="ko-KR"/>
          </w:rPr>
          <w:delText xml:space="preserve"> within the associated PDU session</w:delText>
        </w:r>
      </w:del>
      <w:ins w:id="657" w:author="Ericsson" w:date="2022-03-28T00:09:00Z">
        <w:del w:id="658" w:author="Nokia r01" w:date="2022-04-05T14:47:00Z">
          <w:r w:rsidR="00BC7618" w:rsidDel="008172D1">
            <w:rPr>
              <w:lang w:eastAsia="ko-KR"/>
            </w:rPr>
            <w:delText xml:space="preserve"> according to the data forwarding mechanism defined in TS 23.502 [6]</w:delText>
          </w:r>
        </w:del>
      </w:ins>
      <w:del w:id="659" w:author="Nokia r01" w:date="2022-04-05T14:47:00Z">
        <w:r w:rsidDel="008172D1">
          <w:rPr>
            <w:lang w:eastAsia="ko-KR"/>
          </w:rPr>
          <w:delText>.</w:delText>
        </w:r>
      </w:del>
    </w:p>
    <w:p w14:paraId="7E7DBD69" w14:textId="7738696C" w:rsidR="00493785" w:rsidDel="008172D1" w:rsidRDefault="00493785" w:rsidP="00493785">
      <w:pPr>
        <w:pStyle w:val="B1"/>
        <w:rPr>
          <w:del w:id="660" w:author="Nokia r01" w:date="2022-04-05T14:47:00Z"/>
          <w:lang w:eastAsia="ko-KR"/>
        </w:rPr>
      </w:pPr>
      <w:del w:id="661" w:author="Nokia r01" w:date="2022-04-05T14:47:00Z">
        <w:r w:rsidDel="008172D1">
          <w:rPr>
            <w:lang w:eastAsia="ko-KR"/>
          </w:rPr>
          <w:delText>-</w:delText>
        </w:r>
        <w:r w:rsidDel="008172D1">
          <w:rPr>
            <w:lang w:eastAsia="ko-KR"/>
          </w:rPr>
          <w:tab/>
          <w:delText xml:space="preserve">If source NG-RAN does not support MBS and target NG-RAN supports MBS, for Xn/N2 handover, the multicast MBS session data is forwarded to the target NG-RAN node as </w:delText>
        </w:r>
      </w:del>
      <w:ins w:id="662" w:author="Ericsson" w:date="2022-03-28T00:09:00Z">
        <w:del w:id="663" w:author="Nokia r01" w:date="2022-04-05T14:47:00Z">
          <w:r w:rsidR="00BC7618" w:rsidDel="008172D1">
            <w:rPr>
              <w:lang w:eastAsia="ko-KR"/>
            </w:rPr>
            <w:delText xml:space="preserve">according to </w:delText>
          </w:r>
        </w:del>
      </w:ins>
      <w:del w:id="664" w:author="Nokia r01" w:date="2022-04-05T14:47:00Z">
        <w:r w:rsidDel="008172D1">
          <w:rPr>
            <w:lang w:eastAsia="ko-KR"/>
          </w:rPr>
          <w:delText>the data forwarding mechanism defined in TS 23.502 [6].</w:delText>
        </w:r>
      </w:del>
    </w:p>
    <w:p w14:paraId="38D8662C" w14:textId="64BC6713" w:rsidR="00493785" w:rsidDel="008172D1" w:rsidRDefault="00493785" w:rsidP="00493785">
      <w:pPr>
        <w:pStyle w:val="NO"/>
        <w:rPr>
          <w:del w:id="665" w:author="Nokia r01" w:date="2022-04-05T14:47:00Z"/>
          <w:lang w:eastAsia="ko-KR"/>
        </w:rPr>
      </w:pPr>
      <w:del w:id="666" w:author="Nokia r01" w:date="2022-04-05T14:47:00Z">
        <w:r w:rsidDel="008172D1">
          <w:rPr>
            <w:lang w:eastAsia="ko-KR"/>
          </w:rPr>
          <w:delText>NOTE:</w:delText>
        </w:r>
        <w:r w:rsidDel="008172D1">
          <w:rPr>
            <w:lang w:eastAsia="ko-KR"/>
          </w:rPr>
          <w:tab/>
          <w:delText>For N2 handover, the detail mechanism of how to transmit the received forwarded multicast MBS session data to UE is defined by RAN WGs.</w:delText>
        </w:r>
      </w:del>
    </w:p>
    <w:p w14:paraId="15621444" w14:textId="0B4A4C18" w:rsidR="0079735B" w:rsidRPr="0079735B" w:rsidRDefault="00805CCA" w:rsidP="00915E8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D1ECD60" w14:textId="77777777" w:rsidR="00962FA6" w:rsidRPr="00943F0E" w:rsidRDefault="00962FA6" w:rsidP="00962FA6">
      <w:pPr>
        <w:pStyle w:val="Heading4"/>
        <w:rPr>
          <w:lang w:val="en-US" w:eastAsia="ko-KR"/>
        </w:rPr>
      </w:pPr>
      <w:bookmarkStart w:id="667" w:name="_Toc98840263"/>
      <w:bookmarkStart w:id="668" w:name="_Toc66391767"/>
      <w:bookmarkStart w:id="669" w:name="_Toc70079081"/>
      <w:bookmarkStart w:id="670" w:name="_Toc70930026"/>
      <w:bookmarkStart w:id="671" w:name="_Toc98840293"/>
      <w:r w:rsidRPr="00943F0E">
        <w:rPr>
          <w:lang w:eastAsia="ko-KR"/>
        </w:rPr>
        <w:t>7.2.3.</w:t>
      </w:r>
      <w:r>
        <w:rPr>
          <w:lang w:eastAsia="ko-KR"/>
        </w:rPr>
        <w:t>6</w:t>
      </w:r>
      <w:r w:rsidRPr="00943F0E">
        <w:rPr>
          <w:lang w:eastAsia="ko-KR"/>
        </w:rPr>
        <w:tab/>
      </w:r>
      <w:proofErr w:type="spellStart"/>
      <w:r w:rsidRPr="00943F0E">
        <w:rPr>
          <w:lang w:eastAsia="ko-KR"/>
        </w:rPr>
        <w:t>Xn</w:t>
      </w:r>
      <w:proofErr w:type="spellEnd"/>
      <w:r w:rsidRPr="00943F0E">
        <w:rPr>
          <w:lang w:eastAsia="ko-KR"/>
        </w:rPr>
        <w:t>/N2 based handover for inactive MBS session</w:t>
      </w:r>
      <w:bookmarkEnd w:id="667"/>
    </w:p>
    <w:p w14:paraId="01B9B1D2" w14:textId="5C35E293" w:rsidR="00962FA6" w:rsidRPr="00204314" w:rsidRDefault="00962FA6" w:rsidP="00962FA6">
      <w:r w:rsidRPr="00943F0E">
        <w:t xml:space="preserve">If the MBS session </w:t>
      </w:r>
      <w:ins w:id="672" w:author="Ericsson" w:date="2022-03-28T00:37:00Z">
        <w:r w:rsidR="003D6F7C">
          <w:t xml:space="preserve">is </w:t>
        </w:r>
      </w:ins>
      <w:r w:rsidRPr="00943F0E">
        <w:t>in "In</w:t>
      </w:r>
      <w:r w:rsidRPr="00204314">
        <w:t>a</w:t>
      </w:r>
      <w:proofErr w:type="spellStart"/>
      <w:r w:rsidRPr="00204314">
        <w:rPr>
          <w:lang w:val="en-US" w:eastAsia="zh-CN"/>
        </w:rPr>
        <w:t>ctive</w:t>
      </w:r>
      <w:proofErr w:type="spellEnd"/>
      <w:r w:rsidRPr="00204314">
        <w:t xml:space="preserve">" state, </w:t>
      </w:r>
      <w:ins w:id="673" w:author="Ericsson" w:date="2022-03-28T00:38:00Z">
        <w:r w:rsidR="003D6F7C">
          <w:t xml:space="preserve">the following applies as </w:t>
        </w:r>
      </w:ins>
      <w:r w:rsidRPr="00204314">
        <w:t>compar</w:t>
      </w:r>
      <w:ins w:id="674" w:author="Ericsson" w:date="2022-03-28T00:38:00Z">
        <w:r w:rsidR="003D6F7C">
          <w:t>ed</w:t>
        </w:r>
      </w:ins>
      <w:del w:id="675" w:author="Ericsson" w:date="2022-03-28T00:38:00Z">
        <w:r w:rsidRPr="00204314" w:rsidDel="003D6F7C">
          <w:delText>ing</w:delText>
        </w:r>
      </w:del>
      <w:ins w:id="676" w:author="Ericsson" w:date="2022-03-28T00:38:00Z">
        <w:r w:rsidR="003D6F7C">
          <w:t xml:space="preserve"> to</w:t>
        </w:r>
      </w:ins>
      <w:r w:rsidRPr="00204314">
        <w:t xml:space="preserve"> the handover procedure</w:t>
      </w:r>
      <w:ins w:id="677" w:author="Ericsson" w:date="2022-03-28T00:38:00Z">
        <w:r w:rsidR="003D6F7C">
          <w:t xml:space="preserve"> specified</w:t>
        </w:r>
      </w:ins>
      <w:r w:rsidRPr="00204314">
        <w:t xml:space="preserve"> for the MBS session in "A</w:t>
      </w:r>
      <w:proofErr w:type="spellStart"/>
      <w:r w:rsidRPr="00204314">
        <w:rPr>
          <w:lang w:val="en-US" w:eastAsia="zh-CN"/>
        </w:rPr>
        <w:t>ctive</w:t>
      </w:r>
      <w:proofErr w:type="spellEnd"/>
      <w:r w:rsidRPr="00204314">
        <w:t>" state</w:t>
      </w:r>
      <w:del w:id="678" w:author="Ericsson" w:date="2022-03-28T00:38:00Z">
        <w:r w:rsidRPr="00204314" w:rsidDel="003D6F7C">
          <w:delText>, the following additional procedures apply</w:delText>
        </w:r>
      </w:del>
      <w:r w:rsidRPr="00204314">
        <w:t>:</w:t>
      </w:r>
    </w:p>
    <w:p w14:paraId="76EE0A6A" w14:textId="77777777" w:rsidR="005E1E61" w:rsidRDefault="00962FA6" w:rsidP="00962FA6">
      <w:pPr>
        <w:pStyle w:val="B1"/>
        <w:rPr>
          <w:ins w:id="679" w:author="Nokia r01" w:date="2022-04-05T00:21:00Z"/>
        </w:rPr>
      </w:pPr>
      <w:r>
        <w:t>-</w:t>
      </w:r>
      <w:commentRangeStart w:id="680"/>
      <w:r>
        <w:tab/>
      </w:r>
      <w:commentRangeStart w:id="681"/>
      <w:ins w:id="682" w:author="Ericsson" w:date="2022-03-28T00:39:00Z">
        <w:del w:id="683" w:author="Nokia r01" w:date="2022-03-31T22:44:00Z">
          <w:r w:rsidR="00FF35C7" w:rsidDel="00782DD2">
            <w:delText xml:space="preserve">Neither MBS Session Information nor </w:delText>
          </w:r>
        </w:del>
      </w:ins>
      <w:ins w:id="684" w:author="Nokia r01" w:date="2022-04-05T00:21:00Z">
        <w:r w:rsidR="005E1E61">
          <w:t xml:space="preserve">No </w:t>
        </w:r>
      </w:ins>
      <w:ins w:id="685" w:author="Ericsson" w:date="2022-03-28T00:39:00Z">
        <w:r w:rsidR="00FF35C7">
          <w:t xml:space="preserve">data forwarding information </w:t>
        </w:r>
      </w:ins>
      <w:ins w:id="686" w:author="Nokia r01" w:date="2022-04-05T00:21:00Z">
        <w:r w:rsidR="005E1E61">
          <w:t>is provided from the source RAN node towards the target RAN node</w:t>
        </w:r>
        <w:r w:rsidR="005E1E61" w:rsidDel="00782DD2">
          <w:t xml:space="preserve"> </w:t>
        </w:r>
      </w:ins>
    </w:p>
    <w:p w14:paraId="4BE785E0" w14:textId="4FF628D5" w:rsidR="00962FA6" w:rsidRDefault="005E1E61" w:rsidP="00962FA6">
      <w:pPr>
        <w:pStyle w:val="B1"/>
      </w:pPr>
      <w:ins w:id="687" w:author="Nokia r01" w:date="2022-04-05T00:21:00Z">
        <w:r>
          <w:t>-</w:t>
        </w:r>
        <w:r>
          <w:tab/>
        </w:r>
      </w:ins>
      <w:ins w:id="688" w:author="Ericsson" w:date="2022-03-28T00:39:00Z">
        <w:del w:id="689" w:author="Nokia r01" w:date="2022-03-31T22:44:00Z">
          <w:r w:rsidR="00FF35C7" w:rsidDel="00782DD2">
            <w:delText xml:space="preserve">nor mapped unicast QoS flow information </w:delText>
          </w:r>
        </w:del>
      </w:ins>
      <w:commentRangeStart w:id="690"/>
      <w:r w:rsidR="00962FA6">
        <w:t xml:space="preserve">For </w:t>
      </w:r>
      <w:proofErr w:type="spellStart"/>
      <w:r w:rsidR="00962FA6">
        <w:t>Xn</w:t>
      </w:r>
      <w:proofErr w:type="spellEnd"/>
      <w:r w:rsidR="00962FA6">
        <w:t xml:space="preserve"> based handover, the information that MBS session is inactive is provided from the source RAN node towards the target RAN node.</w:t>
      </w:r>
    </w:p>
    <w:p w14:paraId="0C07D240" w14:textId="01E31CF8" w:rsidR="00962FA6" w:rsidRDefault="00962FA6" w:rsidP="00962FA6">
      <w:pPr>
        <w:pStyle w:val="B1"/>
      </w:pPr>
      <w:r>
        <w:t>-</w:t>
      </w:r>
      <w:r>
        <w:tab/>
        <w:t>For N2 based handover, the information that MBS session is inactive is provided from SMF towards the target RAN node.</w:t>
      </w:r>
      <w:commentRangeEnd w:id="681"/>
      <w:r w:rsidR="00782DD2">
        <w:rPr>
          <w:rStyle w:val="CommentReference"/>
        </w:rPr>
        <w:commentReference w:id="681"/>
      </w:r>
      <w:commentRangeEnd w:id="680"/>
      <w:r w:rsidR="005E1E61">
        <w:rPr>
          <w:rStyle w:val="CommentReference"/>
        </w:rPr>
        <w:commentReference w:id="680"/>
      </w:r>
      <w:commentRangeEnd w:id="690"/>
      <w:r w:rsidR="005E1E61">
        <w:rPr>
          <w:rStyle w:val="CommentReference"/>
        </w:rPr>
        <w:commentReference w:id="690"/>
      </w:r>
    </w:p>
    <w:p w14:paraId="23198CA3" w14:textId="0C89222D" w:rsidR="00962FA6" w:rsidRDefault="00962FA6" w:rsidP="00962FA6">
      <w:pPr>
        <w:pStyle w:val="B1"/>
      </w:pPr>
      <w:r>
        <w:t>-</w:t>
      </w:r>
      <w:r>
        <w:tab/>
        <w:t>For the MBS supporting NG-RAN node, the target NG-RAN establishes the shared tunnel with the MB-UPF as</w:t>
      </w:r>
      <w:ins w:id="691" w:author="Ericsson" w:date="2022-03-28T00:40:00Z">
        <w:r w:rsidR="00FF35C7">
          <w:t xml:space="preserve"> specified in clause 7.2.1.4</w:t>
        </w:r>
      </w:ins>
      <w:ins w:id="692" w:author="Nokia r01" w:date="2022-03-31T22:45:00Z">
        <w:r w:rsidR="00782DD2">
          <w:t xml:space="preserve"> if not done before. The target NG-RAN is inform</w:t>
        </w:r>
      </w:ins>
      <w:ins w:id="693" w:author="Nokia r01" w:date="2022-03-31T22:46:00Z">
        <w:r w:rsidR="00782DD2">
          <w:t xml:space="preserve">ed via the MB-SMF whether the MBS session is </w:t>
        </w:r>
        <w:proofErr w:type="spellStart"/>
        <w:r w:rsidR="00782DD2">
          <w:t>active.</w:t>
        </w:r>
      </w:ins>
      <w:del w:id="694" w:author="Ericsson" w:date="2022-03-28T00:40:00Z">
        <w:r w:rsidDel="006C5B97">
          <w:delText xml:space="preserve"> </w:delText>
        </w:r>
        <w:r w:rsidDel="00FF35C7">
          <w:delText xml:space="preserve">usual. </w:delText>
        </w:r>
      </w:del>
      <w:commentRangeStart w:id="695"/>
      <w:r>
        <w:t>However</w:t>
      </w:r>
      <w:proofErr w:type="spellEnd"/>
      <w:r>
        <w:t>, as the MBS session is inactive state, the NG-RAN node will not allocate related radio resource</w:t>
      </w:r>
      <w:commentRangeEnd w:id="695"/>
      <w:r w:rsidR="005E1E61">
        <w:rPr>
          <w:rStyle w:val="CommentReference"/>
        </w:rPr>
        <w:commentReference w:id="695"/>
      </w:r>
      <w:r>
        <w:t>.</w:t>
      </w:r>
    </w:p>
    <w:p w14:paraId="26350336" w14:textId="46BB0126" w:rsidR="00962FA6" w:rsidRDefault="00962FA6" w:rsidP="00962FA6">
      <w:pPr>
        <w:pStyle w:val="B1"/>
      </w:pPr>
      <w:r w:rsidRPr="001401F4">
        <w:t>-</w:t>
      </w:r>
      <w:r w:rsidRPr="001401F4">
        <w:tab/>
        <w:t>After a handover to a not supporting MBS target RAN node, the SMF removes the associated QoS flow(s) information.</w:t>
      </w:r>
    </w:p>
    <w:p w14:paraId="5AC8F8B8" w14:textId="46451BD4" w:rsidR="00962FA6" w:rsidRPr="00204314" w:rsidDel="00442B7F" w:rsidRDefault="00962FA6" w:rsidP="00962FA6">
      <w:pPr>
        <w:pStyle w:val="EditorsNote"/>
        <w:rPr>
          <w:del w:id="696" w:author="Ericsson" w:date="2022-03-28T00:42:00Z"/>
          <w:lang w:val="en-US" w:eastAsia="zh-CN"/>
        </w:rPr>
      </w:pPr>
      <w:del w:id="697" w:author="Ericsson" w:date="2022-03-28T00:42:00Z">
        <w:r w:rsidRPr="00204314" w:rsidDel="00442B7F">
          <w:rPr>
            <w:lang w:val="en-US" w:eastAsia="zh-CN"/>
          </w:rPr>
          <w:delText>Editor</w:delText>
        </w:r>
        <w:r w:rsidDel="00442B7F">
          <w:rPr>
            <w:lang w:val="en-US" w:eastAsia="zh-CN"/>
          </w:rPr>
          <w:delText>'</w:delText>
        </w:r>
        <w:r w:rsidRPr="00204314" w:rsidDel="00442B7F">
          <w:rPr>
            <w:lang w:val="en-US" w:eastAsia="zh-CN"/>
          </w:rPr>
          <w:delText>s Notes: RAN confirmation is required.</w:delText>
        </w:r>
      </w:del>
    </w:p>
    <w:p w14:paraId="1CC18A12" w14:textId="0D639B84" w:rsidR="008416B7" w:rsidRPr="00962FA6" w:rsidRDefault="00962FA6" w:rsidP="00962FA6">
      <w:pPr>
        <w:pStyle w:val="NO"/>
        <w:rPr>
          <w:lang w:val="en-US" w:eastAsia="zh-CN"/>
        </w:rPr>
      </w:pPr>
      <w:r w:rsidRPr="001401F4">
        <w:rPr>
          <w:lang w:val="en-US" w:eastAsia="zh-CN"/>
        </w:rPr>
        <w:t>NOTE: Whether the associated QoS Flow(s) are removed from UE, NG-RAN, or only resource in NG-RAN is removed is up to implementation.</w:t>
      </w:r>
    </w:p>
    <w:p w14:paraId="7ACAA1E4" w14:textId="4AB1A987" w:rsidR="008416B7" w:rsidRDefault="008416B7" w:rsidP="008416B7">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68774F3" w14:textId="77777777" w:rsidR="002F1080" w:rsidRPr="00731C5F" w:rsidRDefault="002F1080" w:rsidP="002F1080">
      <w:pPr>
        <w:pStyle w:val="Heading4"/>
      </w:pPr>
      <w:bookmarkStart w:id="698" w:name="_Toc70079073"/>
      <w:bookmarkStart w:id="699" w:name="_Toc91140501"/>
      <w:r w:rsidRPr="00731C5F">
        <w:t>7.2.4.2</w:t>
      </w:r>
      <w:r w:rsidRPr="00731C5F">
        <w:tab/>
        <w:t>Support of location-dependent</w:t>
      </w:r>
      <w:bookmarkEnd w:id="698"/>
      <w:r>
        <w:t xml:space="preserve"> multicast service</w:t>
      </w:r>
      <w:bookmarkEnd w:id="699"/>
    </w:p>
    <w:p w14:paraId="659E5E39" w14:textId="77777777" w:rsidR="002F1080" w:rsidRPr="00731C5F" w:rsidRDefault="002F1080" w:rsidP="002F1080">
      <w:pPr>
        <w:pStyle w:val="Heading5"/>
      </w:pPr>
      <w:bookmarkStart w:id="700" w:name="_Toc70079074"/>
      <w:bookmarkStart w:id="701" w:name="_Toc91140502"/>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700"/>
      <w:bookmarkEnd w:id="701"/>
    </w:p>
    <w:p w14:paraId="0791A9A5" w14:textId="77777777" w:rsidR="002F1080" w:rsidRPr="00FD0CC8" w:rsidRDefault="002F1080" w:rsidP="002F108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 xml:space="preserve">multicast session </w:t>
      </w:r>
      <w:proofErr w:type="gramStart"/>
      <w:r>
        <w:rPr>
          <w:rFonts w:hint="eastAsia"/>
          <w:lang w:eastAsia="zh-CN"/>
        </w:rPr>
        <w:t>join</w:t>
      </w:r>
      <w:proofErr w:type="gramEnd"/>
      <w:r>
        <w:rPr>
          <w:rFonts w:hint="eastAsia"/>
          <w:lang w:eastAsia="zh-CN"/>
        </w:rPr>
        <w:t xml:space="preserve">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7A25D8DC" w14:textId="77777777" w:rsidR="002F1080" w:rsidRDefault="002F1080" w:rsidP="002F108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18FD596C" w14:textId="77777777" w:rsidR="002F1080" w:rsidRDefault="002F1080" w:rsidP="002F1080">
      <w:pPr>
        <w:pStyle w:val="B1"/>
      </w:pPr>
      <w:r>
        <w:t>-</w:t>
      </w:r>
      <w:r>
        <w:tab/>
        <w:t>The UE may have information about the location dependent multicast service including all MBS service areas of the location dependent MBS session via Service Announcement as specified in clause 7.2.4.3.1.</w:t>
      </w:r>
    </w:p>
    <w:p w14:paraId="4A5C547B" w14:textId="77777777" w:rsidR="002F1080" w:rsidRDefault="002F1080" w:rsidP="002F1080">
      <w:pPr>
        <w:pStyle w:val="B1"/>
      </w:pPr>
      <w:r>
        <w:t>-</w:t>
      </w:r>
      <w:r>
        <w:tab/>
        <w:t xml:space="preserve">If the UE determines that it is in MBS service area of the location dependent MBS session based on the information about local multicast service </w:t>
      </w:r>
      <w:proofErr w:type="gramStart"/>
      <w:r>
        <w:t>e.g.</w:t>
      </w:r>
      <w:proofErr w:type="gramEnd"/>
      <w:r>
        <w:t xml:space="preserve"> obtained via Service Announcement, the UE sends Join Request to join the multicast group. If the UE determines that it is outside all MBS service area of the location dependent MBS session, the UE does not send the Join Request.</w:t>
      </w:r>
    </w:p>
    <w:p w14:paraId="5321E121" w14:textId="0F27FB74" w:rsidR="002F1080" w:rsidRDefault="002F1080" w:rsidP="002F1080">
      <w:pPr>
        <w:pStyle w:val="B1"/>
      </w:pPr>
      <w:r>
        <w:t>-</w:t>
      </w:r>
      <w:r>
        <w:tab/>
      </w:r>
      <w:r w:rsidRPr="0011788A">
        <w:t xml:space="preserve">If SMF </w:t>
      </w:r>
      <w:ins w:id="702" w:author="Ericsson User" w:date="2022-03-12T15:02:00Z">
        <w:r>
          <w:t>requires</w:t>
        </w:r>
      </w:ins>
      <w:del w:id="703" w:author="Ericsson User" w:date="2022-03-12T15:02:00Z">
        <w:r w:rsidRPr="0011788A" w:rsidDel="00274419">
          <w:delText>has no</w:delText>
        </w:r>
      </w:del>
      <w:r w:rsidRPr="0011788A">
        <w:t xml:space="preserve">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w:t>
      </w:r>
      <w:ins w:id="704" w:author="Ericsson User" w:date="2022-03-12T15:03:00Z">
        <w:r>
          <w:t xml:space="preserve">. </w:t>
        </w:r>
      </w:ins>
      <w:r>
        <w:t xml:space="preserve">The </w:t>
      </w:r>
      <w:commentRangeStart w:id="705"/>
      <w:del w:id="706" w:author="Ericsson User" w:date="2022-03-12T15:04:00Z">
        <w:r w:rsidDel="00274419">
          <w:delText>MB-</w:delText>
        </w:r>
      </w:del>
      <w:commentRangeEnd w:id="705"/>
      <w:r>
        <w:rPr>
          <w:rStyle w:val="CommentReference"/>
          <w:color w:val="000000"/>
          <w:lang w:eastAsia="ja-JP"/>
        </w:rPr>
        <w:commentReference w:id="705"/>
      </w:r>
      <w:r>
        <w:t xml:space="preserve">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w:t>
      </w:r>
      <w:proofErr w:type="spellStart"/>
      <w:r>
        <w:t>ID.If</w:t>
      </w:r>
      <w:proofErr w:type="spellEnd"/>
      <w:r>
        <w:t xml:space="preserve"> the TAI is not included, but the related MB-SMF include the service area, the NRF return all the MB-SMF associated with that MBS session ID.</w:t>
      </w:r>
    </w:p>
    <w:p w14:paraId="55C67EC9" w14:textId="77777777" w:rsidR="002F1080" w:rsidRDefault="002F1080" w:rsidP="002F1080">
      <w:pPr>
        <w:pStyle w:val="NO"/>
      </w:pPr>
      <w:r>
        <w:t>NOTE 1:</w:t>
      </w:r>
      <w:r>
        <w:tab/>
        <w:t xml:space="preserve">The AMF provides the User Location Information of the UE (cell ID and current tracking area ID) towards the SMF within </w:t>
      </w:r>
      <w:proofErr w:type="spellStart"/>
      <w:r>
        <w:t>Nsmf_PDUSession_CreateSMContext</w:t>
      </w:r>
      <w:proofErr w:type="spellEnd"/>
      <w:r>
        <w:t xml:space="preserve"> request and if the location changed also in </w:t>
      </w:r>
      <w:proofErr w:type="spellStart"/>
      <w:r>
        <w:t>Nsmf_PDUSession_UpdateSMContext</w:t>
      </w:r>
      <w:proofErr w:type="spellEnd"/>
      <w:r>
        <w:t xml:space="preserve"> request (as used for the join) as specified in clauses 4.3.2.2.1 and 4.3.3.2 of TS 23.502 [6].</w:t>
      </w:r>
    </w:p>
    <w:p w14:paraId="3AFAD005" w14:textId="23C0FE45" w:rsidR="002F1080" w:rsidRDefault="00454337" w:rsidP="002F1080">
      <w:pPr>
        <w:pStyle w:val="B1"/>
      </w:pPr>
      <w:commentRangeStart w:id="707"/>
      <w:ins w:id="708" w:author="Ericsson" w:date="2022-03-29T10:09:00Z">
        <w:r>
          <w:t>-</w:t>
        </w:r>
        <w:r>
          <w:tab/>
        </w:r>
      </w:ins>
      <w:commentRangeEnd w:id="707"/>
      <w:r w:rsidR="00A67299">
        <w:rPr>
          <w:rStyle w:val="CommentReference"/>
        </w:rPr>
        <w:commentReference w:id="707"/>
      </w:r>
      <w:r w:rsidR="002F1080">
        <w:t xml:space="preserve">The NRF provides information about </w:t>
      </w:r>
      <w:r w:rsidR="002F1080" w:rsidRPr="0011788A">
        <w:rPr>
          <w:rFonts w:hint="eastAsia"/>
          <w:lang w:eastAsia="zh-CN"/>
        </w:rPr>
        <w:t>the MB-SMF(s)</w:t>
      </w:r>
      <w:r w:rsidR="002F1080">
        <w:rPr>
          <w:rFonts w:eastAsia="DengXian"/>
          <w:lang w:eastAsia="zh-CN"/>
        </w:rPr>
        <w:t xml:space="preserve"> serving the multicast session at the possible indicated location. The NRF provides the service areas and area session IDs for the multicast session as part of the MB-SMF profile(s)</w:t>
      </w:r>
      <w:r w:rsidR="002F1080">
        <w:t xml:space="preserve">, via </w:t>
      </w:r>
      <w:proofErr w:type="spellStart"/>
      <w:r w:rsidR="002F1080">
        <w:t>Nnrf_NFDiscovery</w:t>
      </w:r>
      <w:r w:rsidR="002F1080" w:rsidRPr="009D7CEB">
        <w:rPr>
          <w:rFonts w:eastAsia="DengXian"/>
        </w:rPr>
        <w:t>_Request</w:t>
      </w:r>
      <w:proofErr w:type="spellEnd"/>
      <w:r w:rsidR="002F1080">
        <w:t xml:space="preserve"> </w:t>
      </w:r>
      <w:r w:rsidR="002F1080" w:rsidRPr="009D7CEB">
        <w:rPr>
          <w:rFonts w:eastAsia="DengXian"/>
        </w:rPr>
        <w:t xml:space="preserve">Response </w:t>
      </w:r>
      <w:r w:rsidR="002F1080">
        <w:t xml:space="preserve">(MB-SMF </w:t>
      </w:r>
      <w:r w:rsidR="002F1080">
        <w:rPr>
          <w:rFonts w:eastAsia="DengXian"/>
        </w:rPr>
        <w:t>profile (</w:t>
      </w:r>
      <w:r w:rsidR="002F1080">
        <w:t>Area Session ID</w:t>
      </w:r>
      <w:r w:rsidR="002F1080">
        <w:rPr>
          <w:rFonts w:eastAsia="DengXian"/>
        </w:rPr>
        <w:t>(s)</w:t>
      </w:r>
      <w:r w:rsidR="002F1080">
        <w:t xml:space="preserve">, </w:t>
      </w:r>
      <w:r w:rsidR="002F1080" w:rsidRPr="0011788A">
        <w:rPr>
          <w:rFonts w:hint="eastAsia"/>
          <w:lang w:eastAsia="zh-CN"/>
        </w:rPr>
        <w:t>MBS service</w:t>
      </w:r>
      <w:r w:rsidR="002F1080" w:rsidRPr="0011788A">
        <w:rPr>
          <w:rFonts w:eastAsia="MS Mincho"/>
        </w:rPr>
        <w:t xml:space="preserve"> area</w:t>
      </w:r>
      <w:r w:rsidR="002F1080">
        <w:rPr>
          <w:rFonts w:eastAsia="MS Mincho"/>
        </w:rPr>
        <w:t>(s)</w:t>
      </w:r>
      <w:r w:rsidR="002F1080">
        <w:t xml:space="preserve">). The SMF selects </w:t>
      </w:r>
      <w:r w:rsidR="002F1080" w:rsidRPr="0011788A">
        <w:rPr>
          <w:rFonts w:hint="eastAsia"/>
          <w:lang w:eastAsia="zh-CN"/>
        </w:rPr>
        <w:t>the MB-SMF</w:t>
      </w:r>
      <w:r w:rsidR="002F1080">
        <w:t xml:space="preserve"> based on the location area where the UE is residing (if the TAI is not provided to the NRF)</w:t>
      </w:r>
      <w:r w:rsidR="002F1080" w:rsidRPr="0011788A">
        <w:t xml:space="preserve"> and</w:t>
      </w:r>
      <w:r w:rsidR="002F1080">
        <w:t xml:space="preserve"> interacts with MB-SMF to retrieve QoS information of the multicast QoS flow(s) for the MBS Session ID and Area Session ID, and subscribes to notifications about the MBS Session ID.</w:t>
      </w:r>
    </w:p>
    <w:p w14:paraId="430B11FA" w14:textId="2B1FC09D" w:rsidR="002F1080" w:rsidRDefault="002F1080" w:rsidP="002F1080">
      <w:pPr>
        <w:pStyle w:val="B1"/>
      </w:pPr>
      <w:r>
        <w:lastRenderedPageBreak/>
        <w:t>-</w:t>
      </w:r>
      <w:r>
        <w:tab/>
      </w:r>
      <w:commentRangeStart w:id="709"/>
      <w:r>
        <w:t xml:space="preserve">The SMF check </w:t>
      </w:r>
      <w:commentRangeEnd w:id="709"/>
      <w:r w:rsidR="00782DD2">
        <w:rPr>
          <w:rStyle w:val="CommentReference"/>
        </w:rPr>
        <w:commentReference w:id="709"/>
      </w:r>
      <w:r>
        <w:t xml:space="preserve">whether the UE is inside MBS service areas of the location dependent MBS session by comparing the User Location Information of the UE provided by the AMF with the MBS service areas received from the NRF. If the UE is out of </w:t>
      </w:r>
      <w:proofErr w:type="gramStart"/>
      <w:r>
        <w:t>the all</w:t>
      </w:r>
      <w:proofErr w:type="gramEnd"/>
      <w:r>
        <w:t xml:space="preserve"> MBS service area of the location dependent MBS session, the SMF reject the multicast session join request.</w:t>
      </w:r>
    </w:p>
    <w:p w14:paraId="1ABD8C93" w14:textId="77777777" w:rsidR="002F1080" w:rsidRDefault="002F1080" w:rsidP="002F1080">
      <w:pPr>
        <w:pStyle w:val="B1"/>
      </w:pPr>
      <w:r w:rsidRPr="000405CD">
        <w:t>-</w:t>
      </w:r>
      <w:r w:rsidRPr="000405CD">
        <w:tab/>
        <w:t xml:space="preserve">If the Join Request from the UE is accepted, the SMF </w:t>
      </w:r>
      <w:ins w:id="710" w:author="Ericsson User" w:date="2022-03-12T15:05:00Z">
        <w:r w:rsidRPr="000405CD">
          <w:t xml:space="preserve">may </w:t>
        </w:r>
      </w:ins>
      <w:r w:rsidRPr="000405CD">
        <w:t>subscribe</w:t>
      </w:r>
      <w:del w:id="711" w:author="Ericsson User" w:date="2022-03-12T15:05:00Z">
        <w:r w:rsidRPr="000405CD" w:rsidDel="00274419">
          <w:delText>s</w:delText>
        </w:r>
      </w:del>
      <w:r w:rsidRPr="000405CD">
        <w:t xml:space="preserve"> at the AMF using the </w:t>
      </w:r>
      <w:proofErr w:type="spellStart"/>
      <w:r w:rsidRPr="000405CD">
        <w:t>Namf_EventExposure</w:t>
      </w:r>
      <w:proofErr w:type="spellEnd"/>
      <w:r w:rsidRPr="000405CD">
        <w:t xml:space="preserve"> service to notifications about the "UE moving in or out of a subscribed "Area </w:t>
      </w:r>
      <w:proofErr w:type="gramStart"/>
      <w:r w:rsidRPr="000405CD">
        <w:t>Of</w:t>
      </w:r>
      <w:proofErr w:type="gramEnd"/>
      <w:r w:rsidRPr="000405CD">
        <w:t xml:space="preserve"> Interest"" event. The SMF supplies all MBS service areas of the location-dependent MBS session as Area </w:t>
      </w:r>
      <w:proofErr w:type="gramStart"/>
      <w:r w:rsidRPr="000405CD">
        <w:t>Of</w:t>
      </w:r>
      <w:proofErr w:type="gramEnd"/>
      <w:r w:rsidRPr="000405CD">
        <w:t xml:space="preserve"> Interest.</w:t>
      </w:r>
    </w:p>
    <w:p w14:paraId="74C69454" w14:textId="100E5A40" w:rsidR="002F1080" w:rsidDel="00E13A79" w:rsidRDefault="002F1080" w:rsidP="002F1080">
      <w:pPr>
        <w:pStyle w:val="B1"/>
        <w:rPr>
          <w:del w:id="712" w:author="Ericsson User" w:date="2022-03-12T11:35:00Z"/>
        </w:rPr>
      </w:pPr>
      <w:r w:rsidDel="00E13A79">
        <w:t>-</w:t>
      </w:r>
      <w:r w:rsidDel="00E13A79">
        <w:tab/>
        <w:t xml:space="preserve">The SMF requests the AMF to transfer an N2 message to the RAN node using the </w:t>
      </w:r>
      <w:proofErr w:type="spellStart"/>
      <w:r w:rsidDel="00E13A79">
        <w:t>Nsmf_PDUSession_UpdateSMContext</w:t>
      </w:r>
      <w:proofErr w:type="spellEnd"/>
      <w:r w:rsidDel="00E13A79">
        <w:t xml:space="preserve"> </w:t>
      </w:r>
      <w:r w:rsidRPr="0011788A" w:rsidDel="00E13A79">
        <w:rPr>
          <w:rFonts w:hint="eastAsia"/>
          <w:lang w:eastAsia="zh-CN"/>
        </w:rPr>
        <w:t>response,</w:t>
      </w:r>
      <w:r w:rsidDel="00E13A79">
        <w:t xml:space="preserve"> </w:t>
      </w:r>
      <w:r w:rsidRPr="0011788A" w:rsidDel="00E13A79">
        <w:rPr>
          <w:rFonts w:hint="eastAsia"/>
          <w:lang w:eastAsia="zh-CN"/>
        </w:rPr>
        <w:t>to provide</w:t>
      </w:r>
      <w:r w:rsidDel="00E13A79">
        <w:t xml:space="preserve"> the NG-RAN with multicast session information which additionally includes the Area Session ID</w:t>
      </w:r>
      <w:del w:id="713" w:author="Ericsson" w:date="2022-03-29T19:53:00Z">
        <w:r w:rsidDel="00E13A79">
          <w:delText xml:space="preserve"> </w:delText>
        </w:r>
        <w:commentRangeStart w:id="714"/>
        <w:r w:rsidDel="00E13A79">
          <w:delText xml:space="preserve">and </w:delText>
        </w:r>
        <w:r w:rsidRPr="0011788A" w:rsidDel="00E13A79">
          <w:rPr>
            <w:rFonts w:hint="eastAsia"/>
            <w:lang w:eastAsia="zh-CN"/>
          </w:rPr>
          <w:delText>MBS service</w:delText>
        </w:r>
        <w:r w:rsidRPr="0011788A" w:rsidDel="00E13A79">
          <w:rPr>
            <w:rFonts w:eastAsia="MS Mincho"/>
          </w:rPr>
          <w:delText xml:space="preserve"> area</w:delText>
        </w:r>
        <w:r w:rsidDel="00E13A79">
          <w:rPr>
            <w:rFonts w:eastAsia="MS Mincho"/>
          </w:rPr>
          <w:delText xml:space="preserve"> associated with the cell where UE camps</w:delText>
        </w:r>
      </w:del>
      <w:commentRangeEnd w:id="714"/>
      <w:r w:rsidR="00E976F1">
        <w:rPr>
          <w:rStyle w:val="CommentReference"/>
        </w:rPr>
        <w:commentReference w:id="714"/>
      </w:r>
      <w:r>
        <w:t>.</w:t>
      </w:r>
    </w:p>
    <w:p w14:paraId="01354BD0" w14:textId="7F591E0C" w:rsidR="002F1080" w:rsidRDefault="002F1080" w:rsidP="002F108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w:t>
      </w:r>
      <w:commentRangeStart w:id="715"/>
      <w:del w:id="716" w:author="Ericsson" w:date="2022-03-29T20:52:00Z">
        <w:r w:rsidDel="000A7DDE">
          <w:delText xml:space="preserve">target </w:delText>
        </w:r>
      </w:del>
      <w:commentRangeEnd w:id="715"/>
      <w:r w:rsidR="00E976F1">
        <w:rPr>
          <w:rStyle w:val="CommentReference"/>
        </w:rPr>
        <w:commentReference w:id="715"/>
      </w:r>
      <w:r>
        <w:t xml:space="preserve">RAN determines the shared delivery is not established for the MBS session ID and area session ID, the </w:t>
      </w:r>
      <w:del w:id="717" w:author="Ericsson" w:date="2022-03-29T16:19:00Z">
        <w:r w:rsidDel="0072699A">
          <w:delText xml:space="preserve">target </w:delText>
        </w:r>
      </w:del>
      <w:r>
        <w:t>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74AA1040" w14:textId="77777777" w:rsidR="002F1080" w:rsidRDefault="002F1080" w:rsidP="002F1080">
      <w:pPr>
        <w:pStyle w:val="B1"/>
      </w:pPr>
      <w:bookmarkStart w:id="718" w:name="_Toc70079075"/>
      <w:r>
        <w:t>-</w:t>
      </w:r>
      <w:r>
        <w:tab/>
        <w:t xml:space="preserve">If the NG-RAN node serving the UE does not support MBS and </w:t>
      </w:r>
      <w:ins w:id="719" w:author="Ericsson User" w:date="2022-03-12T15:06:00Z">
        <w:r>
          <w:t xml:space="preserve">the </w:t>
        </w:r>
      </w:ins>
      <w:r>
        <w:t xml:space="preserve">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w:t>
      </w:r>
      <w:proofErr w:type="gramStart"/>
      <w:r>
        <w:t>e.g.</w:t>
      </w:r>
      <w:proofErr w:type="gramEnd"/>
      <w:r>
        <w:t xml:space="preserve"> for a small MBS service area), or to notifications about the "UE moving in or out of a subscribed "Area Of Interest"" event. In the latter case, the SMF supplies the service area associated with the multicast area session where the UE resides as Area </w:t>
      </w:r>
      <w:proofErr w:type="gramStart"/>
      <w:r>
        <w:t>Of</w:t>
      </w:r>
      <w:proofErr w:type="gramEnd"/>
      <w:r>
        <w:t xml:space="preserve">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bookmarkEnd w:id="718"/>
    <w:p w14:paraId="3B3E4F1A" w14:textId="77777777" w:rsidR="002F1080" w:rsidRPr="00FD0CC8" w:rsidRDefault="002F1080" w:rsidP="002F1080">
      <w:pPr>
        <w:rPr>
          <w:rFonts w:eastAsia="MS Mincho"/>
        </w:rPr>
      </w:pPr>
    </w:p>
    <w:p w14:paraId="606D7461" w14:textId="77777777" w:rsidR="002F1080" w:rsidRPr="00FD0CC8" w:rsidRDefault="002F1080" w:rsidP="002F1080">
      <w:pPr>
        <w:pStyle w:val="Heading5"/>
        <w:rPr>
          <w:lang w:eastAsia="ko-KR"/>
        </w:rPr>
      </w:pPr>
      <w:bookmarkStart w:id="720" w:name="_Toc70079076"/>
      <w:bookmarkStart w:id="721" w:name="_Toc91140504"/>
      <w:r w:rsidRPr="00FD0CC8">
        <w:rPr>
          <w:rFonts w:eastAsia="MS Mincho"/>
        </w:rPr>
        <w:t>7.2.4.2.3</w:t>
      </w:r>
      <w:r w:rsidRPr="00FD0CC8">
        <w:rPr>
          <w:rFonts w:eastAsia="MS Mincho"/>
        </w:rPr>
        <w:tab/>
      </w:r>
      <w:r w:rsidRPr="00FD0CC8">
        <w:rPr>
          <w:lang w:eastAsia="ko-KR"/>
        </w:rPr>
        <w:t>Handover procedure</w:t>
      </w:r>
      <w:bookmarkEnd w:id="720"/>
      <w:bookmarkEnd w:id="721"/>
    </w:p>
    <w:p w14:paraId="6216A892" w14:textId="77777777" w:rsidR="002F1080" w:rsidDel="000A7DDE" w:rsidRDefault="002F1080" w:rsidP="002F1080">
      <w:pPr>
        <w:pStyle w:val="EditorsNote"/>
        <w:rPr>
          <w:del w:id="722" w:author="Ericsson User" w:date="2022-03-12T14:14:00Z"/>
        </w:rPr>
      </w:pPr>
      <w:del w:id="723" w:author="Ericsson User" w:date="2022-03-12T14:14:00Z">
        <w:r w:rsidDel="000A7DDE">
          <w:delText>Editor's note:</w:delText>
        </w:r>
        <w:r w:rsidDel="000A7DDE">
          <w:tab/>
          <w:delText>The RAN specific behaviour in this clause requires RAN collaboration and confirmation.</w:delText>
        </w:r>
      </w:del>
    </w:p>
    <w:p w14:paraId="1A4DC222" w14:textId="77777777" w:rsidR="002F1080" w:rsidRDefault="002F1080" w:rsidP="002F108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341D44B4" w14:textId="77777777" w:rsidR="002F1080" w:rsidRDefault="002F1080" w:rsidP="002F1080">
      <w:pPr>
        <w:pStyle w:val="B1"/>
        <w:rPr>
          <w:lang w:eastAsia="zh-CN"/>
        </w:rPr>
      </w:pPr>
      <w:bookmarkStart w:id="724" w:name="_Toc70079077"/>
      <w:r>
        <w:rPr>
          <w:lang w:eastAsia="zh-CN"/>
        </w:rPr>
        <w:t>-</w:t>
      </w:r>
      <w:r>
        <w:rPr>
          <w:lang w:eastAsia="zh-CN"/>
        </w:rPr>
        <w:tab/>
        <w:t xml:space="preserve">If the UE is </w:t>
      </w:r>
      <w:ins w:id="725" w:author="Ericsson User" w:date="2022-03-12T11:44:00Z">
        <w:r>
          <w:rPr>
            <w:lang w:eastAsia="zh-CN"/>
          </w:rPr>
          <w:t xml:space="preserve">served by the </w:t>
        </w:r>
      </w:ins>
      <w:commentRangeStart w:id="726"/>
      <w:del w:id="727" w:author="Ericsson User" w:date="2022-03-12T11:44:00Z">
        <w:r w:rsidDel="00B9691C">
          <w:rPr>
            <w:lang w:eastAsia="zh-CN"/>
          </w:rPr>
          <w:delText>camping</w:delText>
        </w:r>
      </w:del>
      <w:commentRangeEnd w:id="726"/>
      <w:r>
        <w:rPr>
          <w:rStyle w:val="CommentReference"/>
          <w:color w:val="000000"/>
          <w:lang w:eastAsia="ja-JP"/>
        </w:rPr>
        <w:commentReference w:id="726"/>
      </w:r>
      <w:del w:id="728" w:author="Ericsson User" w:date="2022-03-12T11:44:00Z">
        <w:r w:rsidDel="00B9691C">
          <w:rPr>
            <w:lang w:eastAsia="zh-CN"/>
          </w:rPr>
          <w:delText xml:space="preserve"> at </w:delText>
        </w:r>
      </w:del>
      <w:r>
        <w:rPr>
          <w:lang w:eastAsia="zh-CN"/>
        </w:rPr>
        <w:t>Source RAN and receiv</w:t>
      </w:r>
      <w:ins w:id="729" w:author="Ericsson User" w:date="2022-03-12T11:44:00Z">
        <w:r>
          <w:rPr>
            <w:lang w:eastAsia="zh-CN"/>
          </w:rPr>
          <w:t>es</w:t>
        </w:r>
      </w:ins>
      <w:del w:id="730" w:author="Ericsson User" w:date="2022-03-12T11:44:00Z">
        <w:r w:rsidDel="00B9691C">
          <w:rPr>
            <w:lang w:eastAsia="zh-CN"/>
          </w:rPr>
          <w:delText>ing</w:delText>
        </w:r>
      </w:del>
      <w:r>
        <w:rPr>
          <w:lang w:eastAsia="zh-CN"/>
        </w:rPr>
        <w:t xml:space="preserve"> multicast data corresponding to the MBS Session ID and Area Session ID via the 5GC Shared MBS traffic delivery before the handover, for the </w:t>
      </w:r>
      <w:proofErr w:type="spellStart"/>
      <w:r>
        <w:rPr>
          <w:lang w:eastAsia="zh-CN"/>
        </w:rPr>
        <w:t>Xn</w:t>
      </w:r>
      <w:proofErr w:type="spellEnd"/>
      <w:ins w:id="731" w:author="Ericsson User" w:date="2022-03-12T14:22:00Z">
        <w:r>
          <w:rPr>
            <w:lang w:eastAsia="zh-CN"/>
          </w:rPr>
          <w:t>/N2</w:t>
        </w:r>
      </w:ins>
      <w:r>
        <w:rPr>
          <w:lang w:eastAsia="zh-CN"/>
        </w:rPr>
        <w:t xml:space="preserve"> Handover (comparing with the clause</w:t>
      </w:r>
      <w:ins w:id="732" w:author="Ericsson User" w:date="2022-03-12T14:23:00Z">
        <w:r>
          <w:rPr>
            <w:lang w:eastAsia="zh-CN"/>
          </w:rPr>
          <w:t>s</w:t>
        </w:r>
      </w:ins>
      <w:r>
        <w:rPr>
          <w:lang w:eastAsia="zh-CN"/>
        </w:rPr>
        <w:t> 7.2.3.2</w:t>
      </w:r>
      <w:ins w:id="733" w:author="Ericsson User" w:date="2022-03-12T14:23:00Z">
        <w:r>
          <w:rPr>
            <w:lang w:eastAsia="zh-CN"/>
          </w:rPr>
          <w:t>/7.2.3.3</w:t>
        </w:r>
      </w:ins>
      <w:r>
        <w:rPr>
          <w:lang w:eastAsia="zh-CN"/>
        </w:rPr>
        <w:t>), the following applies:</w:t>
      </w:r>
    </w:p>
    <w:p w14:paraId="61E189A0" w14:textId="24AA77EA" w:rsidR="002F1080" w:rsidRDefault="002F1080" w:rsidP="002F1080">
      <w:pPr>
        <w:pStyle w:val="B2"/>
        <w:rPr>
          <w:lang w:eastAsia="zh-CN"/>
        </w:rPr>
      </w:pPr>
      <w:r>
        <w:rPr>
          <w:lang w:eastAsia="zh-CN"/>
        </w:rPr>
        <w:t>-</w:t>
      </w:r>
      <w:r>
        <w:rPr>
          <w:lang w:eastAsia="zh-CN"/>
        </w:rPr>
        <w:tab/>
      </w:r>
      <w:commentRangeStart w:id="734"/>
      <w:r>
        <w:rPr>
          <w:lang w:eastAsia="zh-CN"/>
        </w:rPr>
        <w:t>The Source RAN node includes MBS Session ID, Area Session ID and MBS service area associated with the cell where the UE resides to the Target RAN node.</w:t>
      </w:r>
      <w:commentRangeEnd w:id="734"/>
      <w:r w:rsidR="006C6FE5">
        <w:rPr>
          <w:rStyle w:val="CommentReference"/>
        </w:rPr>
        <w:commentReference w:id="734"/>
      </w:r>
    </w:p>
    <w:p w14:paraId="2469AFF8" w14:textId="6BE44294" w:rsidR="002F1080" w:rsidRDefault="002F1080" w:rsidP="002F1080">
      <w:pPr>
        <w:pStyle w:val="NO"/>
        <w:rPr>
          <w:lang w:eastAsia="zh-CN"/>
        </w:rPr>
      </w:pPr>
      <w:r>
        <w:rPr>
          <w:lang w:eastAsia="zh-CN"/>
        </w:rPr>
        <w:t>NOTE 1:</w:t>
      </w:r>
      <w:r>
        <w:rPr>
          <w:lang w:eastAsia="zh-CN"/>
        </w:rPr>
        <w:tab/>
        <w:t xml:space="preserve">During the handover procedure the </w:t>
      </w:r>
      <w:del w:id="735" w:author="Ericsson User" w:date="2022-03-12T14:19:00Z">
        <w:r w:rsidDel="000A7DDE">
          <w:rPr>
            <w:lang w:eastAsia="zh-CN"/>
          </w:rPr>
          <w:delText>associated</w:delText>
        </w:r>
      </w:del>
      <w:ins w:id="736" w:author="Ericsson User" w:date="2022-03-12T14:19:00Z">
        <w:r>
          <w:rPr>
            <w:lang w:eastAsia="zh-CN"/>
          </w:rPr>
          <w:t>mapped</w:t>
        </w:r>
      </w:ins>
      <w:r>
        <w:rPr>
          <w:lang w:eastAsia="zh-CN"/>
        </w:rPr>
        <w:t xml:space="preserve"> QoS </w:t>
      </w:r>
      <w:ins w:id="737" w:author="Ericsson" w:date="2022-03-29T10:30:00Z">
        <w:r w:rsidR="00376E7B">
          <w:rPr>
            <w:lang w:eastAsia="zh-CN"/>
          </w:rPr>
          <w:t>F</w:t>
        </w:r>
      </w:ins>
      <w:del w:id="738" w:author="Ericsson" w:date="2022-03-29T10:30:00Z">
        <w:r w:rsidDel="00376E7B">
          <w:rPr>
            <w:lang w:eastAsia="zh-CN"/>
          </w:rPr>
          <w:delText>f</w:delText>
        </w:r>
      </w:del>
      <w:r>
        <w:rPr>
          <w:lang w:eastAsia="zh-CN"/>
        </w:rPr>
        <w:t>low</w:t>
      </w:r>
      <w:ins w:id="739" w:author="Ericsson User" w:date="2022-03-12T14:19:00Z">
        <w:r>
          <w:rPr>
            <w:lang w:eastAsia="zh-CN"/>
          </w:rPr>
          <w:t>s</w:t>
        </w:r>
      </w:ins>
      <w:r>
        <w:rPr>
          <w:lang w:eastAsia="zh-CN"/>
        </w:rPr>
        <w:t xml:space="preserve"> </w:t>
      </w:r>
      <w:ins w:id="740" w:author="Ericsson User" w:date="2022-03-12T14:19:00Z">
        <w:r>
          <w:rPr>
            <w:lang w:eastAsia="zh-CN"/>
          </w:rPr>
          <w:t>are</w:t>
        </w:r>
      </w:ins>
      <w:del w:id="741" w:author="Ericsson User" w:date="2022-03-12T14:19:00Z">
        <w:r w:rsidDel="000A7DDE">
          <w:rPr>
            <w:lang w:eastAsia="zh-CN"/>
          </w:rPr>
          <w:delText>is</w:delText>
        </w:r>
      </w:del>
      <w:r>
        <w:rPr>
          <w:lang w:eastAsia="zh-CN"/>
        </w:rPr>
        <w:t xml:space="preserve"> established towards a NG RAN node not supporting MBS </w:t>
      </w:r>
      <w:proofErr w:type="gramStart"/>
      <w:r>
        <w:rPr>
          <w:lang w:eastAsia="zh-CN"/>
        </w:rPr>
        <w:t>regardless</w:t>
      </w:r>
      <w:proofErr w:type="gramEnd"/>
      <w:r>
        <w:rPr>
          <w:lang w:eastAsia="zh-CN"/>
        </w:rPr>
        <w:t xml:space="preserve"> whether the UE is still in the MBS service area associated with the original area session ID or not</w:t>
      </w:r>
    </w:p>
    <w:p w14:paraId="059085B4" w14:textId="77777777" w:rsidR="002F1080" w:rsidRDefault="002F1080" w:rsidP="002F1080">
      <w:pPr>
        <w:pStyle w:val="B1"/>
        <w:rPr>
          <w:lang w:eastAsia="zh-CN"/>
        </w:rPr>
      </w:pPr>
      <w:commentRangeStart w:id="742"/>
      <w:commentRangeStart w:id="743"/>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1465FE3E" w14:textId="77777777" w:rsidR="002F1080" w:rsidRDefault="002F1080" w:rsidP="002F1080">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to the Target RAN node in Handover Required message.</w:t>
      </w:r>
    </w:p>
    <w:p w14:paraId="27D75EAD" w14:textId="77777777" w:rsidR="002F1080" w:rsidRDefault="002F1080" w:rsidP="002F1080">
      <w:pPr>
        <w:pStyle w:val="B2"/>
        <w:rPr>
          <w:lang w:eastAsia="zh-CN"/>
        </w:rPr>
      </w:pPr>
      <w:r>
        <w:rPr>
          <w:lang w:eastAsia="zh-CN"/>
        </w:rPr>
        <w:t>-</w:t>
      </w:r>
      <w:r>
        <w:rPr>
          <w:lang w:eastAsia="zh-CN"/>
        </w:rPr>
        <w:tab/>
        <w:t xml:space="preserve">The SMF forwards the RAN container information and may also include MBS session area information (MBS Session ID, Area Session </w:t>
      </w:r>
      <w:proofErr w:type="gramStart"/>
      <w:r>
        <w:rPr>
          <w:lang w:eastAsia="zh-CN"/>
        </w:rPr>
        <w:t>ID</w:t>
      </w:r>
      <w:proofErr w:type="gramEnd"/>
      <w:r>
        <w:rPr>
          <w:lang w:eastAsia="zh-CN"/>
        </w:rPr>
        <w:t xml:space="preserve"> and MBS service area) to the Target RAN in Handover request.</w:t>
      </w:r>
    </w:p>
    <w:p w14:paraId="0C57D7A3" w14:textId="1E10D9FC" w:rsidR="002F1080" w:rsidRDefault="002F1080" w:rsidP="002F1080">
      <w:pPr>
        <w:pStyle w:val="NO"/>
        <w:rPr>
          <w:lang w:eastAsia="zh-CN"/>
        </w:rPr>
      </w:pPr>
      <w:r>
        <w:rPr>
          <w:lang w:eastAsia="zh-CN"/>
        </w:rPr>
        <w:t>NOTE 2:</w:t>
      </w:r>
      <w:r>
        <w:rPr>
          <w:lang w:eastAsia="zh-CN"/>
        </w:rPr>
        <w:tab/>
        <w:t>The SMF cannot determine the UE location and a possible new service area at this stage.</w:t>
      </w:r>
      <w:commentRangeEnd w:id="742"/>
      <w:r>
        <w:rPr>
          <w:rStyle w:val="CommentReference"/>
          <w:color w:val="000000"/>
          <w:lang w:eastAsia="ja-JP"/>
        </w:rPr>
        <w:commentReference w:id="742"/>
      </w:r>
      <w:commentRangeEnd w:id="743"/>
      <w:r w:rsidR="00E00B87">
        <w:rPr>
          <w:rStyle w:val="CommentReference"/>
        </w:rPr>
        <w:commentReference w:id="743"/>
      </w:r>
    </w:p>
    <w:p w14:paraId="20F831F4" w14:textId="77777777" w:rsidR="002F1080" w:rsidRDefault="002F1080" w:rsidP="002F1080">
      <w:pPr>
        <w:pStyle w:val="B1"/>
        <w:rPr>
          <w:lang w:eastAsia="zh-CN"/>
        </w:rPr>
      </w:pPr>
      <w:r>
        <w:rPr>
          <w:lang w:eastAsia="zh-CN"/>
        </w:rPr>
        <w:lastRenderedPageBreak/>
        <w:t>-</w:t>
      </w:r>
      <w:r>
        <w:rPr>
          <w:lang w:eastAsia="zh-CN"/>
        </w:rPr>
        <w:tab/>
        <w:t xml:space="preserve">If the UE </w:t>
      </w:r>
      <w:del w:id="744" w:author="Ericsson User" w:date="2022-03-12T15:08:00Z">
        <w:r w:rsidDel="00274419">
          <w:rPr>
            <w:lang w:eastAsia="zh-CN"/>
          </w:rPr>
          <w:delText xml:space="preserve">is camping at Source RAN and </w:delText>
        </w:r>
      </w:del>
      <w:r>
        <w:rPr>
          <w:lang w:eastAsia="zh-CN"/>
        </w:rPr>
        <w:t>receiv</w:t>
      </w:r>
      <w:ins w:id="745" w:author="Ericsson User" w:date="2022-03-12T15:08:00Z">
        <w:r>
          <w:rPr>
            <w:lang w:eastAsia="zh-CN"/>
          </w:rPr>
          <w:t>es</w:t>
        </w:r>
      </w:ins>
      <w:del w:id="746" w:author="Ericsson User" w:date="2022-03-12T15:08:00Z">
        <w:r w:rsidDel="00274419">
          <w:rPr>
            <w:lang w:eastAsia="zh-CN"/>
          </w:rPr>
          <w:delText>ing</w:delText>
        </w:r>
      </w:del>
      <w:r>
        <w:rPr>
          <w:lang w:eastAsia="zh-CN"/>
        </w:rPr>
        <w:t xml:space="preserve"> multicast data corresponding to the MBS Session ID and Area Session ID via the 5GC Individual MBS traffic delivery before the Handover</w:t>
      </w:r>
      <w:ins w:id="747" w:author="Ericsson User" w:date="2022-03-12T15:09:00Z">
        <w:r>
          <w:rPr>
            <w:lang w:eastAsia="zh-CN"/>
          </w:rPr>
          <w:t xml:space="preserve"> to a supporting NG-RAN node</w:t>
        </w:r>
      </w:ins>
      <w:r>
        <w:rPr>
          <w:lang w:eastAsia="zh-CN"/>
        </w:rPr>
        <w:t xml:space="preserve">, for the </w:t>
      </w:r>
      <w:proofErr w:type="spellStart"/>
      <w:r>
        <w:rPr>
          <w:lang w:eastAsia="zh-CN"/>
        </w:rPr>
        <w:t>Xn</w:t>
      </w:r>
      <w:proofErr w:type="spellEnd"/>
      <w:r>
        <w:rPr>
          <w:lang w:eastAsia="zh-CN"/>
        </w:rPr>
        <w:t>/N2 handover procedure (comparing with the clause 7.2.3.4), the following applies:</w:t>
      </w:r>
    </w:p>
    <w:p w14:paraId="6CA117C8" w14:textId="77777777" w:rsidR="002F1080" w:rsidRDefault="002F1080" w:rsidP="002F1080">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w:t>
      </w:r>
      <w:ins w:id="748" w:author="Ericsson User" w:date="2022-03-12T14:23:00Z">
        <w:r>
          <w:rPr>
            <w:lang w:eastAsia="zh-CN"/>
          </w:rPr>
          <w:t>mapped</w:t>
        </w:r>
      </w:ins>
      <w:del w:id="749" w:author="Ericsson User" w:date="2022-03-12T14:23:00Z">
        <w:r w:rsidDel="000A7DDE">
          <w:rPr>
            <w:lang w:eastAsia="zh-CN"/>
          </w:rPr>
          <w:delText>associated</w:delText>
        </w:r>
      </w:del>
      <w:r>
        <w:rPr>
          <w:lang w:eastAsia="zh-CN"/>
        </w:rPr>
        <w:t xml:space="preserve"> QoS flow</w:t>
      </w:r>
      <w:ins w:id="750" w:author="Ericsson User" w:date="2022-03-12T14:23:00Z">
        <w:r>
          <w:rPr>
            <w:lang w:eastAsia="zh-CN"/>
          </w:rPr>
          <w:t>s</w:t>
        </w:r>
      </w:ins>
      <w:r>
        <w:rPr>
          <w:lang w:eastAsia="zh-CN"/>
        </w:rPr>
        <w:t xml:space="preserve"> </w:t>
      </w:r>
      <w:ins w:id="751" w:author="Ericsson User" w:date="2022-03-12T14:23:00Z">
        <w:r>
          <w:rPr>
            <w:lang w:eastAsia="zh-CN"/>
          </w:rPr>
          <w:t>are</w:t>
        </w:r>
      </w:ins>
      <w:del w:id="752" w:author="Ericsson User" w:date="2022-03-12T14:23:00Z">
        <w:r w:rsidDel="000A7DDE">
          <w:rPr>
            <w:lang w:eastAsia="zh-CN"/>
          </w:rPr>
          <w:delText>is</w:delText>
        </w:r>
      </w:del>
      <w:r>
        <w:rPr>
          <w:lang w:eastAsia="zh-CN"/>
        </w:rPr>
        <w:t xml:space="preserve"> established at Target RAN side </w:t>
      </w:r>
      <w:proofErr w:type="gramStart"/>
      <w:r>
        <w:rPr>
          <w:lang w:eastAsia="zh-CN"/>
        </w:rPr>
        <w:t>regardless</w:t>
      </w:r>
      <w:proofErr w:type="gramEnd"/>
      <w:r>
        <w:rPr>
          <w:lang w:eastAsia="zh-CN"/>
        </w:rPr>
        <w:t xml:space="preserve"> whether the UE is still in the MBS service area associated with the original area session ID or not.</w:t>
      </w:r>
    </w:p>
    <w:p w14:paraId="7B1A520F" w14:textId="57964714" w:rsidR="002F1080" w:rsidRDefault="002F1080" w:rsidP="002F1080">
      <w:pPr>
        <w:pStyle w:val="B2"/>
        <w:rPr>
          <w:lang w:eastAsia="zh-CN"/>
        </w:rPr>
      </w:pPr>
      <w:r>
        <w:rPr>
          <w:lang w:eastAsia="zh-CN"/>
        </w:rPr>
        <w:t>-</w:t>
      </w:r>
      <w:r>
        <w:rPr>
          <w:lang w:eastAsia="zh-CN"/>
        </w:rPr>
        <w:tab/>
      </w:r>
      <w:r w:rsidDel="000A7DDE">
        <w:rPr>
          <w:lang w:eastAsia="zh-CN"/>
        </w:rPr>
        <w:t>For</w:t>
      </w:r>
      <w:r>
        <w:rPr>
          <w:lang w:eastAsia="zh-CN"/>
        </w:rPr>
        <w:t xml:space="preserve"> the N2 handover procedure, the SMF </w:t>
      </w:r>
      <w:r w:rsidDel="000A7DDE">
        <w:rPr>
          <w:lang w:eastAsia="zh-CN"/>
        </w:rPr>
        <w:t xml:space="preserve">includes </w:t>
      </w:r>
      <w:r>
        <w:rPr>
          <w:lang w:eastAsia="zh-CN"/>
        </w:rPr>
        <w:t xml:space="preserve">MBS session area information (MBS Session ID, Area Session </w:t>
      </w:r>
      <w:proofErr w:type="spellStart"/>
      <w:r>
        <w:rPr>
          <w:lang w:eastAsia="zh-CN"/>
        </w:rPr>
        <w:t>ID,</w:t>
      </w:r>
      <w:del w:id="753" w:author="Ericsson" w:date="2022-03-29T20:54:00Z">
        <w:r>
          <w:rPr>
            <w:lang w:eastAsia="zh-CN"/>
          </w:rPr>
          <w:delText xml:space="preserve"> </w:delText>
        </w:r>
      </w:del>
      <w:commentRangeStart w:id="754"/>
      <w:commentRangeStart w:id="755"/>
      <w:r>
        <w:rPr>
          <w:lang w:eastAsia="zh-CN"/>
        </w:rPr>
        <w:t>and</w:t>
      </w:r>
      <w:proofErr w:type="spellEnd"/>
      <w:r>
        <w:rPr>
          <w:lang w:eastAsia="zh-CN"/>
        </w:rPr>
        <w:t xml:space="preserve"> MBS service area</w:t>
      </w:r>
      <w:commentRangeEnd w:id="754"/>
      <w:r w:rsidR="00553D56">
        <w:rPr>
          <w:rStyle w:val="CommentReference"/>
        </w:rPr>
        <w:commentReference w:id="754"/>
      </w:r>
      <w:commentRangeEnd w:id="755"/>
      <w:r w:rsidR="00611CCA">
        <w:rPr>
          <w:rStyle w:val="CommentReference"/>
        </w:rPr>
        <w:commentReference w:id="755"/>
      </w:r>
      <w:r>
        <w:rPr>
          <w:lang w:eastAsia="zh-CN"/>
        </w:rPr>
        <w:t xml:space="preserve">) associated with the </w:t>
      </w:r>
      <w:r w:rsidDel="000A7DDE">
        <w:rPr>
          <w:lang w:eastAsia="zh-CN"/>
        </w:rPr>
        <w:t>last known service area of the UE in N2 SM information to the Target RAN node in Handover Request message</w:t>
      </w:r>
      <w:r>
        <w:rPr>
          <w:lang w:eastAsia="zh-CN"/>
        </w:rPr>
        <w:t>.</w:t>
      </w:r>
    </w:p>
    <w:p w14:paraId="3FDD012C" w14:textId="1E330F0D" w:rsidR="007E2EEC" w:rsidRDefault="002F1080" w:rsidP="002F1080">
      <w:pPr>
        <w:pStyle w:val="B1"/>
        <w:rPr>
          <w:lang w:eastAsia="zh-CN"/>
        </w:rPr>
      </w:pPr>
      <w:r>
        <w:rPr>
          <w:lang w:eastAsia="zh-CN"/>
        </w:rPr>
        <w:t>-</w:t>
      </w:r>
      <w:r>
        <w:rPr>
          <w:lang w:eastAsia="zh-CN"/>
        </w:rPr>
        <w:tab/>
        <w:t xml:space="preserve">If the target RAN node support MBS, it determines whether to establish the resources for multicast distribution for the received MBS Session ID and Area Session ID, based on MBS Session ID, Area Session ID, MBS service area provided by the source RAN (if source RAN support MBS) or SMF (if source RAN </w:t>
      </w:r>
      <w:proofErr w:type="gramStart"/>
      <w:r>
        <w:rPr>
          <w:lang w:eastAsia="zh-CN"/>
        </w:rPr>
        <w:t>not support</w:t>
      </w:r>
      <w:proofErr w:type="gramEnd"/>
      <w:r>
        <w:rPr>
          <w:lang w:eastAsia="zh-CN"/>
        </w:rPr>
        <w:t xml:space="preserve"> MBS) and the target location of the UE. If UE is not in the MBS service area provided by the source RAN (if source RAN supports MBS) or SMF (if source RAN does not support MBS), the target RAN does not allocate RAN resources for the multicast MBS Session to the UE.</w:t>
      </w:r>
    </w:p>
    <w:p w14:paraId="73F6C32D" w14:textId="17FA7829" w:rsidR="002F1080" w:rsidRDefault="002F1080" w:rsidP="002F1080">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5CAA83CA" w14:textId="51C458B1" w:rsidR="002F1080" w:rsidRDefault="002F1080" w:rsidP="002F1080">
      <w:pPr>
        <w:pStyle w:val="NO"/>
        <w:rPr>
          <w:lang w:eastAsia="zh-CN"/>
        </w:rPr>
      </w:pPr>
      <w:r>
        <w:rPr>
          <w:lang w:eastAsia="zh-CN"/>
        </w:rPr>
        <w:t>NOTE 4:</w:t>
      </w:r>
      <w:r>
        <w:rPr>
          <w:lang w:eastAsia="zh-CN"/>
        </w:rPr>
        <w:tab/>
        <w:t xml:space="preserve">If the target RAN does not support MBS, the associated QoS </w:t>
      </w:r>
      <w:ins w:id="771" w:author="Ericsson" w:date="2022-03-29T16:56:00Z">
        <w:r w:rsidR="009E0132">
          <w:rPr>
            <w:lang w:eastAsia="zh-CN"/>
          </w:rPr>
          <w:t>F</w:t>
        </w:r>
      </w:ins>
      <w:del w:id="772" w:author="Ericsson" w:date="2022-03-29T16:56:00Z">
        <w:r w:rsidDel="009E0132">
          <w:rPr>
            <w:lang w:eastAsia="zh-CN"/>
          </w:rPr>
          <w:delText>f</w:delText>
        </w:r>
      </w:del>
      <w:r>
        <w:rPr>
          <w:lang w:eastAsia="zh-CN"/>
        </w:rPr>
        <w:t xml:space="preserve">low is established at target RAN side during the handover procedure </w:t>
      </w:r>
      <w:proofErr w:type="gramStart"/>
      <w:r>
        <w:rPr>
          <w:lang w:eastAsia="zh-CN"/>
        </w:rPr>
        <w:t>regardless</w:t>
      </w:r>
      <w:proofErr w:type="gramEnd"/>
      <w:r>
        <w:rPr>
          <w:lang w:eastAsia="zh-CN"/>
        </w:rPr>
        <w:t xml:space="preserve"> whether the UE is still in the MBS service area associated with the original area session ID or not.</w:t>
      </w:r>
    </w:p>
    <w:p w14:paraId="148ED2B3" w14:textId="77777777" w:rsidR="002F1080" w:rsidRDefault="002F1080" w:rsidP="002F1080">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(for an individual service area).</w:t>
      </w:r>
    </w:p>
    <w:p w14:paraId="4635C93C" w14:textId="7EE07CBB" w:rsidR="002F1080" w:rsidDel="0011218E" w:rsidRDefault="002F1080" w:rsidP="002F1080">
      <w:pPr>
        <w:pStyle w:val="NO"/>
        <w:rPr>
          <w:del w:id="773" w:author="Ericsson User" w:date="2022-03-12T14:30:00Z"/>
          <w:lang w:eastAsia="zh-CN"/>
        </w:rPr>
      </w:pPr>
      <w:r>
        <w:rPr>
          <w:lang w:eastAsia="zh-CN"/>
        </w:rPr>
        <w:t>NOTE 5:</w:t>
      </w:r>
      <w:r>
        <w:rPr>
          <w:lang w:eastAsia="zh-CN"/>
        </w:rPr>
        <w:tab/>
        <w:t>If the UE is still in the MBS session, the subscription for the UE entering or leaving the complete service area does not need to be changed.</w:t>
      </w:r>
    </w:p>
    <w:p w14:paraId="1875E315" w14:textId="051E08D9" w:rsidR="002F1080" w:rsidRDefault="002F1080" w:rsidP="002F1080">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7D955FC3" w14:textId="77777777" w:rsidR="002F1080" w:rsidRDefault="002F1080" w:rsidP="002F108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687B273" w14:textId="77777777" w:rsidR="002F1080" w:rsidRDefault="002F1080" w:rsidP="002F1080">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area 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7ED5D44B" w14:textId="77777777" w:rsidR="002F1080" w:rsidRDefault="002F1080" w:rsidP="002F1080">
      <w:pPr>
        <w:pStyle w:val="B2"/>
        <w:rPr>
          <w:lang w:eastAsia="zh-CN"/>
        </w:rPr>
      </w:pPr>
      <w:r>
        <w:rPr>
          <w:lang w:eastAsia="zh-CN"/>
        </w:rPr>
        <w:t>-</w:t>
      </w:r>
      <w:r>
        <w:rPr>
          <w:lang w:eastAsia="zh-CN"/>
        </w:rPr>
        <w:tab/>
        <w:t>If the UE has moved to another MBS service area of the MBS session:</w:t>
      </w:r>
    </w:p>
    <w:p w14:paraId="6C3E3E60" w14:textId="77777777" w:rsidR="002F1080" w:rsidRDefault="002F1080" w:rsidP="002F108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2AEBCFE7" w14:textId="77777777" w:rsidR="002F1080" w:rsidRDefault="002F1080" w:rsidP="002F1080">
      <w:pPr>
        <w:pStyle w:val="B3"/>
        <w:rPr>
          <w:lang w:eastAsia="zh-CN"/>
        </w:rPr>
      </w:pPr>
      <w:r>
        <w:rPr>
          <w:lang w:eastAsia="zh-CN"/>
        </w:rPr>
        <w:lastRenderedPageBreak/>
        <w:t>-</w:t>
      </w:r>
      <w:r>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3393A178" w14:textId="77777777" w:rsidR="002F1080" w:rsidRDefault="002F1080" w:rsidP="002F1080">
      <w:pPr>
        <w:pStyle w:val="B2"/>
        <w:rPr>
          <w:lang w:eastAsia="zh-CN"/>
        </w:rPr>
      </w:pPr>
      <w:r>
        <w:rPr>
          <w:lang w:eastAsia="zh-CN"/>
        </w:rPr>
        <w:t>-</w:t>
      </w:r>
      <w:r>
        <w:rPr>
          <w:lang w:eastAsia="zh-CN"/>
        </w:rPr>
        <w:tab/>
        <w:t>If the UE has moved out of all the MBS service areas of the MBS session:</w:t>
      </w:r>
    </w:p>
    <w:p w14:paraId="41A6362F" w14:textId="77777777" w:rsidR="002F1080" w:rsidRDefault="002F1080" w:rsidP="002F1080">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20798EC1" w14:textId="77777777" w:rsidR="002F1080" w:rsidRDefault="002F1080" w:rsidP="002F1080">
      <w:pPr>
        <w:pStyle w:val="B3"/>
        <w:rPr>
          <w:lang w:eastAsia="zh-CN"/>
        </w:rPr>
      </w:pPr>
      <w:r>
        <w:rPr>
          <w:lang w:eastAsia="zh-CN"/>
        </w:rPr>
        <w:t>-</w:t>
      </w:r>
      <w:r>
        <w:rPr>
          <w:lang w:eastAsia="zh-CN"/>
        </w:rPr>
        <w:tab/>
        <w:t>Per operator's policy (</w:t>
      </w:r>
      <w:proofErr w:type="gramStart"/>
      <w:r>
        <w:rPr>
          <w:lang w:eastAsia="zh-CN"/>
        </w:rPr>
        <w:t>e.g.</w:t>
      </w:r>
      <w:proofErr w:type="gramEnd"/>
      <w:r>
        <w:rPr>
          <w:lang w:eastAsia="zh-CN"/>
        </w:rPr>
        <w:t xml:space="preserve">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p>
    <w:p w14:paraId="22264C14" w14:textId="77777777" w:rsidR="000A5620" w:rsidRDefault="000A5620" w:rsidP="000A5620">
      <w:pPr>
        <w:rPr>
          <w:color w:val="FF0000"/>
          <w:sz w:val="28"/>
          <w:szCs w:val="28"/>
        </w:rPr>
      </w:pPr>
      <w:bookmarkStart w:id="774" w:name="_Toc91140508"/>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266483E" w14:textId="77777777" w:rsidR="002F1080" w:rsidRDefault="002F1080" w:rsidP="002F1080">
      <w:pPr>
        <w:pStyle w:val="Heading5"/>
        <w:rPr>
          <w:lang w:eastAsia="ja-JP"/>
        </w:rPr>
      </w:pPr>
      <w:r>
        <w:rPr>
          <w:lang w:eastAsia="ja-JP"/>
        </w:rPr>
        <w:t>7.2.4.2.7</w:t>
      </w:r>
      <w:r>
        <w:rPr>
          <w:lang w:eastAsia="ja-JP"/>
        </w:rPr>
        <w:tab/>
        <w:t>UE mobility within the same NG-RAN between cells belonging to different MBS service areas</w:t>
      </w:r>
      <w:bookmarkEnd w:id="774"/>
      <w:r>
        <w:rPr>
          <w:lang w:eastAsia="ja-JP"/>
        </w:rPr>
        <w:t xml:space="preserve"> for shared delivery</w:t>
      </w:r>
    </w:p>
    <w:p w14:paraId="58EE7353" w14:textId="5122BDD0" w:rsidR="002F1080" w:rsidRDefault="002F1080" w:rsidP="002F1080">
      <w:pPr>
        <w:rPr>
          <w:lang w:eastAsia="ko-KR"/>
        </w:rPr>
      </w:pPr>
      <w:r>
        <w:rPr>
          <w:lang w:eastAsia="ko-KR"/>
        </w:rPr>
        <w:t xml:space="preserve">When the UE moves from one service area to another served by the same NG-RAN, the NG-RAN node that supports MBS handles content switching due to mobility between service areas it serves without interaction with SMF. If it is the </w:t>
      </w:r>
      <w:commentRangeStart w:id="775"/>
      <w:r>
        <w:rPr>
          <w:lang w:eastAsia="ko-KR"/>
        </w:rPr>
        <w:t>first that UE enters a new location area the RAN node requests shared delivery from the MB-SMF for the corresponding area session ID. If the last UE leaves a location area the RAN node requests the termination of shared delivery from the MB-SMF for the corresponding area session ID.</w:t>
      </w:r>
      <w:commentRangeEnd w:id="775"/>
      <w:r w:rsidR="00E00B87">
        <w:rPr>
          <w:rStyle w:val="CommentReference"/>
        </w:rPr>
        <w:commentReference w:id="775"/>
      </w:r>
    </w:p>
    <w:p w14:paraId="4ECB1A48" w14:textId="77777777" w:rsidR="002F1080" w:rsidRDefault="002F1080" w:rsidP="002F1080">
      <w:pPr>
        <w:rPr>
          <w:lang w:eastAsia="ko-KR"/>
        </w:rPr>
      </w:pPr>
      <w:r>
        <w:rPr>
          <w:lang w:eastAsia="ko-KR"/>
        </w:rPr>
        <w:t>UE mobility can happen within the same NG-RAN between cells in or out of all the MBS service areas:</w:t>
      </w:r>
    </w:p>
    <w:p w14:paraId="60BC21E8" w14:textId="77777777" w:rsidR="002F1080" w:rsidRDefault="002F1080" w:rsidP="002F1080">
      <w:pPr>
        <w:pStyle w:val="B1"/>
        <w:rPr>
          <w:lang w:eastAsia="ko-KR"/>
        </w:rPr>
      </w:pPr>
      <w:r>
        <w:rPr>
          <w:lang w:eastAsia="ko-KR"/>
        </w:rPr>
        <w:t>-</w:t>
      </w:r>
      <w:r>
        <w:rPr>
          <w:lang w:eastAsia="ko-KR"/>
        </w:rPr>
        <w:tab/>
        <w:t>The NG-RAN detects whether the UE is IN or OUT of all MBS service areas of a location dependent MBS session. If the UE moves in or out of all MBS service areas of a location dependent MBS session, the NG-RAN notifies the SMF.</w:t>
      </w:r>
    </w:p>
    <w:p w14:paraId="2C6DB4BF" w14:textId="77777777" w:rsidR="002F1080" w:rsidRDefault="002F1080" w:rsidP="002F1080">
      <w:pPr>
        <w:pStyle w:val="NO"/>
        <w:rPr>
          <w:lang w:eastAsia="ko-KR"/>
        </w:rPr>
      </w:pPr>
      <w:r>
        <w:rPr>
          <w:lang w:eastAsia="ko-KR"/>
        </w:rPr>
        <w:t>NOTE:</w:t>
      </w:r>
      <w:r>
        <w:rPr>
          <w:lang w:eastAsia="ko-KR"/>
        </w:rPr>
        <w:tab/>
        <w:t xml:space="preserve">When the UE joins, the SMF subscribes to the "Area </w:t>
      </w:r>
      <w:proofErr w:type="gramStart"/>
      <w:r>
        <w:rPr>
          <w:lang w:eastAsia="ko-KR"/>
        </w:rPr>
        <w:t>Of</w:t>
      </w:r>
      <w:proofErr w:type="gramEnd"/>
      <w:r>
        <w:rPr>
          <w:lang w:eastAsia="ko-KR"/>
        </w:rPr>
        <w:t xml:space="preserve"> Interest" event, and provides the combination of all MBS service areas of location dependent MBS session as "Area Of Interest" (see clause 7.2.4.2.1).</w:t>
      </w:r>
    </w:p>
    <w:p w14:paraId="07BBD9B5" w14:textId="77777777" w:rsidR="002F1080" w:rsidRDefault="002F1080" w:rsidP="002F1080">
      <w:pPr>
        <w:pStyle w:val="B1"/>
        <w:rPr>
          <w:lang w:eastAsia="ko-KR"/>
        </w:rPr>
      </w:pPr>
      <w:r>
        <w:rPr>
          <w:lang w:eastAsia="ko-KR"/>
        </w:rPr>
        <w:t>-</w:t>
      </w:r>
      <w:r>
        <w:rPr>
          <w:lang w:eastAsia="ko-KR"/>
        </w:rPr>
        <w:tab/>
        <w:t>When the SMF knows the UE is IN or OUT of all MBS service area of location dependent MBS session, the SMF behaves as in clause 7.2.4.2.6.</w:t>
      </w:r>
    </w:p>
    <w:p w14:paraId="4C9BB1D2" w14:textId="77777777" w:rsidR="002F1080" w:rsidRPr="00003F9A" w:rsidRDefault="002F1080" w:rsidP="002F1080">
      <w:pPr>
        <w:rPr>
          <w:lang w:eastAsia="ko-KR"/>
        </w:rPr>
      </w:pPr>
    </w:p>
    <w:p w14:paraId="44894E6C" w14:textId="77777777" w:rsidR="000A5620" w:rsidRDefault="000A5620" w:rsidP="000A5620">
      <w:pPr>
        <w:rPr>
          <w:color w:val="FF0000"/>
          <w:sz w:val="28"/>
          <w:szCs w:val="28"/>
        </w:rPr>
      </w:pPr>
      <w:bookmarkStart w:id="776" w:name="_Toc91140510"/>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792434" w14:textId="77777777" w:rsidR="002F1080" w:rsidRDefault="002F1080" w:rsidP="002F1080">
      <w:pPr>
        <w:pStyle w:val="Heading5"/>
      </w:pPr>
      <w:bookmarkStart w:id="777" w:name="_Toc91140513"/>
      <w:bookmarkEnd w:id="724"/>
      <w:bookmarkEnd w:id="776"/>
      <w:r>
        <w:t>7.2.4.3.3</w:t>
      </w:r>
      <w:r>
        <w:tab/>
        <w:t xml:space="preserve">Handover procedure with local MBS </w:t>
      </w:r>
      <w:r>
        <w:rPr>
          <w:lang w:eastAsia="zh-CN"/>
        </w:rPr>
        <w:t>session</w:t>
      </w:r>
      <w:bookmarkEnd w:id="777"/>
    </w:p>
    <w:p w14:paraId="036EB6B6" w14:textId="64DC42F5" w:rsidR="002F1080" w:rsidRPr="002C428B" w:rsidRDefault="002F1080" w:rsidP="002F1080">
      <w:r w:rsidRPr="002C428B">
        <w:t xml:space="preserve">The Handover procedure for </w:t>
      </w:r>
      <w:commentRangeStart w:id="778"/>
      <w:r w:rsidRPr="002C428B">
        <w:t xml:space="preserve">the UE is performed as </w:t>
      </w:r>
      <w:commentRangeEnd w:id="778"/>
      <w:r w:rsidR="00D71797">
        <w:rPr>
          <w:rStyle w:val="CommentReference"/>
        </w:rPr>
        <w:commentReference w:id="778"/>
      </w:r>
      <w:r w:rsidRPr="002C428B">
        <w:t>defined in clause 7.2.3 with the following additions:</w:t>
      </w:r>
    </w:p>
    <w:p w14:paraId="49641319" w14:textId="77777777" w:rsidR="002F1080" w:rsidRDefault="002F1080" w:rsidP="002F1080">
      <w:pPr>
        <w:pStyle w:val="B1"/>
      </w:pPr>
      <w:r>
        <w:t>-</w:t>
      </w:r>
      <w:r>
        <w:tab/>
        <w:t xml:space="preserve">If the UE is </w:t>
      </w:r>
      <w:ins w:id="779" w:author="Ericsson User" w:date="2022-03-12T19:35:00Z">
        <w:r>
          <w:t>served by</w:t>
        </w:r>
      </w:ins>
      <w:del w:id="780" w:author="Ericsson User" w:date="2022-03-12T19:35:00Z">
        <w:r w:rsidDel="0043598F">
          <w:delText>camping at</w:delText>
        </w:r>
      </w:del>
      <w:r>
        <w:t xml:space="preserve"> the Source RAN node and receiv</w:t>
      </w:r>
      <w:ins w:id="781" w:author="Ericsson User" w:date="2022-03-12T19:35:00Z">
        <w:r>
          <w:t>es</w:t>
        </w:r>
      </w:ins>
      <w:del w:id="782" w:author="Ericsson User" w:date="2022-03-12T19:35:00Z">
        <w:r w:rsidDel="0043598F">
          <w:delText>ing</w:delText>
        </w:r>
      </w:del>
      <w:r>
        <w:t xml:space="preserve"> multicast data corresponding to the MBS Session ID via the 5GC Shared MBS traffic delivery before the Handover, for </w:t>
      </w:r>
      <w:proofErr w:type="spellStart"/>
      <w:r>
        <w:t>Xn</w:t>
      </w:r>
      <w:proofErr w:type="spellEnd"/>
      <w:r>
        <w:t xml:space="preserve"> based handover in clause 7.2.3.2, the Source RAN node</w:t>
      </w:r>
      <w:ins w:id="783" w:author="Ericsson User" w:date="2022-03-12T19:37:00Z">
        <w:r>
          <w:t xml:space="preserve"> provides</w:t>
        </w:r>
      </w:ins>
      <w:del w:id="784" w:author="Ericsson User" w:date="2022-03-12T19:37:00Z">
        <w:r w:rsidDel="0043598F">
          <w:delText xml:space="preserve"> includes</w:delText>
        </w:r>
      </w:del>
      <w:r>
        <w:t xml:space="preserve"> MBS Session ID and MBS service area to the Target RAN node during Handover Preparation phase. For N2 based handover in clause 7.2.3.3, this step corresponds to Handover Request and Handover Required message, respectively.</w:t>
      </w:r>
    </w:p>
    <w:p w14:paraId="1F3D7BA7" w14:textId="77777777" w:rsidR="002F1080" w:rsidRDefault="002F1080" w:rsidP="002F1080">
      <w:pPr>
        <w:pStyle w:val="NO"/>
      </w:pPr>
      <w:r>
        <w:t>NOTE:</w:t>
      </w:r>
      <w:r>
        <w:tab/>
        <w:t xml:space="preserve">During the </w:t>
      </w:r>
      <w:proofErr w:type="spellStart"/>
      <w:r>
        <w:t>Xn</w:t>
      </w:r>
      <w:proofErr w:type="spellEnd"/>
      <w:r>
        <w:t xml:space="preserve"> or N2 handover procedures, if the target RAN node does not support MBS, </w:t>
      </w:r>
      <w:ins w:id="785" w:author="Ericsson User" w:date="2022-03-12T19:36:00Z">
        <w:r>
          <w:t xml:space="preserve">mapped unicast </w:t>
        </w:r>
      </w:ins>
      <w:del w:id="786" w:author="Ericsson User" w:date="2022-03-12T19:36:00Z">
        <w:r w:rsidDel="0043598F">
          <w:delText xml:space="preserve">the associated </w:delText>
        </w:r>
      </w:del>
      <w:r>
        <w:t>QoS flow</w:t>
      </w:r>
      <w:ins w:id="787" w:author="Ericsson User" w:date="2022-03-12T19:36:00Z">
        <w:r>
          <w:t>s</w:t>
        </w:r>
      </w:ins>
      <w:r>
        <w:t xml:space="preserve"> </w:t>
      </w:r>
      <w:ins w:id="788" w:author="Ericsson User" w:date="2022-03-12T19:36:00Z">
        <w:r>
          <w:t>are</w:t>
        </w:r>
      </w:ins>
      <w:del w:id="789" w:author="Ericsson User" w:date="2022-03-12T19:36:00Z">
        <w:r w:rsidDel="0043598F">
          <w:delText>is</w:delText>
        </w:r>
      </w:del>
      <w:r>
        <w:t xml:space="preserve"> established at the Target RAN side </w:t>
      </w:r>
      <w:proofErr w:type="gramStart"/>
      <w:r>
        <w:t>regardless</w:t>
      </w:r>
      <w:proofErr w:type="gramEnd"/>
      <w:r>
        <w:t xml:space="preserve"> whether the UE is still in the MBS service area.</w:t>
      </w:r>
    </w:p>
    <w:p w14:paraId="14BD79C8" w14:textId="5BD8C289" w:rsidR="002F1080" w:rsidRDefault="002F1080" w:rsidP="002F1080">
      <w:pPr>
        <w:pStyle w:val="B1"/>
      </w:pPr>
      <w:commentRangeStart w:id="790"/>
      <w:r>
        <w:t>-</w:t>
      </w:r>
      <w:r>
        <w:tab/>
        <w:t xml:space="preserve">If the UE is camping at the Source RAN node and receiving multicast data corresponding to the MBS Session ID via the 5GC individual MBS traffic delivery before the Handover, for the N2 Handover in clause 7.2.3.4, the SMF includes MBS session area information (MBS Session ID </w:t>
      </w:r>
      <w:proofErr w:type="spellStart"/>
      <w:r>
        <w:t>and</w:t>
      </w:r>
      <w:del w:id="791" w:author="nokuser10" w:date="2022-04-01T18:56:00Z">
        <w:r w:rsidDel="007236FE">
          <w:delText xml:space="preserve"> MBS service area</w:delText>
        </w:r>
      </w:del>
      <w:ins w:id="792" w:author="nokuser10" w:date="2022-04-01T18:56:00Z">
        <w:r w:rsidR="007236FE">
          <w:t>Area</w:t>
        </w:r>
        <w:proofErr w:type="spellEnd"/>
        <w:r w:rsidR="007236FE">
          <w:t xml:space="preserve"> Session ID</w:t>
        </w:r>
      </w:ins>
      <w:r>
        <w:t>) in N2 SM information to the Target RAN node in Handover request.</w:t>
      </w:r>
      <w:commentRangeEnd w:id="790"/>
      <w:r>
        <w:rPr>
          <w:rStyle w:val="CommentReference"/>
          <w:color w:val="000000"/>
          <w:lang w:eastAsia="ja-JP"/>
        </w:rPr>
        <w:commentReference w:id="790"/>
      </w:r>
    </w:p>
    <w:p w14:paraId="43F5A567" w14:textId="68F4C3AC" w:rsidR="002F1080" w:rsidRDefault="002F1080" w:rsidP="002F1080">
      <w:pPr>
        <w:pStyle w:val="B1"/>
      </w:pPr>
      <w:r>
        <w:lastRenderedPageBreak/>
        <w:t>-</w:t>
      </w:r>
      <w:r>
        <w:tab/>
        <w:t xml:space="preserve">If the Target RAN node support MBS, it determines whether to establish the resources for multicast distribution for MBS Session ID, based on the received MBS Session ID provided by the source RAN (if source RAN support MBS) </w:t>
      </w:r>
      <w:r w:rsidDel="0043598F">
        <w:t xml:space="preserve">or SMF (if source RAN </w:t>
      </w:r>
      <w:proofErr w:type="gramStart"/>
      <w:r w:rsidDel="0043598F">
        <w:t>not support</w:t>
      </w:r>
      <w:proofErr w:type="gramEnd"/>
      <w:r w:rsidDel="0043598F">
        <w:t xml:space="preserve"> MBS)</w:t>
      </w:r>
      <w:r>
        <w:t>, and target location of the UE. If UE is not in the in the MBS service area provided by the source RAN (if source RAN support MBS)</w:t>
      </w:r>
      <w:r w:rsidDel="0043598F">
        <w:t xml:space="preserve"> </w:t>
      </w:r>
      <w:r w:rsidRPr="00672025" w:rsidDel="0043598F">
        <w:t xml:space="preserve">or SMF (if source RAN </w:t>
      </w:r>
      <w:proofErr w:type="gramStart"/>
      <w:r w:rsidRPr="00672025" w:rsidDel="0043598F">
        <w:t>not support</w:t>
      </w:r>
      <w:proofErr w:type="gramEnd"/>
      <w:r w:rsidRPr="00672025" w:rsidDel="0043598F">
        <w:t xml:space="preserve"> MBS</w:t>
      </w:r>
      <w:r w:rsidRPr="00672025">
        <w:t>),</w:t>
      </w:r>
      <w:r>
        <w:t xml:space="preserve"> the Target RAN does not allocate RAN resources for the multicast MBS Session to the UE.</w:t>
      </w:r>
    </w:p>
    <w:p w14:paraId="41D73FA7" w14:textId="77777777" w:rsidR="002F1080" w:rsidRDefault="002F1080" w:rsidP="002F1080">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79B1BE55" w14:textId="5276F076" w:rsidR="002F1080" w:rsidRDefault="002F1080" w:rsidP="002F1080">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32DFCCD3" w14:textId="77777777" w:rsidR="002F1080" w:rsidRDefault="002F1080" w:rsidP="002F1080">
      <w:pPr>
        <w:pStyle w:val="B2"/>
      </w:pPr>
      <w:r>
        <w:t>-</w:t>
      </w:r>
      <w:r>
        <w:tab/>
        <w:t>The SMF determines whether the UE is outside the MBS service area by comparing the received Cell ID and tracking area ID with the MBS service area received from the MB-SMF.</w:t>
      </w:r>
    </w:p>
    <w:p w14:paraId="4EC17D90" w14:textId="77777777" w:rsidR="002F1080" w:rsidRDefault="002F1080" w:rsidP="002F1080">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6FFADF04" w14:textId="77777777" w:rsidR="002F1080" w:rsidRDefault="002F1080" w:rsidP="002F1080">
      <w:pPr>
        <w:pStyle w:val="B2"/>
      </w:pPr>
      <w:r>
        <w:t>-</w:t>
      </w:r>
      <w:r>
        <w:tab/>
        <w:t>If the UE is out of the service area of the MBS session:</w:t>
      </w:r>
    </w:p>
    <w:p w14:paraId="064A9744" w14:textId="22BD860F" w:rsidR="002F1080" w:rsidRDefault="002F1080" w:rsidP="002F1080">
      <w:pPr>
        <w:pStyle w:val="B3"/>
      </w:pPr>
      <w:r>
        <w:t>-</w:t>
      </w:r>
      <w:r>
        <w:tab/>
        <w:t xml:space="preserve">If the target NG-RAN node does not support MBS, the SMF </w:t>
      </w:r>
      <w:ins w:id="793" w:author="Ericsson User" w:date="2022-03-12T19:45:00Z">
        <w:r>
          <w:t xml:space="preserve">releases </w:t>
        </w:r>
      </w:ins>
      <w:ins w:id="794" w:author="Ericsson User" w:date="2022-03-12T19:46:00Z">
        <w:r>
          <w:t xml:space="preserve">the mapped unicast </w:t>
        </w:r>
      </w:ins>
      <w:del w:id="795" w:author="Ericsson User" w:date="2022-03-12T19:46:00Z">
        <w:r w:rsidDel="0043598F">
          <w:delText xml:space="preserve">deletes the associated </w:delText>
        </w:r>
      </w:del>
      <w:r>
        <w:t xml:space="preserve">QoS </w:t>
      </w:r>
      <w:ins w:id="796" w:author="Ericsson" w:date="2022-03-29T20:58:00Z">
        <w:r w:rsidR="00B73BD9">
          <w:t>F</w:t>
        </w:r>
      </w:ins>
      <w:del w:id="797" w:author="Ericsson" w:date="2022-03-29T20:58:00Z">
        <w:r>
          <w:delText>f</w:delText>
        </w:r>
      </w:del>
      <w:r>
        <w:t>low from NG-RAN node and the UPF.</w:t>
      </w:r>
    </w:p>
    <w:p w14:paraId="7699B416" w14:textId="77777777" w:rsidR="002F1080" w:rsidRDefault="002F1080" w:rsidP="002F1080">
      <w:pPr>
        <w:pStyle w:val="B3"/>
      </w:pPr>
      <w:r>
        <w:t>-</w:t>
      </w:r>
      <w:r>
        <w:tab/>
        <w:t>Per operator's policy (</w:t>
      </w:r>
      <w:proofErr w:type="gramStart"/>
      <w:r>
        <w:t>e.g.</w:t>
      </w:r>
      <w:proofErr w:type="gramEnd"/>
      <w:r>
        <w:t xml:space="preserve">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t>Of</w:t>
      </w:r>
      <w:proofErr w:type="gramEnd"/>
      <w:r>
        <w:t xml:space="preserve"> Interest"" event.</w:t>
      </w:r>
    </w:p>
    <w:p w14:paraId="58392710" w14:textId="77777777" w:rsidR="000A5620" w:rsidRDefault="000A5620" w:rsidP="000A5620">
      <w:pPr>
        <w:rPr>
          <w:color w:val="FF0000"/>
          <w:sz w:val="28"/>
          <w:szCs w:val="28"/>
        </w:rPr>
      </w:pPr>
      <w:bookmarkStart w:id="798" w:name="_Toc91140516"/>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19EAC87" w14:textId="77777777" w:rsidR="002F1080" w:rsidRDefault="002F1080" w:rsidP="002F1080">
      <w:pPr>
        <w:pStyle w:val="Heading5"/>
        <w:rPr>
          <w:lang w:eastAsia="zh-CN"/>
        </w:rPr>
      </w:pPr>
      <w:r>
        <w:rPr>
          <w:lang w:eastAsia="zh-CN"/>
        </w:rPr>
        <w:t>7.2.4.3.6</w:t>
      </w:r>
      <w:r>
        <w:rPr>
          <w:lang w:eastAsia="zh-CN"/>
        </w:rPr>
        <w:tab/>
        <w:t>UE mobility within the same NG-RAN between cells in or out of the MBS service area</w:t>
      </w:r>
      <w:bookmarkEnd w:id="798"/>
    </w:p>
    <w:p w14:paraId="3F4D6653" w14:textId="77777777" w:rsidR="002F1080" w:rsidRDefault="002F1080" w:rsidP="002F1080">
      <w:pPr>
        <w:rPr>
          <w:lang w:eastAsia="zh-CN"/>
        </w:rPr>
      </w:pPr>
      <w:ins w:id="799" w:author="Ericsson User" w:date="2022-03-12T19:39:00Z">
        <w:r>
          <w:rPr>
            <w:lang w:eastAsia="zh-CN"/>
          </w:rPr>
          <w:t xml:space="preserve">At </w:t>
        </w:r>
      </w:ins>
      <w:del w:id="800" w:author="Ericsson User" w:date="2022-03-12T19:39:00Z">
        <w:r w:rsidDel="0043598F">
          <w:rPr>
            <w:lang w:eastAsia="zh-CN"/>
          </w:rPr>
          <w:delText xml:space="preserve">If </w:delText>
        </w:r>
      </w:del>
      <w:r>
        <w:rPr>
          <w:lang w:eastAsia="zh-CN"/>
        </w:rPr>
        <w:t xml:space="preserve">UE mobility </w:t>
      </w:r>
      <w:del w:id="801" w:author="Ericsson User" w:date="2022-03-12T19:39:00Z">
        <w:r w:rsidDel="0043598F">
          <w:rPr>
            <w:lang w:eastAsia="zh-CN"/>
          </w:rPr>
          <w:delText xml:space="preserve">can happen </w:delText>
        </w:r>
      </w:del>
      <w:r>
        <w:rPr>
          <w:lang w:eastAsia="zh-CN"/>
        </w:rPr>
        <w:t xml:space="preserve">within the same NG-RAN </w:t>
      </w:r>
      <w:ins w:id="802" w:author="Ericsson User" w:date="2022-03-12T19:40:00Z">
        <w:r>
          <w:rPr>
            <w:lang w:eastAsia="zh-CN"/>
          </w:rPr>
          <w:t xml:space="preserve">node </w:t>
        </w:r>
      </w:ins>
      <w:r>
        <w:rPr>
          <w:lang w:eastAsia="zh-CN"/>
        </w:rPr>
        <w:t>between cells in or out of the service area,</w:t>
      </w:r>
    </w:p>
    <w:p w14:paraId="175B493C" w14:textId="222A3AA3" w:rsidR="002F1080" w:rsidRDefault="002F1080" w:rsidP="002F1080">
      <w:pPr>
        <w:pStyle w:val="B1"/>
        <w:rPr>
          <w:lang w:eastAsia="zh-CN"/>
        </w:rPr>
      </w:pPr>
      <w:r>
        <w:rPr>
          <w:lang w:eastAsia="zh-CN"/>
        </w:rPr>
        <w:t>-</w:t>
      </w:r>
      <w:r>
        <w:rPr>
          <w:lang w:eastAsia="zh-CN"/>
        </w:rPr>
        <w:tab/>
        <w:t>The NG-RAN de</w:t>
      </w:r>
      <w:ins w:id="803" w:author="Ericsson User" w:date="2022-03-12T19:40:00Z">
        <w:r>
          <w:rPr>
            <w:lang w:eastAsia="zh-CN"/>
          </w:rPr>
          <w:t xml:space="preserve">duces from the MBS service area information </w:t>
        </w:r>
      </w:ins>
      <w:del w:id="804" w:author="Ericsson User" w:date="2022-03-12T19:40:00Z">
        <w:r w:rsidDel="0043598F">
          <w:rPr>
            <w:lang w:eastAsia="zh-CN"/>
          </w:rPr>
          <w:delText xml:space="preserve">tects </w:delText>
        </w:r>
      </w:del>
      <w:r>
        <w:rPr>
          <w:lang w:eastAsia="zh-CN"/>
        </w:rPr>
        <w:t xml:space="preserve">whether the UE is IN or OUT of an MBS service area </w:t>
      </w:r>
      <w:r w:rsidDel="0043598F">
        <w:rPr>
          <w:lang w:eastAsia="zh-CN"/>
        </w:rPr>
        <w:t>and notifies the SMF if the UE moves in or out of the MBS service area</w:t>
      </w:r>
      <w:r>
        <w:rPr>
          <w:lang w:eastAsia="zh-CN"/>
        </w:rPr>
        <w:t>.</w:t>
      </w:r>
    </w:p>
    <w:p w14:paraId="241541E3" w14:textId="77777777" w:rsidR="002F1080" w:rsidDel="0043598F" w:rsidRDefault="002F1080" w:rsidP="002F1080">
      <w:pPr>
        <w:pStyle w:val="NO"/>
        <w:rPr>
          <w:lang w:eastAsia="zh-CN"/>
        </w:rPr>
      </w:pPr>
      <w:r w:rsidDel="0043598F">
        <w:rPr>
          <w:lang w:eastAsia="zh-CN"/>
        </w:rPr>
        <w:t>NOTE:</w:t>
      </w:r>
      <w:r w:rsidDel="0043598F">
        <w:rPr>
          <w:lang w:eastAsia="zh-CN"/>
        </w:rPr>
        <w:tab/>
        <w:t xml:space="preserve">When the UE joins, the SMF subscribes to the "Area </w:t>
      </w:r>
      <w:proofErr w:type="gramStart"/>
      <w:r w:rsidDel="0043598F">
        <w:rPr>
          <w:lang w:eastAsia="zh-CN"/>
        </w:rPr>
        <w:t>Of</w:t>
      </w:r>
      <w:proofErr w:type="gramEnd"/>
      <w:r w:rsidDel="0043598F">
        <w:rPr>
          <w:lang w:eastAsia="zh-CN"/>
        </w:rPr>
        <w:t xml:space="preserve"> Interest" event (see clause 7.2.4.3.2).</w:t>
      </w:r>
    </w:p>
    <w:p w14:paraId="5E8D790E" w14:textId="77777777" w:rsidR="002F1080" w:rsidDel="0043598F" w:rsidRDefault="002F1080" w:rsidP="002F1080">
      <w:pPr>
        <w:pStyle w:val="B1"/>
        <w:rPr>
          <w:del w:id="805" w:author="Ericsson User" w:date="2022-03-12T19:41:00Z"/>
          <w:lang w:eastAsia="zh-CN"/>
        </w:rPr>
      </w:pPr>
      <w:r w:rsidDel="0043598F">
        <w:rPr>
          <w:lang w:eastAsia="zh-CN"/>
        </w:rPr>
        <w:t>-</w:t>
      </w:r>
      <w:r w:rsidDel="0043598F">
        <w:rPr>
          <w:lang w:eastAsia="zh-CN"/>
        </w:rPr>
        <w:tab/>
        <w:t>When the SMF knows the UE is IN or OUT of an MBS service, the SMF behaves as in clause 7.2.4.3.5.</w:t>
      </w:r>
    </w:p>
    <w:p w14:paraId="5E58BE21" w14:textId="77777777" w:rsidR="000A5620" w:rsidRDefault="000A5620" w:rsidP="000A562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DC77A47" w14:textId="77777777" w:rsidR="00B72549" w:rsidRDefault="00B72549" w:rsidP="00B72549">
      <w:pPr>
        <w:pStyle w:val="Heading4"/>
        <w:rPr>
          <w:lang w:eastAsia="zh-CN"/>
        </w:rPr>
      </w:pPr>
      <w:bookmarkStart w:id="806" w:name="_Toc91140520"/>
      <w:r>
        <w:rPr>
          <w:lang w:eastAsia="zh-CN"/>
        </w:rPr>
        <w:t>7.2.5.2</w:t>
      </w:r>
      <w:r>
        <w:rPr>
          <w:lang w:eastAsia="zh-CN"/>
        </w:rPr>
        <w:tab/>
      </w:r>
      <w:r w:rsidRPr="00140C1C">
        <w:rPr>
          <w:lang w:eastAsia="zh-CN"/>
        </w:rPr>
        <w:t>MBS session activation</w:t>
      </w:r>
      <w:r>
        <w:rPr>
          <w:lang w:eastAsia="zh-CN"/>
        </w:rPr>
        <w:t xml:space="preserve"> procedure</w:t>
      </w:r>
      <w:bookmarkEnd w:id="806"/>
    </w:p>
    <w:p w14:paraId="08AAC7FF" w14:textId="77777777" w:rsidR="00B72549" w:rsidRDefault="00B72549" w:rsidP="00B72549">
      <w:pPr>
        <w:rPr>
          <w:lang w:eastAsia="zh-CN"/>
        </w:rPr>
      </w:pPr>
      <w:r>
        <w:rPr>
          <w:lang w:eastAsia="zh-CN"/>
        </w:rPr>
        <w:t>The following can trigger the MBS session activation procedure:</w:t>
      </w:r>
    </w:p>
    <w:p w14:paraId="1AC72FB8" w14:textId="77777777" w:rsidR="00B72549" w:rsidRDefault="00B72549" w:rsidP="00B72549">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667E7484" w14:textId="77777777" w:rsidR="00B72549" w:rsidRDefault="00B72549" w:rsidP="00B72549">
      <w:pPr>
        <w:pStyle w:val="B1"/>
        <w:rPr>
          <w:lang w:eastAsia="zh-CN"/>
        </w:rPr>
      </w:pPr>
      <w:r>
        <w:rPr>
          <w:lang w:eastAsia="zh-CN"/>
        </w:rPr>
        <w:t>-</w:t>
      </w:r>
      <w:r>
        <w:rPr>
          <w:lang w:eastAsia="zh-CN"/>
        </w:rPr>
        <w:tab/>
        <w:t>MB-UPF receives the multicast data and notifies MB-SMF.</w:t>
      </w:r>
    </w:p>
    <w:p w14:paraId="1C48E185" w14:textId="77777777" w:rsidR="00B72549" w:rsidRDefault="00402468" w:rsidP="00B72549">
      <w:pPr>
        <w:pStyle w:val="TH"/>
      </w:pPr>
      <w:r w:rsidRPr="004B392D">
        <w:rPr>
          <w:rFonts w:eastAsia="Malgun Gothic"/>
          <w:noProof/>
          <w:color w:val="000000"/>
          <w:lang w:eastAsia="ja-JP"/>
        </w:rPr>
        <w:object w:dxaOrig="9660" w:dyaOrig="8116" w14:anchorId="01B1D1BA">
          <v:shape id="_x0000_i1033" type="#_x0000_t75" alt="" style="width:475.5pt;height:403.5pt;mso-width-percent:0;mso-height-percent:0;mso-width-percent:0;mso-height-percent:0" o:ole="">
            <v:imagedata r:id="rId45" o:title=""/>
          </v:shape>
          <o:OLEObject Type="Embed" ProgID="Visio.Drawing.15" ShapeID="_x0000_i1033" DrawAspect="Content" ObjectID="_1710692283" r:id="rId46"/>
        </w:object>
      </w:r>
    </w:p>
    <w:p w14:paraId="33005E92" w14:textId="77777777" w:rsidR="00B72549" w:rsidRDefault="00B72549" w:rsidP="00B72549">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038C3CF" w14:textId="77777777" w:rsidR="00B72549" w:rsidRPr="00204314" w:rsidRDefault="00B72549" w:rsidP="00B72549">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0CBC9B98" w14:textId="77777777" w:rsidR="00B72549" w:rsidRDefault="00B72549" w:rsidP="00B72549">
      <w:pPr>
        <w:pStyle w:val="B1"/>
        <w:rPr>
          <w:lang w:eastAsia="zh-CN"/>
        </w:rPr>
      </w:pPr>
      <w:r>
        <w:rPr>
          <w:lang w:eastAsia="zh-CN"/>
        </w:rPr>
        <w:t>1.</w:t>
      </w:r>
      <w:r>
        <w:rPr>
          <w:lang w:eastAsia="zh-CN"/>
        </w:rPr>
        <w:tab/>
        <w:t>The procedure may be triggered by the following events:</w:t>
      </w:r>
    </w:p>
    <w:p w14:paraId="3AA9BCF5" w14:textId="77777777" w:rsidR="00B72549" w:rsidRDefault="00B72549" w:rsidP="00B72549">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1CC2D953" w14:textId="77777777" w:rsidR="00B72549" w:rsidRDefault="00B72549" w:rsidP="00B72549">
      <w:pPr>
        <w:pStyle w:val="B2"/>
        <w:rPr>
          <w:lang w:eastAsia="zh-CN"/>
        </w:rPr>
      </w:pPr>
      <w:r>
        <w:rPr>
          <w:lang w:eastAsia="zh-CN"/>
        </w:rPr>
        <w:t>-</w:t>
      </w:r>
      <w:r>
        <w:rPr>
          <w:lang w:eastAsia="zh-CN"/>
        </w:rPr>
        <w:tab/>
        <w:t>The AF sends MBS Activation request (TMGI) to the MB-SMF directly or via NEF.</w:t>
      </w:r>
    </w:p>
    <w:p w14:paraId="7A180237" w14:textId="77777777" w:rsidR="00B72549" w:rsidRDefault="00B72549" w:rsidP="00B72549">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activated) to SMF(s).</w:t>
      </w:r>
    </w:p>
    <w:p w14:paraId="0619F99C" w14:textId="77777777" w:rsidR="00B72549" w:rsidRDefault="00B72549" w:rsidP="00B72549">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D899271" w14:textId="77777777" w:rsidR="00B72549" w:rsidRDefault="00B72549" w:rsidP="00B72549">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11C3B871" w14:textId="77777777" w:rsidR="00B72549" w:rsidRDefault="00B72549" w:rsidP="00B72549">
      <w:pPr>
        <w:rPr>
          <w:lang w:eastAsia="zh-CN"/>
        </w:rPr>
      </w:pPr>
      <w:r>
        <w:rPr>
          <w:lang w:eastAsia="zh-CN"/>
        </w:rPr>
        <w:t>After receiving the request, for each UE in the list, the AMF determines CM state of the UE: see steps 4 - 7.</w:t>
      </w:r>
    </w:p>
    <w:p w14:paraId="1C879428" w14:textId="77777777" w:rsidR="00B72549" w:rsidRDefault="00B72549" w:rsidP="00B72549">
      <w:pPr>
        <w:pStyle w:val="B1"/>
        <w:rPr>
          <w:lang w:eastAsia="zh-CN"/>
        </w:rPr>
      </w:pPr>
      <w:r>
        <w:rPr>
          <w:lang w:eastAsia="zh-CN"/>
        </w:rPr>
        <w:lastRenderedPageBreak/>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84B727D" w14:textId="77777777" w:rsidR="00B72549" w:rsidRDefault="00B72549" w:rsidP="00B72549">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2173E27B" w14:textId="77777777" w:rsidR="00B72549" w:rsidRDefault="00B72549" w:rsidP="00B72549">
      <w:pPr>
        <w:pStyle w:val="B1"/>
        <w:rPr>
          <w:lang w:eastAsia="zh-CN"/>
        </w:rPr>
      </w:pPr>
      <w:r>
        <w:rPr>
          <w:lang w:eastAsia="zh-CN"/>
        </w:rPr>
        <w:tab/>
        <w:t>The procedure continues at step 9.</w:t>
      </w:r>
    </w:p>
    <w:p w14:paraId="75C43D94" w14:textId="77B6D779" w:rsidR="00B72549" w:rsidRDefault="00B72549" w:rsidP="00B72549">
      <w:pPr>
        <w:pStyle w:val="B1"/>
        <w:rPr>
          <w:lang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w:t>
      </w:r>
      <w:ins w:id="807" w:author="nokuser10" w:date="2022-04-01T16:57:00Z">
        <w:r w:rsidR="00CF094A">
          <w:rPr>
            <w:lang w:eastAsia="zh-CN"/>
          </w:rPr>
          <w:t xml:space="preserve">Multicast Group </w:t>
        </w:r>
      </w:ins>
      <w:commentRangeStart w:id="808"/>
      <w:r>
        <w:rPr>
          <w:lang w:eastAsia="zh-CN"/>
        </w:rPr>
        <w:t>paging</w:t>
      </w:r>
      <w:commentRangeEnd w:id="808"/>
      <w:r w:rsidR="00CF094A">
        <w:rPr>
          <w:rStyle w:val="CommentReference"/>
        </w:rPr>
        <w:commentReference w:id="808"/>
      </w:r>
      <w:r>
        <w:rPr>
          <w:lang w:eastAsia="zh-CN"/>
        </w:rPr>
        <w:t xml:space="preserve"> request message to the NG-RAN node(s) belonging to this </w:t>
      </w:r>
      <w:ins w:id="809" w:author="nokuser10" w:date="2022-04-01T18:58:00Z">
        <w:r w:rsidR="00CA40B4">
          <w:rPr>
            <w:lang w:eastAsia="zh-CN"/>
          </w:rPr>
          <w:t xml:space="preserve">Multicast </w:t>
        </w:r>
      </w:ins>
      <w:r>
        <w:rPr>
          <w:lang w:eastAsia="zh-CN"/>
        </w:rPr>
        <w:t>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t>
      </w:r>
      <w:commentRangeStart w:id="810"/>
      <w:del w:id="811" w:author="Ericsson User" w:date="2022-03-12T14:36:00Z">
        <w:r w:rsidRPr="00204314" w:rsidDel="000E149C">
          <w:rPr>
            <w:lang w:val="en-US" w:eastAsia="zh-CN"/>
          </w:rPr>
          <w:delText xml:space="preserve">without using the MBS Session ID </w:delText>
        </w:r>
        <w:commentRangeEnd w:id="810"/>
        <w:r w:rsidDel="000E149C">
          <w:rPr>
            <w:rStyle w:val="CommentReference"/>
            <w:color w:val="000000"/>
            <w:lang w:eastAsia="ja-JP"/>
          </w:rPr>
          <w:commentReference w:id="810"/>
        </w:r>
      </w:del>
      <w:r w:rsidRPr="00204314">
        <w:rPr>
          <w:lang w:val="en-US" w:eastAsia="zh-CN"/>
        </w:rPr>
        <w:t>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047B601D" w14:textId="77777777" w:rsidR="00B72549" w:rsidRDefault="00B72549" w:rsidP="00B72549">
      <w:pPr>
        <w:pStyle w:val="NO"/>
        <w:rPr>
          <w:lang w:eastAsia="zh-CN"/>
        </w:rPr>
      </w:pPr>
      <w:r>
        <w:rPr>
          <w:lang w:eastAsia="zh-CN"/>
        </w:rPr>
        <w:t>NOTE 1:</w:t>
      </w:r>
      <w:r>
        <w:rPr>
          <w:lang w:eastAsia="zh-CN"/>
        </w:rPr>
        <w:tab/>
        <w:t>In addition to the paging in clause 6.12, other paging strategies is up to AMF implementation.</w:t>
      </w:r>
    </w:p>
    <w:p w14:paraId="0C22EA11" w14:textId="77777777" w:rsidR="00B72549" w:rsidRDefault="00B72549" w:rsidP="00B72549">
      <w:pPr>
        <w:pStyle w:val="NO"/>
        <w:rPr>
          <w:lang w:eastAsia="zh-CN"/>
        </w:rPr>
      </w:pPr>
      <w:r>
        <w:rPr>
          <w:lang w:eastAsia="zh-CN"/>
        </w:rPr>
        <w:t>NOTE 2:</w:t>
      </w:r>
      <w:r>
        <w:rPr>
          <w:lang w:eastAsia="zh-CN"/>
        </w:rPr>
        <w:tab/>
        <w:t>The details of the paging are specified by the RAN WGs.</w:t>
      </w:r>
    </w:p>
    <w:p w14:paraId="327A4420" w14:textId="77777777" w:rsidR="00B72549" w:rsidRDefault="00B72549" w:rsidP="00B72549">
      <w:pPr>
        <w:pStyle w:val="B1"/>
        <w:rPr>
          <w:lang w:eastAsia="zh-CN"/>
        </w:rPr>
      </w:pPr>
      <w:r>
        <w:rPr>
          <w:lang w:eastAsia="zh-CN"/>
        </w:rPr>
        <w:t>6.</w:t>
      </w:r>
      <w:r>
        <w:rPr>
          <w:lang w:eastAsia="zh-CN"/>
        </w:rPr>
        <w:tab/>
        <w:t>The UE(s) in CM-IDLE state sends Service Request message to the AMF, see clause 4.2.3 of TS 23.502 [6].</w:t>
      </w:r>
    </w:p>
    <w:p w14:paraId="17945113" w14:textId="77777777" w:rsidR="00B72549" w:rsidRDefault="00B72549" w:rsidP="00B72549">
      <w:pPr>
        <w:pStyle w:val="B1"/>
        <w:rPr>
          <w:lang w:eastAsia="zh-CN"/>
        </w:rPr>
      </w:pPr>
      <w:r>
        <w:rPr>
          <w:lang w:eastAsia="zh-CN"/>
        </w:rPr>
        <w:t>7a/7b.</w:t>
      </w:r>
      <w:r>
        <w:rPr>
          <w:lang w:eastAsia="zh-CN"/>
        </w:rPr>
        <w:tab/>
        <w:t>After receiving the Service Request sent by the UE(s),</w:t>
      </w:r>
    </w:p>
    <w:p w14:paraId="2FF70A63" w14:textId="77777777" w:rsidR="00B72549" w:rsidRDefault="00B72549" w:rsidP="00B72549">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3356528E" w14:textId="77777777" w:rsidR="00B72549" w:rsidRDefault="00B72549" w:rsidP="00B72549">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its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11A9DC38" w14:textId="77777777" w:rsidR="00B72549" w:rsidRDefault="00B72549" w:rsidP="00B72549">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w:t>
      </w:r>
      <w:proofErr w:type="spellStart"/>
      <w:r>
        <w:rPr>
          <w:lang w:eastAsia="zh-CN"/>
        </w:rPr>
        <w:t>Namf_MT_UEReachabilityInfoNotify</w:t>
      </w:r>
      <w:proofErr w:type="spellEnd"/>
      <w:r>
        <w:rPr>
          <w:lang w:eastAsia="zh-CN"/>
        </w:rPr>
        <w:t>.</w:t>
      </w:r>
    </w:p>
    <w:p w14:paraId="3C720086" w14:textId="77777777" w:rsidR="00B72549" w:rsidRDefault="00B72549" w:rsidP="00B72549">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7C8AE6A6" w14:textId="77777777" w:rsidR="00B72549" w:rsidRDefault="00B72549" w:rsidP="00B72549">
      <w:pPr>
        <w:pStyle w:val="B1"/>
        <w:rPr>
          <w:lang w:eastAsia="zh-CN"/>
        </w:rPr>
      </w:pPr>
      <w:r>
        <w:rPr>
          <w:lang w:eastAsia="zh-CN"/>
        </w:rPr>
        <w:t>9.</w:t>
      </w:r>
      <w:r>
        <w:rPr>
          <w:lang w:eastAsia="zh-CN"/>
        </w:rPr>
        <w:tab/>
        <w:t>The AMF sends N2 request message (N2 SM information ()) to the RAN node.</w:t>
      </w:r>
    </w:p>
    <w:p w14:paraId="77BF6390" w14:textId="77777777" w:rsidR="00B72549" w:rsidRDefault="00B72549" w:rsidP="00B72549">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045B95DC" w14:textId="77777777" w:rsidR="00B72549" w:rsidRPr="00204314" w:rsidRDefault="00B72549" w:rsidP="00B72549">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 xml:space="preserve">If 5GC Individual MBS traffic delivery is used, the SMF configures the UPF for individual delivery and if </w:t>
      </w:r>
      <w:proofErr w:type="gramStart"/>
      <w:r w:rsidRPr="00204314">
        <w:rPr>
          <w:lang w:eastAsia="zh-CN"/>
        </w:rPr>
        <w:t>necessary</w:t>
      </w:r>
      <w:proofErr w:type="gramEnd"/>
      <w:r w:rsidRPr="00204314">
        <w:rPr>
          <w:lang w:eastAsia="zh-CN"/>
        </w:rPr>
        <w:t xml:space="preserve"> requests the MB-SMF to configure the MB-UPF to send multicast data to the UPF.</w:t>
      </w:r>
    </w:p>
    <w:p w14:paraId="4890C6DA" w14:textId="77777777" w:rsidR="00B72549" w:rsidRDefault="00B72549" w:rsidP="00B72549">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529804B" w14:textId="77777777" w:rsidR="00B72549" w:rsidRDefault="00B72549" w:rsidP="00B72549">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542BBB0D" w14:textId="77777777" w:rsidR="00B72549" w:rsidRPr="00204314" w:rsidRDefault="00B72549" w:rsidP="00B72549">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2CB3BAAA" w14:textId="77777777" w:rsidR="00B72549" w:rsidRPr="00204314" w:rsidRDefault="00B72549" w:rsidP="00B72549">
      <w:pPr>
        <w:pStyle w:val="B1"/>
        <w:rPr>
          <w:lang w:val="en-US" w:eastAsia="zh-CN"/>
        </w:rPr>
      </w:pPr>
      <w:r w:rsidRPr="00204314">
        <w:rPr>
          <w:lang w:val="en-US" w:eastAsia="zh-CN"/>
        </w:rPr>
        <w:lastRenderedPageBreak/>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060CD68A" w14:textId="77777777" w:rsidR="00B72549" w:rsidRPr="00204314" w:rsidRDefault="00B72549" w:rsidP="00B72549">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358F2A40" w14:textId="77777777" w:rsidR="00B72549" w:rsidRPr="00601CB2" w:rsidRDefault="00B72549" w:rsidP="00B72549">
      <w:pPr>
        <w:pStyle w:val="B1"/>
        <w:rPr>
          <w:lang w:val="en-US" w:eastAsia="zh-CN"/>
        </w:rPr>
      </w:pPr>
      <w:r w:rsidRPr="00204314">
        <w:rPr>
          <w:lang w:val="en-US" w:eastAsia="zh-CN"/>
        </w:rPr>
        <w:t>15.</w:t>
      </w:r>
      <w:r>
        <w:rPr>
          <w:lang w:val="en-US" w:eastAsia="zh-CN"/>
        </w:rPr>
        <w:tab/>
      </w:r>
      <w:bookmarkStart w:id="812" w:name="_Hlk89670633"/>
      <w:r>
        <w:rPr>
          <w:lang w:val="en-US" w:eastAsia="zh-CN"/>
        </w:rPr>
        <w:t xml:space="preserve">The </w:t>
      </w:r>
      <w:bookmarkEnd w:id="812"/>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FA94F3D" w14:textId="77777777" w:rsidR="000A5620" w:rsidRDefault="000A5620" w:rsidP="000A562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6DBE052" w14:textId="2C359914" w:rsidR="00354A76" w:rsidRPr="004F1190" w:rsidRDefault="00354A76" w:rsidP="00354A76">
      <w:pPr>
        <w:pStyle w:val="Heading3"/>
      </w:pPr>
      <w:commentRangeStart w:id="813"/>
      <w:r w:rsidRPr="004F1190">
        <w:t>7.3.1</w:t>
      </w:r>
      <w:r w:rsidRPr="004F1190">
        <w:tab/>
        <w:t>MBS Session Start for Broadcast</w:t>
      </w:r>
      <w:bookmarkEnd w:id="668"/>
      <w:bookmarkEnd w:id="669"/>
      <w:bookmarkEnd w:id="670"/>
      <w:bookmarkEnd w:id="671"/>
      <w:commentRangeEnd w:id="813"/>
      <w:r w:rsidR="00D71797">
        <w:rPr>
          <w:rStyle w:val="CommentReference"/>
          <w:rFonts w:ascii="Times New Roman" w:hAnsi="Times New Roman"/>
        </w:rPr>
        <w:commentReference w:id="813"/>
      </w:r>
    </w:p>
    <w:p w14:paraId="5C3980C8" w14:textId="77777777" w:rsidR="00354A76" w:rsidRPr="004F1190" w:rsidRDefault="00354A76" w:rsidP="00354A76">
      <w:pPr>
        <w:rPr>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250E4E14" w14:textId="77777777" w:rsidR="00354A76" w:rsidRPr="004F1190" w:rsidRDefault="00354A76" w:rsidP="00354A76">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30D60B71" w14:textId="77777777" w:rsidR="00354A76" w:rsidRPr="004F1190" w:rsidRDefault="00354A76" w:rsidP="00354A76">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1E81AE0B" w14:textId="77777777" w:rsidR="00354A76" w:rsidRPr="004F1190" w:rsidRDefault="00354A76" w:rsidP="00354A76">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6FFE941D" w14:textId="77777777" w:rsidR="00354A76" w:rsidRPr="00064632" w:rsidRDefault="00354A76" w:rsidP="00354A76">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814" w:name="_MON_1704891172"/>
    <w:bookmarkEnd w:id="814"/>
    <w:p w14:paraId="14851E9D" w14:textId="77777777" w:rsidR="00354A76" w:rsidRDefault="00402468" w:rsidP="00354A76">
      <w:pPr>
        <w:pStyle w:val="TH"/>
      </w:pPr>
      <w:r>
        <w:rPr>
          <w:noProof/>
        </w:rPr>
        <w:object w:dxaOrig="9355" w:dyaOrig="6209" w14:anchorId="597634FE">
          <v:shape id="_x0000_i1034" type="#_x0000_t75" alt="" style="width:468pt;height:309.75pt;mso-width-percent:0;mso-height-percent:0;mso-width-percent:0;mso-height-percent:0" o:ole="">
            <v:imagedata r:id="rId47" o:title=""/>
          </v:shape>
          <o:OLEObject Type="Embed" ProgID="Word.Picture.8" ShapeID="_x0000_i1034" DrawAspect="Content" ObjectID="_1710692284" r:id="rId48"/>
        </w:object>
      </w:r>
    </w:p>
    <w:p w14:paraId="51F42D19" w14:textId="77777777" w:rsidR="00354A76" w:rsidRPr="004F1190" w:rsidRDefault="00354A76" w:rsidP="00354A76">
      <w:pPr>
        <w:pStyle w:val="TF"/>
      </w:pPr>
      <w:r w:rsidRPr="004F1190">
        <w:t>Figure 7.3.1-1: MBS Session Establishment for Broadcast</w:t>
      </w:r>
    </w:p>
    <w:p w14:paraId="1F72FD8A" w14:textId="77777777" w:rsidR="00354A76" w:rsidRDefault="00354A76" w:rsidP="00354A76">
      <w:pPr>
        <w:pStyle w:val="B1"/>
      </w:pPr>
      <w:r>
        <w:t>0</w:t>
      </w:r>
      <w:r>
        <w:tab/>
        <w:t>Based on OAM configuration, RAN nodes announce in SIBs over the radio interface information about the MBS FSA IDs and frequencies of neighbouring cells.</w:t>
      </w:r>
    </w:p>
    <w:p w14:paraId="1975485D" w14:textId="77777777" w:rsidR="00354A76" w:rsidRPr="004F1190" w:rsidRDefault="00354A76" w:rsidP="00354A76">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4365D839" w14:textId="7C3CA692" w:rsidR="00354A76" w:rsidRPr="004F1190" w:rsidRDefault="00354A76" w:rsidP="00135616">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524E4A4" w14:textId="77777777" w:rsidR="00354A76" w:rsidRPr="004F1190" w:rsidRDefault="00354A76" w:rsidP="00354A76">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may include the MBS service area.</w:t>
      </w:r>
    </w:p>
    <w:p w14:paraId="403AF4EE" w14:textId="750FC105" w:rsidR="001E1D1D" w:rsidRPr="001E1D1D" w:rsidRDefault="00354A76" w:rsidP="00D7179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4C1BEFE" w14:textId="77777777" w:rsidR="00354A76" w:rsidRPr="004F1190" w:rsidRDefault="00354A76" w:rsidP="00354A76">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67C8C03B" w14:textId="77777777" w:rsidR="00354A76" w:rsidRPr="004F1190" w:rsidRDefault="00354A76" w:rsidP="00354A76">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1B838CD9" w14:textId="77777777" w:rsidR="00354A76" w:rsidRPr="004F1190" w:rsidRDefault="00354A76" w:rsidP="00354A76">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 xml:space="preserve">N3mb DL Tunnel </w:t>
      </w:r>
      <w:r w:rsidRPr="004F1190">
        <w:lastRenderedPageBreak/>
        <w:t>Info</w:t>
      </w:r>
      <w:r>
        <w:t>]</w:t>
      </w:r>
      <w:r w:rsidRPr="004F1190">
        <w:t>)) message(s) to the AMF. N3mb DL Tunnel Info is only available when point-to-point transport applies between MB-UPF and NG-RAN.</w:t>
      </w:r>
      <w:r>
        <w:t xml:space="preserve"> For more details, refer to TS 38.413 [15].</w:t>
      </w:r>
    </w:p>
    <w:p w14:paraId="20BF2C83" w14:textId="77777777" w:rsidR="00354A76" w:rsidRPr="004F1190" w:rsidRDefault="00354A76" w:rsidP="00354A76">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11B6299" w14:textId="77777777" w:rsidR="00354A76" w:rsidRPr="004F1190" w:rsidRDefault="00354A76" w:rsidP="00354A76">
      <w:pPr>
        <w:pStyle w:val="B1"/>
      </w:pPr>
      <w:r w:rsidRPr="004F1190">
        <w:t>8.</w:t>
      </w:r>
      <w:r w:rsidRPr="004F1190">
        <w:tab/>
        <w:t>If N3mb point-to-point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72A26C95" w14:textId="77777777" w:rsidR="00354A76" w:rsidRPr="004F1190" w:rsidRDefault="00354A76" w:rsidP="00354A76">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C2C8AA3" w14:textId="77777777" w:rsidR="00354A76" w:rsidRDefault="00354A76" w:rsidP="00354A76">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33CF6875" w14:textId="77777777" w:rsidR="00354A76" w:rsidRDefault="00354A76" w:rsidP="00354A76">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6E710CB" w14:textId="77777777" w:rsidR="00354A76" w:rsidRDefault="00354A76" w:rsidP="00354A76">
      <w:pPr>
        <w:pStyle w:val="B1"/>
      </w:pPr>
      <w:r>
        <w:t>12.</w:t>
      </w:r>
      <w:r>
        <w:tab/>
        <w:t>If N3mb point-to-point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597C0FBD" w14:textId="77777777" w:rsidR="00354A76" w:rsidRPr="004F1190" w:rsidRDefault="00354A76" w:rsidP="00354A76">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0774B741" w14:textId="77777777" w:rsidR="00354A76" w:rsidRPr="004F1190" w:rsidRDefault="00354A76" w:rsidP="00354A76">
      <w:pPr>
        <w:pStyle w:val="B1"/>
      </w:pPr>
      <w:r w:rsidRPr="004F1190">
        <w:t>1</w:t>
      </w:r>
      <w:r>
        <w:t>4</w:t>
      </w:r>
      <w:r w:rsidRPr="004F1190">
        <w:t>.</w:t>
      </w:r>
      <w:r w:rsidRPr="004F1190">
        <w:tab/>
        <w:t>The MB-UPF transmits the media stream to NG-RAN via N3mb multicast transport or point-to-point transport.</w:t>
      </w:r>
    </w:p>
    <w:p w14:paraId="23A6FA2D" w14:textId="77777777" w:rsidR="00354A76" w:rsidRPr="004F1190" w:rsidRDefault="00354A76" w:rsidP="00354A76">
      <w:pPr>
        <w:pStyle w:val="B1"/>
        <w:rPr>
          <w:lang w:eastAsia="ko-KR"/>
        </w:rPr>
      </w:pPr>
      <w:r w:rsidRPr="004F1190">
        <w:t>1</w:t>
      </w:r>
      <w:r>
        <w:t>5</w:t>
      </w:r>
      <w:r w:rsidRPr="004F1190">
        <w:t>.</w:t>
      </w:r>
      <w:r w:rsidRPr="004F1190">
        <w:tab/>
        <w:t>The NG-RAN transmits the received DL media stream using DL PTM resources.</w:t>
      </w:r>
    </w:p>
    <w:p w14:paraId="24D226F9" w14:textId="57D867B7" w:rsidR="007009BD" w:rsidRDefault="00354A76" w:rsidP="00354A76">
      <w:pPr>
        <w:rPr>
          <w:color w:val="FF0000"/>
          <w:sz w:val="28"/>
          <w:szCs w:val="28"/>
        </w:rPr>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405B6FF9" w14:textId="3AE6F632" w:rsidR="006B2376" w:rsidRDefault="006B2376" w:rsidP="006B2376">
      <w:pPr>
        <w:rPr>
          <w:color w:val="FF0000"/>
          <w:sz w:val="28"/>
          <w:szCs w:val="28"/>
        </w:rPr>
      </w:pPr>
      <w:r w:rsidRPr="00375C55">
        <w:rPr>
          <w:color w:val="FF0000"/>
          <w:sz w:val="28"/>
          <w:szCs w:val="28"/>
        </w:rPr>
        <w:t xml:space="preserve">****************** </w:t>
      </w:r>
      <w:r w:rsidR="00721EFF">
        <w:rPr>
          <w:color w:val="FF0000"/>
          <w:sz w:val="28"/>
          <w:szCs w:val="28"/>
        </w:rPr>
        <w:t>NEXT</w:t>
      </w:r>
      <w:r w:rsidRPr="00375C55">
        <w:rPr>
          <w:color w:val="FF0000"/>
          <w:sz w:val="28"/>
          <w:szCs w:val="28"/>
        </w:rPr>
        <w:t xml:space="preserve"> CHANGE ***************</w:t>
      </w:r>
    </w:p>
    <w:p w14:paraId="13047855" w14:textId="77777777" w:rsidR="00721EFF" w:rsidRDefault="00721EFF" w:rsidP="00721EFF">
      <w:pPr>
        <w:pStyle w:val="Heading3"/>
        <w:rPr>
          <w:lang w:eastAsia="ko-KR"/>
        </w:rPr>
      </w:pPr>
      <w:bookmarkStart w:id="815" w:name="_Toc57450594"/>
      <w:bookmarkStart w:id="816" w:name="_Toc57450190"/>
      <w:bookmarkStart w:id="817" w:name="_Toc66391769"/>
      <w:bookmarkStart w:id="818" w:name="_Toc70079083"/>
      <w:bookmarkStart w:id="819" w:name="_Toc98840295"/>
      <w:r>
        <w:rPr>
          <w:lang w:eastAsia="ko-KR"/>
        </w:rPr>
        <w:t>7.3.3</w:t>
      </w:r>
      <w:r>
        <w:rPr>
          <w:lang w:eastAsia="ko-KR"/>
        </w:rPr>
        <w:tab/>
        <w:t>MBS Session Update</w:t>
      </w:r>
      <w:bookmarkEnd w:id="815"/>
      <w:bookmarkEnd w:id="816"/>
      <w:r>
        <w:rPr>
          <w:lang w:eastAsia="ko-KR"/>
        </w:rPr>
        <w:t xml:space="preserve"> for Broadcast</w:t>
      </w:r>
      <w:bookmarkEnd w:id="817"/>
      <w:bookmarkEnd w:id="818"/>
      <w:bookmarkEnd w:id="819"/>
    </w:p>
    <w:p w14:paraId="2D890B5A" w14:textId="77777777" w:rsidR="00721EFF" w:rsidRDefault="00721EFF" w:rsidP="00721EFF">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7D85578E" w14:textId="77777777" w:rsidR="00721EFF" w:rsidRDefault="00402468" w:rsidP="00721EFF">
      <w:pPr>
        <w:pStyle w:val="TH"/>
      </w:pPr>
      <w:r>
        <w:rPr>
          <w:noProof/>
        </w:rPr>
        <w:object w:dxaOrig="14566" w:dyaOrig="7727" w14:anchorId="32C6E323">
          <v:shape id="_x0000_i1035" type="#_x0000_t75" alt="" style="width:482.25pt;height:259.5pt;mso-width-percent:0;mso-height-percent:0;mso-width-percent:0;mso-height-percent:0" o:ole="">
            <v:imagedata r:id="rId49" o:title=""/>
          </v:shape>
          <o:OLEObject Type="Embed" ProgID="Visio.Drawing.15" ShapeID="_x0000_i1035" DrawAspect="Content" ObjectID="_1710692285" r:id="rId50"/>
        </w:object>
      </w:r>
    </w:p>
    <w:p w14:paraId="7F7CD6F2" w14:textId="77777777" w:rsidR="00721EFF" w:rsidRDefault="00721EFF" w:rsidP="00721EFF">
      <w:pPr>
        <w:pStyle w:val="TF"/>
      </w:pPr>
      <w:r>
        <w:t>Figure 7.3.3-1: MBS Session Update for Broadcast</w:t>
      </w:r>
    </w:p>
    <w:p w14:paraId="734F058F" w14:textId="77777777" w:rsidR="00721EFF" w:rsidRDefault="00721EFF" w:rsidP="00721EFF">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399544B2" w14:textId="2A2EB446" w:rsidR="00721EFF" w:rsidRPr="00663098" w:rsidRDefault="00721EFF" w:rsidP="00721EFF">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r w:rsidRPr="00663098">
        <w:rPr>
          <w:lang w:eastAsia="zh-CN"/>
        </w:rPr>
        <w:t>5G QoS Profile</w:t>
      </w:r>
      <w:r>
        <w:rPr>
          <w:lang w:eastAsia="zh-CN"/>
        </w:rPr>
        <w:t>]),</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r w:rsidR="009B4294">
        <w:t xml:space="preserve"> </w:t>
      </w:r>
    </w:p>
    <w:p w14:paraId="2E794359" w14:textId="77777777" w:rsidR="00721EFF" w:rsidRDefault="00721EFF" w:rsidP="00721EFF">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7D196945" w14:textId="77777777" w:rsidR="00721EFF" w:rsidRDefault="00721EFF" w:rsidP="00721EFF">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52E88842" w14:textId="77777777" w:rsidR="00721EFF" w:rsidRDefault="00721EFF" w:rsidP="00721EFF">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DC0201F" w14:textId="77777777" w:rsidR="00721EFF" w:rsidRDefault="00721EFF" w:rsidP="00721EFF">
      <w:pPr>
        <w:pStyle w:val="B1"/>
        <w:rPr>
          <w:lang w:eastAsia="ja-JP"/>
        </w:rPr>
      </w:pPr>
      <w:r>
        <w:rPr>
          <w:lang w:eastAsia="ja-JP"/>
        </w:rPr>
        <w:t>4.</w:t>
      </w:r>
      <w:r>
        <w:rPr>
          <w:lang w:eastAsia="ja-JP"/>
        </w:rPr>
        <w:tab/>
        <w:t>The NG-RAN updates MBS Session Context.</w:t>
      </w:r>
    </w:p>
    <w:p w14:paraId="0E9D1E6E" w14:textId="77777777" w:rsidR="00721EFF" w:rsidRDefault="00721EFF" w:rsidP="00721EFF">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3CA51B48" w14:textId="77777777" w:rsidR="00721EFF" w:rsidRDefault="00721EFF" w:rsidP="00721EFF">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25147146" w14:textId="77777777" w:rsidR="00721EFF" w:rsidRDefault="00721EFF" w:rsidP="00721EFF">
      <w:pPr>
        <w:pStyle w:val="B1"/>
        <w:rPr>
          <w:lang w:eastAsia="ja-JP"/>
        </w:rPr>
      </w:pPr>
      <w:r>
        <w:rPr>
          <w:lang w:eastAsia="ja-JP"/>
        </w:rPr>
        <w:t>7.</w:t>
      </w:r>
      <w:r>
        <w:rPr>
          <w:lang w:eastAsia="ja-JP"/>
        </w:rPr>
        <w:tab/>
        <w:t>The NG-RAN updates the MBS Session. It takes place in parallel with step 5 to step 6.</w:t>
      </w:r>
    </w:p>
    <w:p w14:paraId="1C4A5549" w14:textId="77777777" w:rsidR="00721EFF" w:rsidRDefault="00721EFF" w:rsidP="00721EFF">
      <w:pPr>
        <w:pStyle w:val="B1"/>
        <w:rPr>
          <w:lang w:eastAsia="ja-JP"/>
        </w:rPr>
      </w:pPr>
      <w:r>
        <w:rPr>
          <w:lang w:eastAsia="ja-JP"/>
        </w:rPr>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Namf_MBSBroadcst_ContextUpdate</w:t>
      </w:r>
      <w:proofErr w:type="spellEnd"/>
      <w:r>
        <w:rPr>
          <w:lang w:eastAsia="ja-JP"/>
        </w:rPr>
        <w:t xml:space="preserve"> Response () to the </w:t>
      </w:r>
      <w:r>
        <w:rPr>
          <w:lang w:eastAsia="ja-JP"/>
        </w:rPr>
        <w:lastRenderedPageBreak/>
        <w:t>MB-SMF.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6AB6969A" w14:textId="77777777" w:rsidR="00721EFF" w:rsidRDefault="00721EFF" w:rsidP="00721EFF">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497FB448" w14:textId="77777777" w:rsidR="00721EFF" w:rsidRPr="00721EFF" w:rsidRDefault="00721EFF" w:rsidP="006B2376">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Pr="006E1BE7" w:rsidRDefault="005E5EAB">
      <w:pPr>
        <w:rPr>
          <w:noProof/>
        </w:rPr>
      </w:pPr>
    </w:p>
    <w:sectPr w:rsidR="005E5EAB" w:rsidRPr="006E1BE7"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Ericsson User" w:date="2022-03-12T06:56:00Z" w:initials="EAB">
    <w:p w14:paraId="5BAF5F6B" w14:textId="77777777" w:rsidR="002433BA" w:rsidRDefault="002433BA" w:rsidP="002433BA">
      <w:pPr>
        <w:pStyle w:val="CommentText"/>
      </w:pPr>
      <w:r>
        <w:rPr>
          <w:rStyle w:val="CommentReference"/>
        </w:rPr>
        <w:annotationRef/>
      </w:r>
      <w:r>
        <w:t>both directions are supported. either use the “vice versa” wording as above or use, as suggested “between ... and ...”.</w:t>
      </w:r>
    </w:p>
  </w:comment>
  <w:comment w:id="22" w:author="Ericsson User" w:date="2022-03-11T23:02:00Z" w:initials="EAB">
    <w:p w14:paraId="191D19B8" w14:textId="77777777" w:rsidR="002433BA" w:rsidRDefault="002433BA" w:rsidP="002433BA">
      <w:pPr>
        <w:pStyle w:val="CommentText"/>
      </w:pPr>
      <w:r>
        <w:rPr>
          <w:rStyle w:val="CommentReference"/>
        </w:rPr>
        <w:annotationRef/>
      </w:r>
      <w:r>
        <w:t>“activated” would mean, that the N3 tunnel is established but not used or “deactivated”, but that is not the case. “Established also refers to the procedure name used in in 7.2.1.4</w:t>
      </w:r>
    </w:p>
  </w:comment>
  <w:comment w:id="32" w:author="Ericsson User" w:date="2022-03-07T18:01:00Z" w:initials="EAB">
    <w:p w14:paraId="0C705721" w14:textId="77777777" w:rsidR="002433BA" w:rsidRDefault="002433BA" w:rsidP="002433BA">
      <w:pPr>
        <w:pStyle w:val="CommentText"/>
      </w:pPr>
      <w:r>
        <w:t xml:space="preserve">more precise, </w:t>
      </w:r>
      <w:r>
        <w:rPr>
          <w:rStyle w:val="CommentReference"/>
        </w:rPr>
        <w:annotationRef/>
      </w:r>
      <w:r>
        <w:t>from a chronological point of view</w:t>
      </w:r>
    </w:p>
  </w:comment>
  <w:comment w:id="35" w:author="Ericsson" w:date="2022-03-29T14:33:00Z" w:initials="JGJ">
    <w:p w14:paraId="1A1F3B67" w14:textId="77777777" w:rsidR="00AB3BAF" w:rsidRDefault="00AB3BAF" w:rsidP="00AB3BAF">
      <w:pPr>
        <w:pStyle w:val="CommentText"/>
      </w:pPr>
      <w:r>
        <w:rPr>
          <w:rStyle w:val="CommentReference"/>
        </w:rPr>
        <w:annotationRef/>
      </w:r>
      <w:r>
        <w:rPr>
          <w:rStyle w:val="CommentReference"/>
        </w:rPr>
        <w:t xml:space="preserve">Wrong statement. </w:t>
      </w:r>
      <w:r>
        <w:t>It is the target (now serving) NG-RAN node that informs the SMF about its support of 5MBS and SMF only provides “join information” to RAN, which may trigger setup of shared N3 (if not yet available) and if RAN receives information that the session is active, it establishes shared RAN resources and then reconfigures the UE from individual RAN resources to shared RAN resources.</w:t>
      </w:r>
    </w:p>
    <w:p w14:paraId="2B4AECC3" w14:textId="3B36A214" w:rsidR="00AB3BAF" w:rsidRDefault="00AB3BAF" w:rsidP="00AB3BAF">
      <w:pPr>
        <w:pStyle w:val="CommentText"/>
      </w:pPr>
      <w:r>
        <w:t>Hence, the switch is triggered by the target gNB.</w:t>
      </w:r>
    </w:p>
  </w:comment>
  <w:comment w:id="42" w:author="Ericsson User" w:date="2022-03-12T07:56:00Z" w:initials="EAB">
    <w:p w14:paraId="3F9B88D9" w14:textId="77777777" w:rsidR="002433BA" w:rsidRDefault="002433BA" w:rsidP="002433BA">
      <w:pPr>
        <w:pStyle w:val="CommentText"/>
      </w:pPr>
      <w:r>
        <w:rPr>
          <w:rStyle w:val="CommentReference"/>
        </w:rPr>
        <w:annotationRef/>
      </w:r>
      <w:r>
        <w:t>wrong, from a chronological point of view</w:t>
      </w:r>
    </w:p>
  </w:comment>
  <w:comment w:id="44" w:author="Ericsson User" w:date="2022-03-11T23:11:00Z" w:initials="EAB">
    <w:p w14:paraId="4CDDBDFB" w14:textId="77777777" w:rsidR="002433BA" w:rsidRDefault="002433BA" w:rsidP="002433BA">
      <w:pPr>
        <w:pStyle w:val="CommentText"/>
      </w:pPr>
      <w:r>
        <w:rPr>
          <w:rStyle w:val="CommentReference"/>
        </w:rPr>
        <w:annotationRef/>
      </w:r>
      <w:r>
        <w:t xml:space="preserve">the setup of shared resources has been already performed </w:t>
      </w:r>
      <w:proofErr w:type="gramStart"/>
      <w:r>
        <w:t>at this point in time</w:t>
      </w:r>
      <w:proofErr w:type="gramEnd"/>
      <w:r>
        <w:t>, also the switch from individual to shared delivery for the UE.</w:t>
      </w:r>
    </w:p>
  </w:comment>
  <w:comment w:id="57" w:author="Ericsson User" w:date="2022-03-12T08:08:00Z" w:initials="EAB">
    <w:p w14:paraId="00B1E119" w14:textId="77777777" w:rsidR="00E158FC" w:rsidRDefault="00E158FC" w:rsidP="00E158FC">
      <w:pPr>
        <w:pStyle w:val="CommentText"/>
      </w:pPr>
      <w:r>
        <w:rPr>
          <w:rStyle w:val="CommentReference"/>
        </w:rPr>
        <w:annotationRef/>
      </w:r>
      <w:r>
        <w:t xml:space="preserve">RAN3 decided to not include MBS Session Information, </w:t>
      </w:r>
      <w:proofErr w:type="gramStart"/>
      <w:r>
        <w:t>i.e.</w:t>
      </w:r>
      <w:proofErr w:type="gramEnd"/>
      <w:r>
        <w:t xml:space="preserve"> MBS Session Area and MBS QoS flow information in PDU Session signalling/SM containers.</w:t>
      </w:r>
      <w:r>
        <w:br/>
        <w:t xml:space="preserve">This also holds for HO messages. The main provision of this information is the </w:t>
      </w:r>
      <w:r w:rsidRPr="00892332">
        <w:rPr>
          <w:i/>
          <w:iCs/>
          <w:lang w:eastAsia="ko-KR"/>
        </w:rPr>
        <w:t>Establishment of shared delivery toward RAN node</w:t>
      </w:r>
      <w:r>
        <w:rPr>
          <w:lang w:eastAsia="ko-KR"/>
        </w:rPr>
        <w:t xml:space="preserve"> procedure as of section 7.2.1.4.</w:t>
      </w:r>
    </w:p>
  </w:comment>
  <w:comment w:id="81" w:author="Ericsson" w:date="2022-03-29T14:34:00Z" w:initials="JGJ">
    <w:p w14:paraId="12C82826" w14:textId="7532249A" w:rsidR="00561793" w:rsidRDefault="00561793">
      <w:pPr>
        <w:pStyle w:val="CommentText"/>
      </w:pPr>
      <w:r>
        <w:rPr>
          <w:rStyle w:val="CommentReference"/>
        </w:rPr>
        <w:annotationRef/>
      </w:r>
      <w:r>
        <w:t>Describe shared delivery first.</w:t>
      </w:r>
    </w:p>
  </w:comment>
  <w:comment w:id="83" w:author="Ericsson User" w:date="2022-03-13T09:30:00Z" w:initials="EAB">
    <w:p w14:paraId="1D784204" w14:textId="77777777" w:rsidR="00E158FC" w:rsidRDefault="00E158FC" w:rsidP="00E158FC">
      <w:pPr>
        <w:pStyle w:val="CommentText"/>
      </w:pPr>
      <w:r>
        <w:rPr>
          <w:rStyle w:val="CommentReference"/>
        </w:rPr>
        <w:annotationRef/>
      </w:r>
      <w:r>
        <w:t>in case of homogenous deployment associated QoS flow information is not necessarily provided, according to RAN3 agreements.</w:t>
      </w:r>
    </w:p>
  </w:comment>
  <w:comment w:id="90" w:author="Ericsson User" w:date="2022-03-12T08:16:00Z" w:initials="EAB">
    <w:p w14:paraId="298949A1" w14:textId="77777777" w:rsidR="00E158FC" w:rsidRDefault="00E158FC" w:rsidP="00E158FC">
      <w:pPr>
        <w:pStyle w:val="CommentText"/>
      </w:pPr>
      <w:r>
        <w:rPr>
          <w:rStyle w:val="CommentReference"/>
        </w:rPr>
        <w:annotationRef/>
      </w:r>
      <w:r>
        <w:t>This is chronologically wrong. only after step 7 (if executed) NOTE 6 is performed.</w:t>
      </w:r>
    </w:p>
  </w:comment>
  <w:comment w:id="107" w:author="Nokia r01" w:date="2022-03-31T21:24:00Z" w:initials="r01">
    <w:p w14:paraId="7A3B8B17" w14:textId="3E70A088" w:rsidR="00FA4146" w:rsidRDefault="00FA4146">
      <w:pPr>
        <w:pStyle w:val="CommentText"/>
      </w:pPr>
      <w:r>
        <w:rPr>
          <w:rStyle w:val="CommentReference"/>
        </w:rPr>
        <w:annotationRef/>
      </w:r>
      <w:r>
        <w:t xml:space="preserve">A bit </w:t>
      </w:r>
      <w:proofErr w:type="spellStart"/>
      <w:r>
        <w:t>cponfusing</w:t>
      </w:r>
      <w:proofErr w:type="spellEnd"/>
      <w:r>
        <w:t xml:space="preserve"> here. Should be described in the shed delivery establishment Clause</w:t>
      </w:r>
    </w:p>
  </w:comment>
  <w:comment w:id="93" w:author="Ericsson User" w:date="2022-03-12T08:18:00Z" w:initials="EAB">
    <w:p w14:paraId="5F73D7CE" w14:textId="77777777" w:rsidR="00E158FC" w:rsidRDefault="00E158FC" w:rsidP="00E158FC">
      <w:pPr>
        <w:pStyle w:val="CommentText"/>
      </w:pPr>
      <w:r>
        <w:rPr>
          <w:rStyle w:val="CommentReference"/>
        </w:rPr>
        <w:annotationRef/>
      </w:r>
      <w:r>
        <w:t>Admission Control and setup of radio resources only after MBS Session information is received in Distribution Setup Response from the MB-SMF and if the session is active.</w:t>
      </w:r>
    </w:p>
  </w:comment>
  <w:comment w:id="126" w:author="Ericsson User" w:date="2022-03-12T08:20:00Z" w:initials="EAB">
    <w:p w14:paraId="7A2AD58C" w14:textId="77777777" w:rsidR="00E158FC" w:rsidRDefault="00E158FC" w:rsidP="00E158FC">
      <w:pPr>
        <w:pStyle w:val="CommentText"/>
      </w:pPr>
      <w:r>
        <w:rPr>
          <w:rStyle w:val="CommentReference"/>
        </w:rPr>
        <w:annotationRef/>
      </w:r>
      <w:r>
        <w:t>Signalling with UE needs to take place in any case.</w:t>
      </w:r>
    </w:p>
  </w:comment>
  <w:comment w:id="131" w:author="Ericsson User" w:date="2022-03-12T08:21:00Z" w:initials="EAB">
    <w:p w14:paraId="584F4249" w14:textId="77777777" w:rsidR="00E158FC" w:rsidRDefault="00E158FC" w:rsidP="00E158FC">
      <w:pPr>
        <w:pStyle w:val="CommentText"/>
      </w:pPr>
      <w:r>
        <w:rPr>
          <w:rStyle w:val="CommentReference"/>
        </w:rPr>
        <w:annotationRef/>
      </w:r>
      <w:r>
        <w:t>along optional statement in step 6 for individual traffic delivery.</w:t>
      </w:r>
    </w:p>
  </w:comment>
  <w:comment w:id="134" w:author="Ericsson User" w:date="2022-03-12T08:22:00Z" w:initials="EAB">
    <w:p w14:paraId="73AED00B" w14:textId="77777777" w:rsidR="00E158FC" w:rsidRDefault="00E158FC" w:rsidP="00E158FC">
      <w:pPr>
        <w:pStyle w:val="CommentText"/>
      </w:pPr>
      <w:r>
        <w:rPr>
          <w:rStyle w:val="CommentReference"/>
        </w:rPr>
        <w:annotationRef/>
      </w:r>
      <w:r>
        <w:t>in case of shared delivery there is no action required from the SMF.</w:t>
      </w:r>
    </w:p>
  </w:comment>
  <w:comment w:id="139" w:author="Ericsson" w:date="2022-03-29T14:42:00Z" w:initials="JGJ">
    <w:p w14:paraId="5C16CED4" w14:textId="168C8DA3" w:rsidR="00905374" w:rsidRDefault="00905374">
      <w:pPr>
        <w:pStyle w:val="CommentText"/>
      </w:pPr>
      <w:r>
        <w:rPr>
          <w:rStyle w:val="CommentReference"/>
        </w:rPr>
        <w:annotationRef/>
      </w:r>
      <w:r>
        <w:t>it is MBS radio bearer.</w:t>
      </w:r>
    </w:p>
  </w:comment>
  <w:comment w:id="143" w:author="Nokia r01" w:date="2022-04-05T00:13:00Z" w:initials="r01">
    <w:p w14:paraId="6DC437CD" w14:textId="28AA6CE4" w:rsidR="008A1C17" w:rsidRDefault="008A1C17">
      <w:pPr>
        <w:pStyle w:val="CommentText"/>
      </w:pPr>
      <w:r>
        <w:rPr>
          <w:rStyle w:val="CommentReference"/>
        </w:rPr>
        <w:annotationRef/>
      </w:r>
      <w:r>
        <w:t xml:space="preserve">Important to mention that high-level concept here. </w:t>
      </w:r>
      <w:proofErr w:type="gramStart"/>
      <w:r>
        <w:t>Otherwise</w:t>
      </w:r>
      <w:proofErr w:type="gramEnd"/>
      <w:r>
        <w:t xml:space="preserve"> we only have it in </w:t>
      </w:r>
      <w:proofErr w:type="spellStart"/>
      <w:r>
        <w:t>introductorc</w:t>
      </w:r>
      <w:proofErr w:type="spellEnd"/>
      <w:r>
        <w:t xml:space="preserve"> clauses but not in procedures</w:t>
      </w:r>
    </w:p>
  </w:comment>
  <w:comment w:id="158" w:author="Nokia r01" w:date="2022-04-04T23:47:00Z" w:initials="r01">
    <w:p w14:paraId="100AED19" w14:textId="77777777" w:rsidR="006723F4" w:rsidRDefault="006723F4">
      <w:pPr>
        <w:pStyle w:val="CommentText"/>
        <w:rPr>
          <w:rFonts w:ascii="Arial" w:eastAsia="Times New Roman" w:hAnsi="Arial"/>
          <w:b/>
          <w:noProof/>
          <w:sz w:val="28"/>
        </w:rPr>
      </w:pPr>
      <w:r>
        <w:rPr>
          <w:rStyle w:val="CommentReference"/>
        </w:rPr>
        <w:annotationRef/>
      </w:r>
      <w:r>
        <w:t xml:space="preserve">RAN seems to have already agreed an alternative solution for shared CU-UP detection and we should avoid adding such complex procedures at a late stage. From </w:t>
      </w:r>
      <w:r>
        <w:rPr>
          <w:b/>
          <w:i/>
          <w:noProof/>
          <w:sz w:val="28"/>
        </w:rPr>
        <w:t xml:space="preserve">R3-222926/ TS </w:t>
      </w:r>
      <w:r>
        <w:rPr>
          <w:rFonts w:ascii="Arial" w:eastAsia="Times New Roman" w:hAnsi="Arial"/>
          <w:b/>
          <w:noProof/>
          <w:sz w:val="28"/>
        </w:rPr>
        <w:t>38.401:</w:t>
      </w:r>
    </w:p>
    <w:p w14:paraId="0FA8AA26" w14:textId="77777777" w:rsidR="006723F4" w:rsidRDefault="006723F4">
      <w:pPr>
        <w:pStyle w:val="CommentText"/>
      </w:pPr>
      <w:r>
        <w:t>For both multicast session activation and broadcast session:</w:t>
      </w:r>
    </w:p>
    <w:p w14:paraId="540137D3" w14:textId="77777777" w:rsidR="006723F4" w:rsidRDefault="006723F4">
      <w:pPr>
        <w:pStyle w:val="CommentText"/>
      </w:pPr>
    </w:p>
    <w:p w14:paraId="4DC787B9" w14:textId="77777777" w:rsidR="006723F4" w:rsidRPr="006723F4" w:rsidRDefault="006723F4" w:rsidP="006723F4">
      <w:pPr>
        <w:rPr>
          <w:i/>
          <w:iCs/>
        </w:rPr>
      </w:pPr>
      <w:r w:rsidRPr="006723F4">
        <w:rPr>
          <w:i/>
          <w:iCs/>
        </w:rPr>
        <w:t xml:space="preserve">In case of shared NG-U termination, </w:t>
      </w:r>
    </w:p>
    <w:p w14:paraId="7AAE9786" w14:textId="77777777" w:rsidR="006723F4" w:rsidRPr="006723F4" w:rsidRDefault="006723F4" w:rsidP="006723F4">
      <w:pPr>
        <w:pStyle w:val="B1"/>
        <w:rPr>
          <w:i/>
          <w:iCs/>
        </w:rPr>
      </w:pPr>
      <w:r w:rsidRPr="006723F4">
        <w:rPr>
          <w:i/>
          <w:iCs/>
        </w:rPr>
        <w:t>-</w:t>
      </w:r>
      <w:r w:rsidRPr="006723F4">
        <w:rPr>
          <w:i/>
          <w:iCs/>
        </w:rPr>
        <w:tab/>
        <w:t xml:space="preserve">the </w:t>
      </w:r>
      <w:proofErr w:type="spellStart"/>
      <w:r w:rsidRPr="006723F4">
        <w:rPr>
          <w:i/>
          <w:iCs/>
        </w:rPr>
        <w:t>gNB</w:t>
      </w:r>
      <w:proofErr w:type="spellEnd"/>
      <w:r w:rsidRPr="006723F4">
        <w:rPr>
          <w:i/>
          <w:iCs/>
        </w:rPr>
        <w:t xml:space="preserve">-CU-UP may provide the </w:t>
      </w:r>
      <w:proofErr w:type="spellStart"/>
      <w:r w:rsidRPr="006723F4">
        <w:rPr>
          <w:i/>
          <w:iCs/>
        </w:rPr>
        <w:t>gNB</w:t>
      </w:r>
      <w:proofErr w:type="spellEnd"/>
      <w:r w:rsidRPr="006723F4">
        <w:rPr>
          <w:i/>
          <w:iCs/>
        </w:rPr>
        <w:t>-CU-CP at E1 setup or configuration update about established shared NG-U terminations, indicated by one or several MBS Session IDs.</w:t>
      </w:r>
    </w:p>
    <w:p w14:paraId="57EEADE0" w14:textId="54942FF9" w:rsidR="006723F4" w:rsidRDefault="006723F4">
      <w:pPr>
        <w:pStyle w:val="CommentText"/>
      </w:pPr>
    </w:p>
  </w:comment>
  <w:comment w:id="215" w:author="Nokia r01" w:date="2022-03-31T20:48:00Z" w:initials="r01">
    <w:p w14:paraId="3282225F" w14:textId="039B7515" w:rsidR="003820A0" w:rsidRDefault="003820A0">
      <w:pPr>
        <w:pStyle w:val="CommentText"/>
      </w:pPr>
      <w:r>
        <w:rPr>
          <w:rStyle w:val="CommentReference"/>
        </w:rPr>
        <w:annotationRef/>
      </w:r>
      <w:r>
        <w:t>NG RAN nodes are not known to the MB-SMF</w:t>
      </w:r>
      <w:r w:rsidR="00191F50">
        <w:t>. Counting NG RAN node numbers is very error-prone, as it will fail if messages are lost or repeated.</w:t>
      </w:r>
    </w:p>
  </w:comment>
  <w:comment w:id="293" w:author="Nokia r01" w:date="2022-03-31T20:51:00Z" w:initials="r01">
    <w:p w14:paraId="76A5A9B2" w14:textId="6311AE8F" w:rsidR="003820A0" w:rsidRDefault="003820A0">
      <w:pPr>
        <w:pStyle w:val="CommentText"/>
      </w:pPr>
      <w:r>
        <w:rPr>
          <w:rStyle w:val="CommentReference"/>
        </w:rPr>
        <w:annotationRef/>
      </w:r>
      <w:r>
        <w:t xml:space="preserve">Entirely unclear how the NG RAN could select. It will </w:t>
      </w:r>
      <w:proofErr w:type="gramStart"/>
      <w:r>
        <w:t>configured</w:t>
      </w:r>
      <w:proofErr w:type="gramEnd"/>
      <w:r>
        <w:t xml:space="preserve"> info </w:t>
      </w:r>
      <w:proofErr w:type="spellStart"/>
      <w:r>
        <w:t>anayway</w:t>
      </w:r>
      <w:proofErr w:type="spellEnd"/>
      <w:r>
        <w:t xml:space="preserve">. </w:t>
      </w:r>
      <w:proofErr w:type="gramStart"/>
      <w:r>
        <w:t>So</w:t>
      </w:r>
      <w:proofErr w:type="gramEnd"/>
      <w:r>
        <w:t xml:space="preserve"> it can as well contact the shared CU UP be</w:t>
      </w:r>
      <w:r w:rsidR="006D298F">
        <w:t>fore and a repetition is not necessary. Two step procedure is far too complicated</w:t>
      </w:r>
    </w:p>
  </w:comment>
  <w:comment w:id="294" w:author="nokuser10" w:date="2022-04-01T12:46:00Z" w:initials="no">
    <w:p w14:paraId="03512540" w14:textId="2357EB76" w:rsidR="002B3F63" w:rsidRDefault="002B3F63">
      <w:pPr>
        <w:pStyle w:val="CommentText"/>
      </w:pPr>
      <w:r>
        <w:rPr>
          <w:rStyle w:val="CommentReference"/>
        </w:rPr>
        <w:annotationRef/>
      </w:r>
      <w:r>
        <w:t>All this not agreed in RAN3</w:t>
      </w:r>
    </w:p>
  </w:comment>
  <w:comment w:id="473" w:author="Ericsson" w:date="2022-03-27T14:44:00Z" w:initials="ER">
    <w:p w14:paraId="063F6A81" w14:textId="1171C6D7" w:rsidR="00881C71" w:rsidRDefault="00881C71">
      <w:pPr>
        <w:pStyle w:val="CommentText"/>
      </w:pPr>
      <w:r>
        <w:rPr>
          <w:rStyle w:val="CommentReference"/>
        </w:rPr>
        <w:annotationRef/>
      </w:r>
      <w:r w:rsidR="00F33B49">
        <w:t>MBS Session Information is only provided during active sessions</w:t>
      </w:r>
    </w:p>
  </w:comment>
  <w:comment w:id="474" w:author="Nokia r01" w:date="2022-03-31T21:31:00Z" w:initials="r01">
    <w:p w14:paraId="10BC4C10" w14:textId="45716BBA" w:rsidR="0069661B" w:rsidRDefault="0069661B">
      <w:pPr>
        <w:pStyle w:val="CommentText"/>
      </w:pPr>
      <w:r>
        <w:rPr>
          <w:rStyle w:val="CommentReference"/>
        </w:rPr>
        <w:annotationRef/>
      </w:r>
      <w:r>
        <w:t xml:space="preserve">I </w:t>
      </w:r>
      <w:r w:rsidR="00A2495A">
        <w:t>disagree. This is nowhere in the agreed CRs</w:t>
      </w:r>
    </w:p>
  </w:comment>
  <w:comment w:id="484" w:author="Ericsson" w:date="2022-03-27T14:51:00Z" w:initials="ER">
    <w:p w14:paraId="280D2BFC" w14:textId="79DD378B" w:rsidR="003A3DCD" w:rsidRDefault="003A3DCD">
      <w:pPr>
        <w:pStyle w:val="CommentText"/>
      </w:pPr>
      <w:r>
        <w:rPr>
          <w:rStyle w:val="CommentReference"/>
        </w:rPr>
        <w:annotationRef/>
      </w:r>
      <w:r>
        <w:t>a non-supporting target NG-RAN node would not understand “associated” QoS flow information.</w:t>
      </w:r>
    </w:p>
  </w:comment>
  <w:comment w:id="485" w:author="Nokia r01" w:date="2022-03-31T22:06:00Z" w:initials="r01">
    <w:p w14:paraId="1871EB41" w14:textId="7DE7554E" w:rsidR="00A2495A" w:rsidRDefault="00A2495A">
      <w:pPr>
        <w:pStyle w:val="CommentText"/>
      </w:pPr>
      <w:r>
        <w:rPr>
          <w:rStyle w:val="CommentReference"/>
        </w:rPr>
        <w:annotationRef/>
      </w:r>
      <w:r>
        <w:t xml:space="preserve">I undid the removal because I </w:t>
      </w:r>
      <w:r w:rsidR="00191F50">
        <w:t>a</w:t>
      </w:r>
      <w:r>
        <w:t>gain do not find that in the RAN CRs.</w:t>
      </w:r>
    </w:p>
  </w:comment>
  <w:comment w:id="503" w:author="Ericsson" w:date="2022-03-29T14:45:00Z" w:initials="JGJ">
    <w:p w14:paraId="358B54B7" w14:textId="38C694E2" w:rsidR="0048648E" w:rsidRDefault="0048648E">
      <w:pPr>
        <w:pStyle w:val="CommentText"/>
      </w:pPr>
      <w:r>
        <w:rPr>
          <w:rStyle w:val="CommentReference"/>
        </w:rPr>
        <w:annotationRef/>
      </w:r>
      <w:r>
        <w:t>RAN contains includes PDU Session IDs and QFIs but no differenc</w:t>
      </w:r>
      <w:r w:rsidR="00AF70B2">
        <w:t xml:space="preserve">e from </w:t>
      </w:r>
      <w:r w:rsidR="00AF70B2" w:rsidRPr="008E1454">
        <w:rPr>
          <w:lang w:eastAsia="zh-CN"/>
        </w:rPr>
        <w:t xml:space="preserve">clause 4.9.1.3 of </w:t>
      </w:r>
      <w:r w:rsidR="00AF70B2" w:rsidRPr="008E1454">
        <w:rPr>
          <w:lang w:eastAsia="ko-KR"/>
        </w:rPr>
        <w:t>TS</w:t>
      </w:r>
      <w:r w:rsidR="00AF70B2">
        <w:rPr>
          <w:lang w:eastAsia="ko-KR"/>
        </w:rPr>
        <w:t> </w:t>
      </w:r>
      <w:r w:rsidR="00AF70B2" w:rsidRPr="008E1454">
        <w:rPr>
          <w:lang w:eastAsia="ko-KR"/>
        </w:rPr>
        <w:t>23.502</w:t>
      </w:r>
      <w:r>
        <w:t>.</w:t>
      </w:r>
    </w:p>
  </w:comment>
  <w:comment w:id="545" w:author="Ericsson" w:date="2022-03-29T03:38:00Z" w:initials="JGJ">
    <w:p w14:paraId="35C97839" w14:textId="530AD253" w:rsidR="00233504" w:rsidRDefault="00233504">
      <w:pPr>
        <w:pStyle w:val="CommentText"/>
      </w:pPr>
      <w:r>
        <w:rPr>
          <w:rStyle w:val="CommentReference"/>
        </w:rPr>
        <w:annotationRef/>
      </w:r>
      <w:r w:rsidR="00CC5087" w:rsidRPr="005652D2">
        <w:t>the N2 message to the NG-RAN node is step 6, step 7 is the establishment of the N3mb shared tunnel.</w:t>
      </w:r>
    </w:p>
  </w:comment>
  <w:comment w:id="559" w:author="Ericsson" w:date="2022-03-29T03:47:00Z" w:initials="JGJ">
    <w:p w14:paraId="33F4FA0A" w14:textId="089202DB" w:rsidR="00C81963" w:rsidRDefault="00C81963">
      <w:pPr>
        <w:pStyle w:val="CommentText"/>
      </w:pPr>
      <w:r>
        <w:rPr>
          <w:rStyle w:val="CommentReference"/>
        </w:rPr>
        <w:annotationRef/>
      </w:r>
      <w:r w:rsidR="00FF6525">
        <w:t>SMF does not do the switching.</w:t>
      </w:r>
    </w:p>
  </w:comment>
  <w:comment w:id="579" w:author="Ericsson" w:date="2022-03-29T03:49:00Z" w:initials="JGJ">
    <w:p w14:paraId="07CCBFBC" w14:textId="062ACA1C" w:rsidR="007610FE" w:rsidRDefault="007610FE">
      <w:pPr>
        <w:pStyle w:val="CommentText"/>
      </w:pPr>
      <w:r>
        <w:rPr>
          <w:rStyle w:val="CommentReference"/>
        </w:rPr>
        <w:annotationRef/>
      </w:r>
      <w:r w:rsidR="001401F4">
        <w:t>Merged with the previous para to reduce duplication</w:t>
      </w:r>
    </w:p>
  </w:comment>
  <w:comment w:id="587" w:author="Nokia r01" w:date="2022-04-04T23:21:00Z" w:initials="r01">
    <w:p w14:paraId="1A852687" w14:textId="0123CE22" w:rsidR="00E702B4" w:rsidRDefault="00E702B4" w:rsidP="00E702B4">
      <w:pPr>
        <w:rPr>
          <w:rFonts w:eastAsia="Times New Roman"/>
          <w:sz w:val="24"/>
        </w:rPr>
      </w:pPr>
      <w:r>
        <w:rPr>
          <w:rStyle w:val="CommentReference"/>
        </w:rPr>
        <w:annotationRef/>
      </w:r>
      <w:r>
        <w:t xml:space="preserve">I suggest removing this change and using </w:t>
      </w:r>
      <w:hyperlink r:id="rId1" w:history="1">
        <w:r>
          <w:rPr>
            <w:rStyle w:val="Hyperlink"/>
          </w:rPr>
          <w:t>S2-2202536</w:t>
        </w:r>
      </w:hyperlink>
    </w:p>
    <w:p w14:paraId="54D60360" w14:textId="51E3DFDD" w:rsidR="00E702B4" w:rsidRDefault="00E702B4">
      <w:pPr>
        <w:pStyle w:val="CommentText"/>
      </w:pPr>
      <w:r>
        <w:t>As basis for updating this clause</w:t>
      </w:r>
    </w:p>
  </w:comment>
  <w:comment w:id="602" w:author="Nokia r01" w:date="2022-04-05T00:39:00Z" w:initials="r01">
    <w:p w14:paraId="1D01BED3" w14:textId="560CA7EF" w:rsidR="005B1D39" w:rsidRDefault="005B1D39">
      <w:pPr>
        <w:pStyle w:val="CommentText"/>
      </w:pPr>
      <w:r>
        <w:rPr>
          <w:rStyle w:val="CommentReference"/>
        </w:rPr>
        <w:annotationRef/>
      </w:r>
      <w:r>
        <w:t>I do not believe that requesting retransmission is specified there. Also 38.300 does not say this is the UE.</w:t>
      </w:r>
    </w:p>
  </w:comment>
  <w:comment w:id="681" w:author="Nokia r01" w:date="2022-03-31T22:44:00Z" w:initials="r01">
    <w:p w14:paraId="25D321D9" w14:textId="41950261" w:rsidR="00782DD2" w:rsidRDefault="00782DD2">
      <w:pPr>
        <w:pStyle w:val="CommentText"/>
      </w:pPr>
      <w:r>
        <w:rPr>
          <w:rStyle w:val="CommentReference"/>
        </w:rPr>
        <w:annotationRef/>
      </w:r>
      <w:r>
        <w:t>Not required and not in line with RAN</w:t>
      </w:r>
      <w:r w:rsidR="005E1E61">
        <w:t>. The target node still needs info about MBS session to establish shred delivery to be notified about subsequent activation.</w:t>
      </w:r>
    </w:p>
  </w:comment>
  <w:comment w:id="680" w:author="Nokia r01" w:date="2022-04-05T00:17:00Z" w:initials="r01">
    <w:p w14:paraId="2583EECA" w14:textId="516C8AA8" w:rsidR="005E1E61" w:rsidRDefault="005E1E61">
      <w:pPr>
        <w:pStyle w:val="CommentText"/>
      </w:pPr>
      <w:r>
        <w:rPr>
          <w:rStyle w:val="CommentReference"/>
        </w:rPr>
        <w:annotationRef/>
      </w:r>
    </w:p>
  </w:comment>
  <w:comment w:id="690" w:author="Nokia r01" w:date="2022-04-05T00:18:00Z" w:initials="r01">
    <w:p w14:paraId="45EA1F31" w14:textId="31043C0F" w:rsidR="005E1E61" w:rsidRDefault="005E1E61">
      <w:pPr>
        <w:pStyle w:val="CommentText"/>
      </w:pPr>
      <w:r>
        <w:rPr>
          <w:rStyle w:val="CommentReference"/>
        </w:rPr>
        <w:annotationRef/>
      </w:r>
      <w:r>
        <w:t>This aspect is not yet decided by RAN and there is a related editor´s note. It makes sense to keep the stage 2 requirement as it allows to speed up setting up radio resources if the target RAN node knows whether a session is active</w:t>
      </w:r>
    </w:p>
  </w:comment>
  <w:comment w:id="695" w:author="Nokia r01" w:date="2022-04-05T00:23:00Z" w:initials="r01">
    <w:p w14:paraId="03F0D126" w14:textId="6A670DD7" w:rsidR="005E1E61" w:rsidRDefault="005E1E61">
      <w:pPr>
        <w:pStyle w:val="CommentText"/>
      </w:pPr>
      <w:r>
        <w:rPr>
          <w:rStyle w:val="CommentReference"/>
        </w:rPr>
        <w:annotationRef/>
      </w:r>
      <w:r>
        <w:t>Unclear why this was removed. I reinstated it.</w:t>
      </w:r>
    </w:p>
  </w:comment>
  <w:comment w:id="705" w:author="Ericsson User" w:date="2022-03-12T15:04:00Z" w:initials="EAB">
    <w:p w14:paraId="1D9E2E1E" w14:textId="77777777" w:rsidR="002F1080" w:rsidRDefault="002F1080" w:rsidP="002F1080">
      <w:pPr>
        <w:pStyle w:val="CommentText"/>
      </w:pPr>
      <w:r>
        <w:rPr>
          <w:rStyle w:val="CommentReference"/>
        </w:rPr>
        <w:annotationRef/>
      </w:r>
      <w:r>
        <w:t>It is the SMF that requires information from the MB-SMF</w:t>
      </w:r>
    </w:p>
  </w:comment>
  <w:comment w:id="707" w:author="Ericsson" w:date="2022-03-29T14:51:00Z" w:initials="JGJ">
    <w:p w14:paraId="345205A4" w14:textId="408DDFF6" w:rsidR="00A67299" w:rsidRDefault="00A67299">
      <w:pPr>
        <w:pStyle w:val="CommentText"/>
      </w:pPr>
      <w:r>
        <w:rPr>
          <w:rStyle w:val="CommentReference"/>
        </w:rPr>
        <w:annotationRef/>
      </w:r>
      <w:r>
        <w:t>Missing “</w:t>
      </w:r>
      <w:r w:rsidR="00302CA6">
        <w:t>-”</w:t>
      </w:r>
    </w:p>
  </w:comment>
  <w:comment w:id="709" w:author="Nokia r01" w:date="2022-03-31T22:48:00Z" w:initials="r01">
    <w:p w14:paraId="7C2D213F" w14:textId="102B936E" w:rsidR="00782DD2" w:rsidRDefault="00782DD2">
      <w:pPr>
        <w:pStyle w:val="CommentText"/>
      </w:pPr>
      <w:r>
        <w:rPr>
          <w:rStyle w:val="CommentReference"/>
        </w:rPr>
        <w:annotationRef/>
      </w:r>
      <w:r>
        <w:t>Reverted a change because the SMF does need to check</w:t>
      </w:r>
    </w:p>
  </w:comment>
  <w:comment w:id="714" w:author="Ericsson" w:date="2022-03-29T14:53:00Z" w:initials="JGJ">
    <w:p w14:paraId="72F13796" w14:textId="575F5EE2" w:rsidR="00E976F1" w:rsidRDefault="00E976F1">
      <w:pPr>
        <w:pStyle w:val="CommentText"/>
      </w:pPr>
      <w:r>
        <w:rPr>
          <w:rStyle w:val="CommentReference"/>
        </w:rPr>
        <w:annotationRef/>
      </w:r>
      <w:r>
        <w:t>Not part of NGAP</w:t>
      </w:r>
    </w:p>
  </w:comment>
  <w:comment w:id="715" w:author="Ericsson" w:date="2022-03-29T14:52:00Z" w:initials="JGJ">
    <w:p w14:paraId="5B007C17" w14:textId="3DB33374" w:rsidR="00E976F1" w:rsidRDefault="00E976F1">
      <w:pPr>
        <w:pStyle w:val="CommentText"/>
      </w:pPr>
      <w:r>
        <w:rPr>
          <w:rStyle w:val="CommentReference"/>
        </w:rPr>
        <w:annotationRef/>
      </w:r>
      <w:r>
        <w:t>This is JOIN procedure, not handover</w:t>
      </w:r>
    </w:p>
  </w:comment>
  <w:comment w:id="726" w:author="Ericsson User" w:date="2022-03-12T15:06:00Z" w:initials="EAB">
    <w:p w14:paraId="2462F07B" w14:textId="77777777" w:rsidR="002F1080" w:rsidRDefault="002F1080" w:rsidP="002F1080">
      <w:pPr>
        <w:pStyle w:val="CommentText"/>
      </w:pPr>
      <w:r>
        <w:rPr>
          <w:rStyle w:val="CommentReference"/>
        </w:rPr>
        <w:annotationRef/>
      </w:r>
      <w:r>
        <w:t>the term “camping” is typically used for IDLE mode UE behaviour (including RRC_INACTIVE).</w:t>
      </w:r>
    </w:p>
  </w:comment>
  <w:comment w:id="734" w:author="Nokia r01" w:date="2022-03-31T23:14:00Z" w:initials="r01">
    <w:p w14:paraId="3AC70F98" w14:textId="05246D0A" w:rsidR="006C6FE5" w:rsidRDefault="006C6FE5">
      <w:pPr>
        <w:pStyle w:val="CommentText"/>
      </w:pPr>
      <w:r>
        <w:rPr>
          <w:rStyle w:val="CommentReference"/>
        </w:rPr>
        <w:annotationRef/>
      </w:r>
      <w:r>
        <w:t xml:space="preserve">I undid this change because NGAP is </w:t>
      </w:r>
      <w:proofErr w:type="spellStart"/>
      <w:r>
        <w:t>fulkly</w:t>
      </w:r>
      <w:proofErr w:type="spellEnd"/>
      <w:r>
        <w:t xml:space="preserve"> </w:t>
      </w:r>
      <w:proofErr w:type="spellStart"/>
      <w:r>
        <w:t>alligned</w:t>
      </w:r>
      <w:proofErr w:type="spellEnd"/>
    </w:p>
  </w:comment>
  <w:comment w:id="742" w:author="Ericsson User" w:date="2022-03-12T14:21:00Z" w:initials="EAB">
    <w:p w14:paraId="4696A3A7" w14:textId="77777777" w:rsidR="002F1080" w:rsidRDefault="002F1080" w:rsidP="002F1080">
      <w:pPr>
        <w:pStyle w:val="CommentText"/>
      </w:pPr>
      <w:r>
        <w:rPr>
          <w:rStyle w:val="CommentReference"/>
        </w:rPr>
        <w:annotationRef/>
      </w:r>
      <w:r>
        <w:t xml:space="preserve">no difference between </w:t>
      </w:r>
      <w:proofErr w:type="spellStart"/>
      <w:r>
        <w:t>Xn</w:t>
      </w:r>
      <w:proofErr w:type="spellEnd"/>
      <w:r>
        <w:t xml:space="preserve"> and N2 HO w.r.t. aspects described in this subclause.</w:t>
      </w:r>
    </w:p>
  </w:comment>
  <w:comment w:id="743" w:author="Nokia r01" w:date="2022-03-31T23:10:00Z" w:initials="r01">
    <w:p w14:paraId="403BAC9B" w14:textId="6EB1738A" w:rsidR="00E00B87" w:rsidRDefault="00E00B87">
      <w:pPr>
        <w:pStyle w:val="CommentText"/>
      </w:pPr>
      <w:r>
        <w:rPr>
          <w:rStyle w:val="CommentReference"/>
        </w:rPr>
        <w:annotationRef/>
      </w:r>
      <w:r>
        <w:t xml:space="preserve">The area session ID is the </w:t>
      </w:r>
      <w:r w:rsidR="006C6FE5">
        <w:t>difference. I undid the change</w:t>
      </w:r>
    </w:p>
  </w:comment>
  <w:comment w:id="754" w:author="Ericsson" w:date="2022-03-29T14:54:00Z" w:initials="JGJ">
    <w:p w14:paraId="3B31A754" w14:textId="02CE9654" w:rsidR="00553D56" w:rsidRDefault="00553D56">
      <w:pPr>
        <w:pStyle w:val="CommentText"/>
      </w:pPr>
      <w:r>
        <w:rPr>
          <w:rStyle w:val="CommentReference"/>
        </w:rPr>
        <w:annotationRef/>
      </w:r>
      <w:r>
        <w:t>Not in NGAP</w:t>
      </w:r>
    </w:p>
  </w:comment>
  <w:comment w:id="755" w:author="Nokia r01" w:date="2022-03-31T23:00:00Z" w:initials="r01">
    <w:p w14:paraId="29DCDD9D" w14:textId="1E16FC67" w:rsidR="00611CCA" w:rsidRDefault="00611CCA">
      <w:pPr>
        <w:pStyle w:val="CommentText"/>
      </w:pPr>
      <w:r>
        <w:rPr>
          <w:rStyle w:val="CommentReference"/>
        </w:rPr>
        <w:annotationRef/>
      </w:r>
      <w:r w:rsidR="006C6FE5">
        <w:t xml:space="preserve">??? I found it in NGAP </w:t>
      </w:r>
      <w:bookmarkStart w:id="756" w:name="_Toc20955193"/>
      <w:bookmarkStart w:id="757" w:name="_Toc29503642"/>
      <w:bookmarkStart w:id="758" w:name="_Toc29504226"/>
      <w:bookmarkStart w:id="759" w:name="_Toc29504810"/>
      <w:bookmarkStart w:id="760" w:name="_Toc36553256"/>
      <w:bookmarkStart w:id="761" w:name="_Toc36554983"/>
      <w:bookmarkStart w:id="762" w:name="_Toc45652294"/>
      <w:bookmarkStart w:id="763" w:name="_Toc45658726"/>
      <w:bookmarkStart w:id="764" w:name="_Toc45720546"/>
      <w:bookmarkStart w:id="765" w:name="_Toc45798426"/>
      <w:bookmarkStart w:id="766" w:name="_Toc45897815"/>
      <w:bookmarkStart w:id="767" w:name="_Toc51746019"/>
      <w:bookmarkStart w:id="768" w:name="_Toc64446283"/>
      <w:bookmarkStart w:id="769" w:name="_Toc73982153"/>
      <w:bookmarkStart w:id="770" w:name="_Toc88652242"/>
      <w:r w:rsidR="008A1C17" w:rsidRPr="001F5312">
        <w:t>9.3.1.29</w:t>
      </w:r>
      <w:r w:rsidR="008A1C17" w:rsidRPr="001F5312">
        <w:tab/>
        <w:t>Source NG-RAN Node to Target NG-RAN Node Transparent Container</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r w:rsidR="008A1C17">
        <w:t xml:space="preserve"> </w:t>
      </w:r>
      <w:r w:rsidR="006C6FE5">
        <w:t>and thus undid that change</w:t>
      </w:r>
    </w:p>
  </w:comment>
  <w:comment w:id="775" w:author="Nokia r01" w:date="2022-03-31T23:03:00Z" w:initials="r01">
    <w:p w14:paraId="7E93A158" w14:textId="53478990" w:rsidR="00E00B87" w:rsidRDefault="00E00B87">
      <w:pPr>
        <w:pStyle w:val="CommentText"/>
      </w:pPr>
      <w:r>
        <w:rPr>
          <w:rStyle w:val="CommentReference"/>
        </w:rPr>
        <w:annotationRef/>
      </w:r>
      <w:r>
        <w:t xml:space="preserve">Your related changes were unnecessary and made the text less precise. What was lost is that the shred deliver </w:t>
      </w:r>
      <w:proofErr w:type="spellStart"/>
      <w:r>
        <w:t>esatblishment</w:t>
      </w:r>
      <w:proofErr w:type="spellEnd"/>
      <w:r>
        <w:t>/release is per area session.</w:t>
      </w:r>
    </w:p>
  </w:comment>
  <w:comment w:id="778" w:author="Nokia r01" w:date="2022-03-31T23:28:00Z" w:initials="r01">
    <w:p w14:paraId="459D0BA8" w14:textId="7FA4644B" w:rsidR="00D71797" w:rsidRDefault="00D71797">
      <w:pPr>
        <w:pStyle w:val="CommentText"/>
      </w:pPr>
      <w:r>
        <w:rPr>
          <w:rStyle w:val="CommentReference"/>
        </w:rPr>
        <w:annotationRef/>
      </w:r>
      <w:r>
        <w:t>I undid your addition about active session. The text applies irrespective of that</w:t>
      </w:r>
    </w:p>
  </w:comment>
  <w:comment w:id="790" w:author="Ericsson User" w:date="2022-03-12T19:38:00Z" w:initials="EAB">
    <w:p w14:paraId="2A549844" w14:textId="00189808" w:rsidR="002F1080" w:rsidRDefault="002F1080" w:rsidP="002F1080">
      <w:pPr>
        <w:pStyle w:val="CommentText"/>
      </w:pPr>
      <w:r>
        <w:rPr>
          <w:rStyle w:val="CommentReference"/>
        </w:rPr>
        <w:annotationRef/>
      </w:r>
      <w:r w:rsidR="005F1198">
        <w:t>SMF does not provide MBS service area to NG-RAN</w:t>
      </w:r>
    </w:p>
  </w:comment>
  <w:comment w:id="808" w:author="nokuser10" w:date="2022-04-01T16:57:00Z" w:initials="no">
    <w:p w14:paraId="79BA48CE" w14:textId="762B8E94" w:rsidR="00CF094A" w:rsidRDefault="00CF094A">
      <w:pPr>
        <w:pStyle w:val="CommentText"/>
      </w:pPr>
      <w:r>
        <w:rPr>
          <w:rStyle w:val="CommentReference"/>
        </w:rPr>
        <w:annotationRef/>
      </w:r>
      <w:r>
        <w:t>In that case should clearly refer to RAN3 message</w:t>
      </w:r>
    </w:p>
  </w:comment>
  <w:comment w:id="810" w:author="Ericsson User" w:date="2022-03-12T14:36:00Z" w:initials="EAB">
    <w:p w14:paraId="5054A2FB" w14:textId="77777777" w:rsidR="00B72549" w:rsidRDefault="00B72549" w:rsidP="00B72549">
      <w:pPr>
        <w:pStyle w:val="CommentText"/>
      </w:pPr>
      <w:r>
        <w:rPr>
          <w:rStyle w:val="CommentReference"/>
        </w:rPr>
        <w:annotationRef/>
      </w:r>
      <w:r>
        <w:t>this is not very useful specificatino text</w:t>
      </w:r>
    </w:p>
  </w:comment>
  <w:comment w:id="813" w:author="Nokia r01" w:date="2022-03-31T23:32:00Z" w:initials="r01">
    <w:p w14:paraId="263A231F" w14:textId="1C280193" w:rsidR="00D71797" w:rsidRDefault="00D71797">
      <w:pPr>
        <w:pStyle w:val="CommentText"/>
      </w:pPr>
      <w:r>
        <w:rPr>
          <w:rStyle w:val="CommentReference"/>
        </w:rPr>
        <w:annotationRef/>
      </w:r>
      <w:r>
        <w:t xml:space="preserve">I undid your changes related to shared CU-UP. Ran agreed that for minimizing data loss, but this does not apply to </w:t>
      </w:r>
      <w:proofErr w:type="gramStart"/>
      <w:r>
        <w:t>broadcast..</w:t>
      </w:r>
      <w:proofErr w:type="gramEnd"/>
      <w:r>
        <w:t xml:space="preserve"> </w:t>
      </w:r>
      <w:proofErr w:type="gramStart"/>
      <w:r>
        <w:t>Also</w:t>
      </w:r>
      <w:proofErr w:type="gramEnd"/>
      <w:r>
        <w:t xml:space="preserve"> your changes are in no NGAP messages.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AF5F6B" w15:done="0"/>
  <w15:commentEx w15:paraId="191D19B8" w15:done="0"/>
  <w15:commentEx w15:paraId="0C705721" w15:done="0"/>
  <w15:commentEx w15:paraId="2B4AECC3" w15:done="0"/>
  <w15:commentEx w15:paraId="3F9B88D9" w15:done="0"/>
  <w15:commentEx w15:paraId="4CDDBDFB" w15:done="0"/>
  <w15:commentEx w15:paraId="00B1E119" w15:done="0"/>
  <w15:commentEx w15:paraId="12C82826" w15:done="0"/>
  <w15:commentEx w15:paraId="1D784204" w15:done="0"/>
  <w15:commentEx w15:paraId="298949A1" w15:done="0"/>
  <w15:commentEx w15:paraId="7A3B8B17" w15:done="0"/>
  <w15:commentEx w15:paraId="5F73D7CE" w15:done="0"/>
  <w15:commentEx w15:paraId="7A2AD58C" w15:done="0"/>
  <w15:commentEx w15:paraId="584F4249" w15:done="0"/>
  <w15:commentEx w15:paraId="73AED00B" w15:done="0"/>
  <w15:commentEx w15:paraId="5C16CED4" w15:done="0"/>
  <w15:commentEx w15:paraId="6DC437CD" w15:done="0"/>
  <w15:commentEx w15:paraId="57EEADE0" w15:done="0"/>
  <w15:commentEx w15:paraId="3282225F" w15:done="0"/>
  <w15:commentEx w15:paraId="76A5A9B2" w15:done="0"/>
  <w15:commentEx w15:paraId="03512540" w15:paraIdParent="76A5A9B2" w15:done="0"/>
  <w15:commentEx w15:paraId="063F6A81" w15:done="0"/>
  <w15:commentEx w15:paraId="10BC4C10" w15:paraIdParent="063F6A81" w15:done="0"/>
  <w15:commentEx w15:paraId="280D2BFC" w15:done="0"/>
  <w15:commentEx w15:paraId="1871EB41" w15:paraIdParent="280D2BFC" w15:done="0"/>
  <w15:commentEx w15:paraId="358B54B7" w15:done="0"/>
  <w15:commentEx w15:paraId="35C97839" w15:done="0"/>
  <w15:commentEx w15:paraId="33F4FA0A" w15:done="0"/>
  <w15:commentEx w15:paraId="07CCBFBC" w15:done="0"/>
  <w15:commentEx w15:paraId="54D60360" w15:done="0"/>
  <w15:commentEx w15:paraId="1D01BED3" w15:done="0"/>
  <w15:commentEx w15:paraId="25D321D9" w15:done="0"/>
  <w15:commentEx w15:paraId="2583EECA" w15:done="0"/>
  <w15:commentEx w15:paraId="45EA1F31" w15:done="0"/>
  <w15:commentEx w15:paraId="03F0D126" w15:done="0"/>
  <w15:commentEx w15:paraId="1D9E2E1E" w15:done="0"/>
  <w15:commentEx w15:paraId="345205A4" w15:done="0"/>
  <w15:commentEx w15:paraId="7C2D213F" w15:done="0"/>
  <w15:commentEx w15:paraId="72F13796" w15:done="0"/>
  <w15:commentEx w15:paraId="5B007C17" w15:done="0"/>
  <w15:commentEx w15:paraId="2462F07B" w15:done="0"/>
  <w15:commentEx w15:paraId="3AC70F98" w15:done="0"/>
  <w15:commentEx w15:paraId="4696A3A7" w15:done="0"/>
  <w15:commentEx w15:paraId="403BAC9B" w15:paraIdParent="4696A3A7" w15:done="0"/>
  <w15:commentEx w15:paraId="3B31A754" w15:done="0"/>
  <w15:commentEx w15:paraId="29DCDD9D" w15:paraIdParent="3B31A754" w15:done="0"/>
  <w15:commentEx w15:paraId="7E93A158" w15:done="0"/>
  <w15:commentEx w15:paraId="459D0BA8" w15:done="0"/>
  <w15:commentEx w15:paraId="2A549844" w15:done="0"/>
  <w15:commentEx w15:paraId="79BA48CE" w15:done="0"/>
  <w15:commentEx w15:paraId="5054A2FB" w15:done="0"/>
  <w15:commentEx w15:paraId="263A23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6C2A2" w16cex:dateUtc="2022-03-12T05:56:00Z"/>
  <w16cex:commentExtensible w16cex:durableId="25D6536F" w16cex:dateUtc="2022-03-11T22:02:00Z"/>
  <w16cex:commentExtensible w16cex:durableId="25D0C6FA" w16cex:dateUtc="2022-03-07T17:01:00Z"/>
  <w16cex:commentExtensible w16cex:durableId="25EDEBB6" w16cex:dateUtc="2022-03-29T12:33:00Z"/>
  <w16cex:commentExtensible w16cex:durableId="25D6D09B" w16cex:dateUtc="2022-03-12T06:56:00Z"/>
  <w16cex:commentExtensible w16cex:durableId="25D6558D" w16cex:dateUtc="2022-03-11T22:11:00Z"/>
  <w16cex:commentExtensible w16cex:durableId="25EC4B11" w16cex:dateUtc="2022-03-12T07:08:00Z"/>
  <w16cex:commentExtensible w16cex:durableId="25EDEBF3" w16cex:dateUtc="2022-03-29T12:34:00Z"/>
  <w16cex:commentExtensible w16cex:durableId="25EC4B0F" w16cex:dateUtc="2022-03-13T08:30:00Z"/>
  <w16cex:commentExtensible w16cex:durableId="25EC4B0E" w16cex:dateUtc="2022-03-12T07:16:00Z"/>
  <w16cex:commentExtensible w16cex:durableId="25F09A7D" w16cex:dateUtc="2022-03-31T19:24:00Z"/>
  <w16cex:commentExtensible w16cex:durableId="25EC4B0C" w16cex:dateUtc="2022-03-12T07:18:00Z"/>
  <w16cex:commentExtensible w16cex:durableId="25EC4B0B" w16cex:dateUtc="2022-03-12T07:20:00Z"/>
  <w16cex:commentExtensible w16cex:durableId="25EC4B0A" w16cex:dateUtc="2022-03-12T07:21:00Z"/>
  <w16cex:commentExtensible w16cex:durableId="25EC4B09" w16cex:dateUtc="2022-03-12T07:22:00Z"/>
  <w16cex:commentExtensible w16cex:durableId="25EDEDC6" w16cex:dateUtc="2022-03-29T12:42:00Z"/>
  <w16cex:commentExtensible w16cex:durableId="25F6083B" w16cex:dateUtc="2022-04-04T22:13:00Z"/>
  <w16cex:commentExtensible w16cex:durableId="25F601F4" w16cex:dateUtc="2022-04-04T21:47:00Z"/>
  <w16cex:commentExtensible w16cex:durableId="25F09206" w16cex:dateUtc="2022-03-31T18:48:00Z"/>
  <w16cex:commentExtensible w16cex:durableId="25F092D9" w16cex:dateUtc="2022-03-31T18:51:00Z"/>
  <w16cex:commentExtensible w16cex:durableId="25F172A9" w16cex:dateUtc="2022-04-01T10:46:00Z"/>
  <w16cex:commentExtensible w16cex:durableId="25EB4B14" w16cex:dateUtc="2022-03-27T12:44:00Z"/>
  <w16cex:commentExtensible w16cex:durableId="25F09C49" w16cex:dateUtc="2022-03-31T19:31:00Z"/>
  <w16cex:commentExtensible w16cex:durableId="25EB4CC5" w16cex:dateUtc="2022-03-27T12:51:00Z"/>
  <w16cex:commentExtensible w16cex:durableId="25F0A452" w16cex:dateUtc="2022-03-31T20:06:00Z"/>
  <w16cex:commentExtensible w16cex:durableId="25EDEE64" w16cex:dateUtc="2022-03-29T12:45:00Z"/>
  <w16cex:commentExtensible w16cex:durableId="25ED5221" w16cex:dateUtc="2022-03-29T01:38:00Z"/>
  <w16cex:commentExtensible w16cex:durableId="25ED5424" w16cex:dateUtc="2022-03-29T01:47:00Z"/>
  <w16cex:commentExtensible w16cex:durableId="25ED54B6" w16cex:dateUtc="2022-03-29T01:49:00Z"/>
  <w16cex:commentExtensible w16cex:durableId="25F5FC11" w16cex:dateUtc="2022-04-04T21:21:00Z"/>
  <w16cex:commentExtensible w16cex:durableId="25F60E38" w16cex:dateUtc="2022-04-04T22:39:00Z"/>
  <w16cex:commentExtensible w16cex:durableId="25F0AD68" w16cex:dateUtc="2022-03-31T20:44:00Z"/>
  <w16cex:commentExtensible w16cex:durableId="25F60912" w16cex:dateUtc="2022-04-04T22:17:00Z"/>
  <w16cex:commentExtensible w16cex:durableId="25F60962" w16cex:dateUtc="2022-04-04T22:18:00Z"/>
  <w16cex:commentExtensible w16cex:durableId="25F60A9B" w16cex:dateUtc="2022-04-04T22:23:00Z"/>
  <w16cex:commentExtensible w16cex:durableId="25D734F5" w16cex:dateUtc="2022-03-12T14:04:00Z"/>
  <w16cex:commentExtensible w16cex:durableId="25EDEFC6" w16cex:dateUtc="2022-03-29T12:51:00Z"/>
  <w16cex:commentExtensible w16cex:durableId="25F0AE4A" w16cex:dateUtc="2022-03-31T20:48:00Z"/>
  <w16cex:commentExtensible w16cex:durableId="25EDF03C" w16cex:dateUtc="2022-03-29T12:53:00Z"/>
  <w16cex:commentExtensible w16cex:durableId="25EDF020" w16cex:dateUtc="2022-03-29T12:52:00Z"/>
  <w16cex:commentExtensible w16cex:durableId="25D73575" w16cex:dateUtc="2022-03-12T14:06:00Z"/>
  <w16cex:commentExtensible w16cex:durableId="25F0B465" w16cex:dateUtc="2022-03-31T21:14:00Z"/>
  <w16cex:commentExtensible w16cex:durableId="25D72AF6" w16cex:dateUtc="2022-03-12T13:21:00Z"/>
  <w16cex:commentExtensible w16cex:durableId="25F0B367" w16cex:dateUtc="2022-03-31T21:10:00Z"/>
  <w16cex:commentExtensible w16cex:durableId="25EDF0A3" w16cex:dateUtc="2022-03-29T12:54:00Z"/>
  <w16cex:commentExtensible w16cex:durableId="25F0B127" w16cex:dateUtc="2022-03-31T21:00:00Z"/>
  <w16cex:commentExtensible w16cex:durableId="25F0B1C2" w16cex:dateUtc="2022-03-31T21:03:00Z"/>
  <w16cex:commentExtensible w16cex:durableId="25F0B78E" w16cex:dateUtc="2022-03-31T21:28:00Z"/>
  <w16cex:commentExtensible w16cex:durableId="25D77524" w16cex:dateUtc="2022-03-12T18:38:00Z"/>
  <w16cex:commentExtensible w16cex:durableId="25F1AD76" w16cex:dateUtc="2022-04-01T14:57:00Z"/>
  <w16cex:commentExtensible w16cex:durableId="25D72E52" w16cex:dateUtc="2022-03-12T13:36:00Z"/>
  <w16cex:commentExtensible w16cex:durableId="25F0B88C" w16cex:dateUtc="2022-03-31T2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AF5F6B" w16cid:durableId="25D6C2A2"/>
  <w16cid:commentId w16cid:paraId="191D19B8" w16cid:durableId="25D6536F"/>
  <w16cid:commentId w16cid:paraId="0C705721" w16cid:durableId="25D0C6FA"/>
  <w16cid:commentId w16cid:paraId="2B4AECC3" w16cid:durableId="25EDEBB6"/>
  <w16cid:commentId w16cid:paraId="3F9B88D9" w16cid:durableId="25D6D09B"/>
  <w16cid:commentId w16cid:paraId="4CDDBDFB" w16cid:durableId="25D6558D"/>
  <w16cid:commentId w16cid:paraId="00B1E119" w16cid:durableId="25EC4B11"/>
  <w16cid:commentId w16cid:paraId="12C82826" w16cid:durableId="25EDEBF3"/>
  <w16cid:commentId w16cid:paraId="1D784204" w16cid:durableId="25EC4B0F"/>
  <w16cid:commentId w16cid:paraId="298949A1" w16cid:durableId="25EC4B0E"/>
  <w16cid:commentId w16cid:paraId="7A3B8B17" w16cid:durableId="25F09A7D"/>
  <w16cid:commentId w16cid:paraId="5F73D7CE" w16cid:durableId="25EC4B0C"/>
  <w16cid:commentId w16cid:paraId="7A2AD58C" w16cid:durableId="25EC4B0B"/>
  <w16cid:commentId w16cid:paraId="584F4249" w16cid:durableId="25EC4B0A"/>
  <w16cid:commentId w16cid:paraId="73AED00B" w16cid:durableId="25EC4B09"/>
  <w16cid:commentId w16cid:paraId="5C16CED4" w16cid:durableId="25EDEDC6"/>
  <w16cid:commentId w16cid:paraId="6DC437CD" w16cid:durableId="25F6083B"/>
  <w16cid:commentId w16cid:paraId="57EEADE0" w16cid:durableId="25F601F4"/>
  <w16cid:commentId w16cid:paraId="3282225F" w16cid:durableId="25F09206"/>
  <w16cid:commentId w16cid:paraId="76A5A9B2" w16cid:durableId="25F092D9"/>
  <w16cid:commentId w16cid:paraId="03512540" w16cid:durableId="25F172A9"/>
  <w16cid:commentId w16cid:paraId="063F6A81" w16cid:durableId="25EB4B14"/>
  <w16cid:commentId w16cid:paraId="10BC4C10" w16cid:durableId="25F09C49"/>
  <w16cid:commentId w16cid:paraId="280D2BFC" w16cid:durableId="25EB4CC5"/>
  <w16cid:commentId w16cid:paraId="1871EB41" w16cid:durableId="25F0A452"/>
  <w16cid:commentId w16cid:paraId="358B54B7" w16cid:durableId="25EDEE64"/>
  <w16cid:commentId w16cid:paraId="35C97839" w16cid:durableId="25ED5221"/>
  <w16cid:commentId w16cid:paraId="33F4FA0A" w16cid:durableId="25ED5424"/>
  <w16cid:commentId w16cid:paraId="07CCBFBC" w16cid:durableId="25ED54B6"/>
  <w16cid:commentId w16cid:paraId="54D60360" w16cid:durableId="25F5FC11"/>
  <w16cid:commentId w16cid:paraId="1D01BED3" w16cid:durableId="25F60E38"/>
  <w16cid:commentId w16cid:paraId="25D321D9" w16cid:durableId="25F0AD68"/>
  <w16cid:commentId w16cid:paraId="2583EECA" w16cid:durableId="25F60912"/>
  <w16cid:commentId w16cid:paraId="45EA1F31" w16cid:durableId="25F60962"/>
  <w16cid:commentId w16cid:paraId="03F0D126" w16cid:durableId="25F60A9B"/>
  <w16cid:commentId w16cid:paraId="1D9E2E1E" w16cid:durableId="25D734F5"/>
  <w16cid:commentId w16cid:paraId="345205A4" w16cid:durableId="25EDEFC6"/>
  <w16cid:commentId w16cid:paraId="7C2D213F" w16cid:durableId="25F0AE4A"/>
  <w16cid:commentId w16cid:paraId="72F13796" w16cid:durableId="25EDF03C"/>
  <w16cid:commentId w16cid:paraId="5B007C17" w16cid:durableId="25EDF020"/>
  <w16cid:commentId w16cid:paraId="2462F07B" w16cid:durableId="25D73575"/>
  <w16cid:commentId w16cid:paraId="3AC70F98" w16cid:durableId="25F0B465"/>
  <w16cid:commentId w16cid:paraId="4696A3A7" w16cid:durableId="25D72AF6"/>
  <w16cid:commentId w16cid:paraId="403BAC9B" w16cid:durableId="25F0B367"/>
  <w16cid:commentId w16cid:paraId="3B31A754" w16cid:durableId="25EDF0A3"/>
  <w16cid:commentId w16cid:paraId="29DCDD9D" w16cid:durableId="25F0B127"/>
  <w16cid:commentId w16cid:paraId="7E93A158" w16cid:durableId="25F0B1C2"/>
  <w16cid:commentId w16cid:paraId="459D0BA8" w16cid:durableId="25F0B78E"/>
  <w16cid:commentId w16cid:paraId="2A549844" w16cid:durableId="25D77524"/>
  <w16cid:commentId w16cid:paraId="79BA48CE" w16cid:durableId="25F1AD76"/>
  <w16cid:commentId w16cid:paraId="5054A2FB" w16cid:durableId="25D72E52"/>
  <w16cid:commentId w16cid:paraId="263A231F" w16cid:durableId="25F0B8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A900F" w14:textId="77777777" w:rsidR="00367E36" w:rsidRDefault="00367E36">
      <w:r>
        <w:separator/>
      </w:r>
    </w:p>
  </w:endnote>
  <w:endnote w:type="continuationSeparator" w:id="0">
    <w:p w14:paraId="7C3F741E" w14:textId="77777777" w:rsidR="00367E36" w:rsidRDefault="00367E36">
      <w:r>
        <w:continuationSeparator/>
      </w:r>
    </w:p>
  </w:endnote>
  <w:endnote w:type="continuationNotice" w:id="1">
    <w:p w14:paraId="7D136EC6" w14:textId="77777777" w:rsidR="00367E36" w:rsidRDefault="00367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97F0" w14:textId="77777777" w:rsidR="006F05A5" w:rsidRDefault="006F0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14B9E" w14:textId="77777777" w:rsidR="006F05A5" w:rsidRDefault="006F0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1854C" w14:textId="77777777" w:rsidR="006F05A5" w:rsidRDefault="006F0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970F6" w14:textId="77777777" w:rsidR="00367E36" w:rsidRDefault="00367E36">
      <w:r>
        <w:separator/>
      </w:r>
    </w:p>
  </w:footnote>
  <w:footnote w:type="continuationSeparator" w:id="0">
    <w:p w14:paraId="46713846" w14:textId="77777777" w:rsidR="00367E36" w:rsidRDefault="00367E36">
      <w:r>
        <w:continuationSeparator/>
      </w:r>
    </w:p>
  </w:footnote>
  <w:footnote w:type="continuationNotice" w:id="1">
    <w:p w14:paraId="1451976B" w14:textId="77777777" w:rsidR="00367E36" w:rsidRDefault="00367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6E2" w:rsidRDefault="009C5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8AB8" w14:textId="77777777" w:rsidR="006F05A5" w:rsidRDefault="006F05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A6247" w14:textId="77777777" w:rsidR="006F05A5" w:rsidRDefault="006F05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6E2" w:rsidRDefault="009C56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6E2" w:rsidRDefault="009C56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6E2" w:rsidRDefault="009C5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3948"/>
    <w:multiLevelType w:val="hybridMultilevel"/>
    <w:tmpl w:val="9E141664"/>
    <w:lvl w:ilvl="0" w:tplc="B7B419C6">
      <w:start w:val="5"/>
      <w:numFmt w:val="bullet"/>
      <w:lvlText w:val="-"/>
      <w:lvlJc w:val="left"/>
      <w:pPr>
        <w:ind w:left="360" w:hanging="360"/>
      </w:pPr>
      <w:rPr>
        <w:rFonts w:ascii="Arial" w:eastAsia="SimSun" w:hAnsi="Arial" w:cs="Arial" w:hint="default"/>
      </w:rPr>
    </w:lvl>
    <w:lvl w:ilvl="1" w:tplc="42A042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7E691F"/>
    <w:multiLevelType w:val="hybridMultilevel"/>
    <w:tmpl w:val="1032D3F2"/>
    <w:lvl w:ilvl="0" w:tplc="B7B419C6">
      <w:start w:val="5"/>
      <w:numFmt w:val="bullet"/>
      <w:lvlText w:val="-"/>
      <w:lvlJc w:val="left"/>
      <w:pPr>
        <w:ind w:left="360" w:hanging="360"/>
      </w:pPr>
      <w:rPr>
        <w:rFonts w:ascii="Arial" w:eastAsia="SimSun" w:hAnsi="Arial" w:cs="Arial" w:hint="default"/>
      </w:rPr>
    </w:lvl>
    <w:lvl w:ilvl="1" w:tplc="42A042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0969F5"/>
    <w:multiLevelType w:val="hybridMultilevel"/>
    <w:tmpl w:val="C538A60C"/>
    <w:lvl w:ilvl="0" w:tplc="EDD0C59E">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806971"/>
    <w:multiLevelType w:val="multilevel"/>
    <w:tmpl w:val="E58CD8F4"/>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7306F6E"/>
    <w:multiLevelType w:val="hybridMultilevel"/>
    <w:tmpl w:val="5E5A30CC"/>
    <w:lvl w:ilvl="0" w:tplc="7E0E4962">
      <w:start w:val="1"/>
      <w:numFmt w:val="bullet"/>
      <w:lvlText w:val="›"/>
      <w:lvlJc w:val="left"/>
      <w:pPr>
        <w:tabs>
          <w:tab w:val="num" w:pos="720"/>
        </w:tabs>
        <w:ind w:left="720" w:hanging="360"/>
      </w:pPr>
      <w:rPr>
        <w:rFonts w:ascii="Arial" w:hAnsi="Arial" w:hint="default"/>
      </w:rPr>
    </w:lvl>
    <w:lvl w:ilvl="1" w:tplc="B0EE4FC8" w:tentative="1">
      <w:start w:val="1"/>
      <w:numFmt w:val="bullet"/>
      <w:lvlText w:val="›"/>
      <w:lvlJc w:val="left"/>
      <w:pPr>
        <w:tabs>
          <w:tab w:val="num" w:pos="1440"/>
        </w:tabs>
        <w:ind w:left="1440" w:hanging="360"/>
      </w:pPr>
      <w:rPr>
        <w:rFonts w:ascii="Arial" w:hAnsi="Arial" w:hint="default"/>
      </w:rPr>
    </w:lvl>
    <w:lvl w:ilvl="2" w:tplc="00C2735C" w:tentative="1">
      <w:start w:val="1"/>
      <w:numFmt w:val="bullet"/>
      <w:lvlText w:val="›"/>
      <w:lvlJc w:val="left"/>
      <w:pPr>
        <w:tabs>
          <w:tab w:val="num" w:pos="2160"/>
        </w:tabs>
        <w:ind w:left="2160" w:hanging="360"/>
      </w:pPr>
      <w:rPr>
        <w:rFonts w:ascii="Arial" w:hAnsi="Arial" w:hint="default"/>
      </w:rPr>
    </w:lvl>
    <w:lvl w:ilvl="3" w:tplc="286ABC40" w:tentative="1">
      <w:start w:val="1"/>
      <w:numFmt w:val="bullet"/>
      <w:lvlText w:val="›"/>
      <w:lvlJc w:val="left"/>
      <w:pPr>
        <w:tabs>
          <w:tab w:val="num" w:pos="2880"/>
        </w:tabs>
        <w:ind w:left="2880" w:hanging="360"/>
      </w:pPr>
      <w:rPr>
        <w:rFonts w:ascii="Arial" w:hAnsi="Arial" w:hint="default"/>
      </w:rPr>
    </w:lvl>
    <w:lvl w:ilvl="4" w:tplc="88A8078C" w:tentative="1">
      <w:start w:val="1"/>
      <w:numFmt w:val="bullet"/>
      <w:lvlText w:val="›"/>
      <w:lvlJc w:val="left"/>
      <w:pPr>
        <w:tabs>
          <w:tab w:val="num" w:pos="3600"/>
        </w:tabs>
        <w:ind w:left="3600" w:hanging="360"/>
      </w:pPr>
      <w:rPr>
        <w:rFonts w:ascii="Arial" w:hAnsi="Arial" w:hint="default"/>
      </w:rPr>
    </w:lvl>
    <w:lvl w:ilvl="5" w:tplc="FEF6F1A6" w:tentative="1">
      <w:start w:val="1"/>
      <w:numFmt w:val="bullet"/>
      <w:lvlText w:val="›"/>
      <w:lvlJc w:val="left"/>
      <w:pPr>
        <w:tabs>
          <w:tab w:val="num" w:pos="4320"/>
        </w:tabs>
        <w:ind w:left="4320" w:hanging="360"/>
      </w:pPr>
      <w:rPr>
        <w:rFonts w:ascii="Arial" w:hAnsi="Arial" w:hint="default"/>
      </w:rPr>
    </w:lvl>
    <w:lvl w:ilvl="6" w:tplc="242E6C74" w:tentative="1">
      <w:start w:val="1"/>
      <w:numFmt w:val="bullet"/>
      <w:lvlText w:val="›"/>
      <w:lvlJc w:val="left"/>
      <w:pPr>
        <w:tabs>
          <w:tab w:val="num" w:pos="5040"/>
        </w:tabs>
        <w:ind w:left="5040" w:hanging="360"/>
      </w:pPr>
      <w:rPr>
        <w:rFonts w:ascii="Arial" w:hAnsi="Arial" w:hint="default"/>
      </w:rPr>
    </w:lvl>
    <w:lvl w:ilvl="7" w:tplc="18F4B584" w:tentative="1">
      <w:start w:val="1"/>
      <w:numFmt w:val="bullet"/>
      <w:lvlText w:val="›"/>
      <w:lvlJc w:val="left"/>
      <w:pPr>
        <w:tabs>
          <w:tab w:val="num" w:pos="5760"/>
        </w:tabs>
        <w:ind w:left="5760" w:hanging="360"/>
      </w:pPr>
      <w:rPr>
        <w:rFonts w:ascii="Arial" w:hAnsi="Arial" w:hint="default"/>
      </w:rPr>
    </w:lvl>
    <w:lvl w:ilvl="8" w:tplc="3BDCB8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937C18"/>
    <w:multiLevelType w:val="hybridMultilevel"/>
    <w:tmpl w:val="3C1A3584"/>
    <w:lvl w:ilvl="0" w:tplc="8E782A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5"/>
  </w:num>
  <w:num w:numId="3">
    <w:abstractNumId w:val="3"/>
  </w:num>
  <w:num w:numId="4">
    <w:abstractNumId w:val="9"/>
  </w:num>
  <w:num w:numId="5">
    <w:abstractNumId w:val="4"/>
  </w:num>
  <w:num w:numId="6">
    <w:abstractNumId w:val="10"/>
  </w:num>
  <w:num w:numId="7">
    <w:abstractNumId w:val="1"/>
  </w:num>
  <w:num w:numId="8">
    <w:abstractNumId w:val="11"/>
  </w:num>
  <w:num w:numId="9">
    <w:abstractNumId w:val="13"/>
  </w:num>
  <w:num w:numId="10">
    <w:abstractNumId w:val="8"/>
  </w:num>
  <w:num w:numId="11">
    <w:abstractNumId w:val="12"/>
  </w:num>
  <w:num w:numId="12">
    <w:abstractNumId w:val="0"/>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rson w15:author="Nokia r01">
    <w15:presenceInfo w15:providerId="None" w15:userId="Nokia r01"/>
  </w15:person>
  <w15:person w15:author="nokuser10">
    <w15:presenceInfo w15:providerId="None" w15:userId="nokuser10"/>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0602"/>
    <w:rsid w:val="00002828"/>
    <w:rsid w:val="0000359B"/>
    <w:rsid w:val="00005B02"/>
    <w:rsid w:val="00013436"/>
    <w:rsid w:val="00013DAB"/>
    <w:rsid w:val="00020A34"/>
    <w:rsid w:val="000216E7"/>
    <w:rsid w:val="00022B87"/>
    <w:rsid w:val="00022E4A"/>
    <w:rsid w:val="00026B11"/>
    <w:rsid w:val="00027251"/>
    <w:rsid w:val="000277C4"/>
    <w:rsid w:val="00033F53"/>
    <w:rsid w:val="00034B89"/>
    <w:rsid w:val="0003521A"/>
    <w:rsid w:val="000405CD"/>
    <w:rsid w:val="00040F27"/>
    <w:rsid w:val="000421E6"/>
    <w:rsid w:val="0004506A"/>
    <w:rsid w:val="00045BEF"/>
    <w:rsid w:val="00050E0C"/>
    <w:rsid w:val="00051A73"/>
    <w:rsid w:val="00055FA7"/>
    <w:rsid w:val="00065EE2"/>
    <w:rsid w:val="0006723E"/>
    <w:rsid w:val="0007251D"/>
    <w:rsid w:val="000741B6"/>
    <w:rsid w:val="0007505D"/>
    <w:rsid w:val="000751FA"/>
    <w:rsid w:val="000778D9"/>
    <w:rsid w:val="00077CE8"/>
    <w:rsid w:val="000804F9"/>
    <w:rsid w:val="00081271"/>
    <w:rsid w:val="000820A6"/>
    <w:rsid w:val="00082AF1"/>
    <w:rsid w:val="00084059"/>
    <w:rsid w:val="000845E5"/>
    <w:rsid w:val="0008466C"/>
    <w:rsid w:val="00084A5F"/>
    <w:rsid w:val="00086E69"/>
    <w:rsid w:val="00087CB7"/>
    <w:rsid w:val="00090042"/>
    <w:rsid w:val="0009134D"/>
    <w:rsid w:val="00093904"/>
    <w:rsid w:val="00094B9E"/>
    <w:rsid w:val="00094FA1"/>
    <w:rsid w:val="0009555B"/>
    <w:rsid w:val="00097A04"/>
    <w:rsid w:val="000A106D"/>
    <w:rsid w:val="000A164F"/>
    <w:rsid w:val="000A401C"/>
    <w:rsid w:val="000A5620"/>
    <w:rsid w:val="000A6394"/>
    <w:rsid w:val="000A6B8F"/>
    <w:rsid w:val="000A7433"/>
    <w:rsid w:val="000B0A14"/>
    <w:rsid w:val="000B15DE"/>
    <w:rsid w:val="000B1F63"/>
    <w:rsid w:val="000B354E"/>
    <w:rsid w:val="000B765F"/>
    <w:rsid w:val="000B7FED"/>
    <w:rsid w:val="000C038A"/>
    <w:rsid w:val="000C213A"/>
    <w:rsid w:val="000C3E5E"/>
    <w:rsid w:val="000C55DA"/>
    <w:rsid w:val="000C6598"/>
    <w:rsid w:val="000C69C2"/>
    <w:rsid w:val="000C6CC6"/>
    <w:rsid w:val="000C7E56"/>
    <w:rsid w:val="000D084A"/>
    <w:rsid w:val="000D0F71"/>
    <w:rsid w:val="000D16F2"/>
    <w:rsid w:val="000D27AB"/>
    <w:rsid w:val="000D44B3"/>
    <w:rsid w:val="000D7424"/>
    <w:rsid w:val="000E0AFC"/>
    <w:rsid w:val="000E14D0"/>
    <w:rsid w:val="000E287A"/>
    <w:rsid w:val="000E2882"/>
    <w:rsid w:val="000F1D51"/>
    <w:rsid w:val="000F3331"/>
    <w:rsid w:val="000F5C50"/>
    <w:rsid w:val="000F7990"/>
    <w:rsid w:val="001010FA"/>
    <w:rsid w:val="001013D5"/>
    <w:rsid w:val="001038AC"/>
    <w:rsid w:val="00103D44"/>
    <w:rsid w:val="0010782D"/>
    <w:rsid w:val="0011042F"/>
    <w:rsid w:val="00112309"/>
    <w:rsid w:val="00112752"/>
    <w:rsid w:val="00113F9C"/>
    <w:rsid w:val="00115E0D"/>
    <w:rsid w:val="001209EC"/>
    <w:rsid w:val="00120CC1"/>
    <w:rsid w:val="00122074"/>
    <w:rsid w:val="0012235C"/>
    <w:rsid w:val="00123FF9"/>
    <w:rsid w:val="0012679C"/>
    <w:rsid w:val="00130E5D"/>
    <w:rsid w:val="00130F3B"/>
    <w:rsid w:val="00133967"/>
    <w:rsid w:val="00135143"/>
    <w:rsid w:val="00135500"/>
    <w:rsid w:val="00135616"/>
    <w:rsid w:val="00135943"/>
    <w:rsid w:val="0013690B"/>
    <w:rsid w:val="00137974"/>
    <w:rsid w:val="001401F4"/>
    <w:rsid w:val="00141028"/>
    <w:rsid w:val="0014252E"/>
    <w:rsid w:val="00145D43"/>
    <w:rsid w:val="00151595"/>
    <w:rsid w:val="00152148"/>
    <w:rsid w:val="001530EE"/>
    <w:rsid w:val="001531FB"/>
    <w:rsid w:val="00153723"/>
    <w:rsid w:val="00153DCE"/>
    <w:rsid w:val="00154497"/>
    <w:rsid w:val="00155745"/>
    <w:rsid w:val="00155D22"/>
    <w:rsid w:val="00157034"/>
    <w:rsid w:val="00163385"/>
    <w:rsid w:val="00163BF4"/>
    <w:rsid w:val="00163D28"/>
    <w:rsid w:val="00166AC6"/>
    <w:rsid w:val="00166C10"/>
    <w:rsid w:val="00170800"/>
    <w:rsid w:val="0017272F"/>
    <w:rsid w:val="001778E2"/>
    <w:rsid w:val="00184988"/>
    <w:rsid w:val="00190C22"/>
    <w:rsid w:val="00191F50"/>
    <w:rsid w:val="00192C46"/>
    <w:rsid w:val="00195023"/>
    <w:rsid w:val="00196D32"/>
    <w:rsid w:val="001A08B3"/>
    <w:rsid w:val="001A10CD"/>
    <w:rsid w:val="001A287E"/>
    <w:rsid w:val="001A3B4B"/>
    <w:rsid w:val="001A573F"/>
    <w:rsid w:val="001A64AB"/>
    <w:rsid w:val="001A7B60"/>
    <w:rsid w:val="001B0A51"/>
    <w:rsid w:val="001B0F21"/>
    <w:rsid w:val="001B1DE0"/>
    <w:rsid w:val="001B52F0"/>
    <w:rsid w:val="001B5C77"/>
    <w:rsid w:val="001B63AE"/>
    <w:rsid w:val="001B7121"/>
    <w:rsid w:val="001B7A65"/>
    <w:rsid w:val="001C01E4"/>
    <w:rsid w:val="001C0A4F"/>
    <w:rsid w:val="001C1482"/>
    <w:rsid w:val="001C18FB"/>
    <w:rsid w:val="001C4364"/>
    <w:rsid w:val="001C4F9D"/>
    <w:rsid w:val="001C5140"/>
    <w:rsid w:val="001D0763"/>
    <w:rsid w:val="001D1510"/>
    <w:rsid w:val="001D274E"/>
    <w:rsid w:val="001D382C"/>
    <w:rsid w:val="001D55CF"/>
    <w:rsid w:val="001D6988"/>
    <w:rsid w:val="001E1D1D"/>
    <w:rsid w:val="001E2017"/>
    <w:rsid w:val="001E3468"/>
    <w:rsid w:val="001E41F3"/>
    <w:rsid w:val="001E4E13"/>
    <w:rsid w:val="001E7365"/>
    <w:rsid w:val="001E7DE8"/>
    <w:rsid w:val="001F2D8D"/>
    <w:rsid w:val="001F3D2C"/>
    <w:rsid w:val="001F42B2"/>
    <w:rsid w:val="001F4E3D"/>
    <w:rsid w:val="0020153B"/>
    <w:rsid w:val="00203819"/>
    <w:rsid w:val="0020395F"/>
    <w:rsid w:val="00205CE7"/>
    <w:rsid w:val="00205F06"/>
    <w:rsid w:val="002076B2"/>
    <w:rsid w:val="0021428D"/>
    <w:rsid w:val="0022211D"/>
    <w:rsid w:val="0022271F"/>
    <w:rsid w:val="00222AAD"/>
    <w:rsid w:val="002247CB"/>
    <w:rsid w:val="00225B8A"/>
    <w:rsid w:val="00225E5E"/>
    <w:rsid w:val="002266A1"/>
    <w:rsid w:val="00226C29"/>
    <w:rsid w:val="0022701F"/>
    <w:rsid w:val="00227FA0"/>
    <w:rsid w:val="0023110D"/>
    <w:rsid w:val="00232001"/>
    <w:rsid w:val="0023262A"/>
    <w:rsid w:val="00233420"/>
    <w:rsid w:val="00233504"/>
    <w:rsid w:val="00234FDF"/>
    <w:rsid w:val="002350A3"/>
    <w:rsid w:val="002355D7"/>
    <w:rsid w:val="00235661"/>
    <w:rsid w:val="00235E35"/>
    <w:rsid w:val="002433BA"/>
    <w:rsid w:val="00243DCA"/>
    <w:rsid w:val="00243F07"/>
    <w:rsid w:val="0025047B"/>
    <w:rsid w:val="002517FF"/>
    <w:rsid w:val="002523E4"/>
    <w:rsid w:val="00253C65"/>
    <w:rsid w:val="00253E7C"/>
    <w:rsid w:val="0025582F"/>
    <w:rsid w:val="00255EE2"/>
    <w:rsid w:val="002561A8"/>
    <w:rsid w:val="00256320"/>
    <w:rsid w:val="0025677D"/>
    <w:rsid w:val="00256DF2"/>
    <w:rsid w:val="00256E8D"/>
    <w:rsid w:val="0026004D"/>
    <w:rsid w:val="002615B3"/>
    <w:rsid w:val="0026255E"/>
    <w:rsid w:val="00262A4A"/>
    <w:rsid w:val="00262D06"/>
    <w:rsid w:val="002640DD"/>
    <w:rsid w:val="00264134"/>
    <w:rsid w:val="00265A67"/>
    <w:rsid w:val="002673C9"/>
    <w:rsid w:val="00270BA0"/>
    <w:rsid w:val="00270CC4"/>
    <w:rsid w:val="0027199B"/>
    <w:rsid w:val="00272BDF"/>
    <w:rsid w:val="00275D12"/>
    <w:rsid w:val="00275D1F"/>
    <w:rsid w:val="00277345"/>
    <w:rsid w:val="00277F54"/>
    <w:rsid w:val="00280421"/>
    <w:rsid w:val="002837FD"/>
    <w:rsid w:val="00283B47"/>
    <w:rsid w:val="0028442A"/>
    <w:rsid w:val="00284FEB"/>
    <w:rsid w:val="002860C4"/>
    <w:rsid w:val="00286855"/>
    <w:rsid w:val="002868BB"/>
    <w:rsid w:val="00287DD1"/>
    <w:rsid w:val="00290AA0"/>
    <w:rsid w:val="002919A0"/>
    <w:rsid w:val="00291A03"/>
    <w:rsid w:val="00291BC2"/>
    <w:rsid w:val="00291EB2"/>
    <w:rsid w:val="00293CFC"/>
    <w:rsid w:val="00293FE3"/>
    <w:rsid w:val="00294272"/>
    <w:rsid w:val="00297C3E"/>
    <w:rsid w:val="00297E72"/>
    <w:rsid w:val="002A060C"/>
    <w:rsid w:val="002A170B"/>
    <w:rsid w:val="002A1F0E"/>
    <w:rsid w:val="002A519D"/>
    <w:rsid w:val="002A57CF"/>
    <w:rsid w:val="002B0AA4"/>
    <w:rsid w:val="002B2168"/>
    <w:rsid w:val="002B32B4"/>
    <w:rsid w:val="002B3C9E"/>
    <w:rsid w:val="002B3F63"/>
    <w:rsid w:val="002B4718"/>
    <w:rsid w:val="002B4859"/>
    <w:rsid w:val="002B5741"/>
    <w:rsid w:val="002B6985"/>
    <w:rsid w:val="002C329A"/>
    <w:rsid w:val="002C37C4"/>
    <w:rsid w:val="002C383A"/>
    <w:rsid w:val="002C3893"/>
    <w:rsid w:val="002C5337"/>
    <w:rsid w:val="002C6739"/>
    <w:rsid w:val="002C7F4B"/>
    <w:rsid w:val="002D1BD1"/>
    <w:rsid w:val="002D3A98"/>
    <w:rsid w:val="002D4F60"/>
    <w:rsid w:val="002D6995"/>
    <w:rsid w:val="002D76C2"/>
    <w:rsid w:val="002D7BD8"/>
    <w:rsid w:val="002E1788"/>
    <w:rsid w:val="002E2AAD"/>
    <w:rsid w:val="002E2EDF"/>
    <w:rsid w:val="002E472E"/>
    <w:rsid w:val="002E5D41"/>
    <w:rsid w:val="002E630D"/>
    <w:rsid w:val="002E7EBC"/>
    <w:rsid w:val="002F0433"/>
    <w:rsid w:val="002F1080"/>
    <w:rsid w:val="002F12AE"/>
    <w:rsid w:val="002F38B7"/>
    <w:rsid w:val="002F410C"/>
    <w:rsid w:val="002F47A0"/>
    <w:rsid w:val="002F4EB9"/>
    <w:rsid w:val="002F57BB"/>
    <w:rsid w:val="002F6A08"/>
    <w:rsid w:val="002F7829"/>
    <w:rsid w:val="00300537"/>
    <w:rsid w:val="00302CA6"/>
    <w:rsid w:val="00303A03"/>
    <w:rsid w:val="00304127"/>
    <w:rsid w:val="00305409"/>
    <w:rsid w:val="003105C0"/>
    <w:rsid w:val="0031084C"/>
    <w:rsid w:val="00310DA9"/>
    <w:rsid w:val="003111C0"/>
    <w:rsid w:val="00311DFA"/>
    <w:rsid w:val="00314826"/>
    <w:rsid w:val="00315B0C"/>
    <w:rsid w:val="0031656C"/>
    <w:rsid w:val="00316759"/>
    <w:rsid w:val="0032111F"/>
    <w:rsid w:val="003216EB"/>
    <w:rsid w:val="003256A8"/>
    <w:rsid w:val="003272DB"/>
    <w:rsid w:val="00332151"/>
    <w:rsid w:val="003325FF"/>
    <w:rsid w:val="003328BA"/>
    <w:rsid w:val="00334695"/>
    <w:rsid w:val="003347A7"/>
    <w:rsid w:val="00334FDC"/>
    <w:rsid w:val="003371B8"/>
    <w:rsid w:val="00337999"/>
    <w:rsid w:val="00341A20"/>
    <w:rsid w:val="0034466E"/>
    <w:rsid w:val="00345EA0"/>
    <w:rsid w:val="003468BC"/>
    <w:rsid w:val="0035053A"/>
    <w:rsid w:val="00351EAC"/>
    <w:rsid w:val="00351EDA"/>
    <w:rsid w:val="00354A76"/>
    <w:rsid w:val="00357C4D"/>
    <w:rsid w:val="003609EF"/>
    <w:rsid w:val="00360A29"/>
    <w:rsid w:val="0036107F"/>
    <w:rsid w:val="00361829"/>
    <w:rsid w:val="00362137"/>
    <w:rsid w:val="00362139"/>
    <w:rsid w:val="0036231A"/>
    <w:rsid w:val="00363CE2"/>
    <w:rsid w:val="00367E36"/>
    <w:rsid w:val="00367F87"/>
    <w:rsid w:val="00371165"/>
    <w:rsid w:val="00374DD4"/>
    <w:rsid w:val="003765E2"/>
    <w:rsid w:val="00376E7B"/>
    <w:rsid w:val="00377B8A"/>
    <w:rsid w:val="003820A0"/>
    <w:rsid w:val="003837EC"/>
    <w:rsid w:val="00384912"/>
    <w:rsid w:val="00384C6F"/>
    <w:rsid w:val="0039009B"/>
    <w:rsid w:val="00392619"/>
    <w:rsid w:val="00394513"/>
    <w:rsid w:val="0039479D"/>
    <w:rsid w:val="00395ADF"/>
    <w:rsid w:val="00395EAD"/>
    <w:rsid w:val="003963FC"/>
    <w:rsid w:val="003A08B7"/>
    <w:rsid w:val="003A14CE"/>
    <w:rsid w:val="003A183B"/>
    <w:rsid w:val="003A3C33"/>
    <w:rsid w:val="003A3DCD"/>
    <w:rsid w:val="003A3F31"/>
    <w:rsid w:val="003A4C81"/>
    <w:rsid w:val="003A5AC1"/>
    <w:rsid w:val="003A7A79"/>
    <w:rsid w:val="003B2FC1"/>
    <w:rsid w:val="003B4994"/>
    <w:rsid w:val="003B4E60"/>
    <w:rsid w:val="003B53FB"/>
    <w:rsid w:val="003B5452"/>
    <w:rsid w:val="003B6009"/>
    <w:rsid w:val="003B66EC"/>
    <w:rsid w:val="003C152B"/>
    <w:rsid w:val="003C172A"/>
    <w:rsid w:val="003C1D27"/>
    <w:rsid w:val="003C4079"/>
    <w:rsid w:val="003C7944"/>
    <w:rsid w:val="003D2252"/>
    <w:rsid w:val="003D3E6E"/>
    <w:rsid w:val="003D4756"/>
    <w:rsid w:val="003D4BE1"/>
    <w:rsid w:val="003D6F7C"/>
    <w:rsid w:val="003D6FDF"/>
    <w:rsid w:val="003E1A36"/>
    <w:rsid w:val="003E4493"/>
    <w:rsid w:val="003E4F4F"/>
    <w:rsid w:val="003E7F5A"/>
    <w:rsid w:val="003F00C4"/>
    <w:rsid w:val="003F0845"/>
    <w:rsid w:val="003F0E97"/>
    <w:rsid w:val="003F2B3D"/>
    <w:rsid w:val="003F35B8"/>
    <w:rsid w:val="003F4F70"/>
    <w:rsid w:val="00400582"/>
    <w:rsid w:val="00400B50"/>
    <w:rsid w:val="00401B6F"/>
    <w:rsid w:val="00402468"/>
    <w:rsid w:val="00404B10"/>
    <w:rsid w:val="004100A4"/>
    <w:rsid w:val="00410371"/>
    <w:rsid w:val="0041152F"/>
    <w:rsid w:val="0042160F"/>
    <w:rsid w:val="004226C0"/>
    <w:rsid w:val="004242F1"/>
    <w:rsid w:val="00430DFB"/>
    <w:rsid w:val="00430DFF"/>
    <w:rsid w:val="00431BD6"/>
    <w:rsid w:val="004325A7"/>
    <w:rsid w:val="0043337B"/>
    <w:rsid w:val="00433DD9"/>
    <w:rsid w:val="00435C70"/>
    <w:rsid w:val="0043665D"/>
    <w:rsid w:val="00441567"/>
    <w:rsid w:val="00442061"/>
    <w:rsid w:val="00442B7F"/>
    <w:rsid w:val="00443780"/>
    <w:rsid w:val="004462AF"/>
    <w:rsid w:val="0044689B"/>
    <w:rsid w:val="00447D77"/>
    <w:rsid w:val="004514FE"/>
    <w:rsid w:val="0045251F"/>
    <w:rsid w:val="00453703"/>
    <w:rsid w:val="00454337"/>
    <w:rsid w:val="00455992"/>
    <w:rsid w:val="0045618C"/>
    <w:rsid w:val="004575CD"/>
    <w:rsid w:val="00457BDC"/>
    <w:rsid w:val="004622E1"/>
    <w:rsid w:val="00464C71"/>
    <w:rsid w:val="00465321"/>
    <w:rsid w:val="004653F0"/>
    <w:rsid w:val="00465E09"/>
    <w:rsid w:val="00465F20"/>
    <w:rsid w:val="004662C2"/>
    <w:rsid w:val="00466F4D"/>
    <w:rsid w:val="004715AD"/>
    <w:rsid w:val="00474741"/>
    <w:rsid w:val="00474B4E"/>
    <w:rsid w:val="00475205"/>
    <w:rsid w:val="00475B3B"/>
    <w:rsid w:val="00476CB9"/>
    <w:rsid w:val="00476D97"/>
    <w:rsid w:val="004777BF"/>
    <w:rsid w:val="00477CC2"/>
    <w:rsid w:val="0048274A"/>
    <w:rsid w:val="00482FB8"/>
    <w:rsid w:val="00484F96"/>
    <w:rsid w:val="0048648E"/>
    <w:rsid w:val="00493785"/>
    <w:rsid w:val="00493F57"/>
    <w:rsid w:val="00494423"/>
    <w:rsid w:val="00494B94"/>
    <w:rsid w:val="004958CC"/>
    <w:rsid w:val="00495EF4"/>
    <w:rsid w:val="004963A6"/>
    <w:rsid w:val="00496D48"/>
    <w:rsid w:val="00497723"/>
    <w:rsid w:val="004A46C4"/>
    <w:rsid w:val="004A6E9D"/>
    <w:rsid w:val="004B0F70"/>
    <w:rsid w:val="004B75B7"/>
    <w:rsid w:val="004C12C6"/>
    <w:rsid w:val="004C23C0"/>
    <w:rsid w:val="004C2D80"/>
    <w:rsid w:val="004C6BDF"/>
    <w:rsid w:val="004C72AF"/>
    <w:rsid w:val="004C771D"/>
    <w:rsid w:val="004C7901"/>
    <w:rsid w:val="004C79D4"/>
    <w:rsid w:val="004D27DD"/>
    <w:rsid w:val="004D342A"/>
    <w:rsid w:val="004D3872"/>
    <w:rsid w:val="004D461F"/>
    <w:rsid w:val="004D60C4"/>
    <w:rsid w:val="004E3FEA"/>
    <w:rsid w:val="004E5342"/>
    <w:rsid w:val="004E5DF2"/>
    <w:rsid w:val="004E6C30"/>
    <w:rsid w:val="004E794B"/>
    <w:rsid w:val="004E7CCE"/>
    <w:rsid w:val="004F01AA"/>
    <w:rsid w:val="004F04EA"/>
    <w:rsid w:val="004F1912"/>
    <w:rsid w:val="004F2B5B"/>
    <w:rsid w:val="004F3521"/>
    <w:rsid w:val="004F3C56"/>
    <w:rsid w:val="004F571C"/>
    <w:rsid w:val="0050218E"/>
    <w:rsid w:val="00503683"/>
    <w:rsid w:val="005111D0"/>
    <w:rsid w:val="00511B78"/>
    <w:rsid w:val="00513BC7"/>
    <w:rsid w:val="00513F36"/>
    <w:rsid w:val="0051580D"/>
    <w:rsid w:val="00515C40"/>
    <w:rsid w:val="00517D22"/>
    <w:rsid w:val="00517DC0"/>
    <w:rsid w:val="0052046C"/>
    <w:rsid w:val="00521D5D"/>
    <w:rsid w:val="005255C6"/>
    <w:rsid w:val="0053061B"/>
    <w:rsid w:val="00530742"/>
    <w:rsid w:val="0053195A"/>
    <w:rsid w:val="0053293A"/>
    <w:rsid w:val="00534B8D"/>
    <w:rsid w:val="00536A16"/>
    <w:rsid w:val="005377E0"/>
    <w:rsid w:val="0054110B"/>
    <w:rsid w:val="00541FC9"/>
    <w:rsid w:val="00543725"/>
    <w:rsid w:val="00543E2A"/>
    <w:rsid w:val="0054450B"/>
    <w:rsid w:val="0054604F"/>
    <w:rsid w:val="00547111"/>
    <w:rsid w:val="00547334"/>
    <w:rsid w:val="00551371"/>
    <w:rsid w:val="00551C02"/>
    <w:rsid w:val="005524FB"/>
    <w:rsid w:val="00553D56"/>
    <w:rsid w:val="00553DC5"/>
    <w:rsid w:val="00553E64"/>
    <w:rsid w:val="005614B2"/>
    <w:rsid w:val="00561793"/>
    <w:rsid w:val="005652D2"/>
    <w:rsid w:val="00566FE5"/>
    <w:rsid w:val="005713FD"/>
    <w:rsid w:val="00571519"/>
    <w:rsid w:val="00572468"/>
    <w:rsid w:val="00572ED3"/>
    <w:rsid w:val="00573D63"/>
    <w:rsid w:val="005747F4"/>
    <w:rsid w:val="0057751A"/>
    <w:rsid w:val="00577F03"/>
    <w:rsid w:val="00584205"/>
    <w:rsid w:val="00584682"/>
    <w:rsid w:val="00584D1B"/>
    <w:rsid w:val="00585E23"/>
    <w:rsid w:val="00591A9E"/>
    <w:rsid w:val="00592D74"/>
    <w:rsid w:val="00593907"/>
    <w:rsid w:val="005A22C5"/>
    <w:rsid w:val="005A2346"/>
    <w:rsid w:val="005A44C6"/>
    <w:rsid w:val="005A4C6A"/>
    <w:rsid w:val="005A77D5"/>
    <w:rsid w:val="005B19EC"/>
    <w:rsid w:val="005B1D39"/>
    <w:rsid w:val="005B7190"/>
    <w:rsid w:val="005C29CA"/>
    <w:rsid w:val="005C3F43"/>
    <w:rsid w:val="005C51BB"/>
    <w:rsid w:val="005C56DE"/>
    <w:rsid w:val="005C579F"/>
    <w:rsid w:val="005C69CC"/>
    <w:rsid w:val="005D08AC"/>
    <w:rsid w:val="005D0C3D"/>
    <w:rsid w:val="005D0DD7"/>
    <w:rsid w:val="005D463C"/>
    <w:rsid w:val="005D4B6D"/>
    <w:rsid w:val="005D4CEB"/>
    <w:rsid w:val="005D553F"/>
    <w:rsid w:val="005D6363"/>
    <w:rsid w:val="005D778A"/>
    <w:rsid w:val="005E017F"/>
    <w:rsid w:val="005E1E61"/>
    <w:rsid w:val="005E2278"/>
    <w:rsid w:val="005E2C44"/>
    <w:rsid w:val="005E3A4F"/>
    <w:rsid w:val="005E5E57"/>
    <w:rsid w:val="005E5EAB"/>
    <w:rsid w:val="005E6562"/>
    <w:rsid w:val="005E7F7C"/>
    <w:rsid w:val="005F0AC1"/>
    <w:rsid w:val="005F1198"/>
    <w:rsid w:val="005F2B75"/>
    <w:rsid w:val="005F31EF"/>
    <w:rsid w:val="005F3666"/>
    <w:rsid w:val="005F54B1"/>
    <w:rsid w:val="005F5F8F"/>
    <w:rsid w:val="006010D5"/>
    <w:rsid w:val="00601AD8"/>
    <w:rsid w:val="00603BF3"/>
    <w:rsid w:val="006044BC"/>
    <w:rsid w:val="006055C1"/>
    <w:rsid w:val="00605891"/>
    <w:rsid w:val="00606804"/>
    <w:rsid w:val="006068D1"/>
    <w:rsid w:val="00607B8D"/>
    <w:rsid w:val="00611CCA"/>
    <w:rsid w:val="006128E2"/>
    <w:rsid w:val="00616F92"/>
    <w:rsid w:val="006177F2"/>
    <w:rsid w:val="00620EF0"/>
    <w:rsid w:val="00621188"/>
    <w:rsid w:val="006237DB"/>
    <w:rsid w:val="006257ED"/>
    <w:rsid w:val="00625B1E"/>
    <w:rsid w:val="00625BB8"/>
    <w:rsid w:val="00631BB9"/>
    <w:rsid w:val="00631BDC"/>
    <w:rsid w:val="00632007"/>
    <w:rsid w:val="00633B69"/>
    <w:rsid w:val="0063427E"/>
    <w:rsid w:val="00635B07"/>
    <w:rsid w:val="006408DE"/>
    <w:rsid w:val="0064255D"/>
    <w:rsid w:val="006465CA"/>
    <w:rsid w:val="00646631"/>
    <w:rsid w:val="00650B39"/>
    <w:rsid w:val="00651187"/>
    <w:rsid w:val="0065169C"/>
    <w:rsid w:val="00653E69"/>
    <w:rsid w:val="0065710D"/>
    <w:rsid w:val="00662251"/>
    <w:rsid w:val="00663574"/>
    <w:rsid w:val="00664EF1"/>
    <w:rsid w:val="006650DC"/>
    <w:rsid w:val="00665C46"/>
    <w:rsid w:val="00665C47"/>
    <w:rsid w:val="00665D03"/>
    <w:rsid w:val="00670A59"/>
    <w:rsid w:val="00672025"/>
    <w:rsid w:val="006723F4"/>
    <w:rsid w:val="006778C2"/>
    <w:rsid w:val="00682537"/>
    <w:rsid w:val="00686FE8"/>
    <w:rsid w:val="0068715D"/>
    <w:rsid w:val="0069022E"/>
    <w:rsid w:val="00694231"/>
    <w:rsid w:val="00694F31"/>
    <w:rsid w:val="006954C2"/>
    <w:rsid w:val="00695808"/>
    <w:rsid w:val="0069661B"/>
    <w:rsid w:val="0069753B"/>
    <w:rsid w:val="006A0FC3"/>
    <w:rsid w:val="006A4464"/>
    <w:rsid w:val="006A6192"/>
    <w:rsid w:val="006B0F6C"/>
    <w:rsid w:val="006B1BE2"/>
    <w:rsid w:val="006B2376"/>
    <w:rsid w:val="006B46FB"/>
    <w:rsid w:val="006B4E88"/>
    <w:rsid w:val="006C4968"/>
    <w:rsid w:val="006C5595"/>
    <w:rsid w:val="006C5626"/>
    <w:rsid w:val="006C57F4"/>
    <w:rsid w:val="006C5B97"/>
    <w:rsid w:val="006C6FE5"/>
    <w:rsid w:val="006C7894"/>
    <w:rsid w:val="006D0161"/>
    <w:rsid w:val="006D1197"/>
    <w:rsid w:val="006D1301"/>
    <w:rsid w:val="006D1B44"/>
    <w:rsid w:val="006D1EA6"/>
    <w:rsid w:val="006D296A"/>
    <w:rsid w:val="006D298F"/>
    <w:rsid w:val="006E19A4"/>
    <w:rsid w:val="006E1BE7"/>
    <w:rsid w:val="006E1C9D"/>
    <w:rsid w:val="006E21FB"/>
    <w:rsid w:val="006E3942"/>
    <w:rsid w:val="006E40F1"/>
    <w:rsid w:val="006E459E"/>
    <w:rsid w:val="006E6655"/>
    <w:rsid w:val="006E6BE5"/>
    <w:rsid w:val="006E6C90"/>
    <w:rsid w:val="006E7358"/>
    <w:rsid w:val="006F05A5"/>
    <w:rsid w:val="006F4F07"/>
    <w:rsid w:val="006F749C"/>
    <w:rsid w:val="00700818"/>
    <w:rsid w:val="007009BD"/>
    <w:rsid w:val="00701C41"/>
    <w:rsid w:val="0070436F"/>
    <w:rsid w:val="00706A97"/>
    <w:rsid w:val="00707F3B"/>
    <w:rsid w:val="0071193A"/>
    <w:rsid w:val="00712A75"/>
    <w:rsid w:val="00712DB7"/>
    <w:rsid w:val="00713619"/>
    <w:rsid w:val="00713ECA"/>
    <w:rsid w:val="0071690E"/>
    <w:rsid w:val="007171ED"/>
    <w:rsid w:val="0072024B"/>
    <w:rsid w:val="00720932"/>
    <w:rsid w:val="00721820"/>
    <w:rsid w:val="00721EFF"/>
    <w:rsid w:val="007236FE"/>
    <w:rsid w:val="00725443"/>
    <w:rsid w:val="0072699A"/>
    <w:rsid w:val="00727146"/>
    <w:rsid w:val="00727624"/>
    <w:rsid w:val="0073131E"/>
    <w:rsid w:val="00731661"/>
    <w:rsid w:val="007328D6"/>
    <w:rsid w:val="00737B0D"/>
    <w:rsid w:val="00740EAB"/>
    <w:rsid w:val="00741055"/>
    <w:rsid w:val="007417B7"/>
    <w:rsid w:val="007432B4"/>
    <w:rsid w:val="00743FB0"/>
    <w:rsid w:val="0074589B"/>
    <w:rsid w:val="0075215F"/>
    <w:rsid w:val="007546A1"/>
    <w:rsid w:val="007549E0"/>
    <w:rsid w:val="00755249"/>
    <w:rsid w:val="00755264"/>
    <w:rsid w:val="007558B8"/>
    <w:rsid w:val="00755AB7"/>
    <w:rsid w:val="00757D45"/>
    <w:rsid w:val="007606E4"/>
    <w:rsid w:val="00760811"/>
    <w:rsid w:val="007610FE"/>
    <w:rsid w:val="00764385"/>
    <w:rsid w:val="00764462"/>
    <w:rsid w:val="007674E8"/>
    <w:rsid w:val="00767880"/>
    <w:rsid w:val="007708B2"/>
    <w:rsid w:val="007713DD"/>
    <w:rsid w:val="00771552"/>
    <w:rsid w:val="00773DA9"/>
    <w:rsid w:val="007745AD"/>
    <w:rsid w:val="00782DD2"/>
    <w:rsid w:val="0078340C"/>
    <w:rsid w:val="00790325"/>
    <w:rsid w:val="007906FF"/>
    <w:rsid w:val="00790D95"/>
    <w:rsid w:val="00791CB5"/>
    <w:rsid w:val="00792342"/>
    <w:rsid w:val="00792619"/>
    <w:rsid w:val="007949FB"/>
    <w:rsid w:val="00794F8C"/>
    <w:rsid w:val="0079735B"/>
    <w:rsid w:val="00797517"/>
    <w:rsid w:val="007977A8"/>
    <w:rsid w:val="00797F97"/>
    <w:rsid w:val="007A11F7"/>
    <w:rsid w:val="007A41C5"/>
    <w:rsid w:val="007A4F56"/>
    <w:rsid w:val="007A7E09"/>
    <w:rsid w:val="007B0537"/>
    <w:rsid w:val="007B07E8"/>
    <w:rsid w:val="007B32C9"/>
    <w:rsid w:val="007B4595"/>
    <w:rsid w:val="007B4A57"/>
    <w:rsid w:val="007B4A77"/>
    <w:rsid w:val="007B512A"/>
    <w:rsid w:val="007B6C48"/>
    <w:rsid w:val="007C0440"/>
    <w:rsid w:val="007C2097"/>
    <w:rsid w:val="007C2647"/>
    <w:rsid w:val="007C3822"/>
    <w:rsid w:val="007C3F30"/>
    <w:rsid w:val="007C6B37"/>
    <w:rsid w:val="007D204C"/>
    <w:rsid w:val="007D20B3"/>
    <w:rsid w:val="007D2719"/>
    <w:rsid w:val="007D2CAE"/>
    <w:rsid w:val="007D3690"/>
    <w:rsid w:val="007D47B6"/>
    <w:rsid w:val="007D4A0C"/>
    <w:rsid w:val="007D63F3"/>
    <w:rsid w:val="007D6719"/>
    <w:rsid w:val="007D6A07"/>
    <w:rsid w:val="007E030C"/>
    <w:rsid w:val="007E2958"/>
    <w:rsid w:val="007E2EEC"/>
    <w:rsid w:val="007E3797"/>
    <w:rsid w:val="007E7A8A"/>
    <w:rsid w:val="007F140C"/>
    <w:rsid w:val="007F42CD"/>
    <w:rsid w:val="007F58E4"/>
    <w:rsid w:val="007F71E5"/>
    <w:rsid w:val="007F7259"/>
    <w:rsid w:val="00802ADC"/>
    <w:rsid w:val="00802F8D"/>
    <w:rsid w:val="00803296"/>
    <w:rsid w:val="008040A8"/>
    <w:rsid w:val="00805CCA"/>
    <w:rsid w:val="008063F9"/>
    <w:rsid w:val="00810559"/>
    <w:rsid w:val="00812266"/>
    <w:rsid w:val="008172D1"/>
    <w:rsid w:val="008205F6"/>
    <w:rsid w:val="00821EAF"/>
    <w:rsid w:val="00822287"/>
    <w:rsid w:val="0082526E"/>
    <w:rsid w:val="00825972"/>
    <w:rsid w:val="008261EE"/>
    <w:rsid w:val="0082678D"/>
    <w:rsid w:val="00826EAA"/>
    <w:rsid w:val="008279FA"/>
    <w:rsid w:val="00830F32"/>
    <w:rsid w:val="00833F2C"/>
    <w:rsid w:val="00835F69"/>
    <w:rsid w:val="008361DF"/>
    <w:rsid w:val="008416B7"/>
    <w:rsid w:val="0084232C"/>
    <w:rsid w:val="008476B6"/>
    <w:rsid w:val="008522B1"/>
    <w:rsid w:val="00852435"/>
    <w:rsid w:val="008534DA"/>
    <w:rsid w:val="00855B3E"/>
    <w:rsid w:val="00856945"/>
    <w:rsid w:val="0086018B"/>
    <w:rsid w:val="00861A1B"/>
    <w:rsid w:val="008626E7"/>
    <w:rsid w:val="008656EF"/>
    <w:rsid w:val="00865886"/>
    <w:rsid w:val="00866535"/>
    <w:rsid w:val="00870EE7"/>
    <w:rsid w:val="00875FAD"/>
    <w:rsid w:val="00876BD6"/>
    <w:rsid w:val="00881C71"/>
    <w:rsid w:val="00884435"/>
    <w:rsid w:val="008846A1"/>
    <w:rsid w:val="0088517C"/>
    <w:rsid w:val="00885642"/>
    <w:rsid w:val="00886080"/>
    <w:rsid w:val="0088636A"/>
    <w:rsid w:val="008863B9"/>
    <w:rsid w:val="0088684A"/>
    <w:rsid w:val="00887D09"/>
    <w:rsid w:val="00887D4B"/>
    <w:rsid w:val="0089198E"/>
    <w:rsid w:val="00892F8D"/>
    <w:rsid w:val="00893D33"/>
    <w:rsid w:val="008969EA"/>
    <w:rsid w:val="008A0EB2"/>
    <w:rsid w:val="008A1C17"/>
    <w:rsid w:val="008A2DA5"/>
    <w:rsid w:val="008A45A6"/>
    <w:rsid w:val="008A4EA1"/>
    <w:rsid w:val="008A6AE9"/>
    <w:rsid w:val="008B0D5C"/>
    <w:rsid w:val="008B0F01"/>
    <w:rsid w:val="008B2AC1"/>
    <w:rsid w:val="008B4243"/>
    <w:rsid w:val="008B4943"/>
    <w:rsid w:val="008B54E1"/>
    <w:rsid w:val="008C094F"/>
    <w:rsid w:val="008C12CD"/>
    <w:rsid w:val="008C1556"/>
    <w:rsid w:val="008C255C"/>
    <w:rsid w:val="008C2702"/>
    <w:rsid w:val="008C4312"/>
    <w:rsid w:val="008C6B25"/>
    <w:rsid w:val="008C7363"/>
    <w:rsid w:val="008C7422"/>
    <w:rsid w:val="008C798A"/>
    <w:rsid w:val="008D1A3D"/>
    <w:rsid w:val="008D1D0A"/>
    <w:rsid w:val="008D260E"/>
    <w:rsid w:val="008D586C"/>
    <w:rsid w:val="008D69F9"/>
    <w:rsid w:val="008D72A9"/>
    <w:rsid w:val="008D72B5"/>
    <w:rsid w:val="008D7ECC"/>
    <w:rsid w:val="008E0621"/>
    <w:rsid w:val="008E1965"/>
    <w:rsid w:val="008E3153"/>
    <w:rsid w:val="008E5057"/>
    <w:rsid w:val="008E53D0"/>
    <w:rsid w:val="008F0268"/>
    <w:rsid w:val="008F0E87"/>
    <w:rsid w:val="008F3789"/>
    <w:rsid w:val="008F4F76"/>
    <w:rsid w:val="008F6213"/>
    <w:rsid w:val="008F64D3"/>
    <w:rsid w:val="008F686C"/>
    <w:rsid w:val="00901020"/>
    <w:rsid w:val="009014FC"/>
    <w:rsid w:val="00901A18"/>
    <w:rsid w:val="00902A2A"/>
    <w:rsid w:val="00905374"/>
    <w:rsid w:val="00905C56"/>
    <w:rsid w:val="0090715D"/>
    <w:rsid w:val="009100C4"/>
    <w:rsid w:val="00910867"/>
    <w:rsid w:val="00911AE5"/>
    <w:rsid w:val="00911B45"/>
    <w:rsid w:val="00913F2E"/>
    <w:rsid w:val="0091467C"/>
    <w:rsid w:val="009148DE"/>
    <w:rsid w:val="00915E82"/>
    <w:rsid w:val="00916E09"/>
    <w:rsid w:val="009201F8"/>
    <w:rsid w:val="00925B78"/>
    <w:rsid w:val="00925E36"/>
    <w:rsid w:val="00925FBE"/>
    <w:rsid w:val="0092709F"/>
    <w:rsid w:val="00927C0D"/>
    <w:rsid w:val="00930DBE"/>
    <w:rsid w:val="00931A8C"/>
    <w:rsid w:val="00934499"/>
    <w:rsid w:val="00935B30"/>
    <w:rsid w:val="00936B08"/>
    <w:rsid w:val="00937A67"/>
    <w:rsid w:val="009402B2"/>
    <w:rsid w:val="00941403"/>
    <w:rsid w:val="00941439"/>
    <w:rsid w:val="00941DD8"/>
    <w:rsid w:val="00941E1C"/>
    <w:rsid w:val="00941E30"/>
    <w:rsid w:val="0094475C"/>
    <w:rsid w:val="00946058"/>
    <w:rsid w:val="00946A31"/>
    <w:rsid w:val="009505BF"/>
    <w:rsid w:val="00952625"/>
    <w:rsid w:val="00952A67"/>
    <w:rsid w:val="0095612C"/>
    <w:rsid w:val="00961549"/>
    <w:rsid w:val="00962E8E"/>
    <w:rsid w:val="00962FA6"/>
    <w:rsid w:val="009653E7"/>
    <w:rsid w:val="00970AC6"/>
    <w:rsid w:val="00974B93"/>
    <w:rsid w:val="00974D81"/>
    <w:rsid w:val="00975A53"/>
    <w:rsid w:val="009763C5"/>
    <w:rsid w:val="009769D1"/>
    <w:rsid w:val="009777D9"/>
    <w:rsid w:val="00980256"/>
    <w:rsid w:val="00982A5E"/>
    <w:rsid w:val="00986075"/>
    <w:rsid w:val="00987059"/>
    <w:rsid w:val="00991539"/>
    <w:rsid w:val="00991703"/>
    <w:rsid w:val="00991B88"/>
    <w:rsid w:val="00992750"/>
    <w:rsid w:val="00996F38"/>
    <w:rsid w:val="0099710E"/>
    <w:rsid w:val="009974A1"/>
    <w:rsid w:val="009A52CA"/>
    <w:rsid w:val="009A5753"/>
    <w:rsid w:val="009A579D"/>
    <w:rsid w:val="009B005F"/>
    <w:rsid w:val="009B0D2F"/>
    <w:rsid w:val="009B3F88"/>
    <w:rsid w:val="009B4294"/>
    <w:rsid w:val="009B4FD8"/>
    <w:rsid w:val="009B615B"/>
    <w:rsid w:val="009C08A2"/>
    <w:rsid w:val="009C0D07"/>
    <w:rsid w:val="009C2137"/>
    <w:rsid w:val="009C3240"/>
    <w:rsid w:val="009C3395"/>
    <w:rsid w:val="009C3CD7"/>
    <w:rsid w:val="009C45EC"/>
    <w:rsid w:val="009C4726"/>
    <w:rsid w:val="009C56E2"/>
    <w:rsid w:val="009C5A51"/>
    <w:rsid w:val="009C7940"/>
    <w:rsid w:val="009C7EAF"/>
    <w:rsid w:val="009D04E2"/>
    <w:rsid w:val="009D04E8"/>
    <w:rsid w:val="009D079D"/>
    <w:rsid w:val="009D21BB"/>
    <w:rsid w:val="009D7605"/>
    <w:rsid w:val="009D78F7"/>
    <w:rsid w:val="009E0132"/>
    <w:rsid w:val="009E099C"/>
    <w:rsid w:val="009E136C"/>
    <w:rsid w:val="009E1EA8"/>
    <w:rsid w:val="009E238E"/>
    <w:rsid w:val="009E3297"/>
    <w:rsid w:val="009E445C"/>
    <w:rsid w:val="009F08CB"/>
    <w:rsid w:val="009F1246"/>
    <w:rsid w:val="009F1BBB"/>
    <w:rsid w:val="009F1CCE"/>
    <w:rsid w:val="009F2530"/>
    <w:rsid w:val="009F48EA"/>
    <w:rsid w:val="009F7254"/>
    <w:rsid w:val="009F734F"/>
    <w:rsid w:val="00A0186F"/>
    <w:rsid w:val="00A01B7D"/>
    <w:rsid w:val="00A03A32"/>
    <w:rsid w:val="00A047D9"/>
    <w:rsid w:val="00A04A13"/>
    <w:rsid w:val="00A11AC0"/>
    <w:rsid w:val="00A138E0"/>
    <w:rsid w:val="00A178F0"/>
    <w:rsid w:val="00A20516"/>
    <w:rsid w:val="00A217C9"/>
    <w:rsid w:val="00A21C4E"/>
    <w:rsid w:val="00A2212D"/>
    <w:rsid w:val="00A22BB2"/>
    <w:rsid w:val="00A23AB6"/>
    <w:rsid w:val="00A240CA"/>
    <w:rsid w:val="00A2450C"/>
    <w:rsid w:val="00A246B6"/>
    <w:rsid w:val="00A2495A"/>
    <w:rsid w:val="00A27675"/>
    <w:rsid w:val="00A307EA"/>
    <w:rsid w:val="00A32725"/>
    <w:rsid w:val="00A32F17"/>
    <w:rsid w:val="00A33001"/>
    <w:rsid w:val="00A33814"/>
    <w:rsid w:val="00A33916"/>
    <w:rsid w:val="00A33B45"/>
    <w:rsid w:val="00A34126"/>
    <w:rsid w:val="00A37940"/>
    <w:rsid w:val="00A40D4C"/>
    <w:rsid w:val="00A42258"/>
    <w:rsid w:val="00A42B3F"/>
    <w:rsid w:val="00A443A8"/>
    <w:rsid w:val="00A444E2"/>
    <w:rsid w:val="00A44557"/>
    <w:rsid w:val="00A47E70"/>
    <w:rsid w:val="00A50CF0"/>
    <w:rsid w:val="00A55FD5"/>
    <w:rsid w:val="00A565F9"/>
    <w:rsid w:val="00A5719B"/>
    <w:rsid w:val="00A619A9"/>
    <w:rsid w:val="00A62BDD"/>
    <w:rsid w:val="00A62DD9"/>
    <w:rsid w:val="00A655B5"/>
    <w:rsid w:val="00A67299"/>
    <w:rsid w:val="00A70AAC"/>
    <w:rsid w:val="00A737DC"/>
    <w:rsid w:val="00A758C1"/>
    <w:rsid w:val="00A7671C"/>
    <w:rsid w:val="00A7748C"/>
    <w:rsid w:val="00A8150E"/>
    <w:rsid w:val="00A81CB1"/>
    <w:rsid w:val="00A8689C"/>
    <w:rsid w:val="00A86C3A"/>
    <w:rsid w:val="00A90CFE"/>
    <w:rsid w:val="00A95A7B"/>
    <w:rsid w:val="00AA2CBC"/>
    <w:rsid w:val="00AA2E88"/>
    <w:rsid w:val="00AA5F23"/>
    <w:rsid w:val="00AA7058"/>
    <w:rsid w:val="00AB3BAF"/>
    <w:rsid w:val="00AB5099"/>
    <w:rsid w:val="00AB5377"/>
    <w:rsid w:val="00AB5427"/>
    <w:rsid w:val="00AB7122"/>
    <w:rsid w:val="00AC3630"/>
    <w:rsid w:val="00AC37B2"/>
    <w:rsid w:val="00AC5820"/>
    <w:rsid w:val="00AC5EDE"/>
    <w:rsid w:val="00AC7877"/>
    <w:rsid w:val="00AC7F86"/>
    <w:rsid w:val="00AD0132"/>
    <w:rsid w:val="00AD035A"/>
    <w:rsid w:val="00AD045A"/>
    <w:rsid w:val="00AD0BEB"/>
    <w:rsid w:val="00AD1AF9"/>
    <w:rsid w:val="00AD1CD8"/>
    <w:rsid w:val="00AD4E0B"/>
    <w:rsid w:val="00AD5794"/>
    <w:rsid w:val="00AD5DF0"/>
    <w:rsid w:val="00AD5F29"/>
    <w:rsid w:val="00AD66BC"/>
    <w:rsid w:val="00AD7FF8"/>
    <w:rsid w:val="00AE042D"/>
    <w:rsid w:val="00AE0770"/>
    <w:rsid w:val="00AE44F5"/>
    <w:rsid w:val="00AE4D3B"/>
    <w:rsid w:val="00AF0A34"/>
    <w:rsid w:val="00AF0FD2"/>
    <w:rsid w:val="00AF19FE"/>
    <w:rsid w:val="00AF28C7"/>
    <w:rsid w:val="00AF4511"/>
    <w:rsid w:val="00AF5054"/>
    <w:rsid w:val="00AF5850"/>
    <w:rsid w:val="00AF5CC0"/>
    <w:rsid w:val="00AF60B8"/>
    <w:rsid w:val="00AF6563"/>
    <w:rsid w:val="00AF70B2"/>
    <w:rsid w:val="00B00341"/>
    <w:rsid w:val="00B00557"/>
    <w:rsid w:val="00B02235"/>
    <w:rsid w:val="00B0653A"/>
    <w:rsid w:val="00B0667D"/>
    <w:rsid w:val="00B07A01"/>
    <w:rsid w:val="00B12227"/>
    <w:rsid w:val="00B14D45"/>
    <w:rsid w:val="00B172DD"/>
    <w:rsid w:val="00B22D0A"/>
    <w:rsid w:val="00B23619"/>
    <w:rsid w:val="00B240CF"/>
    <w:rsid w:val="00B258BB"/>
    <w:rsid w:val="00B25933"/>
    <w:rsid w:val="00B25D41"/>
    <w:rsid w:val="00B27274"/>
    <w:rsid w:val="00B27338"/>
    <w:rsid w:val="00B302B8"/>
    <w:rsid w:val="00B32A45"/>
    <w:rsid w:val="00B33E19"/>
    <w:rsid w:val="00B34621"/>
    <w:rsid w:val="00B3483F"/>
    <w:rsid w:val="00B34D3F"/>
    <w:rsid w:val="00B35099"/>
    <w:rsid w:val="00B3643E"/>
    <w:rsid w:val="00B413E8"/>
    <w:rsid w:val="00B433D8"/>
    <w:rsid w:val="00B44F57"/>
    <w:rsid w:val="00B47057"/>
    <w:rsid w:val="00B50DE4"/>
    <w:rsid w:val="00B54A63"/>
    <w:rsid w:val="00B57EDF"/>
    <w:rsid w:val="00B62162"/>
    <w:rsid w:val="00B62A03"/>
    <w:rsid w:val="00B66187"/>
    <w:rsid w:val="00B66A76"/>
    <w:rsid w:val="00B66C22"/>
    <w:rsid w:val="00B67B97"/>
    <w:rsid w:val="00B67C81"/>
    <w:rsid w:val="00B70460"/>
    <w:rsid w:val="00B71594"/>
    <w:rsid w:val="00B71779"/>
    <w:rsid w:val="00B72549"/>
    <w:rsid w:val="00B73775"/>
    <w:rsid w:val="00B73BD9"/>
    <w:rsid w:val="00B73EAE"/>
    <w:rsid w:val="00B74922"/>
    <w:rsid w:val="00B74FDB"/>
    <w:rsid w:val="00B7518C"/>
    <w:rsid w:val="00B75A90"/>
    <w:rsid w:val="00B75F3F"/>
    <w:rsid w:val="00B81927"/>
    <w:rsid w:val="00B81C0E"/>
    <w:rsid w:val="00B8219B"/>
    <w:rsid w:val="00B830E8"/>
    <w:rsid w:val="00B83E05"/>
    <w:rsid w:val="00B84B2A"/>
    <w:rsid w:val="00B84CF1"/>
    <w:rsid w:val="00B85CE8"/>
    <w:rsid w:val="00B87D02"/>
    <w:rsid w:val="00B9337F"/>
    <w:rsid w:val="00B93AA2"/>
    <w:rsid w:val="00B95FEC"/>
    <w:rsid w:val="00B968C8"/>
    <w:rsid w:val="00B9720A"/>
    <w:rsid w:val="00B97344"/>
    <w:rsid w:val="00BA227F"/>
    <w:rsid w:val="00BA2694"/>
    <w:rsid w:val="00BA35CD"/>
    <w:rsid w:val="00BA3C9A"/>
    <w:rsid w:val="00BA3EC5"/>
    <w:rsid w:val="00BA51D9"/>
    <w:rsid w:val="00BA5228"/>
    <w:rsid w:val="00BB0AEC"/>
    <w:rsid w:val="00BB1E0B"/>
    <w:rsid w:val="00BB4480"/>
    <w:rsid w:val="00BB5125"/>
    <w:rsid w:val="00BB5DFC"/>
    <w:rsid w:val="00BB738D"/>
    <w:rsid w:val="00BC66F5"/>
    <w:rsid w:val="00BC7618"/>
    <w:rsid w:val="00BC76A3"/>
    <w:rsid w:val="00BD15D1"/>
    <w:rsid w:val="00BD279D"/>
    <w:rsid w:val="00BD2850"/>
    <w:rsid w:val="00BD2FDA"/>
    <w:rsid w:val="00BD4497"/>
    <w:rsid w:val="00BD4BAE"/>
    <w:rsid w:val="00BD50F1"/>
    <w:rsid w:val="00BD6BB8"/>
    <w:rsid w:val="00BD6F68"/>
    <w:rsid w:val="00BD7CC5"/>
    <w:rsid w:val="00BD7F5C"/>
    <w:rsid w:val="00BE03D9"/>
    <w:rsid w:val="00BE36D6"/>
    <w:rsid w:val="00BE3729"/>
    <w:rsid w:val="00BE50F2"/>
    <w:rsid w:val="00BE542D"/>
    <w:rsid w:val="00BE7694"/>
    <w:rsid w:val="00BF0EB8"/>
    <w:rsid w:val="00BF1A0A"/>
    <w:rsid w:val="00BF255E"/>
    <w:rsid w:val="00BF36DF"/>
    <w:rsid w:val="00BF46FB"/>
    <w:rsid w:val="00BF7695"/>
    <w:rsid w:val="00C020FA"/>
    <w:rsid w:val="00C0243F"/>
    <w:rsid w:val="00C05C99"/>
    <w:rsid w:val="00C06E88"/>
    <w:rsid w:val="00C06EA1"/>
    <w:rsid w:val="00C10CF2"/>
    <w:rsid w:val="00C11E09"/>
    <w:rsid w:val="00C12C7B"/>
    <w:rsid w:val="00C12DA5"/>
    <w:rsid w:val="00C14569"/>
    <w:rsid w:val="00C1487E"/>
    <w:rsid w:val="00C14A52"/>
    <w:rsid w:val="00C163F4"/>
    <w:rsid w:val="00C16A59"/>
    <w:rsid w:val="00C17366"/>
    <w:rsid w:val="00C17FA1"/>
    <w:rsid w:val="00C2008E"/>
    <w:rsid w:val="00C205F4"/>
    <w:rsid w:val="00C20A0D"/>
    <w:rsid w:val="00C20BC1"/>
    <w:rsid w:val="00C20E49"/>
    <w:rsid w:val="00C21F68"/>
    <w:rsid w:val="00C230C3"/>
    <w:rsid w:val="00C23B00"/>
    <w:rsid w:val="00C23F5D"/>
    <w:rsid w:val="00C2506C"/>
    <w:rsid w:val="00C33853"/>
    <w:rsid w:val="00C34F87"/>
    <w:rsid w:val="00C3736A"/>
    <w:rsid w:val="00C403F2"/>
    <w:rsid w:val="00C46D80"/>
    <w:rsid w:val="00C52CC7"/>
    <w:rsid w:val="00C53E35"/>
    <w:rsid w:val="00C542B5"/>
    <w:rsid w:val="00C6316D"/>
    <w:rsid w:val="00C63B7D"/>
    <w:rsid w:val="00C65E77"/>
    <w:rsid w:val="00C665D1"/>
    <w:rsid w:val="00C66971"/>
    <w:rsid w:val="00C66BA2"/>
    <w:rsid w:val="00C7046A"/>
    <w:rsid w:val="00C704B6"/>
    <w:rsid w:val="00C70DA4"/>
    <w:rsid w:val="00C728A6"/>
    <w:rsid w:val="00C731A8"/>
    <w:rsid w:val="00C81963"/>
    <w:rsid w:val="00C84CE1"/>
    <w:rsid w:val="00C85DB9"/>
    <w:rsid w:val="00C90ECA"/>
    <w:rsid w:val="00C93117"/>
    <w:rsid w:val="00C955C3"/>
    <w:rsid w:val="00C95985"/>
    <w:rsid w:val="00C96CAB"/>
    <w:rsid w:val="00C97110"/>
    <w:rsid w:val="00CA29DA"/>
    <w:rsid w:val="00CA40B4"/>
    <w:rsid w:val="00CA600F"/>
    <w:rsid w:val="00CA6377"/>
    <w:rsid w:val="00CA67F7"/>
    <w:rsid w:val="00CA6C1E"/>
    <w:rsid w:val="00CB2FD2"/>
    <w:rsid w:val="00CB46FA"/>
    <w:rsid w:val="00CB4942"/>
    <w:rsid w:val="00CB52BA"/>
    <w:rsid w:val="00CC0D31"/>
    <w:rsid w:val="00CC5026"/>
    <w:rsid w:val="00CC5087"/>
    <w:rsid w:val="00CC68D0"/>
    <w:rsid w:val="00CC6E09"/>
    <w:rsid w:val="00CD082F"/>
    <w:rsid w:val="00CD5D85"/>
    <w:rsid w:val="00CE0FBC"/>
    <w:rsid w:val="00CE2294"/>
    <w:rsid w:val="00CE2FF9"/>
    <w:rsid w:val="00CE5E2B"/>
    <w:rsid w:val="00CF094A"/>
    <w:rsid w:val="00CF3964"/>
    <w:rsid w:val="00CF45E9"/>
    <w:rsid w:val="00CF5B42"/>
    <w:rsid w:val="00D01A53"/>
    <w:rsid w:val="00D02AC1"/>
    <w:rsid w:val="00D03F9A"/>
    <w:rsid w:val="00D06D51"/>
    <w:rsid w:val="00D14705"/>
    <w:rsid w:val="00D15B20"/>
    <w:rsid w:val="00D24991"/>
    <w:rsid w:val="00D270B5"/>
    <w:rsid w:val="00D272F5"/>
    <w:rsid w:val="00D341C8"/>
    <w:rsid w:val="00D40AEE"/>
    <w:rsid w:val="00D41633"/>
    <w:rsid w:val="00D43233"/>
    <w:rsid w:val="00D43A82"/>
    <w:rsid w:val="00D448D0"/>
    <w:rsid w:val="00D50255"/>
    <w:rsid w:val="00D505FF"/>
    <w:rsid w:val="00D50CD0"/>
    <w:rsid w:val="00D51179"/>
    <w:rsid w:val="00D57F47"/>
    <w:rsid w:val="00D61CC8"/>
    <w:rsid w:val="00D6433E"/>
    <w:rsid w:val="00D64C3B"/>
    <w:rsid w:val="00D65ECA"/>
    <w:rsid w:val="00D66520"/>
    <w:rsid w:val="00D66747"/>
    <w:rsid w:val="00D66E18"/>
    <w:rsid w:val="00D67E1E"/>
    <w:rsid w:val="00D7162D"/>
    <w:rsid w:val="00D71797"/>
    <w:rsid w:val="00D71C45"/>
    <w:rsid w:val="00D76813"/>
    <w:rsid w:val="00D77877"/>
    <w:rsid w:val="00D80E9A"/>
    <w:rsid w:val="00D81087"/>
    <w:rsid w:val="00D81319"/>
    <w:rsid w:val="00D823D9"/>
    <w:rsid w:val="00D849C4"/>
    <w:rsid w:val="00D84CFC"/>
    <w:rsid w:val="00D8538E"/>
    <w:rsid w:val="00D90179"/>
    <w:rsid w:val="00D91129"/>
    <w:rsid w:val="00D91E53"/>
    <w:rsid w:val="00D94484"/>
    <w:rsid w:val="00D9543D"/>
    <w:rsid w:val="00D95793"/>
    <w:rsid w:val="00D9661A"/>
    <w:rsid w:val="00D97BD2"/>
    <w:rsid w:val="00DA023F"/>
    <w:rsid w:val="00DA0CB6"/>
    <w:rsid w:val="00DA1603"/>
    <w:rsid w:val="00DA70AE"/>
    <w:rsid w:val="00DA7460"/>
    <w:rsid w:val="00DA746E"/>
    <w:rsid w:val="00DA7C88"/>
    <w:rsid w:val="00DB1478"/>
    <w:rsid w:val="00DB4B76"/>
    <w:rsid w:val="00DB5490"/>
    <w:rsid w:val="00DB7192"/>
    <w:rsid w:val="00DB77CA"/>
    <w:rsid w:val="00DC1D56"/>
    <w:rsid w:val="00DC2B7F"/>
    <w:rsid w:val="00DC317D"/>
    <w:rsid w:val="00DD1932"/>
    <w:rsid w:val="00DD4B07"/>
    <w:rsid w:val="00DD7192"/>
    <w:rsid w:val="00DD7987"/>
    <w:rsid w:val="00DE34CF"/>
    <w:rsid w:val="00DE35AD"/>
    <w:rsid w:val="00DE71C1"/>
    <w:rsid w:val="00DF380B"/>
    <w:rsid w:val="00DF4201"/>
    <w:rsid w:val="00DF5A3F"/>
    <w:rsid w:val="00DF61B1"/>
    <w:rsid w:val="00DF76F6"/>
    <w:rsid w:val="00DF7A11"/>
    <w:rsid w:val="00E00B87"/>
    <w:rsid w:val="00E01C56"/>
    <w:rsid w:val="00E0244C"/>
    <w:rsid w:val="00E039E1"/>
    <w:rsid w:val="00E03A2B"/>
    <w:rsid w:val="00E04463"/>
    <w:rsid w:val="00E05F85"/>
    <w:rsid w:val="00E13F3D"/>
    <w:rsid w:val="00E144B6"/>
    <w:rsid w:val="00E158FC"/>
    <w:rsid w:val="00E1713C"/>
    <w:rsid w:val="00E174FF"/>
    <w:rsid w:val="00E23447"/>
    <w:rsid w:val="00E2372E"/>
    <w:rsid w:val="00E238B2"/>
    <w:rsid w:val="00E2396E"/>
    <w:rsid w:val="00E24530"/>
    <w:rsid w:val="00E26D19"/>
    <w:rsid w:val="00E27B31"/>
    <w:rsid w:val="00E31556"/>
    <w:rsid w:val="00E31D6D"/>
    <w:rsid w:val="00E34898"/>
    <w:rsid w:val="00E36458"/>
    <w:rsid w:val="00E37789"/>
    <w:rsid w:val="00E42B16"/>
    <w:rsid w:val="00E45C0F"/>
    <w:rsid w:val="00E4708E"/>
    <w:rsid w:val="00E505CB"/>
    <w:rsid w:val="00E51DBB"/>
    <w:rsid w:val="00E539AF"/>
    <w:rsid w:val="00E53B2C"/>
    <w:rsid w:val="00E53EC6"/>
    <w:rsid w:val="00E62932"/>
    <w:rsid w:val="00E62EA2"/>
    <w:rsid w:val="00E653D0"/>
    <w:rsid w:val="00E665E6"/>
    <w:rsid w:val="00E702B4"/>
    <w:rsid w:val="00E72E76"/>
    <w:rsid w:val="00E73252"/>
    <w:rsid w:val="00E73383"/>
    <w:rsid w:val="00E74F73"/>
    <w:rsid w:val="00E75977"/>
    <w:rsid w:val="00E76CF0"/>
    <w:rsid w:val="00E8200C"/>
    <w:rsid w:val="00E9090F"/>
    <w:rsid w:val="00E9217D"/>
    <w:rsid w:val="00E93240"/>
    <w:rsid w:val="00E976F1"/>
    <w:rsid w:val="00EA1113"/>
    <w:rsid w:val="00EA24E0"/>
    <w:rsid w:val="00EA4A36"/>
    <w:rsid w:val="00EA6577"/>
    <w:rsid w:val="00EB09B7"/>
    <w:rsid w:val="00EB5D14"/>
    <w:rsid w:val="00EB66FD"/>
    <w:rsid w:val="00EC0D3B"/>
    <w:rsid w:val="00EC1974"/>
    <w:rsid w:val="00EC433E"/>
    <w:rsid w:val="00ED276B"/>
    <w:rsid w:val="00ED3EE5"/>
    <w:rsid w:val="00ED5EC0"/>
    <w:rsid w:val="00ED678F"/>
    <w:rsid w:val="00ED6EBF"/>
    <w:rsid w:val="00EE0991"/>
    <w:rsid w:val="00EE0A97"/>
    <w:rsid w:val="00EE2E61"/>
    <w:rsid w:val="00EE46CF"/>
    <w:rsid w:val="00EE4D2B"/>
    <w:rsid w:val="00EE5D0A"/>
    <w:rsid w:val="00EE692B"/>
    <w:rsid w:val="00EE7A4D"/>
    <w:rsid w:val="00EE7D7C"/>
    <w:rsid w:val="00EF4EED"/>
    <w:rsid w:val="00EF704A"/>
    <w:rsid w:val="00F00985"/>
    <w:rsid w:val="00F01A3C"/>
    <w:rsid w:val="00F0227A"/>
    <w:rsid w:val="00F03308"/>
    <w:rsid w:val="00F05BBE"/>
    <w:rsid w:val="00F07BF9"/>
    <w:rsid w:val="00F07D14"/>
    <w:rsid w:val="00F07EAD"/>
    <w:rsid w:val="00F13411"/>
    <w:rsid w:val="00F13C9F"/>
    <w:rsid w:val="00F17DAF"/>
    <w:rsid w:val="00F20C3C"/>
    <w:rsid w:val="00F21F39"/>
    <w:rsid w:val="00F220AC"/>
    <w:rsid w:val="00F223AE"/>
    <w:rsid w:val="00F25B94"/>
    <w:rsid w:val="00F25D98"/>
    <w:rsid w:val="00F300FB"/>
    <w:rsid w:val="00F30451"/>
    <w:rsid w:val="00F32B74"/>
    <w:rsid w:val="00F33267"/>
    <w:rsid w:val="00F33B49"/>
    <w:rsid w:val="00F36F89"/>
    <w:rsid w:val="00F375B7"/>
    <w:rsid w:val="00F379F0"/>
    <w:rsid w:val="00F4014D"/>
    <w:rsid w:val="00F41226"/>
    <w:rsid w:val="00F43312"/>
    <w:rsid w:val="00F46949"/>
    <w:rsid w:val="00F510D5"/>
    <w:rsid w:val="00F523CE"/>
    <w:rsid w:val="00F52C5F"/>
    <w:rsid w:val="00F53EF4"/>
    <w:rsid w:val="00F56619"/>
    <w:rsid w:val="00F642BB"/>
    <w:rsid w:val="00F644F4"/>
    <w:rsid w:val="00F64F92"/>
    <w:rsid w:val="00F67CAC"/>
    <w:rsid w:val="00F70C78"/>
    <w:rsid w:val="00F76A47"/>
    <w:rsid w:val="00F76DBA"/>
    <w:rsid w:val="00F76DF1"/>
    <w:rsid w:val="00F7702D"/>
    <w:rsid w:val="00F81526"/>
    <w:rsid w:val="00F81550"/>
    <w:rsid w:val="00F84F10"/>
    <w:rsid w:val="00F876CE"/>
    <w:rsid w:val="00F919EE"/>
    <w:rsid w:val="00F9248B"/>
    <w:rsid w:val="00F9357E"/>
    <w:rsid w:val="00F94C23"/>
    <w:rsid w:val="00F9562A"/>
    <w:rsid w:val="00F95CF7"/>
    <w:rsid w:val="00FA08AB"/>
    <w:rsid w:val="00FA11EF"/>
    <w:rsid w:val="00FA15ED"/>
    <w:rsid w:val="00FA3EF5"/>
    <w:rsid w:val="00FA4146"/>
    <w:rsid w:val="00FA7F79"/>
    <w:rsid w:val="00FB106E"/>
    <w:rsid w:val="00FB13DF"/>
    <w:rsid w:val="00FB17D5"/>
    <w:rsid w:val="00FB2155"/>
    <w:rsid w:val="00FB4FB0"/>
    <w:rsid w:val="00FB6386"/>
    <w:rsid w:val="00FB6443"/>
    <w:rsid w:val="00FC2476"/>
    <w:rsid w:val="00FC6C0F"/>
    <w:rsid w:val="00FC7101"/>
    <w:rsid w:val="00FD021A"/>
    <w:rsid w:val="00FD0AEF"/>
    <w:rsid w:val="00FD0C51"/>
    <w:rsid w:val="00FD2BAB"/>
    <w:rsid w:val="00FE45CA"/>
    <w:rsid w:val="00FF088E"/>
    <w:rsid w:val="00FF09B1"/>
    <w:rsid w:val="00FF1780"/>
    <w:rsid w:val="00FF2590"/>
    <w:rsid w:val="00FF3327"/>
    <w:rsid w:val="00FF35C7"/>
    <w:rsid w:val="00FF36B7"/>
    <w:rsid w:val="00FF65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F61BB6D-C88C-DC4F-A19E-0E79718F6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aliases w:val="EN Char"/>
    <w:link w:val="EditorsNote"/>
    <w:rsid w:val="00C05C99"/>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5A51"/>
    <w:rPr>
      <w:color w:val="605E5C"/>
      <w:shd w:val="clear" w:color="auto" w:fill="E1DFDD"/>
    </w:rPr>
  </w:style>
  <w:style w:type="paragraph" w:styleId="Revision">
    <w:name w:val="Revision"/>
    <w:hidden/>
    <w:uiPriority w:val="99"/>
    <w:semiHidden/>
    <w:rsid w:val="00CC6E09"/>
    <w:rPr>
      <w:rFonts w:ascii="Times New Roman" w:hAnsi="Times New Roman"/>
      <w:lang w:val="en-GB" w:eastAsia="en-US"/>
    </w:rPr>
  </w:style>
  <w:style w:type="character" w:customStyle="1" w:styleId="CommentTextChar">
    <w:name w:val="Comment Text Char"/>
    <w:basedOn w:val="DefaultParagraphFont"/>
    <w:link w:val="CommentText"/>
    <w:rsid w:val="008522B1"/>
    <w:rPr>
      <w:rFonts w:ascii="Times New Roman" w:hAnsi="Times New Roman"/>
      <w:lang w:val="en-GB" w:eastAsia="en-US"/>
    </w:rPr>
  </w:style>
  <w:style w:type="character" w:styleId="Mention">
    <w:name w:val="Mention"/>
    <w:basedOn w:val="DefaultParagraphFont"/>
    <w:uiPriority w:val="99"/>
    <w:unhideWhenUsed/>
    <w:rsid w:val="00265A67"/>
    <w:rPr>
      <w:color w:val="2B579A"/>
      <w:shd w:val="clear" w:color="auto" w:fill="E1DFDD"/>
    </w:rPr>
  </w:style>
  <w:style w:type="character" w:customStyle="1" w:styleId="EXChar">
    <w:name w:val="EX Char"/>
    <w:link w:val="EX"/>
    <w:locked/>
    <w:rsid w:val="00B819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1858084294">
      <w:bodyDiv w:val="1"/>
      <w:marLeft w:val="0"/>
      <w:marRight w:val="0"/>
      <w:marTop w:val="0"/>
      <w:marBottom w:val="0"/>
      <w:divBdr>
        <w:top w:val="none" w:sz="0" w:space="0" w:color="auto"/>
        <w:left w:val="none" w:sz="0" w:space="0" w:color="auto"/>
        <w:bottom w:val="none" w:sz="0" w:space="0" w:color="auto"/>
        <w:right w:val="none" w:sz="0" w:space="0" w:color="auto"/>
      </w:divBdr>
      <w:divsChild>
        <w:div w:id="1955626603">
          <w:marLeft w:val="360"/>
          <w:marRight w:val="0"/>
          <w:marTop w:val="0"/>
          <w:marBottom w:val="6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50E_Electronic_2022-04/Docs/S2-2202536.zip"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ran/WG3_Iu/TSGR3_115-e/Docs/R3-222867.zip" TargetMode="External"/><Relationship Id="rId26" Type="http://schemas.microsoft.com/office/2011/relationships/commentsExtended" Target="commentsExtended.xml"/><Relationship Id="rId39" Type="http://schemas.openxmlformats.org/officeDocument/2006/relationships/image" Target="media/image6.emf"/><Relationship Id="rId21" Type="http://schemas.openxmlformats.org/officeDocument/2006/relationships/footer" Target="footer1.xml"/><Relationship Id="rId34" Type="http://schemas.openxmlformats.org/officeDocument/2006/relationships/package" Target="embeddings/Microsoft_Visio_Drawing2.vsdx"/><Relationship Id="rId42" Type="http://schemas.openxmlformats.org/officeDocument/2006/relationships/package" Target="embeddings/Microsoft_Visio_Drawing6.vsdx"/><Relationship Id="rId47" Type="http://schemas.openxmlformats.org/officeDocument/2006/relationships/image" Target="media/image10.emf"/><Relationship Id="rId50" Type="http://schemas.openxmlformats.org/officeDocument/2006/relationships/package" Target="embeddings/Microsoft_Visio_Drawing9.vsdx"/><Relationship Id="rId55"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ftp/tsg_ran/WG3_Iu/TSGR3_115-e/Docs/R3-222867.zip" TargetMode="External"/><Relationship Id="rId25" Type="http://schemas.openxmlformats.org/officeDocument/2006/relationships/comments" Target="comments.xml"/><Relationship Id="rId33" Type="http://schemas.openxmlformats.org/officeDocument/2006/relationships/image" Target="media/image3.emf"/><Relationship Id="rId38" Type="http://schemas.openxmlformats.org/officeDocument/2006/relationships/package" Target="embeddings/Microsoft_Visio_Drawing4.vsdx"/><Relationship Id="rId46" Type="http://schemas.openxmlformats.org/officeDocument/2006/relationships/package" Target="embeddings/Microsoft_Visio_Drawing8.vsdx"/><Relationship Id="rId2" Type="http://schemas.openxmlformats.org/officeDocument/2006/relationships/customXml" Target="../customXml/item2.xml"/><Relationship Id="rId16" Type="http://schemas.openxmlformats.org/officeDocument/2006/relationships/hyperlink" Target="https://www.3gpp.org/ftp/tsg_ran/WG3_Iu/TSGR3_115-e/Docs/R3-222867.zip" TargetMode="External"/><Relationship Id="rId20" Type="http://schemas.openxmlformats.org/officeDocument/2006/relationships/header" Target="header2.xml"/><Relationship Id="rId29" Type="http://schemas.openxmlformats.org/officeDocument/2006/relationships/image" Target="media/image1.emf"/><Relationship Id="rId41" Type="http://schemas.openxmlformats.org/officeDocument/2006/relationships/image" Target="media/image7.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3.xml"/><Relationship Id="rId32" Type="http://schemas.openxmlformats.org/officeDocument/2006/relationships/package" Target="embeddings/Microsoft_Visio_Drawing1.vsdx"/><Relationship Id="rId37" Type="http://schemas.openxmlformats.org/officeDocument/2006/relationships/image" Target="media/image5.emf"/><Relationship Id="rId40" Type="http://schemas.openxmlformats.org/officeDocument/2006/relationships/package" Target="embeddings/Microsoft_Visio_Drawing5.vsdx"/><Relationship Id="rId45" Type="http://schemas.openxmlformats.org/officeDocument/2006/relationships/image" Target="media/image9.emf"/><Relationship Id="rId53"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www.3gpp.org/ftp/tsg_ran/WG3_Iu/TSGR3_115-e/Docs/R3-222867.zip" TargetMode="External"/><Relationship Id="rId23" Type="http://schemas.openxmlformats.org/officeDocument/2006/relationships/header" Target="header3.xml"/><Relationship Id="rId28" Type="http://schemas.microsoft.com/office/2018/08/relationships/commentsExtensible" Target="commentsExtensible.xml"/><Relationship Id="rId36" Type="http://schemas.openxmlformats.org/officeDocument/2006/relationships/package" Target="embeddings/Microsoft_Visio_Drawing3.vsdx"/><Relationship Id="rId49"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image" Target="media/image2.emf"/><Relationship Id="rId44" Type="http://schemas.openxmlformats.org/officeDocument/2006/relationships/package" Target="embeddings/Microsoft_Visio_Drawing7.vsdx"/><Relationship Id="rId52"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5-e/Docs/R3-222867.zip" TargetMode="External"/><Relationship Id="rId22" Type="http://schemas.openxmlformats.org/officeDocument/2006/relationships/footer" Target="footer2.xml"/><Relationship Id="rId27" Type="http://schemas.microsoft.com/office/2016/09/relationships/commentsIds" Target="commentsIds.xml"/><Relationship Id="rId30" Type="http://schemas.openxmlformats.org/officeDocument/2006/relationships/package" Target="embeddings/Microsoft_Visio_Drawing.vsdx"/><Relationship Id="rId35" Type="http://schemas.openxmlformats.org/officeDocument/2006/relationships/image" Target="media/image4.emf"/><Relationship Id="rId43" Type="http://schemas.openxmlformats.org/officeDocument/2006/relationships/image" Target="media/image8.emf"/><Relationship Id="rId48" Type="http://schemas.openxmlformats.org/officeDocument/2006/relationships/oleObject" Target="embeddings/oleObject1.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4.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4B0A4F-5D2A-4EA9-8191-A34AC9A70BE5}">
  <ds:schemaRefs>
    <ds:schemaRef ds:uri="http://schemas.microsoft.com/sharepoint/v3/contenttype/forms"/>
  </ds:schemaRefs>
</ds:datastoreItem>
</file>

<file path=customXml/itemProps4.xml><?xml version="1.0" encoding="utf-8"?>
<ds:datastoreItem xmlns:ds="http://schemas.openxmlformats.org/officeDocument/2006/customXml" ds:itemID="{5024EFEA-0502-4892-9307-C16CDA2F5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31</Pages>
  <Words>12446</Words>
  <Characters>72523</Characters>
  <Application>Microsoft Office Word</Application>
  <DocSecurity>0</DocSecurity>
  <Lines>604</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84800</CharactersWithSpaces>
  <SharedDoc>false</SharedDoc>
  <HLinks>
    <vt:vector size="42" baseType="variant">
      <vt:variant>
        <vt:i4>5570607</vt:i4>
      </vt:variant>
      <vt:variant>
        <vt:i4>50</vt:i4>
      </vt:variant>
      <vt:variant>
        <vt:i4>0</vt:i4>
      </vt:variant>
      <vt:variant>
        <vt:i4>5</vt:i4>
      </vt:variant>
      <vt:variant>
        <vt:lpwstr>https://www.3gpp.org/ftp/tsg_ran/WG3_Iu/TSGR3_115-e/Docs/R3-222867.zip</vt:lpwstr>
      </vt:variant>
      <vt:variant>
        <vt:lpwstr/>
      </vt:variant>
      <vt:variant>
        <vt:i4>5570607</vt:i4>
      </vt:variant>
      <vt:variant>
        <vt:i4>47</vt:i4>
      </vt:variant>
      <vt:variant>
        <vt:i4>0</vt:i4>
      </vt:variant>
      <vt:variant>
        <vt:i4>5</vt:i4>
      </vt:variant>
      <vt:variant>
        <vt:lpwstr>https://www.3gpp.org/ftp/tsg_ran/WG3_Iu/TSGR3_115-e/Docs/R3-222867.zip</vt:lpwstr>
      </vt:variant>
      <vt:variant>
        <vt:lpwstr/>
      </vt:variant>
      <vt:variant>
        <vt:i4>5570607</vt:i4>
      </vt:variant>
      <vt:variant>
        <vt:i4>44</vt:i4>
      </vt:variant>
      <vt:variant>
        <vt:i4>0</vt:i4>
      </vt:variant>
      <vt:variant>
        <vt:i4>5</vt:i4>
      </vt:variant>
      <vt:variant>
        <vt:lpwstr>https://www.3gpp.org/ftp/tsg_ran/WG3_Iu/TSGR3_115-e/Docs/R3-222867.zip</vt:lpwstr>
      </vt:variant>
      <vt:variant>
        <vt:lpwstr/>
      </vt:variant>
      <vt:variant>
        <vt:i4>5570607</vt:i4>
      </vt:variant>
      <vt:variant>
        <vt:i4>41</vt:i4>
      </vt:variant>
      <vt:variant>
        <vt:i4>0</vt:i4>
      </vt:variant>
      <vt:variant>
        <vt:i4>5</vt:i4>
      </vt:variant>
      <vt:variant>
        <vt:lpwstr>https://www.3gpp.org/ftp/tsg_ran/WG3_Iu/TSGR3_115-e/Docs/R3-222867.zip</vt:lpwstr>
      </vt:variant>
      <vt:variant>
        <vt:lpwstr/>
      </vt:variant>
      <vt:variant>
        <vt:i4>2031686</vt:i4>
      </vt:variant>
      <vt:variant>
        <vt:i4>38</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6</cp:revision>
  <cp:lastPrinted>1900-01-01T05:00:00Z</cp:lastPrinted>
  <dcterms:created xsi:type="dcterms:W3CDTF">2022-04-04T21:26:00Z</dcterms:created>
  <dcterms:modified xsi:type="dcterms:W3CDTF">2022-04-05T17:20:00Z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