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637F7" w14:textId="77777777" w:rsidR="00641096" w:rsidRDefault="00641096" w:rsidP="00641096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  <w:lang w:val="de-DE"/>
        </w:rPr>
        <w:t>SA WG2 Meeting #S2-150E</w:t>
      </w:r>
      <w:r>
        <w:rPr>
          <w:b/>
          <w:noProof/>
          <w:sz w:val="24"/>
          <w:szCs w:val="24"/>
          <w:lang w:val="de-DE"/>
        </w:rPr>
        <w:tab/>
        <w:t>S2-2202788</w:t>
      </w:r>
    </w:p>
    <w:p w14:paraId="4C680789" w14:textId="77777777" w:rsidR="00641096" w:rsidRDefault="00641096" w:rsidP="006410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  <w:noProof/>
          <w:sz w:val="24"/>
          <w:szCs w:val="24"/>
          <w:lang w:val="de-DE"/>
        </w:rPr>
        <w:t>06 - 12 April, 2022, Electronic meeting</w:t>
      </w:r>
    </w:p>
    <w:p w14:paraId="175F9FFD" w14:textId="15ADECF4" w:rsidR="00641096" w:rsidRPr="00641096" w:rsidRDefault="00641096" w:rsidP="00641096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</w:p>
    <w:p w14:paraId="13660616" w14:textId="77777777" w:rsidR="00641096" w:rsidRDefault="00641096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4A896149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0EC8D5F1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3E7108">
        <w:rPr>
          <w:b/>
          <w:noProof/>
          <w:sz w:val="24"/>
          <w:szCs w:val="24"/>
        </w:rPr>
        <w:tab/>
      </w:r>
      <w:r w:rsidR="003E7108" w:rsidRPr="00D36D2A">
        <w:rPr>
          <w:i/>
          <w:noProof/>
          <w:sz w:val="24"/>
          <w:szCs w:val="24"/>
        </w:rPr>
        <w:t>rev of R3-2227</w:t>
      </w:r>
      <w:r w:rsidR="00D0560B">
        <w:rPr>
          <w:i/>
          <w:noProof/>
          <w:sz w:val="24"/>
          <w:szCs w:val="24"/>
        </w:rPr>
        <w:t>95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0C8D05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l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D0560B">
        <w:t>3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D056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0560B">
        <w:rPr>
          <w:rFonts w:ascii="Arial" w:hAnsi="Arial" w:cs="Arial"/>
          <w:b/>
          <w:lang w:val="en-US"/>
        </w:rPr>
        <w:t>Contact Person:</w:t>
      </w:r>
      <w:r w:rsidRPr="00D0560B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gNB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5532" w14:textId="77777777" w:rsidR="006323D6" w:rsidRDefault="006323D6">
      <w:r>
        <w:separator/>
      </w:r>
    </w:p>
  </w:endnote>
  <w:endnote w:type="continuationSeparator" w:id="0">
    <w:p w14:paraId="13B85A0B" w14:textId="77777777" w:rsidR="006323D6" w:rsidRDefault="006323D6">
      <w:r>
        <w:continuationSeparator/>
      </w:r>
    </w:p>
  </w:endnote>
  <w:endnote w:type="continuationNotice" w:id="1">
    <w:p w14:paraId="4EDE1A0E" w14:textId="77777777" w:rsidR="006323D6" w:rsidRDefault="0063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CF6D" w14:textId="77777777" w:rsidR="006323D6" w:rsidRDefault="006323D6">
      <w:r>
        <w:separator/>
      </w:r>
    </w:p>
  </w:footnote>
  <w:footnote w:type="continuationSeparator" w:id="0">
    <w:p w14:paraId="05BE5180" w14:textId="77777777" w:rsidR="006323D6" w:rsidRDefault="006323D6">
      <w:r>
        <w:continuationSeparator/>
      </w:r>
    </w:p>
  </w:footnote>
  <w:footnote w:type="continuationNotice" w:id="1">
    <w:p w14:paraId="26FFA09F" w14:textId="77777777" w:rsidR="006323D6" w:rsidRDefault="0063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109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1776</Characters>
  <Application>Microsoft Office Word</Application>
  <DocSecurity>0</DocSecurity>
  <Lines>50</Lines>
  <Paragraphs>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38.521-1_CR1600R1_(Rel-17)_NR_unlic-UEConTest</cp:lastModifiedBy>
  <cp:revision>2</cp:revision>
  <cp:lastPrinted>2020-08-26T01:27:00Z</cp:lastPrinted>
  <dcterms:created xsi:type="dcterms:W3CDTF">2022-03-29T17:17:00Z</dcterms:created>
  <dcterms:modified xsi:type="dcterms:W3CDTF">2022-03-29T17:17:00Z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