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8C303" w14:textId="1C80C0AD" w:rsidR="00FA6441" w:rsidRDefault="00FA6441" w:rsidP="00FA6441">
      <w:pPr>
        <w:pStyle w:val="CRCoverPage"/>
        <w:tabs>
          <w:tab w:val="right" w:pos="9639"/>
        </w:tabs>
        <w:spacing w:after="0"/>
        <w:outlineLvl w:val="0"/>
        <w:rPr>
          <w:b/>
          <w:noProof/>
          <w:sz w:val="24"/>
        </w:rPr>
      </w:pPr>
      <w:r>
        <w:rPr>
          <w:b/>
          <w:noProof/>
          <w:sz w:val="24"/>
        </w:rPr>
        <w:t>3GPP TSG SA WG2 Meeting #14</w:t>
      </w:r>
      <w:r w:rsidR="003B3A9C">
        <w:rPr>
          <w:b/>
          <w:noProof/>
          <w:sz w:val="24"/>
        </w:rPr>
        <w:t>9</w:t>
      </w:r>
      <w:r>
        <w:rPr>
          <w:b/>
          <w:noProof/>
          <w:sz w:val="24"/>
        </w:rPr>
        <w:t>-e</w:t>
      </w:r>
      <w:r>
        <w:rPr>
          <w:b/>
          <w:noProof/>
          <w:sz w:val="24"/>
        </w:rPr>
        <w:tab/>
      </w:r>
      <w:r w:rsidR="001D0691" w:rsidRPr="001D0691">
        <w:rPr>
          <w:b/>
          <w:noProof/>
          <w:sz w:val="24"/>
        </w:rPr>
        <w:t>S2-</w:t>
      </w:r>
      <w:r w:rsidR="00BB51FE" w:rsidRPr="00BB51FE">
        <w:rPr>
          <w:b/>
          <w:noProof/>
          <w:sz w:val="24"/>
        </w:rPr>
        <w:t>2201712</w:t>
      </w:r>
    </w:p>
    <w:p w14:paraId="1DCA35BE" w14:textId="502DE71A" w:rsidR="00775B96" w:rsidRDefault="00BD38D8" w:rsidP="00BD38D8">
      <w:pPr>
        <w:pStyle w:val="CRCoverPage"/>
        <w:tabs>
          <w:tab w:val="right" w:pos="9639"/>
        </w:tabs>
        <w:outlineLvl w:val="0"/>
        <w:rPr>
          <w:b/>
          <w:noProof/>
          <w:sz w:val="24"/>
        </w:rPr>
      </w:pPr>
      <w:r>
        <w:rPr>
          <w:b/>
          <w:noProof/>
          <w:sz w:val="24"/>
        </w:rPr>
        <w:t xml:space="preserve">Electronic Meeting, </w:t>
      </w:r>
      <w:r w:rsidR="003B3A9C" w:rsidRPr="003B3A9C">
        <w:rPr>
          <w:b/>
          <w:noProof/>
          <w:sz w:val="24"/>
        </w:rPr>
        <w:t>2022-02-14</w:t>
      </w:r>
      <w:r w:rsidR="003B3A9C">
        <w:rPr>
          <w:b/>
          <w:noProof/>
          <w:sz w:val="24"/>
        </w:rPr>
        <w:t xml:space="preserve"> -- </w:t>
      </w:r>
      <w:r w:rsidR="003B3A9C" w:rsidRPr="003B3A9C">
        <w:rPr>
          <w:b/>
          <w:noProof/>
          <w:sz w:val="24"/>
        </w:rPr>
        <w:t>2022-02-25</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589D7ED8" w:rsidR="001E41F3" w:rsidRDefault="00305409" w:rsidP="00E34898">
            <w:pPr>
              <w:pStyle w:val="CRCoverPage"/>
              <w:spacing w:after="0"/>
              <w:jc w:val="right"/>
              <w:rPr>
                <w:i/>
                <w:noProof/>
              </w:rPr>
            </w:pPr>
            <w:r>
              <w:rPr>
                <w:i/>
                <w:noProof/>
                <w:sz w:val="14"/>
              </w:rPr>
              <w:t>CR-Form-v</w:t>
            </w:r>
            <w:r w:rsidR="008863B9">
              <w:rPr>
                <w:i/>
                <w:noProof/>
                <w:sz w:val="14"/>
              </w:rPr>
              <w:t>12.</w:t>
            </w:r>
            <w:r w:rsidR="001A6C29">
              <w:rPr>
                <w:i/>
                <w:noProof/>
                <w:sz w:val="14"/>
              </w:rPr>
              <w:t>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10B0C4A2" w:rsidR="001E41F3" w:rsidRPr="00410371" w:rsidRDefault="00514818" w:rsidP="00B90CD3">
            <w:pPr>
              <w:pStyle w:val="CRCoverPage"/>
              <w:spacing w:after="0"/>
              <w:jc w:val="right"/>
              <w:rPr>
                <w:b/>
                <w:noProof/>
                <w:sz w:val="28"/>
              </w:rPr>
            </w:pPr>
            <w:r>
              <w:rPr>
                <w:b/>
                <w:noProof/>
                <w:sz w:val="28"/>
              </w:rPr>
              <w:t>23.</w:t>
            </w:r>
            <w:r w:rsidR="00B75846">
              <w:rPr>
                <w:b/>
                <w:noProof/>
                <w:sz w:val="28"/>
              </w:rPr>
              <w:t>548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38AB4EED" w:rsidR="001E41F3" w:rsidRPr="00FA6441" w:rsidRDefault="00672053" w:rsidP="00FA6441">
            <w:pPr>
              <w:pStyle w:val="CRCoverPage"/>
              <w:spacing w:after="0"/>
              <w:jc w:val="center"/>
              <w:rPr>
                <w:rFonts w:eastAsia="Malgun Gothic" w:cs="Arial"/>
                <w:b/>
                <w:noProof/>
                <w:sz w:val="28"/>
                <w:lang w:eastAsia="ko-KR"/>
              </w:rPr>
            </w:pPr>
            <w:r w:rsidRPr="00672053">
              <w:rPr>
                <w:rFonts w:eastAsia="Malgun Gothic" w:cs="Arial"/>
                <w:b/>
                <w:noProof/>
                <w:sz w:val="28"/>
                <w:lang w:eastAsia="ko-KR"/>
              </w:rPr>
              <w:t>0046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968B612" w:rsidR="001E41F3" w:rsidRPr="00FA6441" w:rsidRDefault="00687122" w:rsidP="00FA6441">
            <w:pPr>
              <w:pStyle w:val="CRCoverPage"/>
              <w:spacing w:after="0"/>
              <w:jc w:val="center"/>
              <w:rPr>
                <w:rFonts w:cs="Arial"/>
                <w:b/>
                <w:noProof/>
                <w:sz w:val="28"/>
                <w:lang w:eastAsia="zh-CN"/>
              </w:rPr>
            </w:pPr>
            <w:r>
              <w:rPr>
                <w:rFonts w:cs="Arial"/>
                <w:b/>
                <w:noProof/>
                <w:sz w:val="28"/>
              </w:rPr>
              <w:t>1</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54DF19FD" w:rsidR="001E41F3" w:rsidRPr="00410371" w:rsidRDefault="0019660B" w:rsidP="00C465B8">
            <w:pPr>
              <w:pStyle w:val="CRCoverPage"/>
              <w:spacing w:after="0"/>
              <w:jc w:val="center"/>
              <w:rPr>
                <w:noProof/>
                <w:sz w:val="28"/>
              </w:rPr>
            </w:pPr>
            <w:r>
              <w:rPr>
                <w:b/>
                <w:noProof/>
                <w:sz w:val="28"/>
              </w:rPr>
              <w:t>17</w:t>
            </w:r>
            <w:r w:rsidR="00B77B47" w:rsidRPr="00DB6EB9">
              <w:rPr>
                <w:b/>
                <w:noProof/>
                <w:sz w:val="28"/>
              </w:rPr>
              <w:t>.</w:t>
            </w:r>
            <w:r w:rsidR="00B75846">
              <w:rPr>
                <w:b/>
                <w:noProof/>
                <w:sz w:val="28"/>
              </w:rPr>
              <w:t>1</w:t>
            </w:r>
            <w:r w:rsidR="005A39CD">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4411F1E1" w:rsidR="001E41F3" w:rsidRPr="007D0A53" w:rsidRDefault="005A39CD">
            <w:pPr>
              <w:pStyle w:val="CRCoverPage"/>
              <w:spacing w:after="0"/>
              <w:ind w:left="100"/>
              <w:rPr>
                <w:rFonts w:eastAsia="Malgun Gothic"/>
                <w:noProof/>
                <w:lang w:eastAsia="ko-KR"/>
              </w:rPr>
            </w:pPr>
            <w:r>
              <w:rPr>
                <w:rFonts w:eastAsia="Malgun Gothic"/>
                <w:noProof/>
                <w:lang w:eastAsia="ko-KR"/>
              </w:rPr>
              <w:t xml:space="preserve">Correction related </w:t>
            </w:r>
            <w:r w:rsidR="0072631C">
              <w:rPr>
                <w:rFonts w:eastAsia="Malgun Gothic"/>
                <w:noProof/>
                <w:lang w:eastAsia="ko-KR"/>
              </w:rPr>
              <w:t>EHE in EC architecture</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179E6D24" w:rsidR="001E41F3" w:rsidRDefault="0072631C">
            <w:pPr>
              <w:pStyle w:val="CRCoverPage"/>
              <w:spacing w:after="0"/>
              <w:ind w:left="100"/>
              <w:rPr>
                <w:noProof/>
                <w:lang w:eastAsia="ko-KR"/>
              </w:rPr>
            </w:pPr>
            <w:r>
              <w:rPr>
                <w:noProof/>
                <w:lang w:eastAsia="zh-CN"/>
              </w:rPr>
              <w:t>eEDGE</w:t>
            </w:r>
            <w:r w:rsidR="00B37EA8">
              <w:rPr>
                <w:noProof/>
                <w:lang w:eastAsia="zh-CN"/>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032F9EA5" w:rsidR="001E41F3" w:rsidRDefault="00B90CD3" w:rsidP="006D318F">
            <w:pPr>
              <w:pStyle w:val="CRCoverPage"/>
              <w:spacing w:after="0"/>
              <w:ind w:left="100"/>
              <w:rPr>
                <w:noProof/>
              </w:rPr>
            </w:pPr>
            <w:r>
              <w:rPr>
                <w:noProof/>
              </w:rPr>
              <w:t>202</w:t>
            </w:r>
            <w:r w:rsidR="0072631C">
              <w:rPr>
                <w:noProof/>
              </w:rPr>
              <w:t>2</w:t>
            </w:r>
            <w:r>
              <w:rPr>
                <w:noProof/>
              </w:rPr>
              <w:t>-</w:t>
            </w:r>
            <w:r w:rsidR="0072631C">
              <w:rPr>
                <w:noProof/>
              </w:rPr>
              <w:t>01</w:t>
            </w:r>
            <w:r w:rsidR="00256C1C">
              <w:rPr>
                <w:noProof/>
              </w:rPr>
              <w:t>-</w:t>
            </w:r>
            <w:r w:rsidR="004B6B83">
              <w:rPr>
                <w:noProof/>
              </w:rPr>
              <w:t>0</w:t>
            </w:r>
            <w:r w:rsidR="0072631C">
              <w:rPr>
                <w:noProof/>
              </w:rPr>
              <w:t>3</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1A6C29" w14:paraId="2BB18E09" w14:textId="77777777" w:rsidTr="00547111">
        <w:tc>
          <w:tcPr>
            <w:tcW w:w="1843" w:type="dxa"/>
            <w:tcBorders>
              <w:left w:val="single" w:sz="4" w:space="0" w:color="auto"/>
              <w:bottom w:val="single" w:sz="4" w:space="0" w:color="auto"/>
            </w:tcBorders>
          </w:tcPr>
          <w:p w14:paraId="68885219" w14:textId="77777777" w:rsidR="001A6C29" w:rsidRDefault="001A6C29" w:rsidP="001A6C29">
            <w:pPr>
              <w:pStyle w:val="CRCoverPage"/>
              <w:spacing w:after="0"/>
              <w:rPr>
                <w:b/>
                <w:i/>
                <w:noProof/>
              </w:rPr>
            </w:pPr>
          </w:p>
        </w:tc>
        <w:tc>
          <w:tcPr>
            <w:tcW w:w="4677" w:type="dxa"/>
            <w:gridSpan w:val="8"/>
            <w:tcBorders>
              <w:bottom w:val="single" w:sz="4" w:space="0" w:color="auto"/>
            </w:tcBorders>
          </w:tcPr>
          <w:p w14:paraId="2D9B4A1E" w14:textId="77777777" w:rsidR="001A6C29" w:rsidRDefault="001A6C29" w:rsidP="001A6C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39771FD7" w:rsidR="001A6C29" w:rsidRDefault="001A6C29" w:rsidP="001A6C2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5A13B585" w:rsidR="001A6C29" w:rsidRPr="007C2097" w:rsidRDefault="001A6C29" w:rsidP="001A6C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6173CD2D" w:rsidR="002B7B42" w:rsidRPr="002951A3" w:rsidRDefault="0072631C" w:rsidP="002B7B42">
            <w:pPr>
              <w:pStyle w:val="CRCoverPage"/>
              <w:spacing w:after="0"/>
            </w:pPr>
            <w:r>
              <w:t>The architecture in clause 4.2 refere to relations between 5GS and EHE, but EHE is not visible in the architecture</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2905F3B9" w:rsidR="008D1D40" w:rsidRPr="00C05A16" w:rsidRDefault="0072631C" w:rsidP="001556FF">
            <w:pPr>
              <w:pStyle w:val="CRCoverPage"/>
              <w:spacing w:after="0"/>
              <w:rPr>
                <w:rFonts w:eastAsia="Malgun Gothic"/>
                <w:noProof/>
                <w:lang w:eastAsia="ko-KR"/>
              </w:rPr>
            </w:pPr>
            <w:r>
              <w:rPr>
                <w:rFonts w:eastAsia="Malgun Gothic"/>
                <w:noProof/>
                <w:lang w:eastAsia="ko-KR"/>
              </w:rPr>
              <w:t>Adding that</w:t>
            </w:r>
            <w:r w:rsidR="00815A12">
              <w:rPr>
                <w:rFonts w:eastAsia="Malgun Gothic"/>
                <w:noProof/>
                <w:lang w:eastAsia="ko-KR"/>
              </w:rPr>
              <w:t xml:space="preserve"> EASs are deployed in a DN </w:t>
            </w:r>
            <w:r w:rsidR="00BA5BB0">
              <w:rPr>
                <w:rFonts w:eastAsia="Malgun Gothic"/>
                <w:noProof/>
                <w:lang w:eastAsia="ko-KR"/>
              </w:rPr>
              <w:t xml:space="preserve">within a </w:t>
            </w:r>
            <w:r w:rsidR="00815A12">
              <w:rPr>
                <w:rFonts w:eastAsia="Malgun Gothic"/>
                <w:noProof/>
                <w:lang w:eastAsia="ko-KR"/>
              </w:rPr>
              <w:t>EHE</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0DCE4CCB" w:rsidR="004F1B48" w:rsidRPr="00B01128" w:rsidRDefault="0072631C" w:rsidP="007D0A53">
            <w:pPr>
              <w:pStyle w:val="CRCoverPage"/>
              <w:spacing w:after="0"/>
              <w:rPr>
                <w:rFonts w:eastAsia="Malgun Gothic"/>
                <w:noProof/>
                <w:highlight w:val="green"/>
                <w:lang w:eastAsia="ko-KR"/>
              </w:rPr>
            </w:pPr>
            <w:r>
              <w:rPr>
                <w:rFonts w:eastAsia="Malgun Gothic"/>
                <w:noProof/>
                <w:lang w:eastAsia="ko-KR"/>
              </w:rPr>
              <w:t>No clear specification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50398CA9" w:rsidR="001E41F3" w:rsidRPr="001A4B73" w:rsidRDefault="0072631C" w:rsidP="008D1D40">
            <w:pPr>
              <w:pStyle w:val="CRCoverPage"/>
              <w:spacing w:after="0"/>
              <w:rPr>
                <w:rFonts w:eastAsia="Malgun Gothic"/>
                <w:noProof/>
                <w:lang w:eastAsia="ko-KR"/>
              </w:rPr>
            </w:pPr>
            <w:r>
              <w:rPr>
                <w:rFonts w:eastAsia="Malgun Gothic"/>
                <w:noProof/>
                <w:lang w:eastAsia="ko-KR"/>
              </w:rPr>
              <w:t>4.2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1F22E690" w14:textId="77777777" w:rsidR="0072631C" w:rsidRDefault="0072631C" w:rsidP="0072631C">
      <w:pPr>
        <w:pStyle w:val="Heading2"/>
      </w:pPr>
      <w:bookmarkStart w:id="10" w:name="_Toc66367631"/>
      <w:bookmarkStart w:id="11" w:name="_Toc66367694"/>
      <w:bookmarkStart w:id="12" w:name="_Toc69743751"/>
      <w:bookmarkStart w:id="13" w:name="_Toc73524662"/>
      <w:bookmarkStart w:id="14" w:name="_Toc73527566"/>
      <w:bookmarkStart w:id="15" w:name="_Toc73950242"/>
      <w:bookmarkStart w:id="16" w:name="_Toc81492173"/>
      <w:bookmarkStart w:id="17" w:name="_Toc81492737"/>
      <w:bookmarkStart w:id="18" w:name="_Toc81816498"/>
      <w:bookmarkStart w:id="19" w:name="_Toc91154918"/>
      <w:bookmarkEnd w:id="1"/>
      <w:bookmarkEnd w:id="2"/>
      <w:bookmarkEnd w:id="3"/>
      <w:bookmarkEnd w:id="4"/>
      <w:bookmarkEnd w:id="5"/>
      <w:bookmarkEnd w:id="6"/>
      <w:bookmarkEnd w:id="7"/>
      <w:bookmarkEnd w:id="8"/>
      <w:bookmarkEnd w:id="9"/>
      <w:r w:rsidRPr="005D47D5">
        <w:t>4.2</w:t>
      </w:r>
      <w:r w:rsidRPr="005D47D5">
        <w:tab/>
      </w:r>
      <w:r w:rsidRPr="00B66285">
        <w:t>Reference Architecture</w:t>
      </w:r>
      <w:r>
        <w:t xml:space="preserve"> for Supporting Edge Computing</w:t>
      </w:r>
      <w:bookmarkEnd w:id="10"/>
      <w:bookmarkEnd w:id="11"/>
      <w:bookmarkEnd w:id="12"/>
      <w:bookmarkEnd w:id="13"/>
      <w:bookmarkEnd w:id="14"/>
      <w:bookmarkEnd w:id="15"/>
      <w:bookmarkEnd w:id="16"/>
      <w:bookmarkEnd w:id="17"/>
      <w:bookmarkEnd w:id="18"/>
      <w:bookmarkEnd w:id="19"/>
    </w:p>
    <w:p w14:paraId="18F3F2CA" w14:textId="68280442" w:rsidR="0072631C" w:rsidRDefault="0072631C" w:rsidP="0072631C">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w:t>
      </w:r>
      <w:ins w:id="20" w:author="Ericsson-MH7" w:date="2022-01-03T14:13:00Z">
        <w:r>
          <w:t xml:space="preserve"> for n</w:t>
        </w:r>
      </w:ins>
      <w:ins w:id="21" w:author="Ericsson-MH7" w:date="2022-01-03T14:14:00Z">
        <w:r>
          <w:t>on-roaming and LBO roaming scenarios</w:t>
        </w:r>
      </w:ins>
      <w:del w:id="22" w:author="Ericsson-MH7" w:date="2022-01-03T14:13:00Z">
        <w:r w:rsidDel="0072631C">
          <w:delText xml:space="preserve"> are</w:delText>
        </w:r>
      </w:del>
      <w:r>
        <w:t xml:space="preserve"> further depict</w:t>
      </w:r>
      <w:del w:id="23" w:author="Ericsson-MH7" w:date="2022-01-03T14:14:00Z">
        <w:r w:rsidDel="0072631C">
          <w:delText>ing</w:delText>
        </w:r>
      </w:del>
      <w:r>
        <w:t xml:space="preserve"> the relationship between the 5GS and </w:t>
      </w:r>
      <w:ins w:id="24" w:author="Ericsson-MH7" w:date="2022-01-03T14:15:00Z">
        <w:r>
          <w:t xml:space="preserve">a </w:t>
        </w:r>
      </w:ins>
      <w:ins w:id="25" w:author="Ericsson-MH7" w:date="2022-01-03T14:14:00Z">
        <w:r>
          <w:t xml:space="preserve">DN </w:t>
        </w:r>
      </w:ins>
      <w:ins w:id="26" w:author="Ericsson-MH7" w:date="2022-01-03T14:25:00Z">
        <w:r w:rsidR="00815A12">
          <w:t>where Edge Appli</w:t>
        </w:r>
      </w:ins>
      <w:ins w:id="27" w:author="Ericsson-MH7" w:date="2022-01-10T09:46:00Z">
        <w:r w:rsidR="00BA5BB0">
          <w:t>cati</w:t>
        </w:r>
      </w:ins>
      <w:ins w:id="28" w:author="Ericsson-MH7" w:date="2022-01-03T14:25:00Z">
        <w:r w:rsidR="00815A12">
          <w:t xml:space="preserve">on Servers </w:t>
        </w:r>
      </w:ins>
      <w:ins w:id="29" w:author="Ericsson-MH7" w:date="2022-01-03T14:26:00Z">
        <w:r w:rsidR="00815A12">
          <w:t xml:space="preserve">(EASs) </w:t>
        </w:r>
      </w:ins>
      <w:ins w:id="30" w:author="Ericsson-MH7" w:date="2022-01-03T14:25:00Z">
        <w:r w:rsidR="00815A12">
          <w:t xml:space="preserve">are deployed in </w:t>
        </w:r>
      </w:ins>
      <w:ins w:id="31" w:author="Ericsson-MH7" w:date="2022-01-03T14:15:00Z">
        <w:r w:rsidRPr="00BB51FE">
          <w:t>a</w:t>
        </w:r>
      </w:ins>
      <w:ins w:id="32" w:author="Huawei_Nihui_D9" w:date="2022-02-22T21:19:00Z">
        <w:r w:rsidR="006870E3" w:rsidRPr="00BB51FE">
          <w:t>n</w:t>
        </w:r>
      </w:ins>
      <w:ins w:id="33" w:author="Ericsson-MH7" w:date="2022-01-03T14:15:00Z">
        <w:r w:rsidRPr="00BB51FE">
          <w:t xml:space="preserve"> </w:t>
        </w:r>
      </w:ins>
      <w:r w:rsidRPr="00BB51FE">
        <w:rPr>
          <w:rPrChange w:id="34" w:author="Ericsson-MH8" w:date="2022-02-28T15:04:00Z">
            <w:rPr/>
          </w:rPrChange>
        </w:rPr>
        <w:t>EH</w:t>
      </w:r>
      <w:r>
        <w:t>E</w:t>
      </w:r>
      <w:del w:id="35" w:author="Ericsson-MH7" w:date="2022-01-03T14:15:00Z">
        <w:r w:rsidDel="0072631C">
          <w:delText xml:space="preserve"> for non-roaming and LBO roaming scenarios</w:delText>
        </w:r>
      </w:del>
      <w:r>
        <w:t>.</w:t>
      </w:r>
    </w:p>
    <w:p w14:paraId="61B5E601" w14:textId="77777777" w:rsidR="0072631C" w:rsidRDefault="0072631C" w:rsidP="0072631C">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36" w:name="_MON_1684141253"/>
    <w:bookmarkEnd w:id="36"/>
    <w:p w14:paraId="1A459E2A" w14:textId="77777777" w:rsidR="0072631C" w:rsidRDefault="0072631C" w:rsidP="0072631C">
      <w:pPr>
        <w:pStyle w:val="TH"/>
      </w:pPr>
      <w:r>
        <w:object w:dxaOrig="7371" w:dyaOrig="3683" w14:anchorId="364D61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95pt;height:185.6pt" o:ole="">
            <v:imagedata r:id="rId14" o:title=""/>
          </v:shape>
          <o:OLEObject Type="Embed" ProgID="Word.Picture.8" ShapeID="_x0000_i1025" DrawAspect="Content" ObjectID="_1707566316" r:id="rId15"/>
        </w:object>
      </w:r>
    </w:p>
    <w:p w14:paraId="7BD17703" w14:textId="77777777" w:rsidR="0072631C" w:rsidRPr="00016E89" w:rsidRDefault="0072631C" w:rsidP="0072631C">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2DCFB26A" w14:textId="77777777" w:rsidR="0072631C" w:rsidRPr="00A17F40" w:rsidRDefault="0072631C" w:rsidP="0072631C">
      <w:r>
        <w:t>Figure 4.2</w:t>
      </w:r>
      <w:r w:rsidRPr="00794BA0">
        <w:t>-</w:t>
      </w:r>
      <w:r>
        <w:t>2</w:t>
      </w:r>
      <w:r w:rsidRPr="00794BA0">
        <w:t xml:space="preserve"> </w:t>
      </w:r>
      <w:r>
        <w:t>dep</w:t>
      </w:r>
      <w:r w:rsidRPr="00A17F40">
        <w:t>icts 5GS architecture for non-roaming scenario supporting Edge Computing without UL CL/BP.</w:t>
      </w:r>
    </w:p>
    <w:bookmarkStart w:id="37" w:name="_MON_1681268960"/>
    <w:bookmarkEnd w:id="37"/>
    <w:p w14:paraId="13FC5DF5" w14:textId="77777777" w:rsidR="0072631C" w:rsidRDefault="0072631C" w:rsidP="0072631C">
      <w:pPr>
        <w:pStyle w:val="TH"/>
      </w:pPr>
      <w:r>
        <w:object w:dxaOrig="6804" w:dyaOrig="2691" w14:anchorId="51AE56B5">
          <v:shape id="_x0000_i1026" type="#_x0000_t75" style="width:339.9pt;height:133.7pt" o:ole="">
            <v:imagedata r:id="rId16" o:title=""/>
          </v:shape>
          <o:OLEObject Type="Embed" ProgID="Word.Picture.8" ShapeID="_x0000_i1026" DrawAspect="Content" ObjectID="_1707566317" r:id="rId17"/>
        </w:object>
      </w:r>
    </w:p>
    <w:p w14:paraId="53AD447D" w14:textId="77777777" w:rsidR="0072631C" w:rsidRDefault="0072631C" w:rsidP="0072631C">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39294A00" w14:textId="77777777" w:rsidR="0072631C" w:rsidRPr="00641129" w:rsidRDefault="0072631C" w:rsidP="0072631C">
      <w:r>
        <w:t>Figure 4.2</w:t>
      </w:r>
      <w:r w:rsidRPr="00794BA0">
        <w:t>-</w:t>
      </w:r>
      <w:r>
        <w:t>3</w:t>
      </w:r>
      <w:r w:rsidRPr="00794BA0">
        <w:t xml:space="preserve"> </w:t>
      </w:r>
      <w:r>
        <w:t>dep</w:t>
      </w:r>
      <w:r w:rsidRPr="00641129">
        <w:t>icts 5GS architecture for LBO roaming scenario supporting Edge Computing with UL CL/BP.</w:t>
      </w:r>
    </w:p>
    <w:bookmarkStart w:id="38" w:name="_MON_1681268993"/>
    <w:bookmarkEnd w:id="38"/>
    <w:p w14:paraId="0008ACA2" w14:textId="77777777" w:rsidR="0072631C" w:rsidRDefault="0072631C" w:rsidP="0072631C">
      <w:pPr>
        <w:pStyle w:val="TH"/>
      </w:pPr>
      <w:r>
        <w:object w:dxaOrig="8789" w:dyaOrig="4533" w14:anchorId="2841380B">
          <v:shape id="_x0000_i1027" type="#_x0000_t75" style="width:438.1pt;height:226.3pt" o:ole="">
            <v:imagedata r:id="rId18" o:title=""/>
          </v:shape>
          <o:OLEObject Type="Embed" ProgID="Word.Picture.8" ShapeID="_x0000_i1027" DrawAspect="Content" ObjectID="_1707566318" r:id="rId19"/>
        </w:object>
      </w:r>
    </w:p>
    <w:p w14:paraId="67D37307" w14:textId="77777777" w:rsidR="0072631C" w:rsidRDefault="0072631C" w:rsidP="0072631C">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35F0CBE1" w14:textId="77777777" w:rsidR="0072631C" w:rsidRPr="00641129" w:rsidRDefault="0072631C" w:rsidP="0072631C">
      <w:r>
        <w:t>Figure 4.2</w:t>
      </w:r>
      <w:r w:rsidRPr="00794BA0">
        <w:t>-</w:t>
      </w:r>
      <w:r>
        <w:t>4</w:t>
      </w:r>
      <w:r w:rsidRPr="00794BA0">
        <w:t xml:space="preserve"> </w:t>
      </w:r>
      <w:r>
        <w:t>dep</w:t>
      </w:r>
      <w:r w:rsidRPr="00641129">
        <w:t>icts 5GS architecture for LBO roaming scenario supporting Edge Computing without UL CL/BP.</w:t>
      </w:r>
    </w:p>
    <w:bookmarkStart w:id="39" w:name="_MON_1681269027"/>
    <w:bookmarkEnd w:id="39"/>
    <w:p w14:paraId="71CA5346" w14:textId="77777777" w:rsidR="0072631C" w:rsidRDefault="0072631C" w:rsidP="0072631C">
      <w:pPr>
        <w:pStyle w:val="TH"/>
      </w:pPr>
      <w:r>
        <w:object w:dxaOrig="8931" w:dyaOrig="3258" w14:anchorId="690FD31D">
          <v:shape id="_x0000_i1028" type="#_x0000_t75" style="width:446.05pt;height:161.3pt" o:ole="">
            <v:imagedata r:id="rId20" o:title=""/>
          </v:shape>
          <o:OLEObject Type="Embed" ProgID="Word.Picture.8" ShapeID="_x0000_i1028" DrawAspect="Content" ObjectID="_1707566319" r:id="rId21"/>
        </w:object>
      </w:r>
    </w:p>
    <w:p w14:paraId="79E98AC7" w14:textId="77777777" w:rsidR="0072631C" w:rsidRDefault="0072631C" w:rsidP="0072631C">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0F7DF94B" w14:textId="77777777" w:rsidR="0072631C" w:rsidRPr="004D08D8" w:rsidRDefault="0072631C" w:rsidP="0072631C">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6ED1759B" w14:textId="77777777" w:rsidR="0072631C" w:rsidRPr="00A402B7" w:rsidRDefault="0072631C" w:rsidP="0072631C">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2F247A72" w14:textId="59ED2255" w:rsidR="005A39CD" w:rsidRDefault="005A39CD" w:rsidP="005A39CD">
      <w:pPr>
        <w:pStyle w:val="B1"/>
      </w:pPr>
    </w:p>
    <w:p w14:paraId="78EA057D" w14:textId="52612CC8" w:rsidR="00841DF1" w:rsidRDefault="00841DF1" w:rsidP="003936AB">
      <w:pPr>
        <w:jc w:val="center"/>
        <w:rPr>
          <w:color w:val="FF0000"/>
          <w:sz w:val="48"/>
          <w:szCs w:val="48"/>
        </w:rPr>
      </w:pPr>
      <w:r>
        <w:rPr>
          <w:color w:val="FF0000"/>
          <w:sz w:val="44"/>
          <w:szCs w:val="44"/>
        </w:rPr>
        <w:t>***** End of Changes *****</w:t>
      </w:r>
    </w:p>
    <w:p w14:paraId="6B57B4F8" w14:textId="77777777" w:rsidR="000D221B" w:rsidRPr="005A39CD" w:rsidRDefault="000D221B" w:rsidP="003936AB">
      <w:pPr>
        <w:jc w:val="center"/>
        <w:rPr>
          <w:color w:val="FF0000"/>
          <w:sz w:val="48"/>
          <w:szCs w:val="48"/>
          <w:lang w:val="sv-SE"/>
        </w:rPr>
      </w:pPr>
    </w:p>
    <w:sectPr w:rsidR="000D221B" w:rsidRPr="005A39CD"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ECEE5" w14:textId="77777777" w:rsidR="00D134EE" w:rsidRDefault="00D134EE">
      <w:r>
        <w:separator/>
      </w:r>
    </w:p>
  </w:endnote>
  <w:endnote w:type="continuationSeparator" w:id="0">
    <w:p w14:paraId="78313D40" w14:textId="77777777" w:rsidR="00D134EE" w:rsidRDefault="00D134EE">
      <w:r>
        <w:continuationSeparator/>
      </w:r>
    </w:p>
  </w:endnote>
  <w:endnote w:type="continuationNotice" w:id="1">
    <w:p w14:paraId="084C7571" w14:textId="77777777" w:rsidR="00D134EE" w:rsidRDefault="00D13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90370" w14:textId="77777777" w:rsidR="00D134EE" w:rsidRDefault="00D134EE">
      <w:r>
        <w:separator/>
      </w:r>
    </w:p>
  </w:footnote>
  <w:footnote w:type="continuationSeparator" w:id="0">
    <w:p w14:paraId="5519AB78" w14:textId="77777777" w:rsidR="00D134EE" w:rsidRDefault="00D134EE">
      <w:r>
        <w:continuationSeparator/>
      </w:r>
    </w:p>
  </w:footnote>
  <w:footnote w:type="continuationNotice" w:id="1">
    <w:p w14:paraId="6546361C" w14:textId="77777777" w:rsidR="00D134EE" w:rsidRDefault="00D134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7">
    <w15:presenceInfo w15:providerId="None" w15:userId="Ericsson-MH7"/>
  </w15:person>
  <w15:person w15:author="Huawei_Nihui_D9">
    <w15:presenceInfo w15:providerId="None" w15:userId="Huawei_Nihui_D9"/>
  </w15:person>
  <w15:person w15:author="Ericsson-MH8">
    <w15:presenceInfo w15:providerId="None" w15:userId="Ericsson-MH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AF"/>
    <w:rsid w:val="00010A43"/>
    <w:rsid w:val="00012F04"/>
    <w:rsid w:val="00016C5F"/>
    <w:rsid w:val="000227C9"/>
    <w:rsid w:val="00022E4A"/>
    <w:rsid w:val="00025F7A"/>
    <w:rsid w:val="000303D0"/>
    <w:rsid w:val="000309AD"/>
    <w:rsid w:val="00037B86"/>
    <w:rsid w:val="00050FF3"/>
    <w:rsid w:val="00051322"/>
    <w:rsid w:val="00052539"/>
    <w:rsid w:val="00055218"/>
    <w:rsid w:val="00055363"/>
    <w:rsid w:val="00056497"/>
    <w:rsid w:val="000618DF"/>
    <w:rsid w:val="0007002F"/>
    <w:rsid w:val="00086F9A"/>
    <w:rsid w:val="00090B6B"/>
    <w:rsid w:val="0009210A"/>
    <w:rsid w:val="0009489D"/>
    <w:rsid w:val="00096655"/>
    <w:rsid w:val="000A0F81"/>
    <w:rsid w:val="000A198F"/>
    <w:rsid w:val="000A1DE8"/>
    <w:rsid w:val="000A3C74"/>
    <w:rsid w:val="000A6394"/>
    <w:rsid w:val="000B0A06"/>
    <w:rsid w:val="000B3487"/>
    <w:rsid w:val="000B437F"/>
    <w:rsid w:val="000B7FED"/>
    <w:rsid w:val="000C0260"/>
    <w:rsid w:val="000C038A"/>
    <w:rsid w:val="000C4CFC"/>
    <w:rsid w:val="000C51F9"/>
    <w:rsid w:val="000C5FE9"/>
    <w:rsid w:val="000C6598"/>
    <w:rsid w:val="000D0263"/>
    <w:rsid w:val="000D0866"/>
    <w:rsid w:val="000D221B"/>
    <w:rsid w:val="000D6119"/>
    <w:rsid w:val="000D7500"/>
    <w:rsid w:val="000E027A"/>
    <w:rsid w:val="000E268E"/>
    <w:rsid w:val="000E31D5"/>
    <w:rsid w:val="000E69BD"/>
    <w:rsid w:val="000E7482"/>
    <w:rsid w:val="000F2F68"/>
    <w:rsid w:val="000F3A51"/>
    <w:rsid w:val="000F5858"/>
    <w:rsid w:val="00100755"/>
    <w:rsid w:val="00101AD3"/>
    <w:rsid w:val="001108F5"/>
    <w:rsid w:val="001127E9"/>
    <w:rsid w:val="00113948"/>
    <w:rsid w:val="001148B9"/>
    <w:rsid w:val="00116043"/>
    <w:rsid w:val="00127CF1"/>
    <w:rsid w:val="00132E60"/>
    <w:rsid w:val="0013500D"/>
    <w:rsid w:val="00135BB9"/>
    <w:rsid w:val="00136D31"/>
    <w:rsid w:val="00141DEE"/>
    <w:rsid w:val="0014331B"/>
    <w:rsid w:val="00143E45"/>
    <w:rsid w:val="00145D43"/>
    <w:rsid w:val="00154B4B"/>
    <w:rsid w:val="001556FF"/>
    <w:rsid w:val="0016244C"/>
    <w:rsid w:val="00162F0F"/>
    <w:rsid w:val="00165D39"/>
    <w:rsid w:val="00176D79"/>
    <w:rsid w:val="00180293"/>
    <w:rsid w:val="00181DAD"/>
    <w:rsid w:val="0018669E"/>
    <w:rsid w:val="00190B83"/>
    <w:rsid w:val="00192C46"/>
    <w:rsid w:val="0019660B"/>
    <w:rsid w:val="001A08B3"/>
    <w:rsid w:val="001A2DD2"/>
    <w:rsid w:val="001A4B73"/>
    <w:rsid w:val="001A6C29"/>
    <w:rsid w:val="001A7991"/>
    <w:rsid w:val="001A7B60"/>
    <w:rsid w:val="001B012F"/>
    <w:rsid w:val="001B1DD1"/>
    <w:rsid w:val="001B4A87"/>
    <w:rsid w:val="001B52F0"/>
    <w:rsid w:val="001B7A65"/>
    <w:rsid w:val="001C184D"/>
    <w:rsid w:val="001C2DFC"/>
    <w:rsid w:val="001D0691"/>
    <w:rsid w:val="001E005B"/>
    <w:rsid w:val="001E2529"/>
    <w:rsid w:val="001E41F3"/>
    <w:rsid w:val="001E4ADE"/>
    <w:rsid w:val="001F5075"/>
    <w:rsid w:val="001F736F"/>
    <w:rsid w:val="001F77E4"/>
    <w:rsid w:val="001F7CBE"/>
    <w:rsid w:val="0020357E"/>
    <w:rsid w:val="002048E8"/>
    <w:rsid w:val="002169EB"/>
    <w:rsid w:val="00216A6C"/>
    <w:rsid w:val="00221609"/>
    <w:rsid w:val="00223536"/>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377"/>
    <w:rsid w:val="00260E2D"/>
    <w:rsid w:val="00261682"/>
    <w:rsid w:val="002640DD"/>
    <w:rsid w:val="00273FF2"/>
    <w:rsid w:val="00275D12"/>
    <w:rsid w:val="002807BD"/>
    <w:rsid w:val="00280B7D"/>
    <w:rsid w:val="002831F6"/>
    <w:rsid w:val="00283754"/>
    <w:rsid w:val="00284BF0"/>
    <w:rsid w:val="00284FEB"/>
    <w:rsid w:val="002860C4"/>
    <w:rsid w:val="0029194F"/>
    <w:rsid w:val="00291F58"/>
    <w:rsid w:val="00294A8E"/>
    <w:rsid w:val="002951A3"/>
    <w:rsid w:val="002A22F9"/>
    <w:rsid w:val="002A5D97"/>
    <w:rsid w:val="002A7220"/>
    <w:rsid w:val="002B2DAB"/>
    <w:rsid w:val="002B5741"/>
    <w:rsid w:val="002B6B5D"/>
    <w:rsid w:val="002B7B42"/>
    <w:rsid w:val="002C05FC"/>
    <w:rsid w:val="002C1BCD"/>
    <w:rsid w:val="002C1CF5"/>
    <w:rsid w:val="002D3029"/>
    <w:rsid w:val="002D5868"/>
    <w:rsid w:val="002E79FB"/>
    <w:rsid w:val="002F292F"/>
    <w:rsid w:val="002F4D7D"/>
    <w:rsid w:val="002F74BB"/>
    <w:rsid w:val="00303029"/>
    <w:rsid w:val="00305409"/>
    <w:rsid w:val="00305D58"/>
    <w:rsid w:val="00306404"/>
    <w:rsid w:val="00306D34"/>
    <w:rsid w:val="00314AEC"/>
    <w:rsid w:val="00320E7D"/>
    <w:rsid w:val="00331087"/>
    <w:rsid w:val="0033324C"/>
    <w:rsid w:val="00341FA6"/>
    <w:rsid w:val="00347974"/>
    <w:rsid w:val="00350921"/>
    <w:rsid w:val="0035097E"/>
    <w:rsid w:val="00355320"/>
    <w:rsid w:val="003609EF"/>
    <w:rsid w:val="0036231A"/>
    <w:rsid w:val="00374DD4"/>
    <w:rsid w:val="003754D4"/>
    <w:rsid w:val="003808E9"/>
    <w:rsid w:val="00381209"/>
    <w:rsid w:val="00384E80"/>
    <w:rsid w:val="003936AB"/>
    <w:rsid w:val="00395ED8"/>
    <w:rsid w:val="003A1C87"/>
    <w:rsid w:val="003A3981"/>
    <w:rsid w:val="003A5603"/>
    <w:rsid w:val="003A634B"/>
    <w:rsid w:val="003A6E01"/>
    <w:rsid w:val="003B3A9C"/>
    <w:rsid w:val="003B4A6F"/>
    <w:rsid w:val="003B4AB3"/>
    <w:rsid w:val="003C2455"/>
    <w:rsid w:val="003C497F"/>
    <w:rsid w:val="003D2789"/>
    <w:rsid w:val="003D2A1D"/>
    <w:rsid w:val="003D4E98"/>
    <w:rsid w:val="003E1A36"/>
    <w:rsid w:val="003E2C1D"/>
    <w:rsid w:val="003E79FA"/>
    <w:rsid w:val="003E7D28"/>
    <w:rsid w:val="003F1FF7"/>
    <w:rsid w:val="003F3F7B"/>
    <w:rsid w:val="003F4392"/>
    <w:rsid w:val="00401335"/>
    <w:rsid w:val="00402A5E"/>
    <w:rsid w:val="004041C7"/>
    <w:rsid w:val="00406292"/>
    <w:rsid w:val="00410371"/>
    <w:rsid w:val="00411957"/>
    <w:rsid w:val="004138B7"/>
    <w:rsid w:val="004163F3"/>
    <w:rsid w:val="00416E39"/>
    <w:rsid w:val="004242F1"/>
    <w:rsid w:val="00431147"/>
    <w:rsid w:val="004524E5"/>
    <w:rsid w:val="00452591"/>
    <w:rsid w:val="00452FDC"/>
    <w:rsid w:val="00454448"/>
    <w:rsid w:val="00456529"/>
    <w:rsid w:val="00467149"/>
    <w:rsid w:val="00467AD8"/>
    <w:rsid w:val="004708B1"/>
    <w:rsid w:val="00477074"/>
    <w:rsid w:val="00480E03"/>
    <w:rsid w:val="00484013"/>
    <w:rsid w:val="004847C3"/>
    <w:rsid w:val="00485565"/>
    <w:rsid w:val="004905CD"/>
    <w:rsid w:val="00490EAF"/>
    <w:rsid w:val="004925B4"/>
    <w:rsid w:val="00495F18"/>
    <w:rsid w:val="004A0CA3"/>
    <w:rsid w:val="004A3C7C"/>
    <w:rsid w:val="004A3E72"/>
    <w:rsid w:val="004A5FC7"/>
    <w:rsid w:val="004B2085"/>
    <w:rsid w:val="004B6B83"/>
    <w:rsid w:val="004B75B7"/>
    <w:rsid w:val="004C06C7"/>
    <w:rsid w:val="004C7992"/>
    <w:rsid w:val="004D1220"/>
    <w:rsid w:val="004D158E"/>
    <w:rsid w:val="004D47A9"/>
    <w:rsid w:val="004E3454"/>
    <w:rsid w:val="004E41C0"/>
    <w:rsid w:val="004F1B48"/>
    <w:rsid w:val="004F2825"/>
    <w:rsid w:val="004F290F"/>
    <w:rsid w:val="00502677"/>
    <w:rsid w:val="005061E2"/>
    <w:rsid w:val="00507A45"/>
    <w:rsid w:val="005103DF"/>
    <w:rsid w:val="00514335"/>
    <w:rsid w:val="00514818"/>
    <w:rsid w:val="0051580D"/>
    <w:rsid w:val="00515B1E"/>
    <w:rsid w:val="00527E34"/>
    <w:rsid w:val="0053051D"/>
    <w:rsid w:val="00537527"/>
    <w:rsid w:val="00541349"/>
    <w:rsid w:val="00541D83"/>
    <w:rsid w:val="00547111"/>
    <w:rsid w:val="00550C3A"/>
    <w:rsid w:val="005540CC"/>
    <w:rsid w:val="00556D7E"/>
    <w:rsid w:val="00557E12"/>
    <w:rsid w:val="00561DDF"/>
    <w:rsid w:val="0056433B"/>
    <w:rsid w:val="00572299"/>
    <w:rsid w:val="00576AC6"/>
    <w:rsid w:val="00581276"/>
    <w:rsid w:val="00584DA6"/>
    <w:rsid w:val="00591B73"/>
    <w:rsid w:val="00592D74"/>
    <w:rsid w:val="00594AEE"/>
    <w:rsid w:val="00596DDF"/>
    <w:rsid w:val="005A0EDB"/>
    <w:rsid w:val="005A30F6"/>
    <w:rsid w:val="005A39CD"/>
    <w:rsid w:val="005A4E7C"/>
    <w:rsid w:val="005A6D33"/>
    <w:rsid w:val="005A7B55"/>
    <w:rsid w:val="005B08F9"/>
    <w:rsid w:val="005B51CB"/>
    <w:rsid w:val="005D0EA8"/>
    <w:rsid w:val="005D4055"/>
    <w:rsid w:val="005D5424"/>
    <w:rsid w:val="005E2005"/>
    <w:rsid w:val="005E250E"/>
    <w:rsid w:val="005E2C44"/>
    <w:rsid w:val="005E2E6F"/>
    <w:rsid w:val="005E3B26"/>
    <w:rsid w:val="005E462C"/>
    <w:rsid w:val="005E7513"/>
    <w:rsid w:val="005E7F70"/>
    <w:rsid w:val="005F419D"/>
    <w:rsid w:val="005F5326"/>
    <w:rsid w:val="00600D69"/>
    <w:rsid w:val="00601A8B"/>
    <w:rsid w:val="006020F3"/>
    <w:rsid w:val="006049B7"/>
    <w:rsid w:val="00605C56"/>
    <w:rsid w:val="006078D3"/>
    <w:rsid w:val="00613FBF"/>
    <w:rsid w:val="00621188"/>
    <w:rsid w:val="006213D9"/>
    <w:rsid w:val="006241D9"/>
    <w:rsid w:val="006250EC"/>
    <w:rsid w:val="006257ED"/>
    <w:rsid w:val="0063430C"/>
    <w:rsid w:val="006364B4"/>
    <w:rsid w:val="00646AC0"/>
    <w:rsid w:val="006478BA"/>
    <w:rsid w:val="00655AF9"/>
    <w:rsid w:val="00656CF6"/>
    <w:rsid w:val="00662B4B"/>
    <w:rsid w:val="00662F07"/>
    <w:rsid w:val="006636E4"/>
    <w:rsid w:val="00664B8A"/>
    <w:rsid w:val="00672053"/>
    <w:rsid w:val="00675193"/>
    <w:rsid w:val="006764D0"/>
    <w:rsid w:val="00680493"/>
    <w:rsid w:val="006822D2"/>
    <w:rsid w:val="006834F6"/>
    <w:rsid w:val="006870E3"/>
    <w:rsid w:val="00687122"/>
    <w:rsid w:val="00687D00"/>
    <w:rsid w:val="00695808"/>
    <w:rsid w:val="00697443"/>
    <w:rsid w:val="006B2CE2"/>
    <w:rsid w:val="006B46FB"/>
    <w:rsid w:val="006B727A"/>
    <w:rsid w:val="006B7A9A"/>
    <w:rsid w:val="006C0976"/>
    <w:rsid w:val="006C0AE5"/>
    <w:rsid w:val="006C2324"/>
    <w:rsid w:val="006C45A6"/>
    <w:rsid w:val="006C4D60"/>
    <w:rsid w:val="006D0C46"/>
    <w:rsid w:val="006D1118"/>
    <w:rsid w:val="006D18D3"/>
    <w:rsid w:val="006D2420"/>
    <w:rsid w:val="006D2DD2"/>
    <w:rsid w:val="006D318F"/>
    <w:rsid w:val="006D34A9"/>
    <w:rsid w:val="006D47F2"/>
    <w:rsid w:val="006E21FB"/>
    <w:rsid w:val="006E4D37"/>
    <w:rsid w:val="006F52A3"/>
    <w:rsid w:val="0070388D"/>
    <w:rsid w:val="00705964"/>
    <w:rsid w:val="007065F5"/>
    <w:rsid w:val="00706B34"/>
    <w:rsid w:val="00711E0F"/>
    <w:rsid w:val="0071229D"/>
    <w:rsid w:val="00713CD7"/>
    <w:rsid w:val="00714655"/>
    <w:rsid w:val="0072631C"/>
    <w:rsid w:val="007263A8"/>
    <w:rsid w:val="007331D3"/>
    <w:rsid w:val="00734469"/>
    <w:rsid w:val="007460DE"/>
    <w:rsid w:val="00751A41"/>
    <w:rsid w:val="0075374E"/>
    <w:rsid w:val="007549AD"/>
    <w:rsid w:val="00763414"/>
    <w:rsid w:val="00763976"/>
    <w:rsid w:val="0076512E"/>
    <w:rsid w:val="00766339"/>
    <w:rsid w:val="00770ACD"/>
    <w:rsid w:val="00772214"/>
    <w:rsid w:val="00775B96"/>
    <w:rsid w:val="007808D0"/>
    <w:rsid w:val="00780CE1"/>
    <w:rsid w:val="0078196E"/>
    <w:rsid w:val="00786A79"/>
    <w:rsid w:val="00790613"/>
    <w:rsid w:val="00792342"/>
    <w:rsid w:val="00793C37"/>
    <w:rsid w:val="00793EC4"/>
    <w:rsid w:val="007977A8"/>
    <w:rsid w:val="007A5AB9"/>
    <w:rsid w:val="007A75AA"/>
    <w:rsid w:val="007B0096"/>
    <w:rsid w:val="007B512A"/>
    <w:rsid w:val="007C2097"/>
    <w:rsid w:val="007C3467"/>
    <w:rsid w:val="007C3DF7"/>
    <w:rsid w:val="007C3F81"/>
    <w:rsid w:val="007C4E53"/>
    <w:rsid w:val="007C56D3"/>
    <w:rsid w:val="007D0A53"/>
    <w:rsid w:val="007D4E26"/>
    <w:rsid w:val="007D6A07"/>
    <w:rsid w:val="007D74E1"/>
    <w:rsid w:val="007E0450"/>
    <w:rsid w:val="007E3FCC"/>
    <w:rsid w:val="007E41D8"/>
    <w:rsid w:val="007E4E8C"/>
    <w:rsid w:val="007E632B"/>
    <w:rsid w:val="007F01FA"/>
    <w:rsid w:val="007F06EF"/>
    <w:rsid w:val="007F2012"/>
    <w:rsid w:val="007F7259"/>
    <w:rsid w:val="00800CC7"/>
    <w:rsid w:val="008031BA"/>
    <w:rsid w:val="008040A8"/>
    <w:rsid w:val="0080480A"/>
    <w:rsid w:val="00806243"/>
    <w:rsid w:val="00815A12"/>
    <w:rsid w:val="00817A95"/>
    <w:rsid w:val="0082036C"/>
    <w:rsid w:val="00822F70"/>
    <w:rsid w:val="0082482B"/>
    <w:rsid w:val="00825AD8"/>
    <w:rsid w:val="008279FA"/>
    <w:rsid w:val="00832CEE"/>
    <w:rsid w:val="00832EEB"/>
    <w:rsid w:val="00833B7B"/>
    <w:rsid w:val="00840F9E"/>
    <w:rsid w:val="00841DF1"/>
    <w:rsid w:val="00854218"/>
    <w:rsid w:val="00854885"/>
    <w:rsid w:val="00860A20"/>
    <w:rsid w:val="008626E7"/>
    <w:rsid w:val="00863E6C"/>
    <w:rsid w:val="008706A5"/>
    <w:rsid w:val="00870EE7"/>
    <w:rsid w:val="00873E7C"/>
    <w:rsid w:val="008766D1"/>
    <w:rsid w:val="00877BF3"/>
    <w:rsid w:val="00881FCD"/>
    <w:rsid w:val="008835CD"/>
    <w:rsid w:val="00883879"/>
    <w:rsid w:val="008847C7"/>
    <w:rsid w:val="008863B9"/>
    <w:rsid w:val="008874DF"/>
    <w:rsid w:val="00890EB5"/>
    <w:rsid w:val="0089302B"/>
    <w:rsid w:val="00893A3D"/>
    <w:rsid w:val="0089640F"/>
    <w:rsid w:val="008A45A6"/>
    <w:rsid w:val="008A7151"/>
    <w:rsid w:val="008B0A39"/>
    <w:rsid w:val="008B116B"/>
    <w:rsid w:val="008B6C1C"/>
    <w:rsid w:val="008B713B"/>
    <w:rsid w:val="008C05B0"/>
    <w:rsid w:val="008C1A75"/>
    <w:rsid w:val="008C50BC"/>
    <w:rsid w:val="008C5A0E"/>
    <w:rsid w:val="008D1D40"/>
    <w:rsid w:val="008D2358"/>
    <w:rsid w:val="008E0F40"/>
    <w:rsid w:val="008E212D"/>
    <w:rsid w:val="008F28C8"/>
    <w:rsid w:val="008F46B1"/>
    <w:rsid w:val="008F686C"/>
    <w:rsid w:val="008F6D40"/>
    <w:rsid w:val="008F7253"/>
    <w:rsid w:val="008F7EA5"/>
    <w:rsid w:val="0091043C"/>
    <w:rsid w:val="00912E73"/>
    <w:rsid w:val="009148DE"/>
    <w:rsid w:val="0091526C"/>
    <w:rsid w:val="009154CA"/>
    <w:rsid w:val="00916797"/>
    <w:rsid w:val="00916C24"/>
    <w:rsid w:val="00927FFC"/>
    <w:rsid w:val="0093466B"/>
    <w:rsid w:val="00934FF1"/>
    <w:rsid w:val="00936B7C"/>
    <w:rsid w:val="00941E30"/>
    <w:rsid w:val="00944FE9"/>
    <w:rsid w:val="00955CB8"/>
    <w:rsid w:val="009650FE"/>
    <w:rsid w:val="00965894"/>
    <w:rsid w:val="00975803"/>
    <w:rsid w:val="009777D9"/>
    <w:rsid w:val="009874D4"/>
    <w:rsid w:val="00991AA9"/>
    <w:rsid w:val="00991B88"/>
    <w:rsid w:val="009A111A"/>
    <w:rsid w:val="009A1941"/>
    <w:rsid w:val="009A19EF"/>
    <w:rsid w:val="009A255B"/>
    <w:rsid w:val="009A375E"/>
    <w:rsid w:val="009A5753"/>
    <w:rsid w:val="009A579D"/>
    <w:rsid w:val="009A60F7"/>
    <w:rsid w:val="009B2192"/>
    <w:rsid w:val="009B4FC3"/>
    <w:rsid w:val="009C23A6"/>
    <w:rsid w:val="009C6A62"/>
    <w:rsid w:val="009D1B66"/>
    <w:rsid w:val="009D3E74"/>
    <w:rsid w:val="009D59D0"/>
    <w:rsid w:val="009D5C08"/>
    <w:rsid w:val="009E1546"/>
    <w:rsid w:val="009E1EA5"/>
    <w:rsid w:val="009E3297"/>
    <w:rsid w:val="009E6C07"/>
    <w:rsid w:val="009F734F"/>
    <w:rsid w:val="00A00950"/>
    <w:rsid w:val="00A029BF"/>
    <w:rsid w:val="00A0478C"/>
    <w:rsid w:val="00A04FAD"/>
    <w:rsid w:val="00A116DC"/>
    <w:rsid w:val="00A2090A"/>
    <w:rsid w:val="00A240F2"/>
    <w:rsid w:val="00A24611"/>
    <w:rsid w:val="00A246B6"/>
    <w:rsid w:val="00A25D54"/>
    <w:rsid w:val="00A47E70"/>
    <w:rsid w:val="00A50CF0"/>
    <w:rsid w:val="00A51431"/>
    <w:rsid w:val="00A60C2E"/>
    <w:rsid w:val="00A63091"/>
    <w:rsid w:val="00A66760"/>
    <w:rsid w:val="00A66A4D"/>
    <w:rsid w:val="00A7671C"/>
    <w:rsid w:val="00A77B13"/>
    <w:rsid w:val="00A8049A"/>
    <w:rsid w:val="00A810F1"/>
    <w:rsid w:val="00A833A1"/>
    <w:rsid w:val="00A91F30"/>
    <w:rsid w:val="00A9256F"/>
    <w:rsid w:val="00A9338B"/>
    <w:rsid w:val="00A9634A"/>
    <w:rsid w:val="00AA2CBC"/>
    <w:rsid w:val="00AA4C40"/>
    <w:rsid w:val="00AA69EE"/>
    <w:rsid w:val="00AC1CC1"/>
    <w:rsid w:val="00AC26CF"/>
    <w:rsid w:val="00AC3D0C"/>
    <w:rsid w:val="00AC3EDB"/>
    <w:rsid w:val="00AC45EE"/>
    <w:rsid w:val="00AC5820"/>
    <w:rsid w:val="00AC5DFF"/>
    <w:rsid w:val="00AD1360"/>
    <w:rsid w:val="00AD1CD8"/>
    <w:rsid w:val="00AD6E47"/>
    <w:rsid w:val="00AE1C06"/>
    <w:rsid w:val="00AE4071"/>
    <w:rsid w:val="00AE68B5"/>
    <w:rsid w:val="00AF1A6F"/>
    <w:rsid w:val="00AF2811"/>
    <w:rsid w:val="00AF3C7C"/>
    <w:rsid w:val="00B01128"/>
    <w:rsid w:val="00B068A1"/>
    <w:rsid w:val="00B137B8"/>
    <w:rsid w:val="00B14243"/>
    <w:rsid w:val="00B258BB"/>
    <w:rsid w:val="00B27539"/>
    <w:rsid w:val="00B31A50"/>
    <w:rsid w:val="00B35E68"/>
    <w:rsid w:val="00B37EA8"/>
    <w:rsid w:val="00B43ECE"/>
    <w:rsid w:val="00B51DB3"/>
    <w:rsid w:val="00B51EE9"/>
    <w:rsid w:val="00B5213F"/>
    <w:rsid w:val="00B536EB"/>
    <w:rsid w:val="00B5395D"/>
    <w:rsid w:val="00B54124"/>
    <w:rsid w:val="00B54251"/>
    <w:rsid w:val="00B546A6"/>
    <w:rsid w:val="00B547CF"/>
    <w:rsid w:val="00B554B9"/>
    <w:rsid w:val="00B60EB5"/>
    <w:rsid w:val="00B628DD"/>
    <w:rsid w:val="00B67B97"/>
    <w:rsid w:val="00B75846"/>
    <w:rsid w:val="00B77B47"/>
    <w:rsid w:val="00B80B38"/>
    <w:rsid w:val="00B83C3B"/>
    <w:rsid w:val="00B84FD7"/>
    <w:rsid w:val="00B90CD3"/>
    <w:rsid w:val="00B961FD"/>
    <w:rsid w:val="00B968C8"/>
    <w:rsid w:val="00BA085D"/>
    <w:rsid w:val="00BA2BD3"/>
    <w:rsid w:val="00BA3EC5"/>
    <w:rsid w:val="00BA51D9"/>
    <w:rsid w:val="00BA5BB0"/>
    <w:rsid w:val="00BB51FE"/>
    <w:rsid w:val="00BB5DFC"/>
    <w:rsid w:val="00BB5E82"/>
    <w:rsid w:val="00BB7EE5"/>
    <w:rsid w:val="00BC0E8C"/>
    <w:rsid w:val="00BC521B"/>
    <w:rsid w:val="00BD279D"/>
    <w:rsid w:val="00BD38D8"/>
    <w:rsid w:val="00BD6BB8"/>
    <w:rsid w:val="00BE18A4"/>
    <w:rsid w:val="00BE3D0A"/>
    <w:rsid w:val="00BF09C0"/>
    <w:rsid w:val="00BF2954"/>
    <w:rsid w:val="00BF3891"/>
    <w:rsid w:val="00BF73CB"/>
    <w:rsid w:val="00C0185D"/>
    <w:rsid w:val="00C027ED"/>
    <w:rsid w:val="00C05A16"/>
    <w:rsid w:val="00C06A37"/>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35CE"/>
    <w:rsid w:val="00C54CD5"/>
    <w:rsid w:val="00C55767"/>
    <w:rsid w:val="00C56C58"/>
    <w:rsid w:val="00C61043"/>
    <w:rsid w:val="00C64F3B"/>
    <w:rsid w:val="00C66595"/>
    <w:rsid w:val="00C668E1"/>
    <w:rsid w:val="00C66BA2"/>
    <w:rsid w:val="00C71E8D"/>
    <w:rsid w:val="00C77447"/>
    <w:rsid w:val="00C83744"/>
    <w:rsid w:val="00C92074"/>
    <w:rsid w:val="00C9303D"/>
    <w:rsid w:val="00C93770"/>
    <w:rsid w:val="00C95047"/>
    <w:rsid w:val="00C95985"/>
    <w:rsid w:val="00CA2EB2"/>
    <w:rsid w:val="00CA32ED"/>
    <w:rsid w:val="00CA4D69"/>
    <w:rsid w:val="00CA7087"/>
    <w:rsid w:val="00CB144F"/>
    <w:rsid w:val="00CB4124"/>
    <w:rsid w:val="00CB52DD"/>
    <w:rsid w:val="00CB75B1"/>
    <w:rsid w:val="00CC5026"/>
    <w:rsid w:val="00CC68D0"/>
    <w:rsid w:val="00CD3F54"/>
    <w:rsid w:val="00CD5193"/>
    <w:rsid w:val="00CD6AB1"/>
    <w:rsid w:val="00CD721B"/>
    <w:rsid w:val="00CE6B61"/>
    <w:rsid w:val="00CF3FA7"/>
    <w:rsid w:val="00CF60BC"/>
    <w:rsid w:val="00CF697C"/>
    <w:rsid w:val="00D00134"/>
    <w:rsid w:val="00D01F77"/>
    <w:rsid w:val="00D03F9A"/>
    <w:rsid w:val="00D049AA"/>
    <w:rsid w:val="00D06D51"/>
    <w:rsid w:val="00D12D9E"/>
    <w:rsid w:val="00D134EE"/>
    <w:rsid w:val="00D14C75"/>
    <w:rsid w:val="00D15B90"/>
    <w:rsid w:val="00D15E43"/>
    <w:rsid w:val="00D24991"/>
    <w:rsid w:val="00D27F25"/>
    <w:rsid w:val="00D31E76"/>
    <w:rsid w:val="00D3233E"/>
    <w:rsid w:val="00D34D8A"/>
    <w:rsid w:val="00D434FC"/>
    <w:rsid w:val="00D44670"/>
    <w:rsid w:val="00D4692A"/>
    <w:rsid w:val="00D50255"/>
    <w:rsid w:val="00D566B8"/>
    <w:rsid w:val="00D575A6"/>
    <w:rsid w:val="00D60DF8"/>
    <w:rsid w:val="00D62684"/>
    <w:rsid w:val="00D634CC"/>
    <w:rsid w:val="00D66520"/>
    <w:rsid w:val="00D73FA6"/>
    <w:rsid w:val="00D74F04"/>
    <w:rsid w:val="00D75057"/>
    <w:rsid w:val="00D77943"/>
    <w:rsid w:val="00D803A1"/>
    <w:rsid w:val="00D81E6D"/>
    <w:rsid w:val="00D917E5"/>
    <w:rsid w:val="00D950E8"/>
    <w:rsid w:val="00D97B11"/>
    <w:rsid w:val="00DA229E"/>
    <w:rsid w:val="00DA2D26"/>
    <w:rsid w:val="00DA305F"/>
    <w:rsid w:val="00DA3827"/>
    <w:rsid w:val="00DA62A2"/>
    <w:rsid w:val="00DA7559"/>
    <w:rsid w:val="00DB317A"/>
    <w:rsid w:val="00DB6EB9"/>
    <w:rsid w:val="00DC1130"/>
    <w:rsid w:val="00DC207A"/>
    <w:rsid w:val="00DC2398"/>
    <w:rsid w:val="00DC58AF"/>
    <w:rsid w:val="00DD42E0"/>
    <w:rsid w:val="00DE34CF"/>
    <w:rsid w:val="00DF0B02"/>
    <w:rsid w:val="00DF1B47"/>
    <w:rsid w:val="00DF2DD9"/>
    <w:rsid w:val="00DF59CF"/>
    <w:rsid w:val="00DF6BFB"/>
    <w:rsid w:val="00DF6FA3"/>
    <w:rsid w:val="00DF7ED6"/>
    <w:rsid w:val="00E10704"/>
    <w:rsid w:val="00E13F3D"/>
    <w:rsid w:val="00E160B1"/>
    <w:rsid w:val="00E2165F"/>
    <w:rsid w:val="00E223CF"/>
    <w:rsid w:val="00E32339"/>
    <w:rsid w:val="00E337C0"/>
    <w:rsid w:val="00E34898"/>
    <w:rsid w:val="00E36044"/>
    <w:rsid w:val="00E42185"/>
    <w:rsid w:val="00E42E52"/>
    <w:rsid w:val="00E4440C"/>
    <w:rsid w:val="00E45AF2"/>
    <w:rsid w:val="00E51115"/>
    <w:rsid w:val="00E533D9"/>
    <w:rsid w:val="00E54AB6"/>
    <w:rsid w:val="00E57519"/>
    <w:rsid w:val="00E62FB1"/>
    <w:rsid w:val="00E665BE"/>
    <w:rsid w:val="00E71DD3"/>
    <w:rsid w:val="00E7333D"/>
    <w:rsid w:val="00E76875"/>
    <w:rsid w:val="00E87C82"/>
    <w:rsid w:val="00E9001C"/>
    <w:rsid w:val="00E90366"/>
    <w:rsid w:val="00E90C09"/>
    <w:rsid w:val="00EA33EE"/>
    <w:rsid w:val="00EA500A"/>
    <w:rsid w:val="00EA6A1E"/>
    <w:rsid w:val="00EA7AF3"/>
    <w:rsid w:val="00EB09B7"/>
    <w:rsid w:val="00EB11C2"/>
    <w:rsid w:val="00EB1D90"/>
    <w:rsid w:val="00EB3BB1"/>
    <w:rsid w:val="00EC0DB6"/>
    <w:rsid w:val="00EC1975"/>
    <w:rsid w:val="00ED09F8"/>
    <w:rsid w:val="00ED251D"/>
    <w:rsid w:val="00EE0242"/>
    <w:rsid w:val="00EE67CD"/>
    <w:rsid w:val="00EE7D7C"/>
    <w:rsid w:val="00EF33D1"/>
    <w:rsid w:val="00EF5B50"/>
    <w:rsid w:val="00EF75AB"/>
    <w:rsid w:val="00F009BE"/>
    <w:rsid w:val="00F02D5D"/>
    <w:rsid w:val="00F04B1F"/>
    <w:rsid w:val="00F0558E"/>
    <w:rsid w:val="00F12E45"/>
    <w:rsid w:val="00F225A7"/>
    <w:rsid w:val="00F2374A"/>
    <w:rsid w:val="00F23F5D"/>
    <w:rsid w:val="00F25D98"/>
    <w:rsid w:val="00F300FB"/>
    <w:rsid w:val="00F34031"/>
    <w:rsid w:val="00F4005C"/>
    <w:rsid w:val="00F408AF"/>
    <w:rsid w:val="00F4171E"/>
    <w:rsid w:val="00F42287"/>
    <w:rsid w:val="00F4230B"/>
    <w:rsid w:val="00F43CA0"/>
    <w:rsid w:val="00F45D0F"/>
    <w:rsid w:val="00F54BAA"/>
    <w:rsid w:val="00F615CA"/>
    <w:rsid w:val="00F61B25"/>
    <w:rsid w:val="00F62C19"/>
    <w:rsid w:val="00F62CA9"/>
    <w:rsid w:val="00F73621"/>
    <w:rsid w:val="00F9175B"/>
    <w:rsid w:val="00F957AA"/>
    <w:rsid w:val="00FA4F45"/>
    <w:rsid w:val="00FA6441"/>
    <w:rsid w:val="00FB05EB"/>
    <w:rsid w:val="00FB27FC"/>
    <w:rsid w:val="00FB3F68"/>
    <w:rsid w:val="00FB6386"/>
    <w:rsid w:val="00FB6F11"/>
    <w:rsid w:val="00FE05EE"/>
    <w:rsid w:val="00FE0EC2"/>
    <w:rsid w:val="00FE2209"/>
    <w:rsid w:val="00FF4AEE"/>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982B7458-6277-426A-8032-245BC72B8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 w:type="paragraph" w:styleId="BodyText">
    <w:name w:val="Body Text"/>
    <w:link w:val="BodyTextChar"/>
    <w:rsid w:val="00016C5F"/>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lang w:val="en-US" w:eastAsia="en-US"/>
    </w:rPr>
  </w:style>
  <w:style w:type="character" w:customStyle="1" w:styleId="BodyTextChar">
    <w:name w:val="Body Text Char"/>
    <w:basedOn w:val="DefaultParagraphFont"/>
    <w:link w:val="BodyText"/>
    <w:rsid w:val="00016C5F"/>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31927856">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93579227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6555887">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BC0874-340D-4427-88A2-1684F4B04264}">
  <ds:schemaRefs>
    <ds:schemaRef ds:uri="http://schemas.openxmlformats.org/officeDocument/2006/bibliography"/>
  </ds:schemaRefs>
</ds:datastoreItem>
</file>

<file path=customXml/itemProps2.xml><?xml version="1.0" encoding="utf-8"?>
<ds:datastoreItem xmlns:ds="http://schemas.openxmlformats.org/officeDocument/2006/customXml" ds:itemID="{FADBF134-34F8-47B2-919A-7FF407CD0EB6}">
  <ds:schemaRefs>
    <ds:schemaRef ds:uri="http://schemas.microsoft.com/sharepoint/v3/contenttype/forms"/>
  </ds:schemaRefs>
</ds:datastoreItem>
</file>

<file path=customXml/itemProps3.xml><?xml version="1.0" encoding="utf-8"?>
<ds:datastoreItem xmlns:ds="http://schemas.openxmlformats.org/officeDocument/2006/customXml" ds:itemID="{A1FFB2B0-6528-4B8D-A5F3-B703FFBE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2DC645-5F5D-4B81-A693-BEE7F61C3E0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Proxy.dotx</Template>
  <TotalTime>2</TotalTime>
  <Pages>3</Pages>
  <Words>546</Words>
  <Characters>3114</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Ericsson-MH8</cp:lastModifiedBy>
  <cp:revision>3</cp:revision>
  <cp:lastPrinted>1900-01-01T13:00:00Z</cp:lastPrinted>
  <dcterms:created xsi:type="dcterms:W3CDTF">2022-02-28T14:06:00Z</dcterms:created>
  <dcterms:modified xsi:type="dcterms:W3CDTF">2022-02-28T14:06:00Z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