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75B35D2"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F45438">
        <w:rPr>
          <w:b/>
          <w:noProof/>
          <w:sz w:val="24"/>
        </w:rPr>
        <w:t>9</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w:t>
      </w:r>
      <w:r w:rsidR="00954F43">
        <w:rPr>
          <w:rFonts w:eastAsia="SimSun"/>
          <w:b/>
          <w:i/>
          <w:noProof/>
          <w:sz w:val="28"/>
        </w:rPr>
        <w:t>2</w:t>
      </w:r>
      <w:r w:rsidR="00CA0AA9" w:rsidRPr="004E11A1">
        <w:rPr>
          <w:rFonts w:eastAsia="SimSun"/>
          <w:b/>
          <w:i/>
          <w:noProof/>
          <w:sz w:val="28"/>
        </w:rPr>
        <w:t>0</w:t>
      </w:r>
      <w:r w:rsidR="00F214A6">
        <w:rPr>
          <w:rFonts w:eastAsia="SimSun"/>
          <w:b/>
          <w:i/>
          <w:noProof/>
          <w:sz w:val="28"/>
        </w:rPr>
        <w:t>0509</w:t>
      </w:r>
    </w:p>
    <w:p w14:paraId="5A8FE4B7" w14:textId="47A4553C"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0C3015">
        <w:rPr>
          <w:b/>
          <w:noProof/>
          <w:sz w:val="24"/>
          <w:lang w:eastAsia="zh-CN"/>
        </w:rPr>
        <w:t>February</w:t>
      </w:r>
      <w:r w:rsidR="004F0D21" w:rsidRPr="004E11A1">
        <w:rPr>
          <w:b/>
          <w:noProof/>
          <w:sz w:val="24"/>
        </w:rPr>
        <w:t xml:space="preserve"> </w:t>
      </w:r>
      <w:r w:rsidR="003D5E00" w:rsidRPr="004E11A1">
        <w:rPr>
          <w:b/>
          <w:noProof/>
          <w:sz w:val="24"/>
        </w:rPr>
        <w:t>1</w:t>
      </w:r>
      <w:r w:rsidR="000C3015">
        <w:rPr>
          <w:b/>
          <w:noProof/>
          <w:sz w:val="24"/>
        </w:rPr>
        <w:t>4</w:t>
      </w:r>
      <w:r w:rsidR="004F0D21" w:rsidRPr="004E11A1">
        <w:rPr>
          <w:b/>
          <w:noProof/>
          <w:sz w:val="24"/>
        </w:rPr>
        <w:t xml:space="preserve"> – 2</w:t>
      </w:r>
      <w:r w:rsidR="000C3015">
        <w:rPr>
          <w:b/>
          <w:noProof/>
          <w:sz w:val="24"/>
        </w:rPr>
        <w:t>5</w:t>
      </w:r>
      <w:r w:rsidR="00864B14" w:rsidRPr="004E11A1">
        <w:rPr>
          <w:b/>
          <w:noProof/>
          <w:sz w:val="24"/>
        </w:rPr>
        <w:t>, 202</w:t>
      </w:r>
      <w:r w:rsidR="000C3015">
        <w:rPr>
          <w:b/>
          <w:noProof/>
          <w:sz w:val="24"/>
        </w:rPr>
        <w:t>2</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w:t>
      </w:r>
      <w:r w:rsidR="00F214A6">
        <w:rPr>
          <w:rFonts w:cs="Arial"/>
          <w:b/>
          <w:bCs/>
          <w:i/>
          <w:color w:val="0000FF"/>
        </w:rPr>
        <w:t>xxxx</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62507106" w:rsidR="001E41F3" w:rsidRPr="004E11A1" w:rsidRDefault="004B3ACF" w:rsidP="00167104">
            <w:pPr>
              <w:pStyle w:val="CRCoverPage"/>
              <w:spacing w:after="0"/>
              <w:jc w:val="center"/>
              <w:rPr>
                <w:noProof/>
              </w:rPr>
            </w:pPr>
            <w:r>
              <w:rPr>
                <w:b/>
                <w:noProof/>
                <w:sz w:val="28"/>
              </w:rPr>
              <w:t>3516</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512013BD" w:rsidR="001E41F3" w:rsidRPr="004E11A1" w:rsidRDefault="00FE44A7" w:rsidP="006D18D3">
            <w:pPr>
              <w:pStyle w:val="CRCoverPage"/>
              <w:spacing w:after="0"/>
              <w:jc w:val="center"/>
              <w:rPr>
                <w:b/>
                <w:noProof/>
              </w:rPr>
            </w:pPr>
            <w:r>
              <w:rPr>
                <w:b/>
                <w:noProof/>
                <w:sz w:val="28"/>
              </w:rPr>
              <w:t>-</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196041F"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0E126F">
              <w:rPr>
                <w:b/>
                <w:noProof/>
                <w:sz w:val="28"/>
              </w:rPr>
              <w:t>3</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F883BC" w:rsidR="00F25D98" w:rsidRPr="004E11A1" w:rsidRDefault="00F25D98" w:rsidP="001E41F3">
            <w:pPr>
              <w:pStyle w:val="CRCoverPage"/>
              <w:spacing w:after="0"/>
              <w:jc w:val="center"/>
              <w:rPr>
                <w:b/>
                <w:caps/>
                <w:noProof/>
              </w:rPr>
            </w:pP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5EFAEA84" w:rsidR="001E41F3" w:rsidRPr="004E11A1" w:rsidRDefault="00FD1E85" w:rsidP="00481B68">
            <w:pPr>
              <w:pStyle w:val="CRCoverPage"/>
              <w:spacing w:after="0"/>
              <w:rPr>
                <w:noProof/>
              </w:rPr>
            </w:pPr>
            <w:r>
              <w:rPr>
                <w:noProof/>
              </w:rPr>
              <w:t>C</w:t>
            </w:r>
            <w:r w:rsidR="00FE44A7">
              <w:rPr>
                <w:noProof/>
              </w:rPr>
              <w:t>hange of network slice</w:t>
            </w:r>
            <w:r>
              <w:rPr>
                <w:noProof/>
              </w:rPr>
              <w:t>s</w:t>
            </w:r>
            <w:r w:rsidR="00FE44A7">
              <w:rPr>
                <w:noProof/>
              </w:rPr>
              <w:t xml:space="preserve"> </w:t>
            </w:r>
            <w:r>
              <w:rPr>
                <w:noProof/>
              </w:rPr>
              <w:t>in CM-CONNECTED</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56DF7499" w:rsidR="001E41F3" w:rsidRPr="004E11A1" w:rsidRDefault="00481B68" w:rsidP="00481B68">
            <w:pPr>
              <w:pStyle w:val="CRCoverPage"/>
              <w:spacing w:after="0"/>
              <w:rPr>
                <w:noProof/>
                <w:lang w:val="en-US"/>
              </w:rPr>
            </w:pPr>
            <w:r w:rsidRPr="004E11A1">
              <w:rPr>
                <w:noProof/>
              </w:rPr>
              <w:t>Ericsson</w:t>
            </w:r>
            <w:r w:rsidR="00B26F7A">
              <w:rPr>
                <w:noProof/>
              </w:rPr>
              <w:t>, ZTE</w:t>
            </w:r>
            <w:ins w:id="1" w:author="Nokia " w:date="2022-02-16T13:24:00Z">
              <w:r w:rsidR="00D73DA7">
                <w:rPr>
                  <w:noProof/>
                </w:rPr>
                <w:t>, Nokia</w:t>
              </w:r>
            </w:ins>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03C91827" w:rsidR="001E41F3" w:rsidRPr="004E11A1" w:rsidRDefault="00A6212E" w:rsidP="007D2FB8">
            <w:pPr>
              <w:pStyle w:val="CRCoverPage"/>
              <w:spacing w:after="0"/>
              <w:rPr>
                <w:noProof/>
              </w:rPr>
            </w:pPr>
            <w:r w:rsidRPr="00A6212E">
              <w:rPr>
                <w:noProof/>
              </w:rPr>
              <w:t>TEI17, 5GS_Ph1</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7511D73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2524BA" w:rsidRPr="004E11A1">
              <w:rPr>
                <w:noProof/>
              </w:rPr>
              <w:t>1</w:t>
            </w:r>
            <w:r w:rsidRPr="004E11A1">
              <w:rPr>
                <w:noProof/>
              </w:rPr>
              <w:t>-</w:t>
            </w:r>
            <w:r w:rsidR="00412385">
              <w:rPr>
                <w:noProof/>
              </w:rPr>
              <w:t>2</w:t>
            </w:r>
            <w:r w:rsidR="002524BA" w:rsidRPr="004E11A1">
              <w:rPr>
                <w:noProof/>
              </w:rPr>
              <w:t>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08FD642B" w:rsidR="001E41F3" w:rsidRPr="004E11A1" w:rsidRDefault="00A6212E"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9818271" w:rsidR="00633E77" w:rsidRPr="00A6212E" w:rsidRDefault="00591CE3" w:rsidP="00144EF1">
            <w:pPr>
              <w:pStyle w:val="CRCoverPage"/>
              <w:spacing w:after="0"/>
              <w:rPr>
                <w:noProof/>
              </w:rPr>
            </w:pPr>
            <w:r w:rsidRPr="00591CE3">
              <w:rPr>
                <w:noProof/>
              </w:rPr>
              <w:t xml:space="preserve">The </w:t>
            </w:r>
            <w:r w:rsidR="005857CF">
              <w:rPr>
                <w:noProof/>
              </w:rPr>
              <w:t xml:space="preserve">TS 23.502 </w:t>
            </w:r>
            <w:r w:rsidRPr="00591CE3">
              <w:rPr>
                <w:noProof/>
              </w:rPr>
              <w:t xml:space="preserve">procedure </w:t>
            </w:r>
            <w:r w:rsidR="005857CF">
              <w:rPr>
                <w:noProof/>
              </w:rPr>
              <w:t xml:space="preserve">in </w:t>
            </w:r>
            <w:r w:rsidR="005857CF" w:rsidRPr="005857CF">
              <w:rPr>
                <w:noProof/>
              </w:rPr>
              <w:t>4.2.2.2.3</w:t>
            </w:r>
            <w:r w:rsidR="005857CF">
              <w:rPr>
                <w:noProof/>
              </w:rPr>
              <w:t xml:space="preserve"> for </w:t>
            </w:r>
            <w:r w:rsidR="005857CF" w:rsidRPr="005857CF">
              <w:rPr>
                <w:noProof/>
              </w:rPr>
              <w:t>Registration with AMF re-allocation</w:t>
            </w:r>
            <w:r w:rsidR="005857CF">
              <w:rPr>
                <w:noProof/>
              </w:rPr>
              <w:t xml:space="preserve"> </w:t>
            </w:r>
            <w:r w:rsidRPr="00591CE3">
              <w:rPr>
                <w:noProof/>
              </w:rPr>
              <w:t>applies to a UE that is initially in CM-IDLE</w:t>
            </w:r>
            <w:r w:rsidR="00E33A8E">
              <w:rPr>
                <w:noProof/>
              </w:rPr>
              <w:t xml:space="preserve">, </w:t>
            </w:r>
            <w:r w:rsidR="00967C98">
              <w:rPr>
                <w:noProof/>
              </w:rPr>
              <w:t>i.e. there is no defined procedure for AMF re-allocation when UE is in CM-CONNECTED. It</w:t>
            </w:r>
            <w:r w:rsidR="00E33A8E">
              <w:rPr>
                <w:noProof/>
              </w:rPr>
              <w:t xml:space="preserve"> is assumed that there is no restriction on the UE to request new network slices when UE is in CM-CONNECTED. </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6212E"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1CB74E89" w:rsidR="00137F01" w:rsidRPr="004E11A1" w:rsidRDefault="00967C98" w:rsidP="00144EF1">
            <w:pPr>
              <w:pStyle w:val="CRCoverPage"/>
              <w:spacing w:after="0"/>
              <w:rPr>
                <w:noProof/>
              </w:rPr>
            </w:pPr>
            <w:r>
              <w:rPr>
                <w:noProof/>
              </w:rPr>
              <w:t xml:space="preserve">Adding </w:t>
            </w:r>
            <w:r w:rsidR="003960F1">
              <w:rPr>
                <w:noProof/>
              </w:rPr>
              <w:t>AMF logic for how to handle the case when UE requests a new network slice from CM-CONNECTED which needs to be handled by a new AMF and the 5GS does not support any AMF Re-allocation procedure when UE is in CM-CONNECTED.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A6212E"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6093618" w:rsidR="00137F01" w:rsidRPr="004E11A1" w:rsidRDefault="003960F1" w:rsidP="00144EF1">
            <w:pPr>
              <w:pStyle w:val="CRCoverPage"/>
              <w:spacing w:after="0"/>
              <w:rPr>
                <w:noProof/>
              </w:rPr>
            </w:pPr>
            <w:r>
              <w:rPr>
                <w:noProof/>
              </w:rPr>
              <w:t>Inconsistent handling of UEs requesting new network slices</w:t>
            </w:r>
            <w:r w:rsidR="00307949">
              <w:rPr>
                <w:noProof/>
              </w:rPr>
              <w:t>,</w:t>
            </w:r>
            <w:r>
              <w:rPr>
                <w:noProof/>
              </w:rPr>
              <w:t xml:space="preserve"> potentially with </w:t>
            </w:r>
            <w:r w:rsidR="00307949">
              <w:rPr>
                <w:noProof/>
              </w:rPr>
              <w:t>service interruption.</w:t>
            </w: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9C74528" w:rsidR="001E41F3" w:rsidRPr="004E11A1" w:rsidRDefault="007F7772" w:rsidP="00F06116">
            <w:pPr>
              <w:pStyle w:val="CRCoverPage"/>
              <w:spacing w:after="0"/>
              <w:rPr>
                <w:noProof/>
              </w:rPr>
            </w:pPr>
            <w:r w:rsidRPr="007F7772">
              <w:rPr>
                <w:noProof/>
              </w:rPr>
              <w:t>5.15.5.2.2</w:t>
            </w:r>
            <w:r>
              <w:rPr>
                <w:noProof/>
              </w:rPr>
              <w:t xml:space="preserve">, </w:t>
            </w:r>
            <w:r w:rsidR="00967C98" w:rsidRPr="00967C98">
              <w:rPr>
                <w:noProof/>
              </w:rPr>
              <w:t>5.15.5.2.3</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2" w:name="_Toc517082226"/>
    </w:p>
    <w:p w14:paraId="6E61CA30" w14:textId="77777777" w:rsidR="00805E3A" w:rsidRPr="00DA3BBC" w:rsidRDefault="00805E3A" w:rsidP="00805E3A">
      <w:pPr>
        <w:pStyle w:val="Heading5"/>
      </w:pPr>
      <w:bookmarkStart w:id="3" w:name="_Toc20149920"/>
      <w:bookmarkStart w:id="4" w:name="_Toc27846719"/>
      <w:bookmarkStart w:id="5" w:name="_Toc36187850"/>
      <w:bookmarkStart w:id="6" w:name="_Toc45183754"/>
      <w:bookmarkStart w:id="7" w:name="_Toc47342596"/>
      <w:bookmarkStart w:id="8" w:name="_Toc51769297"/>
      <w:bookmarkStart w:id="9" w:name="_Toc91148394"/>
      <w:bookmarkStart w:id="10" w:name="_Toc91148053"/>
      <w:bookmarkStart w:id="11" w:name="_Toc27846418"/>
      <w:bookmarkStart w:id="12" w:name="_Toc36187542"/>
      <w:bookmarkStart w:id="13" w:name="_Toc45183446"/>
      <w:bookmarkStart w:id="14" w:name="_Toc47342288"/>
      <w:bookmarkStart w:id="15" w:name="_Toc51768986"/>
      <w:bookmarkStart w:id="16" w:name="_Toc83301500"/>
      <w:bookmarkStart w:id="17" w:name="_Toc83792942"/>
      <w:bookmarkStart w:id="18" w:name="_Toc20204189"/>
      <w:bookmarkStart w:id="19" w:name="_Toc27894878"/>
      <w:bookmarkStart w:id="20" w:name="_Toc36191956"/>
      <w:bookmarkStart w:id="21" w:name="_Toc45193046"/>
      <w:bookmarkStart w:id="22" w:name="_Toc47592678"/>
      <w:bookmarkStart w:id="23" w:name="_Toc51834765"/>
      <w:bookmarkStart w:id="24" w:name="_Toc59100591"/>
      <w:bookmarkStart w:id="25" w:name="_Toc20204672"/>
      <w:bookmarkStart w:id="26" w:name="_Toc27895386"/>
      <w:bookmarkStart w:id="27" w:name="_Toc36192489"/>
      <w:bookmarkStart w:id="28" w:name="_Toc45193591"/>
      <w:bookmarkStart w:id="29" w:name="_Toc47593223"/>
      <w:bookmarkStart w:id="30" w:name="_Toc51835310"/>
      <w:bookmarkStart w:id="31" w:name="_Toc59101136"/>
      <w:bookmarkStart w:id="32" w:name="_Toc27846729"/>
      <w:bookmarkStart w:id="33" w:name="_Toc36187860"/>
      <w:bookmarkStart w:id="34" w:name="_Toc45183764"/>
      <w:bookmarkStart w:id="35" w:name="_Toc47342606"/>
      <w:bookmarkStart w:id="36" w:name="_Toc51769307"/>
      <w:bookmarkStart w:id="37" w:name="_Toc59095659"/>
      <w:bookmarkEnd w:id="2"/>
      <w:r w:rsidRPr="00DA3BBC">
        <w:t>5.15.5.2.2</w:t>
      </w:r>
      <w:r w:rsidRPr="00DA3BBC">
        <w:tab/>
        <w:t>Modification of the Set of Network Slice(s) for a UE</w:t>
      </w:r>
      <w:bookmarkEnd w:id="3"/>
      <w:bookmarkEnd w:id="4"/>
      <w:bookmarkEnd w:id="5"/>
      <w:bookmarkEnd w:id="6"/>
      <w:bookmarkEnd w:id="7"/>
      <w:bookmarkEnd w:id="8"/>
      <w:bookmarkEnd w:id="9"/>
    </w:p>
    <w:p w14:paraId="389695F7" w14:textId="77777777" w:rsidR="00805E3A" w:rsidRPr="00DA3BBC" w:rsidRDefault="00805E3A" w:rsidP="00805E3A">
      <w:pPr>
        <w:rPr>
          <w:lang w:eastAsia="ko-KR"/>
        </w:rPr>
      </w:pPr>
      <w:r w:rsidRPr="00DA3BBC">
        <w:rPr>
          <w:lang w:eastAsia="ko-KR"/>
        </w:rPr>
        <w:t>The set of Network Slices for a UE can be changed at any time while the UE is registered with a network, and may be initiated by the network, or by the UE, under certain conditions as described below.</w:t>
      </w:r>
    </w:p>
    <w:p w14:paraId="0403E865" w14:textId="02C3F6F2" w:rsidR="00805E3A" w:rsidRPr="00DA3BBC" w:rsidRDefault="00805E3A" w:rsidP="00805E3A">
      <w:r w:rsidRPr="00DA3BBC">
        <w:t xml:space="preserve">The network, based on local policies, subscription changes and/or UE mobility and/or UE Dispersion data classification, </w:t>
      </w:r>
      <w:ins w:id="38" w:author="Nokia " w:date="2022-02-16T13:21:00Z">
        <w:r w:rsidR="00D73DA7">
          <w:t>and/or</w:t>
        </w:r>
        <w:r w:rsidR="00D73DA7" w:rsidRPr="00DA3BBC">
          <w:t xml:space="preserve"> </w:t>
        </w:r>
      </w:ins>
      <w:r w:rsidRPr="00DA3BBC">
        <w:t>operational reasons (e.g. a Network Slice instance is no longer available or load level information or service experience for a Network Slice or network slice instance provided by the NWDAF),</w:t>
      </w:r>
      <w:ins w:id="39" w:author="Nokia " w:date="2022-02-16T13:21:00Z">
        <w:r w:rsidR="00D73DA7" w:rsidRPr="00D73DA7">
          <w:t xml:space="preserve"> </w:t>
        </w:r>
        <w:r w:rsidR="00D73DA7">
          <w:t>and/or new UE Requested NSSAI</w:t>
        </w:r>
        <w:del w:id="40" w:author="Ericsson User2" w:date="2022-02-16T15:20:00Z">
          <w:r w:rsidR="00D73DA7" w:rsidDel="00C27A9B">
            <w:delText xml:space="preserve"> received from UE in CM Connected state causes the need to select a different AMF than the current one</w:delText>
          </w:r>
        </w:del>
        <w:r w:rsidR="00D73DA7">
          <w:t>,</w:t>
        </w:r>
      </w:ins>
      <w:r w:rsidRPr="00DA3BBC">
        <w:t xml:space="preserve">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24F71EFE" w14:textId="77777777" w:rsidR="00805E3A" w:rsidRPr="00DA3BBC" w:rsidRDefault="00805E3A" w:rsidP="00805E3A">
      <w:pPr>
        <w:pStyle w:val="B1"/>
      </w:pPr>
      <w:r w:rsidRPr="00DA3BBC">
        <w:t>-</w:t>
      </w:r>
      <w:r w:rsidRPr="00DA3BBC">
        <w:tab/>
        <w:t>an indication that the acknowledgement from UE is required;</w:t>
      </w:r>
    </w:p>
    <w:p w14:paraId="376CC7DF" w14:textId="77777777" w:rsidR="00805E3A" w:rsidRPr="00DA3BBC" w:rsidRDefault="00805E3A" w:rsidP="00805E3A">
      <w:pPr>
        <w:pStyle w:val="B1"/>
      </w:pPr>
      <w:r w:rsidRPr="00DA3BBC">
        <w:t>-</w:t>
      </w:r>
      <w:r w:rsidRPr="00DA3BBC">
        <w:tab/>
        <w:t>Configured NSSAI for the Serving PLMN (if required), rejected S-NSSAI(s) (if required) and TAI list, and</w:t>
      </w:r>
    </w:p>
    <w:p w14:paraId="633C886E" w14:textId="77777777" w:rsidR="00805E3A" w:rsidRPr="00DA3BBC" w:rsidRDefault="00805E3A" w:rsidP="00805E3A">
      <w:pPr>
        <w:pStyle w:val="B1"/>
      </w:pPr>
      <w:r w:rsidRPr="00DA3BBC">
        <w:t>-</w:t>
      </w:r>
      <w:r w:rsidRPr="00DA3BBC">
        <w:tab/>
        <w:t>the new Allowed NSSAI with the associated mapping of Allowed NSSAI for each Access Type (as applicable) unless the AMF cannot determine the new Allowed NSSAI (e.g. all S-NSSAIs in the old Allowed NSSAI have been removed from the Subscribed S-NSSAIs).</w:t>
      </w:r>
    </w:p>
    <w:p w14:paraId="244ADCAC" w14:textId="77777777" w:rsidR="00805E3A" w:rsidRPr="00DA3BBC" w:rsidRDefault="00805E3A" w:rsidP="00805E3A">
      <w:pPr>
        <w:pStyle w:val="B2"/>
      </w:pPr>
      <w:r w:rsidRPr="00DA3BBC">
        <w:tab/>
        <w:t>Furthermore:</w:t>
      </w:r>
    </w:p>
    <w:p w14:paraId="67007DDC" w14:textId="7D855E56" w:rsidR="00805E3A" w:rsidRPr="00DA3BBC" w:rsidRDefault="00805E3A" w:rsidP="00805E3A">
      <w:pPr>
        <w:pStyle w:val="B1"/>
      </w:pPr>
      <w:r w:rsidRPr="00DA3BBC">
        <w:t>-</w:t>
      </w:r>
      <w:r w:rsidRPr="00DA3BBC">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ins w:id="41" w:author="Nokia " w:date="2022-02-16T13:22:00Z">
        <w:r w:rsidR="00D73DA7">
          <w:t>, or UE in CM-Connected state causes the need to select a different AMF than the current AMF serving the UE during a registration procedure</w:t>
        </w:r>
      </w:ins>
      <w:r w:rsidRPr="00DA3BBC">
        <w:t>) or due to AMF local policies also when the changes does not affect the existing connectivity to Network Slices:</w:t>
      </w:r>
    </w:p>
    <w:p w14:paraId="18E956C9" w14:textId="77777777" w:rsidR="00805E3A" w:rsidRPr="00DA3BBC" w:rsidRDefault="00805E3A" w:rsidP="00805E3A">
      <w:pPr>
        <w:pStyle w:val="B2"/>
      </w:pPr>
      <w:r w:rsidRPr="00DA3BBC">
        <w:t>-</w:t>
      </w:r>
      <w:r w:rsidRPr="00DA3BBC">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4AB32C25" w14:textId="77777777" w:rsidR="00805E3A" w:rsidRPr="00DA3BBC" w:rsidRDefault="00805E3A" w:rsidP="00805E3A">
      <w:pPr>
        <w:pStyle w:val="B2"/>
      </w:pPr>
      <w:r w:rsidRPr="00DA3BBC">
        <w:t>-</w:t>
      </w:r>
      <w:r w:rsidRPr="00DA3BBC">
        <w:tab/>
        <w:t>When the UE receives indications to perform a Registration procedure without including the GUAMI or 5G-S-TMSI in the access stratum signalling after entering CM-IDLE state, then:</w:t>
      </w:r>
    </w:p>
    <w:p w14:paraId="56B15A16" w14:textId="77777777" w:rsidR="00805E3A" w:rsidRPr="00DA3BBC" w:rsidRDefault="00805E3A" w:rsidP="00805E3A">
      <w:pPr>
        <w:pStyle w:val="B3"/>
      </w:pPr>
      <w:r w:rsidRPr="00DA3BBC">
        <w:t>-</w:t>
      </w:r>
      <w:r w:rsidRPr="00DA3BBC">
        <w:tab/>
        <w:t>The UE deletes any stored (old) Allowed NSSAI and associated mapping as well as any (old) rejected S-NSSAI.</w:t>
      </w:r>
    </w:p>
    <w:p w14:paraId="6CD9E53E" w14:textId="77777777" w:rsidR="00805E3A" w:rsidRPr="00DA3BBC" w:rsidRDefault="00805E3A" w:rsidP="00805E3A">
      <w:pPr>
        <w:pStyle w:val="B3"/>
      </w:pPr>
      <w:r w:rsidRPr="00DA3BBC">
        <w:t>-</w:t>
      </w:r>
      <w:r w:rsidRPr="00DA3BBC">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E3C60E6" w14:textId="77777777" w:rsidR="00805E3A" w:rsidRPr="00DA3BBC" w:rsidRDefault="00805E3A" w:rsidP="00805E3A">
      <w:pPr>
        <w:rPr>
          <w:lang w:eastAsia="zh-CN"/>
        </w:rPr>
      </w:pPr>
      <w:r w:rsidRPr="00DA3BBC">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6D5E4E9D" w14:textId="77777777" w:rsidR="00805E3A" w:rsidRPr="00DA3BBC" w:rsidRDefault="00805E3A" w:rsidP="00805E3A">
      <w:pPr>
        <w:rPr>
          <w:lang w:eastAsia="zh-CN"/>
        </w:rPr>
      </w:pPr>
      <w:r w:rsidRPr="00DA3BBC">
        <w:rPr>
          <w:lang w:eastAsia="zh-CN"/>
        </w:rPr>
        <w:t>In addition to sending the new Allowed NSSAI to the UE, when a Network Slice used for a one or multiple PDU Sessions is no longer available for a UE, the following applies:</w:t>
      </w:r>
    </w:p>
    <w:p w14:paraId="55FACF00" w14:textId="77777777" w:rsidR="00805E3A" w:rsidRPr="00DA3BBC" w:rsidRDefault="00805E3A" w:rsidP="00805E3A">
      <w:pPr>
        <w:pStyle w:val="B1"/>
        <w:rPr>
          <w:lang w:eastAsia="zh-CN"/>
        </w:rPr>
      </w:pPr>
      <w:r w:rsidRPr="00DA3BBC">
        <w:rPr>
          <w:lang w:eastAsia="zh-CN"/>
        </w:rPr>
        <w:lastRenderedPageBreak/>
        <w:t>-</w:t>
      </w:r>
      <w:r w:rsidRPr="00DA3BBC">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p>
    <w:p w14:paraId="11E4177B" w14:textId="77777777" w:rsidR="00805E3A" w:rsidRPr="00DA3BBC" w:rsidRDefault="00805E3A" w:rsidP="00805E3A">
      <w:pPr>
        <w:pStyle w:val="B1"/>
        <w:rPr>
          <w:lang w:eastAsia="zh-CN"/>
        </w:rPr>
      </w:pPr>
      <w:r w:rsidRPr="00DA3BBC">
        <w:rPr>
          <w:lang w:eastAsia="zh-CN"/>
        </w:rPr>
        <w:t>-</w:t>
      </w:r>
      <w:r w:rsidRPr="00DA3BBC">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t>
      </w:r>
      <w:bookmarkStart w:id="42" w:name="OLE_LINK9"/>
      <w:r w:rsidRPr="00DA3BBC">
        <w:rPr>
          <w:lang w:eastAsia="zh-CN"/>
        </w:rPr>
        <w:t>after receiving the PDU Session Status in the Registration Accept message</w:t>
      </w:r>
      <w:bookmarkEnd w:id="42"/>
      <w:r w:rsidRPr="00DA3BBC">
        <w:rPr>
          <w:lang w:eastAsia="zh-CN"/>
        </w:rPr>
        <w:t>.</w:t>
      </w:r>
    </w:p>
    <w:p w14:paraId="76659369" w14:textId="77777777" w:rsidR="00805E3A" w:rsidRPr="00DA3BBC" w:rsidRDefault="00805E3A" w:rsidP="00805E3A">
      <w:r w:rsidRPr="00DA3BBC">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31D51928" w14:textId="3847E159" w:rsidR="00805E3A" w:rsidRPr="00DA3BBC" w:rsidRDefault="00805E3A" w:rsidP="00805E3A">
      <w:r w:rsidRPr="00DA3BBC">
        <w:t>In order to change the set of S-NSSAIs the UE is registered to over an Access Type, the UE shall initiate a Registration procedure over this Access Type as specified in clause 5.15.5.2.1</w:t>
      </w:r>
      <w:ins w:id="43" w:author="Ericsson User" w:date="2022-01-26T13:15:00Z">
        <w:r w:rsidR="00061CE4">
          <w:t>, from CM-IDLE or CM-CONNECTED</w:t>
        </w:r>
      </w:ins>
      <w:r w:rsidRPr="00DA3BBC">
        <w:t>.</w:t>
      </w:r>
    </w:p>
    <w:p w14:paraId="5732F0AB" w14:textId="77777777" w:rsidR="00805E3A" w:rsidRPr="00DA3BBC" w:rsidRDefault="00805E3A" w:rsidP="00805E3A">
      <w:r w:rsidRPr="00DA3BBC">
        <w:t>If, for an established PDU Session:</w:t>
      </w:r>
    </w:p>
    <w:p w14:paraId="5847A17E" w14:textId="77777777" w:rsidR="00805E3A" w:rsidRPr="00DA3BBC" w:rsidRDefault="00805E3A" w:rsidP="00805E3A">
      <w:pPr>
        <w:pStyle w:val="B1"/>
      </w:pPr>
      <w:r w:rsidRPr="00DA3BBC">
        <w:t>-</w:t>
      </w:r>
      <w:r w:rsidRPr="00DA3BBC">
        <w:tab/>
        <w:t>none of the values of the S-NSSAIs of the HPLMN in the mapping of the Requested NSSAI to S-NSSAIs of the HPLMN included in the Registration Request matches the S-NSSAI of the HPLMN associated with the PDU Session; or</w:t>
      </w:r>
    </w:p>
    <w:p w14:paraId="4F0B42A7" w14:textId="77777777" w:rsidR="00805E3A" w:rsidRPr="00DA3BBC" w:rsidRDefault="00805E3A" w:rsidP="00805E3A">
      <w:pPr>
        <w:pStyle w:val="B1"/>
      </w:pPr>
      <w:r w:rsidRPr="00DA3BBC">
        <w:t>-</w:t>
      </w:r>
      <w:r w:rsidRPr="00DA3BBC">
        <w:tab/>
        <w:t>none of the values of the S-NSSAIs in the Requested NSSAI matches the value of the S-NSSAI of HPLMN associated with the PDU Session and the mapping of the Requested NSSAI to S-NSSAIs of the HPLMN is not included in the Registration Request,</w:t>
      </w:r>
    </w:p>
    <w:p w14:paraId="7E08DF60" w14:textId="77777777" w:rsidR="00805E3A" w:rsidRPr="00DA3BBC" w:rsidRDefault="00805E3A" w:rsidP="00805E3A">
      <w:r w:rsidRPr="00DA3BBC">
        <w:t>the network shall release this PDU Session as follows.</w:t>
      </w:r>
    </w:p>
    <w:p w14:paraId="356E567E" w14:textId="77777777" w:rsidR="00805E3A" w:rsidRPr="00DA3BBC" w:rsidRDefault="00805E3A" w:rsidP="00805E3A">
      <w:pPr>
        <w:pStyle w:val="B1"/>
      </w:pPr>
      <w:r w:rsidRPr="00DA3BBC">
        <w:t>-</w:t>
      </w:r>
      <w:r w:rsidRPr="00DA3BBC">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4F8F9E9" w14:textId="77777777" w:rsidR="00805E3A" w:rsidRPr="00DA3BBC" w:rsidRDefault="00805E3A" w:rsidP="00805E3A">
      <w:r w:rsidRPr="00DA3BBC">
        <w:t>A change of the set of S-NSSAIs (whether UE or Network initiated) to which the UE is registered may, subject to operator policy, lead to AMF change, as described in clause 5.15.5.2.1.</w:t>
      </w:r>
    </w:p>
    <w:p w14:paraId="3E984D31" w14:textId="77777777" w:rsidR="00805E3A" w:rsidRPr="00DA3BBC" w:rsidRDefault="00805E3A" w:rsidP="00805E3A">
      <w:pPr>
        <w:pStyle w:val="Heading5"/>
      </w:pPr>
      <w:bookmarkStart w:id="44" w:name="_Toc20149921"/>
      <w:bookmarkStart w:id="45" w:name="_Toc27846720"/>
      <w:bookmarkStart w:id="46" w:name="_Toc36187851"/>
      <w:bookmarkStart w:id="47" w:name="_Toc45183755"/>
      <w:bookmarkStart w:id="48" w:name="_Toc47342597"/>
      <w:bookmarkStart w:id="49" w:name="_Toc51769298"/>
      <w:bookmarkStart w:id="50" w:name="_Toc91148395"/>
      <w:r w:rsidRPr="00DA3BBC">
        <w:t>5.15.5.2.3</w:t>
      </w:r>
      <w:r w:rsidRPr="00DA3BBC">
        <w:tab/>
        <w:t>AMF Re-allocation due to Network Slice(s) Support</w:t>
      </w:r>
      <w:bookmarkEnd w:id="44"/>
      <w:bookmarkEnd w:id="45"/>
      <w:bookmarkEnd w:id="46"/>
      <w:bookmarkEnd w:id="47"/>
      <w:bookmarkEnd w:id="48"/>
      <w:bookmarkEnd w:id="49"/>
      <w:bookmarkEnd w:id="50"/>
    </w:p>
    <w:p w14:paraId="73D619B4" w14:textId="6A0E0329" w:rsidR="00805E3A" w:rsidRDefault="00805E3A" w:rsidP="00805E3A">
      <w:pPr>
        <w:rPr>
          <w:ins w:id="51" w:author="Ericsson User" w:date="2022-01-26T12:48:00Z"/>
        </w:rPr>
      </w:pPr>
      <w:r w:rsidRPr="00DA3BBC">
        <w:t xml:space="preserve">During a Registration procedure in a PLMN, if the network decides that the UE should be served by a different AMF based on Network Slice(s) aspects, then the AMF that first received the </w:t>
      </w:r>
      <w:bookmarkStart w:id="52" w:name="_Hlk94093772"/>
      <w:r w:rsidRPr="00DA3BBC">
        <w:t>Registration Request</w:t>
      </w:r>
      <w:bookmarkEnd w:id="52"/>
      <w:r w:rsidRPr="00DA3BBC">
        <w:t xml:space="preserve"> shall redirect the Registration request to target AMF via the 5G-AN or via direct signalling between the initial AMF and the target AMF</w:t>
      </w:r>
      <w:ins w:id="53" w:author="Ericsson User" w:date="2022-01-26T12:44:00Z">
        <w:r w:rsidR="00920354">
          <w:t xml:space="preserve"> if the </w:t>
        </w:r>
      </w:ins>
      <w:ins w:id="54" w:author="Ericsson User" w:date="2022-01-26T15:12:00Z">
        <w:r w:rsidR="00930618">
          <w:t>UE sen</w:t>
        </w:r>
      </w:ins>
      <w:ins w:id="55" w:author="Ericsson User" w:date="2022-01-26T15:15:00Z">
        <w:r w:rsidR="007D24A3">
          <w:t>d</w:t>
        </w:r>
        <w:r w:rsidR="00CF57BA">
          <w:t>s</w:t>
        </w:r>
      </w:ins>
      <w:ins w:id="56" w:author="Ericsson User" w:date="2022-01-26T15:12:00Z">
        <w:r w:rsidR="00930618">
          <w:t xml:space="preserve"> the </w:t>
        </w:r>
      </w:ins>
      <w:ins w:id="57" w:author="Ericsson User" w:date="2022-01-26T12:45:00Z">
        <w:r w:rsidR="00920354" w:rsidRPr="00920354">
          <w:t xml:space="preserve">Registration Request </w:t>
        </w:r>
      </w:ins>
      <w:ins w:id="58" w:author="Ericsson User" w:date="2022-01-26T12:44:00Z">
        <w:r w:rsidR="00920354">
          <w:t>from CM-IDLE</w:t>
        </w:r>
      </w:ins>
      <w:r w:rsidRPr="00DA3BBC">
        <w:t>. If the target AMF(s) are returned from the NSSF and identified by a list of candidate AMF(s), the redirection message shall only be sent via the direct signalling between the initial AMF and the target AMF. If the redirection message is sent by the AMF via the 5G-AN, the message shall include information for selection of a new AMF to serve the UE.</w:t>
      </w:r>
      <w:ins w:id="59" w:author="Ericsson User" w:date="2022-01-26T12:45:00Z">
        <w:r w:rsidR="00920354">
          <w:t xml:space="preserve"> If the</w:t>
        </w:r>
      </w:ins>
      <w:ins w:id="60" w:author="Ericsson User" w:date="2022-01-26T15:12:00Z">
        <w:r w:rsidR="00930618">
          <w:t xml:space="preserve"> UE sen</w:t>
        </w:r>
      </w:ins>
      <w:ins w:id="61" w:author="Ericsson User" w:date="2022-01-26T15:16:00Z">
        <w:r w:rsidR="00CF57BA">
          <w:t>ds</w:t>
        </w:r>
      </w:ins>
      <w:ins w:id="62" w:author="Ericsson User" w:date="2022-01-26T15:12:00Z">
        <w:r w:rsidR="00930618">
          <w:t xml:space="preserve"> the</w:t>
        </w:r>
      </w:ins>
      <w:ins w:id="63" w:author="Ericsson User" w:date="2022-01-26T12:45:00Z">
        <w:r w:rsidR="00920354">
          <w:t xml:space="preserve"> </w:t>
        </w:r>
        <w:r w:rsidR="00920354" w:rsidRPr="00920354">
          <w:t>Registration Request</w:t>
        </w:r>
        <w:r w:rsidR="00920354">
          <w:t xml:space="preserve"> from CM-CONNECTED, </w:t>
        </w:r>
      </w:ins>
      <w:ins w:id="64" w:author="Nokia " w:date="2022-02-16T13:18:00Z">
        <w:r w:rsidR="00D73DA7">
          <w:t>and</w:t>
        </w:r>
      </w:ins>
      <w:ins w:id="65" w:author="Nokia " w:date="2022-02-16T13:22:00Z">
        <w:r w:rsidR="00D73DA7">
          <w:t xml:space="preserve"> the Requested NSSAI in</w:t>
        </w:r>
      </w:ins>
      <w:ins w:id="66" w:author="Nokia " w:date="2022-02-16T13:23:00Z">
        <w:r w:rsidR="00D73DA7">
          <w:t xml:space="preserve"> The Registration Request would cause the need to Select a new AMF,</w:t>
        </w:r>
      </w:ins>
      <w:ins w:id="67" w:author="Nokia " w:date="2022-02-16T13:18:00Z">
        <w:r w:rsidR="00D73DA7">
          <w:t xml:space="preserve"> if </w:t>
        </w:r>
      </w:ins>
      <w:ins w:id="68" w:author="Ericsson User" w:date="2022-01-26T12:45:00Z">
        <w:r w:rsidR="00920354">
          <w:t>th</w:t>
        </w:r>
      </w:ins>
      <w:ins w:id="69" w:author="Ericsson User" w:date="2022-01-26T12:46:00Z">
        <w:r w:rsidR="00920354">
          <w:t xml:space="preserve">e </w:t>
        </w:r>
      </w:ins>
      <w:ins w:id="70" w:author="Nokia " w:date="2022-02-16T13:18:00Z">
        <w:r w:rsidR="00D73DA7">
          <w:t>PLMN</w:t>
        </w:r>
      </w:ins>
      <w:ins w:id="71" w:author="Ericsson User" w:date="2022-01-26T12:46:00Z">
        <w:del w:id="72" w:author="Nokia " w:date="2022-02-16T13:18:00Z">
          <w:r w:rsidR="005B38C9" w:rsidDel="00D73DA7">
            <w:delText>5GS</w:delText>
          </w:r>
        </w:del>
        <w:r w:rsidR="005B38C9">
          <w:t xml:space="preserve"> does not support</w:t>
        </w:r>
        <w:del w:id="73" w:author="Nokia " w:date="2022-02-16T13:19:00Z">
          <w:r w:rsidR="005B38C9" w:rsidDel="00D73DA7">
            <w:delText xml:space="preserve"> the means to perform</w:delText>
          </w:r>
        </w:del>
        <w:r w:rsidR="005B38C9">
          <w:t xml:space="preserve"> </w:t>
        </w:r>
        <w:r w:rsidR="001C7A97">
          <w:t xml:space="preserve">AMF re-allocation </w:t>
        </w:r>
      </w:ins>
      <w:ins w:id="74" w:author="Ericsson User" w:date="2022-01-26T12:47:00Z">
        <w:del w:id="75" w:author="Nokia " w:date="2022-02-16T13:23:00Z">
          <w:r w:rsidR="001C7A97" w:rsidDel="00D73DA7">
            <w:delText xml:space="preserve">when </w:delText>
          </w:r>
        </w:del>
      </w:ins>
      <w:ins w:id="76" w:author="Nokia " w:date="2022-02-16T13:23:00Z">
        <w:r w:rsidR="00D73DA7">
          <w:t xml:space="preserve">for </w:t>
        </w:r>
      </w:ins>
      <w:ins w:id="77" w:author="Ericsson User" w:date="2022-01-26T12:47:00Z">
        <w:r w:rsidR="001C7A97">
          <w:t>UE</w:t>
        </w:r>
      </w:ins>
      <w:ins w:id="78" w:author="Nokia " w:date="2022-02-16T13:23:00Z">
        <w:r w:rsidR="00D73DA7">
          <w:t>s</w:t>
        </w:r>
      </w:ins>
      <w:ins w:id="79" w:author="Ericsson User" w:date="2022-01-26T12:47:00Z">
        <w:r w:rsidR="001C7A97">
          <w:t xml:space="preserve"> </w:t>
        </w:r>
        <w:del w:id="80" w:author="Nokia " w:date="2022-02-16T13:23:00Z">
          <w:r w:rsidR="001C7A97" w:rsidDel="00D73DA7">
            <w:delText xml:space="preserve">is </w:delText>
          </w:r>
        </w:del>
        <w:r w:rsidR="001C7A97">
          <w:t>in CM-CONNECTED</w:t>
        </w:r>
      </w:ins>
      <w:ins w:id="81" w:author="Nokia " w:date="2022-02-16T13:23:00Z">
        <w:r w:rsidR="00D73DA7">
          <w:t xml:space="preserve"> mode </w:t>
        </w:r>
      </w:ins>
      <w:ins w:id="82" w:author="Nokia " w:date="2022-02-16T13:25:00Z">
        <w:r w:rsidR="00D73DA7">
          <w:t>as specified in clause 4.2.2.2.3</w:t>
        </w:r>
      </w:ins>
      <w:ins w:id="83" w:author="Ericsson User" w:date="2022-01-26T12:47:00Z">
        <w:del w:id="84" w:author="Nokia " w:date="2022-02-16T13:23:00Z">
          <w:r w:rsidR="006A5EEE" w:rsidDel="00D73DA7">
            <w:delText>,</w:delText>
          </w:r>
        </w:del>
        <w:r w:rsidR="006A5EEE">
          <w:t xml:space="preserve"> then based on operator local policy</w:t>
        </w:r>
        <w:del w:id="85" w:author="Nokia " w:date="2022-02-16T13:19:00Z">
          <w:r w:rsidR="006A5EEE" w:rsidDel="00D73DA7">
            <w:delText xml:space="preserve"> </w:delText>
          </w:r>
        </w:del>
      </w:ins>
      <w:ins w:id="86" w:author="Ericsson User" w:date="2022-01-26T12:49:00Z">
        <w:del w:id="87" w:author="Nokia " w:date="2022-02-16T13:19:00Z">
          <w:r w:rsidR="00C66687" w:rsidDel="00D73DA7">
            <w:delText xml:space="preserve">taking into </w:delText>
          </w:r>
        </w:del>
      </w:ins>
      <w:ins w:id="88" w:author="Ericsson User" w:date="2022-01-26T12:50:00Z">
        <w:del w:id="89" w:author="Nokia " w:date="2022-02-16T13:19:00Z">
          <w:r w:rsidR="003C26F6" w:rsidDel="00D73DA7">
            <w:delText>account</w:delText>
          </w:r>
        </w:del>
        <w:del w:id="90" w:author="Ericsson User2" w:date="2022-02-16T15:21:00Z">
          <w:r w:rsidR="003C26F6" w:rsidDel="00557A8C">
            <w:delText xml:space="preserve"> </w:delText>
          </w:r>
        </w:del>
      </w:ins>
      <w:ins w:id="91" w:author="Nokia " w:date="2022-02-16T13:19:00Z">
        <w:del w:id="92" w:author="Ericsson User2" w:date="2022-02-16T15:21:00Z">
          <w:r w:rsidR="00D73DA7" w:rsidDel="00557A8C">
            <w:delText xml:space="preserve">the AMF </w:delText>
          </w:r>
        </w:del>
      </w:ins>
      <w:ins w:id="93" w:author="Nokia " w:date="2022-02-16T13:20:00Z">
        <w:del w:id="94" w:author="Ericsson User2" w:date="2022-02-16T15:21:00Z">
          <w:r w:rsidR="00D73DA7" w:rsidDel="00557A8C">
            <w:delText xml:space="preserve">Accepts the Registration from the UE </w:delText>
          </w:r>
        </w:del>
      </w:ins>
      <w:ins w:id="95" w:author="Nokia " w:date="2022-02-16T13:23:00Z">
        <w:del w:id="96" w:author="Ericsson User2" w:date="2022-02-16T15:21:00Z">
          <w:r w:rsidR="00D73DA7" w:rsidDel="00557A8C">
            <w:delText>by inlcuding</w:delText>
          </w:r>
        </w:del>
      </w:ins>
      <w:ins w:id="97" w:author="Nokia " w:date="2022-02-16T13:24:00Z">
        <w:del w:id="98" w:author="Ericsson User2" w:date="2022-02-16T15:21:00Z">
          <w:r w:rsidR="00D73DA7" w:rsidDel="00557A8C">
            <w:delText xml:space="preserve"> a suitable Allowed NSSAI based on its policy </w:delText>
          </w:r>
        </w:del>
      </w:ins>
      <w:ins w:id="99" w:author="Nokia " w:date="2022-02-16T13:20:00Z">
        <w:del w:id="100" w:author="Ericsson User2" w:date="2022-02-16T15:21:00Z">
          <w:r w:rsidR="00D73DA7" w:rsidDel="00557A8C">
            <w:delText>and</w:delText>
          </w:r>
        </w:del>
      </w:ins>
      <w:ins w:id="101" w:author="Nokia " w:date="2022-02-16T13:24:00Z">
        <w:del w:id="102" w:author="Ericsson User2" w:date="2022-02-16T15:21:00Z">
          <w:r w:rsidR="00D73DA7" w:rsidDel="00557A8C">
            <w:delText xml:space="preserve"> immediately</w:delText>
          </w:r>
        </w:del>
      </w:ins>
      <w:ins w:id="103" w:author="Nokia " w:date="2022-02-16T13:20:00Z">
        <w:del w:id="104" w:author="Ericsson User2" w:date="2022-02-16T15:21:00Z">
          <w:r w:rsidR="00D73DA7" w:rsidDel="00557A8C">
            <w:delText xml:space="preserve"> triggers the UE to re-register without a GUTI</w:delText>
          </w:r>
        </w:del>
      </w:ins>
      <w:ins w:id="105" w:author="Nokia " w:date="2022-02-16T13:22:00Z">
        <w:del w:id="106" w:author="Ericsson User2" w:date="2022-02-16T15:21:00Z">
          <w:r w:rsidR="00D73DA7" w:rsidDel="00557A8C">
            <w:delText xml:space="preserve"> as in </w:delText>
          </w:r>
        </w:del>
      </w:ins>
      <w:ins w:id="107" w:author="Nokia " w:date="2022-02-16T13:24:00Z">
        <w:del w:id="108" w:author="Ericsson User2" w:date="2022-02-16T15:21:00Z">
          <w:r w:rsidR="00D73DA7" w:rsidDel="00557A8C">
            <w:delText xml:space="preserve">specified </w:delText>
          </w:r>
        </w:del>
      </w:ins>
      <w:ins w:id="109" w:author="Nokia " w:date="2022-02-16T13:22:00Z">
        <w:del w:id="110" w:author="Ericsson User2" w:date="2022-02-16T15:21:00Z">
          <w:r w:rsidR="00D73DA7" w:rsidDel="00557A8C">
            <w:delText xml:space="preserve">clause </w:delText>
          </w:r>
          <w:r w:rsidR="00D73DA7" w:rsidRPr="00DA3BBC" w:rsidDel="00557A8C">
            <w:delText>5.15.5.2.2</w:delText>
          </w:r>
        </w:del>
        <w:r w:rsidR="00D73DA7">
          <w:t>.</w:t>
        </w:r>
      </w:ins>
      <w:ins w:id="111" w:author="Ericsson User" w:date="2022-01-26T12:50:00Z">
        <w:del w:id="112" w:author="Nokia " w:date="2022-02-16T13:19:00Z">
          <w:r w:rsidR="003C26F6" w:rsidDel="00D73DA7">
            <w:delText xml:space="preserve">whether UE has active PDU Sessions, </w:delText>
          </w:r>
        </w:del>
      </w:ins>
      <w:ins w:id="113" w:author="Ericsson User" w:date="2022-01-26T12:47:00Z">
        <w:r w:rsidR="006A5EEE">
          <w:t>the AMF</w:t>
        </w:r>
      </w:ins>
      <w:ins w:id="114" w:author="Ericsson User" w:date="2022-01-26T12:48:00Z">
        <w:r w:rsidR="006A5EEE">
          <w:t xml:space="preserve"> decides to either:</w:t>
        </w:r>
      </w:ins>
      <w:ins w:id="115" w:author="Nokia " w:date="2022-02-16T13:19:00Z">
        <w:r w:rsidR="00D73DA7">
          <w:t xml:space="preserve"> </w:t>
        </w:r>
      </w:ins>
    </w:p>
    <w:p w14:paraId="3BE02764" w14:textId="4AA53DA7" w:rsidR="00AE398B" w:rsidRDefault="00C66687" w:rsidP="00C66687">
      <w:pPr>
        <w:pStyle w:val="B1"/>
        <w:rPr>
          <w:ins w:id="116" w:author="Ericsson User" w:date="2022-01-26T12:59:00Z"/>
          <w:lang w:eastAsia="zh-CN"/>
        </w:rPr>
      </w:pPr>
      <w:ins w:id="117" w:author="Ericsson User" w:date="2022-01-26T12:48:00Z">
        <w:r>
          <w:rPr>
            <w:lang w:eastAsia="zh-CN"/>
          </w:rPr>
          <w:t>-</w:t>
        </w:r>
        <w:r>
          <w:tab/>
        </w:r>
      </w:ins>
      <w:ins w:id="118" w:author="Ericsson User" w:date="2022-01-26T12:49:00Z">
        <w:r>
          <w:rPr>
            <w:lang w:eastAsia="zh-CN"/>
          </w:rPr>
          <w:t xml:space="preserve">Reject the </w:t>
        </w:r>
      </w:ins>
      <w:ins w:id="119" w:author="Ericsson User2" w:date="2022-02-16T16:41:00Z">
        <w:r w:rsidR="00DC51B5" w:rsidRPr="00DC51B5">
          <w:rPr>
            <w:highlight w:val="yellow"/>
            <w:lang w:eastAsia="zh-CN"/>
            <w:rPrChange w:id="120" w:author="Ericsson User2" w:date="2022-02-16T16:41:00Z">
              <w:rPr>
                <w:lang w:eastAsia="zh-CN"/>
              </w:rPr>
            </w:rPrChange>
          </w:rPr>
          <w:t xml:space="preserve">added S-NSSAI </w:t>
        </w:r>
      </w:ins>
      <w:ins w:id="121" w:author="Ericsson User" w:date="2022-01-26T12:49:00Z">
        <w:del w:id="122" w:author="Ericsson User2" w:date="2022-02-16T16:41:00Z">
          <w:r w:rsidRPr="00DC51B5" w:rsidDel="00DC51B5">
            <w:rPr>
              <w:highlight w:val="yellow"/>
              <w:lang w:eastAsia="zh-CN"/>
              <w:rPrChange w:id="123" w:author="Ericsson User2" w:date="2022-02-16T16:41:00Z">
                <w:rPr>
                  <w:lang w:eastAsia="zh-CN"/>
                </w:rPr>
              </w:rPrChange>
            </w:rPr>
            <w:delText>Registration Request</w:delText>
          </w:r>
        </w:del>
      </w:ins>
      <w:ins w:id="124" w:author="Ericsson User" w:date="2022-01-26T12:51:00Z">
        <w:del w:id="125" w:author="Ericsson User2" w:date="2022-02-16T16:41:00Z">
          <w:r w:rsidR="00E23AC4" w:rsidDel="00DC51B5">
            <w:rPr>
              <w:lang w:eastAsia="zh-CN"/>
            </w:rPr>
            <w:delText xml:space="preserve"> </w:delText>
          </w:r>
        </w:del>
      </w:ins>
      <w:ins w:id="126" w:author="Ericsson User" w:date="2022-01-26T12:52:00Z">
        <w:r w:rsidR="003A4578">
          <w:rPr>
            <w:lang w:eastAsia="zh-CN"/>
          </w:rPr>
          <w:t xml:space="preserve">with an indication </w:t>
        </w:r>
      </w:ins>
      <w:ins w:id="127" w:author="Ericsson User" w:date="2022-01-26T12:59:00Z">
        <w:r w:rsidR="00AE398B">
          <w:rPr>
            <w:lang w:eastAsia="zh-CN"/>
          </w:rPr>
          <w:t xml:space="preserve">requesting the </w:t>
        </w:r>
      </w:ins>
      <w:ins w:id="128" w:author="Ericsson User" w:date="2022-01-26T12:52:00Z">
        <w:r w:rsidR="003A4578">
          <w:rPr>
            <w:lang w:eastAsia="zh-CN"/>
          </w:rPr>
          <w:t xml:space="preserve">UE </w:t>
        </w:r>
      </w:ins>
      <w:ins w:id="129" w:author="Ericsson User" w:date="2022-01-26T12:59:00Z">
        <w:r w:rsidR="00AE398B" w:rsidRPr="00AE398B">
          <w:rPr>
            <w:lang w:eastAsia="zh-CN"/>
          </w:rPr>
          <w:t>to perform re-registration</w:t>
        </w:r>
      </w:ins>
      <w:ins w:id="130" w:author="Ericsson User" w:date="2022-01-26T20:57:00Z">
        <w:r w:rsidR="002B2FA6">
          <w:rPr>
            <w:lang w:eastAsia="zh-CN"/>
          </w:rPr>
          <w:t xml:space="preserve"> from CM-IDLE</w:t>
        </w:r>
      </w:ins>
      <w:ins w:id="131" w:author="Ericsson User2" w:date="2022-02-16T09:01:00Z">
        <w:r w:rsidR="005548E1">
          <w:rPr>
            <w:lang w:eastAsia="zh-CN"/>
          </w:rPr>
          <w:t xml:space="preserve"> when suitable for the UE</w:t>
        </w:r>
      </w:ins>
      <w:ins w:id="132" w:author="Ericsson User" w:date="2022-01-26T12:59:00Z">
        <w:r w:rsidR="00AE398B">
          <w:rPr>
            <w:lang w:eastAsia="zh-CN"/>
          </w:rPr>
          <w:t>; or</w:t>
        </w:r>
      </w:ins>
    </w:p>
    <w:p w14:paraId="45DACAFF" w14:textId="32E9B772" w:rsidR="00C66687" w:rsidRPr="00DA3BBC" w:rsidRDefault="00AE398B" w:rsidP="00C86C1E">
      <w:pPr>
        <w:pStyle w:val="B1"/>
        <w:rPr>
          <w:lang w:eastAsia="zh-CN"/>
        </w:rPr>
      </w:pPr>
      <w:ins w:id="133" w:author="Ericsson User" w:date="2022-01-26T12:59:00Z">
        <w:r>
          <w:rPr>
            <w:lang w:eastAsia="zh-CN"/>
          </w:rPr>
          <w:t>-</w:t>
        </w:r>
        <w:r>
          <w:tab/>
        </w:r>
        <w:r w:rsidR="00595DDB">
          <w:rPr>
            <w:lang w:eastAsia="zh-CN"/>
          </w:rPr>
          <w:t>A</w:t>
        </w:r>
      </w:ins>
      <w:ins w:id="134" w:author="Ericsson User" w:date="2022-01-26T12:51:00Z">
        <w:r w:rsidR="00E23AC4">
          <w:rPr>
            <w:lang w:eastAsia="zh-CN"/>
          </w:rPr>
          <w:t xml:space="preserve">ccept the </w:t>
        </w:r>
        <w:r w:rsidR="00E23AC4" w:rsidRPr="00E23AC4">
          <w:rPr>
            <w:lang w:eastAsia="zh-CN"/>
          </w:rPr>
          <w:t>Registration Request</w:t>
        </w:r>
        <w:r w:rsidR="00E23AC4">
          <w:rPr>
            <w:lang w:eastAsia="zh-CN"/>
          </w:rPr>
          <w:t xml:space="preserve"> </w:t>
        </w:r>
      </w:ins>
      <w:ins w:id="135" w:author="Ericsson User2" w:date="2022-02-16T15:22:00Z">
        <w:r w:rsidR="00EF39D0">
          <w:rPr>
            <w:lang w:eastAsia="zh-CN"/>
          </w:rPr>
          <w:t xml:space="preserve">e.g. </w:t>
        </w:r>
      </w:ins>
      <w:ins w:id="136" w:author="Ericsson User" w:date="2022-01-26T12:51:00Z">
        <w:r w:rsidR="00E23AC4">
          <w:rPr>
            <w:lang w:eastAsia="zh-CN"/>
          </w:rPr>
          <w:t>without adding the S-NSSAI</w:t>
        </w:r>
      </w:ins>
      <w:ins w:id="137" w:author="Ericsson User" w:date="2022-01-27T06:08:00Z">
        <w:r w:rsidR="008E5DE2">
          <w:rPr>
            <w:lang w:eastAsia="zh-CN"/>
          </w:rPr>
          <w:t>(s) that cannot be supported by the AMF</w:t>
        </w:r>
      </w:ins>
      <w:ins w:id="138" w:author="Ericsson User" w:date="2022-01-26T12:51:00Z">
        <w:r w:rsidR="00E23AC4">
          <w:rPr>
            <w:lang w:eastAsia="zh-CN"/>
          </w:rPr>
          <w:t xml:space="preserve"> to the Allowed NSSAI</w:t>
        </w:r>
      </w:ins>
      <w:ins w:id="139" w:author="Ericsson User2" w:date="2022-02-16T15:23:00Z">
        <w:r w:rsidR="00CB5EF5">
          <w:rPr>
            <w:lang w:eastAsia="zh-CN"/>
          </w:rPr>
          <w:t>,</w:t>
        </w:r>
      </w:ins>
      <w:ins w:id="140" w:author="Ericsson User2" w:date="2022-02-16T15:22:00Z">
        <w:r w:rsidR="00E95E46">
          <w:rPr>
            <w:lang w:eastAsia="zh-CN"/>
          </w:rPr>
          <w:t xml:space="preserve"> or </w:t>
        </w:r>
        <w:r w:rsidR="00E95E46" w:rsidRPr="00E95E46">
          <w:rPr>
            <w:lang w:eastAsia="zh-CN"/>
          </w:rPr>
          <w:t>in</w:t>
        </w:r>
        <w:r w:rsidR="00E95E46">
          <w:rPr>
            <w:lang w:eastAsia="zh-CN"/>
          </w:rPr>
          <w:t xml:space="preserve">cludes </w:t>
        </w:r>
        <w:r w:rsidR="00E95E46" w:rsidRPr="00E95E46">
          <w:rPr>
            <w:lang w:eastAsia="zh-CN"/>
          </w:rPr>
          <w:t>suitable Allowed NSSAI based on its policy and immediately triggers the UE to re-register without a GUTI as in specified clause 5.15.5.2.2</w:t>
        </w:r>
      </w:ins>
      <w:ins w:id="141" w:author="Ericsson User" w:date="2022-01-26T13:02:00Z">
        <w:r w:rsidR="009C4769">
          <w:rPr>
            <w:lang w:eastAsia="zh-CN"/>
          </w:rPr>
          <w:t>.</w:t>
        </w:r>
      </w:ins>
    </w:p>
    <w:p w14:paraId="77A50479" w14:textId="77777777" w:rsidR="00805E3A" w:rsidRPr="00DA3BBC" w:rsidRDefault="00805E3A" w:rsidP="00805E3A">
      <w:r w:rsidRPr="00DA3BBC">
        <w:t>During a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of TS 23.502 [3].</w:t>
      </w:r>
    </w:p>
    <w:p w14:paraId="10A9A05A" w14:textId="77777777" w:rsidR="00805E3A" w:rsidRPr="00DA3BBC" w:rsidRDefault="00805E3A" w:rsidP="00805E3A">
      <w:pPr>
        <w:rPr>
          <w:lang w:eastAsia="ko-KR"/>
        </w:rPr>
      </w:pPr>
      <w:r w:rsidRPr="00DA3BBC">
        <w:lastRenderedPageBreak/>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DA3BBC">
        <w:rPr>
          <w:lang w:eastAsia="zh-CN"/>
        </w:rPr>
        <w:t>Operator policy determines whether redirection between AMFs is allowed.</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90C70" w14:textId="77777777" w:rsidR="00D615B9" w:rsidRDefault="00D615B9">
      <w:r>
        <w:separator/>
      </w:r>
    </w:p>
  </w:endnote>
  <w:endnote w:type="continuationSeparator" w:id="0">
    <w:p w14:paraId="206834EB" w14:textId="77777777" w:rsidR="00D615B9" w:rsidRDefault="00D615B9">
      <w:r>
        <w:continuationSeparator/>
      </w:r>
    </w:p>
  </w:endnote>
  <w:endnote w:type="continuationNotice" w:id="1">
    <w:p w14:paraId="49AD9125" w14:textId="77777777" w:rsidR="00D615B9" w:rsidRDefault="00D615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D663E" w14:textId="77777777" w:rsidR="00D73DA7" w:rsidRDefault="00D73D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13C53" w14:textId="77777777" w:rsidR="00D73DA7" w:rsidRDefault="00D73D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E48F0" w14:textId="77777777" w:rsidR="00D73DA7" w:rsidRDefault="00D73D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E7A6A" w14:textId="77777777" w:rsidR="00D615B9" w:rsidRDefault="00D615B9">
      <w:r>
        <w:separator/>
      </w:r>
    </w:p>
  </w:footnote>
  <w:footnote w:type="continuationSeparator" w:id="0">
    <w:p w14:paraId="19486B79" w14:textId="77777777" w:rsidR="00D615B9" w:rsidRDefault="00D615B9">
      <w:r>
        <w:continuationSeparator/>
      </w:r>
    </w:p>
  </w:footnote>
  <w:footnote w:type="continuationNotice" w:id="1">
    <w:p w14:paraId="30B561E2" w14:textId="77777777" w:rsidR="00D615B9" w:rsidRDefault="00D615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B30E" w14:textId="77777777" w:rsidR="00D73DA7" w:rsidRDefault="00D7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6874A" w14:textId="77777777" w:rsidR="00D73DA7" w:rsidRDefault="00D73D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C68"/>
    <w:rsid w:val="00004E76"/>
    <w:rsid w:val="00005683"/>
    <w:rsid w:val="00007148"/>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171D"/>
    <w:rsid w:val="000424F9"/>
    <w:rsid w:val="00043856"/>
    <w:rsid w:val="000442F7"/>
    <w:rsid w:val="000464A6"/>
    <w:rsid w:val="00046712"/>
    <w:rsid w:val="0004680C"/>
    <w:rsid w:val="0005071C"/>
    <w:rsid w:val="0005137D"/>
    <w:rsid w:val="0005388B"/>
    <w:rsid w:val="00053B84"/>
    <w:rsid w:val="00055045"/>
    <w:rsid w:val="00055A43"/>
    <w:rsid w:val="00055FEA"/>
    <w:rsid w:val="00061CE4"/>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2EFB"/>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1D6"/>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8C1"/>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A65"/>
    <w:rsid w:val="001B7A9D"/>
    <w:rsid w:val="001C1A31"/>
    <w:rsid w:val="001C1CCC"/>
    <w:rsid w:val="001C2F0E"/>
    <w:rsid w:val="001C3333"/>
    <w:rsid w:val="001C416D"/>
    <w:rsid w:val="001C4FA1"/>
    <w:rsid w:val="001C7A97"/>
    <w:rsid w:val="001D107E"/>
    <w:rsid w:val="001D43DC"/>
    <w:rsid w:val="001D6E02"/>
    <w:rsid w:val="001D77E4"/>
    <w:rsid w:val="001E005B"/>
    <w:rsid w:val="001E3159"/>
    <w:rsid w:val="001E41F3"/>
    <w:rsid w:val="001E6BA5"/>
    <w:rsid w:val="001E6FBD"/>
    <w:rsid w:val="001F525A"/>
    <w:rsid w:val="001F562C"/>
    <w:rsid w:val="0020071A"/>
    <w:rsid w:val="00200D62"/>
    <w:rsid w:val="00203F93"/>
    <w:rsid w:val="00204331"/>
    <w:rsid w:val="00205421"/>
    <w:rsid w:val="002058E1"/>
    <w:rsid w:val="0020661E"/>
    <w:rsid w:val="00206878"/>
    <w:rsid w:val="0021296B"/>
    <w:rsid w:val="0021330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27CB"/>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3225"/>
    <w:rsid w:val="002941DB"/>
    <w:rsid w:val="00294C0A"/>
    <w:rsid w:val="002A099F"/>
    <w:rsid w:val="002A1397"/>
    <w:rsid w:val="002A2F95"/>
    <w:rsid w:val="002A69C1"/>
    <w:rsid w:val="002A74CE"/>
    <w:rsid w:val="002A7CAD"/>
    <w:rsid w:val="002B243C"/>
    <w:rsid w:val="002B27F0"/>
    <w:rsid w:val="002B2FA6"/>
    <w:rsid w:val="002B485B"/>
    <w:rsid w:val="002B5741"/>
    <w:rsid w:val="002B6263"/>
    <w:rsid w:val="002B66FD"/>
    <w:rsid w:val="002B7DE9"/>
    <w:rsid w:val="002C103F"/>
    <w:rsid w:val="002C1748"/>
    <w:rsid w:val="002C1C6C"/>
    <w:rsid w:val="002C2C03"/>
    <w:rsid w:val="002C30DA"/>
    <w:rsid w:val="002C5989"/>
    <w:rsid w:val="002C7A9F"/>
    <w:rsid w:val="002C7DD2"/>
    <w:rsid w:val="002C7ED6"/>
    <w:rsid w:val="002D014E"/>
    <w:rsid w:val="002D02EF"/>
    <w:rsid w:val="002D340D"/>
    <w:rsid w:val="002D4204"/>
    <w:rsid w:val="002D7843"/>
    <w:rsid w:val="002E02A3"/>
    <w:rsid w:val="002E136D"/>
    <w:rsid w:val="002E1744"/>
    <w:rsid w:val="002E2430"/>
    <w:rsid w:val="002E55DA"/>
    <w:rsid w:val="002E6923"/>
    <w:rsid w:val="002E6EFB"/>
    <w:rsid w:val="002F5EC1"/>
    <w:rsid w:val="002F6132"/>
    <w:rsid w:val="002F774B"/>
    <w:rsid w:val="002F7A9A"/>
    <w:rsid w:val="00300161"/>
    <w:rsid w:val="003004EB"/>
    <w:rsid w:val="00301C03"/>
    <w:rsid w:val="00305409"/>
    <w:rsid w:val="003068E1"/>
    <w:rsid w:val="00307471"/>
    <w:rsid w:val="00307949"/>
    <w:rsid w:val="0031019A"/>
    <w:rsid w:val="00310431"/>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1188"/>
    <w:rsid w:val="00332C10"/>
    <w:rsid w:val="00333225"/>
    <w:rsid w:val="0033445B"/>
    <w:rsid w:val="00337FCB"/>
    <w:rsid w:val="003422EE"/>
    <w:rsid w:val="00342F04"/>
    <w:rsid w:val="003458F1"/>
    <w:rsid w:val="00345BF1"/>
    <w:rsid w:val="00350F81"/>
    <w:rsid w:val="00350FC9"/>
    <w:rsid w:val="00352ADE"/>
    <w:rsid w:val="00355331"/>
    <w:rsid w:val="00355C08"/>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0F1"/>
    <w:rsid w:val="003968D8"/>
    <w:rsid w:val="00397706"/>
    <w:rsid w:val="003A0F6C"/>
    <w:rsid w:val="003A4578"/>
    <w:rsid w:val="003B40E1"/>
    <w:rsid w:val="003B65A5"/>
    <w:rsid w:val="003B6746"/>
    <w:rsid w:val="003B7306"/>
    <w:rsid w:val="003C26F6"/>
    <w:rsid w:val="003C35F6"/>
    <w:rsid w:val="003C3647"/>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372B"/>
    <w:rsid w:val="00446B11"/>
    <w:rsid w:val="0045138D"/>
    <w:rsid w:val="00452FDC"/>
    <w:rsid w:val="0045449F"/>
    <w:rsid w:val="00454DEC"/>
    <w:rsid w:val="00455215"/>
    <w:rsid w:val="004576F6"/>
    <w:rsid w:val="00457C59"/>
    <w:rsid w:val="004611C9"/>
    <w:rsid w:val="00461586"/>
    <w:rsid w:val="00464427"/>
    <w:rsid w:val="004704B0"/>
    <w:rsid w:val="00475551"/>
    <w:rsid w:val="00475B61"/>
    <w:rsid w:val="00477D0A"/>
    <w:rsid w:val="0048157B"/>
    <w:rsid w:val="00481B68"/>
    <w:rsid w:val="00483884"/>
    <w:rsid w:val="004849B1"/>
    <w:rsid w:val="0048534C"/>
    <w:rsid w:val="00486C0B"/>
    <w:rsid w:val="004878B4"/>
    <w:rsid w:val="00492551"/>
    <w:rsid w:val="00492A84"/>
    <w:rsid w:val="004935AE"/>
    <w:rsid w:val="00495430"/>
    <w:rsid w:val="00495D05"/>
    <w:rsid w:val="0049746A"/>
    <w:rsid w:val="004A0333"/>
    <w:rsid w:val="004A25ED"/>
    <w:rsid w:val="004A29ED"/>
    <w:rsid w:val="004A3CA7"/>
    <w:rsid w:val="004A5137"/>
    <w:rsid w:val="004B0622"/>
    <w:rsid w:val="004B0F23"/>
    <w:rsid w:val="004B3ACF"/>
    <w:rsid w:val="004B3E96"/>
    <w:rsid w:val="004B75B7"/>
    <w:rsid w:val="004C0062"/>
    <w:rsid w:val="004C0785"/>
    <w:rsid w:val="004C153E"/>
    <w:rsid w:val="004C3BF8"/>
    <w:rsid w:val="004C66C5"/>
    <w:rsid w:val="004C7768"/>
    <w:rsid w:val="004D0A58"/>
    <w:rsid w:val="004D1112"/>
    <w:rsid w:val="004D3047"/>
    <w:rsid w:val="004D3A47"/>
    <w:rsid w:val="004D4EB1"/>
    <w:rsid w:val="004D5509"/>
    <w:rsid w:val="004D5D3D"/>
    <w:rsid w:val="004E11A1"/>
    <w:rsid w:val="004E1B86"/>
    <w:rsid w:val="004E5BBB"/>
    <w:rsid w:val="004E6FF6"/>
    <w:rsid w:val="004E7625"/>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3944"/>
    <w:rsid w:val="00547111"/>
    <w:rsid w:val="00553776"/>
    <w:rsid w:val="005548E1"/>
    <w:rsid w:val="00555CFC"/>
    <w:rsid w:val="00556058"/>
    <w:rsid w:val="0055653B"/>
    <w:rsid w:val="00557A8C"/>
    <w:rsid w:val="005607D3"/>
    <w:rsid w:val="0056723A"/>
    <w:rsid w:val="0057195A"/>
    <w:rsid w:val="005732B6"/>
    <w:rsid w:val="00576567"/>
    <w:rsid w:val="00576C83"/>
    <w:rsid w:val="0058135E"/>
    <w:rsid w:val="005822A1"/>
    <w:rsid w:val="005832DE"/>
    <w:rsid w:val="00584667"/>
    <w:rsid w:val="00584814"/>
    <w:rsid w:val="005857CF"/>
    <w:rsid w:val="0058796B"/>
    <w:rsid w:val="00591B98"/>
    <w:rsid w:val="00591CE3"/>
    <w:rsid w:val="00592D74"/>
    <w:rsid w:val="005939FA"/>
    <w:rsid w:val="005943CA"/>
    <w:rsid w:val="00595DDB"/>
    <w:rsid w:val="00596B18"/>
    <w:rsid w:val="00597E3F"/>
    <w:rsid w:val="005A0080"/>
    <w:rsid w:val="005A10AC"/>
    <w:rsid w:val="005A2E74"/>
    <w:rsid w:val="005A424F"/>
    <w:rsid w:val="005A6287"/>
    <w:rsid w:val="005B0F08"/>
    <w:rsid w:val="005B1DAA"/>
    <w:rsid w:val="005B38C9"/>
    <w:rsid w:val="005B5BB5"/>
    <w:rsid w:val="005B6C00"/>
    <w:rsid w:val="005B6C31"/>
    <w:rsid w:val="005D07EC"/>
    <w:rsid w:val="005D3730"/>
    <w:rsid w:val="005D560D"/>
    <w:rsid w:val="005D7969"/>
    <w:rsid w:val="005E024F"/>
    <w:rsid w:val="005E15A6"/>
    <w:rsid w:val="005E2C44"/>
    <w:rsid w:val="005E2D4B"/>
    <w:rsid w:val="005E30B2"/>
    <w:rsid w:val="005E4EB8"/>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2157"/>
    <w:rsid w:val="00642BB6"/>
    <w:rsid w:val="00642C02"/>
    <w:rsid w:val="006436D0"/>
    <w:rsid w:val="00644D28"/>
    <w:rsid w:val="0065264F"/>
    <w:rsid w:val="0065289E"/>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5EEE"/>
    <w:rsid w:val="006A6B3B"/>
    <w:rsid w:val="006B0A6F"/>
    <w:rsid w:val="006B262B"/>
    <w:rsid w:val="006B46FB"/>
    <w:rsid w:val="006B61F1"/>
    <w:rsid w:val="006C23EB"/>
    <w:rsid w:val="006C4879"/>
    <w:rsid w:val="006C7ED0"/>
    <w:rsid w:val="006D1715"/>
    <w:rsid w:val="006D18D3"/>
    <w:rsid w:val="006D243C"/>
    <w:rsid w:val="006D2B8A"/>
    <w:rsid w:val="006D4E77"/>
    <w:rsid w:val="006D5129"/>
    <w:rsid w:val="006E21FB"/>
    <w:rsid w:val="006E4A48"/>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1E56"/>
    <w:rsid w:val="00742223"/>
    <w:rsid w:val="00742998"/>
    <w:rsid w:val="00745433"/>
    <w:rsid w:val="00746209"/>
    <w:rsid w:val="00746982"/>
    <w:rsid w:val="0074724F"/>
    <w:rsid w:val="007476CF"/>
    <w:rsid w:val="007503E7"/>
    <w:rsid w:val="0076117B"/>
    <w:rsid w:val="00761404"/>
    <w:rsid w:val="00762247"/>
    <w:rsid w:val="00762963"/>
    <w:rsid w:val="007636CA"/>
    <w:rsid w:val="007637CA"/>
    <w:rsid w:val="00764ADA"/>
    <w:rsid w:val="007653CF"/>
    <w:rsid w:val="00765473"/>
    <w:rsid w:val="007674EC"/>
    <w:rsid w:val="007716B5"/>
    <w:rsid w:val="00771F7F"/>
    <w:rsid w:val="00771FC8"/>
    <w:rsid w:val="00772AC7"/>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4A3"/>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7F7772"/>
    <w:rsid w:val="00800008"/>
    <w:rsid w:val="00802666"/>
    <w:rsid w:val="008040A8"/>
    <w:rsid w:val="00805E0C"/>
    <w:rsid w:val="00805E3A"/>
    <w:rsid w:val="0080776A"/>
    <w:rsid w:val="008127C0"/>
    <w:rsid w:val="00812C54"/>
    <w:rsid w:val="008137AA"/>
    <w:rsid w:val="0081497C"/>
    <w:rsid w:val="008162AB"/>
    <w:rsid w:val="00816ACD"/>
    <w:rsid w:val="00817E08"/>
    <w:rsid w:val="00821289"/>
    <w:rsid w:val="00821693"/>
    <w:rsid w:val="00821B3D"/>
    <w:rsid w:val="00823108"/>
    <w:rsid w:val="0082526A"/>
    <w:rsid w:val="008279FA"/>
    <w:rsid w:val="00827DEE"/>
    <w:rsid w:val="00830202"/>
    <w:rsid w:val="00832A64"/>
    <w:rsid w:val="00840C60"/>
    <w:rsid w:val="00840E0D"/>
    <w:rsid w:val="00844AB6"/>
    <w:rsid w:val="008460A4"/>
    <w:rsid w:val="00846A2C"/>
    <w:rsid w:val="00847CFB"/>
    <w:rsid w:val="00851674"/>
    <w:rsid w:val="00855F64"/>
    <w:rsid w:val="00862629"/>
    <w:rsid w:val="008626E7"/>
    <w:rsid w:val="00864A38"/>
    <w:rsid w:val="00864B14"/>
    <w:rsid w:val="00870EE7"/>
    <w:rsid w:val="008718C2"/>
    <w:rsid w:val="0088098C"/>
    <w:rsid w:val="00880B93"/>
    <w:rsid w:val="00881AED"/>
    <w:rsid w:val="008843CF"/>
    <w:rsid w:val="00884806"/>
    <w:rsid w:val="00884C34"/>
    <w:rsid w:val="00885622"/>
    <w:rsid w:val="008863B9"/>
    <w:rsid w:val="00886BC1"/>
    <w:rsid w:val="00886FD9"/>
    <w:rsid w:val="00887802"/>
    <w:rsid w:val="00890D14"/>
    <w:rsid w:val="008959D7"/>
    <w:rsid w:val="008959FB"/>
    <w:rsid w:val="00896C15"/>
    <w:rsid w:val="008A284E"/>
    <w:rsid w:val="008A45A6"/>
    <w:rsid w:val="008A491F"/>
    <w:rsid w:val="008A51ED"/>
    <w:rsid w:val="008B3237"/>
    <w:rsid w:val="008B6DA3"/>
    <w:rsid w:val="008C4E37"/>
    <w:rsid w:val="008C6254"/>
    <w:rsid w:val="008D3017"/>
    <w:rsid w:val="008D52FE"/>
    <w:rsid w:val="008D6042"/>
    <w:rsid w:val="008D6CAD"/>
    <w:rsid w:val="008D7CC0"/>
    <w:rsid w:val="008E15B4"/>
    <w:rsid w:val="008E20B1"/>
    <w:rsid w:val="008E4594"/>
    <w:rsid w:val="008E5233"/>
    <w:rsid w:val="008E5C21"/>
    <w:rsid w:val="008E5DE2"/>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4D28"/>
    <w:rsid w:val="00906141"/>
    <w:rsid w:val="00906366"/>
    <w:rsid w:val="009108E0"/>
    <w:rsid w:val="00910AE9"/>
    <w:rsid w:val="00910E40"/>
    <w:rsid w:val="00912FFC"/>
    <w:rsid w:val="00913A02"/>
    <w:rsid w:val="009148DE"/>
    <w:rsid w:val="00920354"/>
    <w:rsid w:val="00920CBC"/>
    <w:rsid w:val="00922BFA"/>
    <w:rsid w:val="00923F17"/>
    <w:rsid w:val="009243E8"/>
    <w:rsid w:val="0092559B"/>
    <w:rsid w:val="009258CD"/>
    <w:rsid w:val="009258E0"/>
    <w:rsid w:val="009260A1"/>
    <w:rsid w:val="00930618"/>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576FF"/>
    <w:rsid w:val="009632EF"/>
    <w:rsid w:val="0096730C"/>
    <w:rsid w:val="00967C98"/>
    <w:rsid w:val="00970026"/>
    <w:rsid w:val="00970E22"/>
    <w:rsid w:val="0097145E"/>
    <w:rsid w:val="00972FD3"/>
    <w:rsid w:val="009733BE"/>
    <w:rsid w:val="00974391"/>
    <w:rsid w:val="00974CFA"/>
    <w:rsid w:val="00976745"/>
    <w:rsid w:val="009777D9"/>
    <w:rsid w:val="009809AC"/>
    <w:rsid w:val="00983331"/>
    <w:rsid w:val="0098678D"/>
    <w:rsid w:val="00986CA2"/>
    <w:rsid w:val="00991645"/>
    <w:rsid w:val="00991B88"/>
    <w:rsid w:val="00994E2A"/>
    <w:rsid w:val="0099698F"/>
    <w:rsid w:val="009969CB"/>
    <w:rsid w:val="0099760B"/>
    <w:rsid w:val="009A4039"/>
    <w:rsid w:val="009A44BB"/>
    <w:rsid w:val="009A4A10"/>
    <w:rsid w:val="009A5753"/>
    <w:rsid w:val="009A579D"/>
    <w:rsid w:val="009A6CAC"/>
    <w:rsid w:val="009B0F7C"/>
    <w:rsid w:val="009B0FFA"/>
    <w:rsid w:val="009B57B1"/>
    <w:rsid w:val="009B7E39"/>
    <w:rsid w:val="009C00C7"/>
    <w:rsid w:val="009C0C42"/>
    <w:rsid w:val="009C3B73"/>
    <w:rsid w:val="009C4224"/>
    <w:rsid w:val="009C430F"/>
    <w:rsid w:val="009C4769"/>
    <w:rsid w:val="009D30FB"/>
    <w:rsid w:val="009D31D7"/>
    <w:rsid w:val="009D6A0E"/>
    <w:rsid w:val="009D75A6"/>
    <w:rsid w:val="009E1341"/>
    <w:rsid w:val="009E1545"/>
    <w:rsid w:val="009E1D2B"/>
    <w:rsid w:val="009E3297"/>
    <w:rsid w:val="009E3AA5"/>
    <w:rsid w:val="009E5A21"/>
    <w:rsid w:val="009E640C"/>
    <w:rsid w:val="009E7ACA"/>
    <w:rsid w:val="009F112E"/>
    <w:rsid w:val="009F29CE"/>
    <w:rsid w:val="009F2C60"/>
    <w:rsid w:val="009F576A"/>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184"/>
    <w:rsid w:val="00A409CB"/>
    <w:rsid w:val="00A41E98"/>
    <w:rsid w:val="00A42B48"/>
    <w:rsid w:val="00A47E70"/>
    <w:rsid w:val="00A50BBE"/>
    <w:rsid w:val="00A50CF0"/>
    <w:rsid w:val="00A5387E"/>
    <w:rsid w:val="00A542FF"/>
    <w:rsid w:val="00A5519D"/>
    <w:rsid w:val="00A60AA1"/>
    <w:rsid w:val="00A6212E"/>
    <w:rsid w:val="00A62DEB"/>
    <w:rsid w:val="00A633DF"/>
    <w:rsid w:val="00A63BFC"/>
    <w:rsid w:val="00A661D4"/>
    <w:rsid w:val="00A67AD8"/>
    <w:rsid w:val="00A7193C"/>
    <w:rsid w:val="00A71A16"/>
    <w:rsid w:val="00A729AA"/>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51A6"/>
    <w:rsid w:val="00A957C4"/>
    <w:rsid w:val="00A96A9C"/>
    <w:rsid w:val="00A9775B"/>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135"/>
    <w:rsid w:val="00AD24E3"/>
    <w:rsid w:val="00AD2604"/>
    <w:rsid w:val="00AD2EA1"/>
    <w:rsid w:val="00AD360A"/>
    <w:rsid w:val="00AD68FB"/>
    <w:rsid w:val="00AE0AF4"/>
    <w:rsid w:val="00AE11A7"/>
    <w:rsid w:val="00AE398B"/>
    <w:rsid w:val="00AE3C4A"/>
    <w:rsid w:val="00AE6562"/>
    <w:rsid w:val="00AE6647"/>
    <w:rsid w:val="00AE6C25"/>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167E4"/>
    <w:rsid w:val="00B20A4F"/>
    <w:rsid w:val="00B2172E"/>
    <w:rsid w:val="00B23DAF"/>
    <w:rsid w:val="00B24A96"/>
    <w:rsid w:val="00B258BB"/>
    <w:rsid w:val="00B26F7A"/>
    <w:rsid w:val="00B3068D"/>
    <w:rsid w:val="00B3154E"/>
    <w:rsid w:val="00B323D0"/>
    <w:rsid w:val="00B33884"/>
    <w:rsid w:val="00B33DA8"/>
    <w:rsid w:val="00B35FB5"/>
    <w:rsid w:val="00B360FB"/>
    <w:rsid w:val="00B36F78"/>
    <w:rsid w:val="00B4038E"/>
    <w:rsid w:val="00B40626"/>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B97"/>
    <w:rsid w:val="00B71CEF"/>
    <w:rsid w:val="00B72154"/>
    <w:rsid w:val="00B73D11"/>
    <w:rsid w:val="00B74E23"/>
    <w:rsid w:val="00B82606"/>
    <w:rsid w:val="00B85D53"/>
    <w:rsid w:val="00B8614F"/>
    <w:rsid w:val="00B86D97"/>
    <w:rsid w:val="00B92DE4"/>
    <w:rsid w:val="00B968C8"/>
    <w:rsid w:val="00B96CD6"/>
    <w:rsid w:val="00BA04B4"/>
    <w:rsid w:val="00BA097F"/>
    <w:rsid w:val="00BA3EC5"/>
    <w:rsid w:val="00BA4FB3"/>
    <w:rsid w:val="00BA51D9"/>
    <w:rsid w:val="00BB4FBB"/>
    <w:rsid w:val="00BB5DFC"/>
    <w:rsid w:val="00BB7BF9"/>
    <w:rsid w:val="00BC031D"/>
    <w:rsid w:val="00BC096F"/>
    <w:rsid w:val="00BC0E8C"/>
    <w:rsid w:val="00BC1049"/>
    <w:rsid w:val="00BC3FCC"/>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27A9B"/>
    <w:rsid w:val="00C30734"/>
    <w:rsid w:val="00C3126D"/>
    <w:rsid w:val="00C33187"/>
    <w:rsid w:val="00C33231"/>
    <w:rsid w:val="00C367F4"/>
    <w:rsid w:val="00C408D9"/>
    <w:rsid w:val="00C425DB"/>
    <w:rsid w:val="00C445A9"/>
    <w:rsid w:val="00C45046"/>
    <w:rsid w:val="00C450C6"/>
    <w:rsid w:val="00C45973"/>
    <w:rsid w:val="00C45D29"/>
    <w:rsid w:val="00C4611C"/>
    <w:rsid w:val="00C52FAB"/>
    <w:rsid w:val="00C53CF1"/>
    <w:rsid w:val="00C57164"/>
    <w:rsid w:val="00C605B9"/>
    <w:rsid w:val="00C618C5"/>
    <w:rsid w:val="00C628EF"/>
    <w:rsid w:val="00C62EB1"/>
    <w:rsid w:val="00C63760"/>
    <w:rsid w:val="00C65570"/>
    <w:rsid w:val="00C66687"/>
    <w:rsid w:val="00C66BA2"/>
    <w:rsid w:val="00C714CB"/>
    <w:rsid w:val="00C80B55"/>
    <w:rsid w:val="00C86BC1"/>
    <w:rsid w:val="00C86C1E"/>
    <w:rsid w:val="00C87BC2"/>
    <w:rsid w:val="00C9207D"/>
    <w:rsid w:val="00C94792"/>
    <w:rsid w:val="00C95985"/>
    <w:rsid w:val="00C9706E"/>
    <w:rsid w:val="00CA0AA9"/>
    <w:rsid w:val="00CB1C46"/>
    <w:rsid w:val="00CB1E73"/>
    <w:rsid w:val="00CB2F38"/>
    <w:rsid w:val="00CB3738"/>
    <w:rsid w:val="00CB4697"/>
    <w:rsid w:val="00CB5EF5"/>
    <w:rsid w:val="00CC4948"/>
    <w:rsid w:val="00CC5026"/>
    <w:rsid w:val="00CC5DFA"/>
    <w:rsid w:val="00CC68D0"/>
    <w:rsid w:val="00CC75BF"/>
    <w:rsid w:val="00CD2C65"/>
    <w:rsid w:val="00CD2CA3"/>
    <w:rsid w:val="00CD2F5C"/>
    <w:rsid w:val="00CD6DC1"/>
    <w:rsid w:val="00CD733A"/>
    <w:rsid w:val="00CD7A10"/>
    <w:rsid w:val="00CE31B8"/>
    <w:rsid w:val="00CE689D"/>
    <w:rsid w:val="00CF02AF"/>
    <w:rsid w:val="00CF4F2E"/>
    <w:rsid w:val="00CF57BA"/>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2155E"/>
    <w:rsid w:val="00D21C6E"/>
    <w:rsid w:val="00D22F39"/>
    <w:rsid w:val="00D23811"/>
    <w:rsid w:val="00D238F5"/>
    <w:rsid w:val="00D241E9"/>
    <w:rsid w:val="00D2447B"/>
    <w:rsid w:val="00D24991"/>
    <w:rsid w:val="00D254E6"/>
    <w:rsid w:val="00D269BD"/>
    <w:rsid w:val="00D2773A"/>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15B9"/>
    <w:rsid w:val="00D620EC"/>
    <w:rsid w:val="00D66520"/>
    <w:rsid w:val="00D66AE8"/>
    <w:rsid w:val="00D7090C"/>
    <w:rsid w:val="00D7389E"/>
    <w:rsid w:val="00D73DA7"/>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204A"/>
    <w:rsid w:val="00DA61B9"/>
    <w:rsid w:val="00DA6574"/>
    <w:rsid w:val="00DB2149"/>
    <w:rsid w:val="00DB34C2"/>
    <w:rsid w:val="00DB4B0D"/>
    <w:rsid w:val="00DC51B5"/>
    <w:rsid w:val="00DC58AF"/>
    <w:rsid w:val="00DC6555"/>
    <w:rsid w:val="00DD2CF6"/>
    <w:rsid w:val="00DD4BA0"/>
    <w:rsid w:val="00DD7947"/>
    <w:rsid w:val="00DE0A57"/>
    <w:rsid w:val="00DE34CF"/>
    <w:rsid w:val="00DE6926"/>
    <w:rsid w:val="00DE6B28"/>
    <w:rsid w:val="00DE7724"/>
    <w:rsid w:val="00DF1B47"/>
    <w:rsid w:val="00DF418A"/>
    <w:rsid w:val="00DF59BA"/>
    <w:rsid w:val="00DF734A"/>
    <w:rsid w:val="00E028D6"/>
    <w:rsid w:val="00E02D76"/>
    <w:rsid w:val="00E02F52"/>
    <w:rsid w:val="00E10363"/>
    <w:rsid w:val="00E11B54"/>
    <w:rsid w:val="00E123BF"/>
    <w:rsid w:val="00E125F0"/>
    <w:rsid w:val="00E13F0C"/>
    <w:rsid w:val="00E13F3D"/>
    <w:rsid w:val="00E21E2C"/>
    <w:rsid w:val="00E2350F"/>
    <w:rsid w:val="00E23AC4"/>
    <w:rsid w:val="00E25FC5"/>
    <w:rsid w:val="00E27272"/>
    <w:rsid w:val="00E27DB1"/>
    <w:rsid w:val="00E303AB"/>
    <w:rsid w:val="00E31A6F"/>
    <w:rsid w:val="00E32339"/>
    <w:rsid w:val="00E331A3"/>
    <w:rsid w:val="00E33513"/>
    <w:rsid w:val="00E33A8E"/>
    <w:rsid w:val="00E34898"/>
    <w:rsid w:val="00E351DB"/>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E02"/>
    <w:rsid w:val="00E7776B"/>
    <w:rsid w:val="00E80C46"/>
    <w:rsid w:val="00E81AA9"/>
    <w:rsid w:val="00E82D4D"/>
    <w:rsid w:val="00E835C0"/>
    <w:rsid w:val="00E8566F"/>
    <w:rsid w:val="00E85DCA"/>
    <w:rsid w:val="00E86263"/>
    <w:rsid w:val="00E91292"/>
    <w:rsid w:val="00E91EF0"/>
    <w:rsid w:val="00E93016"/>
    <w:rsid w:val="00E95E46"/>
    <w:rsid w:val="00E9789D"/>
    <w:rsid w:val="00EA154E"/>
    <w:rsid w:val="00EA1683"/>
    <w:rsid w:val="00EA1DB9"/>
    <w:rsid w:val="00EA1E32"/>
    <w:rsid w:val="00EA213A"/>
    <w:rsid w:val="00EA39B7"/>
    <w:rsid w:val="00EB033B"/>
    <w:rsid w:val="00EB09B7"/>
    <w:rsid w:val="00EB2AC2"/>
    <w:rsid w:val="00EB31D2"/>
    <w:rsid w:val="00EB32C6"/>
    <w:rsid w:val="00EB5271"/>
    <w:rsid w:val="00EC087D"/>
    <w:rsid w:val="00EC20C5"/>
    <w:rsid w:val="00EC32F7"/>
    <w:rsid w:val="00ED100C"/>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39D0"/>
    <w:rsid w:val="00EF579B"/>
    <w:rsid w:val="00F003B9"/>
    <w:rsid w:val="00F0231D"/>
    <w:rsid w:val="00F05273"/>
    <w:rsid w:val="00F06116"/>
    <w:rsid w:val="00F077D4"/>
    <w:rsid w:val="00F104DB"/>
    <w:rsid w:val="00F121A6"/>
    <w:rsid w:val="00F12665"/>
    <w:rsid w:val="00F133DB"/>
    <w:rsid w:val="00F15DB5"/>
    <w:rsid w:val="00F1742C"/>
    <w:rsid w:val="00F205AD"/>
    <w:rsid w:val="00F20667"/>
    <w:rsid w:val="00F214A6"/>
    <w:rsid w:val="00F21ECA"/>
    <w:rsid w:val="00F24A28"/>
    <w:rsid w:val="00F25D98"/>
    <w:rsid w:val="00F300FB"/>
    <w:rsid w:val="00F32C06"/>
    <w:rsid w:val="00F32EA9"/>
    <w:rsid w:val="00F3320F"/>
    <w:rsid w:val="00F36A81"/>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30E3"/>
    <w:rsid w:val="00FC3A2F"/>
    <w:rsid w:val="00FC4D9D"/>
    <w:rsid w:val="00FC7306"/>
    <w:rsid w:val="00FD1E85"/>
    <w:rsid w:val="00FD396F"/>
    <w:rsid w:val="00FD4FF9"/>
    <w:rsid w:val="00FD56D7"/>
    <w:rsid w:val="00FD575E"/>
    <w:rsid w:val="00FD5F25"/>
    <w:rsid w:val="00FE062B"/>
    <w:rsid w:val="00FE0C16"/>
    <w:rsid w:val="00FE44A7"/>
    <w:rsid w:val="00FF0768"/>
    <w:rsid w:val="00FF17C7"/>
    <w:rsid w:val="00FF3AD9"/>
    <w:rsid w:val="00FF4AEE"/>
    <w:rsid w:val="00FF64BE"/>
    <w:rsid w:val="0D9D71F9"/>
    <w:rsid w:val="7209E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B80DF9-77ED-46E2-ADB5-D8391A8AE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2F3A63-88C2-433B-AE59-D95BBBFF2A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CEE38D-D1FC-43B9-8DC9-F977B084629B}">
  <ds:schemaRefs>
    <ds:schemaRef ds:uri="http://schemas.openxmlformats.org/officeDocument/2006/bibliography"/>
  </ds:schemaRefs>
</ds:datastoreItem>
</file>

<file path=customXml/itemProps4.xml><?xml version="1.0" encoding="utf-8"?>
<ds:datastoreItem xmlns:ds="http://schemas.openxmlformats.org/officeDocument/2006/customXml" ds:itemID="{0C835A67-8790-4B54-82A6-A32EC434A7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1879</Words>
  <Characters>9961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User2</cp:lastModifiedBy>
  <cp:revision>3</cp:revision>
  <dcterms:created xsi:type="dcterms:W3CDTF">2022-02-16T15:37:00Z</dcterms:created>
  <dcterms:modified xsi:type="dcterms:W3CDTF">2022-02-16T15:41:00Z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