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5DD287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54347E">
        <w:rPr>
          <w:rFonts w:ascii="Arial" w:hAnsi="Arial" w:cs="Arial"/>
          <w:b/>
          <w:bCs/>
          <w:sz w:val="24"/>
          <w:szCs w:val="24"/>
        </w:rPr>
        <w:t>0466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F98C004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ac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F1C4D6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891445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891445">
        <w:t>]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等线" w:hAnsi="Arial" w:cs="Arial"/>
          <w:lang w:eastAsia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>CT4 kindly asks SA2 to provide feedback on whether they will specify a procedure to start an MBS session (for an existing MBS session) in a (new) NG-RAN for the aforementioned non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ins w:id="4" w:author="zte-v2" w:date="2022-02-17T11:31:00Z"/>
          <w:rFonts w:ascii="Arial" w:hAnsi="Arial" w:cs="Arial"/>
          <w:bCs/>
          <w:lang w:eastAsia="zh-CN"/>
        </w:rPr>
      </w:pPr>
    </w:p>
    <w:p w14:paraId="062E6969" w14:textId="32430656" w:rsidR="00314287" w:rsidRDefault="00314287" w:rsidP="003974D4">
      <w:pPr>
        <w:spacing w:after="120"/>
        <w:rPr>
          <w:ins w:id="5" w:author="zte-v2" w:date="2022-02-17T11:31:00Z"/>
          <w:rFonts w:ascii="Arial" w:hAnsi="Arial" w:cs="Arial"/>
          <w:bCs/>
          <w:lang w:eastAsia="zh-CN"/>
        </w:rPr>
      </w:pPr>
      <w:ins w:id="6" w:author="zte-v2" w:date="2022-02-17T11:31:00Z">
        <w:r>
          <w:rPr>
            <w:rFonts w:ascii="Arial" w:hAnsi="Arial" w:cs="Arial"/>
            <w:bCs/>
            <w:lang w:eastAsia="zh-CN"/>
          </w:rPr>
          <w:t>There are two case:</w:t>
        </w:r>
      </w:ins>
    </w:p>
    <w:p w14:paraId="6FA1EE62" w14:textId="22D47E9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ins w:id="7" w:author="zte-v2" w:date="2022-02-17T11:32:00Z">
        <w:r w:rsidRPr="00314287">
          <w:rPr>
            <w:rFonts w:ascii="Arial" w:hAnsi="Arial" w:cs="Arial"/>
            <w:shd w:val="clear" w:color="auto" w:fill="FFFFFF"/>
          </w:rPr>
          <w:t xml:space="preserve">a) </w:t>
        </w:r>
      </w:ins>
      <w:ins w:id="8" w:author="zte-v2" w:date="2022-02-17T11:31:00Z">
        <w:r w:rsidRPr="00314287">
          <w:rPr>
            <w:rFonts w:ascii="Arial" w:hAnsi="Arial" w:cs="Arial"/>
            <w:shd w:val="clear" w:color="auto" w:fill="FFFFFF"/>
          </w:rPr>
          <w:t xml:space="preserve">New NG-RAN or new TAI configured </w:t>
        </w:r>
        <w:del w:id="9" w:author="Nokia R03" w:date="2022-02-17T19:16:00Z">
          <w:r w:rsidRPr="00314287" w:rsidDel="00346C5E">
            <w:rPr>
              <w:rFonts w:ascii="Arial" w:hAnsi="Arial" w:cs="Arial"/>
              <w:shd w:val="clear" w:color="auto" w:fill="FFFFFF"/>
            </w:rPr>
            <w:delText>in NG-RAN</w:delText>
          </w:r>
        </w:del>
      </w:ins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ins w:id="10" w:author="zte-v2" w:date="2022-02-17T11:32:00Z"/>
          <w:rFonts w:ascii="Arial" w:hAnsi="Arial" w:cs="Arial"/>
          <w:bCs/>
          <w:lang w:eastAsia="zh-CN"/>
        </w:rPr>
      </w:pPr>
      <w:ins w:id="11" w:author="zte-v2" w:date="2022-02-17T11:32:00Z">
        <w:r w:rsidRPr="00314287">
          <w:rPr>
            <w:rFonts w:ascii="Arial" w:hAnsi="Arial" w:cs="Arial"/>
            <w:bCs/>
            <w:lang w:eastAsia="zh-CN"/>
          </w:rPr>
          <w:t xml:space="preserve">b) </w:t>
        </w:r>
        <w:r w:rsidRPr="00314287">
          <w:rPr>
            <w:rFonts w:ascii="Arial" w:hAnsi="Arial" w:cs="Arial"/>
            <w:color w:val="000000"/>
            <w:shd w:val="clear" w:color="auto" w:fill="FFFFFF"/>
          </w:rPr>
          <w:t>restoration for a restarted NG-RAN</w:t>
        </w:r>
      </w:ins>
      <w:ins w:id="12" w:author="zte-v2" w:date="2022-02-17T11:33:00Z">
        <w:r w:rsidR="005B431E">
          <w:rPr>
            <w:rFonts w:ascii="Arial" w:hAnsi="Arial" w:cs="Arial"/>
            <w:bCs/>
            <w:lang w:eastAsia="zh-CN"/>
          </w:rPr>
          <w:t>.</w:t>
        </w:r>
      </w:ins>
    </w:p>
    <w:p w14:paraId="10F69831" w14:textId="77777777" w:rsidR="008C4A39" w:rsidRDefault="008C4A39" w:rsidP="008C4A39">
      <w:pPr>
        <w:spacing w:after="120"/>
        <w:rPr>
          <w:ins w:id="13" w:author="Nokia R01" w:date="2022-02-16T01:37:00Z"/>
          <w:rFonts w:ascii="Arial" w:hAnsi="Arial" w:cs="Arial"/>
          <w:bCs/>
          <w:lang w:eastAsia="zh-CN"/>
        </w:rPr>
      </w:pPr>
      <w:ins w:id="14" w:author="Nokia R01" w:date="2022-02-16T01:22:00Z">
        <w:r>
          <w:rPr>
            <w:rFonts w:ascii="Arial" w:hAnsi="Arial" w:cs="Arial"/>
            <w:bCs/>
            <w:lang w:eastAsia="zh-CN"/>
          </w:rPr>
          <w:t>Broadcast and multicast need to be discussed separately.</w:t>
        </w:r>
      </w:ins>
    </w:p>
    <w:p w14:paraId="71DF572C" w14:textId="77777777" w:rsidR="00492639" w:rsidRDefault="008C4A39" w:rsidP="00BC742A">
      <w:pPr>
        <w:spacing w:after="120"/>
        <w:rPr>
          <w:ins w:id="15" w:author="Ericsson r06" w:date="2022-02-19T00:43:00Z"/>
          <w:rFonts w:ascii="Arial" w:hAnsi="Arial" w:cs="Arial"/>
          <w:bCs/>
          <w:lang w:eastAsia="zh-CN"/>
        </w:rPr>
      </w:pPr>
      <w:ins w:id="16" w:author="Nokia R01" w:date="2022-02-16T01:22:00Z">
        <w:r>
          <w:rPr>
            <w:rFonts w:ascii="Arial" w:hAnsi="Arial" w:cs="Arial"/>
            <w:bCs/>
            <w:lang w:eastAsia="zh-CN"/>
          </w:rPr>
          <w:t>For multica</w:t>
        </w:r>
      </w:ins>
      <w:ins w:id="17" w:author="Nokia R01" w:date="2022-02-16T01:23:00Z">
        <w:r>
          <w:rPr>
            <w:rFonts w:ascii="Arial" w:hAnsi="Arial" w:cs="Arial"/>
            <w:bCs/>
            <w:lang w:eastAsia="zh-CN"/>
          </w:rPr>
          <w:t xml:space="preserve">st, </w:t>
        </w:r>
      </w:ins>
      <w:ins w:id="18" w:author="Nokia R0" w:date="2022-02-18T14:00:00Z">
        <w:r w:rsidR="00DC34D7" w:rsidRPr="00DC34D7">
          <w:rPr>
            <w:rFonts w:ascii="Arial" w:hAnsi="Arial" w:cs="Arial"/>
            <w:bCs/>
            <w:highlight w:val="yellow"/>
            <w:lang w:eastAsia="zh-CN"/>
            <w:rPrChange w:id="19" w:author="Nokia R0" w:date="2022-02-18T14:00:00Z">
              <w:rPr>
                <w:rFonts w:ascii="Arial" w:hAnsi="Arial" w:cs="Arial"/>
                <w:bCs/>
                <w:lang w:eastAsia="zh-CN"/>
              </w:rPr>
            </w:rPrChange>
          </w:rPr>
          <w:t xml:space="preserve">SA2 discussed </w:t>
        </w:r>
        <w:del w:id="20" w:author="Ericsson r06" w:date="2022-02-19T00:43:00Z">
          <w:r w:rsidR="00DC34D7" w:rsidRPr="00492639" w:rsidDel="00492639">
            <w:rPr>
              <w:rFonts w:ascii="Arial" w:hAnsi="Arial" w:cs="Arial"/>
              <w:bCs/>
              <w:highlight w:val="cyan"/>
              <w:lang w:eastAsia="zh-CN"/>
              <w:rPrChange w:id="21" w:author="Ericsson r06" w:date="2022-02-19T00:43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that </w:delText>
          </w:r>
        </w:del>
      </w:ins>
      <w:ins w:id="22" w:author="Ericsson r06" w:date="2022-02-19T00:43:00Z">
        <w:r w:rsidR="00492639" w:rsidRPr="00492639">
          <w:rPr>
            <w:rFonts w:ascii="Arial" w:hAnsi="Arial" w:cs="Arial"/>
            <w:bCs/>
            <w:highlight w:val="cyan"/>
            <w:lang w:eastAsia="zh-CN"/>
            <w:rPrChange w:id="23" w:author="Ericsson r06" w:date="2022-02-19T00:43:00Z">
              <w:rPr>
                <w:rFonts w:ascii="Arial" w:hAnsi="Arial" w:cs="Arial"/>
                <w:bCs/>
                <w:lang w:eastAsia="zh-CN"/>
              </w:rPr>
            </w:rPrChange>
          </w:rPr>
          <w:t>the following:</w:t>
        </w:r>
      </w:ins>
    </w:p>
    <w:p w14:paraId="0B50F2BE" w14:textId="2A456A90" w:rsidR="00492639" w:rsidRDefault="00492639" w:rsidP="00492639">
      <w:pPr>
        <w:pStyle w:val="B1"/>
        <w:numPr>
          <w:ilvl w:val="0"/>
          <w:numId w:val="21"/>
        </w:numPr>
        <w:rPr>
          <w:ins w:id="24" w:author="Ericsson r06" w:date="2022-02-19T00:43:00Z"/>
          <w:lang w:eastAsia="zh-CN"/>
        </w:rPr>
      </w:pPr>
      <w:ins w:id="25" w:author="Ericsson r06" w:date="2022-02-19T00:44:00Z">
        <w:r>
          <w:rPr>
            <w:highlight w:val="cyan"/>
            <w:lang w:eastAsia="zh-CN"/>
          </w:rPr>
          <w:t>F</w:t>
        </w:r>
      </w:ins>
      <w:ins w:id="26" w:author="Ericsson r06" w:date="2022-02-19T00:42:00Z">
        <w:r w:rsidRPr="00492639">
          <w:rPr>
            <w:highlight w:val="cyan"/>
            <w:lang w:eastAsia="zh-CN"/>
            <w:rPrChange w:id="27" w:author="Ericsson r06" w:date="2022-02-19T00:43:00Z">
              <w:rPr>
                <w:lang w:eastAsia="zh-CN"/>
              </w:rPr>
            </w:rPrChange>
          </w:rPr>
          <w:t>or a)</w:t>
        </w:r>
      </w:ins>
      <w:ins w:id="28" w:author="Ericsson r06" w:date="2022-02-19T00:43:00Z">
        <w:r w:rsidRPr="00492639">
          <w:rPr>
            <w:highlight w:val="cyan"/>
            <w:lang w:eastAsia="zh-CN"/>
            <w:rPrChange w:id="29" w:author="Ericsson r06" w:date="2022-02-19T00:43:00Z">
              <w:rPr>
                <w:lang w:eastAsia="zh-CN"/>
              </w:rPr>
            </w:rPrChange>
          </w:rPr>
          <w:t>,</w:t>
        </w:r>
      </w:ins>
      <w:ins w:id="30" w:author="Ericsson r06" w:date="2022-02-19T00:42:00Z">
        <w:r w:rsidRPr="00492639">
          <w:rPr>
            <w:highlight w:val="cyan"/>
            <w:lang w:eastAsia="zh-CN"/>
            <w:rPrChange w:id="31" w:author="Ericsson r06" w:date="2022-02-19T00:43:00Z">
              <w:rPr>
                <w:lang w:eastAsia="zh-CN"/>
              </w:rPr>
            </w:rPrChange>
          </w:rPr>
          <w:t xml:space="preserve"> existing procedure applies</w:t>
        </w:r>
        <w:r>
          <w:rPr>
            <w:lang w:eastAsia="zh-CN"/>
          </w:rPr>
          <w:t xml:space="preserve"> </w:t>
        </w:r>
      </w:ins>
      <w:ins w:id="32" w:author="zte-v2" w:date="2022-02-17T11:39:00Z">
        <w:r w:rsidR="005F35BA">
          <w:rPr>
            <w:lang w:eastAsia="zh-CN"/>
          </w:rPr>
          <w:t xml:space="preserve">when the UE </w:t>
        </w:r>
        <w:del w:id="33" w:author="Ericsson r06" w:date="2022-02-19T00:42:00Z">
          <w:r w:rsidR="005F35BA" w:rsidRPr="00492639" w:rsidDel="00492639">
            <w:rPr>
              <w:highlight w:val="cyan"/>
              <w:lang w:eastAsia="zh-CN"/>
              <w:rPrChange w:id="34" w:author="Ericsson r06" w:date="2022-02-19T00:43:00Z">
                <w:rPr>
                  <w:lang w:eastAsia="zh-CN"/>
                </w:rPr>
              </w:rPrChange>
            </w:rPr>
            <w:delText>ia</w:delText>
          </w:r>
        </w:del>
      </w:ins>
      <w:ins w:id="35" w:author="Nokia R03" w:date="2022-02-17T19:01:00Z">
        <w:del w:id="36" w:author="Ericsson r06" w:date="2022-02-19T00:42:00Z">
          <w:r w:rsidR="001D626C" w:rsidRPr="00492639" w:rsidDel="00492639">
            <w:rPr>
              <w:highlight w:val="cyan"/>
              <w:lang w:eastAsia="zh-CN"/>
              <w:rPrChange w:id="37" w:author="Ericsson r06" w:date="2022-02-19T00:43:00Z">
                <w:rPr>
                  <w:lang w:eastAsia="zh-CN"/>
                </w:rPr>
              </w:rPrChange>
            </w:rPr>
            <w:delText>s</w:delText>
          </w:r>
        </w:del>
      </w:ins>
      <w:ins w:id="38" w:author="zte-v2" w:date="2022-02-17T11:39:00Z">
        <w:del w:id="39" w:author="Ericsson r06" w:date="2022-02-19T00:42:00Z">
          <w:r w:rsidR="005F35BA" w:rsidRPr="00492639" w:rsidDel="00492639">
            <w:rPr>
              <w:highlight w:val="cyan"/>
              <w:lang w:eastAsia="zh-CN"/>
              <w:rPrChange w:id="40" w:author="Ericsson r06" w:date="2022-02-19T00:43:00Z">
                <w:rPr>
                  <w:lang w:eastAsia="zh-CN"/>
                </w:rPr>
              </w:rPrChange>
            </w:rPr>
            <w:delText xml:space="preserve"> handed o</w:delText>
          </w:r>
        </w:del>
      </w:ins>
      <w:ins w:id="41" w:author="zte-v2" w:date="2022-02-17T11:40:00Z">
        <w:del w:id="42" w:author="Ericsson r06" w:date="2022-02-19T00:42:00Z">
          <w:r w:rsidR="005F35BA" w:rsidRPr="00492639" w:rsidDel="00492639">
            <w:rPr>
              <w:highlight w:val="cyan"/>
              <w:lang w:eastAsia="zh-CN"/>
              <w:rPrChange w:id="43" w:author="Ericsson r06" w:date="2022-02-19T00:43:00Z">
                <w:rPr>
                  <w:lang w:eastAsia="zh-CN"/>
                </w:rPr>
              </w:rPrChange>
            </w:rPr>
            <w:delText>ver</w:delText>
          </w:r>
        </w:del>
      </w:ins>
      <w:ins w:id="44" w:author="Ericsson r06" w:date="2022-02-19T00:42:00Z">
        <w:r w:rsidRPr="00492639">
          <w:rPr>
            <w:highlight w:val="cyan"/>
            <w:lang w:eastAsia="zh-CN"/>
            <w:rPrChange w:id="45" w:author="Ericsson r06" w:date="2022-02-19T00:43:00Z">
              <w:rPr>
                <w:lang w:eastAsia="zh-CN"/>
              </w:rPr>
            </w:rPrChange>
          </w:rPr>
          <w:t>moves to the new NG-RAN or new TAI</w:t>
        </w:r>
        <w:r>
          <w:rPr>
            <w:lang w:eastAsia="zh-CN"/>
          </w:rPr>
          <w:t>,</w:t>
        </w:r>
      </w:ins>
    </w:p>
    <w:p w14:paraId="4A1EC227" w14:textId="17158C14" w:rsidR="005F35BA" w:rsidRDefault="00492639">
      <w:pPr>
        <w:pStyle w:val="B1"/>
        <w:numPr>
          <w:ilvl w:val="0"/>
          <w:numId w:val="21"/>
        </w:numPr>
        <w:spacing w:before="120"/>
        <w:rPr>
          <w:ins w:id="46" w:author="zte-v2" w:date="2022-02-17T11:40:00Z"/>
          <w:lang w:eastAsia="zh-CN"/>
        </w:rPr>
        <w:pPrChange w:id="47" w:author="Ericsson r06" w:date="2022-02-19T00:53:00Z">
          <w:pPr>
            <w:spacing w:after="120"/>
          </w:pPr>
        </w:pPrChange>
      </w:pPr>
      <w:ins w:id="48" w:author="Ericsson r06" w:date="2022-02-19T00:44:00Z">
        <w:r w:rsidRPr="00492639">
          <w:rPr>
            <w:highlight w:val="cyan"/>
            <w:lang w:eastAsia="zh-CN"/>
            <w:rPrChange w:id="49" w:author="Ericsson r06" w:date="2022-02-19T00:44:00Z">
              <w:rPr>
                <w:lang w:eastAsia="zh-CN"/>
              </w:rPr>
            </w:rPrChange>
          </w:rPr>
          <w:t>For b),</w:t>
        </w:r>
      </w:ins>
      <w:ins w:id="50" w:author="zte-v2" w:date="2022-02-17T11:40:00Z">
        <w:r w:rsidR="005F35BA">
          <w:rPr>
            <w:lang w:eastAsia="zh-CN"/>
          </w:rPr>
          <w:t xml:space="preserve"> </w:t>
        </w:r>
        <w:del w:id="51" w:author="Ericsson r06" w:date="2022-02-19T00:44:00Z">
          <w:r w:rsidR="005F35BA" w:rsidRPr="00492639" w:rsidDel="00492639">
            <w:rPr>
              <w:highlight w:val="cyan"/>
              <w:lang w:eastAsia="zh-CN"/>
              <w:rPrChange w:id="52" w:author="Ericsson r06" w:date="2022-02-19T00:45:00Z">
                <w:rPr>
                  <w:lang w:eastAsia="zh-CN"/>
                </w:rPr>
              </w:rPrChange>
            </w:rPr>
            <w:delText xml:space="preserve">to the NG-RAN in both a) and b) case, the shared tunnel can be established </w:delText>
          </w:r>
        </w:del>
      </w:ins>
      <w:ins w:id="53" w:author="Nokia R03" w:date="2022-02-17T19:01:00Z">
        <w:del w:id="54" w:author="Ericsson r06" w:date="2022-02-19T00:44:00Z">
          <w:r w:rsidR="001D626C" w:rsidRPr="00492639" w:rsidDel="00492639">
            <w:rPr>
              <w:highlight w:val="cyan"/>
              <w:lang w:eastAsia="zh-CN"/>
              <w:rPrChange w:id="55" w:author="Ericsson r06" w:date="2022-02-19T00:45:00Z">
                <w:rPr>
                  <w:lang w:eastAsia="zh-CN"/>
                </w:rPr>
              </w:rPrChange>
            </w:rPr>
            <w:delText xml:space="preserve">by the NG-RAN </w:delText>
          </w:r>
        </w:del>
      </w:ins>
      <w:ins w:id="56" w:author="zte-v2" w:date="2022-02-17T11:40:00Z">
        <w:del w:id="57" w:author="Ericsson r06" w:date="2022-02-19T00:44:00Z">
          <w:r w:rsidR="005F35BA" w:rsidRPr="00492639" w:rsidDel="00492639">
            <w:rPr>
              <w:highlight w:val="cyan"/>
              <w:lang w:eastAsia="zh-CN"/>
              <w:rPrChange w:id="58" w:author="Ericsson r06" w:date="2022-02-19T00:45:00Z">
                <w:rPr>
                  <w:lang w:eastAsia="zh-CN"/>
                </w:rPr>
              </w:rPrChange>
            </w:rPr>
            <w:delText xml:space="preserve">according </w:delText>
          </w:r>
          <w:r w:rsidR="005F35BA" w:rsidRPr="00492639" w:rsidDel="00492639">
            <w:rPr>
              <w:highlight w:val="cyan"/>
              <w:lang w:eastAsia="zh-CN"/>
              <w:rPrChange w:id="59" w:author="Ericsson r06" w:date="2022-02-19T00:46:00Z">
                <w:rPr>
                  <w:lang w:eastAsia="zh-CN"/>
                </w:rPr>
              </w:rPrChange>
            </w:rPr>
            <w:delText xml:space="preserve">to </w:delText>
          </w:r>
        </w:del>
        <w:del w:id="60" w:author="Ericsson r06" w:date="2022-02-19T00:45:00Z">
          <w:r w:rsidR="005F35BA" w:rsidRPr="00492639" w:rsidDel="00492639">
            <w:rPr>
              <w:highlight w:val="cyan"/>
              <w:lang w:eastAsia="zh-CN"/>
              <w:rPrChange w:id="61" w:author="Ericsson r06" w:date="2022-02-19T00:46:00Z">
                <w:rPr>
                  <w:lang w:eastAsia="zh-CN"/>
                </w:rPr>
              </w:rPrChange>
            </w:rPr>
            <w:delText>the existing procedure</w:delText>
          </w:r>
        </w:del>
        <w:del w:id="62" w:author="Ericsson r06" w:date="2022-02-19T00:53:00Z">
          <w:r w:rsidR="005F35BA" w:rsidDel="00B62F12">
            <w:rPr>
              <w:lang w:eastAsia="zh-CN"/>
            </w:rPr>
            <w:delText>.</w:delText>
          </w:r>
        </w:del>
      </w:ins>
      <w:ins w:id="63" w:author="Nokia R0" w:date="2022-02-18T14:00:00Z">
        <w:del w:id="64" w:author="Ericsson r06" w:date="2022-02-19T00:53:00Z">
          <w:r w:rsidR="00DC34D7" w:rsidDel="00B62F12">
            <w:rPr>
              <w:lang w:eastAsia="zh-CN"/>
            </w:rPr>
            <w:delText xml:space="preserve"> </w:delText>
          </w:r>
        </w:del>
        <w:del w:id="65" w:author="Ericsson r06" w:date="2022-02-19T00:45:00Z">
          <w:r w:rsidR="00DC34D7" w:rsidRPr="00DC34D7" w:rsidDel="00492639">
            <w:rPr>
              <w:highlight w:val="yellow"/>
              <w:lang w:eastAsia="zh-CN"/>
              <w:rPrChange w:id="66" w:author="Nokia R0" w:date="2022-02-18T14:02:00Z">
                <w:rPr>
                  <w:rFonts w:cs="Arial"/>
                  <w:bCs/>
                  <w:lang w:eastAsia="zh-CN"/>
                </w:rPr>
              </w:rPrChange>
            </w:rPr>
            <w:delText xml:space="preserve">However, </w:delText>
          </w:r>
        </w:del>
        <w:r w:rsidR="00DC34D7" w:rsidRPr="00DC34D7">
          <w:rPr>
            <w:highlight w:val="yellow"/>
            <w:lang w:eastAsia="zh-CN"/>
            <w:rPrChange w:id="67" w:author="Nokia R0" w:date="2022-02-18T14:02:00Z">
              <w:rPr>
                <w:rFonts w:cs="Arial"/>
                <w:bCs/>
                <w:lang w:eastAsia="zh-CN"/>
              </w:rPr>
            </w:rPrChange>
          </w:rPr>
          <w:t xml:space="preserve">SA2 invites </w:t>
        </w:r>
        <w:r w:rsidR="00DC34D7" w:rsidRPr="00DC34D7">
          <w:rPr>
            <w:highlight w:val="yellow"/>
            <w:lang w:eastAsia="zh-CN"/>
            <w:rPrChange w:id="68" w:author="Nokia R0" w:date="2022-02-18T14:01:00Z">
              <w:rPr>
                <w:rFonts w:cs="Arial"/>
                <w:bCs/>
                <w:lang w:eastAsia="zh-CN"/>
              </w:rPr>
            </w:rPrChange>
          </w:rPr>
          <w:t>CT4 to f</w:t>
        </w:r>
      </w:ins>
      <w:ins w:id="69" w:author="Nokia R0" w:date="2022-02-18T14:01:00Z">
        <w:r w:rsidR="00DC34D7" w:rsidRPr="00DC34D7">
          <w:rPr>
            <w:highlight w:val="yellow"/>
            <w:lang w:eastAsia="zh-CN"/>
            <w:rPrChange w:id="70" w:author="Nokia R0" w:date="2022-02-18T14:01:00Z">
              <w:rPr>
                <w:rFonts w:cs="Arial"/>
                <w:bCs/>
                <w:lang w:eastAsia="zh-CN"/>
              </w:rPr>
            </w:rPrChange>
          </w:rPr>
          <w:t>urther analyse that scenario.</w:t>
        </w:r>
      </w:ins>
    </w:p>
    <w:p w14:paraId="514920AF" w14:textId="77777777" w:rsidR="00492639" w:rsidRDefault="005F35BA" w:rsidP="00492639">
      <w:pPr>
        <w:spacing w:before="120" w:after="120"/>
        <w:rPr>
          <w:ins w:id="71" w:author="Ericsson r06" w:date="2022-02-19T00:51:00Z"/>
          <w:rFonts w:ascii="Arial" w:hAnsi="Arial" w:cs="Arial"/>
          <w:bCs/>
          <w:lang w:eastAsia="zh-CN"/>
        </w:rPr>
      </w:pPr>
      <w:ins w:id="72" w:author="Nokia R01" w:date="2022-02-16T01:26:00Z">
        <w:r>
          <w:rPr>
            <w:rFonts w:ascii="Arial" w:hAnsi="Arial" w:cs="Arial"/>
            <w:bCs/>
            <w:lang w:eastAsia="zh-CN"/>
          </w:rPr>
          <w:t>For broadcast,</w:t>
        </w:r>
      </w:ins>
      <w:r>
        <w:rPr>
          <w:rFonts w:ascii="Arial" w:hAnsi="Arial" w:cs="Arial"/>
          <w:bCs/>
          <w:lang w:eastAsia="zh-CN"/>
        </w:rPr>
        <w:t xml:space="preserve"> </w:t>
      </w:r>
    </w:p>
    <w:p w14:paraId="46E043AD" w14:textId="0013B6A4" w:rsidR="00715133" w:rsidRPr="00492639" w:rsidDel="00492639" w:rsidRDefault="00B62F12" w:rsidP="00B62F12">
      <w:pPr>
        <w:pStyle w:val="B1"/>
        <w:numPr>
          <w:ilvl w:val="0"/>
          <w:numId w:val="21"/>
        </w:numPr>
        <w:rPr>
          <w:del w:id="73" w:author="Nokia R0" w:date="2022-02-18T14:01:00Z"/>
          <w:lang w:eastAsia="zh-CN"/>
          <w:rPrChange w:id="74" w:author="Ericsson r06" w:date="2022-02-19T00:51:00Z">
            <w:rPr>
              <w:del w:id="75" w:author="Nokia R0" w:date="2022-02-18T14:01:00Z"/>
              <w:lang w:val="en-US" w:eastAsia="zh-CN"/>
            </w:rPr>
          </w:rPrChange>
        </w:rPr>
      </w:pPr>
      <w:ins w:id="76" w:author="Ericsson r06" w:date="2022-02-19T00:52:00Z">
        <w:r w:rsidRPr="00B62F12">
          <w:rPr>
            <w:highlight w:val="cyan"/>
            <w:lang w:eastAsia="zh-CN"/>
            <w:rPrChange w:id="77" w:author="Ericsson r06" w:date="2022-02-19T00:52:00Z">
              <w:rPr>
                <w:lang w:eastAsia="zh-CN"/>
              </w:rPr>
            </w:rPrChange>
          </w:rPr>
          <w:t>F</w:t>
        </w:r>
      </w:ins>
      <w:ins w:id="78" w:author="Ericsson r06" w:date="2022-02-19T00:50:00Z">
        <w:r w:rsidR="00492639" w:rsidRPr="00B62F12">
          <w:rPr>
            <w:highlight w:val="cyan"/>
            <w:lang w:eastAsia="zh-CN"/>
            <w:rPrChange w:id="79" w:author="Ericsson r06" w:date="2022-02-19T00:52:00Z">
              <w:rPr>
                <w:lang w:eastAsia="zh-CN"/>
              </w:rPr>
            </w:rPrChange>
          </w:rPr>
          <w:t xml:space="preserve">or </w:t>
        </w:r>
      </w:ins>
      <w:ins w:id="80" w:author="Ericsson r06" w:date="2022-02-19T00:51:00Z">
        <w:r w:rsidR="00492639" w:rsidRPr="00B62F12">
          <w:rPr>
            <w:highlight w:val="cyan"/>
            <w:lang w:eastAsia="zh-CN"/>
            <w:rPrChange w:id="81" w:author="Ericsson r06" w:date="2022-02-19T00:52:00Z">
              <w:rPr>
                <w:lang w:eastAsia="zh-CN"/>
              </w:rPr>
            </w:rPrChange>
          </w:rPr>
          <w:t>a),</w:t>
        </w:r>
        <w:r w:rsidR="00492639">
          <w:rPr>
            <w:lang w:eastAsia="zh-CN"/>
          </w:rPr>
          <w:t xml:space="preserve"> </w:t>
        </w:r>
      </w:ins>
      <w:r w:rsidR="00BC742A" w:rsidRPr="00BC742A">
        <w:rPr>
          <w:lang w:val="en-US" w:eastAsia="zh-CN"/>
        </w:rPr>
        <w:t>SA2</w:t>
      </w:r>
      <w:ins w:id="82" w:author="Nokia R03" w:date="2022-02-17T19:02:00Z">
        <w:r w:rsidR="001D626C">
          <w:rPr>
            <w:lang w:val="en-US" w:eastAsia="zh-CN"/>
          </w:rPr>
          <w:t xml:space="preserve"> did not yet agree</w:t>
        </w:r>
      </w:ins>
      <w:r w:rsidR="00BC742A" w:rsidRPr="00BC742A">
        <w:rPr>
          <w:lang w:val="en-US" w:eastAsia="zh-CN"/>
        </w:rPr>
        <w:t xml:space="preserve"> </w:t>
      </w:r>
      <w:ins w:id="83" w:author="Nokia R03" w:date="2022-02-17T19:02:00Z">
        <w:r w:rsidR="001D626C">
          <w:rPr>
            <w:lang w:val="en-US" w:eastAsia="zh-CN"/>
          </w:rPr>
          <w:t>on pr</w:t>
        </w:r>
      </w:ins>
      <w:ins w:id="84" w:author="Nokia R03" w:date="2022-02-17T19:03:00Z">
        <w:r w:rsidR="001D626C">
          <w:rPr>
            <w:lang w:val="en-US" w:eastAsia="zh-CN"/>
          </w:rPr>
          <w:t>ocedures</w:t>
        </w:r>
      </w:ins>
      <w:ins w:id="85" w:author="Ericsson r06" w:date="2022-02-19T00:51:00Z">
        <w:r w:rsidR="00492639">
          <w:rPr>
            <w:lang w:val="en-US" w:eastAsia="zh-CN"/>
          </w:rPr>
          <w:t>, and</w:t>
        </w:r>
      </w:ins>
      <w:ins w:id="86" w:author="Nokia R03" w:date="2022-02-17T19:03:00Z">
        <w:r w:rsidR="001D626C">
          <w:rPr>
            <w:lang w:val="en-US" w:eastAsia="zh-CN"/>
          </w:rPr>
          <w:t xml:space="preserve"> </w:t>
        </w:r>
        <w:del w:id="87" w:author="Ericsson r06" w:date="2022-02-19T00:50:00Z">
          <w:r w:rsidR="001D626C" w:rsidDel="00492639">
            <w:rPr>
              <w:lang w:val="en-US" w:eastAsia="zh-CN"/>
            </w:rPr>
            <w:delText>for (a) and (b)</w:delText>
          </w:r>
        </w:del>
        <w:del w:id="88" w:author="Ericsson r06" w:date="2022-02-19T00:49:00Z">
          <w:r w:rsidR="001D626C" w:rsidDel="00492639">
            <w:rPr>
              <w:lang w:val="en-US" w:eastAsia="zh-CN"/>
            </w:rPr>
            <w:delText xml:space="preserve"> </w:delText>
          </w:r>
        </w:del>
        <w:del w:id="89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90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and </w:delText>
          </w:r>
        </w:del>
      </w:ins>
      <w:ins w:id="91" w:author="Nokia R03" w:date="2022-02-17T19:12:00Z">
        <w:del w:id="92" w:author="Ericsson r06" w:date="2022-02-19T00:48:00Z">
          <w:r w:rsidR="00793A58" w:rsidRPr="00492639" w:rsidDel="00492639">
            <w:rPr>
              <w:highlight w:val="cyan"/>
              <w:lang w:val="en-US" w:eastAsia="zh-CN"/>
              <w:rPrChange w:id="93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intends to</w:delText>
          </w:r>
        </w:del>
      </w:ins>
      <w:ins w:id="94" w:author="Nokia R03" w:date="2022-02-17T19:04:00Z">
        <w:del w:id="95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96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study this </w:delText>
          </w:r>
        </w:del>
      </w:ins>
      <w:ins w:id="97" w:author="Nokia R03" w:date="2022-02-17T19:05:00Z">
        <w:del w:id="98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99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issue </w:delText>
          </w:r>
        </w:del>
      </w:ins>
      <w:ins w:id="100" w:author="Nokia R03" w:date="2022-02-17T19:04:00Z">
        <w:del w:id="101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02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further and agree possibly needed CRs at the</w:delText>
          </w:r>
        </w:del>
      </w:ins>
      <w:ins w:id="103" w:author="Nokia R0" w:date="2022-02-18T12:39:00Z">
        <w:del w:id="104" w:author="Ericsson r06" w:date="2022-02-19T00:48:00Z">
          <w:r w:rsidR="00AC3A50" w:rsidRPr="00492639" w:rsidDel="00492639">
            <w:rPr>
              <w:highlight w:val="cyan"/>
              <w:lang w:val="en-US" w:eastAsia="zh-CN"/>
              <w:rPrChange w:id="105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one of the</w:delText>
          </w:r>
        </w:del>
      </w:ins>
      <w:ins w:id="106" w:author="Nokia R03" w:date="2022-02-17T19:04:00Z">
        <w:del w:id="107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08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next meeting</w:delText>
          </w:r>
        </w:del>
      </w:ins>
      <w:ins w:id="109" w:author="Nokia R0" w:date="2022-02-18T12:39:00Z">
        <w:del w:id="110" w:author="Ericsson r06" w:date="2022-02-19T00:48:00Z">
          <w:r w:rsidR="00AC3A50" w:rsidRPr="00492639" w:rsidDel="00492639">
            <w:rPr>
              <w:highlight w:val="cyan"/>
              <w:lang w:val="en-US" w:eastAsia="zh-CN"/>
              <w:rPrChange w:id="111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s</w:delText>
          </w:r>
        </w:del>
      </w:ins>
      <w:ins w:id="112" w:author="Nokia R03" w:date="2022-02-17T19:04:00Z">
        <w:del w:id="113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14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.</w:delText>
          </w:r>
        </w:del>
      </w:ins>
      <w:ins w:id="115" w:author="Nokia R0" w:date="2022-02-18T14:01:00Z">
        <w:del w:id="116" w:author="Ericsson r06" w:date="2022-02-19T00:48:00Z">
          <w:r w:rsidR="00DC34D7" w:rsidRPr="00492639" w:rsidDel="00492639">
            <w:rPr>
              <w:highlight w:val="cyan"/>
              <w:lang w:val="en-US" w:eastAsia="zh-CN"/>
              <w:rPrChange w:id="117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</w:delText>
          </w:r>
        </w:del>
      </w:ins>
      <w:del w:id="118" w:author="Ericsson r06" w:date="2022-02-19T00:48:00Z">
        <w:r w:rsidR="00BC742A" w:rsidRPr="00492639" w:rsidDel="00492639">
          <w:rPr>
            <w:highlight w:val="cyan"/>
            <w:lang w:val="en-US" w:eastAsia="zh-CN"/>
            <w:rPrChange w:id="119" w:author="Ericsson r06" w:date="2022-02-19T00:48:00Z">
              <w:rPr>
                <w:rFonts w:cs="Arial"/>
                <w:bCs/>
                <w:lang w:val="en-US" w:eastAsia="zh-CN"/>
              </w:rPr>
            </w:rPrChange>
          </w:rPr>
          <w:delText>agrees</w:delText>
        </w:r>
        <w:r w:rsidR="00BC742A" w:rsidRPr="00BC742A" w:rsidDel="00492639">
          <w:rPr>
            <w:lang w:val="en-US" w:eastAsia="zh-CN"/>
          </w:rPr>
          <w:delText> </w:delText>
        </w:r>
      </w:del>
      <w:del w:id="120" w:author="Nokia R03" w:date="2022-02-17T19:05:00Z">
        <w:r w:rsidR="00BC742A" w:rsidRPr="00BC742A" w:rsidDel="001D626C">
          <w:rPr>
            <w:lang w:val="en-US" w:eastAsia="zh-CN"/>
          </w:rPr>
          <w:delText>with CT4 that the same procedure to start a broadcast MBS session in a (new) NG-RAN can be used for the restoration procedure when the NG-RAN has restarted, as well as when a new NG-RAN is put into service. </w:delText>
        </w:r>
        <w:r w:rsidR="00715133" w:rsidDel="001D626C">
          <w:rPr>
            <w:lang w:val="en-US" w:eastAsia="zh-CN"/>
          </w:rPr>
          <w:delText xml:space="preserve">In both scenarios, when AMF receives information such as </w:delText>
        </w:r>
        <w:r w:rsidR="00715133" w:rsidRPr="00BC742A" w:rsidDel="001D626C">
          <w:rPr>
            <w:lang w:val="en-US" w:eastAsia="zh-CN"/>
          </w:rPr>
          <w:delText>NGAP Setup Request or NGAP Reset from a NG-RAN</w:delText>
        </w:r>
        <w:r w:rsidR="00715133" w:rsidDel="001D626C">
          <w:rPr>
            <w:lang w:val="en-US" w:eastAsia="zh-CN"/>
          </w:rPr>
          <w:delText xml:space="preserve">, it needs to determine the broadcast MBS sessions </w:delText>
        </w:r>
        <w:r w:rsidR="00EF38FB" w:rsidDel="001D626C">
          <w:rPr>
            <w:lang w:val="en-US" w:eastAsia="zh-CN"/>
          </w:rPr>
          <w:delText xml:space="preserve">in </w:delText>
        </w:r>
        <w:r w:rsidR="00715133" w:rsidDel="001D626C">
          <w:rPr>
            <w:lang w:val="en-US" w:eastAsia="zh-CN"/>
          </w:rPr>
          <w:delText xml:space="preserve">which the NG-RAN </w:delText>
        </w:r>
        <w:r w:rsidR="00E73151" w:rsidDel="001D626C">
          <w:rPr>
            <w:lang w:val="en-US" w:eastAsia="zh-CN"/>
          </w:rPr>
          <w:delText xml:space="preserve">is (or </w:delText>
        </w:r>
        <w:r w:rsidR="00EF38FB" w:rsidDel="001D626C">
          <w:rPr>
            <w:lang w:val="en-US" w:eastAsia="zh-CN"/>
          </w:rPr>
          <w:delText>should</w:delText>
        </w:r>
        <w:r w:rsidR="00715133" w:rsidDel="001D626C">
          <w:rPr>
            <w:lang w:val="en-US" w:eastAsia="zh-CN"/>
          </w:rPr>
          <w:delText xml:space="preserve"> be involved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>, and then notify the relevant MB-SMF</w:delText>
        </w:r>
        <w:r w:rsidR="00E73151" w:rsidDel="001D626C">
          <w:rPr>
            <w:lang w:val="en-US" w:eastAsia="zh-CN"/>
          </w:rPr>
          <w:delText>(</w:delText>
        </w:r>
        <w:r w:rsidR="00715133" w:rsidDel="001D626C">
          <w:rPr>
            <w:lang w:val="en-US" w:eastAsia="zh-CN"/>
          </w:rPr>
          <w:delText>s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>. The MB-SMF</w:delText>
        </w:r>
        <w:r w:rsidR="00E73151" w:rsidDel="001D626C">
          <w:rPr>
            <w:lang w:val="en-US" w:eastAsia="zh-CN"/>
          </w:rPr>
          <w:delText>(</w:delText>
        </w:r>
        <w:r w:rsidR="00715133" w:rsidDel="001D626C">
          <w:rPr>
            <w:lang w:val="en-US" w:eastAsia="zh-CN"/>
          </w:rPr>
          <w:delText>s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 xml:space="preserve"> perform MBS Session Update for Broadcast procedure to trigger the broadcast MBS sessions to be established in the NG-RAN.</w:delText>
        </w:r>
      </w:del>
    </w:p>
    <w:p w14:paraId="52B9B79C" w14:textId="77777777" w:rsidR="00492639" w:rsidRPr="00492639" w:rsidRDefault="00492639" w:rsidP="00B62F12">
      <w:pPr>
        <w:pStyle w:val="B1"/>
        <w:numPr>
          <w:ilvl w:val="0"/>
          <w:numId w:val="21"/>
        </w:numPr>
        <w:rPr>
          <w:ins w:id="121" w:author="Ericsson r06" w:date="2022-02-19T00:51:00Z"/>
          <w:lang w:eastAsia="zh-CN"/>
          <w:rPrChange w:id="122" w:author="Ericsson r06" w:date="2022-02-19T00:51:00Z">
            <w:rPr>
              <w:ins w:id="123" w:author="Ericsson r06" w:date="2022-02-19T00:51:00Z"/>
              <w:lang w:val="en-US" w:eastAsia="zh-CN"/>
            </w:rPr>
          </w:rPrChange>
        </w:rPr>
      </w:pPr>
    </w:p>
    <w:p w14:paraId="1A83BF36" w14:textId="02FF26B2" w:rsidR="008C4A39" w:rsidDel="00B62F12" w:rsidRDefault="008C4A39" w:rsidP="00B62F12">
      <w:pPr>
        <w:spacing w:after="120"/>
        <w:rPr>
          <w:del w:id="124" w:author="Ericsson r06" w:date="2022-02-19T00:53:00Z"/>
          <w:lang w:eastAsia="zh-CN"/>
        </w:rPr>
      </w:pPr>
    </w:p>
    <w:p w14:paraId="61990839" w14:textId="5148A39B" w:rsidR="00290504" w:rsidRDefault="003D5088">
      <w:pPr>
        <w:pStyle w:val="B1"/>
        <w:numPr>
          <w:ilvl w:val="0"/>
          <w:numId w:val="21"/>
        </w:numPr>
        <w:spacing w:before="120"/>
        <w:rPr>
          <w:ins w:id="125" w:author="Huawei-zfq05" w:date="2022-02-22T09:13:00Z"/>
          <w:lang w:eastAsia="zh-CN"/>
        </w:rPr>
        <w:pPrChange w:id="126" w:author="Ericsson r06" w:date="2022-02-19T00:53:00Z">
          <w:pPr>
            <w:spacing w:after="120"/>
          </w:pPr>
        </w:pPrChange>
      </w:pPr>
      <w:r w:rsidRPr="00B62F12">
        <w:rPr>
          <w:highlight w:val="cyan"/>
          <w:lang w:eastAsia="zh-CN"/>
          <w:rPrChange w:id="127" w:author="Ericsson r06" w:date="2022-02-19T00:52:00Z">
            <w:rPr>
              <w:lang w:eastAsia="zh-CN"/>
            </w:rPr>
          </w:rPrChange>
        </w:rPr>
        <w:t xml:space="preserve">For </w:t>
      </w:r>
      <w:del w:id="128" w:author="Ericsson r06" w:date="2022-02-19T00:49:00Z">
        <w:r w:rsidRPr="00B62F12" w:rsidDel="00492639">
          <w:rPr>
            <w:highlight w:val="cyan"/>
            <w:lang w:eastAsia="zh-CN"/>
            <w:rPrChange w:id="129" w:author="Ericsson r06" w:date="2022-02-19T00:52:00Z">
              <w:rPr>
                <w:lang w:eastAsia="zh-CN"/>
              </w:rPr>
            </w:rPrChange>
          </w:rPr>
          <w:delText xml:space="preserve">the </w:delText>
        </w:r>
      </w:del>
      <w:ins w:id="130" w:author="Nokia R03" w:date="2022-02-17T19:09:00Z">
        <w:del w:id="131" w:author="Ericsson r06" w:date="2022-02-19T00:49:00Z">
          <w:r w:rsidR="00793A58" w:rsidRPr="00B62F12" w:rsidDel="00492639">
            <w:rPr>
              <w:highlight w:val="cyan"/>
              <w:lang w:eastAsia="zh-CN"/>
              <w:rPrChange w:id="132" w:author="Ericsson r06" w:date="2022-02-19T00:52:00Z">
                <w:rPr>
                  <w:lang w:eastAsia="zh-CN"/>
                </w:rPr>
              </w:rPrChange>
            </w:rPr>
            <w:delText xml:space="preserve">broadcast </w:delText>
          </w:r>
        </w:del>
      </w:ins>
      <w:del w:id="133" w:author="Ericsson r06" w:date="2022-02-19T00:49:00Z">
        <w:r w:rsidRPr="00B62F12" w:rsidDel="00492639">
          <w:rPr>
            <w:highlight w:val="cyan"/>
            <w:lang w:eastAsia="zh-CN"/>
            <w:rPrChange w:id="134" w:author="Ericsson r06" w:date="2022-02-19T00:52:00Z">
              <w:rPr>
                <w:lang w:eastAsia="zh-CN"/>
              </w:rPr>
            </w:rPrChange>
          </w:rPr>
          <w:delText>restoration procedure</w:delText>
        </w:r>
      </w:del>
      <w:ins w:id="135" w:author="Ericsson r06" w:date="2022-02-19T00:49:00Z">
        <w:r w:rsidR="00492639" w:rsidRPr="00B62F12">
          <w:rPr>
            <w:highlight w:val="cyan"/>
            <w:lang w:eastAsia="zh-CN"/>
            <w:rPrChange w:id="136" w:author="Ericsson r06" w:date="2022-02-19T00:52:00Z">
              <w:rPr>
                <w:lang w:eastAsia="zh-CN"/>
              </w:rPr>
            </w:rPrChange>
          </w:rPr>
          <w:t>b)</w:t>
        </w:r>
      </w:ins>
      <w:r w:rsidRPr="00B62F12">
        <w:rPr>
          <w:highlight w:val="cyan"/>
          <w:lang w:eastAsia="zh-CN"/>
          <w:rPrChange w:id="137" w:author="Ericsson r06" w:date="2022-02-19T00:52:00Z">
            <w:rPr>
              <w:lang w:eastAsia="zh-CN"/>
            </w:rPr>
          </w:rPrChange>
        </w:rPr>
        <w:t>,</w:t>
      </w:r>
      <w:r>
        <w:rPr>
          <w:lang w:eastAsia="zh-CN"/>
        </w:rPr>
        <w:t xml:space="preserve"> </w:t>
      </w:r>
      <w:bookmarkStart w:id="138" w:name="_GoBack"/>
      <w:bookmarkEnd w:id="138"/>
      <w:ins w:id="139" w:author="Huawei-zfq05" w:date="2022-02-22T09:13:00Z">
        <w:r w:rsidR="00290504" w:rsidRPr="00290504">
          <w:rPr>
            <w:highlight w:val="green"/>
            <w:lang w:eastAsia="zh-CN"/>
            <w:rPrChange w:id="140" w:author="Huawei-zfq05" w:date="2022-02-22T09:14:00Z">
              <w:rPr>
                <w:highlight w:val="yellow"/>
                <w:lang w:eastAsia="zh-CN"/>
              </w:rPr>
            </w:rPrChange>
          </w:rPr>
          <w:t>SA2 invites CT4 to further analyse that scenario.</w:t>
        </w:r>
      </w:ins>
    </w:p>
    <w:p w14:paraId="12BB1819" w14:textId="499902A0" w:rsidR="003D5088" w:rsidRDefault="003D5088" w:rsidP="00290504">
      <w:pPr>
        <w:pStyle w:val="B1"/>
        <w:spacing w:before="120"/>
        <w:ind w:left="360" w:firstLine="0"/>
        <w:rPr>
          <w:lang w:eastAsia="zh-CN"/>
        </w:rPr>
        <w:pPrChange w:id="141" w:author="Huawei-zfq05" w:date="2022-02-22T09:13:00Z">
          <w:pPr>
            <w:spacing w:after="120"/>
          </w:pPr>
        </w:pPrChange>
      </w:pPr>
      <w:del w:id="142" w:author="Huawei-zfq05" w:date="2022-02-22T09:13:00Z">
        <w:r w:rsidDel="00290504">
          <w:rPr>
            <w:lang w:eastAsia="zh-CN"/>
          </w:rPr>
          <w:lastRenderedPageBreak/>
          <w:delText>a</w:delText>
        </w:r>
      </w:del>
      <w:ins w:id="143" w:author="Huawei-zfq05" w:date="2022-02-22T09:13:00Z">
        <w:r w:rsidR="00290504">
          <w:rPr>
            <w:lang w:eastAsia="zh-CN"/>
          </w:rPr>
          <w:t>A</w:t>
        </w:r>
      </w:ins>
      <w:r>
        <w:rPr>
          <w:lang w:eastAsia="zh-CN"/>
        </w:rPr>
        <w:t xml:space="preserve">s </w:t>
      </w:r>
      <w:del w:id="144" w:author="Nokia R03" w:date="2022-02-17T19:09:00Z">
        <w:r w:rsidDel="00793A58">
          <w:rPr>
            <w:lang w:eastAsia="zh-CN"/>
          </w:rPr>
          <w:delText xml:space="preserve">it </w:delText>
        </w:r>
      </w:del>
      <w:ins w:id="145" w:author="Nokia R03" w:date="2022-02-17T19:09:00Z">
        <w:del w:id="146" w:author="Ericsson r06" w:date="2022-02-19T00:49:00Z">
          <w:r w:rsidR="00793A58" w:rsidDel="00492639">
            <w:rPr>
              <w:lang w:eastAsia="zh-CN"/>
            </w:rPr>
            <w:delText>r</w:delText>
          </w:r>
          <w:r w:rsidR="00793A58" w:rsidRPr="00B62F12" w:rsidDel="00492639">
            <w:rPr>
              <w:highlight w:val="cyan"/>
              <w:lang w:eastAsia="zh-CN"/>
              <w:rPrChange w:id="147" w:author="Ericsson r06" w:date="2022-02-19T00:52:00Z">
                <w:rPr>
                  <w:lang w:eastAsia="zh-CN"/>
                </w:rPr>
              </w:rPrChange>
            </w:rPr>
            <w:delText>estoration</w:delText>
          </w:r>
        </w:del>
      </w:ins>
      <w:ins w:id="148" w:author="Ericsson r06" w:date="2022-02-19T00:50:00Z">
        <w:r w:rsidR="00492639" w:rsidRPr="00B62F12">
          <w:rPr>
            <w:highlight w:val="cyan"/>
            <w:lang w:eastAsia="zh-CN"/>
            <w:rPrChange w:id="149" w:author="Ericsson r06" w:date="2022-02-19T00:52:00Z">
              <w:rPr>
                <w:lang w:eastAsia="zh-CN"/>
              </w:rPr>
            </w:rPrChange>
          </w:rPr>
          <w:t>restoration</w:t>
        </w:r>
      </w:ins>
      <w:ins w:id="150" w:author="Nokia R03" w:date="2022-02-17T19:09:00Z">
        <w:r w:rsidR="00793A58">
          <w:rPr>
            <w:lang w:eastAsia="zh-CN"/>
          </w:rPr>
          <w:t xml:space="preserve"> </w:t>
        </w:r>
      </w:ins>
      <w:r>
        <w:rPr>
          <w:lang w:eastAsia="zh-CN"/>
        </w:rPr>
        <w:t xml:space="preserve">is usually under CT4’s remit, SA2 </w:t>
      </w:r>
      <w:r w:rsidR="00E73151">
        <w:rPr>
          <w:lang w:eastAsia="zh-CN"/>
        </w:rPr>
        <w:t xml:space="preserve">respectfully </w:t>
      </w:r>
      <w:r w:rsidR="000D5753">
        <w:rPr>
          <w:lang w:eastAsia="zh-CN"/>
        </w:rPr>
        <w:t>a</w:t>
      </w:r>
      <w:r w:rsidR="00207E12">
        <w:rPr>
          <w:lang w:eastAsia="zh-CN"/>
        </w:rPr>
        <w:t xml:space="preserve">sks CT4 to </w:t>
      </w:r>
      <w:ins w:id="151" w:author="Nokia R03" w:date="2022-02-17T19:06:00Z">
        <w:r w:rsidR="001D626C">
          <w:rPr>
            <w:lang w:eastAsia="zh-CN"/>
          </w:rPr>
          <w:t>further progress the work and suggest possible improvements</w:t>
        </w:r>
      </w:ins>
      <w:ins w:id="152" w:author="Nokia R03" w:date="2022-02-17T19:07:00Z">
        <w:r w:rsidR="001D626C">
          <w:rPr>
            <w:lang w:eastAsia="zh-CN"/>
          </w:rPr>
          <w:t>,</w:t>
        </w:r>
      </w:ins>
      <w:ins w:id="153" w:author="Nokia R03" w:date="2022-02-17T19:06:00Z">
        <w:r w:rsidR="001D626C">
          <w:rPr>
            <w:lang w:eastAsia="zh-CN"/>
          </w:rPr>
          <w:t xml:space="preserve"> </w:t>
        </w:r>
      </w:ins>
      <w:del w:id="154" w:author="Nokia R03" w:date="2022-02-17T19:06:00Z">
        <w:r w:rsidR="00207E12" w:rsidDel="001D626C">
          <w:rPr>
            <w:lang w:eastAsia="zh-CN"/>
          </w:rPr>
          <w:delText>take the lead</w:delText>
        </w:r>
        <w:r w:rsidR="005A3443" w:rsidDel="001D626C">
          <w:rPr>
            <w:lang w:eastAsia="zh-CN"/>
          </w:rPr>
          <w:delText xml:space="preserve">, </w:delText>
        </w:r>
      </w:del>
      <w:r w:rsidR="005A3443">
        <w:rPr>
          <w:lang w:eastAsia="zh-CN"/>
        </w:rPr>
        <w:t xml:space="preserve">taking </w:t>
      </w:r>
      <w:del w:id="155" w:author="Huawei-zfq05" w:date="2022-02-22T09:13:00Z">
        <w:r w:rsidR="00BD52E8" w:rsidDel="00290504">
          <w:rPr>
            <w:lang w:eastAsia="zh-CN"/>
          </w:rPr>
          <w:delText xml:space="preserve">both </w:delText>
        </w:r>
      </w:del>
      <w:ins w:id="156" w:author="Huawei-zfq05" w:date="2022-02-22T09:13:00Z">
        <w:r w:rsidR="00290504">
          <w:rPr>
            <w:lang w:eastAsia="zh-CN"/>
          </w:rPr>
          <w:t>above</w:t>
        </w:r>
        <w:r w:rsidR="00290504">
          <w:rPr>
            <w:lang w:eastAsia="zh-CN"/>
          </w:rPr>
          <w:t xml:space="preserve"> </w:t>
        </w:r>
      </w:ins>
      <w:r w:rsidR="00BD52E8">
        <w:rPr>
          <w:lang w:eastAsia="zh-CN"/>
        </w:rPr>
        <w:t>scenarios</w:t>
      </w:r>
      <w:r w:rsidR="00F77391">
        <w:rPr>
          <w:lang w:eastAsia="zh-CN"/>
        </w:rPr>
        <w:t xml:space="preserve"> above</w:t>
      </w:r>
      <w:r w:rsidR="00E73151">
        <w:rPr>
          <w:lang w:eastAsia="zh-CN"/>
        </w:rPr>
        <w:t xml:space="preserve"> into account</w:t>
      </w:r>
      <w:r w:rsidR="00BD52E8">
        <w:rPr>
          <w:lang w:eastAsia="zh-CN"/>
        </w:rPr>
        <w:t>.</w:t>
      </w:r>
      <w:r>
        <w:rPr>
          <w:lang w:eastAsia="zh-CN"/>
        </w:rPr>
        <w:t xml:space="preserve"> SA2 can</w:t>
      </w:r>
      <w:r w:rsidR="005A3443">
        <w:rPr>
          <w:lang w:eastAsia="zh-CN"/>
        </w:rPr>
        <w:t xml:space="preserve"> </w:t>
      </w:r>
      <w:r>
        <w:rPr>
          <w:lang w:eastAsia="zh-CN"/>
        </w:rPr>
        <w:t xml:space="preserve">make </w:t>
      </w:r>
      <w:r w:rsidR="000A11EC">
        <w:rPr>
          <w:lang w:eastAsia="zh-CN"/>
        </w:rPr>
        <w:t xml:space="preserve">necessary </w:t>
      </w:r>
      <w:r>
        <w:rPr>
          <w:lang w:eastAsia="zh-CN"/>
        </w:rPr>
        <w:t>alignment with CT4</w:t>
      </w:r>
      <w:r w:rsidR="000A11EC">
        <w:rPr>
          <w:lang w:eastAsia="zh-CN"/>
        </w:rPr>
        <w:t>, if needed</w:t>
      </w:r>
      <w:r>
        <w:rPr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73C0C4D3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ins w:id="157" w:author="Nokia R03" w:date="2022-02-17T19:13:00Z">
        <w:r w:rsidR="00793A58">
          <w:rPr>
            <w:rFonts w:ascii="Arial" w:hAnsi="Arial" w:cs="Arial"/>
            <w:bCs/>
            <w:lang w:eastAsia="zh-CN"/>
          </w:rPr>
          <w:t>further progress the work on restoration and suggest possible improvements</w:t>
        </w:r>
      </w:ins>
      <w:del w:id="158" w:author="Nokia R03" w:date="2022-02-17T19:13:00Z">
        <w:r w:rsidR="00856935" w:rsidDel="00793A58">
          <w:rPr>
            <w:rFonts w:ascii="Arial" w:hAnsi="Arial" w:cs="Arial"/>
            <w:bCs/>
            <w:lang w:eastAsia="zh-CN"/>
          </w:rPr>
          <w:delText>t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ake the lead </w:delText>
        </w:r>
        <w:r w:rsidR="00606197" w:rsidDel="00793A58">
          <w:rPr>
            <w:rFonts w:ascii="Arial" w:hAnsi="Arial" w:cs="Arial"/>
            <w:bCs/>
            <w:lang w:eastAsia="zh-CN"/>
          </w:rPr>
          <w:delText>in specifying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 the </w:delText>
        </w:r>
        <w:r w:rsidR="008B6319" w:rsidDel="00793A58">
          <w:rPr>
            <w:rFonts w:ascii="Arial" w:hAnsi="Arial" w:cs="Arial"/>
            <w:bCs/>
            <w:lang w:eastAsia="zh-CN"/>
          </w:rPr>
          <w:delText>procedure</w:delText>
        </w:r>
      </w:del>
      <w:r w:rsidR="008B6319">
        <w:rPr>
          <w:rFonts w:ascii="Arial" w:hAnsi="Arial" w:cs="Arial"/>
          <w:bCs/>
          <w:lang w:eastAsia="zh-CN"/>
        </w:rPr>
        <w:t xml:space="preserve">, taking into account </w:t>
      </w:r>
      <w:del w:id="159" w:author="Nokia R03" w:date="2022-02-17T19:16:00Z">
        <w:r w:rsidR="008B6319" w:rsidDel="00346C5E">
          <w:rPr>
            <w:rFonts w:ascii="Arial" w:hAnsi="Arial" w:cs="Arial"/>
            <w:bCs/>
            <w:lang w:eastAsia="zh-CN"/>
          </w:rPr>
          <w:delText>both aforementioned scenarios</w:delText>
        </w:r>
      </w:del>
      <w:ins w:id="160" w:author="Nokia R03" w:date="2022-02-17T19:16:00Z">
        <w:r w:rsidR="00346C5E">
          <w:rPr>
            <w:rFonts w:ascii="Arial" w:hAnsi="Arial" w:cs="Arial"/>
            <w:bCs/>
            <w:lang w:eastAsia="zh-CN"/>
          </w:rPr>
          <w:t>also scenarios where a ne</w:t>
        </w:r>
      </w:ins>
      <w:ins w:id="161" w:author="Nokia R03" w:date="2022-02-17T19:17:00Z">
        <w:r w:rsidR="00346C5E">
          <w:rPr>
            <w:rFonts w:ascii="Arial" w:hAnsi="Arial" w:cs="Arial"/>
            <w:bCs/>
            <w:lang w:eastAsia="zh-CN"/>
          </w:rPr>
          <w:t xml:space="preserve">w </w:t>
        </w:r>
      </w:ins>
      <w:ins w:id="162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 xml:space="preserve">NG-RAN or new TAI </w:t>
        </w:r>
      </w:ins>
      <w:ins w:id="163" w:author="Nokia R03" w:date="2022-02-17T19:17:00Z">
        <w:r w:rsidR="00346C5E">
          <w:rPr>
            <w:rFonts w:ascii="Arial" w:hAnsi="Arial" w:cs="Arial"/>
            <w:shd w:val="clear" w:color="auto" w:fill="FFFFFF"/>
          </w:rPr>
          <w:t xml:space="preserve">is </w:t>
        </w:r>
      </w:ins>
      <w:ins w:id="164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>configured</w:t>
        </w:r>
      </w:ins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962B7AB" w:rsidR="00463675" w:rsidRPr="003A0B7C" w:rsidRDefault="0054347E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EB9E7" w14:textId="77777777" w:rsidR="00AD7100" w:rsidRDefault="00AD7100">
      <w:r>
        <w:separator/>
      </w:r>
    </w:p>
  </w:endnote>
  <w:endnote w:type="continuationSeparator" w:id="0">
    <w:p w14:paraId="7194FFD0" w14:textId="77777777" w:rsidR="00AD7100" w:rsidRDefault="00AD7100">
      <w:r>
        <w:continuationSeparator/>
      </w:r>
    </w:p>
  </w:endnote>
  <w:endnote w:type="continuationNotice" w:id="1">
    <w:p w14:paraId="789A7E27" w14:textId="77777777" w:rsidR="00AD7100" w:rsidRDefault="00AD7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309EF" w14:textId="77777777" w:rsidR="00AD7100" w:rsidRDefault="00AD7100">
      <w:r>
        <w:separator/>
      </w:r>
    </w:p>
  </w:footnote>
  <w:footnote w:type="continuationSeparator" w:id="0">
    <w:p w14:paraId="00F9E79A" w14:textId="77777777" w:rsidR="00AD7100" w:rsidRDefault="00AD7100">
      <w:r>
        <w:continuationSeparator/>
      </w:r>
    </w:p>
  </w:footnote>
  <w:footnote w:type="continuationNotice" w:id="1">
    <w:p w14:paraId="60318FE5" w14:textId="77777777" w:rsidR="00AD7100" w:rsidRDefault="00AD71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A95E88"/>
    <w:multiLevelType w:val="hybridMultilevel"/>
    <w:tmpl w:val="85128FBC"/>
    <w:lvl w:ilvl="0" w:tplc="4A46D2E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Nokia R03">
    <w15:presenceInfo w15:providerId="None" w15:userId="Nokia R03"/>
  </w15:person>
  <w15:person w15:author="Nokia R01">
    <w15:presenceInfo w15:providerId="None" w15:userId="Nokia R01"/>
  </w15:person>
  <w15:person w15:author="Ericsson r06">
    <w15:presenceInfo w15:providerId="None" w15:userId="Ericsson r06"/>
  </w15:person>
  <w15:person w15:author="Nokia R0">
    <w15:presenceInfo w15:providerId="None" w15:userId="Nokia R0"/>
  </w15:person>
  <w15:person w15:author="Huawei-zfq05">
    <w15:presenceInfo w15:providerId="None" w15:userId="Huawei-zfq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FF2"/>
    <w:rsid w:val="0000710D"/>
    <w:rsid w:val="00011DDA"/>
    <w:rsid w:val="00011EC3"/>
    <w:rsid w:val="00024FDE"/>
    <w:rsid w:val="000277C4"/>
    <w:rsid w:val="0004130B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626C"/>
    <w:rsid w:val="001D71CA"/>
    <w:rsid w:val="001E0E12"/>
    <w:rsid w:val="001E7890"/>
    <w:rsid w:val="00200232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64774"/>
    <w:rsid w:val="00264A7F"/>
    <w:rsid w:val="002656BC"/>
    <w:rsid w:val="00287674"/>
    <w:rsid w:val="002877AB"/>
    <w:rsid w:val="00290317"/>
    <w:rsid w:val="00290504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44778"/>
    <w:rsid w:val="00346C5E"/>
    <w:rsid w:val="00347EC1"/>
    <w:rsid w:val="00352774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639"/>
    <w:rsid w:val="0049299A"/>
    <w:rsid w:val="0049341F"/>
    <w:rsid w:val="00494605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A6118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3294E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3A58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403A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2224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A50"/>
    <w:rsid w:val="00AC3CA6"/>
    <w:rsid w:val="00AC6962"/>
    <w:rsid w:val="00AD065D"/>
    <w:rsid w:val="00AD146E"/>
    <w:rsid w:val="00AD7100"/>
    <w:rsid w:val="00AE0028"/>
    <w:rsid w:val="00AE1BD2"/>
    <w:rsid w:val="00AE4A42"/>
    <w:rsid w:val="00AF11FC"/>
    <w:rsid w:val="00AF26DE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62F12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742A"/>
    <w:rsid w:val="00BD0808"/>
    <w:rsid w:val="00BD52E8"/>
    <w:rsid w:val="00BD7CAA"/>
    <w:rsid w:val="00BE11D3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C34D7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06C80"/>
    <w:rsid w:val="00E16688"/>
    <w:rsid w:val="00E20C96"/>
    <w:rsid w:val="00E234A1"/>
    <w:rsid w:val="00E240F5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a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a0"/>
    <w:rsid w:val="00BC742A"/>
  </w:style>
  <w:style w:type="character" w:customStyle="1" w:styleId="eop">
    <w:name w:val="eop"/>
    <w:basedOn w:val="a0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Huawei-zfq05</cp:lastModifiedBy>
  <cp:revision>2</cp:revision>
  <cp:lastPrinted>2002-04-23T08:10:00Z</cp:lastPrinted>
  <dcterms:created xsi:type="dcterms:W3CDTF">2022-02-22T01:14:00Z</dcterms:created>
  <dcterms:modified xsi:type="dcterms:W3CDTF">2022-02-22T01:14:00Z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