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446AFAE6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Pr="00071CAD">
        <w:rPr>
          <w:b/>
          <w:noProof/>
          <w:sz w:val="24"/>
          <w:lang w:val="en-US"/>
        </w:rPr>
        <w:fldChar w:fldCharType="separate"/>
      </w:r>
      <w:r w:rsidRPr="00071CAD">
        <w:rPr>
          <w:b/>
          <w:noProof/>
          <w:sz w:val="24"/>
          <w:lang w:val="en-US"/>
        </w:rPr>
        <w:t>1</w:t>
      </w:r>
      <w:r w:rsidR="00AC472C" w:rsidRPr="00071CAD">
        <w:rPr>
          <w:b/>
          <w:noProof/>
          <w:sz w:val="24"/>
          <w:lang w:val="en-US"/>
        </w:rPr>
        <w:t>4</w:t>
      </w:r>
      <w:r w:rsidRPr="00071CAD">
        <w:rPr>
          <w:b/>
          <w:noProof/>
          <w:sz w:val="24"/>
          <w:lang w:val="en-US"/>
        </w:rPr>
        <w:t>9</w:t>
      </w:r>
      <w:r w:rsidR="00BF3721" w:rsidRPr="00071CAD">
        <w:rPr>
          <w:b/>
          <w:noProof/>
          <w:sz w:val="24"/>
          <w:lang w:val="en-US"/>
        </w:rPr>
        <w:t>-</w:t>
      </w:r>
      <w:r w:rsidRPr="00071CAD">
        <w:rPr>
          <w:b/>
          <w:noProof/>
          <w:sz w:val="24"/>
          <w:lang w:val="en-US"/>
        </w:rPr>
        <w:t>e</w: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826D9A">
        <w:rPr>
          <w:b/>
          <w:noProof/>
          <w:sz w:val="24"/>
          <w:lang w:val="en-US"/>
        </w:rPr>
        <w:t>0345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1F1C5578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C472C" w:rsidRPr="00071CAD">
        <w:rPr>
          <w:b/>
          <w:noProof/>
          <w:sz w:val="24"/>
          <w:lang w:val="en-US"/>
        </w:rPr>
        <w:t>14</w:t>
      </w:r>
      <w:r w:rsidRPr="00071CAD">
        <w:rPr>
          <w:b/>
          <w:noProof/>
          <w:sz w:val="24"/>
          <w:vertAlign w:val="superscript"/>
          <w:lang w:val="en-US"/>
        </w:rPr>
        <w:t>th</w:t>
      </w:r>
      <w:r w:rsidRPr="00071CAD">
        <w:rPr>
          <w:b/>
          <w:noProof/>
          <w:sz w:val="24"/>
          <w:lang w:val="en-US"/>
        </w:rPr>
        <w:t xml:space="preserve"> – </w:t>
      </w:r>
      <w:r w:rsidR="00BF3721" w:rsidRPr="00071CAD">
        <w:rPr>
          <w:b/>
          <w:noProof/>
          <w:sz w:val="24"/>
          <w:lang w:val="en-US"/>
        </w:rPr>
        <w:t>2</w:t>
      </w:r>
      <w:r w:rsidR="00B47A4C">
        <w:rPr>
          <w:b/>
          <w:noProof/>
          <w:sz w:val="24"/>
          <w:lang w:val="en-US"/>
        </w:rPr>
        <w:t>5</w:t>
      </w:r>
      <w:r w:rsidR="00BF3721" w:rsidRPr="00071CAD">
        <w:rPr>
          <w:b/>
          <w:noProof/>
          <w:sz w:val="24"/>
          <w:vertAlign w:val="superscript"/>
          <w:lang w:val="en-US"/>
        </w:rPr>
        <w:t>st</w:t>
      </w:r>
      <w:r w:rsidR="00BF3721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 </w:t>
      </w:r>
      <w:r w:rsidR="00AC472C" w:rsidRPr="00071CAD">
        <w:rPr>
          <w:b/>
          <w:noProof/>
          <w:sz w:val="24"/>
          <w:lang w:val="en-US"/>
        </w:rPr>
        <w:t>February</w:t>
      </w:r>
      <w:r w:rsidRPr="00071CAD">
        <w:rPr>
          <w:b/>
          <w:noProof/>
          <w:sz w:val="24"/>
          <w:lang w:val="en-US"/>
        </w:rPr>
        <w:t xml:space="preserve"> 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48924996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Title:</w:t>
      </w:r>
      <w:r w:rsidRPr="00071CAD">
        <w:rPr>
          <w:rFonts w:ascii="Arial" w:hAnsi="Arial" w:cs="Arial"/>
          <w:b/>
          <w:bCs/>
          <w:lang w:val="en-US"/>
        </w:rPr>
        <w:tab/>
      </w:r>
      <w:r w:rsidR="00511CA4" w:rsidRPr="00071CAD">
        <w:rPr>
          <w:rFonts w:ascii="Arial" w:hAnsi="Arial" w:cs="Arial"/>
          <w:b/>
          <w:bCs/>
          <w:lang w:val="en-US"/>
        </w:rPr>
        <w:t xml:space="preserve">New Key </w:t>
      </w:r>
      <w:r w:rsidR="009B6570" w:rsidRPr="00071CAD">
        <w:rPr>
          <w:rFonts w:ascii="Arial" w:hAnsi="Arial" w:cs="Arial"/>
          <w:b/>
          <w:bCs/>
          <w:lang w:val="en-US"/>
        </w:rPr>
        <w:t>I</w:t>
      </w:r>
      <w:r w:rsidR="00511CA4" w:rsidRPr="00071CAD">
        <w:rPr>
          <w:rFonts w:ascii="Arial" w:hAnsi="Arial" w:cs="Arial"/>
          <w:b/>
          <w:bCs/>
          <w:lang w:val="en-US"/>
        </w:rPr>
        <w:t xml:space="preserve">ssue on </w:t>
      </w:r>
      <w:r w:rsidR="00AA0DF8" w:rsidRPr="00AA0DF8">
        <w:rPr>
          <w:rFonts w:ascii="Arial" w:hAnsi="Arial" w:cs="Arial"/>
          <w:b/>
          <w:bCs/>
          <w:lang w:val="en-US"/>
        </w:rPr>
        <w:t>Whether and how to enhance trained ML Model sharing for different vendors</w:t>
      </w:r>
    </w:p>
    <w:p w14:paraId="369E83CA" w14:textId="500477A3" w:rsidR="00C93D83" w:rsidRPr="002D5B25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2D5B25">
        <w:rPr>
          <w:rFonts w:ascii="Arial" w:hAnsi="Arial" w:cs="Arial"/>
          <w:b/>
          <w:lang w:val="sv-SE"/>
        </w:rPr>
        <w:t>Spec:</w:t>
      </w:r>
      <w:r w:rsidRPr="002D5B25">
        <w:rPr>
          <w:rFonts w:ascii="Arial" w:hAnsi="Arial" w:cs="Arial"/>
          <w:b/>
          <w:lang w:val="sv-SE"/>
        </w:rPr>
        <w:tab/>
        <w:t>3GPP T</w:t>
      </w:r>
      <w:r w:rsidR="00C944A9" w:rsidRPr="002D5B25">
        <w:rPr>
          <w:rFonts w:ascii="Arial" w:hAnsi="Arial" w:cs="Arial"/>
          <w:b/>
          <w:lang w:val="sv-SE"/>
        </w:rPr>
        <w:t>R 23.</w:t>
      </w:r>
      <w:r w:rsidR="0027530D" w:rsidRPr="002D5B25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2D5B25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2D5B25">
        <w:rPr>
          <w:rFonts w:ascii="Arial" w:hAnsi="Arial" w:cs="Arial"/>
          <w:b/>
          <w:lang w:val="sv-SE"/>
        </w:rPr>
        <w:t>Agenda item:</w:t>
      </w:r>
      <w:r w:rsidRPr="002D5B25">
        <w:rPr>
          <w:rFonts w:ascii="Arial" w:hAnsi="Arial" w:cs="Arial"/>
          <w:b/>
          <w:lang w:val="sv-SE"/>
        </w:rPr>
        <w:tab/>
      </w:r>
      <w:r w:rsidR="005F3645" w:rsidRPr="002D5B25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61A1BF53" w14:textId="6CEC1A50" w:rsidR="00E05DC5" w:rsidRDefault="00E05D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Item/Release</w:t>
      </w:r>
      <w:r w:rsidR="002C2956">
        <w:rPr>
          <w:rFonts w:ascii="Arial" w:hAnsi="Arial" w:cs="Arial"/>
          <w:b/>
          <w:bCs/>
          <w:lang w:val="en-US"/>
        </w:rPr>
        <w:t>:</w:t>
      </w:r>
      <w:r w:rsidR="002C2956">
        <w:rPr>
          <w:rFonts w:ascii="Arial" w:hAnsi="Arial" w:cs="Arial"/>
          <w:b/>
          <w:bCs/>
          <w:lang w:val="en-US"/>
        </w:rPr>
        <w:tab/>
        <w:t>FS_eNA_Ph3 / Rel-18</w:t>
      </w:r>
    </w:p>
    <w:p w14:paraId="04B3B51D" w14:textId="28BE85D1" w:rsidR="000A7046" w:rsidRPr="000A7046" w:rsidRDefault="000A7046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 w:rsidRPr="000A7046">
        <w:rPr>
          <w:rFonts w:ascii="Arial" w:hAnsi="Arial" w:cs="Arial"/>
          <w:i/>
          <w:iCs/>
          <w:lang w:val="en-US"/>
        </w:rPr>
        <w:t>Abstract:</w:t>
      </w:r>
      <w:r>
        <w:rPr>
          <w:rFonts w:ascii="Arial" w:hAnsi="Arial" w:cs="Arial"/>
          <w:i/>
          <w:iCs/>
          <w:lang w:val="en-US"/>
        </w:rPr>
        <w:tab/>
        <w:t xml:space="preserve">This contribution </w:t>
      </w:r>
      <w:r w:rsidR="00EA0DB4">
        <w:rPr>
          <w:rFonts w:ascii="Arial" w:hAnsi="Arial" w:cs="Arial"/>
          <w:i/>
          <w:iCs/>
          <w:lang w:val="en-US"/>
        </w:rPr>
        <w:t>proposes a new Key Issue on how to enhance trained ML Model sharing for different vendors</w:t>
      </w:r>
      <w:r w:rsidR="004E5494">
        <w:rPr>
          <w:rFonts w:ascii="Arial" w:hAnsi="Arial" w:cs="Arial"/>
          <w:i/>
          <w:iCs/>
          <w:lang w:val="en-US"/>
        </w:rPr>
        <w:t xml:space="preserve"> according to WT#3.2 in FS_eNA_Ph3 SID.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094A6023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 xml:space="preserve">1. </w:t>
      </w:r>
      <w:r w:rsidR="00826D9A">
        <w:rPr>
          <w:b/>
          <w:lang w:val="en-US"/>
        </w:rPr>
        <w:t>Discussion</w:t>
      </w:r>
    </w:p>
    <w:p w14:paraId="32204B06" w14:textId="6E6F488F" w:rsidR="00C93D83" w:rsidRPr="00071CAD" w:rsidRDefault="006C296C">
      <w:pPr>
        <w:rPr>
          <w:lang w:val="en-US"/>
        </w:rPr>
      </w:pPr>
      <w:r w:rsidRPr="00071CAD">
        <w:rPr>
          <w:lang w:val="en-US"/>
        </w:rPr>
        <w:t xml:space="preserve">The agreed </w:t>
      </w:r>
      <w:r w:rsidR="004E5494">
        <w:rPr>
          <w:lang w:val="en-US"/>
        </w:rPr>
        <w:t>FS_</w:t>
      </w:r>
      <w:r w:rsidRPr="00071CAD">
        <w:rPr>
          <w:lang w:val="en-US"/>
        </w:rPr>
        <w:t>eNA_</w:t>
      </w:r>
      <w:r w:rsidR="004E5494">
        <w:rPr>
          <w:lang w:val="en-US"/>
        </w:rPr>
        <w:t>P</w:t>
      </w:r>
      <w:r w:rsidRPr="00071CAD">
        <w:rPr>
          <w:lang w:val="en-US"/>
        </w:rPr>
        <w:t xml:space="preserve">h3 </w:t>
      </w:r>
      <w:r w:rsidR="00F80D1B" w:rsidRPr="00071CAD">
        <w:rPr>
          <w:lang w:val="en-US"/>
        </w:rPr>
        <w:t>SID includes the following Work Task</w:t>
      </w:r>
      <w:r w:rsidR="00364B98">
        <w:rPr>
          <w:lang w:val="en-US"/>
        </w:rPr>
        <w:t>:</w:t>
      </w:r>
    </w:p>
    <w:p w14:paraId="352CAD41" w14:textId="42FC2E1B" w:rsidR="00D30F3C" w:rsidRDefault="00B20590" w:rsidP="00D30F3C">
      <w:pPr>
        <w:pStyle w:val="B2"/>
        <w:ind w:left="1124" w:firstLine="0"/>
        <w:rPr>
          <w:i/>
          <w:iCs/>
          <w:lang w:val="en-US" w:eastAsia="ko-KR"/>
        </w:rPr>
      </w:pPr>
      <w:r w:rsidRPr="00B20590">
        <w:rPr>
          <w:i/>
          <w:iCs/>
          <w:lang w:val="en-US" w:eastAsia="ko-KR"/>
        </w:rPr>
        <w:t>WT#3.2: Whether and how to enhance trained ML Model sharing for different vendors​</w:t>
      </w:r>
      <w:r w:rsidR="00D30F3C" w:rsidRPr="00071CAD">
        <w:rPr>
          <w:i/>
          <w:iCs/>
          <w:lang w:val="en-US" w:eastAsia="ko-KR"/>
        </w:rPr>
        <w:t xml:space="preserve"> </w:t>
      </w:r>
    </w:p>
    <w:p w14:paraId="5F81ABD5" w14:textId="5E2307EB" w:rsidR="00A113CD" w:rsidRPr="00A113CD" w:rsidRDefault="00BF0C1D" w:rsidP="00A113CD">
      <w:pPr>
        <w:pStyle w:val="B2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In Rel-17 the model sharing was limited </w:t>
      </w:r>
      <w:r w:rsidR="005E4792">
        <w:rPr>
          <w:lang w:val="en-US" w:eastAsia="ko-KR"/>
        </w:rPr>
        <w:t xml:space="preserve">to be </w:t>
      </w:r>
      <w:r w:rsidR="00172130">
        <w:rPr>
          <w:lang w:val="en-US" w:eastAsia="ko-KR"/>
        </w:rPr>
        <w:t xml:space="preserve">done between </w:t>
      </w:r>
      <w:r w:rsidR="00042622">
        <w:rPr>
          <w:lang w:val="en-US" w:eastAsia="ko-KR"/>
        </w:rPr>
        <w:t xml:space="preserve">a </w:t>
      </w:r>
      <w:r w:rsidR="00172130">
        <w:rPr>
          <w:lang w:val="en-US" w:eastAsia="ko-KR"/>
        </w:rPr>
        <w:t>pre</w:t>
      </w:r>
      <w:r w:rsidR="00AE611F">
        <w:rPr>
          <w:lang w:val="en-US" w:eastAsia="ko-KR"/>
        </w:rPr>
        <w:t>-</w:t>
      </w:r>
      <w:r w:rsidR="006C135A">
        <w:rPr>
          <w:lang w:val="en-US" w:eastAsia="ko-KR"/>
        </w:rPr>
        <w:t xml:space="preserve">agreement </w:t>
      </w:r>
      <w:r w:rsidR="00042622">
        <w:rPr>
          <w:lang w:val="en-US" w:eastAsia="ko-KR"/>
        </w:rPr>
        <w:t>between</w:t>
      </w:r>
      <w:r w:rsidR="00AE611F">
        <w:rPr>
          <w:lang w:val="en-US" w:eastAsia="ko-KR"/>
        </w:rPr>
        <w:t xml:space="preserve"> NWDAF</w:t>
      </w:r>
      <w:r w:rsidR="00B223AE">
        <w:rPr>
          <w:lang w:val="en-US" w:eastAsia="ko-KR"/>
        </w:rPr>
        <w:t xml:space="preserve"> containing </w:t>
      </w:r>
      <w:proofErr w:type="spellStart"/>
      <w:r w:rsidR="00B223AE">
        <w:rPr>
          <w:lang w:val="en-US" w:eastAsia="ko-KR"/>
        </w:rPr>
        <w:t>AnLF</w:t>
      </w:r>
      <w:proofErr w:type="spellEnd"/>
      <w:r w:rsidR="00B223AE">
        <w:rPr>
          <w:lang w:val="en-US" w:eastAsia="ko-KR"/>
        </w:rPr>
        <w:t xml:space="preserve"> and NWDAF containing MTLF</w:t>
      </w:r>
      <w:r w:rsidR="00AE611F">
        <w:rPr>
          <w:lang w:val="en-US" w:eastAsia="ko-KR"/>
        </w:rPr>
        <w:t xml:space="preserve">. The reasons were mainly </w:t>
      </w:r>
      <w:r>
        <w:rPr>
          <w:lang w:val="en-US" w:eastAsia="ko-KR"/>
        </w:rPr>
        <w:t xml:space="preserve">due to technical </w:t>
      </w:r>
      <w:r w:rsidR="00AE611F">
        <w:rPr>
          <w:lang w:val="en-US" w:eastAsia="ko-KR"/>
        </w:rPr>
        <w:t>complications</w:t>
      </w:r>
      <w:r>
        <w:rPr>
          <w:lang w:val="en-US" w:eastAsia="ko-KR"/>
        </w:rPr>
        <w:t>.</w:t>
      </w:r>
      <w:r w:rsidR="00AE611F">
        <w:rPr>
          <w:lang w:val="en-US" w:eastAsia="ko-KR"/>
        </w:rPr>
        <w:t xml:space="preserve"> </w:t>
      </w:r>
      <w:r w:rsidR="006C135A">
        <w:rPr>
          <w:lang w:val="en-US" w:eastAsia="ko-KR"/>
        </w:rPr>
        <w:t>A</w:t>
      </w:r>
      <w:r w:rsidR="00AE611F">
        <w:rPr>
          <w:lang w:val="en-US" w:eastAsia="ko-KR"/>
        </w:rPr>
        <w:t xml:space="preserve">lso </w:t>
      </w:r>
      <w:r w:rsidR="00F5535B">
        <w:rPr>
          <w:lang w:val="en-US" w:eastAsia="ko-KR"/>
        </w:rPr>
        <w:t>reasons</w:t>
      </w:r>
      <w:r w:rsidR="00ED72F1">
        <w:rPr>
          <w:lang w:val="en-US" w:eastAsia="ko-KR"/>
        </w:rPr>
        <w:t xml:space="preserve"> with </w:t>
      </w:r>
      <w:r w:rsidR="00F73DCC">
        <w:rPr>
          <w:lang w:val="en-US" w:eastAsia="ko-KR"/>
        </w:rPr>
        <w:t xml:space="preserve">regard to </w:t>
      </w:r>
      <w:r w:rsidR="005D176A">
        <w:rPr>
          <w:lang w:val="en-US" w:eastAsia="ko-KR"/>
        </w:rPr>
        <w:t>l</w:t>
      </w:r>
      <w:r w:rsidR="005D176A" w:rsidRPr="005D176A">
        <w:rPr>
          <w:lang w:val="en-US" w:eastAsia="ko-KR"/>
        </w:rPr>
        <w:t>iability and privacy aspects derived from a vendor of NWDAF running an ML model supplied by a different vendor or sharing a ML model to a different NWDAF vendor</w:t>
      </w:r>
      <w:r w:rsidR="00904AA8">
        <w:rPr>
          <w:lang w:val="en-US" w:eastAsia="ko-KR"/>
        </w:rPr>
        <w:t xml:space="preserve"> was brought up</w:t>
      </w:r>
      <w:r w:rsidR="00F73DCC">
        <w:rPr>
          <w:lang w:val="en-US" w:eastAsia="ko-KR"/>
        </w:rPr>
        <w:t>.</w:t>
      </w:r>
    </w:p>
    <w:p w14:paraId="101AE5D1" w14:textId="3E6B9CFF" w:rsidR="002C7C8B" w:rsidRDefault="00C201D9" w:rsidP="00971BCE">
      <w:pPr>
        <w:rPr>
          <w:lang w:val="en-US"/>
        </w:rPr>
      </w:pPr>
      <w:r>
        <w:rPr>
          <w:lang w:val="en-US"/>
        </w:rPr>
        <w:t>It</w:t>
      </w:r>
      <w:r w:rsidR="00971BCE" w:rsidRPr="00071CAD">
        <w:rPr>
          <w:lang w:val="en-US"/>
        </w:rPr>
        <w:t xml:space="preserve"> seems to be beneficial to study</w:t>
      </w:r>
      <w:r>
        <w:rPr>
          <w:lang w:val="en-US"/>
        </w:rPr>
        <w:t xml:space="preserve"> </w:t>
      </w:r>
      <w:r>
        <w:rPr>
          <w:lang w:val="en-US" w:eastAsia="ko-KR"/>
        </w:rPr>
        <w:t>w</w:t>
      </w:r>
      <w:r w:rsidRPr="00CC01FA">
        <w:rPr>
          <w:lang w:val="en-US" w:eastAsia="ko-KR"/>
        </w:rPr>
        <w:t>hether and how to enhance trained ML Model sharing for different vendors</w:t>
      </w:r>
      <w:r w:rsidR="00971BCE" w:rsidRPr="00071CAD">
        <w:rPr>
          <w:lang w:val="en-US"/>
        </w:rPr>
        <w:t>, within the context of WT#</w:t>
      </w:r>
      <w:r w:rsidR="00B20590">
        <w:rPr>
          <w:lang w:val="en-US"/>
        </w:rPr>
        <w:t>3</w:t>
      </w:r>
      <w:r w:rsidR="00971BCE" w:rsidRPr="00071CAD">
        <w:rPr>
          <w:lang w:val="en-US"/>
        </w:rPr>
        <w:t>.2</w:t>
      </w:r>
      <w:r w:rsidR="00F73DCC">
        <w:rPr>
          <w:lang w:val="en-US"/>
        </w:rPr>
        <w:t>.</w:t>
      </w:r>
    </w:p>
    <w:p w14:paraId="0A0043B9" w14:textId="20AC03D0" w:rsidR="00C93D83" w:rsidRPr="00071CAD" w:rsidRDefault="00826D9A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3CEC6BD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B47A4C">
        <w:rPr>
          <w:lang w:val="en-US"/>
        </w:rPr>
        <w:t xml:space="preserve"> v0.0.0</w:t>
      </w:r>
      <w:r w:rsidR="008074F8" w:rsidRPr="00907A7A">
        <w:rPr>
          <w:lang w:val="en-US"/>
        </w:rPr>
        <w:t>.</w:t>
      </w:r>
    </w:p>
    <w:p w14:paraId="04AEBE0A" w14:textId="77777777" w:rsidR="00C93D83" w:rsidRPr="00071CAD" w:rsidRDefault="00C93D83">
      <w:pPr>
        <w:pBdr>
          <w:bottom w:val="single" w:sz="12" w:space="1" w:color="auto"/>
        </w:pBdr>
        <w:rPr>
          <w:lang w:val="en-US"/>
        </w:rPr>
      </w:pPr>
    </w:p>
    <w:p w14:paraId="1A602399" w14:textId="7829CE38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A7046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5427281" w14:textId="7F70E6F7" w:rsidR="003B2FA8" w:rsidRPr="00071CAD" w:rsidRDefault="003B2FA8" w:rsidP="003B2FA8">
      <w:pPr>
        <w:pStyle w:val="Heading2"/>
        <w:rPr>
          <w:lang w:val="en-US" w:eastAsia="ko-KR"/>
        </w:rPr>
      </w:pPr>
      <w:r w:rsidRPr="00071CAD">
        <w:rPr>
          <w:lang w:val="en-US" w:eastAsia="ko-KR"/>
        </w:rPr>
        <w:t>5</w:t>
      </w:r>
      <w:r w:rsidRPr="00071CAD">
        <w:rPr>
          <w:lang w:val="en-US" w:eastAsia="ko-KR"/>
        </w:rPr>
        <w:tab/>
        <w:t>Key Issues</w:t>
      </w:r>
    </w:p>
    <w:p w14:paraId="0EF0C8FC" w14:textId="28A151B9" w:rsidR="00B0008C" w:rsidRPr="00071CAD" w:rsidRDefault="00B0008C" w:rsidP="00B0008C">
      <w:pPr>
        <w:pStyle w:val="Heading2"/>
        <w:rPr>
          <w:lang w:val="en-US" w:eastAsia="ko-KR"/>
        </w:rPr>
      </w:pPr>
      <w:r w:rsidRPr="00071CAD">
        <w:rPr>
          <w:lang w:val="en-US" w:eastAsia="ko-KR"/>
        </w:rPr>
        <w:t>5.X</w:t>
      </w:r>
      <w:r w:rsidRPr="00071CAD">
        <w:rPr>
          <w:lang w:val="en-US" w:eastAsia="ko-KR"/>
        </w:rPr>
        <w:tab/>
        <w:t xml:space="preserve">Key Issue #X: Study </w:t>
      </w:r>
      <w:r w:rsidR="009A1A59">
        <w:rPr>
          <w:lang w:val="en-US" w:eastAsia="ko-KR"/>
        </w:rPr>
        <w:t>w</w:t>
      </w:r>
      <w:r w:rsidR="00CC01FA" w:rsidRPr="00CC01FA">
        <w:rPr>
          <w:lang w:val="en-US" w:eastAsia="ko-KR"/>
        </w:rPr>
        <w:t>hether and how to enhance trained ML Model sharing for different vendors</w:t>
      </w:r>
    </w:p>
    <w:p w14:paraId="465B2D55" w14:textId="77777777" w:rsidR="00B0008C" w:rsidRDefault="00B0008C" w:rsidP="00B0008C">
      <w:pPr>
        <w:pStyle w:val="Heading3"/>
        <w:rPr>
          <w:lang w:val="en-US" w:eastAsia="ko-KR"/>
        </w:rPr>
      </w:pPr>
      <w:bookmarkStart w:id="0" w:name="_Toc462658743"/>
      <w:r w:rsidRPr="00071CAD">
        <w:rPr>
          <w:lang w:val="en-US" w:eastAsia="ko-KR"/>
        </w:rPr>
        <w:t>5.x.1</w:t>
      </w:r>
      <w:r w:rsidRPr="00071CAD">
        <w:rPr>
          <w:lang w:val="en-US" w:eastAsia="ko-KR"/>
        </w:rPr>
        <w:tab/>
        <w:t>General Description</w:t>
      </w:r>
      <w:bookmarkEnd w:id="0"/>
    </w:p>
    <w:p w14:paraId="6F255436" w14:textId="144915D5" w:rsidR="00CE019F" w:rsidRPr="00CE019F" w:rsidRDefault="00CE019F" w:rsidP="00CE019F">
      <w:pPr>
        <w:rPr>
          <w:lang w:val="en-US"/>
        </w:rPr>
      </w:pPr>
      <w:r w:rsidRPr="1E59E633">
        <w:rPr>
          <w:lang w:val="en-US"/>
        </w:rPr>
        <w:t xml:space="preserve">NWDAF is responsible for analytics generation e.g. based on a model which can be trained using a machine-learning algorithm and a training data set. The model could be a structured file which is used for data analytics generation. This </w:t>
      </w:r>
      <w:r w:rsidRPr="001D1D22">
        <w:rPr>
          <w:lang w:val="en-US"/>
        </w:rPr>
        <w:t xml:space="preserve">Key Issue does not specify the model nor any artifacts of the models such as e.g. the model structure or its parameters. </w:t>
      </w:r>
      <w:r w:rsidR="39FB0566" w:rsidRPr="001D1D22">
        <w:rPr>
          <w:lang w:val="en-US"/>
        </w:rPr>
        <w:t>Therefore,</w:t>
      </w:r>
      <w:r w:rsidRPr="001D1D22">
        <w:rPr>
          <w:lang w:val="en-US"/>
        </w:rPr>
        <w:t xml:space="preserve"> any artifacts of the models shall be sent transparently over any possible specified interface. This</w:t>
      </w:r>
      <w:r w:rsidRPr="1E59E633">
        <w:rPr>
          <w:lang w:val="en-US"/>
        </w:rPr>
        <w:t xml:space="preserve"> Key Issue studies the case of model sharing between an NWDAF containing MTLF and an NWDAF containing </w:t>
      </w:r>
      <w:proofErr w:type="spellStart"/>
      <w:r w:rsidRPr="1E59E633">
        <w:rPr>
          <w:lang w:val="en-US"/>
        </w:rPr>
        <w:t>AnLF</w:t>
      </w:r>
      <w:proofErr w:type="spellEnd"/>
      <w:r w:rsidRPr="1E59E633">
        <w:rPr>
          <w:lang w:val="en-US"/>
        </w:rPr>
        <w:t xml:space="preserve"> (to be distinguished from the SA WG5 scope where an ML model may be provisioned or configured).</w:t>
      </w:r>
      <w:r w:rsidR="0091750F" w:rsidRPr="1E59E633">
        <w:rPr>
          <w:lang w:val="en-US"/>
        </w:rPr>
        <w:t xml:space="preserve"> Liability and privacy aspects derived from a vendor of NWDAF running an ML model supplied by a different vendor or sharing a ML model to a different NWDAF vendor</w:t>
      </w:r>
      <w:r w:rsidR="00036B49" w:rsidRPr="1E59E633">
        <w:rPr>
          <w:lang w:val="en-US"/>
        </w:rPr>
        <w:t>,</w:t>
      </w:r>
      <w:r w:rsidR="0091750F" w:rsidRPr="1E59E633">
        <w:rPr>
          <w:lang w:val="en-US"/>
        </w:rPr>
        <w:t xml:space="preserve"> is deemed business related and hard to describe in a technical solution, and is therefore not studied</w:t>
      </w:r>
      <w:r w:rsidR="006A49EF" w:rsidRPr="1E59E633">
        <w:rPr>
          <w:lang w:val="en-US"/>
        </w:rPr>
        <w:t>.</w:t>
      </w:r>
    </w:p>
    <w:p w14:paraId="3781F295" w14:textId="77777777" w:rsidR="00BB075A" w:rsidRDefault="00CE019F" w:rsidP="00CE019F">
      <w:pPr>
        <w:rPr>
          <w:lang w:val="en-US"/>
        </w:rPr>
      </w:pPr>
      <w:r w:rsidRPr="00CE019F">
        <w:rPr>
          <w:lang w:val="en-US"/>
        </w:rPr>
        <w:t xml:space="preserve">To answer the question whether NWDAF instances can generate Analytics IDs (i.e. data analytics) reusing a model trained by other NWDAF instance from other vendor, and considering the work done in Rel-17, this KI </w:t>
      </w:r>
      <w:r w:rsidR="00BB075A">
        <w:rPr>
          <w:lang w:val="en-US"/>
        </w:rPr>
        <w:t>proposes</w:t>
      </w:r>
      <w:r w:rsidRPr="00CE019F">
        <w:rPr>
          <w:lang w:val="en-US"/>
        </w:rPr>
        <w:t xml:space="preserve"> to </w:t>
      </w:r>
      <w:r w:rsidRPr="00CE019F">
        <w:rPr>
          <w:lang w:val="en-US"/>
        </w:rPr>
        <w:lastRenderedPageBreak/>
        <w:t xml:space="preserve">study trained data model sharing between NWDAF containing MTLF and an NWDAF containing </w:t>
      </w:r>
      <w:proofErr w:type="spellStart"/>
      <w:r w:rsidRPr="00CE019F">
        <w:rPr>
          <w:lang w:val="en-US"/>
        </w:rPr>
        <w:t>AnLF</w:t>
      </w:r>
      <w:proofErr w:type="spellEnd"/>
      <w:r w:rsidRPr="00CE019F">
        <w:rPr>
          <w:lang w:val="en-US"/>
        </w:rPr>
        <w:t xml:space="preserve"> from different vendors. </w:t>
      </w:r>
    </w:p>
    <w:p w14:paraId="061C86FE" w14:textId="572B69AD" w:rsidR="00CE019F" w:rsidRPr="00CE019F" w:rsidRDefault="00CE019F" w:rsidP="00CE019F">
      <w:pPr>
        <w:rPr>
          <w:lang w:val="en-US"/>
        </w:rPr>
      </w:pPr>
      <w:r w:rsidRPr="00CE019F">
        <w:rPr>
          <w:lang w:val="en-US"/>
        </w:rPr>
        <w:t>This key issue includes the following aspects:</w:t>
      </w:r>
    </w:p>
    <w:p w14:paraId="0F737CFE" w14:textId="57163DA1" w:rsidR="00CE019F" w:rsidRPr="00CE019F" w:rsidRDefault="00CE019F" w:rsidP="00CE019F">
      <w:pPr>
        <w:rPr>
          <w:lang w:val="en-US"/>
        </w:rPr>
      </w:pPr>
      <w:r w:rsidRPr="00CE019F">
        <w:rPr>
          <w:lang w:val="en-US"/>
        </w:rPr>
        <w:t xml:space="preserve">-    </w:t>
      </w:r>
      <w:r w:rsidR="00662B3D" w:rsidRPr="00662B3D">
        <w:rPr>
          <w:lang w:val="en-US"/>
        </w:rPr>
        <w:t xml:space="preserve">How shall interoperability be achieved when a model from an NWDAF from vendor </w:t>
      </w:r>
      <w:r w:rsidR="00161E3A">
        <w:rPr>
          <w:lang w:val="en-US"/>
        </w:rPr>
        <w:t>A</w:t>
      </w:r>
      <w:r w:rsidR="00662B3D" w:rsidRPr="00662B3D">
        <w:rPr>
          <w:lang w:val="en-US"/>
        </w:rPr>
        <w:t xml:space="preserve"> is used in an NWDAF from vendor </w:t>
      </w:r>
      <w:r w:rsidR="00161E3A">
        <w:rPr>
          <w:lang w:val="en-US"/>
        </w:rPr>
        <w:t>B</w:t>
      </w:r>
      <w:r w:rsidR="00662B3D" w:rsidRPr="00662B3D">
        <w:rPr>
          <w:lang w:val="en-US"/>
        </w:rPr>
        <w:t>?</w:t>
      </w:r>
    </w:p>
    <w:p w14:paraId="6DF5A839" w14:textId="77777777" w:rsidR="00CE019F" w:rsidRPr="00CE019F" w:rsidRDefault="00CE019F" w:rsidP="00CE019F">
      <w:pPr>
        <w:rPr>
          <w:lang w:val="en-US"/>
        </w:rPr>
      </w:pPr>
      <w:r w:rsidRPr="00CE019F">
        <w:rPr>
          <w:lang w:val="en-US"/>
        </w:rPr>
        <w:t>-    Which interactions should have standardized interfaces?</w:t>
      </w:r>
    </w:p>
    <w:p w14:paraId="044372C5" w14:textId="614039D3" w:rsidR="00CE019F" w:rsidRPr="00CE019F" w:rsidRDefault="00CE019F" w:rsidP="00CE019F">
      <w:pPr>
        <w:rPr>
          <w:lang w:val="en-US"/>
        </w:rPr>
      </w:pPr>
      <w:r w:rsidRPr="0AA1CBD6">
        <w:rPr>
          <w:lang w:val="en-US"/>
        </w:rPr>
        <w:t xml:space="preserve">-    Whether </w:t>
      </w:r>
      <w:r w:rsidR="33E4086E" w:rsidRPr="0AA1CBD6">
        <w:rPr>
          <w:lang w:val="en-US"/>
        </w:rPr>
        <w:t xml:space="preserve">any </w:t>
      </w:r>
      <w:r w:rsidRPr="0AA1CBD6">
        <w:rPr>
          <w:lang w:val="en-US"/>
        </w:rPr>
        <w:t xml:space="preserve">and which new functionality or functions </w:t>
      </w:r>
      <w:r w:rsidR="045AE555" w:rsidRPr="0AA1CBD6">
        <w:rPr>
          <w:lang w:val="en-US"/>
        </w:rPr>
        <w:t xml:space="preserve">is </w:t>
      </w:r>
      <w:r w:rsidRPr="0AA1CBD6">
        <w:rPr>
          <w:lang w:val="en-US"/>
        </w:rPr>
        <w:t>needed to be added to support any of the above bullets?</w:t>
      </w:r>
    </w:p>
    <w:p w14:paraId="6EC02102" w14:textId="2AD74923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3FB32" w14:textId="77777777" w:rsidR="001814E6" w:rsidRDefault="001814E6">
      <w:r>
        <w:separator/>
      </w:r>
    </w:p>
  </w:endnote>
  <w:endnote w:type="continuationSeparator" w:id="0">
    <w:p w14:paraId="081BF47F" w14:textId="77777777" w:rsidR="001814E6" w:rsidRDefault="001814E6">
      <w:r>
        <w:continuationSeparator/>
      </w:r>
    </w:p>
  </w:endnote>
  <w:endnote w:type="continuationNotice" w:id="1">
    <w:p w14:paraId="3B583B1E" w14:textId="77777777" w:rsidR="001814E6" w:rsidRDefault="001814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5F7C6" w14:textId="77777777" w:rsidR="001814E6" w:rsidRDefault="001814E6">
      <w:r>
        <w:separator/>
      </w:r>
    </w:p>
  </w:footnote>
  <w:footnote w:type="continuationSeparator" w:id="0">
    <w:p w14:paraId="640C655A" w14:textId="77777777" w:rsidR="001814E6" w:rsidRDefault="001814E6">
      <w:r>
        <w:continuationSeparator/>
      </w:r>
    </w:p>
  </w:footnote>
  <w:footnote w:type="continuationNotice" w:id="1">
    <w:p w14:paraId="6CBFD90F" w14:textId="77777777" w:rsidR="001814E6" w:rsidRDefault="001814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712"/>
    <w:rsid w:val="00023AC4"/>
    <w:rsid w:val="000329AF"/>
    <w:rsid w:val="00036587"/>
    <w:rsid w:val="00036B49"/>
    <w:rsid w:val="000374CC"/>
    <w:rsid w:val="00042622"/>
    <w:rsid w:val="000467AD"/>
    <w:rsid w:val="000469CB"/>
    <w:rsid w:val="00047CDB"/>
    <w:rsid w:val="00047E6D"/>
    <w:rsid w:val="00053233"/>
    <w:rsid w:val="000559C5"/>
    <w:rsid w:val="00061A7F"/>
    <w:rsid w:val="00062159"/>
    <w:rsid w:val="00067F02"/>
    <w:rsid w:val="0007012E"/>
    <w:rsid w:val="00071CAD"/>
    <w:rsid w:val="000824B3"/>
    <w:rsid w:val="00083732"/>
    <w:rsid w:val="00083A6F"/>
    <w:rsid w:val="0008526D"/>
    <w:rsid w:val="0008788E"/>
    <w:rsid w:val="000903C6"/>
    <w:rsid w:val="0009358A"/>
    <w:rsid w:val="000A02D6"/>
    <w:rsid w:val="000A1539"/>
    <w:rsid w:val="000A15E8"/>
    <w:rsid w:val="000A7046"/>
    <w:rsid w:val="000B203A"/>
    <w:rsid w:val="000B70F3"/>
    <w:rsid w:val="000C08E9"/>
    <w:rsid w:val="000C1882"/>
    <w:rsid w:val="000D3BAE"/>
    <w:rsid w:val="000D6035"/>
    <w:rsid w:val="000E35C8"/>
    <w:rsid w:val="000E37C0"/>
    <w:rsid w:val="000E6A6E"/>
    <w:rsid w:val="00103ADC"/>
    <w:rsid w:val="00116C11"/>
    <w:rsid w:val="00125160"/>
    <w:rsid w:val="00130095"/>
    <w:rsid w:val="001302D7"/>
    <w:rsid w:val="00130D9F"/>
    <w:rsid w:val="0013265F"/>
    <w:rsid w:val="00136773"/>
    <w:rsid w:val="001569DA"/>
    <w:rsid w:val="00156A5D"/>
    <w:rsid w:val="00156F81"/>
    <w:rsid w:val="0015728E"/>
    <w:rsid w:val="001604A8"/>
    <w:rsid w:val="00161E3A"/>
    <w:rsid w:val="00162B38"/>
    <w:rsid w:val="00162E00"/>
    <w:rsid w:val="001636E4"/>
    <w:rsid w:val="00166500"/>
    <w:rsid w:val="00170CBD"/>
    <w:rsid w:val="00172130"/>
    <w:rsid w:val="001814E6"/>
    <w:rsid w:val="00181BB1"/>
    <w:rsid w:val="00181FE9"/>
    <w:rsid w:val="00183C64"/>
    <w:rsid w:val="00185FFF"/>
    <w:rsid w:val="001860FF"/>
    <w:rsid w:val="00193837"/>
    <w:rsid w:val="001A0C14"/>
    <w:rsid w:val="001A205E"/>
    <w:rsid w:val="001A228E"/>
    <w:rsid w:val="001A4C56"/>
    <w:rsid w:val="001A5227"/>
    <w:rsid w:val="001B093A"/>
    <w:rsid w:val="001B1B58"/>
    <w:rsid w:val="001B200D"/>
    <w:rsid w:val="001B7A29"/>
    <w:rsid w:val="001B7AA4"/>
    <w:rsid w:val="001C1378"/>
    <w:rsid w:val="001C6518"/>
    <w:rsid w:val="001D1D22"/>
    <w:rsid w:val="001D2A37"/>
    <w:rsid w:val="001D2B1E"/>
    <w:rsid w:val="001D5899"/>
    <w:rsid w:val="001E687D"/>
    <w:rsid w:val="001E7304"/>
    <w:rsid w:val="001E7712"/>
    <w:rsid w:val="001F37D1"/>
    <w:rsid w:val="001F6319"/>
    <w:rsid w:val="00206A93"/>
    <w:rsid w:val="00212657"/>
    <w:rsid w:val="00215BD4"/>
    <w:rsid w:val="00220573"/>
    <w:rsid w:val="00227318"/>
    <w:rsid w:val="002337E8"/>
    <w:rsid w:val="00234583"/>
    <w:rsid w:val="00235748"/>
    <w:rsid w:val="00235A8F"/>
    <w:rsid w:val="00240C49"/>
    <w:rsid w:val="002424BE"/>
    <w:rsid w:val="00243B46"/>
    <w:rsid w:val="00243C4E"/>
    <w:rsid w:val="00245958"/>
    <w:rsid w:val="00255102"/>
    <w:rsid w:val="00263AF9"/>
    <w:rsid w:val="00265B9A"/>
    <w:rsid w:val="00274C8A"/>
    <w:rsid w:val="0027530D"/>
    <w:rsid w:val="00276161"/>
    <w:rsid w:val="0027656E"/>
    <w:rsid w:val="00280BB1"/>
    <w:rsid w:val="00281824"/>
    <w:rsid w:val="002901A3"/>
    <w:rsid w:val="00293EF9"/>
    <w:rsid w:val="002A2563"/>
    <w:rsid w:val="002A3476"/>
    <w:rsid w:val="002A7E5C"/>
    <w:rsid w:val="002B1DCF"/>
    <w:rsid w:val="002B22E1"/>
    <w:rsid w:val="002C2956"/>
    <w:rsid w:val="002C5BFE"/>
    <w:rsid w:val="002C6488"/>
    <w:rsid w:val="002C7C8B"/>
    <w:rsid w:val="002C7FDD"/>
    <w:rsid w:val="002D5283"/>
    <w:rsid w:val="002D595A"/>
    <w:rsid w:val="002D5B25"/>
    <w:rsid w:val="002D5D59"/>
    <w:rsid w:val="002E0195"/>
    <w:rsid w:val="002E2214"/>
    <w:rsid w:val="002E2B64"/>
    <w:rsid w:val="002E3B06"/>
    <w:rsid w:val="002F62CF"/>
    <w:rsid w:val="003039B0"/>
    <w:rsid w:val="003041A2"/>
    <w:rsid w:val="0030596C"/>
    <w:rsid w:val="00306FBC"/>
    <w:rsid w:val="003119F0"/>
    <w:rsid w:val="00315E2D"/>
    <w:rsid w:val="00320A45"/>
    <w:rsid w:val="00323301"/>
    <w:rsid w:val="00335FB5"/>
    <w:rsid w:val="0033635D"/>
    <w:rsid w:val="00337048"/>
    <w:rsid w:val="003428A0"/>
    <w:rsid w:val="003515B6"/>
    <w:rsid w:val="00353849"/>
    <w:rsid w:val="00361DAC"/>
    <w:rsid w:val="00364B98"/>
    <w:rsid w:val="003749D1"/>
    <w:rsid w:val="00374D4E"/>
    <w:rsid w:val="003774A1"/>
    <w:rsid w:val="00393F09"/>
    <w:rsid w:val="003A3F0C"/>
    <w:rsid w:val="003A4AD8"/>
    <w:rsid w:val="003B2FA8"/>
    <w:rsid w:val="003B3060"/>
    <w:rsid w:val="003B7437"/>
    <w:rsid w:val="003C435C"/>
    <w:rsid w:val="003C5996"/>
    <w:rsid w:val="003D0B82"/>
    <w:rsid w:val="003D1254"/>
    <w:rsid w:val="003D1AB9"/>
    <w:rsid w:val="003D69E8"/>
    <w:rsid w:val="003D69EE"/>
    <w:rsid w:val="003E2877"/>
    <w:rsid w:val="003E6B44"/>
    <w:rsid w:val="003E6FA3"/>
    <w:rsid w:val="003F23D0"/>
    <w:rsid w:val="003F385C"/>
    <w:rsid w:val="004023AD"/>
    <w:rsid w:val="00403F81"/>
    <w:rsid w:val="00404FDE"/>
    <w:rsid w:val="00405017"/>
    <w:rsid w:val="00411711"/>
    <w:rsid w:val="00411F62"/>
    <w:rsid w:val="00417B04"/>
    <w:rsid w:val="00421054"/>
    <w:rsid w:val="00424B84"/>
    <w:rsid w:val="00425E97"/>
    <w:rsid w:val="00434319"/>
    <w:rsid w:val="00434621"/>
    <w:rsid w:val="00437032"/>
    <w:rsid w:val="0044235F"/>
    <w:rsid w:val="0044609F"/>
    <w:rsid w:val="00451011"/>
    <w:rsid w:val="0045498D"/>
    <w:rsid w:val="0046051D"/>
    <w:rsid w:val="004611A0"/>
    <w:rsid w:val="00464DBB"/>
    <w:rsid w:val="004659B6"/>
    <w:rsid w:val="00466A80"/>
    <w:rsid w:val="00471177"/>
    <w:rsid w:val="00480E68"/>
    <w:rsid w:val="004816AE"/>
    <w:rsid w:val="00483E30"/>
    <w:rsid w:val="0048681B"/>
    <w:rsid w:val="00486B95"/>
    <w:rsid w:val="00491BE0"/>
    <w:rsid w:val="004929A9"/>
    <w:rsid w:val="004935E5"/>
    <w:rsid w:val="004939F9"/>
    <w:rsid w:val="004A5484"/>
    <w:rsid w:val="004B6377"/>
    <w:rsid w:val="004C2901"/>
    <w:rsid w:val="004C3204"/>
    <w:rsid w:val="004C4DAE"/>
    <w:rsid w:val="004C7E87"/>
    <w:rsid w:val="004D6991"/>
    <w:rsid w:val="004E1304"/>
    <w:rsid w:val="004E5494"/>
    <w:rsid w:val="004E5E8E"/>
    <w:rsid w:val="004F411E"/>
    <w:rsid w:val="004F43B2"/>
    <w:rsid w:val="004F6869"/>
    <w:rsid w:val="005041FA"/>
    <w:rsid w:val="00510E8D"/>
    <w:rsid w:val="00511CA4"/>
    <w:rsid w:val="00513CE1"/>
    <w:rsid w:val="0051446A"/>
    <w:rsid w:val="00516F4B"/>
    <w:rsid w:val="00524010"/>
    <w:rsid w:val="00524516"/>
    <w:rsid w:val="00532726"/>
    <w:rsid w:val="005371EF"/>
    <w:rsid w:val="00542D7F"/>
    <w:rsid w:val="00554F65"/>
    <w:rsid w:val="00556B9C"/>
    <w:rsid w:val="005627D0"/>
    <w:rsid w:val="005717D5"/>
    <w:rsid w:val="00571F77"/>
    <w:rsid w:val="005751FA"/>
    <w:rsid w:val="005838E1"/>
    <w:rsid w:val="00586B81"/>
    <w:rsid w:val="00587F7F"/>
    <w:rsid w:val="00592032"/>
    <w:rsid w:val="00595AEC"/>
    <w:rsid w:val="00595C40"/>
    <w:rsid w:val="005A6BFB"/>
    <w:rsid w:val="005B0F5F"/>
    <w:rsid w:val="005B10B4"/>
    <w:rsid w:val="005B3933"/>
    <w:rsid w:val="005B7197"/>
    <w:rsid w:val="005C3C10"/>
    <w:rsid w:val="005C637F"/>
    <w:rsid w:val="005D176A"/>
    <w:rsid w:val="005E23C7"/>
    <w:rsid w:val="005E4792"/>
    <w:rsid w:val="005F00F7"/>
    <w:rsid w:val="005F27DE"/>
    <w:rsid w:val="005F3645"/>
    <w:rsid w:val="005F48EB"/>
    <w:rsid w:val="00603711"/>
    <w:rsid w:val="0060533A"/>
    <w:rsid w:val="006061D6"/>
    <w:rsid w:val="00613F02"/>
    <w:rsid w:val="00615AF5"/>
    <w:rsid w:val="006163FA"/>
    <w:rsid w:val="006235C4"/>
    <w:rsid w:val="00623B47"/>
    <w:rsid w:val="00624082"/>
    <w:rsid w:val="00633AD9"/>
    <w:rsid w:val="006363AD"/>
    <w:rsid w:val="006367BF"/>
    <w:rsid w:val="006427B9"/>
    <w:rsid w:val="0064407C"/>
    <w:rsid w:val="00654D86"/>
    <w:rsid w:val="006553ED"/>
    <w:rsid w:val="006573EA"/>
    <w:rsid w:val="0066200C"/>
    <w:rsid w:val="00662B3D"/>
    <w:rsid w:val="00663B3C"/>
    <w:rsid w:val="00666DE7"/>
    <w:rsid w:val="006768FE"/>
    <w:rsid w:val="0068141D"/>
    <w:rsid w:val="0069020A"/>
    <w:rsid w:val="00692B4C"/>
    <w:rsid w:val="00695A55"/>
    <w:rsid w:val="00696F47"/>
    <w:rsid w:val="006A22A7"/>
    <w:rsid w:val="006A49EF"/>
    <w:rsid w:val="006B4FBC"/>
    <w:rsid w:val="006C135A"/>
    <w:rsid w:val="006C296C"/>
    <w:rsid w:val="006C682B"/>
    <w:rsid w:val="006C6D4B"/>
    <w:rsid w:val="006D31DA"/>
    <w:rsid w:val="006D777A"/>
    <w:rsid w:val="006E4E78"/>
    <w:rsid w:val="006E5351"/>
    <w:rsid w:val="006E7601"/>
    <w:rsid w:val="006F7C5B"/>
    <w:rsid w:val="00703305"/>
    <w:rsid w:val="00707046"/>
    <w:rsid w:val="0072558C"/>
    <w:rsid w:val="007301BC"/>
    <w:rsid w:val="00730D7A"/>
    <w:rsid w:val="00740841"/>
    <w:rsid w:val="00746394"/>
    <w:rsid w:val="00764BEE"/>
    <w:rsid w:val="0077110F"/>
    <w:rsid w:val="00775391"/>
    <w:rsid w:val="007771BA"/>
    <w:rsid w:val="007940A1"/>
    <w:rsid w:val="00796466"/>
    <w:rsid w:val="0079693D"/>
    <w:rsid w:val="00797868"/>
    <w:rsid w:val="007A1751"/>
    <w:rsid w:val="007A233E"/>
    <w:rsid w:val="007A3234"/>
    <w:rsid w:val="007A7DA4"/>
    <w:rsid w:val="007B73D7"/>
    <w:rsid w:val="007B7B1A"/>
    <w:rsid w:val="007C1CAF"/>
    <w:rsid w:val="007C20B0"/>
    <w:rsid w:val="007C28D7"/>
    <w:rsid w:val="007C2E4A"/>
    <w:rsid w:val="007C6849"/>
    <w:rsid w:val="007D160A"/>
    <w:rsid w:val="007D2C42"/>
    <w:rsid w:val="007D3830"/>
    <w:rsid w:val="007D3CA2"/>
    <w:rsid w:val="007E6381"/>
    <w:rsid w:val="007E79D4"/>
    <w:rsid w:val="007E7A2C"/>
    <w:rsid w:val="00801DBD"/>
    <w:rsid w:val="008055A5"/>
    <w:rsid w:val="00807025"/>
    <w:rsid w:val="008074F8"/>
    <w:rsid w:val="00807677"/>
    <w:rsid w:val="00810576"/>
    <w:rsid w:val="00810F31"/>
    <w:rsid w:val="00811212"/>
    <w:rsid w:val="00815063"/>
    <w:rsid w:val="00815996"/>
    <w:rsid w:val="008207A8"/>
    <w:rsid w:val="008212E4"/>
    <w:rsid w:val="00823044"/>
    <w:rsid w:val="00824B8D"/>
    <w:rsid w:val="008266DD"/>
    <w:rsid w:val="00826D9A"/>
    <w:rsid w:val="00845A5A"/>
    <w:rsid w:val="008502A8"/>
    <w:rsid w:val="008517C4"/>
    <w:rsid w:val="00851DFB"/>
    <w:rsid w:val="00853757"/>
    <w:rsid w:val="00853B0B"/>
    <w:rsid w:val="008567D9"/>
    <w:rsid w:val="00856A69"/>
    <w:rsid w:val="00861C3B"/>
    <w:rsid w:val="00863150"/>
    <w:rsid w:val="00864616"/>
    <w:rsid w:val="00865832"/>
    <w:rsid w:val="008717D8"/>
    <w:rsid w:val="0087561C"/>
    <w:rsid w:val="008768FC"/>
    <w:rsid w:val="00877416"/>
    <w:rsid w:val="00877772"/>
    <w:rsid w:val="00882B54"/>
    <w:rsid w:val="00885017"/>
    <w:rsid w:val="008852BE"/>
    <w:rsid w:val="00887E3A"/>
    <w:rsid w:val="00892BB2"/>
    <w:rsid w:val="008937C0"/>
    <w:rsid w:val="008B032B"/>
    <w:rsid w:val="008B0552"/>
    <w:rsid w:val="008B2051"/>
    <w:rsid w:val="008B2E3A"/>
    <w:rsid w:val="008B3B8D"/>
    <w:rsid w:val="008B406A"/>
    <w:rsid w:val="008B710D"/>
    <w:rsid w:val="008C3930"/>
    <w:rsid w:val="008C3F52"/>
    <w:rsid w:val="008D2413"/>
    <w:rsid w:val="008D2903"/>
    <w:rsid w:val="008D32E9"/>
    <w:rsid w:val="008D3F0A"/>
    <w:rsid w:val="008E37D3"/>
    <w:rsid w:val="008E3ED6"/>
    <w:rsid w:val="008E4076"/>
    <w:rsid w:val="008E44C2"/>
    <w:rsid w:val="008E4DA8"/>
    <w:rsid w:val="008E5645"/>
    <w:rsid w:val="008F06B8"/>
    <w:rsid w:val="008F5C03"/>
    <w:rsid w:val="008F64EB"/>
    <w:rsid w:val="008F6BD1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6587"/>
    <w:rsid w:val="0091750F"/>
    <w:rsid w:val="00921C35"/>
    <w:rsid w:val="00922E21"/>
    <w:rsid w:val="00923EF1"/>
    <w:rsid w:val="0093109F"/>
    <w:rsid w:val="00941331"/>
    <w:rsid w:val="009430AD"/>
    <w:rsid w:val="00943623"/>
    <w:rsid w:val="00945538"/>
    <w:rsid w:val="00945ED3"/>
    <w:rsid w:val="009525C6"/>
    <w:rsid w:val="00956AC1"/>
    <w:rsid w:val="00956B2F"/>
    <w:rsid w:val="009601F4"/>
    <w:rsid w:val="009608D8"/>
    <w:rsid w:val="00961BD4"/>
    <w:rsid w:val="00971BCE"/>
    <w:rsid w:val="00975529"/>
    <w:rsid w:val="0098048F"/>
    <w:rsid w:val="00984A6C"/>
    <w:rsid w:val="009879AA"/>
    <w:rsid w:val="009918A6"/>
    <w:rsid w:val="00996A73"/>
    <w:rsid w:val="0099721A"/>
    <w:rsid w:val="009A13F8"/>
    <w:rsid w:val="009A1A59"/>
    <w:rsid w:val="009A20BB"/>
    <w:rsid w:val="009A3A78"/>
    <w:rsid w:val="009A5059"/>
    <w:rsid w:val="009A723A"/>
    <w:rsid w:val="009B1D56"/>
    <w:rsid w:val="009B3977"/>
    <w:rsid w:val="009B4290"/>
    <w:rsid w:val="009B42E3"/>
    <w:rsid w:val="009B6570"/>
    <w:rsid w:val="009B7CE3"/>
    <w:rsid w:val="009C1E16"/>
    <w:rsid w:val="009C1F55"/>
    <w:rsid w:val="009C711A"/>
    <w:rsid w:val="009D2405"/>
    <w:rsid w:val="009D4F05"/>
    <w:rsid w:val="009D58B5"/>
    <w:rsid w:val="009D70E2"/>
    <w:rsid w:val="009D7551"/>
    <w:rsid w:val="009D7AF9"/>
    <w:rsid w:val="009E092D"/>
    <w:rsid w:val="009E09DA"/>
    <w:rsid w:val="009E32E6"/>
    <w:rsid w:val="009E4687"/>
    <w:rsid w:val="009F2605"/>
    <w:rsid w:val="009F30FE"/>
    <w:rsid w:val="009F55AF"/>
    <w:rsid w:val="009F69BF"/>
    <w:rsid w:val="009F75B1"/>
    <w:rsid w:val="00A0136F"/>
    <w:rsid w:val="00A038B1"/>
    <w:rsid w:val="00A03BB5"/>
    <w:rsid w:val="00A04FC4"/>
    <w:rsid w:val="00A10E68"/>
    <w:rsid w:val="00A113CD"/>
    <w:rsid w:val="00A21701"/>
    <w:rsid w:val="00A253CE"/>
    <w:rsid w:val="00A27B32"/>
    <w:rsid w:val="00A31693"/>
    <w:rsid w:val="00A3196F"/>
    <w:rsid w:val="00A33A09"/>
    <w:rsid w:val="00A372F3"/>
    <w:rsid w:val="00A43AAD"/>
    <w:rsid w:val="00A44644"/>
    <w:rsid w:val="00A450D3"/>
    <w:rsid w:val="00A4586A"/>
    <w:rsid w:val="00A47FCC"/>
    <w:rsid w:val="00A50324"/>
    <w:rsid w:val="00A57BAC"/>
    <w:rsid w:val="00A74524"/>
    <w:rsid w:val="00A77F12"/>
    <w:rsid w:val="00A80399"/>
    <w:rsid w:val="00A81CED"/>
    <w:rsid w:val="00A82DEA"/>
    <w:rsid w:val="00A82E2F"/>
    <w:rsid w:val="00A90827"/>
    <w:rsid w:val="00A95C8F"/>
    <w:rsid w:val="00AA0DF8"/>
    <w:rsid w:val="00AA3DBE"/>
    <w:rsid w:val="00AA47AA"/>
    <w:rsid w:val="00AB7C0C"/>
    <w:rsid w:val="00AC0F28"/>
    <w:rsid w:val="00AC1EBD"/>
    <w:rsid w:val="00AC2D65"/>
    <w:rsid w:val="00AC472C"/>
    <w:rsid w:val="00AC5C19"/>
    <w:rsid w:val="00AC71BC"/>
    <w:rsid w:val="00AD2DF4"/>
    <w:rsid w:val="00AD3F7D"/>
    <w:rsid w:val="00AD7405"/>
    <w:rsid w:val="00AD7E48"/>
    <w:rsid w:val="00AE29CC"/>
    <w:rsid w:val="00AE611F"/>
    <w:rsid w:val="00AE78ED"/>
    <w:rsid w:val="00AE7944"/>
    <w:rsid w:val="00B0008C"/>
    <w:rsid w:val="00B009A0"/>
    <w:rsid w:val="00B02641"/>
    <w:rsid w:val="00B04801"/>
    <w:rsid w:val="00B06B3A"/>
    <w:rsid w:val="00B07920"/>
    <w:rsid w:val="00B11083"/>
    <w:rsid w:val="00B14C48"/>
    <w:rsid w:val="00B20590"/>
    <w:rsid w:val="00B20E2C"/>
    <w:rsid w:val="00B21769"/>
    <w:rsid w:val="00B21DDD"/>
    <w:rsid w:val="00B223AE"/>
    <w:rsid w:val="00B33C15"/>
    <w:rsid w:val="00B34A54"/>
    <w:rsid w:val="00B357EC"/>
    <w:rsid w:val="00B41104"/>
    <w:rsid w:val="00B47A4C"/>
    <w:rsid w:val="00B5235B"/>
    <w:rsid w:val="00B6295B"/>
    <w:rsid w:val="00B6331A"/>
    <w:rsid w:val="00B7050F"/>
    <w:rsid w:val="00B71037"/>
    <w:rsid w:val="00B7190A"/>
    <w:rsid w:val="00B7478D"/>
    <w:rsid w:val="00BA172C"/>
    <w:rsid w:val="00BA4183"/>
    <w:rsid w:val="00BA718E"/>
    <w:rsid w:val="00BB075A"/>
    <w:rsid w:val="00BB467A"/>
    <w:rsid w:val="00BB7549"/>
    <w:rsid w:val="00BC0094"/>
    <w:rsid w:val="00BC0F25"/>
    <w:rsid w:val="00BC267D"/>
    <w:rsid w:val="00BC3F30"/>
    <w:rsid w:val="00BC4CE6"/>
    <w:rsid w:val="00BD0B57"/>
    <w:rsid w:val="00BD4093"/>
    <w:rsid w:val="00BE3C60"/>
    <w:rsid w:val="00BE4747"/>
    <w:rsid w:val="00BE7B6F"/>
    <w:rsid w:val="00BF0C1D"/>
    <w:rsid w:val="00BF3721"/>
    <w:rsid w:val="00BF3E4F"/>
    <w:rsid w:val="00C0010C"/>
    <w:rsid w:val="00C02AE2"/>
    <w:rsid w:val="00C07F37"/>
    <w:rsid w:val="00C13A3F"/>
    <w:rsid w:val="00C16896"/>
    <w:rsid w:val="00C17146"/>
    <w:rsid w:val="00C17886"/>
    <w:rsid w:val="00C201D9"/>
    <w:rsid w:val="00C254CE"/>
    <w:rsid w:val="00C33C99"/>
    <w:rsid w:val="00C350EB"/>
    <w:rsid w:val="00C457A8"/>
    <w:rsid w:val="00C45EDC"/>
    <w:rsid w:val="00C47F1E"/>
    <w:rsid w:val="00C55E44"/>
    <w:rsid w:val="00C5736E"/>
    <w:rsid w:val="00C65DC0"/>
    <w:rsid w:val="00C717C2"/>
    <w:rsid w:val="00C729CF"/>
    <w:rsid w:val="00C75CBB"/>
    <w:rsid w:val="00C77537"/>
    <w:rsid w:val="00C77BB9"/>
    <w:rsid w:val="00C82750"/>
    <w:rsid w:val="00C904D1"/>
    <w:rsid w:val="00C93D7C"/>
    <w:rsid w:val="00C93D83"/>
    <w:rsid w:val="00C944A9"/>
    <w:rsid w:val="00C95E4B"/>
    <w:rsid w:val="00CA04C6"/>
    <w:rsid w:val="00CA3669"/>
    <w:rsid w:val="00CA7C31"/>
    <w:rsid w:val="00CB0D35"/>
    <w:rsid w:val="00CC01FA"/>
    <w:rsid w:val="00CC34FB"/>
    <w:rsid w:val="00CC4471"/>
    <w:rsid w:val="00CC5BCC"/>
    <w:rsid w:val="00CD09F2"/>
    <w:rsid w:val="00CD2F4F"/>
    <w:rsid w:val="00CD35C5"/>
    <w:rsid w:val="00CD3F7E"/>
    <w:rsid w:val="00CD6587"/>
    <w:rsid w:val="00CE019F"/>
    <w:rsid w:val="00CE614A"/>
    <w:rsid w:val="00CE7BF2"/>
    <w:rsid w:val="00CF2DB4"/>
    <w:rsid w:val="00CF3351"/>
    <w:rsid w:val="00CF3854"/>
    <w:rsid w:val="00CF3A1C"/>
    <w:rsid w:val="00D01EFE"/>
    <w:rsid w:val="00D03FD8"/>
    <w:rsid w:val="00D16BB8"/>
    <w:rsid w:val="00D22DD6"/>
    <w:rsid w:val="00D248BD"/>
    <w:rsid w:val="00D252B4"/>
    <w:rsid w:val="00D25DC7"/>
    <w:rsid w:val="00D27E60"/>
    <w:rsid w:val="00D309D6"/>
    <w:rsid w:val="00D30F3C"/>
    <w:rsid w:val="00D318EA"/>
    <w:rsid w:val="00D31914"/>
    <w:rsid w:val="00D350B4"/>
    <w:rsid w:val="00D364B2"/>
    <w:rsid w:val="00D400D5"/>
    <w:rsid w:val="00D431CA"/>
    <w:rsid w:val="00D431D8"/>
    <w:rsid w:val="00D472A1"/>
    <w:rsid w:val="00D47584"/>
    <w:rsid w:val="00D479FE"/>
    <w:rsid w:val="00D536EB"/>
    <w:rsid w:val="00D55819"/>
    <w:rsid w:val="00D5689A"/>
    <w:rsid w:val="00D57C12"/>
    <w:rsid w:val="00D71BD1"/>
    <w:rsid w:val="00D71F2A"/>
    <w:rsid w:val="00D74F67"/>
    <w:rsid w:val="00D8363A"/>
    <w:rsid w:val="00D91819"/>
    <w:rsid w:val="00D91EC6"/>
    <w:rsid w:val="00D962BF"/>
    <w:rsid w:val="00DA2AFB"/>
    <w:rsid w:val="00DA3F94"/>
    <w:rsid w:val="00DA615D"/>
    <w:rsid w:val="00DA6961"/>
    <w:rsid w:val="00DB0B08"/>
    <w:rsid w:val="00DB0E37"/>
    <w:rsid w:val="00DB45A0"/>
    <w:rsid w:val="00DB51C8"/>
    <w:rsid w:val="00DB726E"/>
    <w:rsid w:val="00DC11CA"/>
    <w:rsid w:val="00DC20C2"/>
    <w:rsid w:val="00DC2DDB"/>
    <w:rsid w:val="00DC5703"/>
    <w:rsid w:val="00DD19AB"/>
    <w:rsid w:val="00DE0581"/>
    <w:rsid w:val="00DE0EB4"/>
    <w:rsid w:val="00DE3A0D"/>
    <w:rsid w:val="00DF04F3"/>
    <w:rsid w:val="00DF1A28"/>
    <w:rsid w:val="00DF2BFF"/>
    <w:rsid w:val="00DF7055"/>
    <w:rsid w:val="00E02EE4"/>
    <w:rsid w:val="00E0310C"/>
    <w:rsid w:val="00E04270"/>
    <w:rsid w:val="00E04AA1"/>
    <w:rsid w:val="00E05DC5"/>
    <w:rsid w:val="00E076FA"/>
    <w:rsid w:val="00E10224"/>
    <w:rsid w:val="00E1057C"/>
    <w:rsid w:val="00E11B83"/>
    <w:rsid w:val="00E23219"/>
    <w:rsid w:val="00E30775"/>
    <w:rsid w:val="00E32A58"/>
    <w:rsid w:val="00E35025"/>
    <w:rsid w:val="00E35FDD"/>
    <w:rsid w:val="00E54251"/>
    <w:rsid w:val="00E56C99"/>
    <w:rsid w:val="00E601DC"/>
    <w:rsid w:val="00E67726"/>
    <w:rsid w:val="00E73FFE"/>
    <w:rsid w:val="00E841AE"/>
    <w:rsid w:val="00E842D4"/>
    <w:rsid w:val="00E8629F"/>
    <w:rsid w:val="00E91A92"/>
    <w:rsid w:val="00E92951"/>
    <w:rsid w:val="00E953AF"/>
    <w:rsid w:val="00EA0DB4"/>
    <w:rsid w:val="00EA27C1"/>
    <w:rsid w:val="00EA7F2A"/>
    <w:rsid w:val="00EB33BB"/>
    <w:rsid w:val="00EB33E9"/>
    <w:rsid w:val="00EB5E1A"/>
    <w:rsid w:val="00EC12FF"/>
    <w:rsid w:val="00EC1C3F"/>
    <w:rsid w:val="00ED1DE7"/>
    <w:rsid w:val="00ED46FE"/>
    <w:rsid w:val="00ED4854"/>
    <w:rsid w:val="00ED72F1"/>
    <w:rsid w:val="00EE3151"/>
    <w:rsid w:val="00EF4F69"/>
    <w:rsid w:val="00EF52FF"/>
    <w:rsid w:val="00EF5B8D"/>
    <w:rsid w:val="00F00B2C"/>
    <w:rsid w:val="00F0689D"/>
    <w:rsid w:val="00F12EA3"/>
    <w:rsid w:val="00F20E46"/>
    <w:rsid w:val="00F2332A"/>
    <w:rsid w:val="00F25D80"/>
    <w:rsid w:val="00F4326A"/>
    <w:rsid w:val="00F43A93"/>
    <w:rsid w:val="00F47900"/>
    <w:rsid w:val="00F5296F"/>
    <w:rsid w:val="00F5481F"/>
    <w:rsid w:val="00F5522A"/>
    <w:rsid w:val="00F5535B"/>
    <w:rsid w:val="00F56A0A"/>
    <w:rsid w:val="00F56BFB"/>
    <w:rsid w:val="00F57C87"/>
    <w:rsid w:val="00F62793"/>
    <w:rsid w:val="00F63994"/>
    <w:rsid w:val="00F63BED"/>
    <w:rsid w:val="00F651D6"/>
    <w:rsid w:val="00F66CEE"/>
    <w:rsid w:val="00F679F3"/>
    <w:rsid w:val="00F70E73"/>
    <w:rsid w:val="00F72EB7"/>
    <w:rsid w:val="00F73DCC"/>
    <w:rsid w:val="00F80D1B"/>
    <w:rsid w:val="00F865DC"/>
    <w:rsid w:val="00F8692B"/>
    <w:rsid w:val="00F871B6"/>
    <w:rsid w:val="00F97637"/>
    <w:rsid w:val="00FA164B"/>
    <w:rsid w:val="00FA1B41"/>
    <w:rsid w:val="00FA48EF"/>
    <w:rsid w:val="00FB0AF8"/>
    <w:rsid w:val="00FB2BEE"/>
    <w:rsid w:val="00FB47A3"/>
    <w:rsid w:val="00FC04AF"/>
    <w:rsid w:val="00FC5E26"/>
    <w:rsid w:val="00FD378A"/>
    <w:rsid w:val="00FE4C97"/>
    <w:rsid w:val="00FE6FD8"/>
    <w:rsid w:val="00FF0F75"/>
    <w:rsid w:val="00FF278E"/>
    <w:rsid w:val="027F498A"/>
    <w:rsid w:val="045AE555"/>
    <w:rsid w:val="051590AA"/>
    <w:rsid w:val="066FEA90"/>
    <w:rsid w:val="06A95A3D"/>
    <w:rsid w:val="06C573CB"/>
    <w:rsid w:val="0AA1CBD6"/>
    <w:rsid w:val="0C544217"/>
    <w:rsid w:val="0D491725"/>
    <w:rsid w:val="0D6771AC"/>
    <w:rsid w:val="0ED1A30E"/>
    <w:rsid w:val="110B2741"/>
    <w:rsid w:val="111FF885"/>
    <w:rsid w:val="11D737B5"/>
    <w:rsid w:val="1303CB26"/>
    <w:rsid w:val="13CD49A4"/>
    <w:rsid w:val="1488F87A"/>
    <w:rsid w:val="1500A3CF"/>
    <w:rsid w:val="17ED44A6"/>
    <w:rsid w:val="1E59E633"/>
    <w:rsid w:val="1FF95963"/>
    <w:rsid w:val="204FB013"/>
    <w:rsid w:val="22CD4816"/>
    <w:rsid w:val="27C3A992"/>
    <w:rsid w:val="2BE12C96"/>
    <w:rsid w:val="2CD994EC"/>
    <w:rsid w:val="2E297196"/>
    <w:rsid w:val="2E609C57"/>
    <w:rsid w:val="2F41B969"/>
    <w:rsid w:val="2FA6581E"/>
    <w:rsid w:val="316802C4"/>
    <w:rsid w:val="33E4086E"/>
    <w:rsid w:val="39FB0566"/>
    <w:rsid w:val="3A41F976"/>
    <w:rsid w:val="3EED4C42"/>
    <w:rsid w:val="42E01AA3"/>
    <w:rsid w:val="436D80F6"/>
    <w:rsid w:val="43A808C8"/>
    <w:rsid w:val="4455809B"/>
    <w:rsid w:val="47F93501"/>
    <w:rsid w:val="48E2AD89"/>
    <w:rsid w:val="4A1B63CF"/>
    <w:rsid w:val="4C22EEF4"/>
    <w:rsid w:val="4D895831"/>
    <w:rsid w:val="4D918F02"/>
    <w:rsid w:val="4DF3FFAD"/>
    <w:rsid w:val="51DBED48"/>
    <w:rsid w:val="55D57C6B"/>
    <w:rsid w:val="5716439B"/>
    <w:rsid w:val="57AF534F"/>
    <w:rsid w:val="5B2D2488"/>
    <w:rsid w:val="5E8102C7"/>
    <w:rsid w:val="5FE6CB3E"/>
    <w:rsid w:val="606443A2"/>
    <w:rsid w:val="6070B91C"/>
    <w:rsid w:val="6143FDA4"/>
    <w:rsid w:val="61AF9720"/>
    <w:rsid w:val="621A6A55"/>
    <w:rsid w:val="63D65E17"/>
    <w:rsid w:val="660FE6E3"/>
    <w:rsid w:val="67D84882"/>
    <w:rsid w:val="6A686B4C"/>
    <w:rsid w:val="6A8E0AC8"/>
    <w:rsid w:val="6B403D4F"/>
    <w:rsid w:val="6D0FA20A"/>
    <w:rsid w:val="6DF192AE"/>
    <w:rsid w:val="6EF82B5E"/>
    <w:rsid w:val="720E15E8"/>
    <w:rsid w:val="74F1A5DE"/>
    <w:rsid w:val="754C8691"/>
    <w:rsid w:val="77EB982C"/>
    <w:rsid w:val="78C7F5BA"/>
    <w:rsid w:val="78F7D269"/>
    <w:rsid w:val="7A3CDF23"/>
    <w:rsid w:val="7B7601B1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3374F75F-754C-4BAB-9678-63D8E4BB0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475</Words>
  <Characters>2711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Ericsson-Jan21</cp:lastModifiedBy>
  <cp:revision>3</cp:revision>
  <cp:lastPrinted>1900-01-02T02:00:00Z</cp:lastPrinted>
  <dcterms:created xsi:type="dcterms:W3CDTF">2022-01-27T10:15:00Z</dcterms:created>
  <dcterms:modified xsi:type="dcterms:W3CDTF">2022-01-28T14:54:00Z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