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32FFC88D"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3D51EA">
        <w:rPr>
          <w:rFonts w:eastAsia="宋体"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54711E">
        <w:rPr>
          <w:rFonts w:eastAsia="宋体" w:hint="eastAsia"/>
          <w:b/>
          <w:noProof/>
          <w:sz w:val="24"/>
          <w:lang w:eastAsia="zh-CN"/>
        </w:rPr>
        <w:t>8750</w:t>
      </w:r>
      <w:ins w:id="0" w:author="catt-v1" w:date="2021-11-16T20:38:00Z">
        <w:r w:rsidR="00563638">
          <w:rPr>
            <w:rFonts w:eastAsia="宋体" w:hint="eastAsia"/>
            <w:b/>
            <w:noProof/>
            <w:sz w:val="24"/>
            <w:lang w:eastAsia="zh-CN"/>
          </w:rPr>
          <w:t>r02</w:t>
        </w:r>
      </w:ins>
    </w:p>
    <w:p w14:paraId="6B82DD8E" w14:textId="44FDD8A4" w:rsidR="00154C39" w:rsidRDefault="003D51EA">
      <w:pPr>
        <w:pStyle w:val="CRCoverPage"/>
        <w:outlineLvl w:val="0"/>
        <w:rPr>
          <w:b/>
          <w:noProof/>
          <w:sz w:val="24"/>
        </w:rPr>
      </w:pPr>
      <w:r>
        <w:rPr>
          <w:rFonts w:eastAsia="宋体" w:cs="Arial" w:hint="eastAsia"/>
          <w:b/>
          <w:noProof/>
          <w:sz w:val="24"/>
          <w:szCs w:val="24"/>
          <w:lang w:eastAsia="zh-CN"/>
        </w:rPr>
        <w:t>November</w:t>
      </w:r>
      <w:r w:rsidR="002030C5">
        <w:rPr>
          <w:rFonts w:cs="Arial"/>
          <w:b/>
          <w:noProof/>
          <w:sz w:val="24"/>
          <w:szCs w:val="24"/>
        </w:rPr>
        <w:t xml:space="preserve"> 1</w:t>
      </w:r>
      <w:r>
        <w:rPr>
          <w:rFonts w:eastAsia="宋体"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B95B96">
        <w:rPr>
          <w:rFonts w:eastAsia="宋体"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E707B90" w:rsidR="00154C39" w:rsidRPr="00531EDE" w:rsidRDefault="005F5F6D" w:rsidP="003B581D">
            <w:pPr>
              <w:pStyle w:val="CRCoverPage"/>
              <w:spacing w:after="0"/>
              <w:rPr>
                <w:rFonts w:eastAsia="宋体"/>
                <w:noProof/>
                <w:lang w:eastAsia="zh-CN"/>
              </w:rPr>
            </w:pPr>
            <w:r>
              <w:rPr>
                <w:rFonts w:eastAsia="宋体" w:hint="eastAsia"/>
                <w:noProof/>
                <w:lang w:eastAsia="zh-CN"/>
              </w:rPr>
              <w:t>0206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7E5B634" w:rsidR="00154C39" w:rsidRPr="00651923" w:rsidRDefault="00CF0C3A" w:rsidP="00CF0C3A">
            <w:pPr>
              <w:pStyle w:val="CRCoverPage"/>
              <w:spacing w:after="0"/>
              <w:ind w:left="100"/>
              <w:rPr>
                <w:rFonts w:eastAsia="宋体"/>
                <w:noProof/>
                <w:lang w:eastAsia="zh-CN"/>
              </w:rPr>
            </w:pPr>
            <w:r>
              <w:rPr>
                <w:rFonts w:eastAsia="宋体" w:hint="eastAsia"/>
                <w:noProof/>
                <w:lang w:eastAsia="zh-CN"/>
              </w:rPr>
              <w:t>Editorial changes for eLCS_Ph2</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14E04B8"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ins w:id="2" w:author="Ericsson1" w:date="2021-11-12T08:01:00Z">
              <w:r w:rsidR="002C130D">
                <w:rPr>
                  <w:rFonts w:eastAsia="宋体"/>
                  <w:lang w:eastAsia="zh-CN"/>
                </w:rPr>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E133AE9" w:rsidR="00154C39" w:rsidRPr="001770AE" w:rsidRDefault="00F13F69" w:rsidP="00CF0C3A">
            <w:pPr>
              <w:pStyle w:val="CRCoverPage"/>
              <w:spacing w:after="0"/>
              <w:ind w:left="100"/>
              <w:rPr>
                <w:rFonts w:eastAsia="宋体"/>
                <w:noProof/>
                <w:lang w:eastAsia="zh-CN"/>
              </w:rPr>
            </w:pPr>
            <w:r w:rsidRPr="00725EFD">
              <w:t>20</w:t>
            </w:r>
            <w:r>
              <w:t>21</w:t>
            </w:r>
            <w:r w:rsidRPr="00725EFD">
              <w:t>-</w:t>
            </w:r>
            <w:r w:rsidR="001770AE">
              <w:rPr>
                <w:rFonts w:eastAsia="宋体" w:hint="eastAsia"/>
                <w:lang w:eastAsia="zh-CN"/>
              </w:rPr>
              <w:t>1</w:t>
            </w:r>
            <w:r w:rsidR="00CF0C3A">
              <w:rPr>
                <w:rFonts w:eastAsia="宋体" w:hint="eastAsia"/>
                <w:lang w:eastAsia="zh-CN"/>
              </w:rPr>
              <w:t>1</w:t>
            </w:r>
            <w:r w:rsidRPr="00725EFD">
              <w:t>-</w:t>
            </w:r>
            <w:r w:rsidR="00B95B96">
              <w:rPr>
                <w:rFonts w:eastAsia="宋体" w:hint="eastAsia"/>
                <w:lang w:eastAsia="zh-C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6F2CF" w14:textId="70E9AA73" w:rsidR="00CF0C3A" w:rsidRDefault="006C4FA6" w:rsidP="00F300D6">
            <w:pPr>
              <w:pStyle w:val="CRCoverPage"/>
              <w:spacing w:after="0"/>
              <w:ind w:left="100"/>
              <w:rPr>
                <w:rFonts w:eastAsia="宋体"/>
                <w:noProof/>
                <w:lang w:val="en-US" w:eastAsia="zh-CN"/>
              </w:rPr>
            </w:pPr>
            <w:r>
              <w:rPr>
                <w:rFonts w:eastAsia="宋体" w:hint="eastAsia"/>
                <w:noProof/>
                <w:lang w:val="en-US" w:eastAsia="zh-CN"/>
              </w:rPr>
              <w:t>The CR includes the following editorial changes:</w:t>
            </w:r>
          </w:p>
          <w:p w14:paraId="4F3D004D" w14:textId="4F33F13E" w:rsidR="006C4FA6" w:rsidRDefault="006C4FA6"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 xml:space="preserve">or the first change: references </w:t>
            </w:r>
            <w:r w:rsidR="00B05D52">
              <w:rPr>
                <w:rFonts w:eastAsia="宋体" w:hint="eastAsia"/>
                <w:noProof/>
                <w:lang w:val="en-US" w:eastAsia="zh-CN"/>
              </w:rPr>
              <w:t>14, 22 and 34 are not referenced in TS</w:t>
            </w:r>
            <w:r w:rsidR="00B05D52">
              <w:rPr>
                <w:rFonts w:eastAsia="宋体"/>
                <w:noProof/>
                <w:lang w:val="en-US" w:eastAsia="zh-CN"/>
              </w:rPr>
              <w:t> </w:t>
            </w:r>
            <w:r w:rsidR="00B05D52">
              <w:rPr>
                <w:rFonts w:eastAsia="宋体" w:hint="eastAsia"/>
                <w:noProof/>
                <w:lang w:val="en-US" w:eastAsia="zh-CN"/>
              </w:rPr>
              <w:t xml:space="preserve">23.273, so it is proposed to </w:t>
            </w:r>
            <w:r w:rsidR="00046630">
              <w:rPr>
                <w:rFonts w:eastAsia="宋体" w:hint="eastAsia"/>
                <w:noProof/>
                <w:lang w:val="en-US" w:eastAsia="zh-CN"/>
              </w:rPr>
              <w:t xml:space="preserve">void </w:t>
            </w:r>
            <w:r w:rsidR="00B05D52">
              <w:rPr>
                <w:rFonts w:eastAsia="宋体" w:hint="eastAsia"/>
                <w:noProof/>
                <w:lang w:val="en-US" w:eastAsia="zh-CN"/>
              </w:rPr>
              <w:t>the references.</w:t>
            </w:r>
          </w:p>
          <w:p w14:paraId="0ECDF0CE" w14:textId="6EA946EF" w:rsidR="00B05D52" w:rsidRDefault="00B05D52"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 xml:space="preserve">or the second change: the </w:t>
            </w:r>
            <w:r w:rsidRPr="00B05D52">
              <w:rPr>
                <w:rFonts w:eastAsia="宋体"/>
                <w:noProof/>
                <w:lang w:val="en-US" w:eastAsia="zh-CN"/>
              </w:rPr>
              <w:t>abbreviation</w:t>
            </w:r>
            <w:del w:id="3" w:author="catt-v1" w:date="2021-11-16T20:38:00Z">
              <w:r w:rsidRPr="00B05D52" w:rsidDel="00792F63">
                <w:rPr>
                  <w:rFonts w:eastAsia="宋体"/>
                  <w:noProof/>
                  <w:lang w:val="en-US" w:eastAsia="zh-CN"/>
                </w:rPr>
                <w:delText>s</w:delText>
              </w:r>
            </w:del>
            <w:r w:rsidRPr="00B05D52">
              <w:rPr>
                <w:rFonts w:eastAsia="宋体" w:hint="eastAsia"/>
                <w:noProof/>
                <w:lang w:val="en-US" w:eastAsia="zh-CN"/>
              </w:rPr>
              <w:t xml:space="preserve"> of </w:t>
            </w:r>
            <w:del w:id="4" w:author="catt-v1" w:date="2021-11-16T20:38:00Z">
              <w:r w:rsidRPr="00B05D52" w:rsidDel="00792F63">
                <w:rPr>
                  <w:rFonts w:eastAsia="宋体" w:hint="eastAsia"/>
                  <w:noProof/>
                  <w:lang w:val="en-US" w:eastAsia="zh-CN"/>
                </w:rPr>
                <w:delText>E-SMLC and</w:delText>
              </w:r>
            </w:del>
            <w:r w:rsidRPr="00B05D52">
              <w:rPr>
                <w:rFonts w:eastAsia="宋体" w:hint="eastAsia"/>
                <w:noProof/>
                <w:lang w:val="en-US" w:eastAsia="zh-CN"/>
              </w:rPr>
              <w:t xml:space="preserve"> UNAN</w:t>
            </w:r>
            <w:ins w:id="5" w:author="catt-v1" w:date="2021-11-16T20:38:00Z">
              <w:r w:rsidR="00792F63">
                <w:rPr>
                  <w:rFonts w:eastAsia="宋体" w:hint="eastAsia"/>
                  <w:noProof/>
                  <w:lang w:val="en-US" w:eastAsia="zh-CN"/>
                </w:rPr>
                <w:t xml:space="preserve"> is</w:t>
              </w:r>
            </w:ins>
            <w:del w:id="6" w:author="catt-v1" w:date="2021-11-16T20:38:00Z">
              <w:r w:rsidRPr="00B05D52" w:rsidDel="00792F63">
                <w:rPr>
                  <w:rFonts w:eastAsia="宋体" w:hint="eastAsia"/>
                  <w:noProof/>
                  <w:lang w:val="en-US" w:eastAsia="zh-CN"/>
                </w:rPr>
                <w:delText xml:space="preserve"> are</w:delText>
              </w:r>
            </w:del>
            <w:r w:rsidRPr="00B05D52">
              <w:rPr>
                <w:rFonts w:eastAsia="宋体" w:hint="eastAsia"/>
                <w:noProof/>
                <w:lang w:val="en-US" w:eastAsia="zh-CN"/>
              </w:rPr>
              <w:t xml:space="preserve"> not present in TS</w:t>
            </w:r>
            <w:r>
              <w:rPr>
                <w:rFonts w:eastAsia="宋体"/>
                <w:noProof/>
                <w:lang w:val="en-US" w:eastAsia="zh-CN"/>
              </w:rPr>
              <w:t> </w:t>
            </w:r>
            <w:r>
              <w:rPr>
                <w:rFonts w:eastAsia="宋体" w:hint="eastAsia"/>
                <w:noProof/>
                <w:lang w:val="en-US" w:eastAsia="zh-CN"/>
              </w:rPr>
              <w:t xml:space="preserve">23.273, so it is proposed to remove </w:t>
            </w:r>
            <w:ins w:id="7" w:author="catt-v1" w:date="2021-11-16T20:38:00Z">
              <w:r w:rsidR="00792F63">
                <w:rPr>
                  <w:rFonts w:eastAsia="宋体" w:hint="eastAsia"/>
                  <w:noProof/>
                  <w:lang w:val="en-US" w:eastAsia="zh-CN"/>
                </w:rPr>
                <w:t>it</w:t>
              </w:r>
            </w:ins>
            <w:del w:id="8" w:author="catt-v1" w:date="2021-11-16T20:38:00Z">
              <w:r w:rsidDel="00792F63">
                <w:rPr>
                  <w:rFonts w:eastAsia="宋体" w:hint="eastAsia"/>
                  <w:noProof/>
                  <w:lang w:val="en-US" w:eastAsia="zh-CN"/>
                </w:rPr>
                <w:delText>them</w:delText>
              </w:r>
            </w:del>
            <w:r>
              <w:rPr>
                <w:rFonts w:eastAsia="宋体" w:hint="eastAsia"/>
                <w:noProof/>
                <w:lang w:val="en-US" w:eastAsia="zh-CN"/>
              </w:rPr>
              <w:t>.</w:t>
            </w:r>
          </w:p>
          <w:p w14:paraId="7A52D0F1" w14:textId="32BD62BD" w:rsidR="00B05D52" w:rsidRDefault="00B05D52"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 xml:space="preserve">or the third change: the </w:t>
            </w:r>
            <w:ins w:id="9" w:author="Ericsson1" w:date="2021-11-11T19:07:00Z">
              <w:r w:rsidR="00A93192">
                <w:rPr>
                  <w:rFonts w:eastAsia="宋体"/>
                  <w:noProof/>
                  <w:lang w:val="en-US" w:eastAsia="zh-CN"/>
                </w:rPr>
                <w:t xml:space="preserve">title of </w:t>
              </w:r>
            </w:ins>
            <w:del w:id="10" w:author="Ericsson1" w:date="2021-11-11T19:07:00Z">
              <w:r w:rsidDel="00A93192">
                <w:rPr>
                  <w:rFonts w:eastAsia="宋体" w:hint="eastAsia"/>
                  <w:noProof/>
                  <w:lang w:val="en-US" w:eastAsia="zh-CN"/>
                </w:rPr>
                <w:delText xml:space="preserve">SA1 requirements in </w:delText>
              </w:r>
            </w:del>
            <w:r>
              <w:rPr>
                <w:rFonts w:eastAsia="宋体" w:hint="eastAsia"/>
                <w:noProof/>
                <w:lang w:val="en-US" w:eastAsia="zh-CN"/>
              </w:rPr>
              <w:t>TS</w:t>
            </w:r>
            <w:r>
              <w:rPr>
                <w:rFonts w:eastAsia="宋体"/>
                <w:noProof/>
                <w:lang w:val="en-US" w:eastAsia="zh-CN"/>
              </w:rPr>
              <w:t> </w:t>
            </w:r>
            <w:r>
              <w:rPr>
                <w:rFonts w:eastAsia="宋体" w:hint="eastAsia"/>
                <w:noProof/>
                <w:lang w:val="en-US" w:eastAsia="zh-CN"/>
              </w:rPr>
              <w:t xml:space="preserve">22.261 </w:t>
            </w:r>
            <w:del w:id="11" w:author="Ericsson1" w:date="2021-11-11T19:08:00Z">
              <w:r w:rsidDel="00A93192">
                <w:rPr>
                  <w:rFonts w:eastAsia="宋体" w:hint="eastAsia"/>
                  <w:noProof/>
                  <w:lang w:val="en-US" w:eastAsia="zh-CN"/>
                </w:rPr>
                <w:delText xml:space="preserve">are studied and supported in Rel-17 eLCS_Ph2, so it is proposed to add the SA1 requirements. </w:delText>
              </w:r>
              <w:r w:rsidDel="00A93192">
                <w:rPr>
                  <w:rFonts w:eastAsia="宋体"/>
                  <w:noProof/>
                  <w:lang w:val="en-US" w:eastAsia="zh-CN"/>
                </w:rPr>
                <w:delText>A</w:delText>
              </w:r>
              <w:r w:rsidDel="00A93192">
                <w:rPr>
                  <w:rFonts w:eastAsia="宋体" w:hint="eastAsia"/>
                  <w:noProof/>
                  <w:lang w:val="en-US" w:eastAsia="zh-CN"/>
                </w:rPr>
                <w:delText>nd add the TS</w:delText>
              </w:r>
              <w:r w:rsidDel="00A93192">
                <w:rPr>
                  <w:rFonts w:eastAsia="宋体"/>
                  <w:noProof/>
                  <w:lang w:val="en-US" w:eastAsia="zh-CN"/>
                </w:rPr>
                <w:delText> </w:delText>
              </w:r>
              <w:r w:rsidDel="00A93192">
                <w:rPr>
                  <w:rFonts w:eastAsia="宋体" w:hint="eastAsia"/>
                  <w:noProof/>
                  <w:lang w:val="en-US" w:eastAsia="zh-CN"/>
                </w:rPr>
                <w:delText>22.261</w:delText>
              </w:r>
            </w:del>
            <w:r>
              <w:rPr>
                <w:rFonts w:eastAsia="宋体" w:hint="eastAsia"/>
                <w:noProof/>
                <w:lang w:val="en-US" w:eastAsia="zh-CN"/>
              </w:rPr>
              <w:t xml:space="preserve"> in</w:t>
            </w:r>
            <w:r w:rsidR="00FE4DB5">
              <w:rPr>
                <w:rFonts w:eastAsia="宋体" w:hint="eastAsia"/>
                <w:noProof/>
                <w:lang w:val="en-US" w:eastAsia="zh-CN"/>
              </w:rPr>
              <w:t xml:space="preserve"> </w:t>
            </w:r>
            <w:del w:id="12" w:author="Ericsson1" w:date="2021-11-11T19:08:00Z">
              <w:r w:rsidR="00FE4DB5" w:rsidDel="00A93192">
                <w:rPr>
                  <w:rFonts w:eastAsia="宋体" w:hint="eastAsia"/>
                  <w:noProof/>
                  <w:lang w:val="en-US" w:eastAsia="zh-CN"/>
                </w:rPr>
                <w:delText>the voided</w:delText>
              </w:r>
              <w:r w:rsidDel="00A93192">
                <w:rPr>
                  <w:rFonts w:eastAsia="宋体" w:hint="eastAsia"/>
                  <w:noProof/>
                  <w:lang w:val="en-US" w:eastAsia="zh-CN"/>
                </w:rPr>
                <w:delText xml:space="preserve"> </w:delText>
              </w:r>
            </w:del>
            <w:r w:rsidR="00046630">
              <w:rPr>
                <w:rFonts w:eastAsia="宋体" w:hint="eastAsia"/>
                <w:noProof/>
                <w:lang w:val="en-US" w:eastAsia="zh-CN"/>
              </w:rPr>
              <w:t xml:space="preserve">reference </w:t>
            </w:r>
            <w:ins w:id="13" w:author="Ericsson1" w:date="2021-11-11T19:08:00Z">
              <w:r w:rsidR="00A93192">
                <w:rPr>
                  <w:rFonts w:eastAsia="宋体"/>
                  <w:noProof/>
                  <w:lang w:val="en-US" w:eastAsia="zh-CN"/>
                </w:rPr>
                <w:t>3</w:t>
              </w:r>
            </w:ins>
            <w:del w:id="14" w:author="Ericsson1" w:date="2021-11-11T19:08:00Z">
              <w:r w:rsidR="00046630" w:rsidDel="00A93192">
                <w:rPr>
                  <w:rFonts w:eastAsia="宋体" w:hint="eastAsia"/>
                  <w:noProof/>
                  <w:lang w:val="en-US" w:eastAsia="zh-CN"/>
                </w:rPr>
                <w:delText>14</w:delText>
              </w:r>
            </w:del>
            <w:ins w:id="15" w:author="Ericsson1" w:date="2021-11-11T19:08:00Z">
              <w:r w:rsidR="00A93192">
                <w:rPr>
                  <w:rFonts w:eastAsia="宋体"/>
                  <w:noProof/>
                  <w:lang w:val="en-US" w:eastAsia="zh-CN"/>
                </w:rPr>
                <w:t xml:space="preserve"> is incorrect</w:t>
              </w:r>
            </w:ins>
            <w:r w:rsidR="00046630">
              <w:rPr>
                <w:rFonts w:eastAsia="宋体" w:hint="eastAsia"/>
                <w:noProof/>
                <w:lang w:val="en-US" w:eastAsia="zh-CN"/>
              </w:rPr>
              <w:t>.</w:t>
            </w:r>
          </w:p>
          <w:p w14:paraId="39F8B25D" w14:textId="4798A351" w:rsidR="00046630" w:rsidRDefault="00046630"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or the fourth change: the figure number is corrected.</w:t>
            </w:r>
          </w:p>
          <w:p w14:paraId="45BE2F3F" w14:textId="45708E19" w:rsidR="00046630" w:rsidDel="007C6B39" w:rsidRDefault="00046630" w:rsidP="00B05D52">
            <w:pPr>
              <w:pStyle w:val="CRCoverPage"/>
              <w:numPr>
                <w:ilvl w:val="0"/>
                <w:numId w:val="3"/>
              </w:numPr>
              <w:spacing w:after="0"/>
              <w:rPr>
                <w:del w:id="16" w:author="catt-v1" w:date="2021-11-16T20:46:00Z"/>
                <w:rFonts w:eastAsia="宋体"/>
                <w:noProof/>
                <w:lang w:val="en-US" w:eastAsia="zh-CN"/>
              </w:rPr>
            </w:pPr>
            <w:del w:id="17" w:author="catt-v1" w:date="2021-11-16T20:46:00Z">
              <w:r w:rsidDel="007C6B39">
                <w:rPr>
                  <w:rFonts w:eastAsia="宋体"/>
                  <w:noProof/>
                  <w:lang w:val="en-US" w:eastAsia="zh-CN"/>
                </w:rPr>
                <w:delText>F</w:delText>
              </w:r>
              <w:r w:rsidDel="007C6B39">
                <w:rPr>
                  <w:rFonts w:eastAsia="宋体" w:hint="eastAsia"/>
                  <w:noProof/>
                  <w:lang w:val="en-US" w:eastAsia="zh-CN"/>
                </w:rPr>
                <w:delText>or the fifth change: based on the description in steps 3 and 5 in clause</w:delText>
              </w:r>
              <w:r w:rsidDel="007C6B39">
                <w:rPr>
                  <w:rFonts w:eastAsia="宋体"/>
                  <w:noProof/>
                  <w:lang w:val="en-US" w:eastAsia="zh-CN"/>
                </w:rPr>
                <w:delText> </w:delText>
              </w:r>
              <w:r w:rsidDel="007C6B39">
                <w:rPr>
                  <w:rFonts w:eastAsia="宋体" w:hint="eastAsia"/>
                  <w:noProof/>
                  <w:lang w:val="en-US" w:eastAsia="zh-CN"/>
                </w:rPr>
                <w:delText>6.4 in TS</w:delText>
              </w:r>
              <w:r w:rsidDel="007C6B39">
                <w:rPr>
                  <w:rFonts w:eastAsia="宋体"/>
                  <w:noProof/>
                  <w:lang w:val="en-US" w:eastAsia="zh-CN"/>
                </w:rPr>
                <w:delText> </w:delText>
              </w:r>
              <w:r w:rsidDel="007C6B39">
                <w:rPr>
                  <w:rFonts w:eastAsia="宋体" w:hint="eastAsia"/>
                  <w:noProof/>
                  <w:lang w:val="en-US" w:eastAsia="zh-CN"/>
                </w:rPr>
                <w:delText>23.273, the UE location is considered during LMF selection, so it is proposed to add UE location (i.e. TA) in LMF selection clause.</w:delText>
              </w:r>
            </w:del>
          </w:p>
          <w:p w14:paraId="75BB340D" w14:textId="77777777" w:rsidR="00CF0C3A" w:rsidRPr="00046630" w:rsidRDefault="00046630" w:rsidP="00046630">
            <w:pPr>
              <w:pStyle w:val="CRCoverPage"/>
              <w:numPr>
                <w:ilvl w:val="0"/>
                <w:numId w:val="3"/>
              </w:numPr>
              <w:spacing w:after="0"/>
              <w:rPr>
                <w:rFonts w:eastAsia="宋体"/>
                <w:noProof/>
                <w:lang w:val="en-US" w:eastAsia="zh-CN"/>
              </w:rPr>
            </w:pPr>
            <w:r w:rsidRPr="00046630">
              <w:rPr>
                <w:rFonts w:eastAsia="宋体"/>
                <w:noProof/>
                <w:lang w:val="en-US" w:eastAsia="zh-CN"/>
              </w:rPr>
              <w:t>F</w:t>
            </w:r>
            <w:r w:rsidRPr="00046630">
              <w:rPr>
                <w:rFonts w:eastAsia="宋体" w:hint="eastAsia"/>
                <w:noProof/>
                <w:lang w:val="en-US" w:eastAsia="zh-CN"/>
              </w:rPr>
              <w:t>or the sixth change: change the term of access type to RAT type based on the context.</w:t>
            </w:r>
          </w:p>
          <w:p w14:paraId="15CB3250" w14:textId="406B76D9" w:rsidR="00046630" w:rsidRPr="00046630" w:rsidRDefault="00046630" w:rsidP="00046630">
            <w:pPr>
              <w:pStyle w:val="CRCoverPage"/>
              <w:numPr>
                <w:ilvl w:val="0"/>
                <w:numId w:val="3"/>
              </w:numPr>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D2F30E2" w:rsidR="00CF0C3A" w:rsidRPr="00F300D6" w:rsidRDefault="00046630" w:rsidP="00046630">
            <w:pPr>
              <w:pStyle w:val="CRCoverPage"/>
              <w:spacing w:after="0"/>
              <w:ind w:left="100"/>
              <w:rPr>
                <w:rFonts w:eastAsia="宋体"/>
                <w:noProof/>
                <w:lang w:eastAsia="zh-CN"/>
              </w:rPr>
            </w:pPr>
            <w:r>
              <w:rPr>
                <w:rFonts w:eastAsia="宋体"/>
                <w:lang w:eastAsia="zh-CN"/>
              </w:rPr>
              <w:t>E</w:t>
            </w:r>
            <w:r>
              <w:rPr>
                <w:rFonts w:eastAsia="宋体" w:hint="eastAsia"/>
                <w:lang w:eastAsia="zh-CN"/>
              </w:rPr>
              <w:t>ditorial changes.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D20225" w:rsidR="00154C39" w:rsidRPr="00F300D6" w:rsidRDefault="00046630" w:rsidP="00046630">
            <w:pPr>
              <w:pStyle w:val="CRCoverPage"/>
              <w:spacing w:after="0"/>
              <w:ind w:left="100"/>
              <w:rPr>
                <w:rFonts w:eastAsia="宋体"/>
                <w:noProof/>
                <w:lang w:eastAsia="zh-CN"/>
              </w:rPr>
            </w:pPr>
            <w:r>
              <w:rPr>
                <w:rFonts w:eastAsia="宋体" w:hint="eastAsia"/>
                <w:noProof/>
                <w:lang w:eastAsia="zh-CN"/>
              </w:rPr>
              <w:t>The specification is not consistent.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A081C6B" w:rsidR="00154C39" w:rsidRPr="00DF6894" w:rsidRDefault="00046630" w:rsidP="007C6B39">
            <w:pPr>
              <w:pStyle w:val="CRCoverPage"/>
              <w:spacing w:after="0"/>
              <w:ind w:left="100"/>
              <w:rPr>
                <w:rFonts w:eastAsia="宋体"/>
                <w:noProof/>
                <w:lang w:eastAsia="zh-CN"/>
              </w:rPr>
            </w:pPr>
            <w:r>
              <w:rPr>
                <w:rFonts w:eastAsia="宋体" w:hint="eastAsia"/>
                <w:noProof/>
                <w:lang w:eastAsia="zh-CN"/>
              </w:rPr>
              <w:t xml:space="preserve">2, 3.2, 4.1, 4.2a.3, </w:t>
            </w:r>
            <w:del w:id="18" w:author="catt-v1" w:date="2021-11-16T20:47:00Z">
              <w:r w:rsidDel="007C6B39">
                <w:rPr>
                  <w:rFonts w:eastAsia="宋体" w:hint="eastAsia"/>
                  <w:noProof/>
                  <w:lang w:eastAsia="zh-CN"/>
                </w:rPr>
                <w:delText xml:space="preserve">5.1, </w:delText>
              </w:r>
            </w:del>
            <w:bookmarkStart w:id="19" w:name="_GoBack"/>
            <w:bookmarkEnd w:id="19"/>
            <w:r>
              <w:rPr>
                <w:rFonts w:eastAsia="宋体" w:hint="eastAsia"/>
                <w:noProof/>
                <w:lang w:eastAsia="zh-CN"/>
              </w:rPr>
              <w:t>6.3.1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4C7B84E7" w:rsidR="00154C39" w:rsidRDefault="006956A6">
      <w:pPr>
        <w:pStyle w:val="StartEndofChange"/>
      </w:pPr>
      <w:r>
        <w:rPr>
          <w:rFonts w:hint="eastAsia"/>
        </w:rPr>
        <w:lastRenderedPageBreak/>
        <w:t xml:space="preserve">* </w:t>
      </w:r>
      <w:r>
        <w:t xml:space="preserve">* * * </w:t>
      </w:r>
      <w:r>
        <w:rPr>
          <w:rFonts w:hint="eastAsia"/>
        </w:rPr>
        <w:t xml:space="preserve">Start of </w:t>
      </w:r>
      <w:r w:rsidR="006C4FA6">
        <w:rPr>
          <w:rFonts w:eastAsia="宋体" w:hint="eastAsia"/>
          <w:lang w:eastAsia="zh-CN"/>
        </w:rPr>
        <w:t>first</w:t>
      </w:r>
      <w:r>
        <w:rPr>
          <w:rFonts w:hint="eastAsia"/>
        </w:rPr>
        <w:t xml:space="preserve"> </w:t>
      </w:r>
      <w:r w:rsidR="00B14378">
        <w:t>Change * * * *</w:t>
      </w:r>
    </w:p>
    <w:p w14:paraId="7D451F5F" w14:textId="77777777" w:rsidR="00CF0C3A" w:rsidRPr="001216A7" w:rsidRDefault="00CF0C3A" w:rsidP="00CF0C3A">
      <w:pPr>
        <w:pStyle w:val="1"/>
      </w:pPr>
      <w:bookmarkStart w:id="20" w:name="_Toc58920557"/>
      <w:bookmarkStart w:id="21" w:name="_Toc83210965"/>
      <w:bookmarkStart w:id="22" w:name="_Toc19171939"/>
      <w:bookmarkStart w:id="23" w:name="_Toc27844230"/>
      <w:bookmarkStart w:id="24" w:name="_Toc36134388"/>
      <w:bookmarkStart w:id="25" w:name="_Toc45176071"/>
      <w:bookmarkStart w:id="26" w:name="_Toc51762101"/>
      <w:bookmarkStart w:id="27" w:name="_Toc51762586"/>
      <w:bookmarkStart w:id="28" w:name="_Toc51763069"/>
      <w:bookmarkStart w:id="29" w:name="_Toc75348567"/>
      <w:r w:rsidRPr="001216A7">
        <w:t>2</w:t>
      </w:r>
      <w:r w:rsidRPr="001216A7">
        <w:tab/>
        <w:t>References</w:t>
      </w:r>
      <w:bookmarkEnd w:id="20"/>
      <w:bookmarkEnd w:id="21"/>
    </w:p>
    <w:p w14:paraId="5FD16A6F" w14:textId="77777777" w:rsidR="00CF0C3A" w:rsidRPr="001216A7" w:rsidRDefault="00CF0C3A" w:rsidP="00CF0C3A">
      <w:r w:rsidRPr="001216A7">
        <w:t>The following documents contain provisions which, through reference in this text, constitute provisions of the present document.</w:t>
      </w:r>
    </w:p>
    <w:p w14:paraId="7FED05F4" w14:textId="77777777" w:rsidR="00CF0C3A" w:rsidRPr="001216A7" w:rsidRDefault="00CF0C3A" w:rsidP="00CF0C3A">
      <w:pPr>
        <w:pStyle w:val="B1"/>
      </w:pPr>
      <w:bookmarkStart w:id="30" w:name="OLE_LINK1"/>
      <w:bookmarkStart w:id="31" w:name="OLE_LINK2"/>
      <w:bookmarkStart w:id="32" w:name="OLE_LINK3"/>
      <w:bookmarkStart w:id="33" w:name="OLE_LINK4"/>
      <w:r w:rsidRPr="001216A7">
        <w:t>-</w:t>
      </w:r>
      <w:r w:rsidRPr="001216A7">
        <w:tab/>
        <w:t>References are either specific (identified by date of publication, edition number, version number, etc.) or non</w:t>
      </w:r>
      <w:r w:rsidRPr="001216A7">
        <w:noBreakHyphen/>
        <w:t>specific.</w:t>
      </w:r>
    </w:p>
    <w:p w14:paraId="430A557B" w14:textId="77777777" w:rsidR="00CF0C3A" w:rsidRPr="001216A7" w:rsidRDefault="00CF0C3A" w:rsidP="00CF0C3A">
      <w:pPr>
        <w:pStyle w:val="B1"/>
      </w:pPr>
      <w:r w:rsidRPr="001216A7">
        <w:t>-</w:t>
      </w:r>
      <w:r w:rsidRPr="001216A7">
        <w:tab/>
        <w:t>For a specific reference, subsequent revisions do not apply.</w:t>
      </w:r>
    </w:p>
    <w:p w14:paraId="7E7E227A" w14:textId="77777777" w:rsidR="00CF0C3A" w:rsidRPr="001216A7" w:rsidRDefault="00CF0C3A" w:rsidP="00CF0C3A">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30"/>
    <w:bookmarkEnd w:id="31"/>
    <w:bookmarkEnd w:id="32"/>
    <w:bookmarkEnd w:id="33"/>
    <w:p w14:paraId="47FD9782" w14:textId="77777777" w:rsidR="00CF0C3A" w:rsidRPr="001216A7" w:rsidRDefault="00CF0C3A" w:rsidP="00CF0C3A">
      <w:pPr>
        <w:pStyle w:val="EX"/>
      </w:pPr>
      <w:r w:rsidRPr="001216A7">
        <w:t>[1]</w:t>
      </w:r>
      <w:r w:rsidRPr="001216A7">
        <w:tab/>
        <w:t>3GPP</w:t>
      </w:r>
      <w:r>
        <w:t> </w:t>
      </w:r>
      <w:r w:rsidRPr="001216A7">
        <w:t>TR</w:t>
      </w:r>
      <w:r>
        <w:t> </w:t>
      </w:r>
      <w:r w:rsidRPr="001216A7">
        <w:t>21.905: "Vocabulary for 3GPP Specifications".</w:t>
      </w:r>
    </w:p>
    <w:p w14:paraId="66AA335C" w14:textId="77777777" w:rsidR="00CF0C3A" w:rsidRPr="001216A7" w:rsidRDefault="00CF0C3A" w:rsidP="00CF0C3A">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A814829" w14:textId="20E1FEC8" w:rsidR="00CF0C3A" w:rsidRPr="001216A7" w:rsidRDefault="00CF0C3A" w:rsidP="00CF0C3A">
      <w:pPr>
        <w:pStyle w:val="EX"/>
      </w:pPr>
      <w:r w:rsidRPr="001216A7">
        <w:t>[</w:t>
      </w:r>
      <w:r w:rsidRPr="001216A7">
        <w:rPr>
          <w:rFonts w:hint="eastAsia"/>
        </w:rPr>
        <w:t>3</w:t>
      </w:r>
      <w:r w:rsidRPr="001216A7">
        <w:t>]</w:t>
      </w:r>
      <w:r w:rsidRPr="001216A7">
        <w:tab/>
        <w:t>3GPP</w:t>
      </w:r>
      <w:r>
        <w:t> </w:t>
      </w:r>
      <w:r w:rsidRPr="001216A7">
        <w:t>TS</w:t>
      </w:r>
      <w:r>
        <w:t> </w:t>
      </w:r>
      <w:r w:rsidRPr="001216A7">
        <w:t xml:space="preserve">22.261: "Service requirements </w:t>
      </w:r>
      <w:r w:rsidRPr="00A93192">
        <w:rPr>
          <w:highlight w:val="yellow"/>
          <w:rPrChange w:id="34" w:author="Ericsson1" w:date="2021-11-11T19:08:00Z">
            <w:rPr/>
          </w:rPrChange>
        </w:rPr>
        <w:t xml:space="preserve">for </w:t>
      </w:r>
      <w:ins w:id="35" w:author="Ericsson1" w:date="2021-11-11T19:07:00Z">
        <w:r w:rsidR="00A93192" w:rsidRPr="00A93192">
          <w:rPr>
            <w:highlight w:val="yellow"/>
            <w:rPrChange w:id="36" w:author="Ericsson1" w:date="2021-11-11T19:08:00Z">
              <w:rPr/>
            </w:rPrChange>
          </w:rPr>
          <w:t>the 5G system</w:t>
        </w:r>
      </w:ins>
      <w:del w:id="37" w:author="Ericsson1" w:date="2021-11-11T19:07:00Z">
        <w:r w:rsidRPr="00A93192" w:rsidDel="00A93192">
          <w:rPr>
            <w:highlight w:val="yellow"/>
            <w:rPrChange w:id="38" w:author="Ericsson1" w:date="2021-11-11T19:08:00Z">
              <w:rPr/>
            </w:rPrChange>
          </w:rPr>
          <w:delText>next generation new services and markets</w:delText>
        </w:r>
      </w:del>
      <w:r w:rsidRPr="001216A7">
        <w:t>; Stage 1".</w:t>
      </w:r>
    </w:p>
    <w:p w14:paraId="3CBA0A69" w14:textId="77777777" w:rsidR="00CF0C3A" w:rsidRPr="001216A7" w:rsidRDefault="00CF0C3A" w:rsidP="00CF0C3A">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482E3CDB" w14:textId="77777777" w:rsidR="00CF0C3A" w:rsidRPr="001216A7" w:rsidRDefault="00CF0C3A" w:rsidP="00CF0C3A">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30E167D0" w14:textId="77777777" w:rsidR="00CF0C3A" w:rsidRPr="001216A7" w:rsidRDefault="00CF0C3A" w:rsidP="00CF0C3A">
      <w:pPr>
        <w:pStyle w:val="EX"/>
      </w:pPr>
      <w:r w:rsidRPr="001216A7">
        <w:t>[</w:t>
      </w:r>
      <w:r w:rsidRPr="001216A7">
        <w:rPr>
          <w:rFonts w:hint="eastAsia"/>
        </w:rPr>
        <w:t>6</w:t>
      </w:r>
      <w:r w:rsidRPr="001216A7">
        <w:t>]</w:t>
      </w:r>
      <w:r>
        <w:tab/>
        <w:t>Void</w:t>
      </w:r>
      <w:r w:rsidRPr="001216A7">
        <w:t>.</w:t>
      </w:r>
    </w:p>
    <w:p w14:paraId="525870A0" w14:textId="77777777" w:rsidR="00CF0C3A" w:rsidRPr="001216A7" w:rsidRDefault="00CF0C3A" w:rsidP="00CF0C3A">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25E590B4" w14:textId="77777777" w:rsidR="00CF0C3A" w:rsidRPr="001216A7" w:rsidRDefault="00CF0C3A" w:rsidP="00CF0C3A">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2ED166A" w14:textId="77777777" w:rsidR="00CF0C3A" w:rsidRPr="001216A7" w:rsidRDefault="00CF0C3A" w:rsidP="00CF0C3A">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0C81D639" w14:textId="77777777" w:rsidR="00CF0C3A" w:rsidRPr="001216A7" w:rsidRDefault="00CF0C3A" w:rsidP="00CF0C3A">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6C0409F8" w14:textId="77777777" w:rsidR="00CF0C3A" w:rsidRPr="001216A7" w:rsidRDefault="00CF0C3A" w:rsidP="00CF0C3A">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71FF50F3" w14:textId="77777777" w:rsidR="00CF0C3A" w:rsidRPr="001216A7" w:rsidRDefault="00CF0C3A" w:rsidP="00CF0C3A">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6AD15CA8" w14:textId="77777777" w:rsidR="00CF0C3A" w:rsidRDefault="00CF0C3A" w:rsidP="00CF0C3A">
      <w:pPr>
        <w:pStyle w:val="EX"/>
        <w:rPr>
          <w:rFonts w:eastAsia="宋体"/>
          <w:lang w:eastAsia="zh-CN"/>
        </w:rPr>
      </w:pPr>
      <w:r w:rsidRPr="001216A7">
        <w:t>[</w:t>
      </w:r>
      <w:r w:rsidRPr="001216A7">
        <w:rPr>
          <w:rFonts w:hint="eastAsia"/>
        </w:rPr>
        <w:t>13</w:t>
      </w:r>
      <w:r w:rsidRPr="001216A7">
        <w:t>]</w:t>
      </w:r>
      <w:r w:rsidRPr="001216A7">
        <w:tab/>
        <w:t>OMA MLP TS: "Mobile Location Protocol", [http://www.openmobilealliance.org].</w:t>
      </w:r>
    </w:p>
    <w:p w14:paraId="0FB2A6B0" w14:textId="7FD322D9" w:rsidR="00CF0C3A" w:rsidRPr="00CF0C3A" w:rsidRDefault="00CF0C3A" w:rsidP="00CF0C3A">
      <w:pPr>
        <w:pStyle w:val="EX"/>
        <w:rPr>
          <w:rFonts w:eastAsia="宋体"/>
          <w:lang w:eastAsia="zh-CN"/>
        </w:rPr>
      </w:pPr>
      <w:r w:rsidRPr="001216A7">
        <w:t>[</w:t>
      </w:r>
      <w:r w:rsidRPr="001216A7">
        <w:rPr>
          <w:rFonts w:hint="eastAsia"/>
        </w:rPr>
        <w:t>14</w:t>
      </w:r>
      <w:r w:rsidRPr="001216A7">
        <w:t>]</w:t>
      </w:r>
      <w:r w:rsidRPr="001216A7">
        <w:tab/>
      </w:r>
      <w:ins w:id="39" w:author="Ericsson1" w:date="2021-11-11T19:09:00Z">
        <w:r w:rsidR="00A93192" w:rsidRPr="00D449FF">
          <w:rPr>
            <w:highlight w:val="yellow"/>
            <w:rPrChange w:id="40" w:author="Ericsson1" w:date="2021-11-11T19:15:00Z">
              <w:rPr/>
            </w:rPrChange>
          </w:rPr>
          <w:t>Void</w:t>
        </w:r>
      </w:ins>
      <w:del w:id="41" w:author="catt-v5" w:date="2021-11-02T13:53:00Z">
        <w:r w:rsidR="00E86DE9" w:rsidRPr="00D449FF" w:rsidDel="00E86DE9">
          <w:rPr>
            <w:highlight w:val="yellow"/>
            <w:rPrChange w:id="42" w:author="Ericsson1" w:date="2021-11-11T19:15:00Z">
              <w:rPr/>
            </w:rPrChange>
          </w:rPr>
          <w:delText>OMA RLP TS: "Roaming Location Protocol", [http://www.openmobilealliance.org]</w:delText>
        </w:r>
      </w:del>
      <w:ins w:id="43" w:author="catt-v5" w:date="2021-11-02T13:56:00Z">
        <w:r w:rsidR="00E86DE9" w:rsidRPr="00D449FF">
          <w:rPr>
            <w:highlight w:val="yellow"/>
            <w:rPrChange w:id="44" w:author="Ericsson1" w:date="2021-11-11T19:15:00Z">
              <w:rPr/>
            </w:rPrChange>
          </w:rPr>
          <w:t xml:space="preserve"> </w:t>
        </w:r>
        <w:del w:id="45" w:author="Ericsson1" w:date="2021-11-11T19:09:00Z">
          <w:r w:rsidR="00E86DE9" w:rsidRPr="00D449FF" w:rsidDel="00A93192">
            <w:rPr>
              <w:highlight w:val="yellow"/>
              <w:rPrChange w:id="46" w:author="Ericsson1" w:date="2021-11-11T19:15:00Z">
                <w:rPr/>
              </w:rPrChange>
            </w:rPr>
            <w:delText>3GPP TS 2</w:delText>
          </w:r>
          <w:r w:rsidR="00E86DE9" w:rsidRPr="00D449FF" w:rsidDel="00A93192">
            <w:rPr>
              <w:rFonts w:eastAsia="宋体"/>
              <w:highlight w:val="yellow"/>
              <w:lang w:eastAsia="zh-CN"/>
              <w:rPrChange w:id="47" w:author="Ericsson1" w:date="2021-11-11T19:15:00Z">
                <w:rPr>
                  <w:rFonts w:eastAsia="宋体"/>
                  <w:lang w:eastAsia="zh-CN"/>
                </w:rPr>
              </w:rPrChange>
            </w:rPr>
            <w:delText>2</w:delText>
          </w:r>
          <w:r w:rsidR="00E86DE9" w:rsidRPr="00D449FF" w:rsidDel="00A93192">
            <w:rPr>
              <w:highlight w:val="yellow"/>
              <w:rPrChange w:id="48" w:author="Ericsson1" w:date="2021-11-11T19:15:00Z">
                <w:rPr/>
              </w:rPrChange>
            </w:rPr>
            <w:delText>.2</w:delText>
          </w:r>
          <w:r w:rsidR="00E86DE9" w:rsidRPr="00D449FF" w:rsidDel="00A93192">
            <w:rPr>
              <w:rFonts w:eastAsia="宋体"/>
              <w:highlight w:val="yellow"/>
              <w:lang w:eastAsia="zh-CN"/>
              <w:rPrChange w:id="49" w:author="Ericsson1" w:date="2021-11-11T19:15:00Z">
                <w:rPr>
                  <w:rFonts w:eastAsia="宋体"/>
                  <w:lang w:eastAsia="zh-CN"/>
                </w:rPr>
              </w:rPrChange>
            </w:rPr>
            <w:delText>6</w:delText>
          </w:r>
        </w:del>
      </w:ins>
      <w:ins w:id="50" w:author="catt-v5" w:date="2021-11-02T13:57:00Z">
        <w:del w:id="51" w:author="Ericsson1" w:date="2021-11-11T19:09:00Z">
          <w:r w:rsidR="00E86DE9" w:rsidRPr="00D449FF" w:rsidDel="00A93192">
            <w:rPr>
              <w:rFonts w:eastAsia="宋体"/>
              <w:highlight w:val="yellow"/>
              <w:lang w:eastAsia="zh-CN"/>
              <w:rPrChange w:id="52" w:author="Ericsson1" w:date="2021-11-11T19:15:00Z">
                <w:rPr>
                  <w:rFonts w:eastAsia="宋体"/>
                  <w:lang w:eastAsia="zh-CN"/>
                </w:rPr>
              </w:rPrChange>
            </w:rPr>
            <w:delText>1</w:delText>
          </w:r>
        </w:del>
      </w:ins>
      <w:ins w:id="53" w:author="catt-v5" w:date="2021-11-02T13:56:00Z">
        <w:del w:id="54" w:author="Ericsson1" w:date="2021-11-11T19:09:00Z">
          <w:r w:rsidR="00E86DE9" w:rsidRPr="00D449FF" w:rsidDel="00A93192">
            <w:rPr>
              <w:highlight w:val="yellow"/>
              <w:rPrChange w:id="55" w:author="Ericsson1" w:date="2021-11-11T19:15:00Z">
                <w:rPr/>
              </w:rPrChange>
            </w:rPr>
            <w:delText>: "</w:delText>
          </w:r>
        </w:del>
      </w:ins>
      <w:ins w:id="56" w:author="catt-v5" w:date="2021-11-02T13:57:00Z">
        <w:del w:id="57" w:author="Ericsson1" w:date="2021-11-11T19:09:00Z">
          <w:r w:rsidR="00E86DE9" w:rsidRPr="00D449FF" w:rsidDel="00A93192">
            <w:rPr>
              <w:rFonts w:eastAsia="宋体"/>
              <w:highlight w:val="yellow"/>
              <w:lang w:eastAsia="zh-CN"/>
              <w:rPrChange w:id="58" w:author="Ericsson1" w:date="2021-11-11T19:15:00Z">
                <w:rPr>
                  <w:rFonts w:eastAsia="宋体"/>
                  <w:lang w:eastAsia="zh-CN"/>
                </w:rPr>
              </w:rPrChange>
            </w:rPr>
            <w:delText xml:space="preserve">Service requirements for the </w:delText>
          </w:r>
        </w:del>
      </w:ins>
      <w:ins w:id="59" w:author="catt-v5" w:date="2021-11-02T13:56:00Z">
        <w:del w:id="60" w:author="Ericsson1" w:date="2021-11-11T19:09:00Z">
          <w:r w:rsidR="00E86DE9" w:rsidRPr="00D449FF" w:rsidDel="00A93192">
            <w:rPr>
              <w:highlight w:val="yellow"/>
              <w:rPrChange w:id="61" w:author="Ericsson1" w:date="2021-11-11T19:15:00Z">
                <w:rPr/>
              </w:rPrChange>
            </w:rPr>
            <w:delText xml:space="preserve">5G </w:delText>
          </w:r>
        </w:del>
      </w:ins>
      <w:ins w:id="62" w:author="catt-v5" w:date="2021-11-02T13:57:00Z">
        <w:del w:id="63" w:author="Ericsson1" w:date="2021-11-11T19:09:00Z">
          <w:r w:rsidR="00E86DE9" w:rsidRPr="00D449FF" w:rsidDel="00A93192">
            <w:rPr>
              <w:rFonts w:eastAsia="宋体"/>
              <w:highlight w:val="yellow"/>
              <w:lang w:eastAsia="zh-CN"/>
              <w:rPrChange w:id="64" w:author="Ericsson1" w:date="2021-11-11T19:15:00Z">
                <w:rPr>
                  <w:rFonts w:eastAsia="宋体"/>
                  <w:lang w:eastAsia="zh-CN"/>
                </w:rPr>
              </w:rPrChange>
            </w:rPr>
            <w:delText>s</w:delText>
          </w:r>
        </w:del>
      </w:ins>
      <w:ins w:id="65" w:author="catt-v5" w:date="2021-11-02T13:56:00Z">
        <w:del w:id="66" w:author="Ericsson1" w:date="2021-11-11T19:09:00Z">
          <w:r w:rsidR="00E86DE9" w:rsidRPr="00D449FF" w:rsidDel="00A93192">
            <w:rPr>
              <w:highlight w:val="yellow"/>
              <w:rPrChange w:id="67" w:author="Ericsson1" w:date="2021-11-11T19:15:00Z">
                <w:rPr/>
              </w:rPrChange>
            </w:rPr>
            <w:delText xml:space="preserve">ystem; Stage </w:delText>
          </w:r>
        </w:del>
      </w:ins>
      <w:ins w:id="68" w:author="catt-v5" w:date="2021-11-02T13:57:00Z">
        <w:del w:id="69" w:author="Ericsson1" w:date="2021-11-11T19:09:00Z">
          <w:r w:rsidR="00E86DE9" w:rsidRPr="00D449FF" w:rsidDel="00A93192">
            <w:rPr>
              <w:rFonts w:eastAsia="宋体"/>
              <w:highlight w:val="yellow"/>
              <w:lang w:eastAsia="zh-CN"/>
              <w:rPrChange w:id="70" w:author="Ericsson1" w:date="2021-11-11T19:15:00Z">
                <w:rPr>
                  <w:rFonts w:eastAsia="宋体"/>
                  <w:lang w:eastAsia="zh-CN"/>
                </w:rPr>
              </w:rPrChange>
            </w:rPr>
            <w:delText>1</w:delText>
          </w:r>
        </w:del>
      </w:ins>
      <w:ins w:id="71" w:author="catt-v5" w:date="2021-11-02T13:56:00Z">
        <w:del w:id="72" w:author="Ericsson1" w:date="2021-11-11T19:09:00Z">
          <w:r w:rsidR="00E86DE9" w:rsidRPr="00D449FF" w:rsidDel="00A93192">
            <w:rPr>
              <w:highlight w:val="yellow"/>
              <w:rPrChange w:id="73" w:author="Ericsson1" w:date="2021-11-11T19:15:00Z">
                <w:rPr/>
              </w:rPrChange>
            </w:rPr>
            <w:delText>"</w:delText>
          </w:r>
        </w:del>
      </w:ins>
      <w:del w:id="74" w:author="Ericsson1" w:date="2021-11-11T19:09:00Z">
        <w:r w:rsidRPr="00D449FF" w:rsidDel="00A93192">
          <w:rPr>
            <w:highlight w:val="yellow"/>
            <w:rPrChange w:id="75" w:author="Ericsson1" w:date="2021-11-11T19:15:00Z">
              <w:rPr/>
            </w:rPrChange>
          </w:rPr>
          <w:delText>.</w:delText>
        </w:r>
      </w:del>
    </w:p>
    <w:p w14:paraId="3309C5E9" w14:textId="281088F7" w:rsidR="00CF0C3A" w:rsidRPr="001216A7" w:rsidRDefault="00CF0C3A" w:rsidP="00CF0C3A">
      <w:pPr>
        <w:pStyle w:val="EX"/>
      </w:pPr>
      <w:r w:rsidRPr="001216A7">
        <w:t xml:space="preserve"> [</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18FA5124" w14:textId="77777777" w:rsidR="00CF0C3A" w:rsidRPr="001216A7" w:rsidRDefault="00CF0C3A" w:rsidP="00CF0C3A">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56078F38" w14:textId="77777777" w:rsidR="00CF0C3A" w:rsidRPr="001216A7" w:rsidRDefault="00CF0C3A" w:rsidP="00CF0C3A">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B0E3992" w14:textId="77777777" w:rsidR="00CF0C3A" w:rsidRPr="001216A7" w:rsidRDefault="00CF0C3A" w:rsidP="00CF0C3A">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6BC39B42" w14:textId="77777777" w:rsidR="00CF0C3A" w:rsidRPr="001216A7" w:rsidRDefault="00CF0C3A" w:rsidP="00CF0C3A">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4A283188" w14:textId="77777777" w:rsidR="00CF0C3A" w:rsidRPr="001216A7" w:rsidRDefault="00CF0C3A" w:rsidP="00CF0C3A">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301004F" w14:textId="77777777" w:rsidR="00CF0C3A" w:rsidRPr="001216A7" w:rsidRDefault="00CF0C3A" w:rsidP="00CF0C3A">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xml:space="preserve">: "Wireless and </w:t>
      </w:r>
      <w:proofErr w:type="spellStart"/>
      <w:r w:rsidRPr="001216A7">
        <w:t>wireline</w:t>
      </w:r>
      <w:proofErr w:type="spellEnd"/>
      <w:r w:rsidRPr="001216A7">
        <w:t xml:space="preserve"> convergence access support for the 5G System (5GS)".</w:t>
      </w:r>
    </w:p>
    <w:p w14:paraId="58757844" w14:textId="3D7B2C52" w:rsidR="00CF0C3A" w:rsidRPr="001216A7" w:rsidRDefault="00CF0C3A" w:rsidP="00CF0C3A">
      <w:pPr>
        <w:pStyle w:val="EX"/>
      </w:pPr>
      <w:r w:rsidRPr="001216A7">
        <w:lastRenderedPageBreak/>
        <w:t>[</w:t>
      </w:r>
      <w:r w:rsidRPr="001216A7">
        <w:rPr>
          <w:rFonts w:hint="eastAsia"/>
        </w:rPr>
        <w:t>22</w:t>
      </w:r>
      <w:r w:rsidRPr="001216A7">
        <w:t>]</w:t>
      </w:r>
      <w:r w:rsidRPr="001216A7">
        <w:tab/>
      </w:r>
      <w:del w:id="76" w:author="catt-v5" w:date="2021-11-02T13:53:00Z">
        <w:r w:rsidRPr="001216A7" w:rsidDel="00E86DE9">
          <w:delText>ETSI</w:delText>
        </w:r>
        <w:r w:rsidDel="00E86DE9">
          <w:delText> </w:delText>
        </w:r>
        <w:r w:rsidRPr="001216A7" w:rsidDel="00E86DE9">
          <w:delText>ES</w:delText>
        </w:r>
        <w:r w:rsidDel="00E86DE9">
          <w:delText> </w:delText>
        </w:r>
        <w:r w:rsidRPr="001216A7" w:rsidDel="00E86DE9">
          <w:delText>282</w:delText>
        </w:r>
        <w:r w:rsidDel="00E86DE9">
          <w:delText> </w:delText>
        </w:r>
        <w:r w:rsidRPr="001216A7" w:rsidDel="00E86DE9">
          <w:delText>004: "Telecommunications and Internet converged Services and Protocols for Advanced Networking (TISPAN); NGN Functional Architecture; Network Attachment Sub-System (NASS)"</w:delText>
        </w:r>
      </w:del>
      <w:ins w:id="77" w:author="catt-v5" w:date="2021-11-02T13:53:00Z">
        <w:r w:rsidR="00E86DE9">
          <w:rPr>
            <w:rFonts w:eastAsia="宋体" w:hint="eastAsia"/>
            <w:lang w:eastAsia="zh-CN"/>
          </w:rPr>
          <w:t>Vo</w:t>
        </w:r>
      </w:ins>
      <w:ins w:id="78" w:author="catt-v5" w:date="2021-11-02T13:54:00Z">
        <w:r w:rsidR="00E86DE9">
          <w:rPr>
            <w:rFonts w:eastAsia="宋体" w:hint="eastAsia"/>
            <w:lang w:eastAsia="zh-CN"/>
          </w:rPr>
          <w:t>id</w:t>
        </w:r>
      </w:ins>
      <w:r w:rsidRPr="001216A7">
        <w:t xml:space="preserve">. </w:t>
      </w:r>
    </w:p>
    <w:p w14:paraId="2D93B0EF" w14:textId="77777777" w:rsidR="00CF0C3A" w:rsidRPr="001216A7" w:rsidRDefault="00CF0C3A" w:rsidP="00CF0C3A">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15F77E58" w14:textId="77777777" w:rsidR="00CF0C3A" w:rsidRPr="001216A7" w:rsidRDefault="00CF0C3A" w:rsidP="00CF0C3A">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52B6AE50" w14:textId="77777777" w:rsidR="00CF0C3A" w:rsidRPr="001216A7" w:rsidRDefault="00CF0C3A" w:rsidP="00CF0C3A">
      <w:pPr>
        <w:pStyle w:val="EX"/>
      </w:pPr>
      <w:r w:rsidRPr="001216A7">
        <w:t>[</w:t>
      </w:r>
      <w:r w:rsidRPr="001216A7">
        <w:rPr>
          <w:rFonts w:eastAsia="宋体" w:hint="eastAsia"/>
          <w:lang w:eastAsia="zh-CN"/>
        </w:rPr>
        <w:t>25</w:t>
      </w:r>
      <w:r w:rsidRPr="001216A7">
        <w:t>]</w:t>
      </w:r>
      <w:r w:rsidRPr="001216A7">
        <w:tab/>
        <w:t>RFC 2396: "Uniform Resource Identifiers".</w:t>
      </w:r>
    </w:p>
    <w:p w14:paraId="454A23AE" w14:textId="77777777" w:rsidR="00CF0C3A" w:rsidRPr="001216A7" w:rsidRDefault="00CF0C3A" w:rsidP="00CF0C3A">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4847A446" w14:textId="77777777" w:rsidR="00CF0C3A" w:rsidRPr="001216A7" w:rsidRDefault="00CF0C3A" w:rsidP="00CF0C3A">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7F75F801" w14:textId="77777777" w:rsidR="00CF0C3A" w:rsidRPr="001216A7" w:rsidRDefault="00CF0C3A" w:rsidP="00CF0C3A">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6BB831C0" w14:textId="77777777" w:rsidR="00CF0C3A" w:rsidRPr="001216A7" w:rsidRDefault="00CF0C3A" w:rsidP="00CF0C3A">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14598877" w14:textId="77777777" w:rsidR="00CF0C3A" w:rsidRPr="001216A7" w:rsidRDefault="00CF0C3A" w:rsidP="00CF0C3A">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14:paraId="49D4FE7E" w14:textId="77777777" w:rsidR="00CF0C3A" w:rsidRPr="001216A7" w:rsidRDefault="00CF0C3A" w:rsidP="00CF0C3A">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14:paraId="0B3409A2" w14:textId="77777777" w:rsidR="00CF0C3A" w:rsidRPr="001216A7" w:rsidRDefault="00CF0C3A" w:rsidP="00CF0C3A">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666247DE" w14:textId="77777777" w:rsidR="00CF0C3A" w:rsidRPr="001216A7" w:rsidRDefault="00CF0C3A" w:rsidP="00CF0C3A">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36BFC71" w14:textId="1C250D39" w:rsidR="00CF0C3A" w:rsidRPr="001216A7" w:rsidRDefault="00CF0C3A" w:rsidP="00CF0C3A">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r>
      <w:del w:id="79" w:author="catt-v5" w:date="2021-11-02T13:54:00Z">
        <w:r w:rsidRPr="001216A7" w:rsidDel="00E86DE9">
          <w:delText>3GPP</w:delText>
        </w:r>
        <w:r w:rsidDel="00E86DE9">
          <w:delText> </w:delText>
        </w:r>
        <w:r w:rsidRPr="001216A7" w:rsidDel="00E86DE9">
          <w:delText>TS</w:delText>
        </w:r>
        <w:r w:rsidDel="00E86DE9">
          <w:delText> </w:delText>
        </w:r>
        <w:r w:rsidRPr="001216A7" w:rsidDel="00E86DE9">
          <w:delText>29.</w:delText>
        </w:r>
        <w:r w:rsidDel="00E86DE9">
          <w:delText>1</w:delText>
        </w:r>
        <w:r w:rsidRPr="001216A7" w:rsidDel="00E86DE9">
          <w:delText>71: "</w:delText>
        </w:r>
        <w:r w:rsidDel="00E86DE9">
          <w:delText>Location Services (LCS); LCS Application Protocol (LCS-AP) between the Mobile Management Entity (MME) and Evolved Serving Mobile Location Centre (E-SMLC); SLs interface</w:delText>
        </w:r>
        <w:r w:rsidRPr="001216A7" w:rsidDel="00E86DE9">
          <w:delText>"</w:delText>
        </w:r>
      </w:del>
      <w:ins w:id="80" w:author="catt-v5" w:date="2021-11-02T13:54:00Z">
        <w:r w:rsidR="00E86DE9">
          <w:rPr>
            <w:rFonts w:eastAsia="宋体" w:hint="eastAsia"/>
            <w:lang w:eastAsia="zh-CN"/>
          </w:rPr>
          <w:t>Void</w:t>
        </w:r>
      </w:ins>
      <w:r w:rsidRPr="001216A7">
        <w:t>.</w:t>
      </w:r>
    </w:p>
    <w:p w14:paraId="40C0715D" w14:textId="77777777" w:rsidR="00CF0C3A" w:rsidRPr="001216A7" w:rsidRDefault="00CF0C3A" w:rsidP="00CF0C3A">
      <w:pPr>
        <w:pStyle w:val="EX"/>
        <w:rPr>
          <w:rFonts w:eastAsia="宋体"/>
        </w:rPr>
      </w:pPr>
      <w:r w:rsidRPr="001216A7">
        <w:t>[</w:t>
      </w:r>
      <w:r w:rsidRPr="001216A7">
        <w:rPr>
          <w:rFonts w:eastAsia="宋体" w:hint="eastAsia"/>
          <w:lang w:eastAsia="zh-CN"/>
        </w:rPr>
        <w:t>3</w:t>
      </w:r>
      <w:r>
        <w:rPr>
          <w:rFonts w:eastAsia="宋体"/>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0AAF741B" w14:textId="135BFD38"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second</w:t>
      </w:r>
      <w:r>
        <w:rPr>
          <w:rFonts w:hint="eastAsia"/>
        </w:rPr>
        <w:t xml:space="preserve"> </w:t>
      </w:r>
      <w:r>
        <w:t>Change * * * *</w:t>
      </w:r>
    </w:p>
    <w:p w14:paraId="4883CDC7" w14:textId="77777777" w:rsidR="00E86DE9" w:rsidRPr="001216A7" w:rsidRDefault="00E86DE9" w:rsidP="00E86DE9">
      <w:pPr>
        <w:pStyle w:val="2"/>
      </w:pPr>
      <w:bookmarkStart w:id="81" w:name="_Toc58920560"/>
      <w:bookmarkStart w:id="82" w:name="_Toc83210968"/>
      <w:r w:rsidRPr="001216A7">
        <w:t>3.2</w:t>
      </w:r>
      <w:r w:rsidRPr="001216A7">
        <w:tab/>
        <w:t>Abbreviations</w:t>
      </w:r>
      <w:bookmarkEnd w:id="81"/>
      <w:bookmarkEnd w:id="82"/>
    </w:p>
    <w:p w14:paraId="037A3313" w14:textId="77777777" w:rsidR="00E86DE9" w:rsidRPr="001216A7" w:rsidRDefault="00E86DE9" w:rsidP="00E86DE9">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020602F9" w14:textId="77777777" w:rsidR="00E86DE9" w:rsidRPr="001216A7" w:rsidRDefault="00E86DE9" w:rsidP="00E86DE9">
      <w:pPr>
        <w:pStyle w:val="EW"/>
      </w:pPr>
      <w:r w:rsidRPr="001216A7">
        <w:t>APN</w:t>
      </w:r>
      <w:r w:rsidRPr="001216A7">
        <w:tab/>
        <w:t>Access Point Name</w:t>
      </w:r>
    </w:p>
    <w:p w14:paraId="3BACBE3C" w14:textId="77777777" w:rsidR="00E86DE9" w:rsidRPr="001216A7" w:rsidRDefault="00E86DE9" w:rsidP="00E86DE9">
      <w:pPr>
        <w:pStyle w:val="EW"/>
      </w:pPr>
      <w:r w:rsidRPr="001216A7">
        <w:t>APN-NI</w:t>
      </w:r>
      <w:r w:rsidRPr="001216A7">
        <w:rPr>
          <w:lang w:eastAsia="ko-KR"/>
        </w:rPr>
        <w:tab/>
      </w:r>
      <w:r w:rsidRPr="001216A7">
        <w:t>APN Network Identifier</w:t>
      </w:r>
    </w:p>
    <w:p w14:paraId="6D0ACAFB" w14:textId="77777777" w:rsidR="00E86DE9" w:rsidRPr="001216A7" w:rsidRDefault="00E86DE9" w:rsidP="00E86DE9">
      <w:pPr>
        <w:pStyle w:val="EW"/>
        <w:rPr>
          <w:rFonts w:eastAsia="宋体"/>
          <w:lang w:eastAsia="zh-CN"/>
        </w:rPr>
      </w:pPr>
      <w:r w:rsidRPr="001216A7">
        <w:rPr>
          <w:lang w:eastAsia="zh-CN"/>
        </w:rPr>
        <w:t>EDT</w:t>
      </w:r>
      <w:r w:rsidRPr="001216A7">
        <w:rPr>
          <w:lang w:eastAsia="zh-CN"/>
        </w:rPr>
        <w:tab/>
        <w:t>Early Data Transmission</w:t>
      </w:r>
    </w:p>
    <w:p w14:paraId="5219DF17" w14:textId="26E630F6" w:rsidR="00E86DE9" w:rsidRDefault="00E86DE9" w:rsidP="00E86DE9">
      <w:pPr>
        <w:pStyle w:val="EW"/>
        <w:rPr>
          <w:lang w:eastAsia="zh-CN"/>
        </w:rPr>
      </w:pPr>
      <w:r>
        <w:rPr>
          <w:lang w:eastAsia="zh-CN"/>
        </w:rPr>
        <w:t>E-SMLC</w:t>
      </w:r>
      <w:r>
        <w:rPr>
          <w:lang w:eastAsia="zh-CN"/>
        </w:rPr>
        <w:tab/>
        <w:t>Evolved Serving Mobile Location Centre</w:t>
      </w:r>
    </w:p>
    <w:p w14:paraId="45906260" w14:textId="77777777" w:rsidR="00E86DE9" w:rsidRPr="001216A7" w:rsidRDefault="00E86DE9" w:rsidP="00E86DE9">
      <w:pPr>
        <w:pStyle w:val="EW"/>
        <w:rPr>
          <w:lang w:eastAsia="zh-CN"/>
        </w:rPr>
      </w:pPr>
      <w:r w:rsidRPr="001216A7">
        <w:rPr>
          <w:lang w:eastAsia="zh-CN"/>
        </w:rPr>
        <w:t>GMLC</w:t>
      </w:r>
      <w:r w:rsidRPr="001216A7">
        <w:rPr>
          <w:lang w:eastAsia="zh-CN"/>
        </w:rPr>
        <w:tab/>
        <w:t>Gateway Mobile Location Centre</w:t>
      </w:r>
    </w:p>
    <w:p w14:paraId="4F1AE1BA" w14:textId="77777777" w:rsidR="00E86DE9" w:rsidRPr="001216A7" w:rsidRDefault="00E86DE9" w:rsidP="00E86DE9">
      <w:pPr>
        <w:pStyle w:val="EW"/>
        <w:rPr>
          <w:lang w:eastAsia="zh-CN"/>
        </w:rPr>
      </w:pPr>
      <w:r w:rsidRPr="001216A7">
        <w:rPr>
          <w:lang w:eastAsia="zh-CN"/>
        </w:rPr>
        <w:t>HGMLC</w:t>
      </w:r>
      <w:r w:rsidRPr="001216A7">
        <w:rPr>
          <w:lang w:eastAsia="zh-CN"/>
        </w:rPr>
        <w:tab/>
        <w:t>Home GMLC</w:t>
      </w:r>
    </w:p>
    <w:p w14:paraId="55528924" w14:textId="77777777" w:rsidR="00E86DE9" w:rsidRPr="001216A7" w:rsidRDefault="00E86DE9" w:rsidP="00E86DE9">
      <w:pPr>
        <w:pStyle w:val="EW"/>
        <w:rPr>
          <w:rFonts w:eastAsia="宋体"/>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5A640B7C" w14:textId="77777777" w:rsidR="00E86DE9" w:rsidRDefault="00E86DE9" w:rsidP="00E86DE9">
      <w:pPr>
        <w:pStyle w:val="EW"/>
        <w:rPr>
          <w:lang w:eastAsia="zh-CN"/>
        </w:rPr>
      </w:pPr>
      <w:r>
        <w:rPr>
          <w:lang w:eastAsia="zh-CN"/>
        </w:rPr>
        <w:t>LDR</w:t>
      </w:r>
      <w:r>
        <w:rPr>
          <w:lang w:eastAsia="zh-CN"/>
        </w:rPr>
        <w:tab/>
        <w:t>Location Deferred Request</w:t>
      </w:r>
    </w:p>
    <w:p w14:paraId="4B1972FB" w14:textId="77777777" w:rsidR="00E86DE9" w:rsidRDefault="00E86DE9" w:rsidP="00E86DE9">
      <w:pPr>
        <w:pStyle w:val="EW"/>
        <w:rPr>
          <w:lang w:eastAsia="zh-CN"/>
        </w:rPr>
      </w:pPr>
      <w:r>
        <w:rPr>
          <w:lang w:eastAsia="zh-CN"/>
        </w:rPr>
        <w:t>LMF</w:t>
      </w:r>
      <w:r>
        <w:rPr>
          <w:lang w:eastAsia="zh-CN"/>
        </w:rPr>
        <w:tab/>
        <w:t>Location Management Function</w:t>
      </w:r>
    </w:p>
    <w:p w14:paraId="2A5CE658" w14:textId="77777777" w:rsidR="00E86DE9" w:rsidRPr="001216A7" w:rsidRDefault="00E86DE9" w:rsidP="00E86DE9">
      <w:pPr>
        <w:pStyle w:val="EW"/>
        <w:rPr>
          <w:rFonts w:eastAsia="宋体"/>
          <w:lang w:eastAsia="zh-CN"/>
        </w:rPr>
      </w:pPr>
      <w:r w:rsidRPr="001216A7">
        <w:rPr>
          <w:lang w:eastAsia="zh-CN"/>
        </w:rPr>
        <w:t>LPI</w:t>
      </w:r>
      <w:r w:rsidRPr="001216A7">
        <w:rPr>
          <w:lang w:eastAsia="zh-CN"/>
        </w:rPr>
        <w:tab/>
        <w:t>LCS Privacy Indicator</w:t>
      </w:r>
    </w:p>
    <w:p w14:paraId="48FD8BAB" w14:textId="77777777" w:rsidR="00E86DE9" w:rsidRPr="001216A7" w:rsidRDefault="00E86DE9" w:rsidP="00E86DE9">
      <w:pPr>
        <w:pStyle w:val="EW"/>
        <w:rPr>
          <w:lang w:eastAsia="zh-CN"/>
        </w:rPr>
      </w:pPr>
      <w:r w:rsidRPr="001216A7">
        <w:rPr>
          <w:lang w:eastAsia="zh-CN"/>
        </w:rPr>
        <w:t>LRF</w:t>
      </w:r>
      <w:r w:rsidRPr="001216A7">
        <w:rPr>
          <w:lang w:eastAsia="zh-CN"/>
        </w:rPr>
        <w:tab/>
        <w:t>Location Retrieval Function</w:t>
      </w:r>
    </w:p>
    <w:p w14:paraId="41E406D2" w14:textId="77777777" w:rsidR="00E86DE9" w:rsidRPr="001216A7" w:rsidRDefault="00E86DE9" w:rsidP="00E86DE9">
      <w:pPr>
        <w:pStyle w:val="EW"/>
        <w:rPr>
          <w:lang w:eastAsia="zh-CN"/>
        </w:rPr>
      </w:pPr>
      <w:r w:rsidRPr="001216A7">
        <w:rPr>
          <w:lang w:eastAsia="zh-CN"/>
        </w:rPr>
        <w:t>MO-LR</w:t>
      </w:r>
      <w:r w:rsidRPr="001216A7">
        <w:rPr>
          <w:lang w:eastAsia="zh-CN"/>
        </w:rPr>
        <w:tab/>
        <w:t>Mobile Originated Location Request</w:t>
      </w:r>
    </w:p>
    <w:p w14:paraId="63E68F1D" w14:textId="77777777" w:rsidR="00E86DE9" w:rsidRPr="001216A7" w:rsidRDefault="00E86DE9" w:rsidP="00E86DE9">
      <w:pPr>
        <w:pStyle w:val="EW"/>
        <w:rPr>
          <w:lang w:eastAsia="zh-CN"/>
        </w:rPr>
      </w:pPr>
      <w:r w:rsidRPr="001216A7">
        <w:rPr>
          <w:lang w:eastAsia="zh-CN"/>
        </w:rPr>
        <w:t>MT-LR</w:t>
      </w:r>
      <w:r w:rsidRPr="001216A7">
        <w:rPr>
          <w:lang w:eastAsia="zh-CN"/>
        </w:rPr>
        <w:tab/>
        <w:t>Mobile Terminated Location Request</w:t>
      </w:r>
    </w:p>
    <w:p w14:paraId="1F0D29CC" w14:textId="77777777" w:rsidR="00E86DE9" w:rsidRPr="001216A7" w:rsidRDefault="00E86DE9" w:rsidP="00E86DE9">
      <w:pPr>
        <w:pStyle w:val="EW"/>
        <w:rPr>
          <w:lang w:eastAsia="zh-CN"/>
        </w:rPr>
      </w:pPr>
      <w:r w:rsidRPr="001216A7">
        <w:rPr>
          <w:lang w:eastAsia="zh-CN"/>
        </w:rPr>
        <w:t>NI-LR</w:t>
      </w:r>
      <w:r w:rsidRPr="001216A7">
        <w:rPr>
          <w:lang w:eastAsia="zh-CN"/>
        </w:rPr>
        <w:tab/>
        <w:t xml:space="preserve">Network Induced Location Request </w:t>
      </w:r>
    </w:p>
    <w:p w14:paraId="57093DEA" w14:textId="77777777" w:rsidR="00E86DE9" w:rsidRPr="001216A7" w:rsidRDefault="00E86DE9" w:rsidP="00E86DE9">
      <w:pPr>
        <w:pStyle w:val="EW"/>
        <w:rPr>
          <w:lang w:eastAsia="zh-CN"/>
        </w:rPr>
      </w:pPr>
      <w:r w:rsidRPr="001216A7">
        <w:t>PMD</w:t>
      </w:r>
      <w:r w:rsidRPr="001216A7">
        <w:tab/>
        <w:t>Pseudonym mediation device functionality</w:t>
      </w:r>
    </w:p>
    <w:p w14:paraId="18992CCD" w14:textId="77777777" w:rsidR="00E86DE9" w:rsidRPr="001216A7" w:rsidRDefault="00E86DE9" w:rsidP="00E86DE9">
      <w:pPr>
        <w:pStyle w:val="EW"/>
        <w:rPr>
          <w:rFonts w:eastAsia="宋体"/>
          <w:lang w:eastAsia="zh-CN"/>
        </w:rPr>
      </w:pPr>
      <w:r w:rsidRPr="001216A7">
        <w:rPr>
          <w:lang w:eastAsia="zh-CN"/>
        </w:rPr>
        <w:t>POI</w:t>
      </w:r>
      <w:r w:rsidRPr="001216A7">
        <w:rPr>
          <w:lang w:eastAsia="zh-CN"/>
        </w:rPr>
        <w:tab/>
        <w:t>Privacy Override Indicator</w:t>
      </w:r>
    </w:p>
    <w:p w14:paraId="47587270" w14:textId="77777777" w:rsidR="00E86DE9" w:rsidRPr="001216A7" w:rsidRDefault="00E86DE9" w:rsidP="00E86DE9">
      <w:pPr>
        <w:pStyle w:val="EW"/>
        <w:rPr>
          <w:lang w:eastAsia="zh-CN"/>
        </w:rPr>
      </w:pPr>
      <w:r w:rsidRPr="001216A7">
        <w:rPr>
          <w:lang w:eastAsia="zh-CN"/>
        </w:rPr>
        <w:t>TNAN</w:t>
      </w:r>
      <w:r w:rsidRPr="001216A7">
        <w:rPr>
          <w:lang w:eastAsia="zh-CN"/>
        </w:rPr>
        <w:tab/>
        <w:t>Trusted Non-3GPP Access Network</w:t>
      </w:r>
    </w:p>
    <w:p w14:paraId="272B14D8" w14:textId="77777777" w:rsidR="00E86DE9" w:rsidRDefault="00E86DE9" w:rsidP="00E86DE9">
      <w:pPr>
        <w:pStyle w:val="EW"/>
        <w:rPr>
          <w:lang w:eastAsia="zh-CN"/>
        </w:rPr>
      </w:pPr>
      <w:r>
        <w:rPr>
          <w:lang w:eastAsia="zh-CN"/>
        </w:rPr>
        <w:t>TNAP</w:t>
      </w:r>
      <w:r>
        <w:rPr>
          <w:lang w:eastAsia="zh-CN"/>
        </w:rPr>
        <w:tab/>
        <w:t>Trusted Non-3GPP Access Point</w:t>
      </w:r>
    </w:p>
    <w:p w14:paraId="3ACB7A5C" w14:textId="77777777" w:rsidR="00E86DE9" w:rsidRDefault="00E86DE9" w:rsidP="00E86DE9">
      <w:pPr>
        <w:pStyle w:val="EW"/>
        <w:rPr>
          <w:lang w:eastAsia="zh-CN"/>
        </w:rPr>
      </w:pPr>
      <w:r>
        <w:rPr>
          <w:lang w:eastAsia="zh-CN"/>
        </w:rPr>
        <w:t>TWAP</w:t>
      </w:r>
      <w:r>
        <w:rPr>
          <w:lang w:eastAsia="zh-CN"/>
        </w:rPr>
        <w:tab/>
        <w:t>Trusted WLAN Access Point</w:t>
      </w:r>
    </w:p>
    <w:p w14:paraId="2B21F7BC" w14:textId="28E194C8" w:rsidR="00E86DE9" w:rsidRPr="001216A7" w:rsidDel="00E86DE9" w:rsidRDefault="00E86DE9" w:rsidP="00E86DE9">
      <w:pPr>
        <w:pStyle w:val="EW"/>
        <w:rPr>
          <w:del w:id="83" w:author="catt-v5" w:date="2021-11-02T13:52:00Z"/>
          <w:lang w:eastAsia="zh-CN"/>
        </w:rPr>
      </w:pPr>
      <w:del w:id="84" w:author="catt-v5" w:date="2021-11-02T13:52:00Z">
        <w:r w:rsidRPr="001216A7" w:rsidDel="00E86DE9">
          <w:rPr>
            <w:lang w:eastAsia="zh-CN"/>
          </w:rPr>
          <w:delText>UNAN</w:delText>
        </w:r>
        <w:r w:rsidRPr="001216A7" w:rsidDel="00E86DE9">
          <w:rPr>
            <w:lang w:eastAsia="zh-CN"/>
          </w:rPr>
          <w:tab/>
          <w:delText>Untrusted Non-3GPP Access Network</w:delText>
        </w:r>
      </w:del>
    </w:p>
    <w:p w14:paraId="5129B8BE" w14:textId="77777777" w:rsidR="00E86DE9" w:rsidRPr="001216A7" w:rsidRDefault="00E86DE9" w:rsidP="00E86DE9">
      <w:pPr>
        <w:pStyle w:val="EW"/>
      </w:pPr>
      <w:r w:rsidRPr="001216A7">
        <w:rPr>
          <w:lang w:eastAsia="zh-CN"/>
        </w:rPr>
        <w:t>VGMLC</w:t>
      </w:r>
      <w:r w:rsidRPr="001216A7">
        <w:rPr>
          <w:lang w:eastAsia="zh-CN"/>
        </w:rPr>
        <w:tab/>
        <w:t>Visited GMLC</w:t>
      </w:r>
    </w:p>
    <w:p w14:paraId="48A13BDF" w14:textId="77777777" w:rsidR="00E86DE9" w:rsidRPr="001216A7" w:rsidRDefault="00E86DE9" w:rsidP="00E86DE9">
      <w:pPr>
        <w:pStyle w:val="EW"/>
      </w:pPr>
    </w:p>
    <w:p w14:paraId="350FC7F8" w14:textId="45422E7B"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third</w:t>
      </w:r>
      <w:r>
        <w:rPr>
          <w:rFonts w:hint="eastAsia"/>
        </w:rPr>
        <w:t xml:space="preserve"> </w:t>
      </w:r>
      <w:r>
        <w:t>Change * * * *</w:t>
      </w:r>
    </w:p>
    <w:p w14:paraId="12213BD9" w14:textId="77777777" w:rsidR="00E86DE9" w:rsidRPr="001216A7" w:rsidRDefault="00E86DE9" w:rsidP="00E86DE9">
      <w:pPr>
        <w:pStyle w:val="2"/>
        <w:rPr>
          <w:rFonts w:eastAsia="宋体"/>
          <w:lang w:eastAsia="zh-CN"/>
        </w:rPr>
      </w:pPr>
      <w:bookmarkStart w:id="85" w:name="_Toc58920562"/>
      <w:bookmarkStart w:id="86" w:name="_Toc83210970"/>
      <w:r w:rsidRPr="001216A7">
        <w:t>4.1</w:t>
      </w:r>
      <w:r w:rsidRPr="001216A7">
        <w:tab/>
        <w:t xml:space="preserve">General </w:t>
      </w:r>
      <w:r w:rsidRPr="001216A7">
        <w:rPr>
          <w:rFonts w:eastAsia="宋体" w:hint="eastAsia"/>
          <w:lang w:eastAsia="zh-CN"/>
        </w:rPr>
        <w:t>C</w:t>
      </w:r>
      <w:r w:rsidRPr="001216A7">
        <w:t>oncept</w:t>
      </w:r>
      <w:r w:rsidRPr="001216A7">
        <w:rPr>
          <w:rFonts w:eastAsia="宋体" w:hint="eastAsia"/>
          <w:lang w:eastAsia="zh-CN"/>
        </w:rPr>
        <w:t>s</w:t>
      </w:r>
      <w:bookmarkEnd w:id="85"/>
      <w:bookmarkEnd w:id="86"/>
    </w:p>
    <w:p w14:paraId="2001B1CD" w14:textId="0AB0F7AA" w:rsidR="00E86DE9" w:rsidRPr="001216A7" w:rsidRDefault="00E86DE9" w:rsidP="00E86DE9">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w:t>
      </w:r>
      <w:ins w:id="87" w:author="catt-v5" w:date="2021-11-02T13:54:00Z">
        <w:r>
          <w:rPr>
            <w:rFonts w:eastAsia="宋体" w:hint="eastAsia"/>
            <w:lang w:eastAsia="zh-CN"/>
          </w:rPr>
          <w:t xml:space="preserve"> and TS</w:t>
        </w:r>
        <w:r>
          <w:rPr>
            <w:rFonts w:eastAsia="宋体"/>
            <w:lang w:val="en-US" w:eastAsia="zh-CN"/>
          </w:rPr>
          <w:t> </w:t>
        </w:r>
        <w:r>
          <w:rPr>
            <w:rFonts w:eastAsia="宋体" w:hint="eastAsia"/>
            <w:lang w:val="en-US" w:eastAsia="zh-CN"/>
          </w:rPr>
          <w:t>22.26</w:t>
        </w:r>
      </w:ins>
      <w:ins w:id="88" w:author="catt-v5" w:date="2021-11-02T13:55:00Z">
        <w:r>
          <w:rPr>
            <w:rFonts w:eastAsia="宋体" w:hint="eastAsia"/>
            <w:lang w:val="en-US" w:eastAsia="zh-CN"/>
          </w:rPr>
          <w:t>1</w:t>
        </w:r>
      </w:ins>
      <w:ins w:id="89" w:author="catt-v5" w:date="2021-11-02T13:58:00Z">
        <w:r>
          <w:rPr>
            <w:lang w:eastAsia="ja-JP"/>
          </w:rPr>
          <w:t> </w:t>
        </w:r>
        <w:r w:rsidRPr="00A93192">
          <w:rPr>
            <w:highlight w:val="yellow"/>
            <w:lang w:eastAsia="ja-JP"/>
            <w:rPrChange w:id="90" w:author="Ericsson1" w:date="2021-11-11T19:10:00Z">
              <w:rPr>
                <w:lang w:eastAsia="ja-JP"/>
              </w:rPr>
            </w:rPrChange>
          </w:rPr>
          <w:t>[</w:t>
        </w:r>
      </w:ins>
      <w:ins w:id="91" w:author="Ericsson1" w:date="2021-11-11T19:10:00Z">
        <w:r w:rsidR="00A93192" w:rsidRPr="00A93192">
          <w:rPr>
            <w:highlight w:val="yellow"/>
            <w:lang w:eastAsia="ja-JP"/>
            <w:rPrChange w:id="92" w:author="Ericsson1" w:date="2021-11-11T19:10:00Z">
              <w:rPr>
                <w:lang w:eastAsia="ja-JP"/>
              </w:rPr>
            </w:rPrChange>
          </w:rPr>
          <w:t>3</w:t>
        </w:r>
      </w:ins>
      <w:ins w:id="93" w:author="catt-v5" w:date="2021-11-02T13:58:00Z">
        <w:del w:id="94" w:author="Ericsson1" w:date="2021-11-11T19:10:00Z">
          <w:r w:rsidRPr="00A93192" w:rsidDel="00A93192">
            <w:rPr>
              <w:rFonts w:eastAsia="宋体"/>
              <w:highlight w:val="yellow"/>
              <w:lang w:eastAsia="zh-CN"/>
              <w:rPrChange w:id="95" w:author="Ericsson1" w:date="2021-11-11T19:10:00Z">
                <w:rPr>
                  <w:rFonts w:eastAsia="宋体"/>
                  <w:lang w:eastAsia="zh-CN"/>
                </w:rPr>
              </w:rPrChange>
            </w:rPr>
            <w:delText>14</w:delText>
          </w:r>
        </w:del>
        <w:r w:rsidRPr="001216A7">
          <w:rPr>
            <w:lang w:eastAsia="ja-JP"/>
          </w:rPr>
          <w:t>]</w:t>
        </w:r>
      </w:ins>
      <w:r w:rsidRPr="001216A7">
        <w:rPr>
          <w:lang w:eastAsia="ja-JP"/>
        </w:rPr>
        <w:t>.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宋体"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7C0EC143" w14:textId="77777777" w:rsidR="00E86DE9" w:rsidRPr="001216A7" w:rsidRDefault="00E86DE9" w:rsidP="00E86DE9">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5D192598" w14:textId="77777777" w:rsidR="00E86DE9" w:rsidRPr="001216A7" w:rsidRDefault="00E86DE9" w:rsidP="00E86DE9">
      <w:pPr>
        <w:rPr>
          <w:lang w:eastAsia="ja-JP"/>
        </w:rPr>
      </w:pPr>
      <w:r w:rsidRPr="001216A7">
        <w:t xml:space="preserve">The positioning of a UE can be performed by either 3GPP access network or non-3GPP access network. A proper access type shall be determined to assure that the positioning result can fulfil the requested </w:t>
      </w:r>
      <w:proofErr w:type="spellStart"/>
      <w:r w:rsidRPr="001216A7">
        <w:t>QoS</w:t>
      </w:r>
      <w:proofErr w:type="spellEnd"/>
      <w:r w:rsidRPr="001216A7">
        <w:t xml:space="preserve"> and operator policy.</w:t>
      </w:r>
    </w:p>
    <w:p w14:paraId="28C4149B" w14:textId="77777777" w:rsidR="00E86DE9" w:rsidRPr="001216A7" w:rsidRDefault="00E86DE9" w:rsidP="00E86DE9">
      <w:pPr>
        <w:rPr>
          <w:lang w:eastAsia="ja-JP"/>
        </w:rPr>
      </w:pPr>
      <w:r w:rsidRPr="001216A7">
        <w:rPr>
          <w:lang w:eastAsia="ja-JP"/>
        </w:rPr>
        <w:t>Location information for one or multiple target UEs may be requested by and reported to an LCS client or an AF within or external to a PLMN, or a control plane NF within a PLMN. Location information contained in the location request and location information contained in the location response are defined in clause 5.5.</w:t>
      </w:r>
    </w:p>
    <w:p w14:paraId="055756BA" w14:textId="77777777" w:rsidR="00E86DE9" w:rsidRPr="001216A7" w:rsidRDefault="00E86DE9" w:rsidP="00E86DE9">
      <w:pPr>
        <w:rPr>
          <w:lang w:eastAsia="ja-JP"/>
        </w:rPr>
      </w:pPr>
      <w:r w:rsidRPr="001216A7">
        <w:rPr>
          <w:lang w:eastAsia="ja-JP"/>
        </w:rPr>
        <w:t>For location request from LCS client (neither in the UE nor in the NG-RAN) or AF external to a PLMN,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02A6DDF0" w14:textId="77777777" w:rsidR="00E86DE9" w:rsidRPr="001216A7" w:rsidRDefault="00E86DE9" w:rsidP="00E86DE9">
      <w:pPr>
        <w:overflowPunct w:val="0"/>
        <w:autoSpaceDE w:val="0"/>
        <w:autoSpaceDN w:val="0"/>
        <w:adjustRightInd w:val="0"/>
        <w:textAlignment w:val="baseline"/>
        <w:rPr>
          <w:rFonts w:eastAsia="宋体"/>
          <w:lang w:eastAsia="zh-CN"/>
        </w:rPr>
      </w:pPr>
      <w:r w:rsidRPr="001216A7">
        <w:rPr>
          <w:lang w:eastAsia="ja-JP"/>
        </w:rPr>
        <w:t>The capabilities of a target UE to support LCS may be signalled by the UE to a serving PLMN at the AS, NAS and application (positioning protocol) levels to enable use of position methods supported by the UE.</w:t>
      </w:r>
    </w:p>
    <w:p w14:paraId="569CF4C9" w14:textId="77777777" w:rsidR="00E86DE9" w:rsidRPr="001216A7" w:rsidRDefault="00E86DE9" w:rsidP="00E86DE9">
      <w:pPr>
        <w:overflowPunct w:val="0"/>
        <w:autoSpaceDE w:val="0"/>
        <w:autoSpaceDN w:val="0"/>
        <w:adjustRightInd w:val="0"/>
        <w:textAlignment w:val="baseline"/>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p>
    <w:p w14:paraId="00020D61" w14:textId="482E7956"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fourth</w:t>
      </w:r>
      <w:r>
        <w:rPr>
          <w:rFonts w:hint="eastAsia"/>
        </w:rPr>
        <w:t xml:space="preserve"> </w:t>
      </w:r>
      <w:r>
        <w:t>Change * * * *</w:t>
      </w:r>
    </w:p>
    <w:p w14:paraId="614BFFCC" w14:textId="77777777" w:rsidR="004D6C55" w:rsidRPr="001216A7" w:rsidRDefault="004D6C55" w:rsidP="004D6C55">
      <w:pPr>
        <w:pStyle w:val="3"/>
      </w:pPr>
      <w:bookmarkStart w:id="96" w:name="_Toc58920577"/>
      <w:bookmarkStart w:id="97" w:name="_Toc83210985"/>
      <w:r w:rsidRPr="001216A7">
        <w:t>4.2a.3</w:t>
      </w:r>
      <w:r w:rsidRPr="001216A7">
        <w:tab/>
        <w:t>Roaming architecture</w:t>
      </w:r>
      <w:bookmarkEnd w:id="96"/>
      <w:bookmarkEnd w:id="97"/>
    </w:p>
    <w:p w14:paraId="3BA10F40" w14:textId="7F52A840" w:rsidR="004D6C55" w:rsidRPr="001216A7" w:rsidRDefault="004D6C55" w:rsidP="004D6C55">
      <w:proofErr w:type="gramStart"/>
      <w:r w:rsidRPr="001216A7">
        <w:t>Figure 4.2a.</w:t>
      </w:r>
      <w:proofErr w:type="gramEnd"/>
      <w:del w:id="98" w:author="catt-v5" w:date="2021-11-02T13:59:00Z">
        <w:r w:rsidRPr="001216A7" w:rsidDel="004D6C55">
          <w:delText>2</w:delText>
        </w:r>
      </w:del>
      <w:proofErr w:type="gramStart"/>
      <w:ins w:id="99" w:author="catt-v5" w:date="2021-11-02T13:59:00Z">
        <w:r>
          <w:rPr>
            <w:rFonts w:eastAsia="宋体" w:hint="eastAsia"/>
            <w:lang w:eastAsia="zh-CN"/>
          </w:rPr>
          <w:t>3</w:t>
        </w:r>
      </w:ins>
      <w:r w:rsidRPr="001216A7">
        <w:t>-1 and Figure 4.2a.</w:t>
      </w:r>
      <w:proofErr w:type="gramEnd"/>
      <w:del w:id="100" w:author="catt-v5" w:date="2021-11-02T13:59:00Z">
        <w:r w:rsidRPr="001216A7" w:rsidDel="004D6C55">
          <w:delText>2</w:delText>
        </w:r>
      </w:del>
      <w:ins w:id="101" w:author="catt-v5" w:date="2021-11-02T13:59:00Z">
        <w:r>
          <w:rPr>
            <w:rFonts w:eastAsia="宋体" w:hint="eastAsia"/>
            <w:lang w:eastAsia="zh-CN"/>
          </w:rPr>
          <w:t>3</w:t>
        </w:r>
      </w:ins>
      <w:r w:rsidRPr="001216A7">
        <w:t xml:space="preserve">-2 </w:t>
      </w:r>
      <w:proofErr w:type="gramStart"/>
      <w:r w:rsidRPr="001216A7">
        <w:t>represent</w:t>
      </w:r>
      <w:proofErr w:type="gramEnd"/>
      <w:r w:rsidRPr="001216A7">
        <w:t xml:space="preserve"> the Roaming architecture of </w:t>
      </w:r>
      <w:r w:rsidRPr="001216A7">
        <w:rPr>
          <w:lang w:eastAsia="zh-CN"/>
        </w:rPr>
        <w:t>interconnection</w:t>
      </w:r>
      <w:r w:rsidRPr="001216A7" w:rsidDel="00A25105">
        <w:t xml:space="preserve"> </w:t>
      </w:r>
      <w:r w:rsidRPr="001216A7">
        <w:t>between 5G</w:t>
      </w:r>
      <w:r w:rsidRPr="001216A7">
        <w:rPr>
          <w:rFonts w:hint="eastAsia"/>
          <w:lang w:eastAsia="zh-CN"/>
        </w:rPr>
        <w:t>C</w:t>
      </w:r>
      <w:r w:rsidRPr="001216A7">
        <w:t xml:space="preserve"> and EPC.</w:t>
      </w:r>
    </w:p>
    <w:bookmarkStart w:id="102" w:name="_MON_1616578985"/>
    <w:bookmarkEnd w:id="102"/>
    <w:bookmarkStart w:id="103" w:name="_MON_1616501521"/>
    <w:bookmarkEnd w:id="103"/>
    <w:p w14:paraId="2CD2D16F" w14:textId="77777777" w:rsidR="004D6C55" w:rsidRPr="001216A7" w:rsidRDefault="004D6C55" w:rsidP="004D6C55">
      <w:pPr>
        <w:pStyle w:val="TH"/>
      </w:pPr>
      <w:r w:rsidRPr="001216A7">
        <w:object w:dxaOrig="9781" w:dyaOrig="7794" w14:anchorId="36D03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83pt" o:ole="">
            <v:imagedata r:id="rId14" o:title=""/>
          </v:shape>
          <o:OLEObject Type="Embed" ProgID="Word.Picture.8" ShapeID="_x0000_i1025" DrawAspect="Content" ObjectID="_1698600982" r:id="rId15"/>
        </w:object>
      </w:r>
    </w:p>
    <w:p w14:paraId="2EB9583B" w14:textId="48F4CF6E" w:rsidR="004D6C55" w:rsidRPr="001216A7" w:rsidRDefault="004D6C55" w:rsidP="004D6C55">
      <w:pPr>
        <w:pStyle w:val="TF"/>
        <w:rPr>
          <w:rFonts w:eastAsia="宋体"/>
          <w:lang w:eastAsia="zh-CN"/>
        </w:rPr>
      </w:pPr>
      <w:proofErr w:type="gramStart"/>
      <w:r w:rsidRPr="001216A7">
        <w:rPr>
          <w:lang w:eastAsia="zh-CN"/>
        </w:rPr>
        <w:t>Figure 4.2a.</w:t>
      </w:r>
      <w:proofErr w:type="gramEnd"/>
      <w:del w:id="104" w:author="catt-v5" w:date="2021-11-02T13:59:00Z">
        <w:r w:rsidRPr="001216A7" w:rsidDel="004D6C55">
          <w:rPr>
            <w:lang w:eastAsia="zh-CN"/>
          </w:rPr>
          <w:delText>2</w:delText>
        </w:r>
      </w:del>
      <w:ins w:id="105" w:author="catt-v5" w:date="2021-11-02T13:59:00Z">
        <w:r>
          <w:rPr>
            <w:rFonts w:eastAsia="宋体" w:hint="eastAsia"/>
            <w:lang w:eastAsia="zh-CN"/>
          </w:rPr>
          <w:t>3</w:t>
        </w:r>
      </w:ins>
      <w:r w:rsidRPr="001216A7">
        <w:rPr>
          <w:lang w:eastAsia="zh-CN"/>
        </w:rPr>
        <w:t>-1: Roaming architecture of Location Services for interconnection between 5G</w:t>
      </w:r>
      <w:r w:rsidRPr="001216A7">
        <w:rPr>
          <w:rFonts w:hint="eastAsia"/>
          <w:lang w:eastAsia="zh-CN"/>
        </w:rPr>
        <w:t>C</w:t>
      </w:r>
      <w:r w:rsidRPr="001216A7">
        <w:rPr>
          <w:lang w:eastAsia="zh-CN"/>
        </w:rPr>
        <w:t xml:space="preserve"> and EPC (5GC</w:t>
      </w:r>
      <w:r>
        <w:rPr>
          <w:lang w:eastAsia="zh-CN"/>
        </w:rPr>
        <w:t xml:space="preserve"> GMLC</w:t>
      </w:r>
      <w:r w:rsidRPr="001216A7">
        <w:rPr>
          <w:lang w:eastAsia="zh-CN"/>
        </w:rPr>
        <w:t xml:space="preserve"> and EPC</w:t>
      </w:r>
      <w:r>
        <w:rPr>
          <w:lang w:eastAsia="zh-CN"/>
        </w:rPr>
        <w:t xml:space="preserve"> GMLC</w:t>
      </w:r>
      <w:r w:rsidRPr="001216A7">
        <w:rPr>
          <w:lang w:eastAsia="zh-CN"/>
        </w:rPr>
        <w:t xml:space="preserve"> are separately deployed in VPLMN)</w:t>
      </w:r>
    </w:p>
    <w:bookmarkStart w:id="106" w:name="_MON_1618595605"/>
    <w:bookmarkEnd w:id="106"/>
    <w:p w14:paraId="177A9F29" w14:textId="77777777" w:rsidR="004D6C55" w:rsidRPr="001216A7" w:rsidRDefault="004D6C55" w:rsidP="004D6C55">
      <w:pPr>
        <w:pStyle w:val="TH"/>
      </w:pPr>
      <w:r w:rsidRPr="001216A7">
        <w:object w:dxaOrig="9781" w:dyaOrig="7794" w14:anchorId="6BE23D06">
          <v:shape id="_x0000_i1026" type="#_x0000_t75" style="width:480.5pt;height:383pt" o:ole="">
            <v:imagedata r:id="rId16" o:title=""/>
          </v:shape>
          <o:OLEObject Type="Embed" ProgID="Word.Picture.8" ShapeID="_x0000_i1026" DrawAspect="Content" ObjectID="_1698600983" r:id="rId17"/>
        </w:object>
      </w:r>
    </w:p>
    <w:p w14:paraId="5638A58F" w14:textId="318DA226" w:rsidR="004D6C55" w:rsidRPr="001216A7" w:rsidRDefault="004D6C55" w:rsidP="004D6C55">
      <w:pPr>
        <w:pStyle w:val="TF"/>
        <w:rPr>
          <w:rFonts w:eastAsia="宋体"/>
        </w:rPr>
      </w:pPr>
      <w:proofErr w:type="gramStart"/>
      <w:r w:rsidRPr="001216A7">
        <w:rPr>
          <w:lang w:eastAsia="zh-CN"/>
        </w:rPr>
        <w:t>Figure 4.2a.</w:t>
      </w:r>
      <w:proofErr w:type="gramEnd"/>
      <w:del w:id="107" w:author="catt-v5" w:date="2021-11-02T13:59:00Z">
        <w:r w:rsidRPr="001216A7" w:rsidDel="004D6C55">
          <w:rPr>
            <w:lang w:eastAsia="zh-CN"/>
          </w:rPr>
          <w:delText>2</w:delText>
        </w:r>
      </w:del>
      <w:ins w:id="108" w:author="catt-v5" w:date="2021-11-02T13:59:00Z">
        <w:r>
          <w:rPr>
            <w:rFonts w:eastAsia="宋体" w:hint="eastAsia"/>
            <w:lang w:eastAsia="zh-CN"/>
          </w:rPr>
          <w:t>3</w:t>
        </w:r>
      </w:ins>
      <w:r w:rsidRPr="001216A7">
        <w:rPr>
          <w:lang w:eastAsia="zh-CN"/>
        </w:rPr>
        <w:t>-2: Roaming architecture of Location Services for interconnection between 5G</w:t>
      </w:r>
      <w:r w:rsidRPr="001216A7">
        <w:rPr>
          <w:rFonts w:hint="eastAsia"/>
          <w:lang w:eastAsia="zh-CN"/>
        </w:rPr>
        <w:t>C</w:t>
      </w:r>
      <w:r w:rsidRPr="001216A7">
        <w:rPr>
          <w:lang w:eastAsia="zh-CN"/>
        </w:rPr>
        <w:t xml:space="preserve"> and EPC (5GC</w:t>
      </w:r>
      <w:r>
        <w:rPr>
          <w:lang w:eastAsia="zh-CN"/>
        </w:rPr>
        <w:t xml:space="preserve"> GMLC</w:t>
      </w:r>
      <w:r w:rsidRPr="001216A7">
        <w:rPr>
          <w:lang w:eastAsia="zh-CN"/>
        </w:rPr>
        <w:t xml:space="preserve"> and EPC</w:t>
      </w:r>
      <w:r>
        <w:rPr>
          <w:lang w:eastAsia="zh-CN"/>
        </w:rPr>
        <w:t xml:space="preserve"> GMLC</w:t>
      </w:r>
      <w:r w:rsidRPr="001216A7">
        <w:rPr>
          <w:lang w:eastAsia="zh-CN"/>
        </w:rPr>
        <w:t xml:space="preserve"> are co-located in VPLMN)</w:t>
      </w:r>
    </w:p>
    <w:p w14:paraId="4F2C40AB" w14:textId="7BE4341E"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fifth</w:t>
      </w:r>
      <w:r>
        <w:rPr>
          <w:rFonts w:hint="eastAsia"/>
        </w:rPr>
        <w:t xml:space="preserve"> </w:t>
      </w:r>
      <w:r>
        <w:t>Change * * * *</w:t>
      </w:r>
    </w:p>
    <w:p w14:paraId="012C6BA2" w14:textId="17995C01" w:rsidR="0023134A" w:rsidRDefault="0023134A" w:rsidP="001331D8">
      <w:pPr>
        <w:pStyle w:val="B1"/>
        <w:ind w:left="0" w:firstLine="0"/>
        <w:rPr>
          <w:rFonts w:eastAsia="宋体"/>
          <w:lang w:eastAsia="zh-CN"/>
        </w:rPr>
      </w:pPr>
    </w:p>
    <w:p w14:paraId="6A1F173E" w14:textId="3F6B7B57" w:rsidR="001E5843" w:rsidRDefault="001E5843" w:rsidP="001E5843">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sixth</w:t>
      </w:r>
      <w:r>
        <w:rPr>
          <w:rFonts w:hint="eastAsia"/>
        </w:rPr>
        <w:t xml:space="preserve"> </w:t>
      </w:r>
      <w:r>
        <w:t>Change * * * *</w:t>
      </w:r>
    </w:p>
    <w:p w14:paraId="380A3A5B" w14:textId="77777777" w:rsidR="001E5843" w:rsidRPr="001216A7" w:rsidRDefault="001E5843" w:rsidP="001E5843">
      <w:pPr>
        <w:pStyle w:val="3"/>
      </w:pPr>
      <w:bookmarkStart w:id="109" w:name="_Toc58920641"/>
      <w:bookmarkStart w:id="110" w:name="_Toc83211049"/>
      <w:r w:rsidRPr="001216A7">
        <w:rPr>
          <w:rFonts w:hint="eastAsia"/>
        </w:rPr>
        <w:t>6.3</w:t>
      </w:r>
      <w:r w:rsidRPr="001216A7">
        <w:t>.1</w:t>
      </w:r>
      <w:r w:rsidRPr="001216A7">
        <w:tab/>
        <w:t xml:space="preserve">Initiation and Reporting of </w:t>
      </w:r>
      <w:r w:rsidRPr="001216A7">
        <w:rPr>
          <w:rFonts w:hint="eastAsia"/>
        </w:rPr>
        <w:t>Location Events</w:t>
      </w:r>
      <w:bookmarkEnd w:id="109"/>
      <w:bookmarkEnd w:id="110"/>
    </w:p>
    <w:p w14:paraId="7B6D82E8" w14:textId="77777777" w:rsidR="001E5843" w:rsidRPr="001216A7" w:rsidRDefault="001E5843" w:rsidP="001E5843">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343F3EB" w14:textId="77777777" w:rsidR="001E5843" w:rsidRDefault="001E5843" w:rsidP="001E5843">
      <w:pPr>
        <w:pStyle w:val="TH"/>
      </w:pPr>
      <w:r>
        <w:object w:dxaOrig="14596" w:dyaOrig="17731" w14:anchorId="764E61C8">
          <v:shape id="_x0000_i1027" type="#_x0000_t75" style="width:481pt;height:584pt" o:ole="">
            <v:imagedata r:id="rId18" o:title=""/>
          </v:shape>
          <o:OLEObject Type="Embed" ProgID="Visio.Drawing.11" ShapeID="_x0000_i1027" DrawAspect="Content" ObjectID="_1698600984" r:id="rId19"/>
        </w:object>
      </w:r>
    </w:p>
    <w:p w14:paraId="50F15EF4" w14:textId="77777777" w:rsidR="001E5843" w:rsidRPr="001216A7" w:rsidRDefault="001E5843" w:rsidP="001E5843">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6D495A6" w14:textId="77777777" w:rsidR="001E5843" w:rsidRPr="001216A7" w:rsidRDefault="001E5843" w:rsidP="001E5843">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 xml:space="preserve">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347DE76F" w14:textId="77777777" w:rsidR="001E5843" w:rsidRPr="001216A7" w:rsidRDefault="001E5843" w:rsidP="001E5843">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5D2456E7" w14:textId="77777777" w:rsidR="001E5843" w:rsidRPr="001216A7" w:rsidRDefault="001E5843" w:rsidP="001E5843">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626C3FE" w14:textId="77777777" w:rsidR="001E5843" w:rsidRPr="001216A7" w:rsidRDefault="001E5843" w:rsidP="001E5843">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2839CC94" w14:textId="77777777" w:rsidR="001E5843" w:rsidRPr="001216A7" w:rsidRDefault="001E5843" w:rsidP="001E5843">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C6A136B" w14:textId="77777777" w:rsidR="001E5843" w:rsidRPr="001216A7" w:rsidRDefault="001E5843" w:rsidP="001E5843">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C77DEEB" w14:textId="77777777" w:rsidR="001E5843" w:rsidRPr="001216A7" w:rsidRDefault="001E5843" w:rsidP="001E5843">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DAF9831" w14:textId="77777777" w:rsidR="001E5843" w:rsidRPr="001216A7" w:rsidRDefault="001E5843" w:rsidP="001E5843">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146E59D5" w14:textId="77777777" w:rsidR="001E5843" w:rsidRPr="001216A7" w:rsidRDefault="001E5843" w:rsidP="001E5843">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8790589" w14:textId="77777777" w:rsidR="001E5843" w:rsidRPr="001216A7" w:rsidRDefault="001E5843" w:rsidP="001E5843">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5D64BB7" w14:textId="77777777" w:rsidR="001E5843" w:rsidRPr="001216A7" w:rsidRDefault="001E5843" w:rsidP="001E5843">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09235106" w14:textId="77777777" w:rsidR="001E5843" w:rsidRPr="001216A7" w:rsidRDefault="001E5843" w:rsidP="001E5843">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AE806BB" w14:textId="77777777" w:rsidR="001E5843" w:rsidRDefault="001E5843" w:rsidP="001E5843">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22570C93" w14:textId="77777777" w:rsidR="001E5843" w:rsidRPr="001216A7" w:rsidRDefault="001E5843" w:rsidP="001E5843">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08A38AD" w14:textId="77777777" w:rsidR="001E5843" w:rsidRPr="001216A7" w:rsidRDefault="001E5843" w:rsidP="001E5843">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1ACED15" w14:textId="77777777" w:rsidR="001E5843" w:rsidRPr="001216A7" w:rsidRDefault="001E5843" w:rsidP="001E5843">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r>
        <w:rPr>
          <w:rFonts w:eastAsia="宋体"/>
          <w:lang w:val="x-none"/>
        </w:rPr>
        <w:t>, UE Positioning Capability if available</w:t>
      </w:r>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72102D39" w14:textId="77777777" w:rsidR="001E5843" w:rsidRPr="001216A7" w:rsidRDefault="001E5843" w:rsidP="001E5843">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1A3CCE7" w14:textId="48FE0526" w:rsidR="001E5843" w:rsidRPr="001216A7" w:rsidRDefault="001E5843" w:rsidP="001E5843">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w:t>
      </w:r>
      <w:del w:id="111" w:author="catt-v5" w:date="2021-11-02T14:52:00Z">
        <w:r w:rsidRPr="001216A7" w:rsidDel="001E27FE">
          <w:rPr>
            <w:rFonts w:eastAsia="宋体"/>
            <w:lang w:val="x-none"/>
          </w:rPr>
          <w:delText xml:space="preserve">access </w:delText>
        </w:r>
      </w:del>
      <w:ins w:id="112" w:author="catt-v5" w:date="2021-11-02T14:52:00Z">
        <w:r w:rsidR="001E27FE">
          <w:rPr>
            <w:rFonts w:eastAsia="宋体" w:hint="eastAsia"/>
            <w:lang w:val="x-none" w:eastAsia="zh-CN"/>
          </w:rPr>
          <w:t>RAT</w:t>
        </w:r>
        <w:r w:rsidR="001E27FE" w:rsidRPr="001216A7">
          <w:rPr>
            <w:rFonts w:eastAsia="宋体"/>
            <w:lang w:val="x-none"/>
          </w:rPr>
          <w:t xml:space="preserve"> </w:t>
        </w:r>
      </w:ins>
      <w:r w:rsidRPr="001216A7">
        <w:rPr>
          <w:rFonts w:eastAsia="宋体"/>
          <w:lang w:val="x-none"/>
        </w:rPr>
        <w:t>types for event reporting at step 25 (e.g. one or more of NR, E-UTRA connected to 5GC, E-UTRA connected to EPC, non-3GPP access connected to 5GC</w:t>
      </w:r>
      <w:ins w:id="113" w:author="catt-v5" w:date="2021-11-02T14:30:00Z">
        <w:r w:rsidR="007A45B7">
          <w:rPr>
            <w:rFonts w:eastAsia="宋体" w:hint="eastAsia"/>
            <w:lang w:val="x-none" w:eastAsia="zh-CN"/>
          </w:rPr>
          <w:t xml:space="preserve">, </w:t>
        </w:r>
      </w:ins>
      <w:ins w:id="114" w:author="catt-v5" w:date="2021-11-02T15:56:00Z">
        <w:r w:rsidR="00AB1D93">
          <w:rPr>
            <w:rFonts w:eastAsia="宋体" w:hint="eastAsia"/>
            <w:lang w:val="x-none" w:eastAsia="zh-CN"/>
          </w:rPr>
          <w:t xml:space="preserve">any of the RAT Types specified for </w:t>
        </w:r>
      </w:ins>
      <w:ins w:id="115" w:author="catt-v5" w:date="2021-11-02T14:52:00Z">
        <w:r w:rsidR="00C71189">
          <w:rPr>
            <w:rFonts w:eastAsia="宋体" w:hint="eastAsia"/>
            <w:lang w:val="x-none" w:eastAsia="zh-CN"/>
          </w:rPr>
          <w:t xml:space="preserve">NR </w:t>
        </w:r>
      </w:ins>
      <w:ins w:id="116" w:author="catt-v5" w:date="2021-11-02T14:30:00Z">
        <w:r w:rsidR="007A45B7">
          <w:rPr>
            <w:rFonts w:eastAsia="宋体" w:hint="eastAsia"/>
            <w:lang w:val="x-none" w:eastAsia="zh-CN"/>
          </w:rPr>
          <w:t>satellite</w:t>
        </w:r>
      </w:ins>
      <w:ins w:id="117" w:author="catt-v5" w:date="2021-11-02T14:52:00Z">
        <w:r w:rsidR="00C71189">
          <w:rPr>
            <w:rFonts w:eastAsia="宋体" w:hint="eastAsia"/>
            <w:lang w:val="x-none" w:eastAsia="zh-CN"/>
          </w:rPr>
          <w:t xml:space="preserve"> access</w:t>
        </w:r>
      </w:ins>
      <w:r w:rsidRPr="001216A7">
        <w:rPr>
          <w:rFonts w:eastAsia="宋体"/>
          <w:lang w:val="x-none"/>
        </w:rPr>
        <w:t xml:space="preserve">)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w:t>
      </w:r>
      <w:del w:id="118" w:author="catt-v5" w:date="2021-11-02T14:58:00Z">
        <w:r w:rsidRPr="001216A7" w:rsidDel="001E27FE">
          <w:rPr>
            <w:rFonts w:eastAsia="宋体"/>
            <w:lang w:val="x-none"/>
          </w:rPr>
          <w:delText xml:space="preserve">access </w:delText>
        </w:r>
      </w:del>
      <w:ins w:id="119" w:author="catt-v5" w:date="2021-11-02T14:58:00Z">
        <w:r w:rsidR="001E27FE">
          <w:rPr>
            <w:rFonts w:eastAsia="宋体" w:hint="eastAsia"/>
            <w:lang w:val="x-none" w:eastAsia="zh-CN"/>
          </w:rPr>
          <w:t>RAT</w:t>
        </w:r>
        <w:r w:rsidR="001E27FE" w:rsidRPr="001216A7">
          <w:rPr>
            <w:rFonts w:eastAsia="宋体"/>
            <w:lang w:val="x-none"/>
          </w:rPr>
          <w:t xml:space="preserve"> </w:t>
        </w:r>
      </w:ins>
      <w:r w:rsidRPr="001216A7">
        <w:rPr>
          <w:rFonts w:eastAsia="宋体"/>
          <w:lang w:val="x-none"/>
        </w:rPr>
        <w:t xml:space="preserve">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w:t>
      </w:r>
      <w:proofErr w:type="spellStart"/>
      <w:r w:rsidRPr="001216A7">
        <w:rPr>
          <w:rFonts w:eastAsia="宋体"/>
          <w:lang w:val="x-none"/>
        </w:rPr>
        <w:t>e.g</w:t>
      </w:r>
      <w:proofErr w:type="spellEnd"/>
      <w:r>
        <w:rPr>
          <w:rFonts w:eastAsia="宋体" w:hint="eastAsia"/>
          <w:lang w:val="x-none" w:eastAsia="zh-CN"/>
        </w:rPr>
        <w:t xml:space="preserve"> </w:t>
      </w:r>
      <w:r w:rsidRPr="001216A7">
        <w:rPr>
          <w:rFonts w:eastAsia="宋体"/>
          <w:lang w:val="x-none"/>
        </w:rPr>
        <w:t>. according to clause 6.11.1.</w:t>
      </w:r>
    </w:p>
    <w:p w14:paraId="33F8BB05" w14:textId="77777777" w:rsidR="001E5843" w:rsidRPr="001216A7" w:rsidRDefault="001E5843" w:rsidP="001E5843">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682B8774" w14:textId="77777777" w:rsidR="001E5843" w:rsidRPr="001216A7" w:rsidRDefault="001E5843" w:rsidP="001E5843">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8F868C5" w14:textId="77777777" w:rsidR="001E5843" w:rsidRPr="001216A7" w:rsidRDefault="001E5843" w:rsidP="001E5843">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1CD84288" w14:textId="77777777" w:rsidR="001E5843" w:rsidRPr="001216A7" w:rsidRDefault="001E5843" w:rsidP="001E5843">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2F7D23A3" w14:textId="77777777" w:rsidR="001E5843" w:rsidRPr="001216A7" w:rsidRDefault="001E5843" w:rsidP="001E5843">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ECD01F3" w14:textId="77777777" w:rsidR="001E5843" w:rsidRPr="001216A7" w:rsidRDefault="001E5843" w:rsidP="001E5843">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9D0AA08" w14:textId="77777777" w:rsidR="001E5843" w:rsidRPr="001216A7" w:rsidRDefault="001E5843" w:rsidP="001E5843">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6517DE2E" w14:textId="38DFA60A" w:rsidR="001E5843" w:rsidRPr="001216A7" w:rsidRDefault="001E5843" w:rsidP="001E5843">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w:t>
      </w:r>
      <w:ins w:id="120" w:author="catt-v5" w:date="2021-11-02T14:56:00Z">
        <w:r w:rsidR="001E27FE">
          <w:rPr>
            <w:rFonts w:eastAsia="宋体" w:hint="eastAsia"/>
            <w:lang w:eastAsia="zh-CN"/>
          </w:rPr>
          <w:t>RAT</w:t>
        </w:r>
      </w:ins>
      <w:del w:id="121" w:author="catt-v5" w:date="2021-11-02T14:56:00Z">
        <w:r w:rsidRPr="001216A7" w:rsidDel="001E27FE">
          <w:delText>access</w:delText>
        </w:r>
      </w:del>
      <w:r w:rsidRPr="001216A7">
        <w:t xml:space="preserve"> type allowed by the LMF at step 16, the UE proceeds to step 23. If the UE cannot access an allowed </w:t>
      </w:r>
      <w:ins w:id="122" w:author="catt-v5" w:date="2021-11-02T14:57:00Z">
        <w:r w:rsidR="001E27FE">
          <w:rPr>
            <w:rFonts w:eastAsia="宋体" w:hint="eastAsia"/>
            <w:lang w:eastAsia="zh-CN"/>
          </w:rPr>
          <w:t>RAT</w:t>
        </w:r>
      </w:ins>
      <w:del w:id="123" w:author="catt-v5" w:date="2021-11-02T14:57:00Z">
        <w:r w:rsidRPr="001216A7" w:rsidDel="001E27FE">
          <w:delText>access</w:delText>
        </w:r>
      </w:del>
      <w:r w:rsidRPr="001216A7">
        <w:t xml:space="preserve"> type, the UE may skip reporting the trigger event or may report the trigger event at a later time when an allowed </w:t>
      </w:r>
      <w:ins w:id="124" w:author="catt-v5" w:date="2021-11-02T14:57:00Z">
        <w:r w:rsidR="001E27FE">
          <w:rPr>
            <w:rFonts w:eastAsia="宋体" w:hint="eastAsia"/>
            <w:lang w:eastAsia="zh-CN"/>
          </w:rPr>
          <w:t>RAT</w:t>
        </w:r>
      </w:ins>
      <w:del w:id="125" w:author="catt-v5" w:date="2021-11-02T14:57:00Z">
        <w:r w:rsidRPr="001216A7" w:rsidDel="001E27FE">
          <w:delText>access</w:delText>
        </w:r>
      </w:del>
      <w:r w:rsidRPr="001216A7">
        <w:t xml:space="preserve"> type becomes available, according to requirements received from the LMF at step 16.</w:t>
      </w:r>
    </w:p>
    <w:p w14:paraId="5FB36C6A" w14:textId="77777777" w:rsidR="001E5843" w:rsidRPr="001216A7" w:rsidRDefault="001E5843" w:rsidP="001E5843">
      <w:pPr>
        <w:pStyle w:val="B1"/>
      </w:pPr>
      <w:r w:rsidRPr="001216A7">
        <w:t>23.</w:t>
      </w:r>
      <w:r w:rsidRPr="001216A7">
        <w:tab/>
        <w:t>The UE obtains any location measurements or a location estimate that were requested or allowed at step 16.</w:t>
      </w:r>
    </w:p>
    <w:p w14:paraId="01531952" w14:textId="77777777" w:rsidR="001E5843" w:rsidRPr="001216A7" w:rsidRDefault="001E5843" w:rsidP="001E5843">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6BFF0719" w14:textId="77777777" w:rsidR="001E5843" w:rsidRPr="001216A7" w:rsidRDefault="001E5843" w:rsidP="001E5843">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31C03FA6" w14:textId="77777777" w:rsidR="001E5843" w:rsidRPr="001216A7" w:rsidRDefault="001E5843" w:rsidP="001E5843">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37568205" w14:textId="77777777" w:rsidR="001E5843" w:rsidRPr="001216A7" w:rsidRDefault="001E5843" w:rsidP="001E5843">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CC6D4EF" w14:textId="77777777" w:rsidR="001E5843" w:rsidRPr="001216A7" w:rsidRDefault="001E5843" w:rsidP="001E5843">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w:t>
      </w:r>
      <w:r w:rsidRPr="001216A7">
        <w:rPr>
          <w:lang w:eastAsia="zh-CN"/>
        </w:rPr>
        <w:lastRenderedPageBreak/>
        <w:t xml:space="preserve">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2E38381" w14:textId="77777777" w:rsidR="001E5843" w:rsidRPr="001216A7" w:rsidRDefault="001E5843" w:rsidP="001E5843">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D38CBEC" w14:textId="77777777" w:rsidR="001E5843" w:rsidRPr="001216A7" w:rsidRDefault="001E5843" w:rsidP="001E5843">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6F3F153" w14:textId="77777777" w:rsidR="001E5843" w:rsidRDefault="001E5843" w:rsidP="001E5843">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7E0021" w14:textId="77777777" w:rsidR="001E5843" w:rsidRPr="001216A7" w:rsidRDefault="001E5843" w:rsidP="001E5843">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07D7B8F3" w14:textId="77777777" w:rsidR="001E5843" w:rsidRPr="001216A7" w:rsidRDefault="001E5843" w:rsidP="001E5843">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9DEF646" w14:textId="77777777" w:rsidR="001E5843" w:rsidRPr="001216A7" w:rsidRDefault="001E5843" w:rsidP="001E5843">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99ADDE0" w14:textId="77777777" w:rsidR="001E5843" w:rsidRPr="001216A7" w:rsidRDefault="001E5843" w:rsidP="001E5843">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453EE3B8" w14:textId="77777777" w:rsidR="001E5843" w:rsidRPr="001216A7" w:rsidRDefault="001E5843" w:rsidP="001E5843">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8B2E1BD" w14:textId="77777777" w:rsidR="001E5843" w:rsidRPr="001216A7" w:rsidRDefault="001E5843" w:rsidP="001E5843">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218AC59C" w14:textId="77777777" w:rsidR="001E5843" w:rsidRPr="001216A7" w:rsidRDefault="001E5843" w:rsidP="001E5843">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63CBC31E" w14:textId="77777777" w:rsidR="001E5843" w:rsidRDefault="001E5843" w:rsidP="001E5843">
      <w:pPr>
        <w:pStyle w:val="NO"/>
      </w:pPr>
      <w:r>
        <w:t>NOTE 13:</w:t>
      </w:r>
      <w:r>
        <w:tab/>
        <w:t>Service continuity for reporting of periodic or trigger events when a UE moves between 5GS and EPS is not supported in this release of the specification.</w:t>
      </w:r>
    </w:p>
    <w:bookmarkEnd w:id="22"/>
    <w:bookmarkEnd w:id="23"/>
    <w:bookmarkEnd w:id="24"/>
    <w:bookmarkEnd w:id="25"/>
    <w:bookmarkEnd w:id="26"/>
    <w:bookmarkEnd w:id="27"/>
    <w:bookmarkEnd w:id="28"/>
    <w:bookmarkEnd w:id="29"/>
    <w:p w14:paraId="04B827F5" w14:textId="1967991E" w:rsidR="00154C39" w:rsidRPr="003502DB" w:rsidRDefault="006956A6" w:rsidP="003502DB">
      <w:pPr>
        <w:pStyle w:val="StartEndofChange"/>
        <w:rPr>
          <w:rFonts w:eastAsia="宋体"/>
          <w:lang w:eastAsia="zh-CN"/>
        </w:rPr>
      </w:pPr>
      <w:r>
        <w:rPr>
          <w:rFonts w:hint="eastAsia"/>
        </w:rPr>
        <w:lastRenderedPageBreak/>
        <w:t xml:space="preserve">* </w:t>
      </w:r>
      <w:r>
        <w:t xml:space="preserve">* * * </w:t>
      </w:r>
      <w:r>
        <w:rPr>
          <w:rFonts w:hint="eastAsia"/>
        </w:rPr>
        <w:t xml:space="preserve">End of </w:t>
      </w:r>
      <w:r>
        <w:t>Change</w:t>
      </w:r>
      <w:r w:rsidR="006C4FA6">
        <w:rPr>
          <w:rFonts w:eastAsia="宋体" w:hint="eastAsia"/>
          <w:lang w:eastAsia="zh-CN"/>
        </w:rPr>
        <w:t>s</w:t>
      </w:r>
      <w:r>
        <w:t xml:space="preserve"> * * * *</w:t>
      </w:r>
    </w:p>
    <w:sectPr w:rsidR="00154C39" w:rsidRPr="003502D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AB972C" w14:textId="77777777" w:rsidR="00246A9E" w:rsidRDefault="00246A9E">
      <w:r>
        <w:separator/>
      </w:r>
    </w:p>
  </w:endnote>
  <w:endnote w:type="continuationSeparator" w:id="0">
    <w:p w14:paraId="49E0A4B2" w14:textId="77777777" w:rsidR="00246A9E" w:rsidRDefault="0024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89BCD9" w14:textId="77777777" w:rsidR="00246A9E" w:rsidRDefault="00246A9E">
      <w:r>
        <w:separator/>
      </w:r>
    </w:p>
  </w:footnote>
  <w:footnote w:type="continuationSeparator" w:id="0">
    <w:p w14:paraId="67122EC2" w14:textId="77777777" w:rsidR="00246A9E" w:rsidRDefault="00246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35F53CC"/>
    <w:multiLevelType w:val="hybridMultilevel"/>
    <w:tmpl w:val="D1E87014"/>
    <w:lvl w:ilvl="0" w:tplc="5DE45D6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A671A91"/>
    <w:multiLevelType w:val="hybridMultilevel"/>
    <w:tmpl w:val="986CDACE"/>
    <w:lvl w:ilvl="0" w:tplc="4E8CA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172EB"/>
    <w:rsid w:val="00021066"/>
    <w:rsid w:val="00024355"/>
    <w:rsid w:val="00032B09"/>
    <w:rsid w:val="00037A54"/>
    <w:rsid w:val="00046630"/>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346F"/>
    <w:rsid w:val="001200F9"/>
    <w:rsid w:val="00122951"/>
    <w:rsid w:val="00130EA7"/>
    <w:rsid w:val="001331D8"/>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C4FDC"/>
    <w:rsid w:val="001C6ECB"/>
    <w:rsid w:val="001D2E57"/>
    <w:rsid w:val="001E0697"/>
    <w:rsid w:val="001E27FE"/>
    <w:rsid w:val="001E5843"/>
    <w:rsid w:val="001E5DDF"/>
    <w:rsid w:val="001F06A3"/>
    <w:rsid w:val="001F4C74"/>
    <w:rsid w:val="002030C5"/>
    <w:rsid w:val="00213BCC"/>
    <w:rsid w:val="00226B24"/>
    <w:rsid w:val="002302F9"/>
    <w:rsid w:val="00230AA6"/>
    <w:rsid w:val="00230D23"/>
    <w:rsid w:val="0023134A"/>
    <w:rsid w:val="002330C1"/>
    <w:rsid w:val="00233DE9"/>
    <w:rsid w:val="002411AA"/>
    <w:rsid w:val="00246A9E"/>
    <w:rsid w:val="0027052B"/>
    <w:rsid w:val="00275D36"/>
    <w:rsid w:val="002935F4"/>
    <w:rsid w:val="00294270"/>
    <w:rsid w:val="00294CBD"/>
    <w:rsid w:val="002A584E"/>
    <w:rsid w:val="002A7326"/>
    <w:rsid w:val="002C130D"/>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8ED"/>
    <w:rsid w:val="004B39E9"/>
    <w:rsid w:val="004B5383"/>
    <w:rsid w:val="004B7EC0"/>
    <w:rsid w:val="004C1614"/>
    <w:rsid w:val="004C3102"/>
    <w:rsid w:val="004C7603"/>
    <w:rsid w:val="004C7FBD"/>
    <w:rsid w:val="004D4A20"/>
    <w:rsid w:val="004D58EA"/>
    <w:rsid w:val="004D6C55"/>
    <w:rsid w:val="004F045D"/>
    <w:rsid w:val="004F2166"/>
    <w:rsid w:val="004F45A6"/>
    <w:rsid w:val="004F54FE"/>
    <w:rsid w:val="00515544"/>
    <w:rsid w:val="005215BE"/>
    <w:rsid w:val="00524730"/>
    <w:rsid w:val="0052485A"/>
    <w:rsid w:val="0052758B"/>
    <w:rsid w:val="00531EDE"/>
    <w:rsid w:val="00531F28"/>
    <w:rsid w:val="0054242F"/>
    <w:rsid w:val="00545894"/>
    <w:rsid w:val="0054711E"/>
    <w:rsid w:val="00552047"/>
    <w:rsid w:val="00554C33"/>
    <w:rsid w:val="005562B2"/>
    <w:rsid w:val="00563638"/>
    <w:rsid w:val="00566D64"/>
    <w:rsid w:val="005704CA"/>
    <w:rsid w:val="005735E6"/>
    <w:rsid w:val="0057510C"/>
    <w:rsid w:val="00577171"/>
    <w:rsid w:val="0058150F"/>
    <w:rsid w:val="00582164"/>
    <w:rsid w:val="005A28BC"/>
    <w:rsid w:val="005A6462"/>
    <w:rsid w:val="005B1CCE"/>
    <w:rsid w:val="005B425D"/>
    <w:rsid w:val="005B5BCD"/>
    <w:rsid w:val="005B793F"/>
    <w:rsid w:val="005F2A92"/>
    <w:rsid w:val="005F5ABC"/>
    <w:rsid w:val="005F5F6D"/>
    <w:rsid w:val="005F722F"/>
    <w:rsid w:val="005F7C70"/>
    <w:rsid w:val="006027AB"/>
    <w:rsid w:val="006057FF"/>
    <w:rsid w:val="00612457"/>
    <w:rsid w:val="006125E9"/>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C4FA6"/>
    <w:rsid w:val="006D43F6"/>
    <w:rsid w:val="006D75B3"/>
    <w:rsid w:val="006D75B7"/>
    <w:rsid w:val="006E7DBD"/>
    <w:rsid w:val="006F2C31"/>
    <w:rsid w:val="006F43A7"/>
    <w:rsid w:val="006F7A85"/>
    <w:rsid w:val="0071227B"/>
    <w:rsid w:val="007149F6"/>
    <w:rsid w:val="00715D5F"/>
    <w:rsid w:val="00716245"/>
    <w:rsid w:val="007211B8"/>
    <w:rsid w:val="00726B93"/>
    <w:rsid w:val="00726F76"/>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2F63"/>
    <w:rsid w:val="007978A0"/>
    <w:rsid w:val="007979DB"/>
    <w:rsid w:val="007A45B7"/>
    <w:rsid w:val="007A70EA"/>
    <w:rsid w:val="007B47E5"/>
    <w:rsid w:val="007C3236"/>
    <w:rsid w:val="007C3432"/>
    <w:rsid w:val="007C6B39"/>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5255"/>
    <w:rsid w:val="00946BFF"/>
    <w:rsid w:val="009534AD"/>
    <w:rsid w:val="0096451E"/>
    <w:rsid w:val="0097091F"/>
    <w:rsid w:val="00973330"/>
    <w:rsid w:val="00976EA0"/>
    <w:rsid w:val="00980704"/>
    <w:rsid w:val="00981452"/>
    <w:rsid w:val="00982845"/>
    <w:rsid w:val="009871AF"/>
    <w:rsid w:val="00997218"/>
    <w:rsid w:val="009A0010"/>
    <w:rsid w:val="009A0A52"/>
    <w:rsid w:val="009A5AC7"/>
    <w:rsid w:val="009A7616"/>
    <w:rsid w:val="009B10DF"/>
    <w:rsid w:val="009B6040"/>
    <w:rsid w:val="009C1654"/>
    <w:rsid w:val="009C1B84"/>
    <w:rsid w:val="009D5A79"/>
    <w:rsid w:val="009D6887"/>
    <w:rsid w:val="009D7D01"/>
    <w:rsid w:val="009D7F0A"/>
    <w:rsid w:val="009E0027"/>
    <w:rsid w:val="009E0DBD"/>
    <w:rsid w:val="009E33D5"/>
    <w:rsid w:val="009E5A64"/>
    <w:rsid w:val="00A0191E"/>
    <w:rsid w:val="00A01CA7"/>
    <w:rsid w:val="00A04F54"/>
    <w:rsid w:val="00A06F93"/>
    <w:rsid w:val="00A129E1"/>
    <w:rsid w:val="00A14892"/>
    <w:rsid w:val="00A32ABF"/>
    <w:rsid w:val="00A32C03"/>
    <w:rsid w:val="00A45019"/>
    <w:rsid w:val="00A502D6"/>
    <w:rsid w:val="00A51385"/>
    <w:rsid w:val="00A519C9"/>
    <w:rsid w:val="00A52E2D"/>
    <w:rsid w:val="00A63008"/>
    <w:rsid w:val="00A673C1"/>
    <w:rsid w:val="00A70128"/>
    <w:rsid w:val="00A90638"/>
    <w:rsid w:val="00A93192"/>
    <w:rsid w:val="00AA0241"/>
    <w:rsid w:val="00AA086D"/>
    <w:rsid w:val="00AA5216"/>
    <w:rsid w:val="00AB146D"/>
    <w:rsid w:val="00AB1D93"/>
    <w:rsid w:val="00AB6C4B"/>
    <w:rsid w:val="00AC0289"/>
    <w:rsid w:val="00AD10DB"/>
    <w:rsid w:val="00AD3BFF"/>
    <w:rsid w:val="00AE235C"/>
    <w:rsid w:val="00AF097A"/>
    <w:rsid w:val="00AF0EE0"/>
    <w:rsid w:val="00AF3B1C"/>
    <w:rsid w:val="00AF5723"/>
    <w:rsid w:val="00AF7F42"/>
    <w:rsid w:val="00B05D52"/>
    <w:rsid w:val="00B14378"/>
    <w:rsid w:val="00B204A0"/>
    <w:rsid w:val="00B25C0F"/>
    <w:rsid w:val="00B33A0A"/>
    <w:rsid w:val="00B47B96"/>
    <w:rsid w:val="00B55CB0"/>
    <w:rsid w:val="00B614FA"/>
    <w:rsid w:val="00B64E6F"/>
    <w:rsid w:val="00B655F9"/>
    <w:rsid w:val="00B81786"/>
    <w:rsid w:val="00B83BC3"/>
    <w:rsid w:val="00B91B9E"/>
    <w:rsid w:val="00B93AFB"/>
    <w:rsid w:val="00B95B96"/>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44A1"/>
    <w:rsid w:val="00C1691C"/>
    <w:rsid w:val="00C222E0"/>
    <w:rsid w:val="00C244F9"/>
    <w:rsid w:val="00C300CF"/>
    <w:rsid w:val="00C32B55"/>
    <w:rsid w:val="00C37E8E"/>
    <w:rsid w:val="00C40021"/>
    <w:rsid w:val="00C40038"/>
    <w:rsid w:val="00C43AA3"/>
    <w:rsid w:val="00C57707"/>
    <w:rsid w:val="00C62656"/>
    <w:rsid w:val="00C63347"/>
    <w:rsid w:val="00C63649"/>
    <w:rsid w:val="00C64654"/>
    <w:rsid w:val="00C669F6"/>
    <w:rsid w:val="00C71189"/>
    <w:rsid w:val="00C712F6"/>
    <w:rsid w:val="00C723E4"/>
    <w:rsid w:val="00C8403C"/>
    <w:rsid w:val="00C8521D"/>
    <w:rsid w:val="00C86DCD"/>
    <w:rsid w:val="00C877A2"/>
    <w:rsid w:val="00C96E30"/>
    <w:rsid w:val="00CB6A70"/>
    <w:rsid w:val="00CC09E9"/>
    <w:rsid w:val="00CC299F"/>
    <w:rsid w:val="00CC2A73"/>
    <w:rsid w:val="00CC79DE"/>
    <w:rsid w:val="00CD6338"/>
    <w:rsid w:val="00CD78D9"/>
    <w:rsid w:val="00CE0930"/>
    <w:rsid w:val="00CE7EDB"/>
    <w:rsid w:val="00CF0C3A"/>
    <w:rsid w:val="00CF40C2"/>
    <w:rsid w:val="00CF4231"/>
    <w:rsid w:val="00D00850"/>
    <w:rsid w:val="00D025AC"/>
    <w:rsid w:val="00D11BA6"/>
    <w:rsid w:val="00D3179F"/>
    <w:rsid w:val="00D32E2C"/>
    <w:rsid w:val="00D449FF"/>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86DE9"/>
    <w:rsid w:val="00E9132C"/>
    <w:rsid w:val="00E91994"/>
    <w:rsid w:val="00E92BFF"/>
    <w:rsid w:val="00E942A8"/>
    <w:rsid w:val="00E94D2E"/>
    <w:rsid w:val="00E97CBB"/>
    <w:rsid w:val="00EA4093"/>
    <w:rsid w:val="00EA598D"/>
    <w:rsid w:val="00EA767B"/>
    <w:rsid w:val="00EB17F9"/>
    <w:rsid w:val="00EC7AFF"/>
    <w:rsid w:val="00ED2356"/>
    <w:rsid w:val="00ED280A"/>
    <w:rsid w:val="00ED2982"/>
    <w:rsid w:val="00ED4BD5"/>
    <w:rsid w:val="00EE23C5"/>
    <w:rsid w:val="00EE70B7"/>
    <w:rsid w:val="00EF05F5"/>
    <w:rsid w:val="00EF0A23"/>
    <w:rsid w:val="00EF0B2B"/>
    <w:rsid w:val="00EF20F1"/>
    <w:rsid w:val="00EF4171"/>
    <w:rsid w:val="00EF5B41"/>
    <w:rsid w:val="00F00DDA"/>
    <w:rsid w:val="00F04446"/>
    <w:rsid w:val="00F1054B"/>
    <w:rsid w:val="00F13F69"/>
    <w:rsid w:val="00F21AE6"/>
    <w:rsid w:val="00F230EE"/>
    <w:rsid w:val="00F300D6"/>
    <w:rsid w:val="00F320AD"/>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E4DB5"/>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A113A-3139-46FA-9C2E-D05CBE55F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12</Pages>
  <Words>4755</Words>
  <Characters>27104</Characters>
  <Application>Microsoft Office Word</Application>
  <DocSecurity>0</DocSecurity>
  <Lines>225</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51</cp:revision>
  <cp:lastPrinted>1900-12-31T16:00:00Z</cp:lastPrinted>
  <dcterms:created xsi:type="dcterms:W3CDTF">2021-10-27T14:07:00Z</dcterms:created>
  <dcterms:modified xsi:type="dcterms:W3CDTF">2021-11-16T12:47:00Z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