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4C834F5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w:t>
      </w:r>
      <w:r w:rsidR="000C24B5">
        <w:rPr>
          <w:rFonts w:eastAsia="SimSun"/>
          <w:b/>
          <w:i/>
          <w:noProof/>
          <w:sz w:val="28"/>
        </w:rPr>
        <w:t>8473</w:t>
      </w:r>
    </w:p>
    <w:p w14:paraId="5A8FE4B7" w14:textId="710D0E1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C3593" w:rsidR="001E41F3" w:rsidRPr="00410371" w:rsidRDefault="004C57A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222176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4C57A0">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F9DD00" w:rsidR="001E41F3" w:rsidRDefault="006F19C4" w:rsidP="00F06116">
            <w:pPr>
              <w:pStyle w:val="CRCoverPage"/>
              <w:spacing w:after="0"/>
              <w:rPr>
                <w:noProof/>
              </w:rPr>
            </w:pPr>
            <w:r w:rsidRPr="006F19C4">
              <w:rPr>
                <w:noProof/>
              </w:rPr>
              <w:t>5.15.1</w:t>
            </w:r>
            <w:r>
              <w:rPr>
                <w:noProof/>
              </w:rPr>
              <w:t xml:space="preserve">, </w:t>
            </w:r>
            <w:del w:id="1" w:author="Colom Ikuno, Josep" w:date="2021-11-15T10:43:00Z">
              <w:r w:rsidR="000E6770" w:rsidDel="00C2441D">
                <w:rPr>
                  <w:noProof/>
                </w:rPr>
                <w:delText>5.15.6</w:delText>
              </w:r>
            </w:del>
            <w:r w:rsidR="000E6770">
              <w:rPr>
                <w:noProof/>
              </w:rPr>
              <w:t xml:space="preserve">, </w:t>
            </w:r>
            <w:del w:id="2" w:author="Colom Ikuno, Josep" w:date="2021-11-15T10:51:00Z">
              <w:r w:rsidR="000E6770" w:rsidDel="00C2441D">
                <w:rPr>
                  <w:noProof/>
                </w:rPr>
                <w:delText>5.15.11.0</w:delText>
              </w:r>
            </w:del>
            <w:r w:rsidR="000E6770">
              <w:rPr>
                <w:noProof/>
              </w:rPr>
              <w:t>, 5.15.12.1, 5.15</w:t>
            </w:r>
            <w:r w:rsidR="000D10A7">
              <w:rPr>
                <w:noProof/>
              </w:rPr>
              <w:t xml:space="preserve">.12.2, </w:t>
            </w:r>
            <w:del w:id="3" w:author="Colom Ikuno, Josep" w:date="2021-11-15T10:54:00Z">
              <w:r w:rsidRPr="006F19C4" w:rsidDel="00EA5B97">
                <w:rPr>
                  <w:noProof/>
                </w:rPr>
                <w:delText>5.30.2.0</w:delText>
              </w:r>
              <w:r w:rsidR="000D10A7" w:rsidDel="00EA5B97">
                <w:rPr>
                  <w:noProof/>
                </w:rPr>
                <w:delText xml:space="preserve">, </w:delText>
              </w:r>
            </w:del>
            <w:del w:id="4" w:author="Colom Ikuno, Josep" w:date="2021-11-15T10:34:00Z">
              <w:r w:rsidR="000D10A7" w:rsidDel="00801F81">
                <w:rPr>
                  <w:noProof/>
                </w:rPr>
                <w:delText>5.30.2.9.3,</w:delText>
              </w:r>
            </w:del>
            <w:r w:rsidR="000D10A7">
              <w:rPr>
                <w:noProof/>
              </w:rPr>
              <w:t xml:space="preserve">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5" w:name="_Toc517082226"/>
    </w:p>
    <w:p w14:paraId="1FC89C0F" w14:textId="77777777" w:rsidR="008429CB" w:rsidRPr="009E0DE1" w:rsidRDefault="008429CB" w:rsidP="008429CB">
      <w:pPr>
        <w:pStyle w:val="Heading3"/>
      </w:pPr>
      <w:bookmarkStart w:id="6" w:name="_Toc20149906"/>
      <w:bookmarkStart w:id="7" w:name="_Toc27846705"/>
      <w:bookmarkStart w:id="8" w:name="_Toc36187836"/>
      <w:bookmarkStart w:id="9" w:name="_Toc45183740"/>
      <w:bookmarkStart w:id="10" w:name="_Toc47342582"/>
      <w:bookmarkStart w:id="11" w:name="_Toc51769283"/>
      <w:bookmarkStart w:id="12" w:name="_Toc83301822"/>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5"/>
      <w:r w:rsidRPr="009E0DE1">
        <w:t>5.15.1</w:t>
      </w:r>
      <w:r w:rsidRPr="009E0DE1">
        <w:tab/>
        <w:t>General</w:t>
      </w:r>
      <w:bookmarkEnd w:id="6"/>
      <w:bookmarkEnd w:id="7"/>
      <w:bookmarkEnd w:id="8"/>
      <w:bookmarkEnd w:id="9"/>
      <w:bookmarkEnd w:id="10"/>
      <w:bookmarkEnd w:id="11"/>
      <w:bookmarkEnd w:id="12"/>
    </w:p>
    <w:p w14:paraId="6E17A5D1" w14:textId="570EAA96" w:rsidR="008429CB" w:rsidRPr="009E0DE1" w:rsidRDefault="008429CB" w:rsidP="008429CB">
      <w:r w:rsidRPr="009E0DE1">
        <w:t>A Network Slice</w:t>
      </w:r>
      <w:r>
        <w:t xml:space="preserve"> instance</w:t>
      </w:r>
      <w:r w:rsidRPr="009E0DE1">
        <w:t xml:space="preserve"> is defined within a PLMN </w:t>
      </w:r>
      <w:ins w:id="34" w:author="Ericsson User" w:date="2021-10-04T09:32:00Z">
        <w:r w:rsidR="009065C2">
          <w:t xml:space="preserve">or </w:t>
        </w:r>
      </w:ins>
      <w:ins w:id="35" w:author="Colom Ikuno, Josep" w:date="2021-11-15T10:34:00Z">
        <w:r w:rsidR="00801F81">
          <w:t xml:space="preserve">within </w:t>
        </w:r>
      </w:ins>
      <w:ins w:id="36" w:author="Ericsson User" w:date="2021-10-04T09:32:00Z">
        <w:r w:rsidR="009065C2">
          <w:t xml:space="preserve">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5B2447C5" w:rsidR="008429CB" w:rsidRPr="009E0DE1" w:rsidRDefault="008429CB" w:rsidP="008429CB">
      <w:r w:rsidRPr="009E0DE1">
        <w:t>and, in the serving PLMN,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7" w:author="Ericsson User1" w:date="2021-10-20T13:12:00Z"/>
        </w:rPr>
      </w:pPr>
      <w:ins w:id="38" w:author="Ericsson User" w:date="2021-10-04T09:34:00Z">
        <w:r w:rsidRPr="00F1146F">
          <w:t>Network Slice-Specific Authentication and Authorization</w:t>
        </w:r>
      </w:ins>
      <w:ins w:id="39" w:author="Colom Ikuno, Josep" w:date="2021-10-20T14:35:00Z">
        <w:r w:rsidR="00F22F67">
          <w:t xml:space="preserve"> (NSSAA)</w:t>
        </w:r>
      </w:ins>
      <w:ins w:id="40" w:author="Ericsson User" w:date="2021-10-04T09:34:00Z">
        <w:r w:rsidR="00467CAD">
          <w:t xml:space="preserve"> </w:t>
        </w:r>
      </w:ins>
      <w:ins w:id="41" w:author="Ericsson User1" w:date="2021-10-20T13:12:00Z">
        <w:r w:rsidR="005B29E9">
          <w:t xml:space="preserve">enables Network Slice specific authentication as described in </w:t>
        </w:r>
      </w:ins>
      <w:ins w:id="42" w:author="Ericsson User" w:date="2021-10-04T09:34:00Z">
        <w:r w:rsidR="00467CAD">
          <w:t xml:space="preserve">clause </w:t>
        </w:r>
        <w:r w:rsidR="00430B24" w:rsidRPr="00430B24">
          <w:t>5.15.10</w:t>
        </w:r>
      </w:ins>
      <w:ins w:id="43" w:author="Ericsson User1" w:date="2021-10-20T13:12:00Z">
        <w:r w:rsidR="005B29E9">
          <w:t>.</w:t>
        </w:r>
      </w:ins>
    </w:p>
    <w:p w14:paraId="15938E7C" w14:textId="611E503F" w:rsidR="005B29E9" w:rsidRDefault="00467CAD" w:rsidP="004F6163">
      <w:pPr>
        <w:rPr>
          <w:ins w:id="44" w:author="Ericsson User1" w:date="2021-10-20T13:16:00Z"/>
        </w:rPr>
      </w:pPr>
      <w:ins w:id="45" w:author="Ericsson User" w:date="2021-10-04T09:34:00Z">
        <w:r w:rsidRPr="00467CAD">
          <w:t>Network Slice Admission Control</w:t>
        </w:r>
      </w:ins>
      <w:ins w:id="46" w:author="Colom Ikuno, Josep" w:date="2021-10-20T14:35:00Z">
        <w:r w:rsidR="00F22F67">
          <w:t xml:space="preserve"> (NSAC)</w:t>
        </w:r>
      </w:ins>
      <w:ins w:id="47" w:author="Ericsson User" w:date="2021-10-04T09:34:00Z">
        <w:r w:rsidR="001E4C6D">
          <w:t xml:space="preserve"> </w:t>
        </w:r>
      </w:ins>
      <w:ins w:id="48"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9" w:author="Ericsson User" w:date="2021-10-04T09:34:00Z">
        <w:r w:rsidR="001E4C6D">
          <w:t xml:space="preserve">clause </w:t>
        </w:r>
      </w:ins>
      <w:ins w:id="50" w:author="Ericsson User" w:date="2021-10-04T09:35:00Z">
        <w:r w:rsidR="001E4C6D" w:rsidRPr="001E4C6D">
          <w:t>5.15.11</w:t>
        </w:r>
      </w:ins>
      <w:ins w:id="51" w:author="Ericsson User1" w:date="2021-10-20T13:16:00Z">
        <w:r w:rsidR="005B29E9">
          <w:t>.</w:t>
        </w:r>
      </w:ins>
    </w:p>
    <w:p w14:paraId="503DEBAE" w14:textId="719B5887" w:rsidR="005B29E9" w:rsidRDefault="00DD2F76" w:rsidP="004F6163">
      <w:pPr>
        <w:rPr>
          <w:ins w:id="52" w:author="Ericsson User1" w:date="2021-10-20T13:17:00Z"/>
        </w:rPr>
      </w:pPr>
      <w:ins w:id="53" w:author="Ericsson User" w:date="2021-10-04T09:35:00Z">
        <w:r w:rsidRPr="00DD2F76">
          <w:t>Support of subscription-based restrictions to simultaneous registration of network slices</w:t>
        </w:r>
      </w:ins>
      <w:ins w:id="54" w:author="Colom Ikuno, Josep" w:date="2021-10-20T14:40:00Z">
        <w:r w:rsidR="00F22F67">
          <w:t xml:space="preserve"> </w:t>
        </w:r>
      </w:ins>
      <w:ins w:id="55" w:author="Colom Ikuno, Josep" w:date="2021-10-20T14:46:00Z">
        <w:r w:rsidR="00EC12FB">
          <w:t>uses</w:t>
        </w:r>
      </w:ins>
      <w:ins w:id="56" w:author="Colom Ikuno, Josep" w:date="2021-10-20T14:40:00Z">
        <w:r w:rsidR="00F22F67">
          <w:t xml:space="preserve"> </w:t>
        </w:r>
      </w:ins>
      <w:ins w:id="57" w:author="Colom Ikuno, Josep" w:date="2021-10-20T14:41:00Z">
        <w:r w:rsidR="00F22F67" w:rsidRPr="00F22F67">
          <w:t>Network Slice Simultaneous Registration Group (NSSRG) information</w:t>
        </w:r>
      </w:ins>
      <w:ins w:id="58" w:author="Ericsson User" w:date="2021-10-04T09:35:00Z">
        <w:r>
          <w:t xml:space="preserve"> </w:t>
        </w:r>
      </w:ins>
      <w:ins w:id="59" w:author="Colom Ikuno, Josep" w:date="2021-10-20T14:46:00Z">
        <w:r w:rsidR="00A41187">
          <w:t>to</w:t>
        </w:r>
        <w:r w:rsidR="00EC12FB">
          <w:t xml:space="preserve"> </w:t>
        </w:r>
      </w:ins>
      <w:ins w:id="60" w:author="Ericsson User1" w:date="2021-10-20T13:17:00Z">
        <w:r w:rsidR="005B29E9">
          <w:t>enable</w:t>
        </w:r>
      </w:ins>
      <w:ins w:id="61" w:author="Ericsson User1" w:date="2021-11-01T21:41:00Z">
        <w:r w:rsidR="00817377">
          <w:t xml:space="preserve"> </w:t>
        </w:r>
      </w:ins>
      <w:ins w:id="62" w:author="Ericsson User1" w:date="2021-10-20T13:17:00Z">
        <w:r w:rsidR="005B29E9">
          <w:t xml:space="preserve">control of which Network Slices that can be registered simultaneously by a UE as described in </w:t>
        </w:r>
      </w:ins>
      <w:ins w:id="63" w:author="Ericsson User" w:date="2021-10-04T09:35:00Z">
        <w:r>
          <w:t xml:space="preserve">clause </w:t>
        </w:r>
        <w:r w:rsidR="002B56F5" w:rsidRPr="002B56F5">
          <w:t>5.15.12</w:t>
        </w:r>
      </w:ins>
      <w:ins w:id="64" w:author="Ericsson User1" w:date="2021-10-20T13:17:00Z">
        <w:r w:rsidR="005B29E9">
          <w:t>.</w:t>
        </w:r>
      </w:ins>
    </w:p>
    <w:p w14:paraId="51DB2CD8" w14:textId="4CE8B03E" w:rsidR="004F6163" w:rsidRDefault="00404CA9" w:rsidP="004F6163">
      <w:ins w:id="65" w:author="Ericsson User" w:date="2021-10-04T09:35:00Z">
        <w:r w:rsidRPr="00404CA9">
          <w:t>Support of data rate limitation per Network Slice for a UE</w:t>
        </w:r>
        <w:r>
          <w:t xml:space="preserve"> </w:t>
        </w:r>
      </w:ins>
      <w:ins w:id="66" w:author="Ericsson User1" w:date="2021-10-20T13:17:00Z">
        <w:r w:rsidR="005B29E9">
          <w:t xml:space="preserve">enables </w:t>
        </w:r>
      </w:ins>
      <w:ins w:id="67" w:author="Ericsson User1" w:date="2021-10-20T13:18:00Z">
        <w:r w:rsidR="005B29E9" w:rsidRPr="005B29E9">
          <w:t xml:space="preserve">enforcement of </w:t>
        </w:r>
      </w:ins>
      <w:ins w:id="68" w:author="Ericsson User1" w:date="2021-10-20T13:19:00Z">
        <w:r w:rsidR="005B29E9" w:rsidRPr="005B29E9">
          <w:t xml:space="preserve">Maximum Bit Rate </w:t>
        </w:r>
        <w:r w:rsidR="005B29E9">
          <w:t xml:space="preserve">per Network Slice for a UE as described in clause </w:t>
        </w:r>
      </w:ins>
      <w:ins w:id="69" w:author="Ericsson User" w:date="2021-10-04T09:36:00Z">
        <w:r w:rsidR="006A6B06" w:rsidRPr="006A6B06">
          <w:t>5.15.13</w:t>
        </w:r>
        <w:r w:rsidR="006A6B06">
          <w:t>.</w:t>
        </w:r>
      </w:ins>
    </w:p>
    <w:bookmarkEnd w:id="13"/>
    <w:p w14:paraId="0FFE963B" w14:textId="7CCF0218" w:rsidR="004A5F74" w:rsidRPr="0042466D" w:rsidDel="00EA5B97" w:rsidRDefault="004A5F74" w:rsidP="004A5F74">
      <w:pPr>
        <w:pBdr>
          <w:top w:val="single" w:sz="4" w:space="1" w:color="auto"/>
          <w:left w:val="single" w:sz="4" w:space="4" w:color="auto"/>
          <w:bottom w:val="single" w:sz="4" w:space="1" w:color="auto"/>
          <w:right w:val="single" w:sz="4" w:space="4" w:color="auto"/>
        </w:pBdr>
        <w:shd w:val="clear" w:color="auto" w:fill="FFFF00"/>
        <w:jc w:val="center"/>
        <w:outlineLvl w:val="0"/>
        <w:rPr>
          <w:del w:id="70" w:author="Colom Ikuno, Josep" w:date="2021-11-15T10:54:00Z"/>
          <w:rFonts w:ascii="Arial" w:hAnsi="Arial" w:cs="Arial"/>
          <w:color w:val="FF0000"/>
          <w:sz w:val="28"/>
          <w:szCs w:val="28"/>
          <w:lang w:val="en-US"/>
        </w:rPr>
      </w:pPr>
      <w:del w:id="71" w:author="Colom Ikuno, Josep" w:date="2021-11-15T10:54:00Z">
        <w:r w:rsidRPr="0042466D" w:rsidDel="00EA5B97">
          <w:rPr>
            <w:rFonts w:ascii="Arial" w:hAnsi="Arial" w:cs="Arial"/>
            <w:color w:val="FF0000"/>
            <w:sz w:val="28"/>
            <w:szCs w:val="28"/>
            <w:lang w:val="en-US"/>
          </w:rPr>
          <w:lastRenderedPageBreak/>
          <w:delText>* *</w:delText>
        </w:r>
        <w:r w:rsidDel="00EA5B97">
          <w:rPr>
            <w:rFonts w:ascii="Arial" w:hAnsi="Arial" w:cs="Arial"/>
            <w:color w:val="FF0000"/>
            <w:sz w:val="28"/>
            <w:szCs w:val="28"/>
            <w:lang w:val="en-US"/>
          </w:rPr>
          <w:delText xml:space="preserve"> *</w:delText>
        </w:r>
        <w:r w:rsidRPr="0042466D" w:rsidDel="00EA5B97">
          <w:rPr>
            <w:rFonts w:ascii="Arial" w:hAnsi="Arial" w:cs="Arial"/>
            <w:color w:val="FF0000"/>
            <w:sz w:val="28"/>
            <w:szCs w:val="28"/>
            <w:lang w:val="en-US"/>
          </w:rPr>
          <w:delText xml:space="preserve"> * </w:delText>
        </w:r>
        <w:r w:rsidDel="00EA5B97">
          <w:rPr>
            <w:rFonts w:ascii="Arial" w:hAnsi="Arial" w:cs="Arial"/>
            <w:color w:val="FF0000"/>
            <w:sz w:val="28"/>
            <w:szCs w:val="28"/>
            <w:lang w:val="en-US"/>
          </w:rPr>
          <w:delText>Next change</w:delText>
        </w:r>
        <w:r w:rsidRPr="0042466D" w:rsidDel="00EA5B97">
          <w:rPr>
            <w:rFonts w:ascii="Arial" w:hAnsi="Arial" w:cs="Arial"/>
            <w:color w:val="FF0000"/>
            <w:sz w:val="28"/>
            <w:szCs w:val="28"/>
            <w:lang w:val="en-US"/>
          </w:rPr>
          <w:delText xml:space="preserve"> * * * *</w:delText>
        </w:r>
      </w:del>
    </w:p>
    <w:p w14:paraId="419770EE" w14:textId="03AEECE2" w:rsidR="00862CF1" w:rsidRPr="009E0DE1" w:rsidDel="009E136D" w:rsidRDefault="00862CF1" w:rsidP="00862CF1">
      <w:pPr>
        <w:pStyle w:val="Heading3"/>
        <w:rPr>
          <w:del w:id="72" w:author="Colom Ikuno, Josep" w:date="2021-11-15T10:43:00Z"/>
        </w:rPr>
      </w:pPr>
      <w:bookmarkStart w:id="73" w:name="_Toc20149923"/>
      <w:bookmarkStart w:id="74" w:name="_Toc27846722"/>
      <w:bookmarkStart w:id="75" w:name="_Toc36187853"/>
      <w:bookmarkStart w:id="76" w:name="_Toc45183757"/>
      <w:bookmarkStart w:id="77" w:name="_Toc47342599"/>
      <w:bookmarkStart w:id="78" w:name="_Toc51769300"/>
      <w:bookmarkStart w:id="79" w:name="_Toc83301839"/>
      <w:del w:id="80" w:author="Colom Ikuno, Josep" w:date="2021-11-15T10:43:00Z">
        <w:r w:rsidRPr="009E0DE1" w:rsidDel="009E136D">
          <w:delText>5.15.6</w:delText>
        </w:r>
        <w:r w:rsidRPr="009E0DE1" w:rsidDel="009E136D">
          <w:tab/>
          <w:delText>Network Slicing Support for Roaming</w:delText>
        </w:r>
        <w:bookmarkEnd w:id="73"/>
        <w:bookmarkEnd w:id="74"/>
        <w:bookmarkEnd w:id="75"/>
        <w:bookmarkEnd w:id="76"/>
        <w:bookmarkEnd w:id="77"/>
        <w:bookmarkEnd w:id="78"/>
        <w:bookmarkEnd w:id="79"/>
      </w:del>
    </w:p>
    <w:p w14:paraId="69D44349" w14:textId="013837AA" w:rsidR="00862CF1" w:rsidRPr="009E0DE1" w:rsidDel="009E136D" w:rsidRDefault="00862CF1" w:rsidP="00862CF1">
      <w:pPr>
        <w:rPr>
          <w:del w:id="81" w:author="Colom Ikuno, Josep" w:date="2021-11-15T10:43:00Z"/>
        </w:rPr>
      </w:pPr>
      <w:del w:id="82" w:author="Colom Ikuno, Josep" w:date="2021-11-15T10:43:00Z">
        <w:r w:rsidRPr="009E0DE1" w:rsidDel="009E136D">
          <w:delText>For roaming scenarios:</w:delText>
        </w:r>
      </w:del>
    </w:p>
    <w:p w14:paraId="0F2625C8" w14:textId="58714834" w:rsidR="00862CF1" w:rsidRPr="009E0DE1" w:rsidDel="009E136D" w:rsidRDefault="00862CF1" w:rsidP="00862CF1">
      <w:pPr>
        <w:pStyle w:val="B1"/>
        <w:rPr>
          <w:del w:id="83" w:author="Colom Ikuno, Josep" w:date="2021-11-15T10:43:00Z"/>
        </w:rPr>
      </w:pPr>
      <w:del w:id="84" w:author="Colom Ikuno, Josep" w:date="2021-11-15T10:43:00Z">
        <w:r w:rsidRPr="009E0DE1" w:rsidDel="009E136D">
          <w:delText>-</w:delText>
        </w:r>
        <w:r w:rsidRPr="009E0DE1" w:rsidDel="009E136D">
          <w:tab/>
          <w:delText>If the UE only uses standard S-NSSAI values, then the same S-NSSAI values can be used in VPLMN as in the HPLMN.</w:delText>
        </w:r>
      </w:del>
    </w:p>
    <w:p w14:paraId="45843077" w14:textId="20CB331C" w:rsidR="00862CF1" w:rsidRPr="009E0DE1" w:rsidDel="009E136D" w:rsidRDefault="00862CF1" w:rsidP="00862CF1">
      <w:pPr>
        <w:pStyle w:val="B1"/>
        <w:rPr>
          <w:del w:id="85" w:author="Colom Ikuno, Josep" w:date="2021-11-15T10:43:00Z"/>
        </w:rPr>
      </w:pPr>
      <w:del w:id="86" w:author="Colom Ikuno, Josep" w:date="2021-11-15T10:43:00Z">
        <w:r w:rsidRPr="009E0DE1" w:rsidDel="009E136D">
          <w:delText>-</w:delText>
        </w:r>
        <w:r w:rsidRPr="009E0DE1" w:rsidDel="009E136D">
          <w:tab/>
          <w:delTex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delText>
        </w:r>
      </w:del>
    </w:p>
    <w:p w14:paraId="7B4411A7" w14:textId="1A738636" w:rsidR="00862CF1" w:rsidRPr="009E0DE1" w:rsidDel="009E136D" w:rsidRDefault="00862CF1" w:rsidP="00862CF1">
      <w:pPr>
        <w:pStyle w:val="B1"/>
        <w:rPr>
          <w:del w:id="87" w:author="Colom Ikuno, Josep" w:date="2021-11-15T10:43:00Z"/>
        </w:rPr>
      </w:pPr>
      <w:del w:id="88" w:author="Colom Ikuno, Josep" w:date="2021-11-15T10:43:00Z">
        <w:r w:rsidRPr="009E0DE1" w:rsidDel="009E136D">
          <w:tab/>
          <w:delText>Depending on operator's policy and the configuration in the AMF, the AMF may decide the S-NSSAI values to be used in the VPLMN and the mapping to the Subscribed S-NSSAIs.</w:delText>
        </w:r>
      </w:del>
    </w:p>
    <w:p w14:paraId="7D663E5B" w14:textId="70B9C701" w:rsidR="00862CF1" w:rsidRPr="009E0DE1" w:rsidDel="009E136D" w:rsidRDefault="00862CF1" w:rsidP="00862CF1">
      <w:pPr>
        <w:pStyle w:val="B1"/>
        <w:rPr>
          <w:del w:id="89" w:author="Colom Ikuno, Josep" w:date="2021-11-15T10:43:00Z"/>
        </w:rPr>
      </w:pPr>
      <w:del w:id="90" w:author="Colom Ikuno, Josep" w:date="2021-11-15T10:43:00Z">
        <w:r w:rsidRPr="009E0DE1" w:rsidDel="009E136D">
          <w:delText>-</w:delText>
        </w:r>
        <w:r w:rsidRPr="009E0DE1" w:rsidDel="009E136D">
          <w:tab/>
          <w:delText>The UE constructs Requested NSSAI and provides the mapping of S-NSSAI</w:delText>
        </w:r>
        <w:r w:rsidDel="009E136D">
          <w:delText>s</w:delText>
        </w:r>
        <w:r w:rsidRPr="009E0DE1" w:rsidDel="009E136D">
          <w:delText xml:space="preserve"> of the Requested NSSAI to HPLMN</w:delText>
        </w:r>
        <w:r w:rsidDel="009E136D">
          <w:delText xml:space="preserve"> S-NSSAIs</w:delText>
        </w:r>
        <w:r w:rsidRPr="009E0DE1" w:rsidDel="009E136D">
          <w:delText xml:space="preserve"> if the mapping is stored in the UE, as described in clause 5.15.5.2.1.</w:delText>
        </w:r>
      </w:del>
    </w:p>
    <w:p w14:paraId="567331A7" w14:textId="06528E0C" w:rsidR="00862CF1" w:rsidRPr="009E0DE1" w:rsidDel="009E136D" w:rsidRDefault="00862CF1" w:rsidP="00862CF1">
      <w:pPr>
        <w:pStyle w:val="B1"/>
        <w:rPr>
          <w:del w:id="91" w:author="Colom Ikuno, Josep" w:date="2021-11-15T10:43:00Z"/>
        </w:rPr>
      </w:pPr>
      <w:del w:id="92" w:author="Colom Ikuno, Josep" w:date="2021-11-15T10:43:00Z">
        <w:r w:rsidRPr="009E0DE1" w:rsidDel="009E136D">
          <w:delText>-</w:delText>
        </w:r>
        <w:r w:rsidRPr="009E0DE1" w:rsidDel="009E136D">
          <w:tab/>
          <w:delText>The NSSF in the VPLMN determines the Allowed NSSAI without interacting with the HPLMN.</w:delText>
        </w:r>
      </w:del>
    </w:p>
    <w:p w14:paraId="1C44B29B" w14:textId="09ECB5C1" w:rsidR="00862CF1" w:rsidDel="009E136D" w:rsidRDefault="00862CF1" w:rsidP="00862CF1">
      <w:pPr>
        <w:pStyle w:val="B1"/>
        <w:rPr>
          <w:del w:id="93" w:author="Colom Ikuno, Josep" w:date="2021-11-15T10:43:00Z"/>
        </w:rPr>
      </w:pPr>
      <w:del w:id="94" w:author="Colom Ikuno, Josep" w:date="2021-11-15T10:43:00Z">
        <w:r w:rsidDel="009E136D">
          <w:delText>-</w:delText>
        </w:r>
        <w:r w:rsidDel="009E136D">
          <w:tab/>
          <w:delText>the HPLMN may provide NSSRG Information as part of the Subscription information as described in clause 5.15.12.</w:delText>
        </w:r>
      </w:del>
    </w:p>
    <w:p w14:paraId="12849D1B" w14:textId="3FF53FE8" w:rsidR="00862CF1" w:rsidRPr="009E0DE1" w:rsidDel="009E136D" w:rsidRDefault="00862CF1" w:rsidP="00862CF1">
      <w:pPr>
        <w:pStyle w:val="B1"/>
        <w:rPr>
          <w:del w:id="95" w:author="Colom Ikuno, Josep" w:date="2021-11-15T10:43:00Z"/>
        </w:rPr>
      </w:pPr>
      <w:del w:id="96" w:author="Colom Ikuno, Josep" w:date="2021-11-15T10:43:00Z">
        <w:r w:rsidRPr="009E0DE1" w:rsidDel="009E136D">
          <w:delText>-</w:delText>
        </w:r>
        <w:r w:rsidRPr="009E0DE1" w:rsidDel="009E136D">
          <w:tab/>
          <w:delText>The Allowed NSSAI in the Registration Accept includes S-NSSAI values used in the VPLMN. The mapping information described above is also provided to the UE with the Allowed NSSAI as described in clause 5.15.4.</w:delText>
        </w:r>
      </w:del>
    </w:p>
    <w:p w14:paraId="048BE283" w14:textId="43A408C0" w:rsidR="00862CF1" w:rsidDel="009E136D" w:rsidRDefault="00862CF1" w:rsidP="00862CF1">
      <w:pPr>
        <w:pStyle w:val="B1"/>
        <w:rPr>
          <w:del w:id="97" w:author="Colom Ikuno, Josep" w:date="2021-11-15T10:43:00Z"/>
        </w:rPr>
      </w:pPr>
      <w:del w:id="98" w:author="Colom Ikuno, Josep" w:date="2021-11-15T10:43:00Z">
        <w:r w:rsidDel="009E136D">
          <w:delText>-</w:delText>
        </w:r>
        <w:r w:rsidDel="009E136D">
          <w:tab/>
          <w:delText>If the S-NSSAI values are subject to NSAC, depending on operator's policy, a roaming agreement or an SLA between VPLMN and HPLMN</w:delText>
        </w:r>
      </w:del>
      <w:ins w:id="99" w:author="Ericsson User1" w:date="2021-11-01T22:00:00Z">
        <w:del w:id="100" w:author="Colom Ikuno, Josep" w:date="2021-11-15T10:43:00Z">
          <w:r w:rsidR="003E15DB" w:rsidDel="009E136D">
            <w:delText xml:space="preserve"> or between SNPN and </w:delText>
          </w:r>
          <w:r w:rsidR="00445582" w:rsidDel="009E136D">
            <w:delText>CH</w:delText>
          </w:r>
        </w:del>
      </w:ins>
      <w:del w:id="101" w:author="Colom Ikuno, Josep" w:date="2021-11-15T10:43:00Z">
        <w:r w:rsidDel="009E136D">
          <w:delText>, the AMF or SMF in VPLMN</w:delText>
        </w:r>
      </w:del>
      <w:ins w:id="102" w:author="Ericsson User1" w:date="2021-11-01T22:00:00Z">
        <w:del w:id="103" w:author="Colom Ikuno, Josep" w:date="2021-11-15T10:43:00Z">
          <w:r w:rsidR="00C70434" w:rsidDel="009E136D">
            <w:delText xml:space="preserve"> or SNPN</w:delText>
          </w:r>
        </w:del>
      </w:ins>
      <w:del w:id="104" w:author="Colom Ikuno, Josep" w:date="2021-11-15T10:43:00Z">
        <w:r w:rsidDel="009E136D">
          <w:delText xml:space="preserve"> triggers a request for network slice admission control for these S-NSSAI values as described in clause 5.15.11.3.</w:delText>
        </w:r>
      </w:del>
    </w:p>
    <w:p w14:paraId="057D7CEE" w14:textId="51894051" w:rsidR="00862CF1" w:rsidRPr="009E0DE1" w:rsidDel="009E136D" w:rsidRDefault="00862CF1" w:rsidP="00862CF1">
      <w:pPr>
        <w:pStyle w:val="B1"/>
        <w:rPr>
          <w:del w:id="105" w:author="Colom Ikuno, Josep" w:date="2021-11-15T10:43:00Z"/>
        </w:rPr>
      </w:pPr>
      <w:del w:id="106" w:author="Colom Ikuno, Josep" w:date="2021-11-15T10:43:00Z">
        <w:r w:rsidRPr="009E0DE1" w:rsidDel="009E136D">
          <w:delText>-</w:delText>
        </w:r>
        <w:r w:rsidRPr="009E0DE1" w:rsidDel="009E136D">
          <w:tab/>
          <w:delText>In PDU Session Establishment procedure, the UE includes both:</w:delText>
        </w:r>
      </w:del>
    </w:p>
    <w:p w14:paraId="3A2E78EC" w14:textId="38200C72" w:rsidR="00862CF1" w:rsidRPr="009E0DE1" w:rsidDel="009E136D" w:rsidRDefault="00862CF1" w:rsidP="00862CF1">
      <w:pPr>
        <w:pStyle w:val="B2"/>
        <w:rPr>
          <w:del w:id="107" w:author="Colom Ikuno, Josep" w:date="2021-11-15T10:43:00Z"/>
        </w:rPr>
      </w:pPr>
      <w:del w:id="108" w:author="Colom Ikuno, Josep" w:date="2021-11-15T10:43:00Z">
        <w:r w:rsidRPr="009E0DE1" w:rsidDel="009E136D">
          <w:delText>(a)</w:delText>
        </w:r>
        <w:r w:rsidRPr="009E0DE1" w:rsidDel="009E136D">
          <w:tab/>
          <w:delText>the S-NSSAI that matches the application (that is triggering the PDU Session Request) within the NSSP in the URSP rules</w:delText>
        </w:r>
        <w:r w:rsidDel="009E136D">
          <w:delText xml:space="preserve"> or within the UE Local Configuration as defined in clause 6.1.2.2.1 of TS 23.503 [45]</w:delText>
        </w:r>
        <w:r w:rsidRPr="009E0DE1" w:rsidDel="009E136D">
          <w:delText>; the value of this S NSSAI is used in the HPLMN; and</w:delText>
        </w:r>
      </w:del>
    </w:p>
    <w:p w14:paraId="23E1D3FF" w14:textId="2422364A" w:rsidR="00862CF1" w:rsidRPr="009E0DE1" w:rsidDel="009E136D" w:rsidRDefault="00862CF1" w:rsidP="00862CF1">
      <w:pPr>
        <w:pStyle w:val="B2"/>
        <w:rPr>
          <w:del w:id="109" w:author="Colom Ikuno, Josep" w:date="2021-11-15T10:43:00Z"/>
        </w:rPr>
      </w:pPr>
      <w:del w:id="110" w:author="Colom Ikuno, Josep" w:date="2021-11-15T10:43:00Z">
        <w:r w:rsidRPr="009E0DE1" w:rsidDel="009E136D">
          <w:delText>(b)</w:delText>
        </w:r>
        <w:r w:rsidRPr="009E0DE1" w:rsidDel="009E136D">
          <w:tab/>
          <w:delText>an S-NSSAI belonging to the Allowed NSSAI that maps to (a) using the mapping of the Allowed NSSAI to HPLMN</w:delText>
        </w:r>
        <w:r w:rsidDel="009E136D">
          <w:delText xml:space="preserve"> S-NSSAIs</w:delText>
        </w:r>
        <w:r w:rsidRPr="009E0DE1" w:rsidDel="009E136D">
          <w:delText>; the value of this S-NSSAI is used in the VPLMN.</w:delText>
        </w:r>
      </w:del>
    </w:p>
    <w:p w14:paraId="298EA472" w14:textId="5B4F646C" w:rsidR="00862CF1" w:rsidRPr="009E0DE1" w:rsidDel="009E136D" w:rsidRDefault="00862CF1" w:rsidP="00862CF1">
      <w:pPr>
        <w:pStyle w:val="B1"/>
        <w:rPr>
          <w:del w:id="111" w:author="Colom Ikuno, Josep" w:date="2021-11-15T10:43:00Z"/>
        </w:rPr>
      </w:pPr>
      <w:del w:id="112" w:author="Colom Ikuno, Josep" w:date="2021-11-15T10:43:00Z">
        <w:r w:rsidRPr="009E0DE1" w:rsidDel="009E136D">
          <w:tab/>
          <w:delText>For the home routed case, the V-SMF sends the PDU Session Establishment Request message to the H-SMF along with the S-NSSAI with the value used in the HPLMN (a).</w:delText>
        </w:r>
        <w:r w:rsidDel="009E136D">
          <w:delText xml:space="preserve"> If the S-NSSAI values are subject to NSAC, the V-SMF or H-SMF triggers a request for network slice admission control for these S-NSSAI values as described in clause 5.15.11.3.</w:delText>
        </w:r>
      </w:del>
    </w:p>
    <w:p w14:paraId="604775D7" w14:textId="01137354" w:rsidR="00862CF1" w:rsidRPr="009E0DE1" w:rsidDel="009E136D" w:rsidRDefault="00862CF1" w:rsidP="00862CF1">
      <w:pPr>
        <w:pStyle w:val="B1"/>
        <w:rPr>
          <w:del w:id="113" w:author="Colom Ikuno, Josep" w:date="2021-11-15T10:43:00Z"/>
        </w:rPr>
      </w:pPr>
      <w:del w:id="114" w:author="Colom Ikuno, Josep" w:date="2021-11-15T10:43:00Z">
        <w:r w:rsidRPr="009E0DE1" w:rsidDel="009E136D">
          <w:delText>-</w:delText>
        </w:r>
        <w:r w:rsidRPr="009E0DE1" w:rsidDel="009E136D">
          <w:tab/>
          <w:delText>When a PDU Session is established, the CN provides to the AN the S-NSSAI with the value from the VPLMN corresponding to this PDU Session, as described in clause 5.15.5.3.</w:delText>
        </w:r>
      </w:del>
    </w:p>
    <w:p w14:paraId="30809D70" w14:textId="0DD3300E" w:rsidR="00862CF1" w:rsidRPr="009E0DE1" w:rsidDel="009E136D" w:rsidRDefault="00862CF1" w:rsidP="00862CF1">
      <w:pPr>
        <w:pStyle w:val="B1"/>
        <w:rPr>
          <w:del w:id="115" w:author="Colom Ikuno, Josep" w:date="2021-11-15T10:43:00Z"/>
        </w:rPr>
      </w:pPr>
      <w:del w:id="116" w:author="Colom Ikuno, Josep" w:date="2021-11-15T10:43:00Z">
        <w:r w:rsidRPr="009E0DE1" w:rsidDel="009E136D">
          <w:delText>-</w:delText>
        </w:r>
        <w:r w:rsidRPr="009E0DE1" w:rsidDel="009E136D">
          <w:tab/>
          <w:delTex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delText>
        </w:r>
        <w:r w:rsidDel="009E136D">
          <w:delText> </w:delText>
        </w:r>
        <w:r w:rsidRPr="009E0DE1" w:rsidDel="009E136D">
          <w:delText>23.502</w:delText>
        </w:r>
        <w:r w:rsidDel="009E136D">
          <w:delText> </w:delText>
        </w:r>
        <w:r w:rsidRPr="009E0DE1" w:rsidDel="009E136D">
          <w:delText>[3] and, for SMF in clause 4.3.2.2.3.3 of TS</w:delText>
        </w:r>
        <w:r w:rsidDel="009E136D">
          <w:delText> </w:delText>
        </w:r>
        <w:r w:rsidRPr="009E0DE1" w:rsidDel="009E136D">
          <w:delText>23.502</w:delText>
        </w:r>
        <w:r w:rsidDel="009E136D">
          <w:delText> </w:delText>
        </w:r>
        <w:r w:rsidRPr="009E0DE1" w:rsidDel="009E136D">
          <w:delText>[3].</w:delText>
        </w:r>
      </w:del>
    </w:p>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Heading3"/>
      </w:pPr>
      <w:bookmarkStart w:id="117" w:name="_Toc83301846"/>
      <w:bookmarkStart w:id="118" w:name="_Toc83301847"/>
      <w:r>
        <w:t>5.15.10</w:t>
      </w:r>
      <w:r>
        <w:tab/>
        <w:t>Network Slice-Specific Authentication and Authorization</w:t>
      </w:r>
      <w:bookmarkEnd w:id="117"/>
    </w:p>
    <w:p w14:paraId="5A6178D1" w14:textId="00D92896" w:rsidR="00DC7FDE" w:rsidRDefault="00DC7FDE" w:rsidP="00DC7FDE">
      <w:r>
        <w:t xml:space="preserve">A serving PLMN </w:t>
      </w:r>
      <w:ins w:id="119" w:author="Ericsson User" w:date="2021-11-05T13:22:00Z">
        <w:r w:rsidR="00CF6718">
          <w:t xml:space="preserve">or SNPN </w:t>
        </w:r>
      </w:ins>
      <w:r>
        <w:t xml:space="preserve">shall perform Network Slice-Specific Authentication and Authorization for the S-NSSAIs of the HPLMN </w:t>
      </w:r>
      <w:ins w:id="120"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w:t>
      </w:r>
      <w:ins w:id="121"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122"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123"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124"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r>
        <w:t>b.</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125" w:author="Ericsson User" w:date="2021-11-05T13:23:00Z">
        <w:r w:rsidR="002F22D2">
          <w:t xml:space="preserve">or SNPN </w:t>
        </w:r>
      </w:ins>
      <w:r>
        <w:t>while the UE remains RM-REGISTERED in the PLMN</w:t>
      </w:r>
      <w:ins w:id="126"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127" w:author="Ericsson User" w:date="2021-11-05T13:24:00Z">
        <w:r w:rsidR="00736BEA" w:rsidRPr="00736BEA">
          <w:t xml:space="preserve"> </w:t>
        </w:r>
        <w:r w:rsidR="00736BEA">
          <w:t>or SNPN</w:t>
        </w:r>
      </w:ins>
      <w:r>
        <w:t>.</w:t>
      </w:r>
    </w:p>
    <w:p w14:paraId="4148B376" w14:textId="77777777" w:rsidR="00DC7FDE" w:rsidRDefault="00DC7FDE" w:rsidP="00DC7FDE">
      <w:r>
        <w:lastRenderedPageBreak/>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p w14:paraId="60307B1C" w14:textId="75D7BB5E" w:rsidR="00B27631" w:rsidRPr="0042466D" w:rsidDel="00EA5B97" w:rsidRDefault="00B27631" w:rsidP="00B27631">
      <w:pPr>
        <w:pBdr>
          <w:top w:val="single" w:sz="4" w:space="1" w:color="auto"/>
          <w:left w:val="single" w:sz="4" w:space="4" w:color="auto"/>
          <w:bottom w:val="single" w:sz="4" w:space="1" w:color="auto"/>
          <w:right w:val="single" w:sz="4" w:space="4" w:color="auto"/>
        </w:pBdr>
        <w:shd w:val="clear" w:color="auto" w:fill="FFFF00"/>
        <w:jc w:val="center"/>
        <w:outlineLvl w:val="0"/>
        <w:rPr>
          <w:del w:id="128" w:author="Colom Ikuno, Josep" w:date="2021-11-15T10:54:00Z"/>
          <w:rFonts w:ascii="Arial" w:hAnsi="Arial" w:cs="Arial"/>
          <w:color w:val="FF0000"/>
          <w:sz w:val="28"/>
          <w:szCs w:val="28"/>
          <w:lang w:val="en-US"/>
        </w:rPr>
      </w:pPr>
      <w:bookmarkStart w:id="129" w:name="_GoBack"/>
      <w:bookmarkEnd w:id="129"/>
      <w:del w:id="130" w:author="Colom Ikuno, Josep" w:date="2021-11-15T10:54:00Z">
        <w:r w:rsidRPr="0042466D" w:rsidDel="00EA5B97">
          <w:rPr>
            <w:rFonts w:ascii="Arial" w:hAnsi="Arial" w:cs="Arial"/>
            <w:color w:val="FF0000"/>
            <w:sz w:val="28"/>
            <w:szCs w:val="28"/>
            <w:lang w:val="en-US"/>
          </w:rPr>
          <w:delText>* *</w:delText>
        </w:r>
        <w:r w:rsidDel="00EA5B97">
          <w:rPr>
            <w:rFonts w:ascii="Arial" w:hAnsi="Arial" w:cs="Arial"/>
            <w:color w:val="FF0000"/>
            <w:sz w:val="28"/>
            <w:szCs w:val="28"/>
            <w:lang w:val="en-US"/>
          </w:rPr>
          <w:delText xml:space="preserve"> *</w:delText>
        </w:r>
        <w:r w:rsidRPr="0042466D" w:rsidDel="00EA5B97">
          <w:rPr>
            <w:rFonts w:ascii="Arial" w:hAnsi="Arial" w:cs="Arial"/>
            <w:color w:val="FF0000"/>
            <w:sz w:val="28"/>
            <w:szCs w:val="28"/>
            <w:lang w:val="en-US"/>
          </w:rPr>
          <w:delText xml:space="preserve"> * </w:delText>
        </w:r>
        <w:r w:rsidDel="00EA5B97">
          <w:rPr>
            <w:rFonts w:ascii="Arial" w:hAnsi="Arial" w:cs="Arial"/>
            <w:color w:val="FF0000"/>
            <w:sz w:val="28"/>
            <w:szCs w:val="28"/>
            <w:lang w:val="en-US"/>
          </w:rPr>
          <w:delText>Next change</w:delText>
        </w:r>
        <w:r w:rsidRPr="0042466D" w:rsidDel="00EA5B97">
          <w:rPr>
            <w:rFonts w:ascii="Arial" w:hAnsi="Arial" w:cs="Arial"/>
            <w:color w:val="FF0000"/>
            <w:sz w:val="28"/>
            <w:szCs w:val="28"/>
            <w:lang w:val="en-US"/>
          </w:rPr>
          <w:delText xml:space="preserve"> * * * *</w:delText>
        </w:r>
      </w:del>
    </w:p>
    <w:p w14:paraId="4BEA262A" w14:textId="2AEC8CBF" w:rsidR="00816846" w:rsidDel="00C2441D" w:rsidRDefault="00816846" w:rsidP="00816846">
      <w:pPr>
        <w:pStyle w:val="Heading3"/>
        <w:rPr>
          <w:del w:id="131" w:author="Colom Ikuno, Josep" w:date="2021-11-15T10:51:00Z"/>
        </w:rPr>
      </w:pPr>
      <w:del w:id="132" w:author="Colom Ikuno, Josep" w:date="2021-11-15T10:51:00Z">
        <w:r w:rsidDel="00C2441D">
          <w:delText>5.15.11</w:delText>
        </w:r>
        <w:r w:rsidDel="00C2441D">
          <w:tab/>
          <w:delText>Network Slice Admission Control</w:delText>
        </w:r>
        <w:bookmarkEnd w:id="118"/>
      </w:del>
    </w:p>
    <w:p w14:paraId="70C7023B" w14:textId="541676C8" w:rsidR="00816846" w:rsidDel="00C2441D" w:rsidRDefault="00816846" w:rsidP="00816846">
      <w:pPr>
        <w:pStyle w:val="Heading4"/>
        <w:rPr>
          <w:del w:id="133" w:author="Colom Ikuno, Josep" w:date="2021-11-15T10:51:00Z"/>
        </w:rPr>
      </w:pPr>
      <w:bookmarkStart w:id="134" w:name="_Toc83301848"/>
      <w:del w:id="135" w:author="Colom Ikuno, Josep" w:date="2021-11-15T10:51:00Z">
        <w:r w:rsidDel="00C2441D">
          <w:delText>5.15.11.0</w:delText>
        </w:r>
        <w:r w:rsidDel="00C2441D">
          <w:tab/>
          <w:delText>General</w:delText>
        </w:r>
        <w:bookmarkEnd w:id="134"/>
      </w:del>
    </w:p>
    <w:p w14:paraId="1DAD7DA2" w14:textId="678BA734" w:rsidR="00816846" w:rsidDel="00C2441D" w:rsidRDefault="00816846" w:rsidP="00816846">
      <w:pPr>
        <w:rPr>
          <w:del w:id="136" w:author="Colom Ikuno, Josep" w:date="2021-11-15T10:51:00Z"/>
        </w:rPr>
      </w:pPr>
      <w:del w:id="137" w:author="Colom Ikuno, Josep" w:date="2021-11-15T10:51:00Z">
        <w:r w:rsidDel="00C2441D">
          <w:delText xml:space="preserve">The Network Slice Admission Control Function (NSACF) </w:delText>
        </w:r>
      </w:del>
      <w:ins w:id="138" w:author="Ericsson User1" w:date="2021-11-01T22:04:00Z">
        <w:del w:id="139" w:author="Colom Ikuno, Josep" w:date="2021-11-15T10:51:00Z">
          <w:r w:rsidR="00DA2DBA" w:rsidDel="00C2441D">
            <w:delText xml:space="preserve">in a PLMN or SNPN </w:delText>
          </w:r>
        </w:del>
      </w:ins>
      <w:del w:id="140" w:author="Colom Ikuno, Josep" w:date="2021-11-15T10:51:00Z">
        <w:r w:rsidDel="00C2441D">
          <w:delText>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delText>
        </w:r>
      </w:del>
    </w:p>
    <w:p w14:paraId="23B96E6B" w14:textId="03EE53B8" w:rsidR="00816846" w:rsidDel="00C2441D" w:rsidRDefault="00816846" w:rsidP="00816846">
      <w:pPr>
        <w:rPr>
          <w:del w:id="141" w:author="Colom Ikuno, Josep" w:date="2021-11-15T10:51:00Z"/>
        </w:rPr>
      </w:pPr>
      <w:del w:id="142" w:author="Colom Ikuno, Josep" w:date="2021-11-15T10:51:00Z">
        <w:r w:rsidDel="00C2441D">
          <w:delText>The NSACF also provides event based Network Slice status notifications and reports to the consumer NF (e.g. AF).</w:delText>
        </w:r>
      </w:del>
    </w:p>
    <w:p w14:paraId="1BCDCC0D" w14:textId="77BEF591" w:rsidR="00816846" w:rsidDel="00C2441D" w:rsidRDefault="00816846" w:rsidP="00816846">
      <w:pPr>
        <w:rPr>
          <w:del w:id="143" w:author="Colom Ikuno, Josep" w:date="2021-11-15T10:51:00Z"/>
        </w:rPr>
      </w:pPr>
      <w:del w:id="144" w:author="Colom Ikuno, Josep" w:date="2021-11-15T10:51:00Z">
        <w:r w:rsidDel="00C2441D">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del>
    </w:p>
    <w:p w14:paraId="4119C5A5" w14:textId="72F03F1D" w:rsidR="00816846" w:rsidDel="00C2441D" w:rsidRDefault="00816846" w:rsidP="00816846">
      <w:pPr>
        <w:rPr>
          <w:del w:id="145" w:author="Colom Ikuno, Josep" w:date="2021-11-15T10:51:00Z"/>
        </w:rPr>
      </w:pPr>
      <w:del w:id="146" w:author="Colom Ikuno, Josep" w:date="2021-11-15T10:51:00Z">
        <w:r w:rsidDel="00C2441D">
          <w:delText>Each NSACF is configured with the maximum number of UEs per network slice and the maximum number of PDU Sessions per network slice which are allowed to be served by each network slice that is subject to NSAC.</w:delText>
        </w:r>
      </w:del>
    </w:p>
    <w:p w14:paraId="14C02A41" w14:textId="36D31529" w:rsidR="00816846" w:rsidDel="00C2441D" w:rsidRDefault="00816846" w:rsidP="00816846">
      <w:pPr>
        <w:rPr>
          <w:del w:id="147" w:author="Colom Ikuno, Josep" w:date="2021-11-15T10:51:00Z"/>
        </w:rPr>
      </w:pPr>
      <w:del w:id="148" w:author="Colom Ikuno, Josep" w:date="2021-11-15T10:51:00Z">
        <w:r w:rsidDel="00C2441D">
          <w:delTex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delText>
        </w:r>
      </w:del>
    </w:p>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D454346" w14:textId="1DD95FF2" w:rsidR="009809AC" w:rsidRDefault="009809AC" w:rsidP="00F003B9">
      <w:pPr>
        <w:pStyle w:val="B1"/>
      </w:pPr>
    </w:p>
    <w:p w14:paraId="639FCB26" w14:textId="77777777" w:rsidR="00836C19" w:rsidRDefault="00836C19" w:rsidP="00836C19">
      <w:pPr>
        <w:pStyle w:val="Heading3"/>
      </w:pPr>
      <w:bookmarkStart w:id="149" w:name="_Toc83301854"/>
      <w:r>
        <w:t>5.15.12</w:t>
      </w:r>
      <w:r>
        <w:tab/>
        <w:t>Support of subscription-based restrictions to simultaneous registration of network slices</w:t>
      </w:r>
      <w:bookmarkEnd w:id="149"/>
    </w:p>
    <w:p w14:paraId="04416792" w14:textId="77777777" w:rsidR="00836C19" w:rsidRDefault="00836C19" w:rsidP="00836C19">
      <w:pPr>
        <w:pStyle w:val="Heading4"/>
      </w:pPr>
      <w:bookmarkStart w:id="150" w:name="_Toc83301855"/>
      <w:r>
        <w:t>5.15.12.1</w:t>
      </w:r>
      <w:r>
        <w:tab/>
        <w:t>General</w:t>
      </w:r>
      <w:bookmarkEnd w:id="150"/>
    </w:p>
    <w:p w14:paraId="5C2F0728" w14:textId="04BC26D1" w:rsidR="00836C19" w:rsidRDefault="00836C19" w:rsidP="00836C19">
      <w:r>
        <w:t>The subscription information for a UE may include for each S-NSSAI Network Slice Simultaneous Registration Group (NSSRG) information constraining which S-NSSAIs can be simultaneously provided to the UE in the Allowed NSSAI</w:t>
      </w:r>
      <w:ins w:id="151" w:author="Ericsson User1" w:date="2021-11-01T22:07:00Z">
        <w:del w:id="152" w:author="Colom Ikuno, Josep" w:date="2021-11-15T10:49:00Z">
          <w:r w:rsidR="00D65CC5" w:rsidRPr="00D65CC5" w:rsidDel="00C2441D">
            <w:delText xml:space="preserve"> </w:delText>
          </w:r>
          <w:r w:rsidR="00D65CC5" w:rsidDel="00C2441D">
            <w:delText>in a serving PLMN or SNPN</w:delText>
          </w:r>
        </w:del>
      </w:ins>
      <w:r>
        <w:t>.</w:t>
      </w:r>
    </w:p>
    <w:p w14:paraId="13326F70" w14:textId="77777777" w:rsidR="00836C19" w:rsidRDefault="00836C19" w:rsidP="00836C19">
      <w:r>
        <w:t>Two S-NSSAIs sharing at least one NSSRG can be simultaneously included in the Allowed NSSAI. Otherwise, these S-NSSAIs cannot be included simultaneously in the Allowed NSSAI.</w:t>
      </w:r>
    </w:p>
    <w:p w14:paraId="10E9D05E" w14:textId="77777777" w:rsidR="00836C19" w:rsidRDefault="00836C19" w:rsidP="00836C19">
      <w:r>
        <w:t>The NSSRG information, defining the association of S-NSSAIs to NSSRG, is provided as an additional and separate information.</w:t>
      </w:r>
    </w:p>
    <w:p w14:paraId="74EB4DDC" w14:textId="77777777" w:rsidR="00836C19" w:rsidRDefault="00836C19" w:rsidP="00836C19">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0216D51B" w14:textId="77777777" w:rsidR="00836C19" w:rsidRDefault="00836C19" w:rsidP="00836C19">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0FA1ABD" w14:textId="77777777" w:rsidR="00836C19" w:rsidRDefault="00836C19" w:rsidP="00836C19">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5E0ABC3" w14:textId="77777777" w:rsidR="00836C19" w:rsidRDefault="00836C19" w:rsidP="00836C19">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272A4649" w14:textId="77777777" w:rsidR="00836C19" w:rsidRDefault="00836C19" w:rsidP="00836C19">
      <w:pPr>
        <w:pStyle w:val="Heading4"/>
      </w:pPr>
      <w:bookmarkStart w:id="153" w:name="_Toc83301856"/>
      <w:r>
        <w:t>5.15.12.2</w:t>
      </w:r>
      <w:r>
        <w:tab/>
        <w:t>UE and UE configuration aspects</w:t>
      </w:r>
      <w:bookmarkEnd w:id="153"/>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lastRenderedPageBreak/>
        <w:t xml:space="preserve">When the serving </w:t>
      </w:r>
      <w:del w:id="154"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t>-</w:t>
      </w:r>
      <w:r>
        <w:tab/>
        <w:t>a supporting UE with an updated configuration including the up-to-date NSSRG information for the S-NSSAIs in the Configured NSSAI as described above.</w:t>
      </w:r>
    </w:p>
    <w:p w14:paraId="65DBBBA7" w14:textId="77777777" w:rsidR="00836C19" w:rsidRDefault="00836C19" w:rsidP="00836C19">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68F80B98" w14:textId="5F31042E" w:rsidR="00DE6B28" w:rsidRPr="0042466D" w:rsidDel="00EA5B97"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del w:id="155" w:author="Colom Ikuno, Josep" w:date="2021-11-15T10:54:00Z"/>
          <w:rFonts w:ascii="Arial" w:hAnsi="Arial" w:cs="Arial"/>
          <w:color w:val="FF0000"/>
          <w:sz w:val="28"/>
          <w:szCs w:val="28"/>
          <w:lang w:val="en-US"/>
        </w:rPr>
      </w:pPr>
      <w:del w:id="156" w:author="Colom Ikuno, Josep" w:date="2021-11-15T10:54:00Z">
        <w:r w:rsidRPr="0042466D" w:rsidDel="00EA5B97">
          <w:rPr>
            <w:rFonts w:ascii="Arial" w:hAnsi="Arial" w:cs="Arial"/>
            <w:color w:val="FF0000"/>
            <w:sz w:val="28"/>
            <w:szCs w:val="28"/>
            <w:lang w:val="en-US"/>
          </w:rPr>
          <w:delText>* *</w:delText>
        </w:r>
        <w:r w:rsidDel="00EA5B97">
          <w:rPr>
            <w:rFonts w:ascii="Arial" w:hAnsi="Arial" w:cs="Arial"/>
            <w:color w:val="FF0000"/>
            <w:sz w:val="28"/>
            <w:szCs w:val="28"/>
            <w:lang w:val="en-US"/>
          </w:rPr>
          <w:delText xml:space="preserve"> *</w:delText>
        </w:r>
        <w:r w:rsidRPr="0042466D" w:rsidDel="00EA5B97">
          <w:rPr>
            <w:rFonts w:ascii="Arial" w:hAnsi="Arial" w:cs="Arial"/>
            <w:color w:val="FF0000"/>
            <w:sz w:val="28"/>
            <w:szCs w:val="28"/>
            <w:lang w:val="en-US"/>
          </w:rPr>
          <w:delText xml:space="preserve"> * </w:delText>
        </w:r>
        <w:r w:rsidDel="00EA5B97">
          <w:rPr>
            <w:rFonts w:ascii="Arial" w:hAnsi="Arial" w:cs="Arial"/>
            <w:color w:val="FF0000"/>
            <w:sz w:val="28"/>
            <w:szCs w:val="28"/>
            <w:lang w:val="en-US"/>
          </w:rPr>
          <w:delText>Next change</w:delText>
        </w:r>
        <w:r w:rsidRPr="0042466D" w:rsidDel="00EA5B97">
          <w:rPr>
            <w:rFonts w:ascii="Arial" w:hAnsi="Arial" w:cs="Arial"/>
            <w:color w:val="FF0000"/>
            <w:sz w:val="28"/>
            <w:szCs w:val="28"/>
            <w:lang w:val="en-US"/>
          </w:rPr>
          <w:delText xml:space="preserve"> * * * *</w:delText>
        </w:r>
      </w:del>
    </w:p>
    <w:p w14:paraId="3640DD31" w14:textId="767A322C" w:rsidR="00B74E23" w:rsidDel="00EA5B97" w:rsidRDefault="00B74E23" w:rsidP="00F003B9">
      <w:pPr>
        <w:pStyle w:val="B1"/>
        <w:rPr>
          <w:del w:id="157" w:author="Colom Ikuno, Josep" w:date="2021-11-15T10:54:00Z"/>
        </w:rPr>
      </w:pPr>
    </w:p>
    <w:p w14:paraId="26F0D8BF" w14:textId="454E9E9D" w:rsidR="008C051D" w:rsidDel="00EA5B97" w:rsidRDefault="008C051D" w:rsidP="008C051D">
      <w:pPr>
        <w:pStyle w:val="Heading3"/>
        <w:rPr>
          <w:del w:id="158" w:author="Colom Ikuno, Josep" w:date="2021-11-15T10:54:00Z"/>
        </w:rPr>
      </w:pPr>
      <w:bookmarkStart w:id="159" w:name="_Toc36188014"/>
      <w:bookmarkStart w:id="160" w:name="_Toc45183919"/>
      <w:bookmarkStart w:id="161" w:name="_Toc47342761"/>
      <w:bookmarkStart w:id="162" w:name="_Toc51769462"/>
      <w:bookmarkStart w:id="163" w:name="_Toc83302022"/>
      <w:del w:id="164" w:author="Colom Ikuno, Josep" w:date="2021-11-15T10:54:00Z">
        <w:r w:rsidDel="00EA5B97">
          <w:delText>5.30.2</w:delText>
        </w:r>
        <w:r w:rsidDel="00EA5B97">
          <w:tab/>
          <w:delText>Stand-alone non-public networks</w:delText>
        </w:r>
        <w:bookmarkEnd w:id="159"/>
        <w:bookmarkEnd w:id="160"/>
        <w:bookmarkEnd w:id="161"/>
        <w:bookmarkEnd w:id="162"/>
        <w:bookmarkEnd w:id="163"/>
      </w:del>
    </w:p>
    <w:p w14:paraId="00B7D3DC" w14:textId="05E2EBD5" w:rsidR="008C051D" w:rsidDel="00EA5B97" w:rsidRDefault="008C051D" w:rsidP="008C051D">
      <w:pPr>
        <w:pStyle w:val="Heading4"/>
        <w:rPr>
          <w:del w:id="165" w:author="Colom Ikuno, Josep" w:date="2021-11-15T10:54:00Z"/>
        </w:rPr>
      </w:pPr>
      <w:bookmarkStart w:id="166" w:name="_Toc51769463"/>
      <w:bookmarkStart w:id="167" w:name="_Toc83302023"/>
      <w:del w:id="168" w:author="Colom Ikuno, Josep" w:date="2021-11-15T10:54:00Z">
        <w:r w:rsidDel="00EA5B97">
          <w:delText>5.30.2.0</w:delText>
        </w:r>
        <w:r w:rsidDel="00EA5B97">
          <w:tab/>
          <w:delText>General</w:delText>
        </w:r>
        <w:bookmarkEnd w:id="166"/>
        <w:bookmarkEnd w:id="167"/>
      </w:del>
    </w:p>
    <w:p w14:paraId="27474271" w14:textId="3B0D8D07" w:rsidR="008C051D" w:rsidDel="00EA5B97" w:rsidRDefault="008C051D" w:rsidP="008C051D">
      <w:pPr>
        <w:rPr>
          <w:del w:id="169" w:author="Colom Ikuno, Josep" w:date="2021-11-15T10:54:00Z"/>
          <w:lang w:eastAsia="x-none"/>
        </w:rPr>
      </w:pPr>
      <w:del w:id="170" w:author="Colom Ikuno, Josep" w:date="2021-11-15T10:54:00Z">
        <w:r w:rsidDel="00EA5B97">
          <w:rPr>
            <w:lang w:eastAsia="x-none"/>
          </w:rPr>
          <w:delText>SNPN 5GS deployments are based on the architecture depicted in clause 4.2.3, the architecture for 5GC with untrusted non-3GPP access (Figure 4.2.8.2.1-1) for access to SNPN services via a PLMN (and vice versa) and the additional functionality covered in clause 5.30.2.</w:delText>
        </w:r>
      </w:del>
    </w:p>
    <w:p w14:paraId="3B4BB61E" w14:textId="69964F63" w:rsidR="00880BFF" w:rsidDel="00EA5B97" w:rsidRDefault="008C051D">
      <w:pPr>
        <w:rPr>
          <w:ins w:id="171" w:author="Editor" w:date="2021-11-05T14:57:00Z"/>
          <w:del w:id="172" w:author="Colom Ikuno, Josep" w:date="2021-11-15T10:54:00Z"/>
          <w:lang w:eastAsia="x-none"/>
        </w:rPr>
        <w:pPrChange w:id="173" w:author="Editor" w:date="2021-11-05T14:57:00Z">
          <w:pPr>
            <w:pStyle w:val="B1"/>
          </w:pPr>
        </w:pPrChange>
      </w:pPr>
      <w:del w:id="174" w:author="Colom Ikuno, Josep" w:date="2021-11-15T10:54:00Z">
        <w:r w:rsidDel="00EA5B97">
          <w:rPr>
            <w:lang w:eastAsia="x-none"/>
          </w:rPr>
          <w:delText>Alternatively, a Credentials Holder (CH) may authenticate and authorize access to an SNPN separate from the Credentials Holder based on the architecture specified in clause 5.30.2.9.</w:delText>
        </w:r>
      </w:del>
      <w:ins w:id="175" w:author="Editor" w:date="2021-11-05T14:57:00Z">
        <w:del w:id="176" w:author="Colom Ikuno, Josep" w:date="2021-11-15T10:54:00Z">
          <w:r w:rsidR="00880BFF" w:rsidDel="00EA5B97">
            <w:rPr>
              <w:lang w:eastAsia="x-none"/>
            </w:rPr>
            <w:delText xml:space="preserve"> </w:delText>
          </w:r>
          <w:r w:rsidR="00880BFF" w:rsidDel="00EA5B97">
            <w:delText xml:space="preserve">Idle mode mobility is supported as defined in clause 5.30.2.11. </w:delText>
          </w:r>
        </w:del>
      </w:ins>
    </w:p>
    <w:p w14:paraId="1E303AC7" w14:textId="4670801A" w:rsidR="00880BFF" w:rsidDel="00EA5B97" w:rsidRDefault="00880BFF" w:rsidP="008C051D">
      <w:pPr>
        <w:rPr>
          <w:del w:id="177" w:author="Colom Ikuno, Josep" w:date="2021-11-15T10:54:00Z"/>
          <w:lang w:eastAsia="x-none"/>
        </w:rPr>
      </w:pPr>
    </w:p>
    <w:p w14:paraId="0C2D7DC1" w14:textId="24E898E8" w:rsidR="008C051D" w:rsidDel="00EA5B97" w:rsidRDefault="008C051D" w:rsidP="008C051D">
      <w:pPr>
        <w:rPr>
          <w:ins w:id="178" w:author="Ericsson User1" w:date="2021-11-01T21:51:00Z"/>
          <w:del w:id="179" w:author="Colom Ikuno, Josep" w:date="2021-11-15T10:54:00Z"/>
          <w:lang w:eastAsia="x-none"/>
        </w:rPr>
      </w:pPr>
      <w:del w:id="180" w:author="Colom Ikuno, Josep" w:date="2021-11-15T10:54:00Z">
        <w:r w:rsidDel="00EA5B97">
          <w:rPr>
            <w:lang w:eastAsia="x-none"/>
          </w:rPr>
          <w:delText>In this Release, direct access to SNPN is specified for 3GPP access only.</w:delText>
        </w:r>
      </w:del>
    </w:p>
    <w:p w14:paraId="6ABF5A6E" w14:textId="23634CD0" w:rsidR="00CD3E40" w:rsidDel="00EA5B97" w:rsidRDefault="00CD3E40" w:rsidP="008C051D">
      <w:pPr>
        <w:rPr>
          <w:del w:id="181" w:author="Colom Ikuno, Josep" w:date="2021-11-15T10:54:00Z"/>
          <w:lang w:eastAsia="x-none"/>
        </w:rPr>
      </w:pPr>
      <w:ins w:id="182" w:author="Ericsson User1" w:date="2021-11-01T21:51:00Z">
        <w:del w:id="183" w:author="Colom Ikuno, Josep" w:date="2021-11-15T10:54:00Z">
          <w:r w:rsidDel="00EA5B97">
            <w:rPr>
              <w:lang w:eastAsia="x-none"/>
            </w:rPr>
            <w:delText xml:space="preserve">The following </w:delText>
          </w:r>
          <w:r w:rsidRPr="00D839C5" w:rsidDel="00EA5B97">
            <w:rPr>
              <w:lang w:eastAsia="x-none"/>
            </w:rPr>
            <w:delText>5GS features and functionalit</w:delText>
          </w:r>
          <w:r w:rsidDel="00EA5B97">
            <w:rPr>
              <w:lang w:eastAsia="x-none"/>
            </w:rPr>
            <w:delText xml:space="preserve">ies </w:delText>
          </w:r>
        </w:del>
      </w:ins>
      <w:ins w:id="184" w:author="Ericsson User1" w:date="2021-11-01T21:52:00Z">
        <w:del w:id="185" w:author="Colom Ikuno, Josep" w:date="2021-11-15T10:54:00Z">
          <w:r w:rsidDel="00EA5B97">
            <w:rPr>
              <w:lang w:eastAsia="x-none"/>
            </w:rPr>
            <w:delText>are</w:delText>
          </w:r>
        </w:del>
      </w:ins>
      <w:ins w:id="186" w:author="Ericsson User1" w:date="2021-11-01T21:51:00Z">
        <w:del w:id="187" w:author="Colom Ikuno, Josep" w:date="2021-11-15T10:54:00Z">
          <w:r w:rsidRPr="00D839C5" w:rsidDel="00EA5B97">
            <w:rPr>
              <w:lang w:eastAsia="x-none"/>
            </w:rPr>
            <w:delText xml:space="preserve"> </w:delText>
          </w:r>
          <w:r w:rsidDel="00EA5B97">
            <w:rPr>
              <w:lang w:eastAsia="x-none"/>
            </w:rPr>
            <w:delText xml:space="preserve">not supported </w:delText>
          </w:r>
        </w:del>
      </w:ins>
      <w:ins w:id="188" w:author="Ericsson User" w:date="2021-11-05T14:03:00Z">
        <w:del w:id="189" w:author="Colom Ikuno, Josep" w:date="2021-11-15T10:54:00Z">
          <w:r w:rsidR="00D17033" w:rsidDel="00EA5B97">
            <w:rPr>
              <w:lang w:eastAsia="x-none"/>
            </w:rPr>
            <w:delText>for</w:delText>
          </w:r>
        </w:del>
      </w:ins>
      <w:ins w:id="190" w:author="Ericsson User1" w:date="2021-11-01T21:51:00Z">
        <w:del w:id="191" w:author="Colom Ikuno, Josep" w:date="2021-11-15T10:54:00Z">
          <w:r w:rsidDel="00EA5B97">
            <w:rPr>
              <w:lang w:eastAsia="x-none"/>
            </w:rPr>
            <w:delText xml:space="preserve"> </w:delText>
          </w:r>
          <w:r w:rsidRPr="00D839C5" w:rsidDel="00EA5B97">
            <w:rPr>
              <w:lang w:eastAsia="x-none"/>
            </w:rPr>
            <w:delText>SNPN</w:delText>
          </w:r>
          <w:r w:rsidDel="00EA5B97">
            <w:rPr>
              <w:lang w:eastAsia="x-none"/>
            </w:rPr>
            <w:delText>s:</w:delText>
          </w:r>
        </w:del>
      </w:ins>
    </w:p>
    <w:p w14:paraId="4CD866C0" w14:textId="3ECC475F" w:rsidR="002365CA" w:rsidDel="00EA5B97" w:rsidRDefault="002365CA" w:rsidP="002365CA">
      <w:pPr>
        <w:pStyle w:val="B1"/>
        <w:rPr>
          <w:ins w:id="192" w:author="Ericsson User1" w:date="2021-11-01T21:52:00Z"/>
          <w:del w:id="193" w:author="Colom Ikuno, Josep" w:date="2021-11-15T10:54:00Z"/>
        </w:rPr>
      </w:pPr>
      <w:ins w:id="194" w:author="Ericsson User1" w:date="2021-11-01T21:52:00Z">
        <w:del w:id="195" w:author="Colom Ikuno, Josep" w:date="2021-11-15T10:54:00Z">
          <w:r w:rsidDel="00EA5B97">
            <w:delText>-</w:delText>
          </w:r>
          <w:r w:rsidDel="00EA5B97">
            <w:tab/>
          </w:r>
        </w:del>
      </w:ins>
      <w:del w:id="196" w:author="Colom Ikuno, Josep" w:date="2021-11-15T10:54:00Z">
        <w:r w:rsidR="008C051D" w:rsidDel="00EA5B97">
          <w:delText xml:space="preserve">Interworking with EPS is not supported for SNPN. </w:delText>
        </w:r>
      </w:del>
    </w:p>
    <w:p w14:paraId="5BBCAC99" w14:textId="3047FDAD" w:rsidR="002365CA" w:rsidDel="00EA5B97" w:rsidRDefault="002365CA" w:rsidP="002365CA">
      <w:pPr>
        <w:pStyle w:val="B1"/>
        <w:rPr>
          <w:ins w:id="197" w:author="Ericsson User1" w:date="2021-11-01T21:52:00Z"/>
          <w:del w:id="198" w:author="Colom Ikuno, Josep" w:date="2021-11-15T10:54:00Z"/>
        </w:rPr>
      </w:pPr>
      <w:ins w:id="199" w:author="Ericsson User1" w:date="2021-11-01T21:52:00Z">
        <w:del w:id="200" w:author="Colom Ikuno, Josep" w:date="2021-11-15T10:54:00Z">
          <w:r w:rsidDel="00EA5B97">
            <w:delText>-</w:delText>
          </w:r>
          <w:r w:rsidDel="00EA5B97">
            <w:tab/>
          </w:r>
        </w:del>
      </w:ins>
      <w:del w:id="201" w:author="Colom Ikuno, Josep" w:date="2021-11-15T10:54:00Z">
        <w:r w:rsidR="008C051D" w:rsidDel="00EA5B97">
          <w:delText xml:space="preserve">Also, emergency services are not supported for SNPN when the UE accesses the SNPN over NWu via a PLMN. </w:delText>
        </w:r>
      </w:del>
    </w:p>
    <w:p w14:paraId="2E5C8B41" w14:textId="2B566E10" w:rsidR="002D1300" w:rsidDel="00EA5B97" w:rsidRDefault="002365CA" w:rsidP="002365CA">
      <w:pPr>
        <w:pStyle w:val="B1"/>
        <w:rPr>
          <w:ins w:id="202" w:author="Ericsson User1" w:date="2021-11-01T21:52:00Z"/>
          <w:del w:id="203" w:author="Colom Ikuno, Josep" w:date="2021-11-15T10:54:00Z"/>
        </w:rPr>
      </w:pPr>
      <w:ins w:id="204" w:author="Ericsson User1" w:date="2021-11-01T21:52:00Z">
        <w:del w:id="205" w:author="Colom Ikuno, Josep" w:date="2021-11-15T10:54:00Z">
          <w:r w:rsidDel="00EA5B97">
            <w:delText>-</w:delText>
          </w:r>
          <w:r w:rsidDel="00EA5B97">
            <w:tab/>
          </w:r>
        </w:del>
      </w:ins>
      <w:del w:id="206" w:author="Colom Ikuno, Josep" w:date="2021-11-15T10:54:00Z">
        <w:r w:rsidR="008C051D" w:rsidDel="00EA5B97">
          <w:delText xml:space="preserve">Furthermore, roaming is not supported for SNPN, e.g. roaming between SNPNs. </w:delText>
        </w:r>
      </w:del>
    </w:p>
    <w:p w14:paraId="380EE35E" w14:textId="5B62DAF1" w:rsidR="002D1300" w:rsidDel="00EA5B97" w:rsidRDefault="002D1300" w:rsidP="002365CA">
      <w:pPr>
        <w:pStyle w:val="B1"/>
        <w:rPr>
          <w:ins w:id="207" w:author="Ericsson User1" w:date="2021-11-01T21:52:00Z"/>
          <w:del w:id="208" w:author="Colom Ikuno, Josep" w:date="2021-11-15T10:54:00Z"/>
        </w:rPr>
      </w:pPr>
      <w:ins w:id="209" w:author="Ericsson User1" w:date="2021-11-01T21:52:00Z">
        <w:del w:id="210" w:author="Colom Ikuno, Josep" w:date="2021-11-15T10:54:00Z">
          <w:r w:rsidDel="00EA5B97">
            <w:delText>-</w:delText>
          </w:r>
          <w:r w:rsidDel="00EA5B97">
            <w:tab/>
          </w:r>
        </w:del>
      </w:ins>
      <w:del w:id="211" w:author="Colom Ikuno, Josep" w:date="2021-11-15T10:54:00Z">
        <w:r w:rsidR="008C051D" w:rsidDel="00EA5B97">
          <w:delText xml:space="preserve">Handover between SNPNs, between SNPN and PLMN or PNI NPN are not supported. </w:delText>
        </w:r>
      </w:del>
    </w:p>
    <w:p w14:paraId="4346CF14" w14:textId="232CE6D8" w:rsidR="002D1300" w:rsidDel="00EA5B97" w:rsidRDefault="008C051D" w:rsidP="002365CA">
      <w:pPr>
        <w:pStyle w:val="B1"/>
        <w:rPr>
          <w:ins w:id="212" w:author="Ericsson User1" w:date="2021-11-01T21:53:00Z"/>
          <w:del w:id="213" w:author="Colom Ikuno, Josep" w:date="2021-11-15T10:54:00Z"/>
        </w:rPr>
      </w:pPr>
      <w:del w:id="214" w:author="Colom Ikuno, Josep" w:date="2021-11-15T10:54:00Z">
        <w:r w:rsidDel="00EA5B97">
          <w:delText xml:space="preserve">Idle mode mobility is supported as defined in clause 5.30.2.11. </w:delText>
        </w:r>
      </w:del>
    </w:p>
    <w:p w14:paraId="204EBF0F" w14:textId="53026A06" w:rsidR="002D1300" w:rsidDel="00EA5B97" w:rsidRDefault="002D1300" w:rsidP="002365CA">
      <w:pPr>
        <w:pStyle w:val="B1"/>
        <w:rPr>
          <w:ins w:id="215" w:author="Ericsson User1" w:date="2021-11-01T21:53:00Z"/>
          <w:del w:id="216" w:author="Colom Ikuno, Josep" w:date="2021-11-15T10:54:00Z"/>
        </w:rPr>
      </w:pPr>
      <w:ins w:id="217" w:author="Ericsson User1" w:date="2021-11-01T21:53:00Z">
        <w:del w:id="218" w:author="Colom Ikuno, Josep" w:date="2021-11-15T10:54:00Z">
          <w:r w:rsidDel="00EA5B97">
            <w:delText>-</w:delText>
          </w:r>
          <w:r w:rsidDel="00EA5B97">
            <w:tab/>
          </w:r>
        </w:del>
      </w:ins>
      <w:del w:id="219" w:author="Colom Ikuno, Josep" w:date="2021-11-15T10:54:00Z">
        <w:r w:rsidR="008C051D" w:rsidDel="00EA5B97">
          <w:delText xml:space="preserve">CIoT 5GS optimizations are not supported in SNPNs. </w:delText>
        </w:r>
      </w:del>
    </w:p>
    <w:p w14:paraId="483E0897" w14:textId="2228ED62" w:rsidR="008C051D" w:rsidDel="00EA5B97" w:rsidRDefault="002D1300" w:rsidP="002365CA">
      <w:pPr>
        <w:pStyle w:val="B1"/>
        <w:rPr>
          <w:ins w:id="220" w:author="Ericsson User" w:date="2021-11-05T13:33:00Z"/>
          <w:del w:id="221" w:author="Colom Ikuno, Josep" w:date="2021-11-15T10:54:00Z"/>
        </w:rPr>
      </w:pPr>
      <w:ins w:id="222" w:author="Ericsson User1" w:date="2021-11-01T21:53:00Z">
        <w:del w:id="223" w:author="Colom Ikuno, Josep" w:date="2021-11-15T10:54:00Z">
          <w:r w:rsidDel="00EA5B97">
            <w:delText>-</w:delText>
          </w:r>
          <w:r w:rsidDel="00EA5B97">
            <w:tab/>
          </w:r>
        </w:del>
      </w:ins>
      <w:del w:id="224" w:author="Colom Ikuno, Josep" w:date="2021-11-15T10:54:00Z">
        <w:r w:rsidR="008C051D" w:rsidDel="00EA5B97">
          <w:delText>CAG is not supported in SNPNs.</w:delText>
        </w:r>
      </w:del>
    </w:p>
    <w:p w14:paraId="5E333B9C" w14:textId="17278D50" w:rsidR="00A00B33" w:rsidDel="00EA5B97" w:rsidRDefault="00637B45">
      <w:pPr>
        <w:pStyle w:val="NO"/>
        <w:rPr>
          <w:del w:id="225" w:author="Colom Ikuno, Josep" w:date="2021-11-15T10:54:00Z"/>
        </w:rPr>
        <w:pPrChange w:id="226" w:author="Ericsson User" w:date="2021-11-05T13:33:00Z">
          <w:pPr>
            <w:pStyle w:val="B1"/>
          </w:pPr>
        </w:pPrChange>
      </w:pPr>
      <w:ins w:id="227" w:author="Ericsson User" w:date="2021-11-05T13:33:00Z">
        <w:del w:id="228" w:author="Colom Ikuno, Josep" w:date="2021-11-15T10:31:00Z">
          <w:r w:rsidRPr="00637B45" w:rsidDel="00801F81">
            <w:delText>NOTE:</w:delText>
          </w:r>
          <w:r w:rsidDel="00801F81">
            <w:tab/>
          </w:r>
        </w:del>
      </w:ins>
      <w:ins w:id="229" w:author="Ericsson User" w:date="2021-11-05T13:35:00Z">
        <w:del w:id="230" w:author="Colom Ikuno, Josep" w:date="2021-11-15T10:31:00Z">
          <w:r w:rsidR="000706FA" w:rsidDel="00801F81">
            <w:delText>F</w:delText>
          </w:r>
          <w:r w:rsidR="000706FA" w:rsidRPr="000706FA" w:rsidDel="00801F81">
            <w:delText>eatures in this specification are all supported for SNPN</w:delText>
          </w:r>
        </w:del>
      </w:ins>
      <w:ins w:id="231" w:author="Ericsson User" w:date="2021-11-05T14:03:00Z">
        <w:del w:id="232" w:author="Colom Ikuno, Josep" w:date="2021-11-15T10:31:00Z">
          <w:r w:rsidR="00D17033" w:rsidDel="00801F81">
            <w:delText>s</w:delText>
          </w:r>
        </w:del>
      </w:ins>
      <w:ins w:id="233" w:author="Ericsson User" w:date="2021-11-05T13:35:00Z">
        <w:del w:id="234" w:author="Colom Ikuno, Josep" w:date="2021-11-15T10:31:00Z">
          <w:r w:rsidR="000706FA" w:rsidRPr="000706FA" w:rsidDel="00801F81">
            <w:delText xml:space="preserve"> unless </w:delText>
          </w:r>
          <w:r w:rsidR="008577B5" w:rsidDel="00801F81">
            <w:delText>ex</w:delText>
          </w:r>
        </w:del>
      </w:ins>
      <w:ins w:id="235" w:author="Ericsson User" w:date="2021-11-05T13:36:00Z">
        <w:del w:id="236" w:author="Colom Ikuno, Josep" w:date="2021-11-15T10:31:00Z">
          <w:r w:rsidR="008577B5" w:rsidDel="00801F81">
            <w:delText xml:space="preserve">plicitly mentioned as not supported </w:delText>
          </w:r>
        </w:del>
      </w:ins>
      <w:ins w:id="237" w:author="Ericsson User" w:date="2021-11-05T14:03:00Z">
        <w:del w:id="238" w:author="Colom Ikuno, Josep" w:date="2021-11-15T10:31:00Z">
          <w:r w:rsidR="00D17033" w:rsidDel="00801F81">
            <w:delText>for</w:delText>
          </w:r>
        </w:del>
      </w:ins>
      <w:ins w:id="239" w:author="Ericsson User" w:date="2021-11-05T13:36:00Z">
        <w:del w:id="240" w:author="Colom Ikuno, Josep" w:date="2021-11-15T10:31:00Z">
          <w:r w:rsidR="009D5F74" w:rsidDel="00801F81">
            <w:delText xml:space="preserve"> SNPNs</w:delText>
          </w:r>
        </w:del>
      </w:ins>
      <w:ins w:id="241" w:author="Ericsson User" w:date="2021-11-05T14:02:00Z">
        <w:del w:id="242" w:author="Colom Ikuno, Josep" w:date="2021-11-15T10:31:00Z">
          <w:r w:rsidR="009821EA" w:rsidDel="00801F81">
            <w:delText xml:space="preserve"> </w:delText>
          </w:r>
        </w:del>
      </w:ins>
      <w:ins w:id="243" w:author="Ericsson User" w:date="2021-11-05T13:36:00Z">
        <w:del w:id="244" w:author="Colom Ikuno, Josep" w:date="2021-11-15T10:31:00Z">
          <w:r w:rsidR="008577B5" w:rsidDel="00801F81">
            <w:delText xml:space="preserve">above. </w:delText>
          </w:r>
        </w:del>
      </w:ins>
    </w:p>
    <w:p w14:paraId="10CCB39D" w14:textId="337ED6DC" w:rsidR="00222FB3" w:rsidRPr="0042466D" w:rsidDel="00C2441D" w:rsidRDefault="00222FB3" w:rsidP="00222FB3">
      <w:pPr>
        <w:pBdr>
          <w:top w:val="single" w:sz="4" w:space="1" w:color="auto"/>
          <w:left w:val="single" w:sz="4" w:space="4" w:color="auto"/>
          <w:bottom w:val="single" w:sz="4" w:space="1" w:color="auto"/>
          <w:right w:val="single" w:sz="4" w:space="4" w:color="auto"/>
        </w:pBdr>
        <w:shd w:val="clear" w:color="auto" w:fill="FFFF00"/>
        <w:jc w:val="center"/>
        <w:outlineLvl w:val="0"/>
        <w:rPr>
          <w:del w:id="245" w:author="Colom Ikuno, Josep" w:date="2021-11-15T10:53:00Z"/>
          <w:rFonts w:ascii="Arial" w:hAnsi="Arial" w:cs="Arial"/>
          <w:color w:val="FF0000"/>
          <w:sz w:val="28"/>
          <w:szCs w:val="28"/>
          <w:lang w:val="en-US"/>
        </w:rPr>
      </w:pPr>
      <w:del w:id="246" w:author="Colom Ikuno, Josep" w:date="2021-11-15T10:53:00Z">
        <w:r w:rsidRPr="0042466D" w:rsidDel="00C2441D">
          <w:rPr>
            <w:rFonts w:ascii="Arial" w:hAnsi="Arial" w:cs="Arial"/>
            <w:color w:val="FF0000"/>
            <w:sz w:val="28"/>
            <w:szCs w:val="28"/>
            <w:lang w:val="en-US"/>
          </w:rPr>
          <w:delText>* *</w:delText>
        </w:r>
        <w:r w:rsidDel="00C2441D">
          <w:rPr>
            <w:rFonts w:ascii="Arial" w:hAnsi="Arial" w:cs="Arial"/>
            <w:color w:val="FF0000"/>
            <w:sz w:val="28"/>
            <w:szCs w:val="28"/>
            <w:lang w:val="en-US"/>
          </w:rPr>
          <w:delText xml:space="preserve"> *</w:delText>
        </w:r>
        <w:r w:rsidRPr="0042466D" w:rsidDel="00C2441D">
          <w:rPr>
            <w:rFonts w:ascii="Arial" w:hAnsi="Arial" w:cs="Arial"/>
            <w:color w:val="FF0000"/>
            <w:sz w:val="28"/>
            <w:szCs w:val="28"/>
            <w:lang w:val="en-US"/>
          </w:rPr>
          <w:delText xml:space="preserve"> * </w:delText>
        </w:r>
        <w:r w:rsidDel="00C2441D">
          <w:rPr>
            <w:rFonts w:ascii="Arial" w:hAnsi="Arial" w:cs="Arial"/>
            <w:color w:val="FF0000"/>
            <w:sz w:val="28"/>
            <w:szCs w:val="28"/>
            <w:lang w:val="en-US"/>
          </w:rPr>
          <w:delText>Next change</w:delText>
        </w:r>
        <w:r w:rsidRPr="0042466D" w:rsidDel="00C2441D">
          <w:rPr>
            <w:rFonts w:ascii="Arial" w:hAnsi="Arial" w:cs="Arial"/>
            <w:color w:val="FF0000"/>
            <w:sz w:val="28"/>
            <w:szCs w:val="28"/>
            <w:lang w:val="en-US"/>
          </w:rPr>
          <w:delText xml:space="preserve"> * * * *</w:delText>
        </w:r>
      </w:del>
    </w:p>
    <w:p w14:paraId="07B9FF0F" w14:textId="6EC9F6CC" w:rsidR="00222FB3" w:rsidDel="00801F81" w:rsidRDefault="00222FB3" w:rsidP="00222FB3">
      <w:pPr>
        <w:pStyle w:val="Heading5"/>
        <w:rPr>
          <w:del w:id="247" w:author="Colom Ikuno, Josep" w:date="2021-11-15T10:34:00Z"/>
        </w:rPr>
      </w:pPr>
      <w:bookmarkStart w:id="248" w:name="_Toc83302038"/>
      <w:del w:id="249" w:author="Colom Ikuno, Josep" w:date="2021-11-15T10:34:00Z">
        <w:r w:rsidDel="00801F81">
          <w:delText>5.30.2.9.3</w:delText>
        </w:r>
        <w:r w:rsidDel="00801F81">
          <w:tab/>
          <w:delText>Credentials Holder using AUSF and UDM for primary authentication and authorization</w:delText>
        </w:r>
        <w:bookmarkEnd w:id="248"/>
      </w:del>
    </w:p>
    <w:p w14:paraId="057A8884" w14:textId="38B90D63" w:rsidR="00222FB3" w:rsidRPr="00A57580" w:rsidDel="00801F81" w:rsidRDefault="00222FB3" w:rsidP="00222FB3">
      <w:pPr>
        <w:rPr>
          <w:del w:id="250" w:author="Colom Ikuno, Josep" w:date="2021-11-15T10:34:00Z"/>
        </w:rPr>
      </w:pPr>
      <w:del w:id="251" w:author="Colom Ikuno, Josep" w:date="2021-11-15T10:34:00Z">
        <w:r w:rsidRPr="00A57580" w:rsidDel="00801F81">
          <w:delText>Figure 5.30.2.9.3-1 depicts the 5G System architecture for SNPN with Credentials Holder using AUSF and UDM for primary authentication and authorization.</w:delText>
        </w:r>
      </w:del>
    </w:p>
    <w:p w14:paraId="48D3EDEB" w14:textId="2A8898CF" w:rsidR="00222FB3" w:rsidDel="00801F81" w:rsidRDefault="00222FB3" w:rsidP="00222FB3">
      <w:pPr>
        <w:pStyle w:val="NO"/>
        <w:rPr>
          <w:del w:id="252" w:author="Colom Ikuno, Josep" w:date="2021-11-15T10:34:00Z"/>
        </w:rPr>
      </w:pPr>
      <w:del w:id="253" w:author="Colom Ikuno, Josep" w:date="2021-11-15T10:34:00Z">
        <w:r w:rsidDel="00801F81">
          <w:delText>NOTE:</w:delText>
        </w:r>
        <w:r w:rsidDel="00801F81">
          <w:tab/>
          <w:delText>The architecture for SNPN and Credentials Holder is depicted as a non-roaming reference architecture as the UE is not considered to be roaming, even though some of the roaming architecture reference points are also used.</w:delText>
        </w:r>
      </w:del>
    </w:p>
    <w:p w14:paraId="055B3288" w14:textId="2587471A" w:rsidR="00222FB3" w:rsidDel="00801F81" w:rsidRDefault="00222FB3" w:rsidP="00222FB3">
      <w:pPr>
        <w:pStyle w:val="TH"/>
        <w:rPr>
          <w:ins w:id="254" w:author="Ericsson User1" w:date="2021-11-01T22:15:00Z"/>
          <w:del w:id="255" w:author="Colom Ikuno, Josep" w:date="2021-11-15T10:34:00Z"/>
        </w:rPr>
      </w:pPr>
      <w:del w:id="256" w:author="Colom Ikuno, Josep" w:date="2021-11-15T10:34:00Z">
        <w:r w:rsidRPr="009E0DE1" w:rsidDel="00801F81">
          <w:object w:dxaOrig="6560" w:dyaOrig="3870" w14:anchorId="67B4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97.25pt" o:ole="">
              <v:imagedata r:id="rId18" o:title=""/>
            </v:shape>
            <o:OLEObject Type="Embed" ProgID="Visio.Drawing.11" ShapeID="_x0000_i1025" DrawAspect="Content" ObjectID="_1698479149" r:id="rId19"/>
          </w:object>
        </w:r>
      </w:del>
    </w:p>
    <w:p w14:paraId="153DC0C8" w14:textId="25C87779" w:rsidR="00222FB3" w:rsidDel="00801F81" w:rsidRDefault="00E60AAC" w:rsidP="00222FB3">
      <w:pPr>
        <w:pStyle w:val="TH"/>
        <w:rPr>
          <w:del w:id="257" w:author="Colom Ikuno, Josep" w:date="2021-11-15T10:34:00Z"/>
        </w:rPr>
      </w:pPr>
      <w:ins w:id="258" w:author="Ericsson User1" w:date="2021-11-01T22:15:00Z">
        <w:del w:id="259" w:author="Colom Ikuno, Josep" w:date="2021-11-15T10:34:00Z">
          <w:r w:rsidRPr="009E0DE1" w:rsidDel="00801F81">
            <w:object w:dxaOrig="6571" w:dyaOrig="3870" w14:anchorId="7D1980BC">
              <v:shape id="_x0000_i1026" type="#_x0000_t75" style="width:334.5pt;height:197.25pt" o:ole="">
                <v:imagedata r:id="rId20" o:title=""/>
              </v:shape>
              <o:OLEObject Type="Embed" ProgID="Visio.Drawing.11" ShapeID="_x0000_i1026" DrawAspect="Content" ObjectID="_1698479150" r:id="rId21"/>
            </w:object>
          </w:r>
        </w:del>
      </w:ins>
    </w:p>
    <w:p w14:paraId="16AE3CF0" w14:textId="6939E77F" w:rsidR="00222FB3" w:rsidDel="00801F81" w:rsidRDefault="00222FB3" w:rsidP="00222FB3">
      <w:pPr>
        <w:pStyle w:val="TF"/>
        <w:rPr>
          <w:del w:id="260" w:author="Colom Ikuno, Josep" w:date="2021-11-15T10:34:00Z"/>
        </w:rPr>
      </w:pPr>
      <w:bookmarkStart w:id="261" w:name="_Hlk67939463"/>
      <w:del w:id="262" w:author="Colom Ikuno, Josep" w:date="2021-11-15T10:34:00Z">
        <w:r w:rsidDel="00801F81">
          <w:delText>Figure 5.30.2.</w:delText>
        </w:r>
        <w:r w:rsidRPr="00A57580" w:rsidDel="00801F81">
          <w:delText>9</w:delText>
        </w:r>
        <w:r w:rsidDel="00801F81">
          <w:delText>.3-1: 5G System architecture with access to SNPN using credentials from Credentials Holder using AUSF and UDM</w:delText>
        </w:r>
        <w:bookmarkEnd w:id="261"/>
      </w:del>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Heading3"/>
      </w:pPr>
      <w:bookmarkStart w:id="263" w:name="_Toc45184059"/>
      <w:bookmarkStart w:id="264" w:name="_Toc47342901"/>
      <w:bookmarkStart w:id="265" w:name="_Toc51769603"/>
      <w:bookmarkStart w:id="266" w:name="_Toc83302198"/>
      <w:r>
        <w:t>6.2.23</w:t>
      </w:r>
      <w:r>
        <w:tab/>
        <w:t>NSSAAF</w:t>
      </w:r>
      <w:bookmarkEnd w:id="263"/>
      <w:bookmarkEnd w:id="264"/>
      <w:bookmarkEnd w:id="265"/>
      <w:bookmarkEnd w:id="266"/>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lastRenderedPageBreak/>
        <w:t>NOTE:</w:t>
      </w:r>
      <w:r>
        <w:tab/>
        <w:t xml:space="preserve">When the NSSAAF is deployed in a PLMN, </w:t>
      </w:r>
      <w:ins w:id="267" w:author="Ericsson User1" w:date="2021-11-01T22:10:00Z">
        <w:r w:rsidR="004327DD">
          <w:t>the NSSAAF</w:t>
        </w:r>
      </w:ins>
      <w:del w:id="268" w:author="Ericsson User1" w:date="2021-11-01T22:10:00Z">
        <w:r w:rsidDel="004327DD">
          <w:delText>it</w:delText>
        </w:r>
      </w:del>
      <w:r>
        <w:t xml:space="preserve"> supports Network Slice-Specific Authentication and Authorization, while when the NSSAAF is deployed in a SNPN </w:t>
      </w:r>
      <w:ins w:id="269" w:author="Ericsson User1" w:date="2021-11-01T22:10:00Z">
        <w:r w:rsidR="00712C04">
          <w:t>the NSSAAF can</w:t>
        </w:r>
      </w:ins>
      <w:del w:id="270" w:author="Ericsson User1" w:date="2021-11-01T22:10:00Z">
        <w:r w:rsidDel="00712C04">
          <w:delText>may</w:delText>
        </w:r>
      </w:del>
      <w:r>
        <w:t xml:space="preserve"> support Network Slice-Specific Authentication and Authorization and/or </w:t>
      </w:r>
      <w:ins w:id="271" w:author="Ericsson User1" w:date="2021-11-01T22:11:00Z">
        <w:r w:rsidR="008532C9">
          <w:t xml:space="preserve">the NSSAAF can support </w:t>
        </w:r>
      </w:ins>
      <w:r>
        <w:t>access to SNPN using credentials from Credentials Holder</w:t>
      </w:r>
      <w:ins w:id="272" w:author="Ericsson User1" w:date="2021-11-01T22:11:00Z">
        <w:r w:rsidR="000D4433">
          <w:t>.</w:t>
        </w:r>
      </w:ins>
    </w:p>
    <w:p w14:paraId="223D5AF5" w14:textId="77777777" w:rsidR="008429CB" w:rsidRDefault="008429CB" w:rsidP="00F003B9">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761A9" w14:textId="77777777" w:rsidR="002D0BD3" w:rsidRDefault="002D0BD3">
      <w:r>
        <w:separator/>
      </w:r>
    </w:p>
  </w:endnote>
  <w:endnote w:type="continuationSeparator" w:id="0">
    <w:p w14:paraId="6486B4E7" w14:textId="77777777" w:rsidR="002D0BD3" w:rsidRDefault="002D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622CD" w14:textId="77777777" w:rsidR="00880BFF" w:rsidRDefault="00880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4686" w14:textId="77777777" w:rsidR="00880BFF" w:rsidRDefault="00880B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24D2" w14:textId="77777777" w:rsidR="00880BFF" w:rsidRDefault="00880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6379" w14:textId="77777777" w:rsidR="002D0BD3" w:rsidRDefault="002D0BD3">
      <w:r>
        <w:separator/>
      </w:r>
    </w:p>
  </w:footnote>
  <w:footnote w:type="continuationSeparator" w:id="0">
    <w:p w14:paraId="5BE31D0A" w14:textId="77777777" w:rsidR="002D0BD3" w:rsidRDefault="002D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C378" w14:textId="77777777" w:rsidR="00880BFF" w:rsidRDefault="00880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2E45" w14:textId="77777777" w:rsidR="00880BFF" w:rsidRDefault="00880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User">
    <w15:presenceInfo w15:providerId="None" w15:userId="Ericsson User"/>
  </w15:person>
  <w15:person w15:author="Ericsson User1">
    <w15:presenceInfo w15:providerId="None" w15:userId="Ericsson Use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0BD3"/>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4F25"/>
    <w:rsid w:val="00575F6A"/>
    <w:rsid w:val="00576CC7"/>
    <w:rsid w:val="0058234E"/>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1F81"/>
    <w:rsid w:val="008040A8"/>
    <w:rsid w:val="00805E0C"/>
    <w:rsid w:val="0080776A"/>
    <w:rsid w:val="008127C0"/>
    <w:rsid w:val="00812C54"/>
    <w:rsid w:val="0081497C"/>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36D"/>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441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B1E73"/>
    <w:rsid w:val="00CB4697"/>
    <w:rsid w:val="00CC09A3"/>
    <w:rsid w:val="00CC4948"/>
    <w:rsid w:val="00CC5026"/>
    <w:rsid w:val="00CC5DFA"/>
    <w:rsid w:val="00CC68D0"/>
    <w:rsid w:val="00CC75BF"/>
    <w:rsid w:val="00CD2CA3"/>
    <w:rsid w:val="00CD3E40"/>
    <w:rsid w:val="00CD6DC1"/>
    <w:rsid w:val="00CD733A"/>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A5B97"/>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Zeichnu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Zeichnu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C3926-C5E7-47AC-A24D-E9AE172E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3641</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Colom Ikuno, Josep</cp:lastModifiedBy>
  <cp:revision>3</cp:revision>
  <dcterms:created xsi:type="dcterms:W3CDTF">2021-11-15T09:34:00Z</dcterms:created>
  <dcterms:modified xsi:type="dcterms:W3CDTF">2021-11-15T09:55:00Z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