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A3C7" w14:textId="2E2D4DCE" w:rsidR="005210F3" w:rsidRPr="00AA2353" w:rsidRDefault="005210F3" w:rsidP="005210F3">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S2-210825</w:t>
      </w:r>
      <w:r>
        <w:rPr>
          <w:rFonts w:ascii="Arial" w:hAnsi="Arial" w:cs="Arial"/>
          <w:b/>
          <w:bCs/>
          <w:noProof/>
          <w:sz w:val="24"/>
          <w:szCs w:val="24"/>
        </w:rPr>
        <w:t>3</w:t>
      </w:r>
    </w:p>
    <w:p w14:paraId="2600CC0E" w14:textId="77777777" w:rsidR="005210F3" w:rsidRPr="00AA2353" w:rsidRDefault="005210F3" w:rsidP="005210F3">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36405C2A" w14:textId="6F94918E" w:rsidR="00ED2F3F" w:rsidRPr="00AA2353" w:rsidRDefault="00ED2F3F" w:rsidP="00ED2F3F">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S2-2106995</w:t>
      </w:r>
    </w:p>
    <w:p w14:paraId="5E1C86D5" w14:textId="77777777" w:rsidR="00ED2F3F" w:rsidRPr="00AA2353" w:rsidRDefault="00ED2F3F" w:rsidP="00ED2F3F">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14846804" w14:textId="77777777" w:rsidR="003C33E3" w:rsidRDefault="003C33E3" w:rsidP="003C33E3">
      <w:pPr>
        <w:tabs>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t>S2-2105263</w:t>
      </w:r>
    </w:p>
    <w:p w14:paraId="5E7AAF94" w14:textId="77777777" w:rsidR="003C33E3" w:rsidRDefault="003C33E3" w:rsidP="003C33E3">
      <w:pPr>
        <w:pBdr>
          <w:bottom w:val="single" w:sz="6" w:space="0" w:color="auto"/>
        </w:pBdr>
        <w:tabs>
          <w:tab w:val="right" w:pos="9638"/>
        </w:tabs>
        <w:rPr>
          <w:rFonts w:ascii="Arial" w:hAnsi="Arial" w:cs="Arial"/>
          <w:b/>
          <w:bCs/>
          <w:sz w:val="24"/>
        </w:rPr>
      </w:pPr>
      <w:r>
        <w:rPr>
          <w:rFonts w:ascii="Arial" w:hAnsi="Arial" w:cs="Arial"/>
          <w:b/>
          <w:bCs/>
          <w:sz w:val="24"/>
        </w:rPr>
        <w:t>16 - 27 August, 2021, Electronic meeting</w:t>
      </w:r>
    </w:p>
    <w:p w14:paraId="3A45AF72" w14:textId="36971E85" w:rsidR="003C33E3" w:rsidRPr="003C33E3" w:rsidRDefault="003C33E3" w:rsidP="003C33E3">
      <w:pPr>
        <w:tabs>
          <w:tab w:val="right" w:pos="9638"/>
        </w:tabs>
        <w:rPr>
          <w:rFonts w:ascii="Arial" w:hAnsi="Arial" w:cs="Arial"/>
          <w:b/>
          <w:bCs/>
          <w:sz w:val="24"/>
        </w:rPr>
      </w:pPr>
    </w:p>
    <w:p w14:paraId="2BBE3940" w14:textId="77777777" w:rsidR="003C33E3" w:rsidRDefault="003C33E3" w:rsidP="00D1623E">
      <w:pPr>
        <w:rPr>
          <w:rFonts w:ascii="Arial" w:hAnsi="Arial" w:cs="Arial"/>
          <w:b/>
          <w:bCs/>
          <w:sz w:val="22"/>
        </w:rPr>
      </w:pPr>
    </w:p>
    <w:p w14:paraId="71B11303" w14:textId="1E688B8C" w:rsidR="00D1623E" w:rsidRDefault="00C934E7" w:rsidP="00D1623E">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9855"/>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2A4F1DC8"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r w:rsidR="006F698F">
        <w:rPr>
          <w:rFonts w:ascii="Arial" w:hAnsi="Arial" w:cs="Arial"/>
          <w:b/>
        </w:rPr>
        <w:t xml:space="preserve"> </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lastRenderedPageBreak/>
        <w:t>3. Date of Next TSG-RAN WG1 Meetings:</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37C9C005" w:rsidR="00FB2359" w:rsidRDefault="00FB2359" w:rsidP="00FB2359">
      <w:pPr>
        <w:tabs>
          <w:tab w:val="left" w:pos="5103"/>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October 11 – 19, 2021</w:t>
      </w:r>
      <w:r>
        <w:rPr>
          <w:rFonts w:ascii="Arial" w:hAnsi="Arial" w:cs="Arial"/>
          <w:bCs/>
          <w:color w:val="000000"/>
        </w:rPr>
        <w:tab/>
      </w:r>
      <w:r>
        <w:rPr>
          <w:rFonts w:ascii="Arial" w:hAnsi="Arial" w:cs="Arial"/>
          <w:bCs/>
          <w:color w:val="000000"/>
        </w:rPr>
        <w:tab/>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ECBB" w14:textId="77777777" w:rsidR="00C81E33" w:rsidRDefault="00C81E33" w:rsidP="004B2B08">
      <w:r>
        <w:separator/>
      </w:r>
    </w:p>
  </w:endnote>
  <w:endnote w:type="continuationSeparator" w:id="0">
    <w:p w14:paraId="548768FF" w14:textId="77777777" w:rsidR="00C81E33" w:rsidRDefault="00C81E33"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EF3D0" w14:textId="77777777" w:rsidR="00C81E33" w:rsidRDefault="00C81E33" w:rsidP="004B2B08">
      <w:r>
        <w:separator/>
      </w:r>
    </w:p>
  </w:footnote>
  <w:footnote w:type="continuationSeparator" w:id="0">
    <w:p w14:paraId="2883CA6A" w14:textId="77777777" w:rsidR="00C81E33" w:rsidRDefault="00C81E33"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C33E3"/>
    <w:rsid w:val="003D6466"/>
    <w:rsid w:val="003F0604"/>
    <w:rsid w:val="003F68FA"/>
    <w:rsid w:val="00425894"/>
    <w:rsid w:val="00437BF5"/>
    <w:rsid w:val="00444E3E"/>
    <w:rsid w:val="00484690"/>
    <w:rsid w:val="004B2B08"/>
    <w:rsid w:val="004C5890"/>
    <w:rsid w:val="004D1F04"/>
    <w:rsid w:val="005168CB"/>
    <w:rsid w:val="005210F3"/>
    <w:rsid w:val="005561AF"/>
    <w:rsid w:val="00591109"/>
    <w:rsid w:val="005969CF"/>
    <w:rsid w:val="005C003B"/>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C6EE4"/>
    <w:rsid w:val="00ED2F3F"/>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23.502_MCC_Implementation_Correction</cp:lastModifiedBy>
  <cp:revision>4</cp:revision>
  <dcterms:created xsi:type="dcterms:W3CDTF">2021-06-25T07:40:00Z</dcterms:created>
  <dcterms:modified xsi:type="dcterms:W3CDTF">2021-10-29T05:30:00Z</dcterms:modified>
</cp:coreProperties>
</file>