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510DD8F"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w:t>
        </w:r>
      </w:ins>
      <w:ins w:id="1" w:author="Ellen Liao, Intel user-r3" w:date="2021-10-19T09:57:00Z">
        <w:r w:rsidR="00466D7C">
          <w:rPr>
            <w:b/>
            <w:noProof/>
            <w:sz w:val="24"/>
          </w:rPr>
          <w:t>3</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2" w:author="Ellen Liao, Intel user-r2" w:date="2021-10-18T11:51:00Z">
              <w:r w:rsidDel="002B6C7D">
                <w:delText>Edge Hosting Environment</w:delText>
              </w:r>
            </w:del>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ins w:id="3" w:author="Ericsson User" w:date="2021-10-19T09:53:00Z">
              <w:r w:rsidRPr="008E3548">
                <w:t>X</w:t>
              </w:r>
            </w:ins>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60E7A60D" w:rsidR="004260A5" w:rsidRPr="008E3548" w:rsidRDefault="00BD391E" w:rsidP="006C2E80">
            <w:pPr>
              <w:pStyle w:val="TAC"/>
            </w:pPr>
            <w:del w:id="4" w:author="Ericsson User" w:date="2021-10-19T09:53:00Z">
              <w:r w:rsidRPr="008E3548" w:rsidDel="00F81030">
                <w:delText>X</w:delText>
              </w:r>
            </w:del>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5" w:author="Ellen Liao, Intel user-r2" w:date="2021-10-18T11:52:00Z">
        <w:r w:rsidR="00BA647A">
          <w:rPr>
            <w:lang w:eastAsia="zh-CN"/>
          </w:rPr>
          <w:t xml:space="preserve">a chain of </w:t>
        </w:r>
      </w:ins>
      <w:del w:id="6"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7" w:author="Ellen Liao, Intel user-r2" w:date="2021-10-18T11:52:00Z">
        <w:r w:rsidR="00BA647A">
          <w:rPr>
            <w:lang w:eastAsia="zh-CN"/>
          </w:rPr>
          <w:t>provided by the network operators</w:t>
        </w:r>
      </w:ins>
      <w:ins w:id="8" w:author="Ellen Liao, Intel user-r2" w:date="2021-10-18T11:53:00Z">
        <w:r w:rsidR="00BA647A">
          <w:rPr>
            <w:lang w:eastAsia="zh-CN"/>
          </w:rPr>
          <w:t xml:space="preserve"> based on operator’s </w:t>
        </w:r>
      </w:ins>
      <w:del w:id="9" w:author="Ellen Liao, Intel user-r2" w:date="2021-10-18T11:53:00Z">
        <w:r w:rsidRPr="00552391" w:rsidDel="00BA647A">
          <w:rPr>
            <w:lang w:eastAsia="zh-CN"/>
          </w:rPr>
          <w:delText xml:space="preserve">and </w:delText>
        </w:r>
      </w:del>
      <w:r w:rsidRPr="00552391">
        <w:rPr>
          <w:lang w:eastAsia="zh-CN"/>
        </w:rPr>
        <w:t xml:space="preserve">service function chaining </w:t>
      </w:r>
      <w:ins w:id="10" w:author="Ellen Liao, Intel user-r2" w:date="2021-10-18T11:53:00Z">
        <w:r w:rsidR="00BA647A">
          <w:rPr>
            <w:lang w:eastAsia="zh-CN"/>
          </w:rPr>
          <w:t xml:space="preserve">policies </w:t>
        </w:r>
      </w:ins>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11"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73FF95F6" w14:textId="46CBB674" w:rsidR="009A0B71" w:rsidRPr="00552391" w:rsidRDefault="009A0B71" w:rsidP="009A0B71">
      <w:pPr>
        <w:numPr>
          <w:ilvl w:val="0"/>
          <w:numId w:val="11"/>
        </w:numPr>
        <w:rPr>
          <w:lang w:eastAsia="zh-CN"/>
        </w:rPr>
      </w:pPr>
      <w:r w:rsidRPr="00552391">
        <w:rPr>
          <w:lang w:eastAsia="zh-CN"/>
        </w:rPr>
        <w:t xml:space="preserve">Upon UE moves with the changes of operator’s networks, e.g. </w:t>
      </w:r>
      <w:del w:id="12" w:author="LTHM0" w:date="2021-10-17T20:28:00Z">
        <w:r w:rsidRPr="00552391" w:rsidDel="008F4DDF">
          <w:rPr>
            <w:lang w:eastAsia="zh-CN"/>
          </w:rPr>
          <w:delText xml:space="preserve">from HPLMN to VPLMN for local breakout roaming scenarios, and </w:delText>
        </w:r>
      </w:del>
      <w:ins w:id="13" w:author="Ellen Liao, Intel user-r2" w:date="2021-10-18T11:57:00Z">
        <w:r w:rsidR="00951933">
          <w:rPr>
            <w:lang w:eastAsia="zh-CN"/>
          </w:rPr>
          <w:t xml:space="preserve">between different serving networks, and </w:t>
        </w:r>
      </w:ins>
      <w:r w:rsidRPr="00552391">
        <w:rPr>
          <w:lang w:eastAsia="zh-CN"/>
        </w:rPr>
        <w:t>from the same serving network to different operator’s Edge Hosting Environments.</w:t>
      </w:r>
    </w:p>
    <w:p w14:paraId="2F28FA26" w14:textId="66995E60" w:rsidR="009A0B71" w:rsidRPr="00552391" w:rsidRDefault="009A0B71" w:rsidP="009A0B71">
      <w:pPr>
        <w:numPr>
          <w:ilvl w:val="0"/>
          <w:numId w:val="12"/>
        </w:numPr>
        <w:rPr>
          <w:lang w:val="en-US" w:eastAsia="zh-CN"/>
        </w:rPr>
      </w:pPr>
      <w:r w:rsidRPr="00552391">
        <w:rPr>
          <w:lang w:val="en-US" w:eastAsia="zh-CN"/>
        </w:rPr>
        <w:lastRenderedPageBreak/>
        <w:t>For handling SFC processing based on SFC policy, the enhancement of service-based architecture will be needed for some NFs and their services, e.g. PCF, NEF, UPF</w:t>
      </w:r>
      <w:ins w:id="14" w:author="LTHM0" w:date="2021-10-18T05:02:00Z">
        <w:r w:rsidR="00920E67" w:rsidRPr="00920E67">
          <w:rPr>
            <w:lang w:val="en-US" w:eastAsia="zh-CN"/>
          </w:rPr>
          <w:t xml:space="preserve"> </w:t>
        </w:r>
      </w:ins>
      <w:ins w:id="15" w:author="Ellen Liao, Intel user-r2" w:date="2021-10-18T11:59:00Z">
        <w:r w:rsidR="00C21B1B">
          <w:rPr>
            <w:lang w:val="en-US" w:eastAsia="zh-CN"/>
          </w:rPr>
          <w:t xml:space="preserve">(e.g. </w:t>
        </w:r>
      </w:ins>
      <w:ins w:id="16" w:author="LTHM0" w:date="2021-10-18T05:02:00Z">
        <w:r w:rsidR="00920E67">
          <w:rPr>
            <w:lang w:val="en-US" w:eastAsia="zh-CN"/>
          </w:rPr>
          <w:t>event exposure</w:t>
        </w:r>
      </w:ins>
      <w:ins w:id="17" w:author="Ellen Liao, Intel user-r2" w:date="2021-10-18T11:59:00Z">
        <w:r w:rsidR="00C21B1B">
          <w:rPr>
            <w:lang w:val="en-US" w:eastAsia="zh-CN"/>
          </w:rPr>
          <w:t>)</w:t>
        </w:r>
      </w:ins>
      <w:r w:rsidRPr="00552391">
        <w:rPr>
          <w:lang w:val="en-US" w:eastAsia="zh-CN"/>
        </w:rPr>
        <w:t>, SMF, etc., as well as the corresponding interfaces and procedures for different SFC deployments. For example:</w:t>
      </w:r>
    </w:p>
    <w:p w14:paraId="52116057" w14:textId="476F4E63" w:rsidR="009A0B71" w:rsidRPr="00552391" w:rsidRDefault="009A0B71" w:rsidP="009A0B71">
      <w:pPr>
        <w:numPr>
          <w:ilvl w:val="0"/>
          <w:numId w:val="11"/>
        </w:numPr>
        <w:rPr>
          <w:lang w:eastAsia="zh-CN"/>
        </w:rPr>
      </w:pPr>
      <w:r w:rsidRPr="00552391">
        <w:rPr>
          <w:lang w:eastAsia="zh-CN"/>
        </w:rPr>
        <w:t xml:space="preserve">a UPF with SFC capabilities that can support different </w:t>
      </w:r>
      <w:ins w:id="18" w:author="LTHM0" w:date="2021-10-18T05:03:00Z">
        <w:del w:id="19" w:author="Ellen Liao, Intel user-r2" w:date="2021-10-18T12:00:00Z">
          <w:r w:rsidR="00920E67" w:rsidDel="00C21B1B">
            <w:rPr>
              <w:lang w:val="en-US" w:eastAsia="zh-CN"/>
            </w:rPr>
            <w:delText>event exposure</w:delText>
          </w:r>
          <w:r w:rsidR="00920E67" w:rsidRPr="00552391" w:rsidDel="00C21B1B">
            <w:rPr>
              <w:lang w:eastAsia="zh-CN"/>
            </w:rPr>
            <w:delText xml:space="preserve"> </w:delText>
          </w:r>
        </w:del>
      </w:ins>
      <w:r w:rsidRPr="00552391">
        <w:rPr>
          <w:lang w:eastAsia="zh-CN"/>
        </w:rPr>
        <w:t>service</w:t>
      </w:r>
      <w:ins w:id="20" w:author="LTHM0" w:date="2021-10-18T05:03:00Z">
        <w:r w:rsidR="00920E67">
          <w:rPr>
            <w:lang w:eastAsia="zh-CN"/>
          </w:rPr>
          <w:t>(s)</w:t>
        </w:r>
      </w:ins>
      <w:r w:rsidRPr="00552391">
        <w:rPr>
          <w:lang w:eastAsia="zh-CN"/>
        </w:rPr>
        <w:t xml:space="preserve"> </w:t>
      </w:r>
      <w:ins w:id="21" w:author="Ellen Liao, Intel user-r2" w:date="2021-10-18T12:00:00Z">
        <w:r w:rsidR="00C21B1B">
          <w:rPr>
            <w:lang w:eastAsia="zh-CN"/>
          </w:rPr>
          <w:t>(e.g. event exposure)</w:t>
        </w:r>
      </w:ins>
      <w:ins w:id="22" w:author="Ellen Liao, Intel user-r2" w:date="2021-10-18T12:01:00Z">
        <w:r w:rsidR="00C21B1B">
          <w:rPr>
            <w:lang w:eastAsia="zh-CN"/>
          </w:rPr>
          <w:t xml:space="preserve"> </w:t>
        </w:r>
      </w:ins>
      <w:del w:id="23" w:author="LTHM0" w:date="2021-10-18T05:03:00Z">
        <w:r w:rsidRPr="00552391" w:rsidDel="00920E67">
          <w:rPr>
            <w:lang w:eastAsia="zh-CN"/>
          </w:rPr>
          <w:delText xml:space="preserve">functions </w:delText>
        </w:r>
      </w:del>
      <w:r w:rsidRPr="00552391">
        <w:rPr>
          <w:lang w:eastAsia="zh-CN"/>
        </w:rPr>
        <w:t xml:space="preserve">and 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09379458" w:rsidR="009A0B71" w:rsidRPr="00552391" w:rsidRDefault="00E60448" w:rsidP="00E60448">
      <w:pPr>
        <w:rPr>
          <w:lang w:val="en-US" w:eastAsia="zh-CN"/>
        </w:rPr>
      </w:pPr>
      <w:r w:rsidRPr="00466D7C">
        <w:rPr>
          <w:lang w:val="en-US" w:eastAsia="zh-CN"/>
        </w:rPr>
        <w:t xml:space="preserve">WT#1: </w:t>
      </w:r>
      <w:bookmarkStart w:id="24" w:name="_Hlk85530210"/>
      <w:r w:rsidR="009A0B71" w:rsidRPr="00466D7C">
        <w:rPr>
          <w:lang w:val="en-US" w:eastAsia="zh-CN"/>
        </w:rPr>
        <w:t>Consider</w:t>
      </w:r>
      <w:del w:id="25" w:author="LTHM0" w:date="2021-10-18T04:58:00Z">
        <w:r w:rsidR="009A0B71" w:rsidRPr="00466D7C" w:rsidDel="00FE1DBE">
          <w:rPr>
            <w:lang w:val="en-US" w:eastAsia="zh-CN"/>
          </w:rPr>
          <w:delText>ing</w:delText>
        </w:r>
      </w:del>
      <w:r w:rsidR="009A0B71" w:rsidRPr="00466D7C">
        <w:rPr>
          <w:lang w:val="en-US" w:eastAsia="zh-CN"/>
        </w:rPr>
        <w:t xml:space="preserve"> different SFC </w:t>
      </w:r>
      <w:r w:rsidR="00A144C4" w:rsidRPr="00466D7C">
        <w:rPr>
          <w:lang w:val="en-US" w:eastAsia="zh-CN"/>
        </w:rPr>
        <w:t xml:space="preserve">deployments </w:t>
      </w:r>
      <w:ins w:id="26" w:author="Ericsson User" w:date="2021-10-19T09:11:00Z">
        <w:r w:rsidR="00855271" w:rsidRPr="00466D7C">
          <w:rPr>
            <w:lang w:val="en-US" w:eastAsia="zh-CN"/>
          </w:rPr>
          <w:t>(</w:t>
        </w:r>
      </w:ins>
      <w:ins w:id="27" w:author="Ellen Liao, Intel user-r3" w:date="2021-10-19T20:44:00Z">
        <w:r w:rsidR="002D2C63" w:rsidRPr="008D1AF1">
          <w:rPr>
            <w:highlight w:val="cyan"/>
            <w:lang w:val="en-US" w:eastAsia="zh-CN"/>
          </w:rPr>
          <w:t xml:space="preserve">in </w:t>
        </w:r>
      </w:ins>
      <w:ins w:id="28" w:author="Ericsson User" w:date="2021-10-19T09:11:00Z">
        <w:del w:id="29" w:author="Ellen Liao, Intel user-r3" w:date="2021-10-19T20:44:00Z">
          <w:r w:rsidR="00855271" w:rsidRPr="008D1AF1" w:rsidDel="002D2C63">
            <w:rPr>
              <w:highlight w:val="cyan"/>
              <w:lang w:val="en-US" w:eastAsia="zh-CN"/>
            </w:rPr>
            <w:delText>e</w:delText>
          </w:r>
        </w:del>
      </w:ins>
      <w:ins w:id="30" w:author="Ellen Liao, Intel user-r3" w:date="2021-10-19T20:44:00Z">
        <w:r w:rsidR="002D2C63" w:rsidRPr="008D1AF1">
          <w:rPr>
            <w:highlight w:val="cyan"/>
            <w:lang w:val="en-US" w:eastAsia="zh-CN"/>
          </w:rPr>
          <w:t>E</w:t>
        </w:r>
      </w:ins>
      <w:ins w:id="31" w:author="Ericsson User" w:date="2021-10-19T09:11:00Z">
        <w:r w:rsidR="00855271" w:rsidRPr="008D1AF1">
          <w:rPr>
            <w:highlight w:val="cyan"/>
            <w:lang w:val="en-US" w:eastAsia="zh-CN"/>
          </w:rPr>
          <w:t>dge</w:t>
        </w:r>
      </w:ins>
      <w:ins w:id="32" w:author="Ellen Liao, Intel user-r3" w:date="2021-10-19T20:44:00Z">
        <w:r w:rsidR="002D2C63" w:rsidRPr="008D1AF1">
          <w:rPr>
            <w:highlight w:val="cyan"/>
            <w:lang w:val="en-US" w:eastAsia="zh-CN"/>
          </w:rPr>
          <w:t xml:space="preserve"> Hosting Environment</w:t>
        </w:r>
      </w:ins>
      <w:ins w:id="33" w:author="Ericsson User" w:date="2021-10-19T09:11:00Z">
        <w:r w:rsidR="00855271" w:rsidRPr="008D1AF1">
          <w:rPr>
            <w:highlight w:val="cyan"/>
            <w:lang w:val="en-US" w:eastAsia="zh-CN"/>
          </w:rPr>
          <w:t xml:space="preserve"> </w:t>
        </w:r>
        <w:del w:id="34" w:author="Ellen Liao, Intel user-r3" w:date="2021-10-19T20:48:00Z">
          <w:r w:rsidR="00855271" w:rsidRPr="008D1AF1" w:rsidDel="0064620A">
            <w:rPr>
              <w:highlight w:val="cyan"/>
              <w:lang w:val="en-US" w:eastAsia="zh-CN"/>
            </w:rPr>
            <w:delText>or</w:delText>
          </w:r>
        </w:del>
      </w:ins>
      <w:ins w:id="35" w:author="Ellen Liao, Intel user-r3" w:date="2021-10-19T20:48:00Z">
        <w:r w:rsidR="0064620A">
          <w:rPr>
            <w:highlight w:val="cyan"/>
            <w:lang w:val="en-US" w:eastAsia="zh-CN"/>
          </w:rPr>
          <w:t xml:space="preserve">and </w:t>
        </w:r>
      </w:ins>
      <w:ins w:id="36" w:author="Ellen Liao, Intel user-r3" w:date="2021-10-19T20:44:00Z">
        <w:r w:rsidR="002D2C63" w:rsidRPr="008D1AF1">
          <w:rPr>
            <w:highlight w:val="cyan"/>
            <w:lang w:val="en-US" w:eastAsia="zh-CN"/>
          </w:rPr>
          <w:t>5G core network</w:t>
        </w:r>
      </w:ins>
      <w:ins w:id="37" w:author="Ericsson User" w:date="2021-10-19T09:11:00Z">
        <w:del w:id="38" w:author="Ellen Liao, Intel user-r3" w:date="2021-10-19T20:44:00Z">
          <w:r w:rsidR="00855271" w:rsidRPr="008D1AF1" w:rsidDel="002D2C63">
            <w:rPr>
              <w:highlight w:val="cyan"/>
              <w:lang w:val="en-US" w:eastAsia="zh-CN"/>
            </w:rPr>
            <w:delText xml:space="preserve"> central</w:delText>
          </w:r>
        </w:del>
        <w:r w:rsidR="00855271" w:rsidRPr="00466D7C">
          <w:rPr>
            <w:lang w:val="en-US" w:eastAsia="zh-CN"/>
          </w:rPr>
          <w:t xml:space="preserve">) </w:t>
        </w:r>
      </w:ins>
      <w:r w:rsidR="00A144C4" w:rsidRPr="00466D7C">
        <w:rPr>
          <w:lang w:val="en-US" w:eastAsia="zh-CN"/>
        </w:rPr>
        <w:t>and</w:t>
      </w:r>
      <w:r w:rsidR="009A0B71" w:rsidRPr="00466D7C">
        <w:rPr>
          <w:lang w:val="en-US" w:eastAsia="zh-CN"/>
        </w:rPr>
        <w:t xml:space="preserve"> investigate the </w:t>
      </w:r>
      <w:ins w:id="39" w:author="LTHM0" w:date="2021-10-18T04:58:00Z">
        <w:r w:rsidR="00FE1DBE" w:rsidRPr="00466D7C">
          <w:rPr>
            <w:lang w:val="en-US" w:eastAsia="zh-CN"/>
          </w:rPr>
          <w:t xml:space="preserve">potential </w:t>
        </w:r>
      </w:ins>
      <w:r w:rsidR="009A0B71" w:rsidRPr="00466D7C">
        <w:rPr>
          <w:lang w:val="en-US" w:eastAsia="zh-CN"/>
        </w:rPr>
        <w:t>required coordination</w:t>
      </w:r>
      <w:r w:rsidR="009A0B71" w:rsidRPr="00552391">
        <w:rPr>
          <w:lang w:val="en-US" w:eastAsia="zh-CN"/>
        </w:rPr>
        <w:t xml:space="preserve"> </w:t>
      </w:r>
      <w:del w:id="40" w:author="Ellen Liao, Intel user-r3" w:date="2021-10-19T10:02:00Z">
        <w:r w:rsidR="009A0B71" w:rsidRPr="00466D7C" w:rsidDel="00466D7C">
          <w:rPr>
            <w:lang w:val="en-US" w:eastAsia="zh-CN"/>
          </w:rPr>
          <w:delText>between the 5G Network and the Edge Hosting Environment</w:delText>
        </w:r>
        <w:r w:rsidR="009A0B71" w:rsidRPr="00552391" w:rsidDel="00466D7C">
          <w:rPr>
            <w:lang w:val="en-US" w:eastAsia="zh-CN"/>
          </w:rPr>
          <w:delText xml:space="preserve"> </w:delText>
        </w:r>
      </w:del>
      <w:r w:rsidR="009A0B71" w:rsidRPr="00552391">
        <w:rPr>
          <w:lang w:val="en-US" w:eastAsia="zh-CN"/>
        </w:rPr>
        <w:t>for SFC processing</w:t>
      </w:r>
      <w:ins w:id="41" w:author="Ellen Liao, Intel user-r3" w:date="2021-10-19T10:05:00Z">
        <w:r w:rsidR="000A7DAC">
          <w:rPr>
            <w:lang w:val="en-US" w:eastAsia="zh-CN"/>
          </w:rPr>
          <w:t xml:space="preserve"> </w:t>
        </w:r>
        <w:r w:rsidR="000A7DAC" w:rsidRPr="00EF4B13">
          <w:rPr>
            <w:highlight w:val="cyan"/>
            <w:lang w:val="en-US" w:eastAsia="zh-CN"/>
          </w:rPr>
          <w:t xml:space="preserve">in </w:t>
        </w:r>
      </w:ins>
      <w:ins w:id="42" w:author="Ellen Liao, Intel user-r3" w:date="2021-10-19T10:06:00Z">
        <w:r w:rsidR="000A7DAC" w:rsidRPr="00EF4B13">
          <w:rPr>
            <w:highlight w:val="cyan"/>
            <w:lang w:val="en-US" w:eastAsia="zh-CN"/>
          </w:rPr>
          <w:t>these</w:t>
        </w:r>
      </w:ins>
      <w:ins w:id="43" w:author="Ellen Liao, Intel user-r3" w:date="2021-10-19T10:05:00Z">
        <w:r w:rsidR="000A7DAC" w:rsidRPr="00EF4B13">
          <w:rPr>
            <w:highlight w:val="cyan"/>
            <w:lang w:val="en-US" w:eastAsia="zh-CN"/>
          </w:rPr>
          <w:t xml:space="preserve"> SFC deployments</w:t>
        </w:r>
      </w:ins>
      <w:r w:rsidR="009A0B71" w:rsidRPr="00552391">
        <w:rPr>
          <w:lang w:val="en-US" w:eastAsia="zh-CN"/>
        </w:rPr>
        <w:t xml:space="preserve">.  </w:t>
      </w:r>
      <w:bookmarkEnd w:id="24"/>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44" w:author="Ellen Liao, Intel user-r2" w:date="2021-10-18T15:43:00Z">
        <w:r w:rsidR="002F0F2B">
          <w:rPr>
            <w:lang w:val="en-US" w:eastAsia="zh-CN"/>
          </w:rPr>
          <w:t>e</w:t>
        </w:r>
      </w:ins>
      <w:del w:id="45"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102B3156" w:rsidR="009A0B71" w:rsidRPr="00DD3F2E" w:rsidRDefault="00E60448" w:rsidP="00DD3F2E">
      <w:pPr>
        <w:pStyle w:val="ListParagraph"/>
        <w:numPr>
          <w:ilvl w:val="0"/>
          <w:numId w:val="11"/>
        </w:numPr>
        <w:rPr>
          <w:lang w:val="en-US" w:eastAsia="zh-CN"/>
        </w:rPr>
      </w:pPr>
      <w:del w:id="46" w:author="Ericsson User" w:date="2021-10-19T09:14:00Z">
        <w:r w:rsidRPr="00DD3F2E" w:rsidDel="00855271">
          <w:rPr>
            <w:lang w:val="en-US" w:eastAsia="zh-CN"/>
          </w:rPr>
          <w:delText>WT#</w:delText>
        </w:r>
        <w:r w:rsidR="00DD3F2E" w:rsidRPr="00DD3F2E" w:rsidDel="00855271">
          <w:rPr>
            <w:lang w:val="en-US" w:eastAsia="zh-CN"/>
          </w:rPr>
          <w:delText>2.1</w:delText>
        </w:r>
        <w:r w:rsidRPr="00DD3F2E" w:rsidDel="00855271">
          <w:rPr>
            <w:lang w:val="en-US" w:eastAsia="zh-CN"/>
          </w:rPr>
          <w:delText xml:space="preserve">: </w:delText>
        </w:r>
      </w:del>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47" w:author="Ellen Liao, Intel user-r2" w:date="2021-10-18T15:43:00Z">
        <w:r w:rsidR="002F0F2B">
          <w:rPr>
            <w:lang w:val="en-US" w:eastAsia="zh-CN"/>
          </w:rPr>
          <w:t>e</w:t>
        </w:r>
      </w:ins>
      <w:del w:id="48"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e.g. request a service function chain for a certain traffic flow, monitoring and reporting events according to the status of the SFC use, etc., based on service level agreement with the third party. </w:t>
      </w:r>
    </w:p>
    <w:p w14:paraId="41B51D8F" w14:textId="6D850D6C"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49" w:author="Ellen Liao, Intel user-r2" w:date="2021-10-18T15:43:00Z">
        <w:r w:rsidR="002F0F2B">
          <w:rPr>
            <w:lang w:val="en-US" w:eastAsia="zh-CN"/>
          </w:rPr>
          <w:t>e</w:t>
        </w:r>
      </w:ins>
      <w:del w:id="50"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e.g. PCF, NEF, UPF</w:t>
      </w:r>
      <w:ins w:id="51" w:author="LTHM0" w:date="2021-10-17T20:25:00Z">
        <w:r w:rsidR="008F4DDF">
          <w:rPr>
            <w:lang w:val="en-US" w:eastAsia="zh-CN"/>
          </w:rPr>
          <w:t xml:space="preserve"> </w:t>
        </w:r>
      </w:ins>
      <w:ins w:id="52" w:author="Ellen Liao, Intel user-r2" w:date="2021-10-18T12:01:00Z">
        <w:r w:rsidR="00E44E3F">
          <w:rPr>
            <w:lang w:val="en-US" w:eastAsia="zh-CN"/>
          </w:rPr>
          <w:t xml:space="preserve">(e.g. </w:t>
        </w:r>
      </w:ins>
      <w:ins w:id="53" w:author="LTHM0" w:date="2021-10-17T20:25:00Z">
        <w:r w:rsidR="008F4DDF">
          <w:rPr>
            <w:lang w:val="en-US" w:eastAsia="zh-CN"/>
          </w:rPr>
          <w:t>event exposure</w:t>
        </w:r>
      </w:ins>
      <w:ins w:id="54" w:author="Ellen Liao, Intel user-r2" w:date="2021-10-18T12:01:00Z">
        <w:r w:rsidR="00E44E3F">
          <w:rPr>
            <w:lang w:val="en-US" w:eastAsia="zh-CN"/>
          </w:rPr>
          <w:t>)</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F830CFA"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55" w:author="Ellen Liao, Intel user-r2" w:date="2021-10-18T15:43:00Z">
        <w:r w:rsidR="002F0F2B">
          <w:rPr>
            <w:lang w:val="en-US" w:eastAsia="zh-CN"/>
          </w:rPr>
          <w:t>e</w:t>
        </w:r>
      </w:ins>
      <w:del w:id="56"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57" w:author="LTHM0" w:date="2021-10-17T20:41:00Z">
        <w:r w:rsidR="009A0B71" w:rsidRPr="00552391" w:rsidDel="008F4DDF">
          <w:rPr>
            <w:lang w:val="en-US" w:eastAsia="zh-CN"/>
          </w:rPr>
          <w:delText>UE moves</w:delText>
        </w:r>
      </w:del>
      <w:ins w:id="58" w:author="LTHM0" w:date="2021-10-17T20:41:00Z">
        <w:r w:rsidR="008F4DDF">
          <w:rPr>
            <w:lang w:val="en-US" w:eastAsia="zh-CN"/>
          </w:rPr>
          <w:t xml:space="preserve">traffic of the UE is </w:t>
        </w:r>
        <w:del w:id="59" w:author="Ellen Liao, Intel user-r2" w:date="2021-10-18T12:02:00Z">
          <w:r w:rsidR="008F4DDF" w:rsidDel="00E44E3F">
            <w:rPr>
              <w:lang w:val="en-US" w:eastAsia="zh-CN"/>
            </w:rPr>
            <w:delText xml:space="preserve">offloaded </w:delText>
          </w:r>
        </w:del>
      </w:ins>
      <w:ins w:id="60" w:author="Ellen Liao, Intel user-r2" w:date="2021-10-18T12:02:00Z">
        <w:r w:rsidR="00E44E3F">
          <w:rPr>
            <w:lang w:val="en-US" w:eastAsia="zh-CN"/>
          </w:rPr>
          <w:t xml:space="preserve">traversed </w:t>
        </w:r>
      </w:ins>
      <w:ins w:id="61" w:author="LTHM0" w:date="2021-10-17T20:41:00Z">
        <w:r w:rsidR="008F4DDF">
          <w:rPr>
            <w:lang w:val="en-US" w:eastAsia="zh-CN"/>
          </w:rPr>
          <w:t xml:space="preserve">at different locations (due </w:t>
        </w:r>
        <w:del w:id="62" w:author="Ellen Liao, Intel user-r2" w:date="2021-10-18T12:03:00Z">
          <w:r w:rsidR="008F4DDF" w:rsidDel="00E44E3F">
            <w:rPr>
              <w:lang w:val="en-US" w:eastAsia="zh-CN"/>
            </w:rPr>
            <w:delText xml:space="preserve">e.g. </w:delText>
          </w:r>
        </w:del>
        <w:r w:rsidR="008F4DDF">
          <w:rPr>
            <w:lang w:val="en-US" w:eastAsia="zh-CN"/>
          </w:rPr>
          <w:t xml:space="preserve">to </w:t>
        </w:r>
      </w:ins>
      <w:ins w:id="63" w:author="Ellen Liao, Intel user-r2" w:date="2021-10-18T12:03:00Z">
        <w:r w:rsidR="00E44E3F">
          <w:rPr>
            <w:lang w:val="en-US" w:eastAsia="zh-CN"/>
          </w:rPr>
          <w:t xml:space="preserve">e.g. </w:t>
        </w:r>
      </w:ins>
      <w:ins w:id="64" w:author="LTHM0" w:date="2021-10-17T20:41:00Z">
        <w:r w:rsidR="008F4DDF">
          <w:rPr>
            <w:lang w:val="en-US" w:eastAsia="zh-CN"/>
          </w:rPr>
          <w:t>U</w:t>
        </w:r>
      </w:ins>
      <w:ins w:id="65" w:author="LTHM0" w:date="2021-10-17T20:42:00Z">
        <w:r w:rsidR="008F4DDF">
          <w:rPr>
            <w:lang w:val="en-US" w:eastAsia="zh-CN"/>
          </w:rPr>
          <w:t>E</w:t>
        </w:r>
      </w:ins>
      <w:ins w:id="66" w:author="LTHM0" w:date="2021-10-17T20:41:00Z">
        <w:r w:rsidR="008F4DDF">
          <w:rPr>
            <w:lang w:val="en-US" w:eastAsia="zh-CN"/>
          </w:rPr>
          <w:t xml:space="preserve"> mobility) </w:t>
        </w:r>
      </w:ins>
      <w:del w:id="67"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3F3C2EFC" w:rsidR="00FE1DBE" w:rsidRDefault="009A0B71" w:rsidP="00E60448">
      <w:pPr>
        <w:spacing w:afterLines="50" w:after="120"/>
        <w:ind w:left="900" w:hanging="616"/>
        <w:rPr>
          <w:ins w:id="68" w:author="LTHM0" w:date="2021-10-18T05:01:00Z"/>
          <w:rFonts w:eastAsia="SimSun"/>
          <w:lang w:eastAsia="zh-CN"/>
        </w:rPr>
      </w:pPr>
      <w:r w:rsidRPr="00E60448">
        <w:rPr>
          <w:rFonts w:eastAsia="SimSun"/>
          <w:lang w:eastAsia="zh-CN"/>
        </w:rPr>
        <w:t>NOTE: The definition of terms in RFC 7665 may be re-used when applicable. The study targets the use of traffic steering concept, e.g. defined by 3GPP (FMSS) and SFC mechanisms defined in IETF when applicable</w:t>
      </w:r>
      <w:ins w:id="69" w:author="LTHM0" w:date="2021-10-17T20:43:00Z">
        <w:r w:rsidR="008F4DDF">
          <w:rPr>
            <w:rFonts w:eastAsia="SimSun"/>
            <w:lang w:eastAsia="zh-CN"/>
          </w:rPr>
          <w:t xml:space="preserve">. Especially </w:t>
        </w:r>
      </w:ins>
      <w:ins w:id="70" w:author="LTHM0" w:date="2021-10-17T20:45:00Z">
        <w:r w:rsidR="00DE3ACA">
          <w:rPr>
            <w:rFonts w:eastAsia="SimSun"/>
            <w:lang w:eastAsia="zh-CN"/>
          </w:rPr>
          <w:t xml:space="preserve">the study </w:t>
        </w:r>
        <w:del w:id="71" w:author="Ellen Liao, Intel user-r2" w:date="2021-10-18T12:05:00Z">
          <w:r w:rsidR="00DE3ACA" w:rsidDel="00AA2F99">
            <w:rPr>
              <w:rFonts w:eastAsia="SimSun"/>
              <w:lang w:eastAsia="zh-CN"/>
            </w:rPr>
            <w:delText xml:space="preserve">does NOT </w:delText>
          </w:r>
        </w:del>
      </w:ins>
      <w:ins w:id="72" w:author="LTHM0" w:date="2021-10-17T20:46:00Z">
        <w:del w:id="73" w:author="Ellen Liao, Intel user-r2" w:date="2021-10-18T12:05:00Z">
          <w:r w:rsidR="00DE3ACA" w:rsidDel="00AA2F99">
            <w:rPr>
              <w:rFonts w:eastAsia="SimSun"/>
              <w:lang w:eastAsia="zh-CN"/>
            </w:rPr>
            <w:delText xml:space="preserve">define alternatives to </w:delText>
          </w:r>
        </w:del>
      </w:ins>
      <w:ins w:id="74" w:author="Ellen Liao, Intel user-r2" w:date="2021-10-18T12:05:00Z">
        <w:r w:rsidR="00AA2F99">
          <w:rPr>
            <w:rFonts w:eastAsia="SimSun"/>
            <w:lang w:eastAsia="zh-CN"/>
          </w:rPr>
          <w:t xml:space="preserve">needs to strive to reuse </w:t>
        </w:r>
      </w:ins>
      <w:ins w:id="75" w:author="LTHM0" w:date="2021-10-17T20:43:00Z">
        <w:r w:rsidR="008F4DDF">
          <w:rPr>
            <w:rFonts w:eastAsia="SimSun"/>
            <w:lang w:eastAsia="zh-CN"/>
          </w:rPr>
          <w:t>user plane mechanis</w:t>
        </w:r>
      </w:ins>
      <w:ins w:id="76" w:author="LTHM0" w:date="2021-10-17T20:44:00Z">
        <w:r w:rsidR="008F4DDF">
          <w:rPr>
            <w:rFonts w:eastAsia="SimSun"/>
            <w:lang w:eastAsia="zh-CN"/>
          </w:rPr>
          <w:t xml:space="preserve">ms </w:t>
        </w:r>
      </w:ins>
      <w:ins w:id="77" w:author="LTHM0" w:date="2021-10-17T20:45:00Z">
        <w:r w:rsidR="00DE3ACA">
          <w:rPr>
            <w:rFonts w:eastAsia="SimSun"/>
            <w:lang w:eastAsia="zh-CN"/>
          </w:rPr>
          <w:t xml:space="preserve">(e.g. </w:t>
        </w:r>
        <w:del w:id="78" w:author="Ericsson User" w:date="2021-10-19T09:16:00Z">
          <w:r w:rsidR="00DE3ACA" w:rsidRPr="00F973D8" w:rsidDel="00855271">
            <w:rPr>
              <w:rFonts w:eastAsia="SimSun"/>
              <w:lang w:eastAsia="zh-CN"/>
            </w:rPr>
            <w:delText>v</w:delText>
          </w:r>
        </w:del>
      </w:ins>
      <w:ins w:id="79" w:author="Ericsson User" w:date="2021-10-19T09:16:00Z">
        <w:r w:rsidR="00855271" w:rsidRPr="00F973D8">
          <w:rPr>
            <w:rFonts w:eastAsia="SimSun"/>
            <w:lang w:eastAsia="zh-CN"/>
          </w:rPr>
          <w:t>V</w:t>
        </w:r>
      </w:ins>
      <w:ins w:id="80" w:author="Ellen Liao, Intel user-r3" w:date="2021-10-19T10:38:00Z">
        <w:r w:rsidR="001B5B5D" w:rsidRPr="00D25036">
          <w:rPr>
            <w:rFonts w:eastAsia="SimSun"/>
            <w:highlight w:val="cyan"/>
            <w:lang w:eastAsia="zh-CN"/>
          </w:rPr>
          <w:t>X</w:t>
        </w:r>
      </w:ins>
      <w:ins w:id="81" w:author="LTHM0" w:date="2021-10-17T20:45:00Z">
        <w:del w:id="82" w:author="Ellen Liao, Intel user-r3" w:date="2021-10-19T10:38:00Z">
          <w:r w:rsidR="00DE3ACA" w:rsidRPr="00F973D8" w:rsidDel="001B5B5D">
            <w:rPr>
              <w:rFonts w:eastAsia="SimSun"/>
              <w:lang w:eastAsia="zh-CN"/>
            </w:rPr>
            <w:delText>x</w:delText>
          </w:r>
        </w:del>
        <w:r w:rsidR="00DE3ACA" w:rsidRPr="00F973D8">
          <w:rPr>
            <w:rFonts w:eastAsia="SimSun"/>
            <w:lang w:eastAsia="zh-CN"/>
          </w:rPr>
          <w:t xml:space="preserve">LAN, NSH, </w:t>
        </w:r>
      </w:ins>
      <w:ins w:id="83" w:author="Ericsson User" w:date="2021-10-19T09:16:00Z">
        <w:r w:rsidR="00855271" w:rsidRPr="00F973D8">
          <w:rPr>
            <w:rFonts w:eastAsia="SimSun"/>
            <w:lang w:eastAsia="zh-CN"/>
          </w:rPr>
          <w:t xml:space="preserve">GENEVE, GRE, VLAN, </w:t>
        </w:r>
      </w:ins>
      <w:ins w:id="84" w:author="Ericsson User" w:date="2021-10-19T09:15:00Z">
        <w:r w:rsidR="00855271" w:rsidRPr="00F973D8">
          <w:rPr>
            <w:rFonts w:eastAsia="SimSun"/>
            <w:lang w:eastAsia="zh-CN"/>
          </w:rPr>
          <w:t>etc</w:t>
        </w:r>
      </w:ins>
      <w:ins w:id="85" w:author="Ellen Liao, Intel user-r3" w:date="2021-10-19T10:07:00Z">
        <w:r w:rsidR="00247BFB" w:rsidRPr="00F973D8">
          <w:rPr>
            <w:rFonts w:eastAsia="SimSun"/>
            <w:lang w:eastAsia="zh-CN"/>
          </w:rPr>
          <w:t>.</w:t>
        </w:r>
      </w:ins>
      <w:ins w:id="86" w:author="Ericsson User" w:date="2021-10-19T09:15:00Z">
        <w:del w:id="87" w:author="Ellen Liao, Intel user-r3" w:date="2021-10-19T10:07:00Z">
          <w:r w:rsidR="00855271" w:rsidRPr="00F973D8" w:rsidDel="00247BFB">
            <w:rPr>
              <w:rFonts w:eastAsia="SimSun"/>
              <w:lang w:eastAsia="zh-CN"/>
            </w:rPr>
            <w:delText xml:space="preserve"> </w:delText>
          </w:r>
        </w:del>
      </w:ins>
      <w:ins w:id="88" w:author="LTHM0" w:date="2021-10-17T20:45:00Z">
        <w:del w:id="89" w:author="Ellen Liao, Intel user-r3" w:date="2021-10-19T10:07:00Z">
          <w:r w:rsidR="00DE3ACA" w:rsidRPr="00F973D8" w:rsidDel="00247BFB">
            <w:rPr>
              <w:rFonts w:eastAsia="SimSun"/>
              <w:lang w:eastAsia="zh-CN"/>
            </w:rPr>
            <w:delText>…</w:delText>
          </w:r>
        </w:del>
        <w:r w:rsidR="00DE3ACA" w:rsidRPr="00F973D8">
          <w:rPr>
            <w:rFonts w:eastAsia="SimSun"/>
            <w:lang w:eastAsia="zh-CN"/>
          </w:rPr>
          <w:t xml:space="preserve">) </w:t>
        </w:r>
      </w:ins>
      <w:ins w:id="90" w:author="LTHM0" w:date="2021-10-17T20:44:00Z">
        <w:r w:rsidR="00DE3ACA" w:rsidRPr="00F973D8">
          <w:rPr>
            <w:rFonts w:eastAsia="SimSun"/>
            <w:lang w:eastAsia="zh-CN"/>
          </w:rPr>
          <w:t>defined at IETF to support SFC</w:t>
        </w:r>
        <w:del w:id="91" w:author="Ellen Liao, Intel user-r2" w:date="2021-10-18T12:05:00Z">
          <w:r w:rsidR="00DE3ACA" w:rsidRPr="00F973D8" w:rsidDel="00AA2F99">
            <w:rPr>
              <w:rFonts w:eastAsia="SimSun"/>
              <w:lang w:eastAsia="zh-CN"/>
            </w:rPr>
            <w:delText xml:space="preserve"> </w:delText>
          </w:r>
        </w:del>
      </w:ins>
      <w:ins w:id="92" w:author="LTHM0" w:date="2021-10-17T20:46:00Z">
        <w:del w:id="93" w:author="Ellen Liao, Intel user-r2" w:date="2021-10-18T12:05:00Z">
          <w:r w:rsidR="00DE3ACA" w:rsidRPr="00F973D8" w:rsidDel="00AA2F99">
            <w:rPr>
              <w:rFonts w:eastAsia="SimSun"/>
              <w:lang w:eastAsia="zh-CN"/>
            </w:rPr>
            <w:delText>as these mechanisms</w:delText>
          </w:r>
          <w:r w:rsidR="00DE3ACA" w:rsidDel="00AA2F99">
            <w:rPr>
              <w:rFonts w:eastAsia="SimSun"/>
              <w:lang w:eastAsia="zh-CN"/>
            </w:rPr>
            <w:delText xml:space="preserve"> </w:delText>
          </w:r>
        </w:del>
      </w:ins>
      <w:ins w:id="94" w:author="LTHM0" w:date="2021-10-17T20:44:00Z">
        <w:del w:id="95" w:author="Ellen Liao, Intel user-r2" w:date="2021-10-18T12:05:00Z">
          <w:r w:rsidR="00DE3ACA" w:rsidDel="00AA2F99">
            <w:rPr>
              <w:rFonts w:eastAsia="SimSun"/>
              <w:lang w:eastAsia="zh-CN"/>
            </w:rPr>
            <w:delText xml:space="preserve">shall be reused by </w:delText>
          </w:r>
        </w:del>
      </w:ins>
      <w:ins w:id="96" w:author="LTHM0" w:date="2021-10-17T20:46:00Z">
        <w:del w:id="97" w:author="Ellen Liao, Intel user-r2" w:date="2021-10-18T12:05:00Z">
          <w:r w:rsidR="00DE3ACA" w:rsidDel="00AA2F99">
            <w:rPr>
              <w:rFonts w:eastAsia="SimSun"/>
              <w:lang w:eastAsia="zh-CN"/>
            </w:rPr>
            <w:delText xml:space="preserve">this </w:delText>
          </w:r>
        </w:del>
      </w:ins>
      <w:ins w:id="98" w:author="LTHM0" w:date="2021-10-17T20:44:00Z">
        <w:del w:id="99" w:author="Ellen Liao, Intel user-r2" w:date="2021-10-18T12:05:00Z">
          <w:r w:rsidR="00DE3ACA" w:rsidDel="00AA2F99">
            <w:rPr>
              <w:rFonts w:eastAsia="SimSun"/>
              <w:lang w:eastAsia="zh-CN"/>
            </w:rPr>
            <w:delText>study</w:delText>
          </w:r>
        </w:del>
      </w:ins>
      <w:ins w:id="100"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F07D52">
      <w:pPr>
        <w:pStyle w:val="NO"/>
        <w:rPr>
          <w:rFonts w:eastAsia="SimSun"/>
          <w:lang w:eastAsia="zh-CN"/>
        </w:rPr>
      </w:pPr>
      <w:ins w:id="101"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213FC148" w:rsidR="008F4DDF" w:rsidDel="00E049BE" w:rsidRDefault="008F4DDF" w:rsidP="00E049BE">
      <w:pPr>
        <w:pStyle w:val="NO"/>
        <w:rPr>
          <w:del w:id="102" w:author="Ellen Liao, Intel user-r2" w:date="2021-10-18T12:32:00Z"/>
          <w:lang w:val="en-US" w:eastAsia="zh-CN"/>
        </w:rPr>
      </w:pPr>
      <w:ins w:id="103" w:author="LTHM0" w:date="2021-10-17T20:37:00Z">
        <w:r w:rsidRPr="00157513">
          <w:rPr>
            <w:rFonts w:eastAsia="SimSun"/>
            <w:lang w:eastAsia="zh-CN"/>
          </w:rPr>
          <w:t xml:space="preserve">NOTE: </w:t>
        </w:r>
      </w:ins>
      <w:ins w:id="104" w:author="LTHM0" w:date="2021-10-17T20:45:00Z">
        <w:del w:id="105" w:author="Ellen Liao, Intel user-r3" w:date="2021-10-19T10:45:00Z">
          <w:r w:rsidR="00DE3ACA" w:rsidRPr="00157513" w:rsidDel="00D25036">
            <w:rPr>
              <w:rFonts w:eastAsia="SimSun"/>
              <w:lang w:eastAsia="zh-CN"/>
            </w:rPr>
            <w:delText>F</w:delText>
          </w:r>
        </w:del>
      </w:ins>
      <w:ins w:id="106" w:author="LTHM0" w:date="2021-10-17T20:37:00Z">
        <w:del w:id="107" w:author="Ellen Liao, Intel user-r3" w:date="2021-10-19T10:45:00Z">
          <w:r w:rsidRPr="00157513" w:rsidDel="00D25036">
            <w:rPr>
              <w:rFonts w:eastAsia="SimSun"/>
              <w:lang w:eastAsia="zh-CN"/>
            </w:rPr>
            <w:delText xml:space="preserve">ollowing case </w:delText>
          </w:r>
        </w:del>
      </w:ins>
      <w:ins w:id="108" w:author="LTHM0" w:date="2021-10-17T20:38:00Z">
        <w:del w:id="109" w:author="Ellen Liao, Intel user-r3" w:date="2021-10-19T10:45:00Z">
          <w:r w:rsidRPr="00157513" w:rsidDel="00D25036">
            <w:rPr>
              <w:lang w:val="en-US" w:eastAsia="zh-CN"/>
            </w:rPr>
            <w:delText xml:space="preserve">is not considered in the study: </w:delText>
          </w:r>
        </w:del>
        <w:del w:id="110" w:author="Ellen Liao, Intel user-r3" w:date="2021-10-19T20:46:00Z">
          <w:r w:rsidRPr="00157513" w:rsidDel="00A345B1">
            <w:rPr>
              <w:lang w:val="en-US" w:eastAsia="zh-CN"/>
            </w:rPr>
            <w:delText>t</w:delText>
          </w:r>
        </w:del>
      </w:ins>
      <w:ins w:id="111" w:author="Ellen Liao, Intel user-r3" w:date="2021-10-19T20:46:00Z">
        <w:r w:rsidR="00A345B1">
          <w:rPr>
            <w:lang w:val="en-US" w:eastAsia="zh-CN"/>
          </w:rPr>
          <w:t>T</w:t>
        </w:r>
      </w:ins>
      <w:ins w:id="112" w:author="LTHM0" w:date="2021-10-17T20:38:00Z">
        <w:r w:rsidRPr="00157513">
          <w:rPr>
            <w:lang w:val="en-US" w:eastAsia="zh-CN"/>
          </w:rPr>
          <w:t xml:space="preserve">he case </w:t>
        </w:r>
      </w:ins>
      <w:ins w:id="113" w:author="LTHM0" w:date="2021-10-17T20:37:00Z">
        <w:r w:rsidRPr="00157513">
          <w:rPr>
            <w:lang w:val="en-US" w:eastAsia="zh-CN"/>
          </w:rPr>
          <w:t xml:space="preserve">where SFC applies </w:t>
        </w:r>
      </w:ins>
      <w:ins w:id="114" w:author="LTHM0" w:date="2021-10-18T05:01:00Z">
        <w:r w:rsidR="00FE1DBE" w:rsidRPr="00157513">
          <w:rPr>
            <w:lang w:val="en-US" w:eastAsia="zh-CN"/>
          </w:rPr>
          <w:t>for a</w:t>
        </w:r>
        <w:del w:id="115" w:author="Ellen Liao, Intel user-r3" w:date="2021-10-19T10:45:00Z">
          <w:r w:rsidR="00FE1DBE" w:rsidRPr="00157513" w:rsidDel="00D25036">
            <w:rPr>
              <w:lang w:val="en-US" w:eastAsia="zh-CN"/>
            </w:rPr>
            <w:delText>n</w:delText>
          </w:r>
        </w:del>
      </w:ins>
      <w:ins w:id="116" w:author="LTHM0" w:date="2021-10-17T20:37:00Z">
        <w:r w:rsidRPr="00157513">
          <w:rPr>
            <w:lang w:val="en-US" w:eastAsia="zh-CN"/>
          </w:rPr>
          <w:t xml:space="preserve"> H</w:t>
        </w:r>
      </w:ins>
      <w:ins w:id="117" w:author="Ellen Liao, Intel user-r3" w:date="2021-10-19T10:45:00Z">
        <w:r w:rsidR="00D25036" w:rsidRPr="00157513">
          <w:rPr>
            <w:lang w:val="en-US" w:eastAsia="zh-CN"/>
          </w:rPr>
          <w:t xml:space="preserve">ome </w:t>
        </w:r>
      </w:ins>
      <w:ins w:id="118" w:author="LTHM0" w:date="2021-10-17T20:37:00Z">
        <w:r w:rsidRPr="00157513">
          <w:rPr>
            <w:lang w:val="en-US" w:eastAsia="zh-CN"/>
          </w:rPr>
          <w:t>R</w:t>
        </w:r>
      </w:ins>
      <w:ins w:id="119" w:author="Ellen Liao, Intel user-r3" w:date="2021-10-19T10:45:00Z">
        <w:r w:rsidR="00D25036" w:rsidRPr="00157513">
          <w:rPr>
            <w:lang w:val="en-US" w:eastAsia="zh-CN"/>
          </w:rPr>
          <w:t>outed</w:t>
        </w:r>
      </w:ins>
      <w:ins w:id="120" w:author="LTHM0" w:date="2021-10-17T20:37:00Z">
        <w:r w:rsidRPr="00157513">
          <w:rPr>
            <w:lang w:val="en-US" w:eastAsia="zh-CN"/>
          </w:rPr>
          <w:t xml:space="preserve"> roaming PDU Session at an offloading point in a VPLMN</w:t>
        </w:r>
      </w:ins>
      <w:ins w:id="121" w:author="Ellen Liao, Intel user-r3" w:date="2021-10-19T10:45:00Z">
        <w:r w:rsidR="00D25036" w:rsidRPr="00157513">
          <w:rPr>
            <w:lang w:val="en-US" w:eastAsia="zh-CN"/>
          </w:rPr>
          <w:t xml:space="preserve"> </w:t>
        </w:r>
      </w:ins>
      <w:ins w:id="122" w:author="Ellen Liao, Intel user-r3" w:date="2021-10-19T15:07:00Z">
        <w:r w:rsidR="007C614C" w:rsidRPr="00A345B1">
          <w:rPr>
            <w:highlight w:val="cyan"/>
            <w:lang w:val="en-US" w:eastAsia="zh-CN"/>
          </w:rPr>
          <w:t>can be</w:t>
        </w:r>
      </w:ins>
      <w:ins w:id="123" w:author="Ellen Liao, Intel user-r3" w:date="2021-10-19T10:45:00Z">
        <w:r w:rsidR="00D25036" w:rsidRPr="00A345B1">
          <w:rPr>
            <w:highlight w:val="cyan"/>
            <w:lang w:val="en-US" w:eastAsia="zh-CN"/>
          </w:rPr>
          <w:t xml:space="preserve"> </w:t>
        </w:r>
      </w:ins>
      <w:ins w:id="124" w:author="Ellen Liao, Intel user-r3" w:date="2021-10-19T10:53:00Z">
        <w:r w:rsidR="00157513" w:rsidRPr="00A345B1">
          <w:rPr>
            <w:highlight w:val="cyan"/>
            <w:lang w:val="en-US" w:eastAsia="zh-CN"/>
          </w:rPr>
          <w:t xml:space="preserve">considered </w:t>
        </w:r>
      </w:ins>
      <w:ins w:id="125" w:author="Ellen Liao, Intel user-r3" w:date="2021-10-19T11:23:00Z">
        <w:r w:rsidR="00AC1217" w:rsidRPr="00A345B1">
          <w:rPr>
            <w:highlight w:val="cyan"/>
            <w:lang w:val="en-US" w:eastAsia="zh-CN"/>
          </w:rPr>
          <w:t xml:space="preserve">only </w:t>
        </w:r>
      </w:ins>
      <w:ins w:id="126" w:author="Ellen Liao, Intel user-r3" w:date="2021-10-19T10:53:00Z">
        <w:r w:rsidR="00157513" w:rsidRPr="00A345B1">
          <w:rPr>
            <w:highlight w:val="cyan"/>
            <w:lang w:val="en-US" w:eastAsia="zh-CN"/>
          </w:rPr>
          <w:t>when</w:t>
        </w:r>
        <w:r w:rsidR="00157513" w:rsidRPr="00157513">
          <w:rPr>
            <w:lang w:val="en-US" w:eastAsia="zh-CN"/>
          </w:rPr>
          <w:t xml:space="preserve"> </w:t>
        </w:r>
      </w:ins>
      <w:ins w:id="127" w:author="Ericsson User" w:date="2021-10-19T10:05:00Z">
        <w:del w:id="128" w:author="Ellen Liao, Intel user-r3" w:date="2021-10-19T10:53:00Z">
          <w:r w:rsidR="00E049BE" w:rsidRPr="00157513" w:rsidDel="00157513">
            <w:rPr>
              <w:lang w:val="en-US" w:eastAsia="zh-CN"/>
            </w:rPr>
            <w:delText>. (</w:delText>
          </w:r>
        </w:del>
        <w:r w:rsidR="00E049BE" w:rsidRPr="00157513">
          <w:rPr>
            <w:lang w:val="en-US" w:eastAsia="zh-CN"/>
          </w:rPr>
          <w:t>H</w:t>
        </w:r>
      </w:ins>
      <w:ins w:id="129" w:author="Ellen Liao, Intel user-r3" w:date="2021-10-19T10:53:00Z">
        <w:r w:rsidR="00157513" w:rsidRPr="00157513">
          <w:rPr>
            <w:lang w:val="en-US" w:eastAsia="zh-CN"/>
          </w:rPr>
          <w:t xml:space="preserve">ome </w:t>
        </w:r>
      </w:ins>
      <w:ins w:id="130" w:author="Ericsson User" w:date="2021-10-19T10:05:00Z">
        <w:r w:rsidR="00E049BE" w:rsidRPr="00157513">
          <w:rPr>
            <w:lang w:val="en-US" w:eastAsia="zh-CN"/>
          </w:rPr>
          <w:t>R</w:t>
        </w:r>
      </w:ins>
      <w:ins w:id="131" w:author="Ellen Liao, Intel user-r3" w:date="2021-10-19T10:53:00Z">
        <w:r w:rsidR="00157513" w:rsidRPr="00157513">
          <w:rPr>
            <w:lang w:val="en-US" w:eastAsia="zh-CN"/>
          </w:rPr>
          <w:t>outed</w:t>
        </w:r>
      </w:ins>
      <w:ins w:id="132" w:author="Ericsson User" w:date="2021-10-19T10:05:00Z">
        <w:r w:rsidR="00E049BE" w:rsidRPr="00157513">
          <w:rPr>
            <w:lang w:val="en-US" w:eastAsia="zh-CN"/>
          </w:rPr>
          <w:t xml:space="preserve"> PDU Sessions </w:t>
        </w:r>
        <w:del w:id="133" w:author="Ellen Liao, Intel user-r3" w:date="2021-10-19T10:53:00Z">
          <w:r w:rsidR="00E049BE" w:rsidRPr="00157513" w:rsidDel="00157513">
            <w:rPr>
              <w:lang w:val="en-US" w:eastAsia="zh-CN"/>
            </w:rPr>
            <w:delText xml:space="preserve">do not </w:delText>
          </w:r>
        </w:del>
        <w:r w:rsidR="00E049BE" w:rsidRPr="00157513">
          <w:rPr>
            <w:lang w:val="en-US" w:eastAsia="zh-CN"/>
          </w:rPr>
          <w:t>have the capability to offload traffic in VPLMN</w:t>
        </w:r>
        <w:del w:id="134" w:author="Ellen Liao, Intel user-r3" w:date="2021-10-19T10:53:00Z">
          <w:r w:rsidR="00E049BE" w:rsidRPr="00157513" w:rsidDel="00157513">
            <w:rPr>
              <w:lang w:val="en-US" w:eastAsia="zh-CN"/>
            </w:rPr>
            <w:delText>)</w:delText>
          </w:r>
        </w:del>
        <w:r w:rsidR="00E049BE" w:rsidRPr="00157513">
          <w:rPr>
            <w:lang w:val="en-US" w:eastAsia="zh-CN"/>
          </w:rPr>
          <w:t>.</w:t>
        </w:r>
      </w:ins>
    </w:p>
    <w:p w14:paraId="5B9570AD" w14:textId="563DC700" w:rsidR="00860E5F" w:rsidRDefault="00860E5F" w:rsidP="00E049BE">
      <w:pPr>
        <w:pStyle w:val="NO"/>
        <w:rPr>
          <w:ins w:id="135" w:author="Ericsson User" w:date="2021-10-19T10:04:00Z"/>
        </w:rPr>
      </w:pPr>
      <w:r>
        <w:t xml:space="preserve">TU </w:t>
      </w:r>
      <w:r w:rsidR="006D6AD0">
        <w:t>e</w:t>
      </w:r>
      <w:r>
        <w:t>stimate</w:t>
      </w:r>
      <w:r w:rsidR="006D6AD0">
        <w:t>s</w:t>
      </w:r>
      <w:r>
        <w:t xml:space="preserve"> and </w:t>
      </w:r>
      <w:r w:rsidR="006D6AD0">
        <w:t>d</w:t>
      </w:r>
      <w:r>
        <w:t>ependencies</w:t>
      </w:r>
    </w:p>
    <w:p w14:paraId="1B083FE4" w14:textId="77777777" w:rsidR="00E049BE" w:rsidRDefault="00E049BE" w:rsidP="00F07D52">
      <w:pPr>
        <w:pStyle w:val="NO"/>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136" w:author="Ellen Liao, Intel user-r2" w:date="2021-10-18T11:50:00Z">
              <w:r>
                <w:rPr>
                  <w:color w:val="auto"/>
                </w:rPr>
                <w:t>3</w:t>
              </w:r>
            </w:ins>
            <w:del w:id="137"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138" w:author="LTHM0" w:date="2021-10-17T20:40:00Z">
              <w:r w:rsidRPr="00FD62EC" w:rsidDel="008F4DDF">
                <w:rPr>
                  <w:color w:val="auto"/>
                </w:rPr>
                <w:delText>WT#2.1</w:delText>
              </w:r>
            </w:del>
          </w:p>
        </w:tc>
        <w:tc>
          <w:tcPr>
            <w:tcW w:w="1428" w:type="dxa"/>
            <w:shd w:val="clear" w:color="auto" w:fill="auto"/>
          </w:tcPr>
          <w:p w14:paraId="7261A0C1" w14:textId="5D2DB046" w:rsidR="00DD3F2E" w:rsidRPr="00FD62EC" w:rsidRDefault="006223D0" w:rsidP="00912A54">
            <w:pPr>
              <w:rPr>
                <w:color w:val="auto"/>
              </w:rPr>
            </w:pPr>
            <w:del w:id="139"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140"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141"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142"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143" w:author="Ellen Liao, Intel user-r2" w:date="2021-10-18T21:05:00Z">
              <w:r w:rsidRPr="00FD62EC">
                <w:rPr>
                  <w:color w:val="auto"/>
                </w:rPr>
                <w:t>depended on completion of</w:t>
              </w:r>
              <w:r w:rsidR="0093100D">
                <w:rPr>
                  <w:color w:val="auto"/>
                </w:rPr>
                <w:t xml:space="preserve"> WT#2</w:t>
              </w:r>
            </w:ins>
            <w:del w:id="144"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lastRenderedPageBreak/>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145"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146" w:author="Ellen Liao, Intel user-r2" w:date="2021-10-18T21:06:00Z">
              <w:r>
                <w:rPr>
                  <w:color w:val="auto"/>
                </w:rPr>
                <w:t>2</w:t>
              </w:r>
            </w:ins>
            <w:del w:id="147"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148" w:author="Ellen Liao, Intel user-r2" w:date="2021-10-18T21:06:00Z">
              <w:r>
                <w:rPr>
                  <w:color w:val="auto"/>
                </w:rPr>
                <w:t>1</w:t>
              </w:r>
            </w:ins>
            <w:del w:id="149" w:author="Ellen Liao, Intel user-r2" w:date="2021-10-18T21:06:00Z">
              <w:r w:rsidR="007D46FB" w:rsidRPr="00FD62EC" w:rsidDel="0093100D">
                <w:rPr>
                  <w:color w:val="auto"/>
                </w:rPr>
                <w:delText>0</w:delText>
              </w:r>
            </w:del>
            <w:del w:id="150"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3DB435CD" w:rsidR="007D46FB" w:rsidRPr="00FD62EC" w:rsidRDefault="00A46336" w:rsidP="007D46FB">
            <w:pPr>
              <w:rPr>
                <w:color w:val="auto"/>
              </w:rPr>
            </w:pPr>
            <w:r w:rsidRPr="00FD62EC">
              <w:rPr>
                <w:color w:val="auto"/>
              </w:rPr>
              <w:t>depended on completion of WT#</w:t>
            </w:r>
            <w:r w:rsidR="008831D4" w:rsidRPr="00FD62EC">
              <w:rPr>
                <w:color w:val="auto"/>
              </w:rPr>
              <w:t>1 and WT#2</w:t>
            </w:r>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151" w:author="Ellen Liao, Intel user-r2" w:date="2021-10-18T21:06:00Z">
        <w:r w:rsidR="008E0641">
          <w:rPr>
            <w:b/>
            <w:bCs/>
          </w:rPr>
          <w:t>9</w:t>
        </w:r>
      </w:ins>
      <w:del w:id="152" w:author="Ellen Liao, Intel user-r2" w:date="2021-10-18T21:06:00Z">
        <w:r w:rsidR="006223D0" w:rsidDel="008E0641">
          <w:rPr>
            <w:b/>
            <w:bCs/>
          </w:rPr>
          <w:delText>8</w:delText>
        </w:r>
      </w:del>
    </w:p>
    <w:p w14:paraId="4419A35A" w14:textId="74A28A0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ins w:id="153" w:author="Ellen Liao, Intel user-r2" w:date="2021-10-18T21:07:00Z">
        <w:r w:rsidR="008E0641">
          <w:rPr>
            <w:b/>
            <w:bCs/>
          </w:rPr>
          <w:t>5</w:t>
        </w:r>
      </w:ins>
      <w:del w:id="154" w:author="Ellen Liao, Intel user-r2" w:date="2021-10-18T21:06:00Z">
        <w:r w:rsidR="006223D0" w:rsidDel="008E0641">
          <w:rPr>
            <w:b/>
            <w:bCs/>
          </w:rPr>
          <w:delText>4</w:delText>
        </w:r>
      </w:del>
    </w:p>
    <w:p w14:paraId="7864D5AF" w14:textId="31544EBA" w:rsidR="006D6AD0" w:rsidRPr="00DE4CD1" w:rsidRDefault="00DE4CD1" w:rsidP="006C2E80">
      <w:pPr>
        <w:rPr>
          <w:b/>
          <w:bCs/>
        </w:rPr>
      </w:pPr>
      <w:r>
        <w:rPr>
          <w:b/>
          <w:bCs/>
        </w:rPr>
        <w:t>Total</w:t>
      </w:r>
      <w:r w:rsidR="006D6AD0" w:rsidRPr="00DE4CD1">
        <w:rPr>
          <w:b/>
          <w:bCs/>
        </w:rPr>
        <w:t xml:space="preserve"> TU estimates: </w:t>
      </w:r>
      <w:del w:id="155" w:author="Ellen Liao, Intel user-r2" w:date="2021-10-18T21:07:00Z">
        <w:r w:rsidR="006223D0" w:rsidDel="008E0641">
          <w:rPr>
            <w:b/>
            <w:bCs/>
          </w:rPr>
          <w:delText>8</w:delText>
        </w:r>
      </w:del>
      <w:ins w:id="156" w:author="Ellen Liao, Intel user-r2" w:date="2021-10-18T21:07:00Z">
        <w:r w:rsidR="008E0641">
          <w:rPr>
            <w:b/>
            <w:bCs/>
          </w:rPr>
          <w:t>9</w:t>
        </w:r>
      </w:ins>
      <w:r w:rsidR="00DA1D66">
        <w:rPr>
          <w:b/>
          <w:bCs/>
        </w:rPr>
        <w:t xml:space="preserve"> </w:t>
      </w:r>
      <w:r w:rsidR="006D6AD0" w:rsidRPr="00DE4CD1">
        <w:rPr>
          <w:b/>
          <w:bCs/>
        </w:rPr>
        <w:t xml:space="preserve">+ </w:t>
      </w:r>
      <w:del w:id="157" w:author="Ellen Liao, Intel user-r2" w:date="2021-10-18T21:07:00Z">
        <w:r w:rsidR="006223D0" w:rsidDel="008E0641">
          <w:rPr>
            <w:b/>
            <w:bCs/>
          </w:rPr>
          <w:delText>4</w:delText>
        </w:r>
      </w:del>
      <w:r w:rsidR="006D6AD0" w:rsidRPr="00DE4CD1">
        <w:rPr>
          <w:b/>
          <w:bCs/>
        </w:rPr>
        <w:t xml:space="preserve"> = </w:t>
      </w:r>
      <w:r w:rsidR="00194F07">
        <w:rPr>
          <w:b/>
          <w:bCs/>
        </w:rPr>
        <w:t>1</w:t>
      </w:r>
      <w:ins w:id="158" w:author="Ellen Liao, Intel user-r3" w:date="2021-10-19T10:57:00Z">
        <w:r w:rsidR="004A115D">
          <w:rPr>
            <w:b/>
            <w:bCs/>
          </w:rPr>
          <w:t>3</w:t>
        </w:r>
      </w:ins>
      <w:del w:id="159"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160" w:author="LTHM0" w:date="2021-10-17T20:38:00Z"/>
              </w:rPr>
            </w:pPr>
            <w:del w:id="161"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162" w:author="LTHM0" w:date="2021-10-17T20:38:00Z"/>
              </w:rPr>
            </w:pPr>
            <w:del w:id="163"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164" w:author="LTHM0" w:date="2021-10-17T20:38:00Z"/>
              </w:rPr>
            </w:pPr>
            <w:del w:id="165"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166"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167" w:author="LTHM0" w:date="2021-10-17T20:38:00Z"/>
              </w:rPr>
            </w:pPr>
            <w:del w:id="168"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169"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170"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171" w:author="LTHM0" w:date="2021-10-17T20:38:00Z"/>
              </w:rPr>
            </w:pPr>
            <w:del w:id="172"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173"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174" w:author="LTHM0" w:date="2021-10-17T20:38:00Z"/>
              </w:rPr>
            </w:pPr>
            <w:del w:id="175"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176"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177"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178" w:author="LTHM0" w:date="2021-10-18T05:02:00Z"/>
        </w:rPr>
      </w:pPr>
      <w:del w:id="179"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180" w:author="LTHM0" w:date="2021-10-18T05:02:00Z"/>
        </w:rPr>
      </w:pPr>
      <w:del w:id="181"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7A898" w14:textId="77777777" w:rsidR="00A401C0" w:rsidRDefault="00A401C0">
      <w:r>
        <w:separator/>
      </w:r>
    </w:p>
  </w:endnote>
  <w:endnote w:type="continuationSeparator" w:id="0">
    <w:p w14:paraId="60CFB01D" w14:textId="77777777" w:rsidR="00A401C0" w:rsidRDefault="00A4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45EF0" w14:textId="77777777" w:rsidR="00A401C0" w:rsidRDefault="00A401C0">
      <w:r>
        <w:separator/>
      </w:r>
    </w:p>
  </w:footnote>
  <w:footnote w:type="continuationSeparator" w:id="0">
    <w:p w14:paraId="734E6CDA" w14:textId="77777777" w:rsidR="00A401C0" w:rsidRDefault="00A40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Ellen Liao, Intel user-r3">
    <w15:presenceInfo w15:providerId="None" w15:userId="Ellen Liao, Intel user-r3"/>
  </w15:person>
  <w15:person w15:author="Ericsson User">
    <w15:presenceInfo w15:providerId="None" w15:userId="Ericsson Use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94922"/>
    <w:rsid w:val="000A3125"/>
    <w:rsid w:val="000A7DAC"/>
    <w:rsid w:val="000B030B"/>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57513"/>
    <w:rsid w:val="00171925"/>
    <w:rsid w:val="00173998"/>
    <w:rsid w:val="00173F16"/>
    <w:rsid w:val="00174617"/>
    <w:rsid w:val="001759A7"/>
    <w:rsid w:val="00194F07"/>
    <w:rsid w:val="001A4192"/>
    <w:rsid w:val="001A7910"/>
    <w:rsid w:val="001B5B5D"/>
    <w:rsid w:val="001C5C86"/>
    <w:rsid w:val="001C718D"/>
    <w:rsid w:val="001D43A3"/>
    <w:rsid w:val="001E121F"/>
    <w:rsid w:val="001E14C4"/>
    <w:rsid w:val="001E7AD5"/>
    <w:rsid w:val="001F7D5F"/>
    <w:rsid w:val="001F7EB4"/>
    <w:rsid w:val="002000C2"/>
    <w:rsid w:val="00205F25"/>
    <w:rsid w:val="00221B1E"/>
    <w:rsid w:val="0023405A"/>
    <w:rsid w:val="00240DCD"/>
    <w:rsid w:val="0024786B"/>
    <w:rsid w:val="00247BFB"/>
    <w:rsid w:val="00251D80"/>
    <w:rsid w:val="00254FB5"/>
    <w:rsid w:val="002640E5"/>
    <w:rsid w:val="0026436F"/>
    <w:rsid w:val="0026606E"/>
    <w:rsid w:val="00276403"/>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3027D"/>
    <w:rsid w:val="0033173B"/>
    <w:rsid w:val="00331CCD"/>
    <w:rsid w:val="00335107"/>
    <w:rsid w:val="00335FB2"/>
    <w:rsid w:val="00344158"/>
    <w:rsid w:val="00347B74"/>
    <w:rsid w:val="00355CB6"/>
    <w:rsid w:val="00366257"/>
    <w:rsid w:val="0038516D"/>
    <w:rsid w:val="003869D7"/>
    <w:rsid w:val="003875A1"/>
    <w:rsid w:val="00392115"/>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6D7C"/>
    <w:rsid w:val="0048267C"/>
    <w:rsid w:val="004876B9"/>
    <w:rsid w:val="00493A79"/>
    <w:rsid w:val="00495840"/>
    <w:rsid w:val="004A115D"/>
    <w:rsid w:val="004A40BE"/>
    <w:rsid w:val="004A6A60"/>
    <w:rsid w:val="004B3762"/>
    <w:rsid w:val="004B6022"/>
    <w:rsid w:val="004C1F2A"/>
    <w:rsid w:val="004C634D"/>
    <w:rsid w:val="004D24B9"/>
    <w:rsid w:val="004E2CE2"/>
    <w:rsid w:val="004E313F"/>
    <w:rsid w:val="004E5172"/>
    <w:rsid w:val="004E6F8A"/>
    <w:rsid w:val="00502CD2"/>
    <w:rsid w:val="00504E33"/>
    <w:rsid w:val="005127D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BE4"/>
    <w:rsid w:val="005C4F58"/>
    <w:rsid w:val="005C5E8D"/>
    <w:rsid w:val="005C78F2"/>
    <w:rsid w:val="005D057C"/>
    <w:rsid w:val="005D3FEC"/>
    <w:rsid w:val="005D44BE"/>
    <w:rsid w:val="005E088B"/>
    <w:rsid w:val="00611EC4"/>
    <w:rsid w:val="00612542"/>
    <w:rsid w:val="006146D2"/>
    <w:rsid w:val="00620B3F"/>
    <w:rsid w:val="006223D0"/>
    <w:rsid w:val="006239E7"/>
    <w:rsid w:val="006254C4"/>
    <w:rsid w:val="006323BE"/>
    <w:rsid w:val="006418C6"/>
    <w:rsid w:val="00641ED8"/>
    <w:rsid w:val="00644E12"/>
    <w:rsid w:val="0064620A"/>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34A84"/>
    <w:rsid w:val="00746F46"/>
    <w:rsid w:val="0075252A"/>
    <w:rsid w:val="00764B84"/>
    <w:rsid w:val="00765028"/>
    <w:rsid w:val="0076579F"/>
    <w:rsid w:val="0078034D"/>
    <w:rsid w:val="00790BCC"/>
    <w:rsid w:val="00795CEE"/>
    <w:rsid w:val="00796F94"/>
    <w:rsid w:val="007974F5"/>
    <w:rsid w:val="007A5AA5"/>
    <w:rsid w:val="007A6136"/>
    <w:rsid w:val="007B0F49"/>
    <w:rsid w:val="007B4AE1"/>
    <w:rsid w:val="007C614C"/>
    <w:rsid w:val="007C7E14"/>
    <w:rsid w:val="007D03D2"/>
    <w:rsid w:val="007D1AB2"/>
    <w:rsid w:val="007D36CF"/>
    <w:rsid w:val="007D46FB"/>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1766"/>
    <w:rsid w:val="008B2D09"/>
    <w:rsid w:val="008B519F"/>
    <w:rsid w:val="008C0E78"/>
    <w:rsid w:val="008C4266"/>
    <w:rsid w:val="008C537F"/>
    <w:rsid w:val="008D0B07"/>
    <w:rsid w:val="008D1AF1"/>
    <w:rsid w:val="008D658B"/>
    <w:rsid w:val="008E0641"/>
    <w:rsid w:val="008E3548"/>
    <w:rsid w:val="008F4DDF"/>
    <w:rsid w:val="00912A54"/>
    <w:rsid w:val="00920E67"/>
    <w:rsid w:val="00922FCB"/>
    <w:rsid w:val="0093100D"/>
    <w:rsid w:val="00935BF6"/>
    <w:rsid w:val="00935CB0"/>
    <w:rsid w:val="00937C6F"/>
    <w:rsid w:val="009428A9"/>
    <w:rsid w:val="009437A2"/>
    <w:rsid w:val="00944B28"/>
    <w:rsid w:val="00951933"/>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C4B49"/>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6656B"/>
    <w:rsid w:val="00A70E1E"/>
    <w:rsid w:val="00A73257"/>
    <w:rsid w:val="00A8448A"/>
    <w:rsid w:val="00A9081F"/>
    <w:rsid w:val="00A9188C"/>
    <w:rsid w:val="00A97002"/>
    <w:rsid w:val="00A97A52"/>
    <w:rsid w:val="00AA0D6A"/>
    <w:rsid w:val="00AA2F99"/>
    <w:rsid w:val="00AB58BF"/>
    <w:rsid w:val="00AC1217"/>
    <w:rsid w:val="00AC6AE6"/>
    <w:rsid w:val="00AC6CB5"/>
    <w:rsid w:val="00AD0751"/>
    <w:rsid w:val="00AD2837"/>
    <w:rsid w:val="00AD7283"/>
    <w:rsid w:val="00AD77C4"/>
    <w:rsid w:val="00AE25BF"/>
    <w:rsid w:val="00AF0C13"/>
    <w:rsid w:val="00B03AF5"/>
    <w:rsid w:val="00B03C01"/>
    <w:rsid w:val="00B078D6"/>
    <w:rsid w:val="00B1248D"/>
    <w:rsid w:val="00B14709"/>
    <w:rsid w:val="00B2743D"/>
    <w:rsid w:val="00B3015C"/>
    <w:rsid w:val="00B344D8"/>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65F"/>
    <w:rsid w:val="00CA0968"/>
    <w:rsid w:val="00CA168E"/>
    <w:rsid w:val="00CA6B99"/>
    <w:rsid w:val="00CB0647"/>
    <w:rsid w:val="00CB4236"/>
    <w:rsid w:val="00CC72A4"/>
    <w:rsid w:val="00CD3153"/>
    <w:rsid w:val="00CF6810"/>
    <w:rsid w:val="00D06117"/>
    <w:rsid w:val="00D21FAC"/>
    <w:rsid w:val="00D22630"/>
    <w:rsid w:val="00D25036"/>
    <w:rsid w:val="00D31CC8"/>
    <w:rsid w:val="00D32678"/>
    <w:rsid w:val="00D4302E"/>
    <w:rsid w:val="00D4395F"/>
    <w:rsid w:val="00D521C1"/>
    <w:rsid w:val="00D601EF"/>
    <w:rsid w:val="00D71F40"/>
    <w:rsid w:val="00D77416"/>
    <w:rsid w:val="00D80FC6"/>
    <w:rsid w:val="00D90819"/>
    <w:rsid w:val="00D94917"/>
    <w:rsid w:val="00DA1D66"/>
    <w:rsid w:val="00DA74F3"/>
    <w:rsid w:val="00DB69F3"/>
    <w:rsid w:val="00DC4907"/>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20C37"/>
    <w:rsid w:val="00E418DE"/>
    <w:rsid w:val="00E44E3F"/>
    <w:rsid w:val="00E464B7"/>
    <w:rsid w:val="00E52C57"/>
    <w:rsid w:val="00E57E7D"/>
    <w:rsid w:val="00E60448"/>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D11"/>
    <w:rsid w:val="00F921F1"/>
    <w:rsid w:val="00F973D8"/>
    <w:rsid w:val="00FB127E"/>
    <w:rsid w:val="00FC0804"/>
    <w:rsid w:val="00FC3B6D"/>
    <w:rsid w:val="00FD3A4E"/>
    <w:rsid w:val="00FD62EC"/>
    <w:rsid w:val="00FD6800"/>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user-r3</cp:lastModifiedBy>
  <cp:revision>26</cp:revision>
  <cp:lastPrinted>2000-02-29T11:31:00Z</cp:lastPrinted>
  <dcterms:created xsi:type="dcterms:W3CDTF">2021-10-19T15:37:00Z</dcterms:created>
  <dcterms:modified xsi:type="dcterms:W3CDTF">2021-10-20T03:48:00Z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