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4F351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33DE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3DE">
        <w:rPr>
          <w:b/>
          <w:noProof/>
          <w:sz w:val="24"/>
        </w:rPr>
        <w:t>14</w:t>
      </w:r>
      <w:r w:rsidR="00B31816">
        <w:rPr>
          <w:b/>
          <w:noProof/>
          <w:sz w:val="24"/>
        </w:rPr>
        <w:t>7</w:t>
      </w:r>
      <w:r w:rsidR="00E533D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12FFB" w:rsidRPr="00B12FFB">
        <w:rPr>
          <w:b/>
          <w:i/>
          <w:noProof/>
          <w:sz w:val="28"/>
        </w:rPr>
        <w:t>S2-21</w:t>
      </w:r>
      <w:r w:rsidR="00620F54">
        <w:rPr>
          <w:b/>
          <w:i/>
          <w:noProof/>
          <w:sz w:val="28"/>
        </w:rPr>
        <w:t>0</w:t>
      </w:r>
      <w:r w:rsidR="009506AB">
        <w:rPr>
          <w:b/>
          <w:i/>
          <w:noProof/>
          <w:sz w:val="28"/>
        </w:rPr>
        <w:t>7167</w:t>
      </w:r>
      <w:ins w:id="0" w:author="Nokia_1810" w:date="2021-10-18T15:53:00Z">
        <w:r w:rsidR="00E71C7D">
          <w:rPr>
            <w:b/>
            <w:i/>
            <w:noProof/>
            <w:sz w:val="28"/>
          </w:rPr>
          <w:t>r01</w:t>
        </w:r>
      </w:ins>
    </w:p>
    <w:p w14:paraId="7CB45193" w14:textId="78134F75" w:rsidR="001E41F3" w:rsidRDefault="0013412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57AA">
        <w:rPr>
          <w:b/>
          <w:noProof/>
          <w:sz w:val="24"/>
        </w:rPr>
        <w:t xml:space="preserve">Electronic, </w:t>
      </w:r>
      <w:r w:rsidR="002C062A">
        <w:rPr>
          <w:b/>
          <w:noProof/>
          <w:sz w:val="24"/>
        </w:rPr>
        <w:t>1</w:t>
      </w:r>
      <w:r w:rsidR="00B31816">
        <w:rPr>
          <w:b/>
          <w:noProof/>
          <w:sz w:val="24"/>
        </w:rPr>
        <w:t>8</w:t>
      </w:r>
      <w:r w:rsidR="002C062A" w:rsidRPr="00602D99">
        <w:rPr>
          <w:b/>
          <w:noProof/>
          <w:sz w:val="24"/>
          <w:vertAlign w:val="superscript"/>
        </w:rPr>
        <w:t>th</w:t>
      </w:r>
      <w:r w:rsidR="00A95772">
        <w:rPr>
          <w:b/>
          <w:noProof/>
          <w:sz w:val="24"/>
          <w:vertAlign w:val="superscript"/>
        </w:rPr>
        <w:t xml:space="preserve"> </w:t>
      </w:r>
      <w:r w:rsidR="00602D99">
        <w:rPr>
          <w:b/>
          <w:noProof/>
          <w:sz w:val="24"/>
        </w:rPr>
        <w:t>- 2</w:t>
      </w:r>
      <w:r w:rsidR="00B31816">
        <w:rPr>
          <w:b/>
          <w:noProof/>
          <w:sz w:val="24"/>
        </w:rPr>
        <w:t>2</w:t>
      </w:r>
      <w:r w:rsidR="00B31816">
        <w:rPr>
          <w:b/>
          <w:noProof/>
          <w:sz w:val="24"/>
          <w:vertAlign w:val="superscript"/>
        </w:rPr>
        <w:t>nd</w:t>
      </w:r>
      <w:r w:rsidR="00602D99">
        <w:rPr>
          <w:b/>
          <w:noProof/>
          <w:sz w:val="24"/>
        </w:rPr>
        <w:t xml:space="preserve"> </w:t>
      </w:r>
      <w:r w:rsidR="00B31816">
        <w:rPr>
          <w:b/>
          <w:noProof/>
          <w:sz w:val="24"/>
        </w:rPr>
        <w:t>October</w:t>
      </w:r>
      <w:r w:rsidR="00602D9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5B1A0A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5B1A0A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5B1A0A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5B1A0AC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2ADE19CE" w:rsidR="001E41F3" w:rsidRPr="00410371" w:rsidRDefault="00185D3D" w:rsidP="00D73C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3CE5">
              <w:rPr>
                <w:b/>
                <w:noProof/>
                <w:sz w:val="28"/>
              </w:rPr>
              <w:t>23.</w:t>
            </w:r>
            <w:r w:rsidR="00B31816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40801229" w:rsidR="001E41F3" w:rsidRPr="00410371" w:rsidRDefault="009506AB" w:rsidP="009701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</w:t>
            </w:r>
          </w:p>
        </w:tc>
        <w:tc>
          <w:tcPr>
            <w:tcW w:w="709" w:type="dxa"/>
          </w:tcPr>
          <w:p w14:paraId="09D2C09B" w14:textId="3577EB48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  <w:r w:rsidR="00B31816">
              <w:rPr>
                <w:b/>
                <w:bCs/>
                <w:noProof/>
                <w:sz w:val="28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</w:tcPr>
          <w:p w14:paraId="7533BF9D" w14:textId="32728C7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4C48D1D4" w:rsidR="001E41F3" w:rsidRPr="00410371" w:rsidRDefault="00134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73CE5">
              <w:rPr>
                <w:b/>
                <w:noProof/>
                <w:sz w:val="28"/>
              </w:rPr>
              <w:t>17.</w:t>
            </w:r>
            <w:r w:rsidR="00B31816">
              <w:rPr>
                <w:b/>
                <w:noProof/>
                <w:sz w:val="28"/>
              </w:rPr>
              <w:t>0</w:t>
            </w:r>
            <w:r w:rsidR="00D73CE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5B1A0A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5B1A0A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5B1A0AC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68736" w:rsidR="00F25D98" w:rsidRDefault="00B318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8438E3" w:rsidR="00F25D98" w:rsidRDefault="00D73C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C33F9C" w:rsidR="001E41F3" w:rsidRDefault="00BF1A5A" w:rsidP="00BF1A5A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448CC">
              <w:t>USS Initiated procedures update</w:t>
            </w:r>
            <w:r w:rsidR="00C81A3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58029" w:rsidR="001E41F3" w:rsidRDefault="00BF1A5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C95383" w:rsidR="001E41F3" w:rsidRDefault="00BF1A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F8EBF0" w:rsidR="001E41F3" w:rsidRDefault="00B31816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CFF4D" w:rsidR="001E41F3" w:rsidRDefault="00B318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D0E82" w:rsidR="001E41F3" w:rsidRDefault="00156C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FD9F8D" w:rsidR="001E41F3" w:rsidRDefault="00D73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271A8D" w:rsidR="00B31816" w:rsidRDefault="00B31816" w:rsidP="0015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Finalization of EPS </w:t>
            </w:r>
            <w:r w:rsidR="00F448CC">
              <w:rPr>
                <w:noProof/>
              </w:rPr>
              <w:t>USS initiated procedures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2D2667" w:rsidR="00F40F0D" w:rsidRDefault="00156C67" w:rsidP="0015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missing </w:t>
            </w:r>
            <w:r w:rsidR="00D1518B">
              <w:rPr>
                <w:noProof/>
              </w:rPr>
              <w:t xml:space="preserve">EPS </w:t>
            </w:r>
            <w:r>
              <w:rPr>
                <w:noProof/>
              </w:rPr>
              <w:t>USS initiated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7211A" w14:textId="38D985E2" w:rsidR="001F7F38" w:rsidRDefault="00B73085" w:rsidP="00F44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</w:t>
            </w:r>
            <w:r w:rsidR="00F448CC">
              <w:rPr>
                <w:noProof/>
              </w:rPr>
              <w:t>of EPS USS initiated procedures.</w:t>
            </w:r>
          </w:p>
          <w:p w14:paraId="5C4BEB44" w14:textId="2F8DD46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27CD5" w:rsidR="001E41F3" w:rsidRDefault="00B31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</w:t>
            </w:r>
            <w:r w:rsidR="009437B3">
              <w:rPr>
                <w:lang w:eastAsia="zh-CN"/>
              </w:rPr>
              <w:t>4</w:t>
            </w:r>
            <w:r w:rsidR="00C81A3F">
              <w:rPr>
                <w:lang w:eastAsia="zh-CN"/>
              </w:rPr>
              <w:t>.</w:t>
            </w:r>
            <w:r w:rsidR="00F448CC">
              <w:rPr>
                <w:lang w:eastAsia="zh-CN"/>
              </w:rPr>
              <w:t>4</w:t>
            </w:r>
            <w:r w:rsidR="009437B3">
              <w:rPr>
                <w:lang w:eastAsia="zh-CN"/>
              </w:rPr>
              <w:t xml:space="preserve">, </w:t>
            </w:r>
            <w:r w:rsidR="009437B3">
              <w:t>5.2.5.4.2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95AB92" w:rsidR="001E41F3" w:rsidRDefault="00396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E3F347" w:rsidR="001E41F3" w:rsidRDefault="00396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F8D2B8" w:rsidR="001E41F3" w:rsidRDefault="00396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AC6C5" w14:textId="15E16345" w:rsidR="00257B9B" w:rsidRDefault="00257B9B" w:rsidP="00257B9B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lastRenderedPageBreak/>
        <w:t>----------------------------------------First Change---------------------------------------------</w:t>
      </w:r>
    </w:p>
    <w:p w14:paraId="6EBC37C8" w14:textId="52BEB847" w:rsidR="00EA409E" w:rsidRPr="008203AD" w:rsidRDefault="00EA409E" w:rsidP="00EA409E">
      <w:pPr>
        <w:pStyle w:val="Heading4"/>
        <w:rPr>
          <w:lang w:val="en-US"/>
        </w:rPr>
      </w:pPr>
      <w:bookmarkStart w:id="2" w:name="_Toc83205984"/>
      <w:r>
        <w:rPr>
          <w:lang w:val="en-US"/>
        </w:rPr>
        <w:t>5.2.4.4</w:t>
      </w:r>
      <w:r>
        <w:rPr>
          <w:lang w:val="en-US"/>
        </w:rPr>
        <w:tab/>
        <w:t xml:space="preserve">USS initiated </w:t>
      </w:r>
      <w:r>
        <w:t xml:space="preserve">UAV Re-authorization </w:t>
      </w:r>
      <w:r w:rsidRPr="007220CC">
        <w:t>procedure</w:t>
      </w:r>
      <w:r>
        <w:t xml:space="preserve"> in EP</w:t>
      </w:r>
      <w:ins w:id="3" w:author="EriHR02" w:date="2021-10-06T15:09:00Z">
        <w:r w:rsidR="00156C67">
          <w:t>S</w:t>
        </w:r>
      </w:ins>
      <w:del w:id="4" w:author="EriHR02" w:date="2021-10-06T15:09:00Z">
        <w:r w:rsidDel="00156C67">
          <w:delText>C</w:delText>
        </w:r>
      </w:del>
      <w:bookmarkEnd w:id="2"/>
    </w:p>
    <w:p w14:paraId="45B4E420" w14:textId="0596266C" w:rsidR="00EA409E" w:rsidDel="008121A2" w:rsidRDefault="00EA409E" w:rsidP="00EA409E">
      <w:pPr>
        <w:pStyle w:val="EditorsNote"/>
        <w:rPr>
          <w:del w:id="5" w:author="EriHR02" w:date="2021-09-30T14:58:00Z"/>
          <w:lang w:val="en-US"/>
        </w:rPr>
      </w:pPr>
      <w:del w:id="6" w:author="EriHR02" w:date="2021-09-30T14:58:00Z">
        <w:r w:rsidDel="008121A2">
          <w:rPr>
            <w:lang w:val="en-US"/>
          </w:rPr>
          <w:delText>Editor's note:</w:delText>
        </w:r>
        <w:r w:rsidDel="008121A2">
          <w:rPr>
            <w:lang w:val="en-US"/>
          </w:rPr>
          <w:tab/>
          <w:delText>To be specified.</w:delText>
        </w:r>
      </w:del>
    </w:p>
    <w:p w14:paraId="7BECCEB5" w14:textId="579907B9" w:rsidR="0005195A" w:rsidRDefault="005D7E82" w:rsidP="005D7E82">
      <w:pPr>
        <w:rPr>
          <w:ins w:id="7" w:author="Nokia_1810" w:date="2021-10-18T16:03:00Z"/>
          <w:lang w:val="en-US"/>
        </w:rPr>
      </w:pPr>
      <w:ins w:id="8" w:author="Nokia_1810" w:date="2021-10-18T16:02:00Z">
        <w:r>
          <w:rPr>
            <w:lang w:val="en-US"/>
          </w:rPr>
          <w:t>For USS initiated UAV Re-authorization in EPS, the procedure described in clause 5.2.4.</w:t>
        </w:r>
      </w:ins>
      <w:ins w:id="9" w:author="Nokia_1810" w:date="2021-10-18T16:03:00Z">
        <w:r>
          <w:rPr>
            <w:lang w:val="en-US"/>
          </w:rPr>
          <w:t>3 is followed with following differences:</w:t>
        </w:r>
      </w:ins>
    </w:p>
    <w:p w14:paraId="24CA1954" w14:textId="1F9887F6" w:rsidR="005D7E82" w:rsidRDefault="005D7E82" w:rsidP="005D7E82">
      <w:pPr>
        <w:pStyle w:val="B1"/>
        <w:rPr>
          <w:ins w:id="10" w:author="Nokia_1810" w:date="2021-10-18T16:04:00Z"/>
          <w:lang w:val="en-US"/>
        </w:rPr>
      </w:pPr>
      <w:ins w:id="11" w:author="Nokia_1810" w:date="2021-10-18T16:0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2" w:author="Nokia_1810" w:date="2021-10-18T16:04:00Z">
        <w:r>
          <w:rPr>
            <w:lang w:val="en-US"/>
          </w:rPr>
          <w:t>SMF is replaced by SMF+PGW-C combo function</w:t>
        </w:r>
      </w:ins>
      <w:ins w:id="13" w:author="Nokia_1810" w:date="2021-10-18T16:08:00Z">
        <w:r>
          <w:rPr>
            <w:lang w:val="en-US"/>
          </w:rPr>
          <w:t xml:space="preserve">, PDU Session is replace by PDN </w:t>
        </w:r>
      </w:ins>
      <w:ins w:id="14" w:author="Nokia_1810" w:date="2021-10-18T16:09:00Z">
        <w:r>
          <w:rPr>
            <w:lang w:val="en-US"/>
          </w:rPr>
          <w:t>connection.</w:t>
        </w:r>
      </w:ins>
    </w:p>
    <w:p w14:paraId="13ECEF53" w14:textId="5C2586A2" w:rsidR="005D7E82" w:rsidRDefault="005D7E82" w:rsidP="005D7E82">
      <w:pPr>
        <w:pStyle w:val="B1"/>
        <w:rPr>
          <w:ins w:id="15" w:author="Nokia_1810" w:date="2021-10-18T16:06:00Z"/>
          <w:lang w:eastAsia="zh-CN"/>
        </w:rPr>
      </w:pPr>
      <w:ins w:id="16" w:author="Nokia_1810" w:date="2021-10-18T16:0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7" w:author="Nokia_1810" w:date="2021-10-18T16:05:00Z">
        <w:r>
          <w:rPr>
            <w:lang w:val="en-US"/>
          </w:rPr>
          <w:t xml:space="preserve">At step 2 the </w:t>
        </w:r>
        <w:r>
          <w:rPr>
            <w:lang w:eastAsia="zh-CN"/>
          </w:rPr>
          <w:t>UAS NF/NEF retrieves the corresponding stored UUAA context which includes information on whether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a UUAA-SM has been performed and the identity of the SMF+PGW-C and the IP address of the PDN Connection that is serving the UUAA</w:t>
        </w:r>
      </w:ins>
    </w:p>
    <w:p w14:paraId="26AAD27A" w14:textId="1B2C1882" w:rsidR="005D7E82" w:rsidRDefault="005D7E82" w:rsidP="005D7E82">
      <w:pPr>
        <w:pStyle w:val="B1"/>
        <w:rPr>
          <w:ins w:id="18" w:author="Nokia_1810" w:date="2021-10-18T16:07:00Z"/>
          <w:lang w:eastAsia="zh-CN"/>
        </w:rPr>
      </w:pPr>
      <w:ins w:id="19" w:author="Nokia_1810" w:date="2021-10-18T16:0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0" w:author="Nokia_1810" w:date="2021-10-18T16:07:00Z">
        <w:r>
          <w:rPr>
            <w:lang w:eastAsia="zh-CN"/>
          </w:rPr>
          <w:t>Steps 3a and 5a are not relevant</w:t>
        </w:r>
      </w:ins>
      <w:ins w:id="21" w:author="Nokia_1810" w:date="2021-10-18T16:09:00Z">
        <w:r>
          <w:rPr>
            <w:lang w:eastAsia="zh-CN"/>
          </w:rPr>
          <w:t xml:space="preserve"> as UUAA-MM is only performed in 5GS</w:t>
        </w:r>
      </w:ins>
    </w:p>
    <w:p w14:paraId="377B89EB" w14:textId="7078995F" w:rsidR="005D7E82" w:rsidRDefault="005D7E82" w:rsidP="005D7E82">
      <w:pPr>
        <w:pStyle w:val="B1"/>
        <w:rPr>
          <w:ins w:id="22" w:author="Nokia_1810" w:date="2021-10-18T16:11:00Z"/>
          <w:lang w:eastAsia="zh-CN"/>
        </w:rPr>
      </w:pPr>
      <w:ins w:id="23" w:author="Nokia_1810" w:date="2021-10-18T16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" w:author="Nokia_1810" w:date="2021-10-18T16:10:00Z">
        <w:r>
          <w:rPr>
            <w:lang w:eastAsia="zh-CN"/>
          </w:rPr>
          <w:t>At step 5b the SMF+PGW-</w:t>
        </w:r>
      </w:ins>
      <w:ins w:id="25" w:author="Nokia_1810" w:date="2021-10-18T16:11:00Z">
        <w:r>
          <w:rPr>
            <w:lang w:eastAsia="zh-CN"/>
          </w:rPr>
          <w:t xml:space="preserve">C </w:t>
        </w:r>
      </w:ins>
      <w:ins w:id="26" w:author="Nokia_1810" w:date="2021-10-18T16:10:00Z">
        <w:r>
          <w:rPr>
            <w:lang w:eastAsia="zh-CN"/>
          </w:rPr>
          <w:t>invokes the PDN GW initiated bearer modification without QoS update procedure (figure 5.4.3-1 of TS 23.401 [6]) by sending Update Bearer Request message, including the CAA-Level UAV ID and the authorization message in the PCO.</w:t>
        </w:r>
      </w:ins>
    </w:p>
    <w:p w14:paraId="1752CAD5" w14:textId="5ABA2144" w:rsidR="00C42D3A" w:rsidRDefault="00C42D3A" w:rsidP="00C42D3A">
      <w:pPr>
        <w:pStyle w:val="B1"/>
        <w:rPr>
          <w:ins w:id="27" w:author="Nokia_1810" w:date="2021-10-18T16:11:00Z"/>
          <w:lang w:eastAsia="zh-CN"/>
        </w:rPr>
      </w:pPr>
      <w:ins w:id="28" w:author="Nokia_1810" w:date="2021-10-18T16:11:00Z">
        <w:r>
          <w:rPr>
            <w:lang w:eastAsia="zh-CN"/>
          </w:rPr>
          <w:tab/>
        </w:r>
        <w:r>
          <w:rPr>
            <w:lang w:eastAsia="zh-CN"/>
          </w:rPr>
          <w:t xml:space="preserve">The Update Bearer Request message including the CAA-Level UAV ID and the authorization message is forwarded by </w:t>
        </w:r>
      </w:ins>
      <w:ins w:id="29" w:author="Nokia_1810" w:date="2021-10-18T16:12:00Z">
        <w:r>
          <w:rPr>
            <w:lang w:eastAsia="zh-CN"/>
          </w:rPr>
          <w:t xml:space="preserve">the </w:t>
        </w:r>
      </w:ins>
      <w:ins w:id="30" w:author="Nokia_1810" w:date="2021-10-18T16:11:00Z">
        <w:r>
          <w:rPr>
            <w:lang w:eastAsia="zh-CN"/>
          </w:rPr>
          <w:t>MME as Downlink NAS Transport to the UE (steps 4 and 5 in figure 5.4.3-1 of TS 23.401 [6]).</w:t>
        </w:r>
      </w:ins>
    </w:p>
    <w:p w14:paraId="4BEA00CC" w14:textId="7E207156" w:rsidR="00EA409E" w:rsidRDefault="00EA409E" w:rsidP="00EA409E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----------------------------------------</w:t>
      </w:r>
      <w:r w:rsidR="004B72DD">
        <w:rPr>
          <w:noProof/>
          <w:color w:val="FF0000"/>
          <w:sz w:val="28"/>
          <w:szCs w:val="28"/>
        </w:rPr>
        <w:t>Next</w:t>
      </w:r>
      <w:r>
        <w:rPr>
          <w:noProof/>
          <w:color w:val="FF0000"/>
          <w:sz w:val="28"/>
          <w:szCs w:val="28"/>
        </w:rPr>
        <w:t xml:space="preserve"> Changes--------------------------------------------</w:t>
      </w:r>
    </w:p>
    <w:p w14:paraId="3DA8F1B8" w14:textId="77777777" w:rsidR="007531AD" w:rsidRDefault="007531AD" w:rsidP="00EA409E">
      <w:pPr>
        <w:rPr>
          <w:noProof/>
          <w:color w:val="FF0000"/>
          <w:sz w:val="28"/>
          <w:szCs w:val="28"/>
        </w:rPr>
      </w:pPr>
    </w:p>
    <w:p w14:paraId="5B8AD41F" w14:textId="77777777" w:rsidR="00A75574" w:rsidRDefault="00A75574" w:rsidP="00A75574">
      <w:pPr>
        <w:pStyle w:val="Heading4"/>
      </w:pPr>
      <w:bookmarkStart w:id="31" w:name="_Toc83205994"/>
      <w:r w:rsidRPr="00CA32B7">
        <w:t>5.2.</w:t>
      </w:r>
      <w:r>
        <w:t>5.4</w:t>
      </w:r>
      <w:r w:rsidRPr="00CA32B7">
        <w:tab/>
      </w:r>
      <w:r>
        <w:t>USS initiated C2 pairing policy configuration</w:t>
      </w:r>
      <w:bookmarkEnd w:id="31"/>
    </w:p>
    <w:p w14:paraId="08DBF3CE" w14:textId="77777777" w:rsidR="00A75574" w:rsidRDefault="00A75574" w:rsidP="00A75574">
      <w:pPr>
        <w:pStyle w:val="Heading5"/>
      </w:pPr>
      <w:bookmarkStart w:id="32" w:name="_Hlk83906649"/>
      <w:bookmarkStart w:id="33" w:name="_Toc83205996"/>
      <w:r>
        <w:t>5.2.5.4.2</w:t>
      </w:r>
      <w:bookmarkEnd w:id="32"/>
      <w:r w:rsidRPr="00B27410">
        <w:tab/>
      </w:r>
      <w:r>
        <w:t>USS initiated C2 pairing policy configuration in EPS</w:t>
      </w:r>
      <w:bookmarkEnd w:id="33"/>
    </w:p>
    <w:p w14:paraId="7924DF61" w14:textId="142F524E" w:rsidR="00A75574" w:rsidRPr="00326905" w:rsidDel="00B03C83" w:rsidRDefault="00A75574" w:rsidP="00A75574">
      <w:pPr>
        <w:pStyle w:val="EditorsNote"/>
        <w:rPr>
          <w:del w:id="34" w:author="EriHR01" w:date="2021-09-30T12:04:00Z"/>
        </w:rPr>
      </w:pPr>
      <w:del w:id="35" w:author="EriHR01" w:date="2021-09-30T12:04:00Z">
        <w:r w:rsidRPr="00326905" w:rsidDel="00B03C83">
          <w:delText>Editor</w:delText>
        </w:r>
        <w:r w:rsidDel="00B03C83">
          <w:delText>'</w:delText>
        </w:r>
        <w:r w:rsidRPr="00326905" w:rsidDel="00B03C83">
          <w:delText>s note:</w:delText>
        </w:r>
        <w:r w:rsidDel="00B03C83">
          <w:tab/>
        </w:r>
        <w:r w:rsidRPr="00326905" w:rsidDel="00B03C83">
          <w:delText>EPS procedures need to be updated according to the agreed 5GS procedure for C2 pairing policy configuration.</w:delText>
        </w:r>
      </w:del>
    </w:p>
    <w:p w14:paraId="75681BD1" w14:textId="2670D316" w:rsidR="00864DBD" w:rsidRDefault="00864DBD" w:rsidP="00864DBD">
      <w:pPr>
        <w:rPr>
          <w:ins w:id="36" w:author="Nokia_1810" w:date="2021-10-18T16:19:00Z"/>
          <w:lang w:val="en-US"/>
        </w:rPr>
      </w:pPr>
      <w:ins w:id="37" w:author="Nokia_1810" w:date="2021-10-18T16:19:00Z">
        <w:r>
          <w:rPr>
            <w:lang w:val="en-US"/>
          </w:rPr>
          <w:t xml:space="preserve">For USS initiated </w:t>
        </w:r>
        <w:r>
          <w:rPr>
            <w:lang w:val="en-US"/>
          </w:rPr>
          <w:t>C2 pairing</w:t>
        </w:r>
      </w:ins>
      <w:ins w:id="38" w:author="Nokia_1810" w:date="2021-10-18T16:20:00Z">
        <w:r>
          <w:rPr>
            <w:lang w:val="en-US"/>
          </w:rPr>
          <w:t xml:space="preserve"> policy configuration</w:t>
        </w:r>
      </w:ins>
      <w:ins w:id="39" w:author="Nokia_1810" w:date="2021-10-18T16:19:00Z">
        <w:r>
          <w:rPr>
            <w:lang w:val="en-US"/>
          </w:rPr>
          <w:t xml:space="preserve"> in EPS, the procedure described in clause 5.2.</w:t>
        </w:r>
      </w:ins>
      <w:ins w:id="40" w:author="Nokia_1810" w:date="2021-10-18T16:20:00Z">
        <w:r>
          <w:rPr>
            <w:lang w:val="en-US"/>
          </w:rPr>
          <w:t>5.</w:t>
        </w:r>
      </w:ins>
      <w:ins w:id="41" w:author="Nokia_1810" w:date="2021-10-18T16:19:00Z">
        <w:r>
          <w:rPr>
            <w:lang w:val="en-US"/>
          </w:rPr>
          <w:t>4.</w:t>
        </w:r>
      </w:ins>
      <w:ins w:id="42" w:author="Nokia_1810" w:date="2021-10-18T16:20:00Z">
        <w:r>
          <w:rPr>
            <w:lang w:val="en-US"/>
          </w:rPr>
          <w:t>1</w:t>
        </w:r>
      </w:ins>
      <w:ins w:id="43" w:author="Nokia_1810" w:date="2021-10-18T16:19:00Z">
        <w:r>
          <w:rPr>
            <w:lang w:val="en-US"/>
          </w:rPr>
          <w:t xml:space="preserve"> is followed with following differences:</w:t>
        </w:r>
      </w:ins>
    </w:p>
    <w:p w14:paraId="371507DB" w14:textId="7319ACC3" w:rsidR="00B03C83" w:rsidRDefault="00864DBD" w:rsidP="00864DBD">
      <w:pPr>
        <w:pStyle w:val="B1"/>
        <w:rPr>
          <w:ins w:id="44" w:author="Nokia_1810" w:date="2021-10-18T16:21:00Z"/>
          <w:lang w:val="en-US"/>
        </w:rPr>
      </w:pPr>
      <w:ins w:id="45" w:author="Nokia_1810" w:date="2021-10-18T16:21:00Z">
        <w:r>
          <w:rPr>
            <w:lang w:val="en-US"/>
          </w:rPr>
          <w:t>-</w:t>
        </w:r>
        <w:r>
          <w:rPr>
            <w:lang w:val="en-US"/>
          </w:rPr>
          <w:tab/>
          <w:t>SMF is replaced by SMF+PGW-C combo function, PDU Session is replace by PDN connection.</w:t>
        </w:r>
      </w:ins>
    </w:p>
    <w:p w14:paraId="0FA68713" w14:textId="77777777" w:rsidR="00864DBD" w:rsidRDefault="00864DBD" w:rsidP="00864DBD">
      <w:pPr>
        <w:pStyle w:val="B1"/>
        <w:rPr>
          <w:ins w:id="46" w:author="Nokia_1810" w:date="2021-10-18T16:22:00Z"/>
          <w:lang w:eastAsia="zh-CN"/>
        </w:rPr>
      </w:pPr>
      <w:ins w:id="47" w:author="Nokia_1810" w:date="2021-10-18T16:21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eastAsia="zh-CN"/>
          </w:rPr>
          <w:t>Based on the updated policy information received</w:t>
        </w:r>
        <w:r>
          <w:rPr>
            <w:lang w:eastAsia="zh-CN"/>
          </w:rPr>
          <w:t xml:space="preserve"> at step 4</w:t>
        </w:r>
        <w:r>
          <w:rPr>
            <w:lang w:eastAsia="zh-CN"/>
          </w:rPr>
          <w:t xml:space="preserve">, </w:t>
        </w:r>
      </w:ins>
    </w:p>
    <w:p w14:paraId="322955D9" w14:textId="36978C02" w:rsidR="00864DBD" w:rsidRPr="00194019" w:rsidRDefault="00864DBD" w:rsidP="0013412E">
      <w:pPr>
        <w:pStyle w:val="B2"/>
        <w:rPr>
          <w:ins w:id="48" w:author="Nokia_1810" w:date="2021-10-18T16:21:00Z"/>
        </w:rPr>
      </w:pPr>
      <w:ins w:id="49" w:author="Nokia_1810" w:date="2021-10-18T16:2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0" w:author="Nokia_1810" w:date="2021-10-18T16:21:00Z">
        <w:r>
          <w:rPr>
            <w:lang w:eastAsia="zh-CN"/>
          </w:rPr>
          <w:t>the SMF+PGW-C determines and provides N4 rules to enable communication between UAV and UAV-C, e.g. Packet Detection Rules, Forwarding Action Rules.</w:t>
        </w:r>
      </w:ins>
    </w:p>
    <w:p w14:paraId="76CF3A0C" w14:textId="603B7BBB" w:rsidR="00864DBD" w:rsidRDefault="00864DBD" w:rsidP="0013412E">
      <w:pPr>
        <w:pStyle w:val="B2"/>
        <w:rPr>
          <w:ins w:id="51" w:author="Nokia_1810" w:date="2021-10-18T16:21:00Z"/>
          <w:lang w:eastAsia="zh-CN"/>
        </w:rPr>
      </w:pPr>
      <w:ins w:id="52" w:author="Nokia_1810" w:date="2021-10-18T16:2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3" w:author="Nokia_1810" w:date="2021-10-18T16:21:00Z">
        <w:r>
          <w:t xml:space="preserve">[Conditional] If QoS needs to be </w:t>
        </w:r>
        <w:r w:rsidRPr="00C02F9F">
          <w:t xml:space="preserve">updated: </w:t>
        </w:r>
        <w:r w:rsidRPr="00C02F9F">
          <w:rPr>
            <w:lang w:eastAsia="zh-CN"/>
          </w:rPr>
          <w:t>the SMF+PGW-C determines N4 rules for QoS update and provides to the PGW-U.</w:t>
        </w:r>
      </w:ins>
    </w:p>
    <w:p w14:paraId="06F2E4DC" w14:textId="44C141B4" w:rsidR="00864DBD" w:rsidRDefault="0013412E" w:rsidP="0013412E">
      <w:pPr>
        <w:pStyle w:val="B1"/>
        <w:rPr>
          <w:ins w:id="54" w:author="Nokia_1810" w:date="2021-10-18T16:21:00Z"/>
          <w:lang w:eastAsia="zh-CN"/>
        </w:rPr>
      </w:pPr>
      <w:ins w:id="55" w:author="Nokia_1810" w:date="2021-10-18T16:2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At step 5, </w:t>
        </w:r>
      </w:ins>
      <w:ins w:id="56" w:author="Nokia_1810" w:date="2021-10-18T16:21:00Z">
        <w:r w:rsidR="00864DBD" w:rsidRPr="003F4980">
          <w:rPr>
            <w:lang w:eastAsia="zh-CN"/>
          </w:rPr>
          <w:t>the SMF+PGW-C invokes</w:t>
        </w:r>
        <w:r w:rsidR="00864DBD">
          <w:rPr>
            <w:lang w:eastAsia="zh-CN"/>
          </w:rPr>
          <w:t xml:space="preserve"> the PDN GW initiated bearer modification with bearer QoS update procedure (clause 5.4.2.1 in TS 23.401 [6]) by sending Update Bearer Request message to the SGW. Steps 2 – 11 in clause 5.4.2.1-1 of TS 23.401 [6] are executed to update QoS in the UE and the RAN.</w:t>
        </w:r>
      </w:ins>
    </w:p>
    <w:p w14:paraId="47667B30" w14:textId="08107072" w:rsidR="008A5FD4" w:rsidRDefault="008A5FD4" w:rsidP="008A5FD4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----------------------------------------End of Changes--------------------------------------------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91517" w14:textId="77777777" w:rsidR="00566ABF" w:rsidRDefault="00566ABF">
      <w:r>
        <w:separator/>
      </w:r>
    </w:p>
  </w:endnote>
  <w:endnote w:type="continuationSeparator" w:id="0">
    <w:p w14:paraId="4FC9F8C2" w14:textId="77777777" w:rsidR="00566ABF" w:rsidRDefault="0056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2A392" w14:textId="77777777" w:rsidR="00E1602A" w:rsidRDefault="00E160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B2B28" w14:textId="77777777" w:rsidR="00E1602A" w:rsidRDefault="00E160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0DB2B" w14:textId="77777777" w:rsidR="00E1602A" w:rsidRDefault="00E160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8DFA5" w14:textId="77777777" w:rsidR="00566ABF" w:rsidRDefault="00566ABF">
      <w:r>
        <w:separator/>
      </w:r>
    </w:p>
  </w:footnote>
  <w:footnote w:type="continuationSeparator" w:id="0">
    <w:p w14:paraId="26C03D28" w14:textId="77777777" w:rsidR="00566ABF" w:rsidRDefault="00566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48BE6" w14:textId="77777777" w:rsidR="00E1602A" w:rsidRDefault="00E160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8FEA3" w14:textId="77777777" w:rsidR="00E1602A" w:rsidRDefault="00E160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1810">
    <w15:presenceInfo w15:providerId="None" w15:userId="Nokia_1810"/>
  </w15:person>
  <w15:person w15:author="EriHR02">
    <w15:presenceInfo w15:providerId="None" w15:userId="EriHR02"/>
  </w15:person>
  <w15:person w15:author="EriHR01">
    <w15:presenceInfo w15:providerId="None" w15:userId="EriH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C8"/>
    <w:rsid w:val="00007580"/>
    <w:rsid w:val="0000786B"/>
    <w:rsid w:val="00011B86"/>
    <w:rsid w:val="00021E43"/>
    <w:rsid w:val="00022E4A"/>
    <w:rsid w:val="000260CA"/>
    <w:rsid w:val="0003516E"/>
    <w:rsid w:val="00036CFD"/>
    <w:rsid w:val="0005195A"/>
    <w:rsid w:val="00053F0C"/>
    <w:rsid w:val="0005416D"/>
    <w:rsid w:val="00054A20"/>
    <w:rsid w:val="00060F50"/>
    <w:rsid w:val="0006121F"/>
    <w:rsid w:val="00074CDF"/>
    <w:rsid w:val="00076E11"/>
    <w:rsid w:val="000805DC"/>
    <w:rsid w:val="000970E5"/>
    <w:rsid w:val="000A01B1"/>
    <w:rsid w:val="000A6394"/>
    <w:rsid w:val="000B3F37"/>
    <w:rsid w:val="000B453D"/>
    <w:rsid w:val="000B7FED"/>
    <w:rsid w:val="000C038A"/>
    <w:rsid w:val="000C0F2E"/>
    <w:rsid w:val="000C1108"/>
    <w:rsid w:val="000C169C"/>
    <w:rsid w:val="000C6598"/>
    <w:rsid w:val="000D05E1"/>
    <w:rsid w:val="000D1654"/>
    <w:rsid w:val="000D44B3"/>
    <w:rsid w:val="000D49EE"/>
    <w:rsid w:val="000E36B4"/>
    <w:rsid w:val="00101830"/>
    <w:rsid w:val="00103901"/>
    <w:rsid w:val="0010684E"/>
    <w:rsid w:val="001131F5"/>
    <w:rsid w:val="00126EEA"/>
    <w:rsid w:val="00127EAE"/>
    <w:rsid w:val="001315CE"/>
    <w:rsid w:val="0013412E"/>
    <w:rsid w:val="00140F42"/>
    <w:rsid w:val="00143355"/>
    <w:rsid w:val="00145D43"/>
    <w:rsid w:val="00155789"/>
    <w:rsid w:val="001569DD"/>
    <w:rsid w:val="00156C67"/>
    <w:rsid w:val="00163886"/>
    <w:rsid w:val="00172687"/>
    <w:rsid w:val="00173F3B"/>
    <w:rsid w:val="00181506"/>
    <w:rsid w:val="0018239D"/>
    <w:rsid w:val="0018361F"/>
    <w:rsid w:val="001839B2"/>
    <w:rsid w:val="00185BA3"/>
    <w:rsid w:val="00185D3D"/>
    <w:rsid w:val="001923D0"/>
    <w:rsid w:val="00192C46"/>
    <w:rsid w:val="0019765E"/>
    <w:rsid w:val="00197E63"/>
    <w:rsid w:val="001A08B3"/>
    <w:rsid w:val="001A7B60"/>
    <w:rsid w:val="001B20CF"/>
    <w:rsid w:val="001B52F0"/>
    <w:rsid w:val="001B5D06"/>
    <w:rsid w:val="001B7A65"/>
    <w:rsid w:val="001C3343"/>
    <w:rsid w:val="001C6562"/>
    <w:rsid w:val="001D224C"/>
    <w:rsid w:val="001D3026"/>
    <w:rsid w:val="001D526E"/>
    <w:rsid w:val="001D6D73"/>
    <w:rsid w:val="001E1836"/>
    <w:rsid w:val="001E3259"/>
    <w:rsid w:val="001E41F3"/>
    <w:rsid w:val="001F5C71"/>
    <w:rsid w:val="001F7F38"/>
    <w:rsid w:val="00207228"/>
    <w:rsid w:val="0021524B"/>
    <w:rsid w:val="00220886"/>
    <w:rsid w:val="0024146B"/>
    <w:rsid w:val="002430CC"/>
    <w:rsid w:val="00257B9B"/>
    <w:rsid w:val="0026004D"/>
    <w:rsid w:val="002633B5"/>
    <w:rsid w:val="002640DD"/>
    <w:rsid w:val="00275D12"/>
    <w:rsid w:val="00284FEB"/>
    <w:rsid w:val="002860C4"/>
    <w:rsid w:val="00290787"/>
    <w:rsid w:val="00291AF8"/>
    <w:rsid w:val="002B5741"/>
    <w:rsid w:val="002B7C60"/>
    <w:rsid w:val="002C062A"/>
    <w:rsid w:val="002C15CA"/>
    <w:rsid w:val="002C6D3B"/>
    <w:rsid w:val="002D0DA7"/>
    <w:rsid w:val="002D59C8"/>
    <w:rsid w:val="002E472E"/>
    <w:rsid w:val="00300626"/>
    <w:rsid w:val="00302DA6"/>
    <w:rsid w:val="00303F75"/>
    <w:rsid w:val="003042E0"/>
    <w:rsid w:val="00305409"/>
    <w:rsid w:val="00306210"/>
    <w:rsid w:val="00306F7B"/>
    <w:rsid w:val="003079A5"/>
    <w:rsid w:val="00317225"/>
    <w:rsid w:val="00322C07"/>
    <w:rsid w:val="00331DA6"/>
    <w:rsid w:val="00351DA4"/>
    <w:rsid w:val="00355D90"/>
    <w:rsid w:val="003609EF"/>
    <w:rsid w:val="0036231A"/>
    <w:rsid w:val="003715A5"/>
    <w:rsid w:val="00374C63"/>
    <w:rsid w:val="00374DD4"/>
    <w:rsid w:val="00375BFA"/>
    <w:rsid w:val="0038092A"/>
    <w:rsid w:val="00396747"/>
    <w:rsid w:val="003A2EFA"/>
    <w:rsid w:val="003A5FEE"/>
    <w:rsid w:val="003A7F87"/>
    <w:rsid w:val="003C187F"/>
    <w:rsid w:val="003C5D26"/>
    <w:rsid w:val="003E14AC"/>
    <w:rsid w:val="003E1A36"/>
    <w:rsid w:val="003E2C55"/>
    <w:rsid w:val="003F24E1"/>
    <w:rsid w:val="003F4980"/>
    <w:rsid w:val="00401A0C"/>
    <w:rsid w:val="0040234C"/>
    <w:rsid w:val="00410371"/>
    <w:rsid w:val="00417014"/>
    <w:rsid w:val="004242F1"/>
    <w:rsid w:val="00434A7F"/>
    <w:rsid w:val="004510F7"/>
    <w:rsid w:val="00453BF9"/>
    <w:rsid w:val="00454C77"/>
    <w:rsid w:val="00456D17"/>
    <w:rsid w:val="00487139"/>
    <w:rsid w:val="00490E2C"/>
    <w:rsid w:val="004910C4"/>
    <w:rsid w:val="004A096A"/>
    <w:rsid w:val="004B72DD"/>
    <w:rsid w:val="004B75B7"/>
    <w:rsid w:val="004B7888"/>
    <w:rsid w:val="004B7C10"/>
    <w:rsid w:val="004C0156"/>
    <w:rsid w:val="004C25E5"/>
    <w:rsid w:val="004C4F16"/>
    <w:rsid w:val="004D171B"/>
    <w:rsid w:val="004D565F"/>
    <w:rsid w:val="004F3345"/>
    <w:rsid w:val="0051580D"/>
    <w:rsid w:val="00530D3D"/>
    <w:rsid w:val="00541F51"/>
    <w:rsid w:val="0054431F"/>
    <w:rsid w:val="00544B72"/>
    <w:rsid w:val="00547111"/>
    <w:rsid w:val="005521A9"/>
    <w:rsid w:val="00554652"/>
    <w:rsid w:val="00566ABF"/>
    <w:rsid w:val="00575213"/>
    <w:rsid w:val="00576EB4"/>
    <w:rsid w:val="00592D74"/>
    <w:rsid w:val="005A640F"/>
    <w:rsid w:val="005C2695"/>
    <w:rsid w:val="005C2741"/>
    <w:rsid w:val="005C4029"/>
    <w:rsid w:val="005C5457"/>
    <w:rsid w:val="005D7E82"/>
    <w:rsid w:val="005E09B9"/>
    <w:rsid w:val="005E2C44"/>
    <w:rsid w:val="005E439A"/>
    <w:rsid w:val="005F477D"/>
    <w:rsid w:val="00602D99"/>
    <w:rsid w:val="00607369"/>
    <w:rsid w:val="00612CE8"/>
    <w:rsid w:val="00614C69"/>
    <w:rsid w:val="006175C8"/>
    <w:rsid w:val="00620F54"/>
    <w:rsid w:val="00621188"/>
    <w:rsid w:val="006257ED"/>
    <w:rsid w:val="006261C1"/>
    <w:rsid w:val="00630916"/>
    <w:rsid w:val="0063588C"/>
    <w:rsid w:val="00635C58"/>
    <w:rsid w:val="00650A3C"/>
    <w:rsid w:val="006571C4"/>
    <w:rsid w:val="00665C47"/>
    <w:rsid w:val="0067159A"/>
    <w:rsid w:val="00695808"/>
    <w:rsid w:val="00697E1A"/>
    <w:rsid w:val="006A3085"/>
    <w:rsid w:val="006A5E6C"/>
    <w:rsid w:val="006A75ED"/>
    <w:rsid w:val="006B46FB"/>
    <w:rsid w:val="006C3D1E"/>
    <w:rsid w:val="006C529E"/>
    <w:rsid w:val="006D3362"/>
    <w:rsid w:val="006D3ECA"/>
    <w:rsid w:val="006D4066"/>
    <w:rsid w:val="006E21FB"/>
    <w:rsid w:val="006F75C3"/>
    <w:rsid w:val="006F786E"/>
    <w:rsid w:val="00705D1A"/>
    <w:rsid w:val="007176FF"/>
    <w:rsid w:val="007213B0"/>
    <w:rsid w:val="00722D38"/>
    <w:rsid w:val="00724170"/>
    <w:rsid w:val="00740CBC"/>
    <w:rsid w:val="00742E8C"/>
    <w:rsid w:val="00747F0E"/>
    <w:rsid w:val="007531AD"/>
    <w:rsid w:val="00757430"/>
    <w:rsid w:val="007617C6"/>
    <w:rsid w:val="007740A0"/>
    <w:rsid w:val="0077758C"/>
    <w:rsid w:val="00777CF2"/>
    <w:rsid w:val="00782B4D"/>
    <w:rsid w:val="00792342"/>
    <w:rsid w:val="007977A8"/>
    <w:rsid w:val="007A7CF3"/>
    <w:rsid w:val="007B512A"/>
    <w:rsid w:val="007B7DAA"/>
    <w:rsid w:val="007C0C42"/>
    <w:rsid w:val="007C2097"/>
    <w:rsid w:val="007D04B6"/>
    <w:rsid w:val="007D104D"/>
    <w:rsid w:val="007D37ED"/>
    <w:rsid w:val="007D6A07"/>
    <w:rsid w:val="007E1C23"/>
    <w:rsid w:val="007F7259"/>
    <w:rsid w:val="007F7E5B"/>
    <w:rsid w:val="008040A8"/>
    <w:rsid w:val="0080561D"/>
    <w:rsid w:val="008121A2"/>
    <w:rsid w:val="00827644"/>
    <w:rsid w:val="008279FA"/>
    <w:rsid w:val="008312B6"/>
    <w:rsid w:val="00847956"/>
    <w:rsid w:val="00847C9B"/>
    <w:rsid w:val="00855A5A"/>
    <w:rsid w:val="008626E7"/>
    <w:rsid w:val="00864DBD"/>
    <w:rsid w:val="00870EE7"/>
    <w:rsid w:val="008841D2"/>
    <w:rsid w:val="008863B9"/>
    <w:rsid w:val="00886890"/>
    <w:rsid w:val="00890901"/>
    <w:rsid w:val="00892067"/>
    <w:rsid w:val="00894931"/>
    <w:rsid w:val="00894BAD"/>
    <w:rsid w:val="00897789"/>
    <w:rsid w:val="008A45A6"/>
    <w:rsid w:val="008A5FD4"/>
    <w:rsid w:val="008B0953"/>
    <w:rsid w:val="008B4734"/>
    <w:rsid w:val="008B7A1A"/>
    <w:rsid w:val="008C04C8"/>
    <w:rsid w:val="008C628A"/>
    <w:rsid w:val="008E34D9"/>
    <w:rsid w:val="008F3789"/>
    <w:rsid w:val="008F686C"/>
    <w:rsid w:val="009026E7"/>
    <w:rsid w:val="009047D8"/>
    <w:rsid w:val="009148DE"/>
    <w:rsid w:val="00930895"/>
    <w:rsid w:val="00941E30"/>
    <w:rsid w:val="009437B3"/>
    <w:rsid w:val="009506AB"/>
    <w:rsid w:val="0097012A"/>
    <w:rsid w:val="0097052E"/>
    <w:rsid w:val="009777D9"/>
    <w:rsid w:val="00977D98"/>
    <w:rsid w:val="00982C9C"/>
    <w:rsid w:val="009863E7"/>
    <w:rsid w:val="00987B29"/>
    <w:rsid w:val="00987C90"/>
    <w:rsid w:val="009902FA"/>
    <w:rsid w:val="00991B88"/>
    <w:rsid w:val="00991E18"/>
    <w:rsid w:val="00994784"/>
    <w:rsid w:val="009A5753"/>
    <w:rsid w:val="009A579D"/>
    <w:rsid w:val="009B45B9"/>
    <w:rsid w:val="009B57AC"/>
    <w:rsid w:val="009C6449"/>
    <w:rsid w:val="009D1ADB"/>
    <w:rsid w:val="009D42D5"/>
    <w:rsid w:val="009E3297"/>
    <w:rsid w:val="009F24B1"/>
    <w:rsid w:val="009F4D24"/>
    <w:rsid w:val="009F734F"/>
    <w:rsid w:val="00A03FE4"/>
    <w:rsid w:val="00A12B3F"/>
    <w:rsid w:val="00A15DE7"/>
    <w:rsid w:val="00A2241B"/>
    <w:rsid w:val="00A23517"/>
    <w:rsid w:val="00A246B6"/>
    <w:rsid w:val="00A2724A"/>
    <w:rsid w:val="00A30891"/>
    <w:rsid w:val="00A450F6"/>
    <w:rsid w:val="00A47E70"/>
    <w:rsid w:val="00A50CF0"/>
    <w:rsid w:val="00A51264"/>
    <w:rsid w:val="00A52492"/>
    <w:rsid w:val="00A6437C"/>
    <w:rsid w:val="00A66690"/>
    <w:rsid w:val="00A66906"/>
    <w:rsid w:val="00A75574"/>
    <w:rsid w:val="00A7671C"/>
    <w:rsid w:val="00A82C2D"/>
    <w:rsid w:val="00A83568"/>
    <w:rsid w:val="00A83C3C"/>
    <w:rsid w:val="00A93130"/>
    <w:rsid w:val="00A95772"/>
    <w:rsid w:val="00AA06EF"/>
    <w:rsid w:val="00AA095B"/>
    <w:rsid w:val="00AA2CBC"/>
    <w:rsid w:val="00AC5820"/>
    <w:rsid w:val="00AD1CD8"/>
    <w:rsid w:val="00AE599C"/>
    <w:rsid w:val="00AF20BA"/>
    <w:rsid w:val="00AF456E"/>
    <w:rsid w:val="00B0194D"/>
    <w:rsid w:val="00B02BEC"/>
    <w:rsid w:val="00B03C83"/>
    <w:rsid w:val="00B12568"/>
    <w:rsid w:val="00B12FFB"/>
    <w:rsid w:val="00B258BB"/>
    <w:rsid w:val="00B31816"/>
    <w:rsid w:val="00B372C6"/>
    <w:rsid w:val="00B45EE3"/>
    <w:rsid w:val="00B50363"/>
    <w:rsid w:val="00B51599"/>
    <w:rsid w:val="00B56738"/>
    <w:rsid w:val="00B64797"/>
    <w:rsid w:val="00B67B97"/>
    <w:rsid w:val="00B73085"/>
    <w:rsid w:val="00B77C13"/>
    <w:rsid w:val="00B81416"/>
    <w:rsid w:val="00B82209"/>
    <w:rsid w:val="00B857AA"/>
    <w:rsid w:val="00B9148F"/>
    <w:rsid w:val="00B968C8"/>
    <w:rsid w:val="00BA250D"/>
    <w:rsid w:val="00BA3EC5"/>
    <w:rsid w:val="00BA51D9"/>
    <w:rsid w:val="00BB3F5F"/>
    <w:rsid w:val="00BB481F"/>
    <w:rsid w:val="00BB5DFC"/>
    <w:rsid w:val="00BB7B28"/>
    <w:rsid w:val="00BC0117"/>
    <w:rsid w:val="00BC1746"/>
    <w:rsid w:val="00BC43FE"/>
    <w:rsid w:val="00BD279D"/>
    <w:rsid w:val="00BD6BB8"/>
    <w:rsid w:val="00BE2424"/>
    <w:rsid w:val="00BF1A5A"/>
    <w:rsid w:val="00BF28B7"/>
    <w:rsid w:val="00BF3B89"/>
    <w:rsid w:val="00BF4C92"/>
    <w:rsid w:val="00C01084"/>
    <w:rsid w:val="00C02F9F"/>
    <w:rsid w:val="00C1000C"/>
    <w:rsid w:val="00C1610C"/>
    <w:rsid w:val="00C33DB7"/>
    <w:rsid w:val="00C35290"/>
    <w:rsid w:val="00C3615B"/>
    <w:rsid w:val="00C42D3A"/>
    <w:rsid w:val="00C64031"/>
    <w:rsid w:val="00C66BA2"/>
    <w:rsid w:val="00C70A01"/>
    <w:rsid w:val="00C81A3F"/>
    <w:rsid w:val="00C95985"/>
    <w:rsid w:val="00C97B94"/>
    <w:rsid w:val="00CA1BBF"/>
    <w:rsid w:val="00CB3C42"/>
    <w:rsid w:val="00CB3CEC"/>
    <w:rsid w:val="00CC5026"/>
    <w:rsid w:val="00CC68D0"/>
    <w:rsid w:val="00CD4ECB"/>
    <w:rsid w:val="00CE3D1A"/>
    <w:rsid w:val="00D03F9A"/>
    <w:rsid w:val="00D06D51"/>
    <w:rsid w:val="00D11E4B"/>
    <w:rsid w:val="00D13043"/>
    <w:rsid w:val="00D1518B"/>
    <w:rsid w:val="00D22094"/>
    <w:rsid w:val="00D23015"/>
    <w:rsid w:val="00D24991"/>
    <w:rsid w:val="00D26D77"/>
    <w:rsid w:val="00D438F6"/>
    <w:rsid w:val="00D468C0"/>
    <w:rsid w:val="00D46FC0"/>
    <w:rsid w:val="00D50255"/>
    <w:rsid w:val="00D510F6"/>
    <w:rsid w:val="00D5683E"/>
    <w:rsid w:val="00D56D31"/>
    <w:rsid w:val="00D57E70"/>
    <w:rsid w:val="00D6637C"/>
    <w:rsid w:val="00D66520"/>
    <w:rsid w:val="00D71CF7"/>
    <w:rsid w:val="00D73CE5"/>
    <w:rsid w:val="00D84A85"/>
    <w:rsid w:val="00DA5411"/>
    <w:rsid w:val="00DB3A67"/>
    <w:rsid w:val="00DB4182"/>
    <w:rsid w:val="00DB6022"/>
    <w:rsid w:val="00DD3E88"/>
    <w:rsid w:val="00DD4BE2"/>
    <w:rsid w:val="00DD4ECB"/>
    <w:rsid w:val="00DE1CA0"/>
    <w:rsid w:val="00DE34CF"/>
    <w:rsid w:val="00DF29BA"/>
    <w:rsid w:val="00DF3E2C"/>
    <w:rsid w:val="00E03E29"/>
    <w:rsid w:val="00E07679"/>
    <w:rsid w:val="00E13F3D"/>
    <w:rsid w:val="00E1602A"/>
    <w:rsid w:val="00E161BC"/>
    <w:rsid w:val="00E323B7"/>
    <w:rsid w:val="00E33523"/>
    <w:rsid w:val="00E34898"/>
    <w:rsid w:val="00E40C73"/>
    <w:rsid w:val="00E533DE"/>
    <w:rsid w:val="00E66BAE"/>
    <w:rsid w:val="00E71C7D"/>
    <w:rsid w:val="00E764AE"/>
    <w:rsid w:val="00E76BC3"/>
    <w:rsid w:val="00E923E4"/>
    <w:rsid w:val="00EA409E"/>
    <w:rsid w:val="00EA72A4"/>
    <w:rsid w:val="00EB09B7"/>
    <w:rsid w:val="00EB7897"/>
    <w:rsid w:val="00ED56AC"/>
    <w:rsid w:val="00EE05CB"/>
    <w:rsid w:val="00EE4199"/>
    <w:rsid w:val="00EE7D7C"/>
    <w:rsid w:val="00EF02BD"/>
    <w:rsid w:val="00F16C51"/>
    <w:rsid w:val="00F24407"/>
    <w:rsid w:val="00F25D98"/>
    <w:rsid w:val="00F300FB"/>
    <w:rsid w:val="00F40F0D"/>
    <w:rsid w:val="00F448CC"/>
    <w:rsid w:val="00F50E35"/>
    <w:rsid w:val="00F5405B"/>
    <w:rsid w:val="00F67C3E"/>
    <w:rsid w:val="00F70D51"/>
    <w:rsid w:val="00F764D9"/>
    <w:rsid w:val="00F934BF"/>
    <w:rsid w:val="00F9363A"/>
    <w:rsid w:val="00F966B8"/>
    <w:rsid w:val="00FA2EDB"/>
    <w:rsid w:val="00FB6386"/>
    <w:rsid w:val="00FB6621"/>
    <w:rsid w:val="00FD2C04"/>
    <w:rsid w:val="00FF1FB3"/>
    <w:rsid w:val="00FF1FCA"/>
    <w:rsid w:val="5B1A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D4E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D4E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4E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D4E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F334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F33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EA409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A755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4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276750-7787-4F5D-9F4D-5BEF4DCF6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E8958E-94EB-43ED-BCF7-16945EEAB6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85FC67-9735-4F5C-85EB-D26BE0FB9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559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Nokia_1810</cp:lastModifiedBy>
  <cp:revision>7</cp:revision>
  <cp:lastPrinted>1900-01-01T05:00:00Z</cp:lastPrinted>
  <dcterms:created xsi:type="dcterms:W3CDTF">2021-10-18T10:23:00Z</dcterms:created>
  <dcterms:modified xsi:type="dcterms:W3CDTF">2021-10-18T10:57:00Z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