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C95F635"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F6B60">
        <w:rPr>
          <w:b/>
          <w:noProof/>
          <w:sz w:val="24"/>
        </w:rPr>
        <w:t>7</w:t>
      </w:r>
      <w:r>
        <w:rPr>
          <w:b/>
          <w:bCs/>
          <w:sz w:val="24"/>
        </w:rPr>
        <w:t>E (e-meeting)</w:t>
      </w:r>
      <w:r w:rsidR="006956A6">
        <w:rPr>
          <w:b/>
          <w:i/>
          <w:noProof/>
          <w:sz w:val="28"/>
        </w:rPr>
        <w:tab/>
      </w:r>
      <w:r w:rsidR="007E15E9" w:rsidRPr="007E15E9">
        <w:rPr>
          <w:b/>
          <w:noProof/>
          <w:sz w:val="24"/>
        </w:rPr>
        <w:t>S2-2107159</w:t>
      </w:r>
      <w:ins w:id="0" w:author="Hyunsook (LGE)_r1" w:date="2021-10-15T13:39:00Z">
        <w:r w:rsidR="001734EF">
          <w:rPr>
            <w:b/>
            <w:noProof/>
            <w:sz w:val="24"/>
          </w:rPr>
          <w:t>r</w:t>
        </w:r>
      </w:ins>
      <w:ins w:id="1" w:author="Hyunsook (LGE)_r1" w:date="2021-10-15T17:06:00Z">
        <w:r w:rsidR="004319FA">
          <w:rPr>
            <w:b/>
            <w:noProof/>
            <w:sz w:val="24"/>
          </w:rPr>
          <w:t>0</w:t>
        </w:r>
      </w:ins>
      <w:ins w:id="2" w:author="Hyunsook (LGE)_r4" w:date="2021-10-20T11:29:00Z">
        <w:r w:rsidR="00835A18">
          <w:rPr>
            <w:b/>
            <w:noProof/>
            <w:sz w:val="24"/>
          </w:rPr>
          <w:t>4</w:t>
        </w:r>
      </w:ins>
    </w:p>
    <w:p w14:paraId="6B82DD8E" w14:textId="439D46A9" w:rsidR="00154C39" w:rsidRDefault="000F6B60">
      <w:pPr>
        <w:pStyle w:val="CRCoverPage"/>
        <w:outlineLvl w:val="0"/>
        <w:rPr>
          <w:b/>
          <w:noProof/>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1664E2">
        <w:rPr>
          <w:b/>
          <w:bCs/>
          <w:sz w:val="24"/>
        </w:rPr>
        <w:tab/>
      </w:r>
      <w:r w:rsidR="00DA03A4">
        <w:rPr>
          <w:b/>
          <w:bCs/>
          <w:sz w:val="24"/>
        </w:rPr>
        <w:tab/>
      </w:r>
      <w:r w:rsidR="001734EF">
        <w:rPr>
          <w:b/>
          <w:bCs/>
          <w:sz w:val="24"/>
        </w:rPr>
        <w:t xml:space="preserve">   </w:t>
      </w:r>
      <w:r w:rsidR="00DA03A4">
        <w:rPr>
          <w:b/>
          <w:bCs/>
          <w:sz w:val="24"/>
        </w:rPr>
        <w:t xml:space="preserve"> </w:t>
      </w:r>
      <w:r w:rsidR="00301E3E" w:rsidRPr="006E6820">
        <w:rPr>
          <w:b/>
          <w:noProof/>
          <w:color w:val="3333FF"/>
          <w:sz w:val="24"/>
        </w:rPr>
        <w:t>(</w:t>
      </w:r>
      <w:del w:id="3" w:author="Hyunsook (LGE)_r1" w:date="2021-10-15T13:39:00Z">
        <w:r w:rsidR="00301E3E" w:rsidRPr="006E6820" w:rsidDel="001734EF">
          <w:rPr>
            <w:b/>
            <w:noProof/>
            <w:color w:val="3333FF"/>
            <w:sz w:val="24"/>
          </w:rPr>
          <w:delText xml:space="preserve">revision of </w:delText>
        </w:r>
        <w:r w:rsidR="00301E3E" w:rsidDel="001734EF">
          <w:rPr>
            <w:b/>
            <w:noProof/>
            <w:color w:val="3333FF"/>
            <w:sz w:val="24"/>
          </w:rPr>
          <w:delText>S2-2</w:delText>
        </w:r>
        <w:r w:rsidR="00060CB6" w:rsidDel="001734EF">
          <w:rPr>
            <w:b/>
            <w:noProof/>
            <w:color w:val="3333FF"/>
            <w:sz w:val="24"/>
          </w:rPr>
          <w:delText>1</w:delText>
        </w:r>
        <w:r w:rsidR="009C1654" w:rsidRPr="009C1654" w:rsidDel="001734EF">
          <w:rPr>
            <w:b/>
            <w:noProof/>
            <w:color w:val="3333FF"/>
            <w:sz w:val="24"/>
          </w:rPr>
          <w:delText>0</w:delText>
        </w:r>
        <w:r w:rsidR="001664E2" w:rsidDel="001734EF">
          <w:rPr>
            <w:b/>
            <w:noProof/>
            <w:color w:val="3333FF"/>
            <w:sz w:val="24"/>
          </w:rPr>
          <w:delText>xxxx</w:delText>
        </w:r>
      </w:del>
      <w:ins w:id="4" w:author="Hyunsook (LGE)_r1" w:date="2021-10-15T13:39:00Z">
        <w:r w:rsidR="001734EF">
          <w:rPr>
            <w:b/>
            <w:noProof/>
            <w:color w:val="3333FF"/>
            <w:sz w:val="24"/>
          </w:rPr>
          <w:t>merged with</w:t>
        </w:r>
      </w:ins>
      <w:ins w:id="5" w:author="Hyunsook (LGE)_r1" w:date="2021-10-15T13:40:00Z">
        <w:r w:rsidR="001734EF">
          <w:rPr>
            <w:b/>
            <w:noProof/>
            <w:color w:val="3333FF"/>
            <w:sz w:val="24"/>
          </w:rPr>
          <w:t xml:space="preserve"> </w:t>
        </w:r>
        <w:r w:rsidR="001734EF" w:rsidRPr="001734EF">
          <w:rPr>
            <w:b/>
            <w:noProof/>
            <w:color w:val="3333FF"/>
            <w:sz w:val="24"/>
          </w:rPr>
          <w:t>S2-2107252</w:t>
        </w:r>
        <w:r w:rsidR="001734EF">
          <w:rPr>
            <w:b/>
            <w:noProof/>
            <w:color w:val="3333FF"/>
            <w:sz w:val="24"/>
          </w:rPr>
          <w:t xml:space="preserve"> and</w:t>
        </w:r>
      </w:ins>
      <w:ins w:id="6" w:author="Hyunsook (LGE)_r1" w:date="2021-10-15T13:41:00Z">
        <w:r w:rsidR="001734EF">
          <w:rPr>
            <w:b/>
            <w:noProof/>
            <w:color w:val="3333FF"/>
            <w:sz w:val="24"/>
          </w:rPr>
          <w:t xml:space="preserve"> </w:t>
        </w:r>
        <w:r w:rsidR="001734EF" w:rsidRPr="001734EF">
          <w:rPr>
            <w:b/>
            <w:noProof/>
            <w:color w:val="3333FF"/>
            <w:sz w:val="24"/>
          </w:rPr>
          <w:t>S2-2107464</w:t>
        </w:r>
      </w:ins>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7FD948F" w:rsidR="00154C39" w:rsidRDefault="006956A6" w:rsidP="007E63E6">
            <w:pPr>
              <w:pStyle w:val="CRCoverPage"/>
              <w:spacing w:after="0"/>
              <w:jc w:val="right"/>
              <w:rPr>
                <w:b/>
                <w:noProof/>
                <w:sz w:val="28"/>
              </w:rPr>
            </w:pPr>
            <w:r>
              <w:rPr>
                <w:b/>
                <w:noProof/>
                <w:sz w:val="28"/>
              </w:rPr>
              <w:t>23.</w:t>
            </w:r>
            <w:r w:rsidR="007E63E6">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AF97E64" w:rsidR="00154C39" w:rsidRDefault="007E15E9" w:rsidP="003B581D">
            <w:pPr>
              <w:pStyle w:val="CRCoverPage"/>
              <w:spacing w:after="0"/>
              <w:rPr>
                <w:noProof/>
              </w:rPr>
            </w:pPr>
            <w:r w:rsidRPr="007E15E9">
              <w:rPr>
                <w:b/>
                <w:noProof/>
                <w:sz w:val="28"/>
              </w:rPr>
              <w:t>3251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D1E576" w:rsidR="00154C39" w:rsidRDefault="002030C5" w:rsidP="002169E5">
            <w:pPr>
              <w:pStyle w:val="CRCoverPage"/>
              <w:spacing w:after="0"/>
              <w:jc w:val="center"/>
              <w:rPr>
                <w:noProof/>
                <w:sz w:val="28"/>
              </w:rPr>
            </w:pPr>
            <w:r>
              <w:rPr>
                <w:b/>
                <w:noProof/>
                <w:sz w:val="28"/>
              </w:rPr>
              <w:t>1</w:t>
            </w:r>
            <w:r w:rsidR="009E5A64">
              <w:rPr>
                <w:b/>
                <w:noProof/>
                <w:sz w:val="28"/>
              </w:rPr>
              <w:t>7</w:t>
            </w:r>
            <w:r>
              <w:rPr>
                <w:b/>
                <w:noProof/>
                <w:sz w:val="28"/>
              </w:rPr>
              <w:t>.</w:t>
            </w:r>
            <w:r w:rsidR="002169E5">
              <w:rPr>
                <w:b/>
                <w:noProof/>
                <w:sz w:val="28"/>
              </w:rPr>
              <w:t>2</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7" w:name="_Hlt497126619"/>
              <w:r>
                <w:rPr>
                  <w:rStyle w:val="aa"/>
                  <w:rFonts w:cs="Arial"/>
                  <w:b/>
                  <w:i/>
                  <w:noProof/>
                  <w:color w:val="FF0000"/>
                </w:rPr>
                <w:t>L</w:t>
              </w:r>
              <w:bookmarkEnd w:id="7"/>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9AAA478" w:rsidR="00154C39" w:rsidRDefault="002169E5" w:rsidP="003A0C93">
            <w:pPr>
              <w:pStyle w:val="CRCoverPage"/>
              <w:spacing w:after="0"/>
              <w:ind w:left="100"/>
              <w:rPr>
                <w:noProof/>
              </w:rPr>
            </w:pPr>
            <w:r>
              <w:rPr>
                <w:rFonts w:hint="eastAsia"/>
                <w:noProof/>
                <w:lang w:eastAsia="ko-KR"/>
              </w:rPr>
              <w:t>Auth</w:t>
            </w:r>
            <w:r w:rsidR="003A0C93">
              <w:rPr>
                <w:rFonts w:hint="eastAsia"/>
                <w:noProof/>
                <w:lang w:eastAsia="ko-KR"/>
              </w:rPr>
              <w:t xml:space="preserve">entication </w:t>
            </w:r>
            <w:r w:rsidR="003A0C93">
              <w:rPr>
                <w:noProof/>
                <w:lang w:eastAsia="ko-KR"/>
              </w:rPr>
              <w:t>and Subscription information checking for Disaster Roaming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16866AA" w:rsidR="00154C39" w:rsidRPr="00C06C43" w:rsidRDefault="006956A6" w:rsidP="00835A18">
            <w:pPr>
              <w:pStyle w:val="CRCoverPage"/>
              <w:spacing w:after="0"/>
              <w:ind w:left="100"/>
              <w:rPr>
                <w:noProof/>
                <w:lang w:eastAsia="ko-KR"/>
              </w:rPr>
            </w:pPr>
            <w:r>
              <w:t>LG Electronics</w:t>
            </w:r>
            <w:r w:rsidR="00A85132">
              <w:t xml:space="preserve">, </w:t>
            </w:r>
            <w:r w:rsidR="00A85132" w:rsidRPr="005263AD">
              <w:t>KT Corp</w:t>
            </w:r>
            <w:r w:rsidR="00374D7A">
              <w:t>.</w:t>
            </w:r>
            <w:r w:rsidR="00A85132" w:rsidRPr="005263AD">
              <w:t xml:space="preserve">, LG </w:t>
            </w:r>
            <w:proofErr w:type="spellStart"/>
            <w:r w:rsidR="00A85132" w:rsidRPr="005263AD">
              <w:t>Uplus</w:t>
            </w:r>
            <w:proofErr w:type="spellEnd"/>
            <w:r w:rsidR="00A85132" w:rsidRPr="005263AD">
              <w:t>, SK Telecom</w:t>
            </w:r>
            <w:ins w:id="8" w:author="Hyunsook (LGE)_r1" w:date="2021-10-15T13:41:00Z">
              <w:r w:rsidR="001734EF">
                <w:t>, Ericsson</w:t>
              </w:r>
              <w:del w:id="9" w:author="Ericsson_CQ_147" w:date="2021-10-18T09:51:00Z">
                <w:r w:rsidR="001734EF" w:rsidDel="00DF7698">
                  <w:delText xml:space="preserve"> (?)</w:delText>
                </w:r>
              </w:del>
              <w:r w:rsidR="001734EF">
                <w:t xml:space="preserve">, vivo </w:t>
              </w:r>
              <w:del w:id="10" w:author="Hyunsook (LGE)_r4" w:date="2021-10-20T11:48:00Z">
                <w:r w:rsidR="001734EF" w:rsidDel="00835A18">
                  <w:delText>(?)</w:delText>
                </w:r>
              </w:del>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9B97C28" w:rsidR="00154C39" w:rsidRDefault="00F13F69" w:rsidP="001734EF">
            <w:pPr>
              <w:pStyle w:val="CRCoverPage"/>
              <w:spacing w:after="0"/>
              <w:ind w:left="100"/>
              <w:rPr>
                <w:noProof/>
              </w:rPr>
            </w:pPr>
            <w:r w:rsidRPr="00725EFD">
              <w:t>20</w:t>
            </w:r>
            <w:r>
              <w:t>21</w:t>
            </w:r>
            <w:r w:rsidRPr="00725EFD">
              <w:t>-</w:t>
            </w:r>
            <w:r w:rsidR="002169E5">
              <w:t>10</w:t>
            </w:r>
            <w:r w:rsidRPr="00725EFD">
              <w:t>-</w:t>
            </w:r>
            <w:del w:id="11" w:author="Hyunsook (LGE)_r1" w:date="2021-10-15T13:42:00Z">
              <w:r w:rsidR="00631D23" w:rsidDel="001734EF">
                <w:delText>0</w:delText>
              </w:r>
              <w:r w:rsidR="002169E5" w:rsidDel="001734EF">
                <w:delText>3</w:delText>
              </w:r>
            </w:del>
            <w:ins w:id="12" w:author="Hyunsook (LGE)_r1" w:date="2021-10-15T13:42:00Z">
              <w:r w:rsidR="001734EF">
                <w:t>18</w:t>
              </w:r>
            </w:ins>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21663F2" w:rsidR="00154C39" w:rsidRDefault="002169E5">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6C291E" w14:paraId="2F55E255" w14:textId="77777777" w:rsidTr="00781245">
        <w:tc>
          <w:tcPr>
            <w:tcW w:w="2694" w:type="dxa"/>
            <w:gridSpan w:val="2"/>
            <w:tcBorders>
              <w:top w:val="single" w:sz="4" w:space="0" w:color="auto"/>
              <w:left w:val="single" w:sz="4" w:space="0" w:color="auto"/>
            </w:tcBorders>
          </w:tcPr>
          <w:p w14:paraId="6F93D7D0" w14:textId="77777777" w:rsidR="006C291E" w:rsidRDefault="006C291E" w:rsidP="006C29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A4295" w14:textId="257D9447" w:rsidR="006C291E" w:rsidRDefault="006C291E" w:rsidP="006C291E">
            <w:pPr>
              <w:pStyle w:val="CRCoverPage"/>
              <w:spacing w:after="0"/>
              <w:ind w:left="100"/>
              <w:rPr>
                <w:noProof/>
                <w:lang w:eastAsia="ko-KR"/>
              </w:rPr>
            </w:pPr>
            <w:r>
              <w:rPr>
                <w:rFonts w:hint="eastAsia"/>
                <w:noProof/>
                <w:lang w:eastAsia="ko-KR"/>
              </w:rPr>
              <w:t xml:space="preserve">There </w:t>
            </w:r>
            <w:r>
              <w:rPr>
                <w:noProof/>
                <w:lang w:eastAsia="ko-KR"/>
              </w:rPr>
              <w:t>is</w:t>
            </w:r>
            <w:r>
              <w:rPr>
                <w:rFonts w:hint="eastAsia"/>
                <w:noProof/>
                <w:lang w:eastAsia="ko-KR"/>
              </w:rPr>
              <w:t xml:space="preserve"> </w:t>
            </w:r>
            <w:r>
              <w:rPr>
                <w:noProof/>
                <w:lang w:eastAsia="ko-KR"/>
              </w:rPr>
              <w:t xml:space="preserve">still </w:t>
            </w:r>
            <w:r>
              <w:rPr>
                <w:rFonts w:hint="eastAsia"/>
                <w:noProof/>
                <w:lang w:eastAsia="ko-KR"/>
              </w:rPr>
              <w:t xml:space="preserve">open issue for Disaster Roaming </w:t>
            </w:r>
            <w:r>
              <w:rPr>
                <w:noProof/>
                <w:lang w:eastAsia="ko-KR"/>
              </w:rPr>
              <w:t xml:space="preserve">in the existing specification </w:t>
            </w:r>
            <w:r>
              <w:rPr>
                <w:rFonts w:hint="eastAsia"/>
                <w:noProof/>
                <w:lang w:eastAsia="ko-KR"/>
              </w:rPr>
              <w:t>as follows</w:t>
            </w:r>
            <w:r>
              <w:rPr>
                <w:noProof/>
                <w:lang w:eastAsia="ko-KR"/>
              </w:rPr>
              <w:t>;</w:t>
            </w:r>
          </w:p>
          <w:p w14:paraId="52D4718D" w14:textId="77777777" w:rsidR="006C291E" w:rsidRDefault="006C291E" w:rsidP="006C291E">
            <w:pPr>
              <w:pStyle w:val="CRCoverPage"/>
              <w:spacing w:after="0"/>
              <w:ind w:left="100"/>
              <w:rPr>
                <w:noProof/>
                <w:lang w:eastAsia="ko-KR"/>
              </w:rPr>
            </w:pPr>
          </w:p>
          <w:p w14:paraId="1DD6E31C" w14:textId="66DD4CB4" w:rsidR="006C291E" w:rsidRDefault="006C291E" w:rsidP="006C291E">
            <w:pPr>
              <w:pStyle w:val="EditorsNote"/>
            </w:pPr>
            <w:r w:rsidRPr="00E004E7">
              <w:rPr>
                <w:noProof/>
                <w:lang w:eastAsia="ko-KR"/>
              </w:rPr>
              <w:t>Editor's note:</w:t>
            </w:r>
            <w:r w:rsidRPr="00E004E7">
              <w:rPr>
                <w:noProof/>
                <w:lang w:eastAsia="ko-KR"/>
              </w:rPr>
              <w:tab/>
            </w:r>
            <w:r>
              <w:t>It is FFS if Disaster Roaming indication needs to be provided from AMF to other NFs (e.g. SMF, AUSF, UDM)</w:t>
            </w:r>
          </w:p>
          <w:p w14:paraId="1465BB80" w14:textId="77777777" w:rsidR="006C291E" w:rsidRDefault="006C291E" w:rsidP="006C291E">
            <w:pPr>
              <w:pStyle w:val="CRCoverPage"/>
              <w:spacing w:after="0"/>
              <w:ind w:left="100"/>
              <w:rPr>
                <w:noProof/>
                <w:lang w:eastAsia="ko-KR"/>
              </w:rPr>
            </w:pPr>
          </w:p>
          <w:p w14:paraId="3FBF4EA2" w14:textId="77777777" w:rsidR="001502B6" w:rsidRDefault="001502B6" w:rsidP="00D24CD0">
            <w:pPr>
              <w:pStyle w:val="CRCoverPage"/>
              <w:spacing w:after="0"/>
              <w:ind w:firstLineChars="50" w:firstLine="100"/>
              <w:rPr>
                <w:noProof/>
                <w:lang w:eastAsia="ko-KR"/>
              </w:rPr>
            </w:pPr>
            <w:r w:rsidRPr="00E004E7">
              <w:rPr>
                <w:noProof/>
                <w:lang w:eastAsia="ko-KR"/>
              </w:rPr>
              <w:t>During the authentication and subscription information checking,</w:t>
            </w:r>
          </w:p>
          <w:p w14:paraId="293885E7" w14:textId="77777777" w:rsidR="001502B6" w:rsidRPr="00E004E7" w:rsidRDefault="001502B6" w:rsidP="001502B6">
            <w:pPr>
              <w:pStyle w:val="CRCoverPage"/>
              <w:numPr>
                <w:ilvl w:val="0"/>
                <w:numId w:val="2"/>
              </w:numPr>
              <w:spacing w:after="0"/>
              <w:rPr>
                <w:noProof/>
                <w:lang w:eastAsia="ko-KR"/>
              </w:rPr>
            </w:pPr>
            <w:r>
              <w:rPr>
                <w:noProof/>
                <w:lang w:eastAsia="ko-KR"/>
              </w:rPr>
              <w:t xml:space="preserve">Option 1: </w:t>
            </w:r>
            <w:r w:rsidRPr="00E004E7">
              <w:rPr>
                <w:rFonts w:hint="eastAsia"/>
                <w:noProof/>
                <w:lang w:eastAsia="ko-KR"/>
              </w:rPr>
              <w:t>“</w:t>
            </w:r>
            <w:r w:rsidRPr="00E004E7">
              <w:rPr>
                <w:noProof/>
                <w:lang w:eastAsia="ko-KR"/>
              </w:rPr>
              <w:t>Disaster Roaming indication” is transferred from AMF to AUSF/UDM</w:t>
            </w:r>
          </w:p>
          <w:p w14:paraId="7875CA1A" w14:textId="7C628780" w:rsidR="001502B6" w:rsidRDefault="001502B6" w:rsidP="00EA3283">
            <w:pPr>
              <w:pStyle w:val="CRCoverPage"/>
              <w:numPr>
                <w:ilvl w:val="0"/>
                <w:numId w:val="2"/>
              </w:numPr>
              <w:spacing w:after="0"/>
              <w:rPr>
                <w:noProof/>
                <w:lang w:eastAsia="ko-KR"/>
              </w:rPr>
            </w:pPr>
            <w:r w:rsidRPr="00E004E7">
              <w:rPr>
                <w:noProof/>
                <w:lang w:eastAsia="ko-KR"/>
              </w:rPr>
              <w:t xml:space="preserve">Option 2: </w:t>
            </w:r>
            <w:r>
              <w:rPr>
                <w:noProof/>
                <w:lang w:eastAsia="ko-KR"/>
              </w:rPr>
              <w:t>T</w:t>
            </w:r>
            <w:r w:rsidRPr="00E004E7">
              <w:rPr>
                <w:noProof/>
                <w:lang w:eastAsia="ko-KR"/>
              </w:rPr>
              <w:t xml:space="preserve">he configuration via OAM </w:t>
            </w:r>
            <w:r w:rsidR="00EA3283" w:rsidRPr="00EA3283">
              <w:rPr>
                <w:noProof/>
                <w:lang w:eastAsia="ko-KR"/>
              </w:rPr>
              <w:t xml:space="preserve">based on operator policy and the request by the government agencies </w:t>
            </w:r>
            <w:r w:rsidRPr="00E004E7">
              <w:rPr>
                <w:noProof/>
                <w:lang w:eastAsia="ko-KR"/>
              </w:rPr>
              <w:t>when the disaster roaming occurs</w:t>
            </w:r>
            <w:r>
              <w:rPr>
                <w:noProof/>
                <w:lang w:eastAsia="ko-KR"/>
              </w:rPr>
              <w:t xml:space="preserve"> (No additional signaling)</w:t>
            </w:r>
          </w:p>
          <w:p w14:paraId="15CB3250" w14:textId="2A617111" w:rsidR="006C291E" w:rsidRPr="001502B6" w:rsidRDefault="006C291E" w:rsidP="006C291E">
            <w:pPr>
              <w:pStyle w:val="CRCoverPage"/>
              <w:spacing w:after="0"/>
              <w:ind w:left="100"/>
              <w:rPr>
                <w:noProof/>
                <w:lang w:eastAsia="ko-KR"/>
              </w:rPr>
            </w:pPr>
          </w:p>
        </w:tc>
      </w:tr>
      <w:tr w:rsidR="006C291E" w14:paraId="4454E562" w14:textId="77777777" w:rsidTr="00781245">
        <w:tc>
          <w:tcPr>
            <w:tcW w:w="2694" w:type="dxa"/>
            <w:gridSpan w:val="2"/>
            <w:tcBorders>
              <w:left w:val="single" w:sz="4" w:space="0" w:color="auto"/>
            </w:tcBorders>
          </w:tcPr>
          <w:p w14:paraId="0CD8A45C" w14:textId="57CD146A"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6E2609DA" w14:textId="77777777" w:rsidR="006C291E" w:rsidRDefault="006C291E" w:rsidP="006C291E">
            <w:pPr>
              <w:pStyle w:val="CRCoverPage"/>
              <w:spacing w:after="0"/>
              <w:rPr>
                <w:noProof/>
                <w:sz w:val="8"/>
                <w:szCs w:val="8"/>
              </w:rPr>
            </w:pPr>
          </w:p>
        </w:tc>
      </w:tr>
      <w:tr w:rsidR="006C291E" w14:paraId="17C9F0BB" w14:textId="77777777" w:rsidTr="00781245">
        <w:tc>
          <w:tcPr>
            <w:tcW w:w="2694" w:type="dxa"/>
            <w:gridSpan w:val="2"/>
            <w:tcBorders>
              <w:left w:val="single" w:sz="4" w:space="0" w:color="auto"/>
            </w:tcBorders>
          </w:tcPr>
          <w:p w14:paraId="07F0BDBE" w14:textId="77777777" w:rsidR="006C291E" w:rsidRDefault="006C291E" w:rsidP="006C29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4E7DFC2" w:rsidR="006C291E" w:rsidRDefault="00E97A6B" w:rsidP="008E49B2">
            <w:pPr>
              <w:pStyle w:val="CRCoverPage"/>
              <w:spacing w:after="0"/>
              <w:ind w:left="100"/>
              <w:rPr>
                <w:noProof/>
                <w:lang w:eastAsia="ko-KR"/>
              </w:rPr>
            </w:pPr>
            <w:r w:rsidRPr="00E97A6B">
              <w:rPr>
                <w:noProof/>
                <w:lang w:eastAsia="ko-KR"/>
              </w:rPr>
              <w:t>It is proposed to specify both options for operator’s flexible deployment and preference</w:t>
            </w:r>
          </w:p>
        </w:tc>
      </w:tr>
      <w:tr w:rsidR="006C291E" w14:paraId="1A171414" w14:textId="77777777" w:rsidTr="00781245">
        <w:tc>
          <w:tcPr>
            <w:tcW w:w="2694" w:type="dxa"/>
            <w:gridSpan w:val="2"/>
            <w:tcBorders>
              <w:left w:val="single" w:sz="4" w:space="0" w:color="auto"/>
            </w:tcBorders>
          </w:tcPr>
          <w:p w14:paraId="39250030" w14:textId="367B051A"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5B850B80" w14:textId="77777777" w:rsidR="006C291E" w:rsidRDefault="006C291E" w:rsidP="006C291E">
            <w:pPr>
              <w:pStyle w:val="CRCoverPage"/>
              <w:spacing w:after="0"/>
              <w:rPr>
                <w:noProof/>
                <w:sz w:val="8"/>
                <w:szCs w:val="8"/>
              </w:rPr>
            </w:pPr>
          </w:p>
        </w:tc>
      </w:tr>
      <w:tr w:rsidR="006C291E" w14:paraId="27BE9AC6" w14:textId="77777777" w:rsidTr="00781245">
        <w:tc>
          <w:tcPr>
            <w:tcW w:w="2694" w:type="dxa"/>
            <w:gridSpan w:val="2"/>
            <w:tcBorders>
              <w:left w:val="single" w:sz="4" w:space="0" w:color="auto"/>
              <w:bottom w:val="single" w:sz="4" w:space="0" w:color="auto"/>
            </w:tcBorders>
          </w:tcPr>
          <w:p w14:paraId="026A104C" w14:textId="77777777" w:rsidR="006C291E" w:rsidRDefault="006C291E" w:rsidP="006C29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AEFCD59" w:rsidR="006C291E" w:rsidRDefault="006C291E" w:rsidP="006C291E">
            <w:pPr>
              <w:pStyle w:val="CRCoverPage"/>
              <w:spacing w:after="0"/>
              <w:ind w:left="100"/>
              <w:rPr>
                <w:noProof/>
                <w:lang w:eastAsia="ko-KR"/>
              </w:rPr>
            </w:pPr>
            <w:r>
              <w:rPr>
                <w:noProof/>
                <w:lang w:eastAsia="ko-KR"/>
              </w:rPr>
              <w:t>The a</w:t>
            </w:r>
            <w:r>
              <w:rPr>
                <w:rFonts w:hint="eastAsia"/>
                <w:noProof/>
                <w:lang w:eastAsia="ko-KR"/>
              </w:rPr>
              <w:t xml:space="preserve">uthentication </w:t>
            </w:r>
            <w:r>
              <w:rPr>
                <w:noProof/>
                <w:lang w:eastAsia="ko-KR"/>
              </w:rPr>
              <w:t>of UE and subscription information checking cannot be performed.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5D44F9D" w:rsidR="00154C39" w:rsidRDefault="002169E5" w:rsidP="002C4521">
            <w:pPr>
              <w:pStyle w:val="CRCoverPage"/>
              <w:spacing w:after="0"/>
              <w:ind w:left="100"/>
              <w:rPr>
                <w:noProof/>
                <w:lang w:eastAsia="ko-KR"/>
              </w:rPr>
            </w:pPr>
            <w:r>
              <w:rPr>
                <w:rFonts w:hint="eastAsia"/>
                <w:noProof/>
                <w:lang w:eastAsia="ko-KR"/>
              </w:rPr>
              <w:t>5</w:t>
            </w:r>
            <w:r>
              <w:rPr>
                <w:noProof/>
                <w:lang w:eastAsia="ko-KR"/>
              </w:rPr>
              <w:t>.40.4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CAD47F8" w:rsidR="00154C39" w:rsidRDefault="006745AD">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04E736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51F9BB8" w:rsidR="00154C39" w:rsidRDefault="004A58ED" w:rsidP="00C35932">
            <w:pPr>
              <w:pStyle w:val="CRCoverPage"/>
              <w:spacing w:after="0"/>
              <w:ind w:left="99"/>
              <w:rPr>
                <w:noProof/>
                <w:lang w:eastAsia="ko-KR"/>
              </w:rPr>
            </w:pPr>
            <w:r>
              <w:rPr>
                <w:noProof/>
              </w:rPr>
              <w:t>TS/TR ... CR ...</w:t>
            </w:r>
            <w:r w:rsidR="006745AD">
              <w:rPr>
                <w:rFonts w:hint="eastAsia"/>
                <w:noProof/>
              </w:rPr>
              <w:t>TS 23.502</w:t>
            </w:r>
            <w:r w:rsidR="006745AD">
              <w:rPr>
                <w:noProof/>
              </w:rPr>
              <w:t xml:space="preserve"> </w:t>
            </w:r>
            <w:r w:rsidR="007E15E9" w:rsidRPr="007E15E9">
              <w:rPr>
                <w:noProof/>
              </w:rPr>
              <w:t>CR</w:t>
            </w:r>
            <w:r w:rsidR="0017124E">
              <w:rPr>
                <w:noProof/>
              </w:rPr>
              <w:t>#</w:t>
            </w:r>
            <w:r w:rsidR="007E15E9" w:rsidRPr="007E15E9">
              <w:rPr>
                <w:noProof/>
              </w:rPr>
              <w:t>3133</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2B1941A8" w14:textId="77777777" w:rsidR="002169E5" w:rsidRDefault="002169E5" w:rsidP="002169E5">
      <w:pPr>
        <w:pStyle w:val="3"/>
      </w:pPr>
      <w:bookmarkStart w:id="13" w:name="_Toc83302161"/>
      <w:r>
        <w:t>5.40.4</w:t>
      </w:r>
      <w:r>
        <w:tab/>
        <w:t>Registration for Disaster Roaming service</w:t>
      </w:r>
      <w:bookmarkEnd w:id="13"/>
    </w:p>
    <w:p w14:paraId="02F892F1" w14:textId="77777777" w:rsidR="002169E5" w:rsidRDefault="002169E5" w:rsidP="002169E5">
      <w:r>
        <w:t>For a UE to receive Disaster Roaming service from a PLMN providing Disaster Roaming service, the UE sends a NAS Registration Request message with Registration Type value "Disaster Roaming":</w:t>
      </w:r>
    </w:p>
    <w:p w14:paraId="7F3EA659" w14:textId="77777777" w:rsidR="007F0A30" w:rsidRDefault="002169E5" w:rsidP="002169E5">
      <w:pPr>
        <w:pStyle w:val="B1"/>
        <w:rPr>
          <w:ins w:id="14" w:author="Hyunsook (LGE)" w:date="2021-10-03T15:19:00Z"/>
        </w:rPr>
      </w:pPr>
      <w:r>
        <w:t>-</w:t>
      </w:r>
      <w:r>
        <w:tab/>
        <w:t xml:space="preserve">When the AMF in the PLMN providing Disaster Roaming service receives a NAS Registration Request with Registration Type set to "Disaster Roaming", </w:t>
      </w:r>
    </w:p>
    <w:p w14:paraId="1529DC6A" w14:textId="60AB2FE0" w:rsidR="002169E5" w:rsidRDefault="007F0A30" w:rsidP="007F0A30">
      <w:pPr>
        <w:pStyle w:val="B2"/>
        <w:rPr>
          <w:ins w:id="15" w:author="Hyunsook (LGE)" w:date="2021-10-03T15:20:00Z"/>
          <w:rFonts w:eastAsia="SimSun"/>
          <w:lang w:eastAsia="zh-CN"/>
        </w:rPr>
      </w:pPr>
      <w:ins w:id="16" w:author="Hyunsook (LGE)" w:date="2021-10-03T15:19:00Z">
        <w:r w:rsidRPr="007F0A30">
          <w:rPr>
            <w:rFonts w:eastAsia="SimSun"/>
            <w:lang w:eastAsia="zh-CN"/>
          </w:rPr>
          <w:t>-</w:t>
        </w:r>
        <w:r w:rsidRPr="007F0A30">
          <w:rPr>
            <w:rFonts w:eastAsia="SimSun"/>
            <w:lang w:eastAsia="zh-CN"/>
          </w:rPr>
          <w:tab/>
        </w:r>
      </w:ins>
      <w:r w:rsidR="002169E5" w:rsidRPr="007F0A30">
        <w:rPr>
          <w:rFonts w:eastAsia="SimSun"/>
          <w:lang w:eastAsia="zh-CN"/>
        </w:rPr>
        <w:t>the AMF controls if the UE is allowed to access Disaster Roaming service in the area with Disaster Condition as specified in TS 23.502 [3] clause 4.2.2.2.2</w:t>
      </w:r>
      <w:del w:id="17" w:author="Hyunsook (LGE)" w:date="2021-10-03T15:23:00Z">
        <w:r w:rsidR="002169E5" w:rsidRPr="007F0A30" w:rsidDel="007F0A30">
          <w:rPr>
            <w:rFonts w:eastAsia="SimSun"/>
            <w:lang w:eastAsia="zh-CN"/>
          </w:rPr>
          <w:delText>.</w:delText>
        </w:r>
      </w:del>
      <w:ins w:id="18" w:author="Hyunsook (LGE)" w:date="2021-10-03T15:20:00Z">
        <w:r w:rsidR="00782E23">
          <w:rPr>
            <w:rFonts w:eastAsia="SimSun"/>
            <w:lang w:eastAsia="zh-CN"/>
          </w:rPr>
          <w:t>;</w:t>
        </w:r>
      </w:ins>
    </w:p>
    <w:p w14:paraId="760A82B0" w14:textId="626C34A7" w:rsidR="007F0A30" w:rsidRDefault="007F0A30" w:rsidP="007F0A30">
      <w:pPr>
        <w:pStyle w:val="B2"/>
        <w:rPr>
          <w:ins w:id="19" w:author="Hyunsook (LGE)" w:date="2021-10-07T15:12:00Z"/>
        </w:rPr>
      </w:pPr>
      <w:ins w:id="20" w:author="Hyunsook (LGE)" w:date="2021-10-03T15:21:00Z">
        <w:r>
          <w:rPr>
            <w:rFonts w:eastAsia="SimSun"/>
            <w:lang w:eastAsia="zh-CN"/>
          </w:rPr>
          <w:t>-</w:t>
        </w:r>
        <w:r>
          <w:rPr>
            <w:rFonts w:eastAsia="SimSun"/>
            <w:lang w:eastAsia="zh-CN"/>
          </w:rPr>
          <w:tab/>
          <w:t xml:space="preserve">the AMF </w:t>
        </w:r>
      </w:ins>
      <w:ins w:id="21" w:author="Hyunsook (LGE)_r1" w:date="2021-10-15T13:43:00Z">
        <w:r w:rsidR="001734EF">
          <w:rPr>
            <w:rFonts w:eastAsia="SimSun"/>
            <w:lang w:eastAsia="zh-CN"/>
          </w:rPr>
          <w:t xml:space="preserve">may provide </w:t>
        </w:r>
        <w:r w:rsidR="001734EF">
          <w:t xml:space="preserve">the Disaster Roaming service indication to AUSF </w:t>
        </w:r>
      </w:ins>
      <w:ins w:id="22" w:author="Ericsson_CQ_147" w:date="2021-10-18T09:52:00Z">
        <w:r w:rsidR="00DF7698">
          <w:t xml:space="preserve">and UDM </w:t>
        </w:r>
      </w:ins>
      <w:ins w:id="23" w:author="Hyunsook (LGE)_r1" w:date="2021-10-15T13:43:00Z">
        <w:del w:id="24" w:author="Ericsson_CQ_147" w:date="2021-10-18T09:52:00Z">
          <w:r w:rsidR="001734EF" w:rsidDel="00DF7698">
            <w:delText xml:space="preserve">to </w:delText>
          </w:r>
        </w:del>
      </w:ins>
      <w:ins w:id="25" w:author="Hyunsook (LGE)" w:date="2021-10-03T15:22:00Z">
        <w:del w:id="26" w:author="Ericsson_CQ_147" w:date="2021-10-18T09:52:00Z">
          <w:r w:rsidDel="00DF7698">
            <w:rPr>
              <w:rFonts w:eastAsia="SimSun"/>
              <w:lang w:eastAsia="zh-CN"/>
            </w:rPr>
            <w:delText xml:space="preserve">requests </w:delText>
          </w:r>
        </w:del>
      </w:ins>
      <w:ins w:id="27" w:author="Hyunsook (LGE)" w:date="2021-10-03T15:24:00Z">
        <w:del w:id="28" w:author="Ericsson_CQ_147" w:date="2021-10-18T09:52:00Z">
          <w:r w:rsidDel="00DF7698">
            <w:rPr>
              <w:rFonts w:eastAsia="SimSun"/>
              <w:lang w:eastAsia="zh-CN"/>
            </w:rPr>
            <w:delText xml:space="preserve">the </w:delText>
          </w:r>
        </w:del>
      </w:ins>
      <w:ins w:id="29" w:author="Hyunsook (LGE)" w:date="2021-10-03T15:22:00Z">
        <w:del w:id="30" w:author="Ericsson_CQ_147" w:date="2021-10-18T09:52:00Z">
          <w:r w:rsidRPr="00140E21" w:rsidDel="00DF7698">
            <w:delText>authentication of the UE</w:delText>
          </w:r>
          <w:r w:rsidDel="00DF7698">
            <w:delText xml:space="preserve"> </w:delText>
          </w:r>
        </w:del>
        <w:r>
          <w:t xml:space="preserve">as specified in </w:t>
        </w:r>
      </w:ins>
      <w:ins w:id="31" w:author="Hyunsook (LGE)" w:date="2021-10-03T15:23:00Z">
        <w:r w:rsidRPr="007F0A30">
          <w:rPr>
            <w:rFonts w:eastAsia="SimSun"/>
            <w:lang w:eastAsia="zh-CN"/>
          </w:rPr>
          <w:t>TS 23.502 [3] clause 4.2.2.2.2</w:t>
        </w:r>
      </w:ins>
      <w:ins w:id="32" w:author="Hyunsook (LGE)" w:date="2021-10-03T15:25:00Z">
        <w:r>
          <w:rPr>
            <w:rFonts w:eastAsia="SimSun"/>
            <w:lang w:eastAsia="zh-CN"/>
          </w:rPr>
          <w:t xml:space="preserve">, and </w:t>
        </w:r>
      </w:ins>
      <w:ins w:id="33" w:author="Hyunsook (LGE)" w:date="2021-10-03T15:24:00Z">
        <w:r>
          <w:t>TS 33.501 [</w:t>
        </w:r>
      </w:ins>
      <w:ins w:id="34" w:author="Hyunsook (LGE)" w:date="2021-10-03T15:25:00Z">
        <w:r>
          <w:t>29</w:t>
        </w:r>
      </w:ins>
      <w:ins w:id="35" w:author="Hyunsook (LGE)" w:date="2021-10-03T15:24:00Z">
        <w:r>
          <w:t>]</w:t>
        </w:r>
      </w:ins>
      <w:ins w:id="36" w:author="Hyunsook (LGE)" w:date="2021-10-07T15:12:00Z">
        <w:del w:id="37" w:author="Ericsson_CQ_147" w:date="2021-10-18T09:53:00Z">
          <w:r w:rsidR="00782E23" w:rsidDel="00DF7698">
            <w:delText>;</w:delText>
          </w:r>
        </w:del>
      </w:ins>
      <w:ins w:id="38" w:author="Hyunsook (LGE)" w:date="2021-10-07T15:13:00Z">
        <w:del w:id="39" w:author="Ericsson_CQ_147" w:date="2021-10-18T09:53:00Z">
          <w:r w:rsidR="00782E23" w:rsidDel="00DF7698">
            <w:delText xml:space="preserve"> and</w:delText>
          </w:r>
        </w:del>
      </w:ins>
      <w:ins w:id="40" w:author="Ericsson_CQ_147" w:date="2021-10-18T09:53:00Z">
        <w:r w:rsidR="00DF7698">
          <w:t>.</w:t>
        </w:r>
      </w:ins>
    </w:p>
    <w:p w14:paraId="66715ED4" w14:textId="165514E4" w:rsidR="00835A18" w:rsidRPr="00835A18" w:rsidRDefault="00602497" w:rsidP="00602497">
      <w:pPr>
        <w:pStyle w:val="EditorsNote"/>
      </w:pPr>
      <w:ins w:id="41" w:author="Hyunsook (LGE)" w:date="2021-10-05T15:45:00Z">
        <w:r w:rsidRPr="00602497">
          <w:t>Editor's note:</w:t>
        </w:r>
      </w:ins>
      <w:ins w:id="42" w:author="Hyunsook (LGE)" w:date="2021-10-05T15:46:00Z">
        <w:r>
          <w:t xml:space="preserve"> </w:t>
        </w:r>
        <w:r w:rsidRPr="00602497">
          <w:t xml:space="preserve">The details of authentication are determined by </w:t>
        </w:r>
        <w:r>
          <w:t>SA</w:t>
        </w:r>
        <w:r w:rsidRPr="00602497">
          <w:t xml:space="preserve"> WG</w:t>
        </w:r>
        <w:r>
          <w:t>3</w:t>
        </w:r>
      </w:ins>
      <w:ins w:id="43" w:author="Hyunsook (LGE)" w:date="2021-10-05T15:47:00Z">
        <w:r w:rsidR="00F557DC">
          <w:t>.</w:t>
        </w:r>
      </w:ins>
    </w:p>
    <w:p w14:paraId="515B300E" w14:textId="347DF76F" w:rsidR="00782E23" w:rsidDel="00835A18" w:rsidRDefault="00782E23" w:rsidP="00782E23">
      <w:pPr>
        <w:pStyle w:val="B2"/>
        <w:rPr>
          <w:ins w:id="44" w:author="Hyunsook (LGE)_r1" w:date="2021-10-15T13:45:00Z"/>
          <w:del w:id="45" w:author="Hyunsook (LGE)_r4" w:date="2021-10-20T11:33:00Z"/>
          <w:rFonts w:eastAsia="SimSun"/>
          <w:lang w:eastAsia="zh-CN"/>
        </w:rPr>
      </w:pPr>
      <w:commentRangeStart w:id="46"/>
      <w:ins w:id="47" w:author="Hyunsook (LGE)" w:date="2021-10-07T15:16:00Z">
        <w:del w:id="48" w:author="Hyunsook (LGE)_r4" w:date="2021-10-20T11:33:00Z">
          <w:r w:rsidDel="00835A18">
            <w:rPr>
              <w:rFonts w:eastAsia="SimSun"/>
              <w:lang w:eastAsia="zh-CN"/>
            </w:rPr>
            <w:delText>-</w:delText>
          </w:r>
          <w:r w:rsidDel="00835A18">
            <w:rPr>
              <w:rFonts w:eastAsia="SimSun"/>
              <w:lang w:eastAsia="zh-CN"/>
            </w:rPr>
            <w:tab/>
          </w:r>
          <w:r w:rsidRPr="008E41F8" w:rsidDel="00835A18">
            <w:rPr>
              <w:rFonts w:eastAsia="SimSun"/>
              <w:lang w:eastAsia="zh-CN"/>
            </w:rPr>
            <w:delText xml:space="preserve">the AMF </w:delText>
          </w:r>
        </w:del>
      </w:ins>
      <w:ins w:id="49" w:author="Hyunsook (LGE)_r1" w:date="2021-10-15T13:44:00Z">
        <w:del w:id="50" w:author="Hyunsook (LGE)_r4" w:date="2021-10-20T11:33:00Z">
          <w:r w:rsidR="001734EF" w:rsidDel="00835A18">
            <w:rPr>
              <w:rFonts w:eastAsia="SimSun"/>
              <w:lang w:eastAsia="zh-CN"/>
            </w:rPr>
            <w:delText xml:space="preserve">may provide </w:delText>
          </w:r>
          <w:r w:rsidR="001734EF" w:rsidDel="00835A18">
            <w:delText xml:space="preserve">the Disaster Roaming service indication to UDM to </w:delText>
          </w:r>
        </w:del>
      </w:ins>
      <w:ins w:id="51" w:author="Hyunsook (LGE)" w:date="2021-10-07T15:19:00Z">
        <w:del w:id="52" w:author="Hyunsook (LGE)_r4" w:date="2021-10-20T11:33:00Z">
          <w:r w:rsidR="00A16DD7" w:rsidRPr="008E41F8" w:rsidDel="00835A18">
            <w:rPr>
              <w:rFonts w:eastAsia="SimSun"/>
              <w:lang w:eastAsia="zh-CN"/>
            </w:rPr>
            <w:delText xml:space="preserve">gets the subscription data for Disaster Roaming service from UDM </w:delText>
          </w:r>
          <w:r w:rsidR="00A16DD7" w:rsidRPr="008E41F8" w:rsidDel="00835A18">
            <w:delText xml:space="preserve">as specified in </w:delText>
          </w:r>
          <w:r w:rsidR="00A16DD7" w:rsidRPr="008E41F8" w:rsidDel="00835A18">
            <w:rPr>
              <w:rFonts w:eastAsia="SimSun"/>
              <w:lang w:eastAsia="zh-CN"/>
            </w:rPr>
            <w:delText>TS 23.502 [3] clause 4.2.2.2.2.</w:delText>
          </w:r>
        </w:del>
      </w:ins>
      <w:commentRangeEnd w:id="46"/>
      <w:r w:rsidR="00835A18">
        <w:rPr>
          <w:rStyle w:val="ab"/>
        </w:rPr>
        <w:commentReference w:id="46"/>
      </w:r>
    </w:p>
    <w:p w14:paraId="2FF70D74" w14:textId="77777777" w:rsidR="00BE6506" w:rsidRDefault="001734EF" w:rsidP="001734EF">
      <w:pPr>
        <w:pStyle w:val="NO"/>
        <w:rPr>
          <w:ins w:id="53" w:author="Hyunsook (LGE)_r4" w:date="2021-10-20T11:58:00Z"/>
          <w:lang w:eastAsia="zh-CN"/>
        </w:rPr>
      </w:pPr>
      <w:ins w:id="54" w:author="Hyunsook (LGE)_r1" w:date="2021-10-15T13:45:00Z">
        <w:r>
          <w:rPr>
            <w:rFonts w:hint="eastAsia"/>
            <w:lang w:eastAsia="zh-CN"/>
          </w:rPr>
          <w:t>N</w:t>
        </w:r>
        <w:r>
          <w:rPr>
            <w:lang w:eastAsia="zh-CN"/>
          </w:rPr>
          <w:t>OTE</w:t>
        </w:r>
        <w:r w:rsidRPr="00806B9E">
          <w:rPr>
            <w:rFonts w:eastAsia="DengXian"/>
          </w:rPr>
          <w:t> </w:t>
        </w:r>
        <w:r>
          <w:rPr>
            <w:rFonts w:eastAsia="DengXian"/>
          </w:rPr>
          <w:t>1</w:t>
        </w:r>
        <w:r>
          <w:rPr>
            <w:lang w:eastAsia="zh-CN"/>
          </w:rPr>
          <w:t>:</w:t>
        </w:r>
        <w:r>
          <w:rPr>
            <w:lang w:eastAsia="zh-CN"/>
          </w:rPr>
          <w:tab/>
        </w:r>
      </w:ins>
      <w:commentRangeStart w:id="55"/>
      <w:ins w:id="56" w:author="Hyunsook (LGE)_r1" w:date="2021-10-15T13:46:00Z">
        <w:del w:id="57" w:author="Hyunsook (LGE)_r4" w:date="2021-10-20T11:39:00Z">
          <w:r w:rsidDel="00835A18">
            <w:rPr>
              <w:lang w:eastAsia="zh-CN"/>
            </w:rPr>
            <w:delText xml:space="preserve">When the Disaster Condition occurs, </w:delText>
          </w:r>
        </w:del>
      </w:ins>
      <w:commentRangeEnd w:id="55"/>
      <w:r w:rsidR="007366CF">
        <w:rPr>
          <w:rStyle w:val="ab"/>
        </w:rPr>
        <w:commentReference w:id="55"/>
      </w:r>
      <w:ins w:id="58" w:author="Hyunsook (LGE)_r1" w:date="2021-10-15T13:46:00Z">
        <w:del w:id="59" w:author="Hyunsook (LGE)_r4" w:date="2021-10-20T11:45:00Z">
          <w:r w:rsidDel="00835A18">
            <w:rPr>
              <w:lang w:eastAsia="zh-CN"/>
            </w:rPr>
            <w:delText>t</w:delText>
          </w:r>
        </w:del>
      </w:ins>
      <w:ins w:id="60" w:author="Hyunsook (LGE)_r4" w:date="2021-10-20T11:45:00Z">
        <w:r w:rsidR="00835A18">
          <w:rPr>
            <w:lang w:eastAsia="zh-CN"/>
          </w:rPr>
          <w:t>T</w:t>
        </w:r>
      </w:ins>
      <w:ins w:id="61" w:author="Hyunsook (LGE)_r1" w:date="2021-10-15T13:46:00Z">
        <w:r>
          <w:rPr>
            <w:lang w:eastAsia="zh-CN"/>
          </w:rPr>
          <w:t xml:space="preserve">he AUSF and the UDM are 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Based on this local configuration</w:t>
        </w:r>
      </w:ins>
      <w:ins w:id="62" w:author="Hyunsook (LGE)_r1" w:date="2021-10-15T13:48:00Z">
        <w:del w:id="63" w:author="Hyunsook (LGE)_r4" w:date="2021-10-20T11:54:00Z">
          <w:r w:rsidDel="00BE6506">
            <w:rPr>
              <w:lang w:eastAsia="zh-CN"/>
            </w:rPr>
            <w:delText xml:space="preserve"> and </w:delText>
          </w:r>
        </w:del>
      </w:ins>
      <w:ins w:id="64" w:author="Hyunsook (LGE)_r1" w:date="2021-10-15T17:03:00Z">
        <w:del w:id="65" w:author="Hyunsook (LGE)_r4" w:date="2021-10-20T11:54:00Z">
          <w:r w:rsidR="00B43A43" w:rsidRPr="003810D8" w:rsidDel="00BE6506">
            <w:rPr>
              <w:lang w:eastAsia="zh-CN"/>
            </w:rPr>
            <w:delText>Disaster Roaming</w:delText>
          </w:r>
          <w:r w:rsidR="00B43A43" w:rsidDel="00BE6506">
            <w:rPr>
              <w:lang w:eastAsia="zh-CN"/>
            </w:rPr>
            <w:delText xml:space="preserve"> agreements</w:delText>
          </w:r>
        </w:del>
      </w:ins>
      <w:ins w:id="66" w:author="Hyunsook (LGE)_r1" w:date="2021-10-15T13:46:00Z">
        <w:r>
          <w:rPr>
            <w:lang w:eastAsia="zh-CN"/>
          </w:rPr>
          <w:t>,</w:t>
        </w:r>
      </w:ins>
      <w:ins w:id="67" w:author="Hyunsook (LGE)_r1" w:date="2021-10-15T13:48:00Z">
        <w:r>
          <w:rPr>
            <w:lang w:eastAsia="zh-CN"/>
          </w:rPr>
          <w:t xml:space="preserve"> </w:t>
        </w:r>
      </w:ins>
      <w:ins w:id="68" w:author="Hyunsook (LGE)_r1" w:date="2021-10-15T13:46:00Z">
        <w:r>
          <w:rPr>
            <w:lang w:eastAsia="zh-CN"/>
          </w:rPr>
          <w:t xml:space="preserve">the AUSF can execute </w:t>
        </w:r>
        <w:r w:rsidRPr="00140E21">
          <w:rPr>
            <w:lang w:eastAsia="zh-CN"/>
          </w:rPr>
          <w:t>authentication of the UE</w:t>
        </w:r>
        <w:r>
          <w:rPr>
            <w:lang w:eastAsia="zh-CN"/>
          </w:rPr>
          <w:t xml:space="preserve">, and </w:t>
        </w:r>
      </w:ins>
      <w:ins w:id="69" w:author="Hyunsook (LGE)_r1" w:date="2021-10-15T13:47:00Z">
        <w:r w:rsidRPr="001734EF">
          <w:rPr>
            <w:lang w:eastAsia="zh-CN"/>
          </w:rPr>
          <w:t>the UDM can provides the subscription data for a Disaster Roaming service to the AMF</w:t>
        </w:r>
      </w:ins>
      <w:ins w:id="70" w:author="Hyunsook (LGE)_r4" w:date="2021-10-20T11:58:00Z">
        <w:r w:rsidR="00BE6506">
          <w:rPr>
            <w:lang w:eastAsia="zh-CN"/>
          </w:rPr>
          <w:t xml:space="preserve">. </w:t>
        </w:r>
      </w:ins>
      <w:ins w:id="71" w:author="Qualcomm-147" w:date="2021-10-19T19:52:00Z">
        <w:del w:id="72" w:author="Hyunsook (LGE)_r4" w:date="2021-10-20T11:58:00Z">
          <w:r w:rsidR="007B7C95" w:rsidDel="00BE6506">
            <w:rPr>
              <w:lang w:eastAsia="zh-CN"/>
            </w:rPr>
            <w:delText>t</w:delText>
          </w:r>
        </w:del>
      </w:ins>
    </w:p>
    <w:p w14:paraId="53F7889B" w14:textId="0645BE89" w:rsidR="001734EF" w:rsidRPr="001734EF" w:rsidRDefault="00BE6506" w:rsidP="001734EF">
      <w:pPr>
        <w:pStyle w:val="NO"/>
        <w:rPr>
          <w:ins w:id="73" w:author="Hyunsook (LGE)" w:date="2021-10-07T15:16:00Z"/>
          <w:rFonts w:eastAsia="SimSun"/>
          <w:highlight w:val="yellow"/>
          <w:lang w:eastAsia="zh-CN"/>
        </w:rPr>
      </w:pPr>
      <w:ins w:id="74" w:author="Hyunsook (LGE)_r4" w:date="2021-10-20T11:58:00Z">
        <w:r>
          <w:rPr>
            <w:rFonts w:hint="eastAsia"/>
            <w:lang w:eastAsia="zh-CN"/>
          </w:rPr>
          <w:t>N</w:t>
        </w:r>
        <w:r>
          <w:rPr>
            <w:lang w:eastAsia="zh-CN"/>
          </w:rPr>
          <w:t>OTE</w:t>
        </w:r>
        <w:r w:rsidRPr="00806B9E">
          <w:rPr>
            <w:rFonts w:eastAsia="DengXian"/>
          </w:rPr>
          <w:t> </w:t>
        </w:r>
        <w:r>
          <w:rPr>
            <w:rFonts w:eastAsia="DengXian"/>
          </w:rPr>
          <w:t>2</w:t>
        </w:r>
        <w:bookmarkStart w:id="75" w:name="_GoBack"/>
        <w:bookmarkEnd w:id="75"/>
        <w:r>
          <w:rPr>
            <w:lang w:eastAsia="zh-CN"/>
          </w:rPr>
          <w:t>:</w:t>
        </w:r>
        <w:r>
          <w:rPr>
            <w:lang w:eastAsia="zh-CN"/>
          </w:rPr>
          <w:tab/>
        </w:r>
      </w:ins>
      <w:ins w:id="76" w:author="Hyunsook (LGE)_r4" w:date="2021-10-20T11:46:00Z">
        <w:r w:rsidR="00835A18">
          <w:rPr>
            <w:lang w:eastAsia="zh-CN"/>
          </w:rPr>
          <w:t>T</w:t>
        </w:r>
      </w:ins>
      <w:ins w:id="77" w:author="Qualcomm-147" w:date="2021-10-19T19:52:00Z">
        <w:r w:rsidR="007B7C95">
          <w:rPr>
            <w:lang w:eastAsia="zh-CN"/>
          </w:rPr>
          <w:t>he AMF</w:t>
        </w:r>
      </w:ins>
      <w:ins w:id="78" w:author="Qualcomm-147" w:date="2021-10-19T19:51:00Z">
        <w:r w:rsidR="00157E79">
          <w:rPr>
            <w:lang w:eastAsia="zh-CN"/>
          </w:rPr>
          <w:t xml:space="preserve"> is </w:t>
        </w:r>
      </w:ins>
      <w:ins w:id="79" w:author="Qualcomm-147" w:date="2021-10-19T19:54:00Z">
        <w:r w:rsidR="00622249">
          <w:rPr>
            <w:lang w:eastAsia="zh-CN"/>
          </w:rPr>
          <w:t>recommended</w:t>
        </w:r>
      </w:ins>
      <w:ins w:id="80" w:author="Qualcomm-147" w:date="2021-10-19T19:51:00Z">
        <w:r w:rsidR="007B7C95">
          <w:rPr>
            <w:lang w:eastAsia="zh-CN"/>
          </w:rPr>
          <w:t xml:space="preserve"> to provid</w:t>
        </w:r>
      </w:ins>
      <w:ins w:id="81" w:author="Qualcomm-147" w:date="2021-10-19T19:52:00Z">
        <w:r w:rsidR="007B7C95">
          <w:rPr>
            <w:lang w:eastAsia="zh-CN"/>
          </w:rPr>
          <w:t>e</w:t>
        </w:r>
      </w:ins>
      <w:ins w:id="82" w:author="Qualcomm-147" w:date="2021-10-19T19:53:00Z">
        <w:r w:rsidR="006A230D">
          <w:rPr>
            <w:lang w:eastAsia="zh-CN"/>
          </w:rPr>
          <w:t xml:space="preserve"> to </w:t>
        </w:r>
      </w:ins>
      <w:ins w:id="83" w:author="Qualcomm-147" w:date="2021-10-19T20:02:00Z">
        <w:r w:rsidR="00727246">
          <w:rPr>
            <w:lang w:eastAsia="zh-CN"/>
          </w:rPr>
          <w:t>AUSF/</w:t>
        </w:r>
      </w:ins>
      <w:ins w:id="84" w:author="Qualcomm-147" w:date="2021-10-19T19:53:00Z">
        <w:r w:rsidR="006A230D">
          <w:t xml:space="preserve">UDMs </w:t>
        </w:r>
      </w:ins>
      <w:ins w:id="85" w:author="Qualcomm-147" w:date="2021-10-19T19:56:00Z">
        <w:r w:rsidR="00877728">
          <w:t>of</w:t>
        </w:r>
      </w:ins>
      <w:ins w:id="86" w:author="Qualcomm-147" w:date="2021-10-19T19:53:00Z">
        <w:r w:rsidR="006A230D">
          <w:t xml:space="preserve"> </w:t>
        </w:r>
      </w:ins>
      <w:ins w:id="87" w:author="Qualcomm-147" w:date="2021-10-19T19:54:00Z">
        <w:r w:rsidR="00622249">
          <w:t>at least</w:t>
        </w:r>
        <w:r w:rsidR="00DA1C17">
          <w:t xml:space="preserve"> </w:t>
        </w:r>
      </w:ins>
      <w:ins w:id="88" w:author="Qualcomm-147" w:date="2021-10-19T19:53:00Z">
        <w:r w:rsidR="006A230D">
          <w:t>HPLMNs from a</w:t>
        </w:r>
      </w:ins>
      <w:ins w:id="89" w:author="Qualcomm-147" w:date="2021-10-19T19:54:00Z">
        <w:r w:rsidR="006A230D">
          <w:t xml:space="preserve"> different country</w:t>
        </w:r>
      </w:ins>
      <w:ins w:id="90" w:author="Hyunsook (LGE)_r1" w:date="2021-10-15T13:47:00Z">
        <w:r w:rsidR="001734EF" w:rsidRPr="001734EF">
          <w:rPr>
            <w:lang w:eastAsia="zh-CN"/>
          </w:rPr>
          <w:t>.</w:t>
        </w:r>
      </w:ins>
      <w:ins w:id="91" w:author="Qualcomm-147" w:date="2021-10-19T19:56:00Z">
        <w:r w:rsidR="00F532A5">
          <w:rPr>
            <w:lang w:eastAsia="zh-CN"/>
          </w:rPr>
          <w:t xml:space="preserve"> For </w:t>
        </w:r>
      </w:ins>
      <w:ins w:id="92" w:author="Qualcomm-147" w:date="2021-10-19T20:02:00Z">
        <w:r w:rsidR="00727246">
          <w:rPr>
            <w:lang w:eastAsia="zh-CN"/>
          </w:rPr>
          <w:t>AUSF/</w:t>
        </w:r>
      </w:ins>
      <w:ins w:id="93" w:author="Qualcomm-147" w:date="2021-10-19T19:56:00Z">
        <w:r w:rsidR="00F532A5">
          <w:rPr>
            <w:lang w:eastAsia="zh-CN"/>
          </w:rPr>
          <w:t xml:space="preserve">UDMs </w:t>
        </w:r>
      </w:ins>
      <w:ins w:id="94" w:author="Qualcomm-147" w:date="2021-10-19T20:02:00Z">
        <w:r w:rsidR="00622D8D">
          <w:t xml:space="preserve">of HPLMNs of the same </w:t>
        </w:r>
        <w:r w:rsidR="00727246">
          <w:t xml:space="preserve">country the detection </w:t>
        </w:r>
      </w:ins>
      <w:ins w:id="95" w:author="Qualcomm-147" w:date="2021-10-19T20:03:00Z">
        <w:r w:rsidR="00727246">
          <w:t xml:space="preserve">can be </w:t>
        </w:r>
        <w:r w:rsidR="00F463DB">
          <w:t>based on home operator policy</w:t>
        </w:r>
      </w:ins>
      <w:ins w:id="96" w:author="Hyunsook (LGE)_r4" w:date="2021-10-20T11:47:00Z">
        <w:r w:rsidR="00835A18">
          <w:t xml:space="preserve"> and local configuration</w:t>
        </w:r>
      </w:ins>
      <w:ins w:id="97" w:author="Qualcomm-147" w:date="2021-10-19T20:03:00Z">
        <w:r w:rsidR="00F463DB">
          <w:t>.</w:t>
        </w:r>
      </w:ins>
    </w:p>
    <w:p w14:paraId="01F99AD4" w14:textId="3C02FE0B" w:rsidR="002169E5" w:rsidRDefault="002169E5" w:rsidP="002169E5">
      <w:r>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5FB56E59" w14:textId="20DB767A" w:rsidR="002169E5" w:rsidDel="00602497" w:rsidRDefault="002169E5" w:rsidP="002169E5">
      <w:pPr>
        <w:pStyle w:val="EditorsNote"/>
        <w:rPr>
          <w:del w:id="98" w:author="Hyunsook (LGE)" w:date="2021-10-05T15:46:00Z"/>
        </w:rPr>
      </w:pPr>
      <w:del w:id="99" w:author="Hyunsook (LGE)" w:date="2021-10-05T15:46:00Z">
        <w:r w:rsidDel="00602497">
          <w:delText>Editor's note:</w:delText>
        </w:r>
        <w:r w:rsidDel="00602497">
          <w:tab/>
          <w:delText>It is FFS if Disaster Roaming indication needs to be provided from AMF to other NFs (e.g. SMF, AUSF, UDM)</w:delText>
        </w:r>
      </w:del>
    </w:p>
    <w:p w14:paraId="4E573EC9" w14:textId="77777777" w:rsidR="002169E5" w:rsidRDefault="002169E5" w:rsidP="002169E5">
      <w:r>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5FF7BE1D" w14:textId="0B0FEADE" w:rsidR="003645FB" w:rsidRPr="002169E5" w:rsidRDefault="002169E5">
      <w:pPr>
        <w:rPr>
          <w:noProof/>
        </w:rPr>
      </w:pPr>
      <w:r>
        <w:t>The AMF in the PLMN providing Disaster Roaming service provides the mobility restriction list to the NG-RAN as specified in clause 5.3.4.1.1 considering the area with Disaster Condition, and also indicating that EPC is not an allowed core network.</w:t>
      </w:r>
    </w:p>
    <w:p w14:paraId="6D60ACCC" w14:textId="77777777" w:rsidR="003E4504" w:rsidRDefault="003E4504">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6" w:author="Hyunsook (LGE)_r4" w:date="2021-10-20T11:34:00Z" w:initials="HS">
    <w:p w14:paraId="7D082B51" w14:textId="5C9BF776" w:rsidR="00835A18" w:rsidRDefault="00835A18">
      <w:pPr>
        <w:pStyle w:val="ac"/>
        <w:rPr>
          <w:rFonts w:hint="eastAsia"/>
          <w:lang w:eastAsia="ko-KR"/>
        </w:rPr>
      </w:pPr>
      <w:r>
        <w:rPr>
          <w:rStyle w:val="ab"/>
        </w:rPr>
        <w:annotationRef/>
      </w:r>
      <w:r>
        <w:rPr>
          <w:lang w:eastAsia="ko-KR"/>
        </w:rPr>
        <w:t xml:space="preserve"> R</w:t>
      </w:r>
      <w:r>
        <w:rPr>
          <w:rFonts w:hint="eastAsia"/>
          <w:lang w:eastAsia="ko-KR"/>
        </w:rPr>
        <w:t xml:space="preserve">emove </w:t>
      </w:r>
      <w:r>
        <w:rPr>
          <w:lang w:eastAsia="ko-KR"/>
        </w:rPr>
        <w:t>based on Ericsson r02 (</w:t>
      </w:r>
      <w:r w:rsidRPr="00835A18">
        <w:rPr>
          <w:lang w:eastAsia="ko-KR"/>
        </w:rPr>
        <w:t>for simplicity</w:t>
      </w:r>
      <w:r>
        <w:rPr>
          <w:lang w:eastAsia="ko-KR"/>
        </w:rPr>
        <w:t>)</w:t>
      </w:r>
    </w:p>
  </w:comment>
  <w:comment w:id="55" w:author="Hyunsook (LGE)_r4" w:date="2021-10-20T11:52:00Z" w:initials="HS">
    <w:p w14:paraId="52EA4C2A" w14:textId="48929535" w:rsidR="007366CF" w:rsidRDefault="007366CF">
      <w:pPr>
        <w:pStyle w:val="ac"/>
        <w:rPr>
          <w:rFonts w:hint="eastAsia"/>
          <w:lang w:eastAsia="ko-KR"/>
        </w:rPr>
      </w:pPr>
      <w:r>
        <w:rPr>
          <w:rStyle w:val="ab"/>
        </w:rPr>
        <w:annotationRef/>
      </w:r>
      <w:r>
        <w:rPr>
          <w:rFonts w:hint="eastAsia"/>
          <w:lang w:eastAsia="ko-KR"/>
        </w:rPr>
        <w:t xml:space="preserve">Remove for the consistency </w:t>
      </w:r>
      <w:r>
        <w:rPr>
          <w:lang w:eastAsia="ko-KR"/>
        </w:rPr>
        <w:t>with</w:t>
      </w:r>
      <w:r>
        <w:rPr>
          <w:rFonts w:hint="eastAsia"/>
          <w:lang w:eastAsia="ko-KR"/>
        </w:rPr>
        <w:t xml:space="preserve"> TS 23.502 </w:t>
      </w:r>
      <w:r>
        <w:rPr>
          <w:lang w:eastAsia="ko-KR"/>
        </w:rPr>
        <w:t>text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082B51" w15:done="0"/>
  <w15:commentEx w15:paraId="52EA4C2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DBBCB" w14:textId="77777777" w:rsidR="003F72E7" w:rsidRDefault="003F72E7">
      <w:r>
        <w:separator/>
      </w:r>
    </w:p>
  </w:endnote>
  <w:endnote w:type="continuationSeparator" w:id="0">
    <w:p w14:paraId="43CD24C9" w14:textId="77777777" w:rsidR="003F72E7" w:rsidRDefault="003F7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4BE62" w14:textId="77777777" w:rsidR="003F72E7" w:rsidRDefault="003F72E7">
      <w:r>
        <w:separator/>
      </w:r>
    </w:p>
  </w:footnote>
  <w:footnote w:type="continuationSeparator" w:id="0">
    <w:p w14:paraId="2785184F" w14:textId="77777777" w:rsidR="003F72E7" w:rsidRDefault="003F72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1">
    <w15:presenceInfo w15:providerId="None" w15:userId="Hyunsook (LGE)_r1"/>
  </w15:person>
  <w15:person w15:author="Hyunsook (LGE)_r4">
    <w15:presenceInfo w15:providerId="None" w15:userId="Hyunsook (LGE)_r4"/>
  </w15:person>
  <w15:person w15:author="Ericsson_CQ_147">
    <w15:presenceInfo w15:providerId="None" w15:userId="Ericsson_CQ_147"/>
  </w15:person>
  <w15:person w15:author="Hyunsook (LGE)">
    <w15:presenceInfo w15:providerId="None" w15:userId="Hyunsook (LGE)"/>
  </w15:person>
  <w15:person w15:author="Qualcomm-147">
    <w15:presenceInfo w15:providerId="None" w15:userId="Qualcomm-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1066"/>
    <w:rsid w:val="00024355"/>
    <w:rsid w:val="00032B09"/>
    <w:rsid w:val="00037A54"/>
    <w:rsid w:val="000528F9"/>
    <w:rsid w:val="00056B73"/>
    <w:rsid w:val="00056E08"/>
    <w:rsid w:val="00057500"/>
    <w:rsid w:val="00057EBB"/>
    <w:rsid w:val="00060CB6"/>
    <w:rsid w:val="00063822"/>
    <w:rsid w:val="000676F2"/>
    <w:rsid w:val="000755F3"/>
    <w:rsid w:val="00090F4A"/>
    <w:rsid w:val="00093210"/>
    <w:rsid w:val="0009324B"/>
    <w:rsid w:val="000961EA"/>
    <w:rsid w:val="000B1F1E"/>
    <w:rsid w:val="000B3F69"/>
    <w:rsid w:val="000B71E3"/>
    <w:rsid w:val="000C3728"/>
    <w:rsid w:val="000C3998"/>
    <w:rsid w:val="000C502F"/>
    <w:rsid w:val="000C573F"/>
    <w:rsid w:val="000C7681"/>
    <w:rsid w:val="000D79CC"/>
    <w:rsid w:val="000E44B4"/>
    <w:rsid w:val="000E59F5"/>
    <w:rsid w:val="000F163B"/>
    <w:rsid w:val="000F28D6"/>
    <w:rsid w:val="000F37D6"/>
    <w:rsid w:val="000F6B60"/>
    <w:rsid w:val="0010161C"/>
    <w:rsid w:val="00104CCE"/>
    <w:rsid w:val="0011346F"/>
    <w:rsid w:val="00115641"/>
    <w:rsid w:val="001200F9"/>
    <w:rsid w:val="0012046D"/>
    <w:rsid w:val="00130EA7"/>
    <w:rsid w:val="00136F5C"/>
    <w:rsid w:val="0014416F"/>
    <w:rsid w:val="00144ECA"/>
    <w:rsid w:val="001462B8"/>
    <w:rsid w:val="001502B6"/>
    <w:rsid w:val="00154C39"/>
    <w:rsid w:val="00157E79"/>
    <w:rsid w:val="00160616"/>
    <w:rsid w:val="00160E4F"/>
    <w:rsid w:val="00164E93"/>
    <w:rsid w:val="00164F16"/>
    <w:rsid w:val="001664E2"/>
    <w:rsid w:val="001679E9"/>
    <w:rsid w:val="0017124E"/>
    <w:rsid w:val="001712AD"/>
    <w:rsid w:val="00172ADF"/>
    <w:rsid w:val="001734EF"/>
    <w:rsid w:val="00187837"/>
    <w:rsid w:val="001925E7"/>
    <w:rsid w:val="00197118"/>
    <w:rsid w:val="001A1D3E"/>
    <w:rsid w:val="001A4BDA"/>
    <w:rsid w:val="001A5BC7"/>
    <w:rsid w:val="001C4D04"/>
    <w:rsid w:val="001C4FDC"/>
    <w:rsid w:val="001C6ECB"/>
    <w:rsid w:val="001C763B"/>
    <w:rsid w:val="001D4953"/>
    <w:rsid w:val="001E0697"/>
    <w:rsid w:val="001E122A"/>
    <w:rsid w:val="001E5DDF"/>
    <w:rsid w:val="001F06A3"/>
    <w:rsid w:val="001F1C55"/>
    <w:rsid w:val="001F1EFF"/>
    <w:rsid w:val="001F4C74"/>
    <w:rsid w:val="002030C5"/>
    <w:rsid w:val="00213BCC"/>
    <w:rsid w:val="002169E5"/>
    <w:rsid w:val="00226B24"/>
    <w:rsid w:val="002302F9"/>
    <w:rsid w:val="00230AA6"/>
    <w:rsid w:val="00230D23"/>
    <w:rsid w:val="00234840"/>
    <w:rsid w:val="0023506C"/>
    <w:rsid w:val="00237276"/>
    <w:rsid w:val="0026219E"/>
    <w:rsid w:val="002648E1"/>
    <w:rsid w:val="00275D36"/>
    <w:rsid w:val="002863BB"/>
    <w:rsid w:val="002935F4"/>
    <w:rsid w:val="00294CBD"/>
    <w:rsid w:val="002A584E"/>
    <w:rsid w:val="002A7326"/>
    <w:rsid w:val="002B0171"/>
    <w:rsid w:val="002C1720"/>
    <w:rsid w:val="002C4521"/>
    <w:rsid w:val="002C5B90"/>
    <w:rsid w:val="002C7EF4"/>
    <w:rsid w:val="002D0676"/>
    <w:rsid w:val="002D275D"/>
    <w:rsid w:val="002E4CE9"/>
    <w:rsid w:val="002F3590"/>
    <w:rsid w:val="00301E3E"/>
    <w:rsid w:val="00303194"/>
    <w:rsid w:val="00304CE9"/>
    <w:rsid w:val="00305894"/>
    <w:rsid w:val="0031075E"/>
    <w:rsid w:val="00310C50"/>
    <w:rsid w:val="00323BBF"/>
    <w:rsid w:val="003259F6"/>
    <w:rsid w:val="00331522"/>
    <w:rsid w:val="00337D3F"/>
    <w:rsid w:val="00340730"/>
    <w:rsid w:val="00361946"/>
    <w:rsid w:val="00363280"/>
    <w:rsid w:val="003639DF"/>
    <w:rsid w:val="003645FB"/>
    <w:rsid w:val="003671C7"/>
    <w:rsid w:val="00374D7A"/>
    <w:rsid w:val="00385979"/>
    <w:rsid w:val="00390361"/>
    <w:rsid w:val="003914B4"/>
    <w:rsid w:val="00393009"/>
    <w:rsid w:val="00396587"/>
    <w:rsid w:val="003A0C93"/>
    <w:rsid w:val="003A2605"/>
    <w:rsid w:val="003A2EB9"/>
    <w:rsid w:val="003A5C17"/>
    <w:rsid w:val="003B581D"/>
    <w:rsid w:val="003C17EF"/>
    <w:rsid w:val="003C3DEE"/>
    <w:rsid w:val="003C53F4"/>
    <w:rsid w:val="003D36BB"/>
    <w:rsid w:val="003D41D5"/>
    <w:rsid w:val="003D70F7"/>
    <w:rsid w:val="003E4504"/>
    <w:rsid w:val="003E4EB7"/>
    <w:rsid w:val="003E5053"/>
    <w:rsid w:val="003F495D"/>
    <w:rsid w:val="003F72E7"/>
    <w:rsid w:val="004001AC"/>
    <w:rsid w:val="00404FDF"/>
    <w:rsid w:val="00406243"/>
    <w:rsid w:val="00407E40"/>
    <w:rsid w:val="0041188E"/>
    <w:rsid w:val="00421EF0"/>
    <w:rsid w:val="00424A1E"/>
    <w:rsid w:val="00424CA8"/>
    <w:rsid w:val="004319FA"/>
    <w:rsid w:val="004326EF"/>
    <w:rsid w:val="00433C55"/>
    <w:rsid w:val="0045415A"/>
    <w:rsid w:val="00460BF4"/>
    <w:rsid w:val="00461D6F"/>
    <w:rsid w:val="00474B55"/>
    <w:rsid w:val="00477AC1"/>
    <w:rsid w:val="00483E01"/>
    <w:rsid w:val="0048552D"/>
    <w:rsid w:val="0048684F"/>
    <w:rsid w:val="004954C6"/>
    <w:rsid w:val="004A1B83"/>
    <w:rsid w:val="004A2610"/>
    <w:rsid w:val="004A58ED"/>
    <w:rsid w:val="004B5383"/>
    <w:rsid w:val="004B5D6D"/>
    <w:rsid w:val="004B7EC0"/>
    <w:rsid w:val="004C1614"/>
    <w:rsid w:val="004C2FF5"/>
    <w:rsid w:val="004C3102"/>
    <w:rsid w:val="004C7603"/>
    <w:rsid w:val="004C7FBD"/>
    <w:rsid w:val="004D4A20"/>
    <w:rsid w:val="004D58EA"/>
    <w:rsid w:val="004E6985"/>
    <w:rsid w:val="004F045D"/>
    <w:rsid w:val="004F2166"/>
    <w:rsid w:val="004F54FE"/>
    <w:rsid w:val="00501D62"/>
    <w:rsid w:val="00515544"/>
    <w:rsid w:val="005215BE"/>
    <w:rsid w:val="00524730"/>
    <w:rsid w:val="0052485A"/>
    <w:rsid w:val="0052758B"/>
    <w:rsid w:val="005318A3"/>
    <w:rsid w:val="005336B9"/>
    <w:rsid w:val="005355A3"/>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150F"/>
    <w:rsid w:val="00581F0B"/>
    <w:rsid w:val="00582164"/>
    <w:rsid w:val="005850C8"/>
    <w:rsid w:val="005B0513"/>
    <w:rsid w:val="005B1CCE"/>
    <w:rsid w:val="005B425D"/>
    <w:rsid w:val="005B454E"/>
    <w:rsid w:val="005B5BCD"/>
    <w:rsid w:val="005B793F"/>
    <w:rsid w:val="005C14C5"/>
    <w:rsid w:val="005D15B0"/>
    <w:rsid w:val="005D5186"/>
    <w:rsid w:val="005D5D80"/>
    <w:rsid w:val="005F2A92"/>
    <w:rsid w:val="005F36B4"/>
    <w:rsid w:val="005F5ABC"/>
    <w:rsid w:val="005F722F"/>
    <w:rsid w:val="005F7C70"/>
    <w:rsid w:val="00602497"/>
    <w:rsid w:val="006027AB"/>
    <w:rsid w:val="006057FF"/>
    <w:rsid w:val="00612457"/>
    <w:rsid w:val="006125E9"/>
    <w:rsid w:val="006202AA"/>
    <w:rsid w:val="00622249"/>
    <w:rsid w:val="00622D8D"/>
    <w:rsid w:val="00630E1E"/>
    <w:rsid w:val="00631D23"/>
    <w:rsid w:val="00633C4F"/>
    <w:rsid w:val="00633E3C"/>
    <w:rsid w:val="006441DB"/>
    <w:rsid w:val="006455CE"/>
    <w:rsid w:val="00650EE2"/>
    <w:rsid w:val="00662157"/>
    <w:rsid w:val="00662A51"/>
    <w:rsid w:val="006644D8"/>
    <w:rsid w:val="006677FF"/>
    <w:rsid w:val="006745AD"/>
    <w:rsid w:val="006755FB"/>
    <w:rsid w:val="00675A2C"/>
    <w:rsid w:val="0068753B"/>
    <w:rsid w:val="006956A6"/>
    <w:rsid w:val="006959E6"/>
    <w:rsid w:val="00696FE1"/>
    <w:rsid w:val="00697808"/>
    <w:rsid w:val="006A047F"/>
    <w:rsid w:val="006A21AE"/>
    <w:rsid w:val="006A230D"/>
    <w:rsid w:val="006A4596"/>
    <w:rsid w:val="006A51F1"/>
    <w:rsid w:val="006B0C07"/>
    <w:rsid w:val="006B550E"/>
    <w:rsid w:val="006B5669"/>
    <w:rsid w:val="006C02A0"/>
    <w:rsid w:val="006C291E"/>
    <w:rsid w:val="006D2D42"/>
    <w:rsid w:val="006D43F6"/>
    <w:rsid w:val="006D75B3"/>
    <w:rsid w:val="006E176B"/>
    <w:rsid w:val="006E592C"/>
    <w:rsid w:val="006E7DBD"/>
    <w:rsid w:val="006F43A7"/>
    <w:rsid w:val="006F7A85"/>
    <w:rsid w:val="00710B58"/>
    <w:rsid w:val="0071227B"/>
    <w:rsid w:val="00715D5F"/>
    <w:rsid w:val="00716245"/>
    <w:rsid w:val="007211B8"/>
    <w:rsid w:val="007212C2"/>
    <w:rsid w:val="00726B93"/>
    <w:rsid w:val="00727246"/>
    <w:rsid w:val="007366CF"/>
    <w:rsid w:val="00737018"/>
    <w:rsid w:val="007405FE"/>
    <w:rsid w:val="00743436"/>
    <w:rsid w:val="00751C1D"/>
    <w:rsid w:val="00752D27"/>
    <w:rsid w:val="00754557"/>
    <w:rsid w:val="007550E6"/>
    <w:rsid w:val="0075581F"/>
    <w:rsid w:val="007640B6"/>
    <w:rsid w:val="00764373"/>
    <w:rsid w:val="00766ADD"/>
    <w:rsid w:val="00767B6E"/>
    <w:rsid w:val="00770A8A"/>
    <w:rsid w:val="00770E76"/>
    <w:rsid w:val="0077247D"/>
    <w:rsid w:val="00773EC7"/>
    <w:rsid w:val="00777C4E"/>
    <w:rsid w:val="00781245"/>
    <w:rsid w:val="00782E23"/>
    <w:rsid w:val="00784B52"/>
    <w:rsid w:val="00785DE9"/>
    <w:rsid w:val="00786976"/>
    <w:rsid w:val="00786A76"/>
    <w:rsid w:val="00786D32"/>
    <w:rsid w:val="007978A0"/>
    <w:rsid w:val="007979DB"/>
    <w:rsid w:val="007A70EA"/>
    <w:rsid w:val="007B47E5"/>
    <w:rsid w:val="007B7C95"/>
    <w:rsid w:val="007C3236"/>
    <w:rsid w:val="007C3432"/>
    <w:rsid w:val="007D4D6F"/>
    <w:rsid w:val="007D76B2"/>
    <w:rsid w:val="007E15E9"/>
    <w:rsid w:val="007E63E6"/>
    <w:rsid w:val="007E6C46"/>
    <w:rsid w:val="007E6C8C"/>
    <w:rsid w:val="007F0A30"/>
    <w:rsid w:val="007F1CE5"/>
    <w:rsid w:val="007F7B49"/>
    <w:rsid w:val="00800BA6"/>
    <w:rsid w:val="0080794F"/>
    <w:rsid w:val="00812621"/>
    <w:rsid w:val="00815241"/>
    <w:rsid w:val="00820068"/>
    <w:rsid w:val="0082214B"/>
    <w:rsid w:val="008236BF"/>
    <w:rsid w:val="00825FE3"/>
    <w:rsid w:val="00827BF2"/>
    <w:rsid w:val="008357AA"/>
    <w:rsid w:val="00835A18"/>
    <w:rsid w:val="008416EE"/>
    <w:rsid w:val="008469DB"/>
    <w:rsid w:val="00847709"/>
    <w:rsid w:val="00853BA5"/>
    <w:rsid w:val="00855AC4"/>
    <w:rsid w:val="00857716"/>
    <w:rsid w:val="00857D21"/>
    <w:rsid w:val="00857DBD"/>
    <w:rsid w:val="008612A0"/>
    <w:rsid w:val="00866FD2"/>
    <w:rsid w:val="0087389F"/>
    <w:rsid w:val="00876E95"/>
    <w:rsid w:val="00877728"/>
    <w:rsid w:val="00877905"/>
    <w:rsid w:val="00881C44"/>
    <w:rsid w:val="0088531D"/>
    <w:rsid w:val="00894047"/>
    <w:rsid w:val="00897AD4"/>
    <w:rsid w:val="008A2F16"/>
    <w:rsid w:val="008C0D5F"/>
    <w:rsid w:val="008C12AD"/>
    <w:rsid w:val="008C3AD5"/>
    <w:rsid w:val="008C4188"/>
    <w:rsid w:val="008D1268"/>
    <w:rsid w:val="008D5903"/>
    <w:rsid w:val="008E23BF"/>
    <w:rsid w:val="008E3BF2"/>
    <w:rsid w:val="008E41F8"/>
    <w:rsid w:val="008E49A6"/>
    <w:rsid w:val="008E49B2"/>
    <w:rsid w:val="008F0CE6"/>
    <w:rsid w:val="008F1303"/>
    <w:rsid w:val="008F5E08"/>
    <w:rsid w:val="00900CE6"/>
    <w:rsid w:val="009035F1"/>
    <w:rsid w:val="00904D19"/>
    <w:rsid w:val="00912527"/>
    <w:rsid w:val="00914968"/>
    <w:rsid w:val="00916586"/>
    <w:rsid w:val="00927F38"/>
    <w:rsid w:val="00930FB8"/>
    <w:rsid w:val="00936D51"/>
    <w:rsid w:val="00945255"/>
    <w:rsid w:val="00946BFF"/>
    <w:rsid w:val="00947A5A"/>
    <w:rsid w:val="009534AD"/>
    <w:rsid w:val="009634F1"/>
    <w:rsid w:val="0096451E"/>
    <w:rsid w:val="00970056"/>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E97"/>
    <w:rsid w:val="009D7F0A"/>
    <w:rsid w:val="009E0027"/>
    <w:rsid w:val="009E1438"/>
    <w:rsid w:val="009E33D5"/>
    <w:rsid w:val="009E5A64"/>
    <w:rsid w:val="009F6AFE"/>
    <w:rsid w:val="00A0191E"/>
    <w:rsid w:val="00A01CA7"/>
    <w:rsid w:val="00A04F54"/>
    <w:rsid w:val="00A06964"/>
    <w:rsid w:val="00A06F93"/>
    <w:rsid w:val="00A10B67"/>
    <w:rsid w:val="00A129E1"/>
    <w:rsid w:val="00A1333C"/>
    <w:rsid w:val="00A14892"/>
    <w:rsid w:val="00A16DD7"/>
    <w:rsid w:val="00A31EA2"/>
    <w:rsid w:val="00A32ABF"/>
    <w:rsid w:val="00A45019"/>
    <w:rsid w:val="00A51385"/>
    <w:rsid w:val="00A52E2D"/>
    <w:rsid w:val="00A56271"/>
    <w:rsid w:val="00A57298"/>
    <w:rsid w:val="00A65140"/>
    <w:rsid w:val="00A673C1"/>
    <w:rsid w:val="00A73121"/>
    <w:rsid w:val="00A85132"/>
    <w:rsid w:val="00A85831"/>
    <w:rsid w:val="00A85AAF"/>
    <w:rsid w:val="00A90638"/>
    <w:rsid w:val="00A93F6B"/>
    <w:rsid w:val="00AA5216"/>
    <w:rsid w:val="00AB146D"/>
    <w:rsid w:val="00AB6C4B"/>
    <w:rsid w:val="00AC0289"/>
    <w:rsid w:val="00AD10DB"/>
    <w:rsid w:val="00AD3BFF"/>
    <w:rsid w:val="00AD4AAC"/>
    <w:rsid w:val="00AD5B03"/>
    <w:rsid w:val="00AE235C"/>
    <w:rsid w:val="00AF097A"/>
    <w:rsid w:val="00AF0C0C"/>
    <w:rsid w:val="00AF0EE0"/>
    <w:rsid w:val="00AF3B1C"/>
    <w:rsid w:val="00AF5723"/>
    <w:rsid w:val="00B14378"/>
    <w:rsid w:val="00B204A0"/>
    <w:rsid w:val="00B21982"/>
    <w:rsid w:val="00B25C0F"/>
    <w:rsid w:val="00B32864"/>
    <w:rsid w:val="00B33A0A"/>
    <w:rsid w:val="00B43A43"/>
    <w:rsid w:val="00B47B96"/>
    <w:rsid w:val="00B55CB0"/>
    <w:rsid w:val="00B614FA"/>
    <w:rsid w:val="00B61F5D"/>
    <w:rsid w:val="00B64E6F"/>
    <w:rsid w:val="00B655F9"/>
    <w:rsid w:val="00B65842"/>
    <w:rsid w:val="00B71FB4"/>
    <w:rsid w:val="00B81786"/>
    <w:rsid w:val="00B91B9E"/>
    <w:rsid w:val="00B91E94"/>
    <w:rsid w:val="00B93AFB"/>
    <w:rsid w:val="00B943D3"/>
    <w:rsid w:val="00B978CA"/>
    <w:rsid w:val="00BA1F91"/>
    <w:rsid w:val="00BB0454"/>
    <w:rsid w:val="00BB27EB"/>
    <w:rsid w:val="00BB3C50"/>
    <w:rsid w:val="00BB6DFC"/>
    <w:rsid w:val="00BC5CB0"/>
    <w:rsid w:val="00BC684F"/>
    <w:rsid w:val="00BC696C"/>
    <w:rsid w:val="00BE4D3F"/>
    <w:rsid w:val="00BE5473"/>
    <w:rsid w:val="00BE6506"/>
    <w:rsid w:val="00BE7684"/>
    <w:rsid w:val="00BE7B8D"/>
    <w:rsid w:val="00BF1FF7"/>
    <w:rsid w:val="00BF2F6A"/>
    <w:rsid w:val="00BF330C"/>
    <w:rsid w:val="00BF4212"/>
    <w:rsid w:val="00BF4809"/>
    <w:rsid w:val="00BF639F"/>
    <w:rsid w:val="00BF764A"/>
    <w:rsid w:val="00C01EEC"/>
    <w:rsid w:val="00C01EF4"/>
    <w:rsid w:val="00C0651D"/>
    <w:rsid w:val="00C06C43"/>
    <w:rsid w:val="00C144A1"/>
    <w:rsid w:val="00C1691C"/>
    <w:rsid w:val="00C244F9"/>
    <w:rsid w:val="00C300CF"/>
    <w:rsid w:val="00C32B55"/>
    <w:rsid w:val="00C356D6"/>
    <w:rsid w:val="00C35932"/>
    <w:rsid w:val="00C40021"/>
    <w:rsid w:val="00C40038"/>
    <w:rsid w:val="00C43AA3"/>
    <w:rsid w:val="00C57707"/>
    <w:rsid w:val="00C57C6F"/>
    <w:rsid w:val="00C62656"/>
    <w:rsid w:val="00C62B0F"/>
    <w:rsid w:val="00C63649"/>
    <w:rsid w:val="00C64654"/>
    <w:rsid w:val="00C669F6"/>
    <w:rsid w:val="00C712F6"/>
    <w:rsid w:val="00C723E4"/>
    <w:rsid w:val="00C84E86"/>
    <w:rsid w:val="00C8521D"/>
    <w:rsid w:val="00C86DCD"/>
    <w:rsid w:val="00C877A2"/>
    <w:rsid w:val="00C90560"/>
    <w:rsid w:val="00C9198F"/>
    <w:rsid w:val="00C928CA"/>
    <w:rsid w:val="00C92957"/>
    <w:rsid w:val="00C96E30"/>
    <w:rsid w:val="00CA1D52"/>
    <w:rsid w:val="00CC09E9"/>
    <w:rsid w:val="00CC299F"/>
    <w:rsid w:val="00CC2A73"/>
    <w:rsid w:val="00CD6B03"/>
    <w:rsid w:val="00CD78D9"/>
    <w:rsid w:val="00CE0930"/>
    <w:rsid w:val="00CE50A0"/>
    <w:rsid w:val="00CE5870"/>
    <w:rsid w:val="00CE7E6B"/>
    <w:rsid w:val="00CE7EDB"/>
    <w:rsid w:val="00CF40C2"/>
    <w:rsid w:val="00CF4231"/>
    <w:rsid w:val="00D00850"/>
    <w:rsid w:val="00D025AC"/>
    <w:rsid w:val="00D05D24"/>
    <w:rsid w:val="00D11BA6"/>
    <w:rsid w:val="00D142EF"/>
    <w:rsid w:val="00D23ACA"/>
    <w:rsid w:val="00D24CD0"/>
    <w:rsid w:val="00D26A0B"/>
    <w:rsid w:val="00D3179F"/>
    <w:rsid w:val="00D32E2C"/>
    <w:rsid w:val="00D3354D"/>
    <w:rsid w:val="00D37F69"/>
    <w:rsid w:val="00D419CA"/>
    <w:rsid w:val="00D52348"/>
    <w:rsid w:val="00D5420E"/>
    <w:rsid w:val="00D55FDC"/>
    <w:rsid w:val="00D62150"/>
    <w:rsid w:val="00D621B1"/>
    <w:rsid w:val="00D64505"/>
    <w:rsid w:val="00D72521"/>
    <w:rsid w:val="00D754AE"/>
    <w:rsid w:val="00D77444"/>
    <w:rsid w:val="00D80ABF"/>
    <w:rsid w:val="00D83EC5"/>
    <w:rsid w:val="00D8486B"/>
    <w:rsid w:val="00D90000"/>
    <w:rsid w:val="00D93D34"/>
    <w:rsid w:val="00D95506"/>
    <w:rsid w:val="00D97D8A"/>
    <w:rsid w:val="00DA03A4"/>
    <w:rsid w:val="00DA1C17"/>
    <w:rsid w:val="00DA6722"/>
    <w:rsid w:val="00DB3D83"/>
    <w:rsid w:val="00DC3DC8"/>
    <w:rsid w:val="00DC6B84"/>
    <w:rsid w:val="00DD44AF"/>
    <w:rsid w:val="00DD5988"/>
    <w:rsid w:val="00DE5E06"/>
    <w:rsid w:val="00DE65E5"/>
    <w:rsid w:val="00DF6D28"/>
    <w:rsid w:val="00DF7698"/>
    <w:rsid w:val="00E01CE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3C0"/>
    <w:rsid w:val="00E83B48"/>
    <w:rsid w:val="00E9132C"/>
    <w:rsid w:val="00E91994"/>
    <w:rsid w:val="00E92BFF"/>
    <w:rsid w:val="00E93324"/>
    <w:rsid w:val="00E942A8"/>
    <w:rsid w:val="00E94D2E"/>
    <w:rsid w:val="00E97A6B"/>
    <w:rsid w:val="00E97CBB"/>
    <w:rsid w:val="00EA3283"/>
    <w:rsid w:val="00EA4093"/>
    <w:rsid w:val="00EA46D2"/>
    <w:rsid w:val="00EA598D"/>
    <w:rsid w:val="00EA767B"/>
    <w:rsid w:val="00EB1288"/>
    <w:rsid w:val="00EB17F9"/>
    <w:rsid w:val="00EC7AFF"/>
    <w:rsid w:val="00ED1740"/>
    <w:rsid w:val="00ED2356"/>
    <w:rsid w:val="00ED2982"/>
    <w:rsid w:val="00ED4BD5"/>
    <w:rsid w:val="00EE49D6"/>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3208F"/>
    <w:rsid w:val="00F423BF"/>
    <w:rsid w:val="00F42BE8"/>
    <w:rsid w:val="00F463DB"/>
    <w:rsid w:val="00F479BE"/>
    <w:rsid w:val="00F5236B"/>
    <w:rsid w:val="00F532A5"/>
    <w:rsid w:val="00F541BF"/>
    <w:rsid w:val="00F557DC"/>
    <w:rsid w:val="00F675DD"/>
    <w:rsid w:val="00F753F9"/>
    <w:rsid w:val="00F76F15"/>
    <w:rsid w:val="00F86CBB"/>
    <w:rsid w:val="00F9578E"/>
    <w:rsid w:val="00F95CCB"/>
    <w:rsid w:val="00F97AC3"/>
    <w:rsid w:val="00FB3949"/>
    <w:rsid w:val="00FB6EF4"/>
    <w:rsid w:val="00FD41C6"/>
    <w:rsid w:val="00FD4CF9"/>
    <w:rsid w:val="00FE128B"/>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FF2C8-542F-4F65-8DA3-807A2D94A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788</Words>
  <Characters>4493</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(LGE)_r4</cp:lastModifiedBy>
  <cp:revision>5</cp:revision>
  <cp:lastPrinted>1900-01-01T05:00:00Z</cp:lastPrinted>
  <dcterms:created xsi:type="dcterms:W3CDTF">2021-10-20T02:29:00Z</dcterms:created>
  <dcterms:modified xsi:type="dcterms:W3CDTF">2021-10-20T02:58:00Z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