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3D7BB5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AD4435">
        <w:rPr>
          <w:b/>
          <w:noProof/>
          <w:sz w:val="24"/>
        </w:rPr>
        <w:t>2107639</w:t>
      </w:r>
      <w:ins w:id="0" w:author="Patrice Hédé, Huawei" w:date="2021-10-20T16:41:00Z">
        <w:r w:rsidR="005C371B">
          <w:rPr>
            <w:b/>
            <w:noProof/>
            <w:sz w:val="24"/>
          </w:rPr>
          <w:t>r0</w:t>
        </w:r>
      </w:ins>
      <w:ins w:id="1" w:author="Patrice Hédé, Huawei2" w:date="2021-10-21T16:21:00Z">
        <w:r w:rsidR="00786A6B">
          <w:rPr>
            <w:b/>
            <w:noProof/>
            <w:sz w:val="24"/>
          </w:rPr>
          <w:t>3</w:t>
        </w:r>
      </w:ins>
      <w:ins w:id="2" w:author="Patrice Hédé, Huawei" w:date="2021-10-20T16:41:00Z">
        <w:del w:id="3" w:author="Patrice Hédé, Huawei2" w:date="2021-10-21T16:21:00Z">
          <w:r w:rsidR="005C371B" w:rsidDel="00786A6B">
            <w:rPr>
              <w:b/>
              <w:noProof/>
              <w:sz w:val="24"/>
            </w:rPr>
            <w:delText>1</w:delText>
          </w:r>
        </w:del>
      </w:ins>
    </w:p>
    <w:p w14:paraId="6AA166CE" w14:textId="5638515B"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66B4">
        <w:rPr>
          <w:rFonts w:eastAsia="Batang" w:cs="Arial"/>
          <w:sz w:val="18"/>
          <w:szCs w:val="18"/>
          <w:lang w:eastAsia="zh-CN"/>
        </w:rPr>
        <w:t>06812</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49632E69"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20D382AE"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ins w:id="4" w:author="Patrice Hédé, Huawei" w:date="2021-10-20T16:41:00Z">
        <w:del w:id="5" w:author="Patrice Hédé, Huawei2" w:date="2021-10-21T16:18:00Z">
          <w:r w:rsidR="005C371B" w:rsidDel="00786A6B">
            <w:delText xml:space="preserve"> F</w:delText>
          </w:r>
          <w:r w:rsidR="005C371B" w:rsidRPr="005C371B" w:rsidDel="00786A6B">
            <w:delText>or example, network congestion status can be one of key factors for the EAS to adjust its application behaviour by e.g. adjusting TCP windows, adapting its bitrate, or switching to safe mode to avoid potential accident. For those edge services that request low latency, such network congestion status also needs to be exposed to the EAS with a low latency for the quick response of application layer</w:delText>
          </w:r>
        </w:del>
      </w:ins>
      <w:ins w:id="6" w:author="Patrice Hédé, Huawei" w:date="2021-10-20T16:42:00Z">
        <w:del w:id="7" w:author="Patrice Hédé, Huawei2" w:date="2021-10-21T16:18:00Z">
          <w:r w:rsidR="005C371B" w:rsidDel="00786A6B">
            <w:delText>.</w:delText>
          </w:r>
        </w:del>
      </w:ins>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4A319476" w:rsidR="00A566B4" w:rsidRPr="00BF22EA" w:rsidRDefault="00A566B4" w:rsidP="00C65484">
      <w:pPr>
        <w:pStyle w:val="B1"/>
      </w:pPr>
      <w:r w:rsidRPr="00BF22EA">
        <w:t>-</w:t>
      </w:r>
      <w:r w:rsidRPr="00BF22EA">
        <w:tab/>
        <w:t xml:space="preserve">Support the definition of </w:t>
      </w:r>
      <w:del w:id="8" w:author="Patrice Hédé, Huawei2" w:date="2021-10-21T16:18:00Z">
        <w:r w:rsidRPr="00BF22EA" w:rsidDel="00786A6B">
          <w:delText xml:space="preserve">diverse </w:delText>
        </w:r>
      </w:del>
      <w:r w:rsidRPr="00BF22EA">
        <w:t xml:space="preserve">offload policies for </w:t>
      </w:r>
      <w:ins w:id="9" w:author="Patrice Hédé, Huawei2" w:date="2021-10-21T16:18:00Z">
        <w:r w:rsidR="00786A6B">
          <w:t xml:space="preserve">more granular sets </w:t>
        </w:r>
      </w:ins>
      <w:del w:id="10" w:author="Patrice Hédé, Huawei2" w:date="2021-10-21T16:18:00Z">
        <w:r w:rsidRPr="00BF22EA" w:rsidDel="00786A6B">
          <w:delText xml:space="preserve">diverse collections </w:delText>
        </w:r>
      </w:del>
      <w:r w:rsidRPr="00BF22EA">
        <w:t>of UE(s)</w:t>
      </w:r>
      <w:del w:id="11" w:author="Patrice Hédé, Huawei2" w:date="2021-10-21T16:19:00Z">
        <w:r w:rsidRPr="00BF22EA" w:rsidDel="00786A6B">
          <w:delText xml:space="preserve"> considering diverse categories of user subscriptions and of applications. This includes providing Traffic offloading rules targeting any UE of a certain category or having subscribed to services without </w:delText>
        </w:r>
        <w:r w:rsidR="00C65484" w:rsidDel="00786A6B">
          <w:delText xml:space="preserve">the </w:delText>
        </w:r>
        <w:r w:rsidRPr="00BF22EA" w:rsidDel="00786A6B">
          <w:delText xml:space="preserve">need </w:delText>
        </w:r>
        <w:r w:rsidR="00C65484" w:rsidDel="00786A6B">
          <w:delText xml:space="preserve">for prior </w:delText>
        </w:r>
        <w:r w:rsidRPr="00BF22EA" w:rsidDel="00786A6B">
          <w:delText>creat</w:delText>
        </w:r>
        <w:r w:rsidR="00C65484" w:rsidDel="00786A6B">
          <w:delText>ion</w:delText>
        </w:r>
        <w:r w:rsidRPr="00BF22EA" w:rsidDel="00786A6B">
          <w:delText xml:space="preserve"> </w:delText>
        </w:r>
        <w:r w:rsidR="00C65484" w:rsidDel="00786A6B">
          <w:delText xml:space="preserve">of </w:delText>
        </w:r>
        <w:r w:rsidRPr="00BF22EA" w:rsidDel="00786A6B">
          <w:delText>a dedicated group for this collection of UE(s)</w:delText>
        </w:r>
      </w:del>
      <w:r w:rsidRPr="00BF22EA">
        <w:t>.</w:t>
      </w:r>
    </w:p>
    <w:p w14:paraId="60A3688A" w14:textId="39A27958" w:rsidR="00A566B4" w:rsidRDefault="00A566B4" w:rsidP="00C65484">
      <w:pPr>
        <w:pStyle w:val="B1"/>
        <w:rPr>
          <w:ins w:id="12" w:author="Patrice Hédé, Huawei2" w:date="2021-10-21T16:19:00Z"/>
        </w:rPr>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Pr="00BF22EA" w:rsidRDefault="00786A6B" w:rsidP="00C65484">
      <w:pPr>
        <w:pStyle w:val="B1"/>
      </w:pPr>
      <w:ins w:id="13" w:author="Patrice Hédé, Huawei2" w:date="2021-10-21T16:19:00Z">
        <w:r>
          <w:t>-</w:t>
        </w:r>
        <w:r>
          <w:tab/>
        </w:r>
      </w:ins>
      <w:ins w:id="14" w:author="Patrice Hédé, Huawei2" w:date="2021-10-21T16:20:00Z">
        <w:r>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ins>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rPr>
          <w:ins w:id="15" w:author="Patrice Hédé, Huawei" w:date="2021-10-20T16:52:00Z"/>
        </w:rPr>
      </w:pPr>
      <w:r>
        <w:t>WT3</w:t>
      </w:r>
      <w:ins w:id="16" w:author="Patrice Hédé, Huawei" w:date="2021-10-20T16:51:00Z">
        <w:r w:rsidR="001338E8">
          <w:t>.1</w:t>
        </w:r>
      </w:ins>
      <w:r>
        <w:t>)</w:t>
      </w:r>
      <w:r w:rsidRPr="003C10CD">
        <w:tab/>
      </w:r>
      <w:ins w:id="17" w:author="Patrice Hédé, Huawei" w:date="2021-10-20T16:52:00Z">
        <w:r w:rsidR="002D12CE">
          <w:t>D</w:t>
        </w:r>
      </w:ins>
      <w:ins w:id="18" w:author="Patrice Hédé, Huawei" w:date="2021-10-20T16:51:00Z">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ins>
      <w:ins w:id="19" w:author="Patrice Hédé, Huawei" w:date="2021-10-20T17:17:00Z">
        <w:r w:rsidR="004302D0">
          <w:t>s</w:t>
        </w:r>
      </w:ins>
      <w:ins w:id="20" w:author="Patrice Hédé, Huawei" w:date="2021-10-20T16:51:00Z">
        <w:r w:rsidR="002D12CE" w:rsidRPr="001338E8">
          <w:t>.</w:t>
        </w:r>
      </w:ins>
    </w:p>
    <w:p w14:paraId="7F7C7AB3" w14:textId="78CEED4B" w:rsidR="00C65484" w:rsidRDefault="002D12CE" w:rsidP="004D59AC">
      <w:pPr>
        <w:pStyle w:val="B1"/>
        <w:ind w:left="1134" w:hanging="850"/>
      </w:pPr>
      <w:ins w:id="21" w:author="Patrice Hédé, Huawei" w:date="2021-10-20T16:52:00Z">
        <w:r>
          <w:t>WT3.2)</w:t>
        </w:r>
        <w:r>
          <w:tab/>
        </w:r>
      </w:ins>
      <w:r w:rsidR="00C65484" w:rsidRPr="003C10CD">
        <w:t>I</w:t>
      </w:r>
      <w:r w:rsidR="00C65484">
        <w:t xml:space="preserve">nvestigate the </w:t>
      </w:r>
      <w:del w:id="22" w:author="Patrice Hédé, Huawei" w:date="2021-10-20T16:52:00Z">
        <w:r w:rsidR="00C65484" w:rsidDel="002D12CE">
          <w:delText xml:space="preserve">potential need and </w:delText>
        </w:r>
      </w:del>
      <w:r w:rsidR="00C65484">
        <w:t>solutions</w:t>
      </w:r>
      <w:ins w:id="23" w:author="Patrice Hédé, Huawei" w:date="2021-10-20T16:53:00Z">
        <w:r>
          <w:t xml:space="preserve"> and their feasibility and suitability</w:t>
        </w:r>
      </w:ins>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E16007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ins w:id="24" w:author="Patrice Hédé, Huawei" w:date="2021-10-20T16:42:00Z">
        <w:r w:rsidR="005C371B">
          <w:t xml:space="preserve">more granular sets </w:t>
        </w:r>
      </w:ins>
      <w:del w:id="25" w:author="Patrice Hédé, Huawei" w:date="2021-10-20T16:42:00Z">
        <w:r w:rsidRPr="008D3736" w:rsidDel="005C371B">
          <w:delText xml:space="preserve">collections </w:delText>
        </w:r>
      </w:del>
      <w:r w:rsidRPr="008D3736">
        <w:t>of UE(s)</w:t>
      </w:r>
      <w:del w:id="26" w:author="Patrice Hédé, Huawei" w:date="2021-10-20T16:42:00Z">
        <w:r w:rsidRPr="008D3736" w:rsidDel="005C371B">
          <w:delText xml:space="preserve"> considering categories of user subscriptions and applications</w:delText>
        </w:r>
      </w:del>
      <w:ins w:id="27" w:author="Patrice Hédé, Huawei" w:date="2021-10-20T16:42:00Z">
        <w:r w:rsidR="005C371B">
          <w:t xml:space="preserve"> without exposing</w:t>
        </w:r>
      </w:ins>
      <w:ins w:id="28" w:author="Patrice Hédé, Huawei" w:date="2021-10-20T16:43:00Z">
        <w:r w:rsidR="005C371B">
          <w:t xml:space="preserve"> operator-internal configurations to 3rd party AFs</w:t>
        </w:r>
      </w:ins>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rPr>
          <w:ins w:id="29" w:author="Patrice Hédé, Huawei" w:date="2021-10-20T16:43:00Z"/>
        </w:rPr>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Pr="00C92CD1" w:rsidRDefault="005C371B" w:rsidP="004D59AC">
      <w:pPr>
        <w:pStyle w:val="B1"/>
        <w:ind w:left="1134" w:hanging="850"/>
      </w:pPr>
      <w:ins w:id="30" w:author="Patrice Hédé, Huawei" w:date="2021-10-20T16:43:00Z">
        <w:r>
          <w:t>WT8)</w:t>
        </w:r>
        <w:r>
          <w:tab/>
          <w:t xml:space="preserve">Investigate the potential need and solutions to avoid </w:t>
        </w:r>
      </w:ins>
      <w:ins w:id="31" w:author="Patrice Hédé, Huawei" w:date="2021-10-20T16:44:00Z">
        <w:r>
          <w:t xml:space="preserve">the UE to switch the </w:t>
        </w:r>
      </w:ins>
      <w:ins w:id="32" w:author="Patrice Hédé, Huawei" w:date="2021-10-20T17:05:00Z">
        <w:r w:rsidR="00141056">
          <w:t xml:space="preserve">EC </w:t>
        </w:r>
      </w:ins>
      <w:ins w:id="33" w:author="Patrice Hédé, Huawei" w:date="2021-10-20T16:44:00Z">
        <w:r>
          <w:t xml:space="preserve">traffic </w:t>
        </w:r>
      </w:ins>
      <w:ins w:id="34" w:author="Patrice Hédé, Huawei" w:date="2021-10-20T16:45:00Z">
        <w:r>
          <w:t xml:space="preserve">away from the EC PDU Session </w:t>
        </w:r>
      </w:ins>
      <w:ins w:id="35" w:author="Patrice Hédé, Huawei" w:date="2021-10-20T16:46:00Z">
        <w:r>
          <w:t xml:space="preserve">and 5GS </w:t>
        </w:r>
      </w:ins>
      <w:ins w:id="36" w:author="Patrice Hédé, Huawei" w:date="2021-10-20T17:05:00Z">
        <w:r w:rsidR="00141056">
          <w:t>altogether</w:t>
        </w:r>
      </w:ins>
      <w:ins w:id="37" w:author="Patrice Hédé, Huawei" w:date="2021-10-20T17:23:00Z">
        <w:r w:rsidR="004302D0">
          <w:t xml:space="preserve">, </w:t>
        </w:r>
        <w:r w:rsidR="004302D0" w:rsidRPr="004302D0">
          <w:t>due to conflicting connectivity preferences in the device</w:t>
        </w:r>
      </w:ins>
      <w:ins w:id="38" w:author="Patrice Hédé, Huawei" w:date="2021-10-20T17:05:00Z">
        <w:r w:rsidR="00141056">
          <w:t xml:space="preserve"> </w:t>
        </w:r>
      </w:ins>
      <w:ins w:id="39" w:author="Patrice Hédé, Huawei" w:date="2021-10-20T16:45:00Z">
        <w:r>
          <w:t>(e.g. via means outside of 3GPP connectivity, e.g. non-integrated Wifi).</w:t>
        </w:r>
      </w:ins>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rPr>
          <w:ins w:id="40" w:author="Patrice Hédé, Huawei" w:date="2021-10-20T16:54:00Z"/>
        </w:trPr>
        <w:tc>
          <w:tcPr>
            <w:tcW w:w="1151" w:type="dxa"/>
            <w:shd w:val="clear" w:color="auto" w:fill="auto"/>
          </w:tcPr>
          <w:p w14:paraId="1E4416EC" w14:textId="1941E96C" w:rsidR="002D12CE" w:rsidRDefault="002D12CE" w:rsidP="00C65484">
            <w:pPr>
              <w:rPr>
                <w:ins w:id="41" w:author="Patrice Hédé, Huawei" w:date="2021-10-20T16:54:00Z"/>
              </w:rPr>
            </w:pPr>
            <w:ins w:id="42" w:author="Patrice Hédé, Huawei" w:date="2021-10-20T16:54:00Z">
              <w:r>
                <w:t>WT#3</w:t>
              </w:r>
            </w:ins>
          </w:p>
        </w:tc>
        <w:tc>
          <w:tcPr>
            <w:tcW w:w="1428" w:type="dxa"/>
            <w:shd w:val="clear" w:color="auto" w:fill="auto"/>
          </w:tcPr>
          <w:p w14:paraId="3530270A" w14:textId="10A484CB" w:rsidR="002D12CE" w:rsidRDefault="002D12CE" w:rsidP="00C65484">
            <w:pPr>
              <w:rPr>
                <w:ins w:id="43" w:author="Patrice Hédé, Huawei" w:date="2021-10-20T16:54:00Z"/>
              </w:rPr>
            </w:pPr>
            <w:ins w:id="44" w:author="Patrice Hédé, Huawei" w:date="2021-10-20T16:54:00Z">
              <w:r>
                <w:t>1,5</w:t>
              </w:r>
            </w:ins>
          </w:p>
        </w:tc>
        <w:tc>
          <w:tcPr>
            <w:tcW w:w="1605" w:type="dxa"/>
          </w:tcPr>
          <w:p w14:paraId="1356732B" w14:textId="128707D6" w:rsidR="002D12CE" w:rsidDel="002D12CE" w:rsidRDefault="002D12CE" w:rsidP="002D12CE">
            <w:pPr>
              <w:rPr>
                <w:ins w:id="45" w:author="Patrice Hédé, Huawei" w:date="2021-10-20T16:54:00Z"/>
              </w:rPr>
            </w:pPr>
            <w:ins w:id="46" w:author="Patrice Hédé, Huawei" w:date="2021-10-20T16:54:00Z">
              <w:r>
                <w:t>0,75</w:t>
              </w:r>
            </w:ins>
          </w:p>
        </w:tc>
        <w:tc>
          <w:tcPr>
            <w:tcW w:w="1605" w:type="dxa"/>
          </w:tcPr>
          <w:p w14:paraId="768CE580" w14:textId="61445709" w:rsidR="002D12CE" w:rsidRDefault="002D12CE" w:rsidP="00D13B02">
            <w:pPr>
              <w:rPr>
                <w:ins w:id="47" w:author="Patrice Hédé, Huawei" w:date="2021-10-20T16:54:00Z"/>
              </w:rPr>
            </w:pPr>
            <w:ins w:id="48" w:author="Patrice Hédé, Huawei" w:date="2021-10-20T16:57:00Z">
              <w:r>
                <w:t>maybe</w:t>
              </w:r>
            </w:ins>
          </w:p>
        </w:tc>
        <w:tc>
          <w:tcPr>
            <w:tcW w:w="2447" w:type="dxa"/>
          </w:tcPr>
          <w:p w14:paraId="164D5823" w14:textId="15CBDA40" w:rsidR="002D12CE" w:rsidRPr="00C65484" w:rsidRDefault="002D12CE" w:rsidP="00C65484">
            <w:pPr>
              <w:rPr>
                <w:ins w:id="49" w:author="Patrice Hédé, Huawei" w:date="2021-10-20T16:54:00Z"/>
              </w:rPr>
            </w:pPr>
            <w:ins w:id="50" w:author="Patrice Hédé, Huawei" w:date="2021-10-20T16:57:00Z">
              <w:r>
                <w:t>self-contained</w:t>
              </w:r>
            </w:ins>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ins w:id="51" w:author="Patrice Hédé, Huawei" w:date="2021-10-20T16:58:00Z">
              <w:r>
                <w:t xml:space="preserve">- </w:t>
              </w:r>
            </w:ins>
            <w:r w:rsidR="00C65484">
              <w:t>WT#3</w:t>
            </w:r>
            <w:ins w:id="52" w:author="Patrice Hédé, Huawei" w:date="2021-10-20T16:53:00Z">
              <w:r>
                <w:t>.1</w:t>
              </w:r>
            </w:ins>
          </w:p>
        </w:tc>
        <w:tc>
          <w:tcPr>
            <w:tcW w:w="1428" w:type="dxa"/>
            <w:shd w:val="clear" w:color="auto" w:fill="auto"/>
          </w:tcPr>
          <w:p w14:paraId="74846EEE" w14:textId="5867895E" w:rsidR="00C65484" w:rsidRPr="00FF2903" w:rsidRDefault="002D12CE" w:rsidP="00C65484">
            <w:ins w:id="53" w:author="Patrice Hédé, Huawei" w:date="2021-10-20T16:54:00Z">
              <w:r>
                <w:t>0,5</w:t>
              </w:r>
            </w:ins>
            <w:del w:id="54" w:author="Patrice Hédé, Huawei" w:date="2021-10-20T16:54:00Z">
              <w:r w:rsidR="00C65484" w:rsidDel="002D12CE">
                <w:delText>1</w:delText>
              </w:r>
              <w:r w:rsidR="004D59AC" w:rsidDel="002D12CE">
                <w:delText>,25</w:delText>
              </w:r>
            </w:del>
          </w:p>
        </w:tc>
        <w:tc>
          <w:tcPr>
            <w:tcW w:w="1605" w:type="dxa"/>
          </w:tcPr>
          <w:p w14:paraId="28B10F36" w14:textId="41061D2E" w:rsidR="00C65484" w:rsidRPr="00FF2903" w:rsidRDefault="00141056">
            <w:ins w:id="55" w:author="Patrice Hédé, Huawei" w:date="2021-10-20T17:10:00Z">
              <w:r>
                <w:t>—</w:t>
              </w:r>
            </w:ins>
            <w:del w:id="56" w:author="Patrice Hédé, Huawei" w:date="2021-10-20T16:54:00Z">
              <w:r w:rsidR="00F0060B" w:rsidDel="002D12CE">
                <w:delText>0,</w:delText>
              </w:r>
              <w:r w:rsidR="004D59AC" w:rsidDel="002D12CE">
                <w:delText>7</w:delText>
              </w:r>
              <w:r w:rsidR="00F0060B" w:rsidDel="002D12CE">
                <w:delText>5</w:delText>
              </w:r>
            </w:del>
          </w:p>
        </w:tc>
        <w:tc>
          <w:tcPr>
            <w:tcW w:w="1605" w:type="dxa"/>
          </w:tcPr>
          <w:p w14:paraId="17A09188" w14:textId="6B530EC3" w:rsidR="00C65484" w:rsidRPr="00FF2903" w:rsidRDefault="00D27D43" w:rsidP="00D13B02">
            <w:del w:id="57" w:author="Patrice Hédé, Huawei" w:date="2021-10-20T17:10:00Z">
              <w:r w:rsidDel="00141056">
                <w:delText>maybe</w:delText>
              </w:r>
            </w:del>
          </w:p>
        </w:tc>
        <w:tc>
          <w:tcPr>
            <w:tcW w:w="2447" w:type="dxa"/>
          </w:tcPr>
          <w:p w14:paraId="05FBC5A2" w14:textId="0EED2156" w:rsidR="00C65484" w:rsidRPr="00C65484" w:rsidRDefault="002D12CE" w:rsidP="00C65484">
            <w:ins w:id="58" w:author="Patrice Hédé, Huawei" w:date="2021-10-20T16:58:00Z">
              <w:r>
                <w:t>—</w:t>
              </w:r>
            </w:ins>
            <w:del w:id="59" w:author="Patrice Hédé, Huawei" w:date="2021-10-20T16:58:00Z">
              <w:r w:rsidR="00C65484" w:rsidRPr="00C65484" w:rsidDel="002D12CE">
                <w:delText>self-contained</w:delText>
              </w:r>
            </w:del>
          </w:p>
        </w:tc>
      </w:tr>
      <w:tr w:rsidR="002D12CE" w:rsidRPr="00FF2903" w14:paraId="6A16B833" w14:textId="77777777" w:rsidTr="00C54E31">
        <w:trPr>
          <w:ins w:id="60" w:author="Patrice Hédé, Huawei" w:date="2021-10-20T16:54:00Z"/>
        </w:trPr>
        <w:tc>
          <w:tcPr>
            <w:tcW w:w="1151" w:type="dxa"/>
            <w:shd w:val="clear" w:color="auto" w:fill="auto"/>
          </w:tcPr>
          <w:p w14:paraId="16215C72" w14:textId="122E2740" w:rsidR="002D12CE" w:rsidRDefault="002D12CE" w:rsidP="00C65484">
            <w:pPr>
              <w:rPr>
                <w:ins w:id="61" w:author="Patrice Hédé, Huawei" w:date="2021-10-20T16:54:00Z"/>
              </w:rPr>
            </w:pPr>
            <w:ins w:id="62" w:author="Patrice Hédé, Huawei" w:date="2021-10-20T16:58:00Z">
              <w:r>
                <w:t xml:space="preserve">- </w:t>
              </w:r>
            </w:ins>
            <w:ins w:id="63" w:author="Patrice Hédé, Huawei" w:date="2021-10-20T16:54:00Z">
              <w:r>
                <w:t>WT</w:t>
              </w:r>
            </w:ins>
            <w:ins w:id="64" w:author="Patrice Hédé, Huawei" w:date="2021-10-20T16:58:00Z">
              <w:r>
                <w:t>#</w:t>
              </w:r>
            </w:ins>
            <w:ins w:id="65" w:author="Patrice Hédé, Huawei" w:date="2021-10-20T16:54:00Z">
              <w:r>
                <w:t>3.2</w:t>
              </w:r>
            </w:ins>
          </w:p>
        </w:tc>
        <w:tc>
          <w:tcPr>
            <w:tcW w:w="1428" w:type="dxa"/>
            <w:shd w:val="clear" w:color="auto" w:fill="auto"/>
          </w:tcPr>
          <w:p w14:paraId="18E44F91" w14:textId="170DC2A1" w:rsidR="002D12CE" w:rsidRDefault="002D12CE" w:rsidP="00C65484">
            <w:pPr>
              <w:rPr>
                <w:ins w:id="66" w:author="Patrice Hédé, Huawei" w:date="2021-10-20T16:54:00Z"/>
              </w:rPr>
            </w:pPr>
            <w:ins w:id="67" w:author="Patrice Hédé, Huawei" w:date="2021-10-20T16:54:00Z">
              <w:r>
                <w:t>1</w:t>
              </w:r>
            </w:ins>
          </w:p>
        </w:tc>
        <w:tc>
          <w:tcPr>
            <w:tcW w:w="1605" w:type="dxa"/>
          </w:tcPr>
          <w:p w14:paraId="09CD3277" w14:textId="7FA59FF0" w:rsidR="002D12CE" w:rsidRDefault="002D12CE" w:rsidP="00C65484">
            <w:pPr>
              <w:rPr>
                <w:ins w:id="68" w:author="Patrice Hédé, Huawei" w:date="2021-10-20T16:54:00Z"/>
              </w:rPr>
            </w:pPr>
            <w:ins w:id="69" w:author="Patrice Hédé, Huawei" w:date="2021-10-20T16:54:00Z">
              <w:r>
                <w:t>0,75</w:t>
              </w:r>
            </w:ins>
          </w:p>
        </w:tc>
        <w:tc>
          <w:tcPr>
            <w:tcW w:w="1605" w:type="dxa"/>
          </w:tcPr>
          <w:p w14:paraId="2015A8F8" w14:textId="6C6A31D1" w:rsidR="002D12CE" w:rsidRDefault="002D12CE" w:rsidP="00D13B02">
            <w:pPr>
              <w:rPr>
                <w:ins w:id="70" w:author="Patrice Hédé, Huawei" w:date="2021-10-20T16:54:00Z"/>
              </w:rPr>
            </w:pPr>
          </w:p>
        </w:tc>
        <w:tc>
          <w:tcPr>
            <w:tcW w:w="2447" w:type="dxa"/>
          </w:tcPr>
          <w:p w14:paraId="79FFEC3C" w14:textId="438CE2FF" w:rsidR="002D12CE" w:rsidRPr="00C65484" w:rsidRDefault="002D12CE" w:rsidP="00C65484">
            <w:pPr>
              <w:rPr>
                <w:ins w:id="71" w:author="Patrice Hédé, Huawei" w:date="2021-10-20T16:54:00Z"/>
              </w:rPr>
            </w:pPr>
            <w:ins w:id="72" w:author="Patrice Hédé, Huawei" w:date="2021-10-20T16:58:00Z">
              <w:r>
                <w:t>—</w:t>
              </w:r>
            </w:ins>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lastRenderedPageBreak/>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rPr>
          <w:ins w:id="73" w:author="Patrice Hédé, Huawei" w:date="2021-10-20T16:47:00Z"/>
        </w:trPr>
        <w:tc>
          <w:tcPr>
            <w:tcW w:w="1151" w:type="dxa"/>
            <w:shd w:val="clear" w:color="auto" w:fill="auto"/>
          </w:tcPr>
          <w:p w14:paraId="2253CEE2" w14:textId="77FE39C9" w:rsidR="005C371B" w:rsidRDefault="005C371B" w:rsidP="00C65484">
            <w:pPr>
              <w:rPr>
                <w:ins w:id="74" w:author="Patrice Hédé, Huawei" w:date="2021-10-20T16:47:00Z"/>
              </w:rPr>
            </w:pPr>
            <w:ins w:id="75" w:author="Patrice Hédé, Huawei" w:date="2021-10-20T16:47:00Z">
              <w:r>
                <w:t>WT#8</w:t>
              </w:r>
            </w:ins>
          </w:p>
        </w:tc>
        <w:tc>
          <w:tcPr>
            <w:tcW w:w="1428" w:type="dxa"/>
            <w:shd w:val="clear" w:color="auto" w:fill="auto"/>
          </w:tcPr>
          <w:p w14:paraId="04347AFD" w14:textId="6EFBD950" w:rsidR="005C371B" w:rsidRDefault="005C371B" w:rsidP="00C65484">
            <w:pPr>
              <w:rPr>
                <w:ins w:id="76" w:author="Patrice Hédé, Huawei" w:date="2021-10-20T16:47:00Z"/>
              </w:rPr>
            </w:pPr>
            <w:ins w:id="77" w:author="Patrice Hédé, Huawei" w:date="2021-10-20T16:48:00Z">
              <w:r>
                <w:t>0,75</w:t>
              </w:r>
            </w:ins>
          </w:p>
        </w:tc>
        <w:tc>
          <w:tcPr>
            <w:tcW w:w="1605" w:type="dxa"/>
          </w:tcPr>
          <w:p w14:paraId="6C5EE8F1" w14:textId="4ECCD7A9" w:rsidR="005C371B" w:rsidRDefault="005C371B" w:rsidP="00C65484">
            <w:pPr>
              <w:rPr>
                <w:ins w:id="78" w:author="Patrice Hédé, Huawei" w:date="2021-10-20T16:47:00Z"/>
              </w:rPr>
            </w:pPr>
            <w:ins w:id="79" w:author="Patrice Hédé, Huawei" w:date="2021-10-20T16:48:00Z">
              <w:r>
                <w:t>0,5</w:t>
              </w:r>
            </w:ins>
          </w:p>
        </w:tc>
        <w:tc>
          <w:tcPr>
            <w:tcW w:w="1605" w:type="dxa"/>
          </w:tcPr>
          <w:p w14:paraId="101B45C3" w14:textId="237A4324" w:rsidR="005C371B" w:rsidRDefault="005C371B" w:rsidP="00C65484">
            <w:pPr>
              <w:rPr>
                <w:ins w:id="80" w:author="Patrice Hédé, Huawei" w:date="2021-10-20T16:47:00Z"/>
              </w:rPr>
            </w:pPr>
            <w:ins w:id="81" w:author="Patrice Hédé, Huawei" w:date="2021-10-20T16:48:00Z">
              <w:r>
                <w:t>no</w:t>
              </w:r>
            </w:ins>
          </w:p>
        </w:tc>
        <w:tc>
          <w:tcPr>
            <w:tcW w:w="2447" w:type="dxa"/>
          </w:tcPr>
          <w:p w14:paraId="01500603" w14:textId="246E8044" w:rsidR="005C371B" w:rsidRPr="00C65484" w:rsidRDefault="005C371B" w:rsidP="00C65484">
            <w:pPr>
              <w:rPr>
                <w:ins w:id="82" w:author="Patrice Hédé, Huawei" w:date="2021-10-20T16:47:00Z"/>
              </w:rPr>
            </w:pPr>
            <w:ins w:id="83" w:author="Patrice Hédé, Huawei" w:date="2021-10-20T16:48:00Z">
              <w:r>
                <w:t>self-contained</w:t>
              </w:r>
            </w:ins>
          </w:p>
        </w:tc>
      </w:tr>
    </w:tbl>
    <w:p w14:paraId="157F3CB1" w14:textId="40018D97" w:rsidR="006C2E80" w:rsidRDefault="006C2E80" w:rsidP="00C65484"/>
    <w:p w14:paraId="16A1AE9A" w14:textId="74FDBB50"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84" w:author="Patrice Hédé, Huawei" w:date="2021-10-20T16:58:00Z">
        <w:r w:rsidR="002D12CE">
          <w:t>9</w:t>
        </w:r>
      </w:ins>
      <w:del w:id="85" w:author="Patrice Hédé, Huawei" w:date="2021-10-20T16:58:00Z">
        <w:r w:rsidR="00C65484" w:rsidDel="002D12CE">
          <w:delText>8</w:delText>
        </w:r>
      </w:del>
    </w:p>
    <w:p w14:paraId="4419A35A" w14:textId="650C5F0C"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ins w:id="86" w:author="Patrice Hédé, Huawei" w:date="2021-10-20T16:49:00Z">
        <w:r w:rsidR="001338E8">
          <w:t>,5</w:t>
        </w:r>
      </w:ins>
    </w:p>
    <w:p w14:paraId="7864D5AF" w14:textId="26A73D5B" w:rsidR="006D6AD0" w:rsidRPr="005E4E64" w:rsidRDefault="00DE4CD1" w:rsidP="00C65484">
      <w:pPr>
        <w:rPr>
          <w:lang w:val="en-IE"/>
        </w:rPr>
      </w:pPr>
      <w:r w:rsidRPr="005E4E64">
        <w:rPr>
          <w:lang w:val="en-IE"/>
        </w:rPr>
        <w:t>Total</w:t>
      </w:r>
      <w:r w:rsidR="00C65484" w:rsidRPr="005E4E64">
        <w:rPr>
          <w:lang w:val="en-IE"/>
        </w:rPr>
        <w:t xml:space="preserve"> TU estimates: 8 + 5</w:t>
      </w:r>
      <w:r w:rsidR="006D6AD0" w:rsidRPr="005E4E64">
        <w:rPr>
          <w:lang w:val="en-IE"/>
        </w:rPr>
        <w:t xml:space="preserve"> = </w:t>
      </w:r>
      <w:r w:rsidR="00C65484" w:rsidRPr="005E4E64">
        <w:rPr>
          <w:lang w:val="en-IE"/>
        </w:rPr>
        <w:t>1</w:t>
      </w:r>
      <w:ins w:id="87" w:author="Patrice Hédé, Huawei" w:date="2021-10-20T16:49:00Z">
        <w:r w:rsidR="001338E8">
          <w:rPr>
            <w:lang w:val="en-IE"/>
          </w:rPr>
          <w:t>4,25</w:t>
        </w:r>
      </w:ins>
      <w:del w:id="88" w:author="Patrice Hédé, Huawei" w:date="2021-10-20T16:49:00Z">
        <w:r w:rsidR="00C65484" w:rsidRPr="005E4E64" w:rsidDel="001338E8">
          <w:rPr>
            <w:lang w:val="en-IE"/>
          </w:rPr>
          <w:delText>3</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77777777" w:rsidR="00FF3F0C" w:rsidRDefault="00C65484" w:rsidP="00C65484">
            <w:pPr>
              <w:pStyle w:val="Guidance"/>
            </w:pPr>
            <w:r>
              <w:t>Patrice Hédé, Huawei (patrice dot hede at huawei dot com) or</w:t>
            </w:r>
          </w:p>
          <w:p w14:paraId="58B430CF" w14:textId="77777777" w:rsidR="00C65484" w:rsidRDefault="00C65484" w:rsidP="00F0060B">
            <w:pPr>
              <w:pStyle w:val="Guidance"/>
            </w:pPr>
            <w:r w:rsidRPr="00C65484">
              <w:t>Shubhr</w:t>
            </w:r>
            <w:r>
              <w:t xml:space="preserve">anshu Singh, Nokia (Shubhranshu dot </w:t>
            </w:r>
            <w:r w:rsidRPr="00C65484">
              <w:t>singh</w:t>
            </w:r>
            <w:r>
              <w:t xml:space="preserve"> at n</w:t>
            </w:r>
            <w:r w:rsidRPr="00C65484">
              <w:t>okia</w:t>
            </w:r>
            <w:r>
              <w:t xml:space="preserve"> dot </w:t>
            </w:r>
            <w:r w:rsidRPr="00C65484">
              <w:t>com</w:t>
            </w:r>
            <w:r>
              <w:t>)</w:t>
            </w:r>
          </w:p>
          <w:p w14:paraId="3B160081" w14:textId="2742F1D0" w:rsidR="00F0060B" w:rsidRPr="006C2E80" w:rsidRDefault="00F0060B" w:rsidP="00F0060B">
            <w:pPr>
              <w:pStyle w:val="Guidance"/>
            </w:pPr>
            <w:r w:rsidRPr="00F0060B">
              <w:rPr>
                <w:highlight w:val="cyan"/>
              </w:rPr>
              <w:t>TBD, see below</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5A61DB" w:rsidR="006C2E80" w:rsidRDefault="00F0060B" w:rsidP="00C65484">
      <w:r>
        <w:t xml:space="preserve">Patrice Hédé, Huawei Technologies, patrice dot hede at huawei dot com </w:t>
      </w:r>
      <w:r w:rsidRPr="00F0060B">
        <w:rPr>
          <w:highlight w:val="cyan"/>
        </w:rPr>
        <w:t>OR</w:t>
      </w:r>
    </w:p>
    <w:p w14:paraId="4E438537" w14:textId="54985707" w:rsidR="00F0060B" w:rsidRPr="006C2E80" w:rsidRDefault="00F0060B" w:rsidP="00C65484">
      <w:r w:rsidRPr="00F0060B">
        <w:t>Shubhranshu Singh, Nokia, Shubhranshu</w:t>
      </w:r>
      <w:r>
        <w:t xml:space="preserve"> dot </w:t>
      </w:r>
      <w:r w:rsidRPr="00F0060B">
        <w:t>singh</w:t>
      </w:r>
      <w:r>
        <w:t xml:space="preserve"> at </w:t>
      </w:r>
      <w:r w:rsidRPr="00F0060B">
        <w:t>nokia</w:t>
      </w:r>
      <w:r>
        <w:t xml:space="preserve"> dot </w:t>
      </w:r>
      <w:r w:rsidRPr="00F0060B">
        <w:t>com</w:t>
      </w:r>
      <w:r>
        <w:t xml:space="preserve"> </w:t>
      </w:r>
      <w:r w:rsidRPr="00F0060B">
        <w:rPr>
          <w:highlight w:val="cyan"/>
        </w:rPr>
        <w:t>TBD with one rapporteur only</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ins w:id="89" w:author="Patrice Hédé, Huawei2" w:date="2021-10-21T16:21:00Z"/>
        </w:trPr>
        <w:tc>
          <w:tcPr>
            <w:tcW w:w="5029" w:type="dxa"/>
            <w:shd w:val="clear" w:color="auto" w:fill="auto"/>
          </w:tcPr>
          <w:p w14:paraId="14400F70" w14:textId="385C06C0" w:rsidR="00786A6B" w:rsidRPr="00F0060B" w:rsidRDefault="00786A6B" w:rsidP="00F0060B">
            <w:pPr>
              <w:pStyle w:val="TAL"/>
              <w:rPr>
                <w:ins w:id="90" w:author="Patrice Hédé, Huawei2" w:date="2021-10-21T16:21:00Z"/>
              </w:rPr>
            </w:pPr>
            <w:ins w:id="91" w:author="Patrice Hédé, Huawei2" w:date="2021-10-21T16:21:00Z">
              <w:r>
                <w:t>Ericsson</w:t>
              </w:r>
            </w:ins>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ins w:id="92" w:author="Patrice Hédé, Huawei2" w:date="2021-10-21T17:12:00Z"/>
        </w:trPr>
        <w:tc>
          <w:tcPr>
            <w:tcW w:w="5029" w:type="dxa"/>
            <w:shd w:val="clear" w:color="auto" w:fill="auto"/>
          </w:tcPr>
          <w:p w14:paraId="5FBFF8E1" w14:textId="5792DFD6" w:rsidR="00D7400E" w:rsidRPr="00F0060B" w:rsidRDefault="00D7400E" w:rsidP="00F0060B">
            <w:pPr>
              <w:pStyle w:val="TAL"/>
              <w:rPr>
                <w:ins w:id="93" w:author="Patrice Hédé, Huawei2" w:date="2021-10-21T17:12:00Z"/>
              </w:rPr>
            </w:pPr>
            <w:ins w:id="94" w:author="Patrice Hédé, Huawei2" w:date="2021-10-21T17:12:00Z">
              <w:r>
                <w:t>KPN</w:t>
              </w:r>
              <w:bookmarkStart w:id="95" w:name="_GoBack"/>
              <w:bookmarkEnd w:id="95"/>
            </w:ins>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ins w:id="96" w:author="Patrice Hédé, Huawei" w:date="2021-10-20T16:48:00Z"/>
        </w:trPr>
        <w:tc>
          <w:tcPr>
            <w:tcW w:w="5029" w:type="dxa"/>
            <w:shd w:val="clear" w:color="auto" w:fill="auto"/>
          </w:tcPr>
          <w:p w14:paraId="092E36FD" w14:textId="1C3B1EEB" w:rsidR="005C371B" w:rsidRPr="00F0060B" w:rsidRDefault="005C371B" w:rsidP="00F0060B">
            <w:pPr>
              <w:pStyle w:val="TAL"/>
              <w:rPr>
                <w:ins w:id="97" w:author="Patrice Hédé, Huawei" w:date="2021-10-20T16:48:00Z"/>
              </w:rPr>
            </w:pPr>
            <w:ins w:id="98" w:author="Patrice Hédé, Huawei" w:date="2021-10-20T16:48:00Z">
              <w:r>
                <w:t>Qualcomm</w:t>
              </w:r>
            </w:ins>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83EDC" w14:textId="77777777" w:rsidR="00C25500" w:rsidRDefault="00C25500" w:rsidP="00C65484">
      <w:r>
        <w:separator/>
      </w:r>
    </w:p>
  </w:endnote>
  <w:endnote w:type="continuationSeparator" w:id="0">
    <w:p w14:paraId="3B582608" w14:textId="77777777" w:rsidR="00C25500" w:rsidRDefault="00C2550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9D0D" w14:textId="77777777" w:rsidR="00C25500" w:rsidRDefault="00C25500" w:rsidP="00C65484">
      <w:r>
        <w:separator/>
      </w:r>
    </w:p>
  </w:footnote>
  <w:footnote w:type="continuationSeparator" w:id="0">
    <w:p w14:paraId="5923E0D9" w14:textId="77777777" w:rsidR="00C25500" w:rsidRDefault="00C2550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Patrice Hédé, Huawei2">
    <w15:presenceInfo w15:providerId="None" w15:userId="Patrice Hédé,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A3608-0656-48BB-8118-C0DC27E6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9482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Huawei2</cp:lastModifiedBy>
  <cp:revision>3</cp:revision>
  <cp:lastPrinted>2000-02-29T11:31:00Z</cp:lastPrinted>
  <dcterms:created xsi:type="dcterms:W3CDTF">2021-10-21T14:21:00Z</dcterms:created>
  <dcterms:modified xsi:type="dcterms:W3CDTF">2021-10-21T15:12:00Z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1634539514</vt:lpwstr>
  </property>
</Properties>
</file>