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348304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A0AA9">
        <w:rPr>
          <w:rFonts w:eastAsia="SimSun"/>
          <w:b/>
          <w:i/>
          <w:noProof/>
          <w:sz w:val="28"/>
        </w:rPr>
        <w:t>07556</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AD0E74" w:rsidR="001E41F3" w:rsidRPr="00410371" w:rsidRDefault="00F913AE" w:rsidP="00167104">
            <w:pPr>
              <w:pStyle w:val="CRCoverPage"/>
              <w:spacing w:after="0"/>
              <w:jc w:val="center"/>
              <w:rPr>
                <w:noProof/>
              </w:rPr>
            </w:pPr>
            <w:r>
              <w:rPr>
                <w:b/>
                <w:noProof/>
                <w:sz w:val="28"/>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Default="00B06841" w:rsidP="00481B68">
            <w:pPr>
              <w:pStyle w:val="CRCoverPage"/>
              <w:spacing w:after="0"/>
              <w:rPr>
                <w:noProof/>
              </w:rPr>
            </w:pPr>
            <w:r>
              <w:rPr>
                <w:noProof/>
              </w:rPr>
              <w:t xml:space="preserve">Enabling </w:t>
            </w:r>
            <w:r w:rsidR="00F5238B">
              <w:rPr>
                <w:noProof/>
              </w:rPr>
              <w:t>slice priority and slice groups for RRM purposes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10E756"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Pr="00C23A09">
              <w:rPr>
                <w:noProof/>
              </w:rPr>
              <w:t>5.3.4.3.x</w:t>
            </w:r>
            <w:r>
              <w:rPr>
                <w:noProof/>
              </w:rPr>
              <w:t xml:space="preserve"> (new), </w:t>
            </w:r>
            <w:r w:rsidR="00E33513" w:rsidRPr="009E0DE1">
              <w:rPr>
                <w:lang w:eastAsia="zh-CN"/>
              </w:rPr>
              <w:t>5.4.4a</w:t>
            </w:r>
            <w:r w:rsidR="00E33513">
              <w:rPr>
                <w:noProof/>
              </w:rPr>
              <w:t xml:space="preserve">, </w:t>
            </w:r>
            <w:r w:rsidRPr="00C23A09">
              <w:rPr>
                <w:noProof/>
              </w:rPr>
              <w:t>5.15.4.1.1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6AEEEA38" w14:textId="77777777" w:rsidR="001368F3" w:rsidRPr="009E0DE1" w:rsidRDefault="001368F3"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r w:rsidRPr="009E0DE1">
        <w:t>3.2</w:t>
      </w:r>
      <w:r w:rsidRPr="009E0DE1">
        <w:tab/>
        <w:t>Abbreviations</w:t>
      </w:r>
      <w:bookmarkEnd w:id="2"/>
      <w:bookmarkEnd w:id="3"/>
      <w:bookmarkEnd w:id="4"/>
      <w:bookmarkEnd w:id="5"/>
      <w:bookmarkEnd w:id="6"/>
      <w:bookmarkEnd w:id="7"/>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r>
        <w:t>AnLF</w:t>
      </w:r>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r w:rsidRPr="009E0DE1">
        <w:t>ePDG</w:t>
      </w:r>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lastRenderedPageBreak/>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r>
        <w:rPr>
          <w:rFonts w:eastAsia="SimSun"/>
        </w:rPr>
        <w:t>LoA</w:t>
      </w:r>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Non-3GPP InterWorking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29" w:author="Ericsson User" w:date="2021-10-08T09:31:00Z"/>
        </w:rPr>
      </w:pPr>
      <w:r w:rsidRPr="009E0DE1">
        <w:t>NSI ID</w:t>
      </w:r>
      <w:r w:rsidRPr="009E0DE1">
        <w:tab/>
        <w:t>Network Slice Instance Identifier</w:t>
      </w:r>
    </w:p>
    <w:p w14:paraId="5ECD377A" w14:textId="61F7E0E1" w:rsidR="00CB3738" w:rsidRPr="009E0DE1" w:rsidRDefault="00CB3738" w:rsidP="001368F3">
      <w:pPr>
        <w:pStyle w:val="EW"/>
      </w:pPr>
      <w:ins w:id="30" w:author="Ericsson User" w:date="2021-10-08T09:31:00Z">
        <w:r>
          <w:t>NSRR</w:t>
        </w:r>
      </w:ins>
      <w:ins w:id="31" w:author="Ericsson User" w:date="2021-10-11T14:17:00Z">
        <w:r w:rsidR="00E61D42">
          <w:t>M</w:t>
        </w:r>
      </w:ins>
      <w:ins w:id="32" w:author="Ericsson User" w:date="2021-10-08T09:31:00Z">
        <w:r>
          <w:t>G</w:t>
        </w:r>
        <w:r>
          <w:tab/>
        </w:r>
        <w:r w:rsidRPr="009E0DE1">
          <w:t>Network Slice</w:t>
        </w:r>
        <w:r>
          <w:t xml:space="preserve"> </w:t>
        </w:r>
        <w:r w:rsidR="006D4E77">
          <w:t>Radio Resource Managemen</w:t>
        </w:r>
      </w:ins>
      <w:ins w:id="33" w:author="Ericsson User" w:date="2021-10-08T09:32:00Z">
        <w:r w:rsidR="006D4E77">
          <w:t>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lastRenderedPageBreak/>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r w:rsidRPr="009E0DE1">
        <w:t>QoE</w:t>
      </w:r>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t>Uncrewed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t>W-AGF</w:t>
      </w:r>
      <w:r>
        <w:tab/>
        <w:t>Wireline Access Gateway Function</w:t>
      </w:r>
    </w:p>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Heading4"/>
      </w:pPr>
      <w:bookmarkStart w:id="34" w:name="_Toc20149728"/>
      <w:bookmarkStart w:id="35" w:name="_Toc27846519"/>
      <w:bookmarkStart w:id="36" w:name="_Toc36187643"/>
      <w:bookmarkStart w:id="37" w:name="_Toc45183547"/>
      <w:bookmarkStart w:id="38" w:name="_Toc47342389"/>
      <w:bookmarkStart w:id="39" w:name="_Toc51769087"/>
      <w:bookmarkStart w:id="40" w:name="_Toc83301607"/>
      <w:r w:rsidRPr="009E0DE1">
        <w:t>5.3.4.3</w:t>
      </w:r>
      <w:r w:rsidRPr="009E0DE1">
        <w:tab/>
        <w:t>Radio Resource Management functions</w:t>
      </w:r>
      <w:bookmarkEnd w:id="34"/>
      <w:bookmarkEnd w:id="35"/>
      <w:bookmarkEnd w:id="36"/>
      <w:bookmarkEnd w:id="37"/>
      <w:bookmarkEnd w:id="38"/>
      <w:bookmarkEnd w:id="39"/>
      <w:bookmarkEnd w:id="40"/>
    </w:p>
    <w:p w14:paraId="4ABDAEDC" w14:textId="77777777" w:rsidR="001805E4" w:rsidRDefault="001805E4" w:rsidP="001805E4">
      <w:pPr>
        <w:pStyle w:val="Heading5"/>
      </w:pPr>
      <w:bookmarkStart w:id="41" w:name="_Toc83301608"/>
      <w:r>
        <w:t>5.3.4.3.1</w:t>
      </w:r>
      <w:r>
        <w:tab/>
        <w:t>General</w:t>
      </w:r>
      <w:bookmarkEnd w:id="41"/>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The RFSP Index in use is also forwarded from source to target RAN node when Xn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1967D679" w:rsidR="001805E4" w:rsidRPr="009E0DE1" w:rsidRDefault="001805E4" w:rsidP="001805E4">
      <w:r w:rsidRPr="009E0DE1">
        <w:t xml:space="preserve">In order to enable UE idle mode mobility control and priority-based </w:t>
      </w:r>
      <w:ins w:id="42" w:author="Ericsson User" w:date="2021-10-08T09:45:00Z">
        <w:r w:rsidR="00EA1DB9">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3" w:author="Ericsson User" w:date="2021-10-08T09:48:00Z">
        <w:r w:rsidR="00D01664">
          <w:t xml:space="preserve"> </w:t>
        </w:r>
        <w:r w:rsidR="00A2684A">
          <w:t xml:space="preserve">A UE </w:t>
        </w:r>
      </w:ins>
      <w:ins w:id="44" w:author="Ericsson User" w:date="2021-10-08T09:49:00Z">
        <w:r w:rsidR="00A2684A">
          <w:t xml:space="preserve">supporting </w:t>
        </w:r>
        <w:r w:rsidR="00576C83">
          <w:t>NSRR</w:t>
        </w:r>
      </w:ins>
      <w:ins w:id="45" w:author="Ericsson User" w:date="2021-10-11T14:18:00Z">
        <w:r w:rsidR="00A42B48">
          <w:t>M</w:t>
        </w:r>
      </w:ins>
      <w:ins w:id="46" w:author="Ericsson User" w:date="2021-10-08T09:49:00Z">
        <w:r w:rsidR="00576C83">
          <w:t xml:space="preserve">G </w:t>
        </w:r>
      </w:ins>
      <w:ins w:id="47" w:author="Ericsson User" w:date="2021-10-08T09:50:00Z">
        <w:r w:rsidR="003F6D04">
          <w:t>may u</w:t>
        </w:r>
      </w:ins>
      <w:ins w:id="48" w:author="Ericsson User" w:date="2021-10-08T09:51:00Z">
        <w:r w:rsidR="003F6D04">
          <w:t>se the assigned NSRR</w:t>
        </w:r>
      </w:ins>
      <w:ins w:id="49" w:author="Ericsson User" w:date="2021-10-11T14:18:00Z">
        <w:r w:rsidR="00A42B48">
          <w:t>M</w:t>
        </w:r>
      </w:ins>
      <w:ins w:id="50" w:author="Ericsson User" w:date="2021-10-08T09:51:00Z">
        <w:r w:rsidR="003F6D04">
          <w:t xml:space="preserve">G(s) and </w:t>
        </w:r>
        <w:r w:rsidR="001B22FE">
          <w:t>network slice priorities as per the assigned Network Slice Priority Mode for Cell Reselection</w:t>
        </w:r>
      </w:ins>
      <w:ins w:id="51" w:author="Ericsson User" w:date="2021-10-08T10:41:00Z">
        <w:r w:rsidR="00ED324B">
          <w:t xml:space="preserve">, defined </w:t>
        </w:r>
        <w:r w:rsidR="002A2F95">
          <w:t xml:space="preserve">in clause </w:t>
        </w:r>
      </w:ins>
      <w:ins w:id="52" w:author="Ericsson User" w:date="2021-10-08T10:42:00Z">
        <w:r w:rsidR="002A2F95" w:rsidRPr="002A2F95">
          <w:t>5.3.4.3.x</w:t>
        </w:r>
        <w:r w:rsidR="002A2F95">
          <w:t>,</w:t>
        </w:r>
      </w:ins>
      <w:ins w:id="53" w:author="Ericsson User" w:date="2021-10-08T09:52:00Z">
        <w:r w:rsidR="005D7969">
          <w:t xml:space="preserve"> as described in </w:t>
        </w:r>
        <w:r w:rsidR="0027051D" w:rsidRPr="009E0DE1">
          <w:t>TS</w:t>
        </w:r>
        <w:r w:rsidR="0027051D">
          <w:t> </w:t>
        </w:r>
        <w:r w:rsidR="0027051D" w:rsidRPr="009E0DE1">
          <w:t>38.300</w:t>
        </w:r>
        <w:r w:rsidR="0027051D">
          <w:t> </w:t>
        </w:r>
        <w:r w:rsidR="0027051D" w:rsidRPr="009E0DE1">
          <w:t>[27]</w:t>
        </w:r>
        <w:r w:rsidR="0027051D">
          <w:t xml:space="preserve">, </w:t>
        </w:r>
      </w:ins>
      <w:ins w:id="54" w:author="Ericsson User" w:date="2021-10-08T09:53:00Z">
        <w:r w:rsidR="00483884" w:rsidRPr="009E0DE1">
          <w:t>TS</w:t>
        </w:r>
        <w:r w:rsidR="00483884">
          <w:t> </w:t>
        </w:r>
        <w:r w:rsidR="00483884" w:rsidRPr="009E0DE1">
          <w:t>38.304</w:t>
        </w:r>
        <w:r w:rsidR="00483884">
          <w:t> </w:t>
        </w:r>
        <w:r w:rsidR="00483884" w:rsidRPr="009E0DE1">
          <w:t>[50]</w:t>
        </w:r>
        <w:r w:rsidR="00FA368E">
          <w:t xml:space="preserve"> and </w:t>
        </w:r>
        <w:r w:rsidR="003E388A" w:rsidRPr="009E0DE1">
          <w:t>TS</w:t>
        </w:r>
        <w:r w:rsidR="003E388A">
          <w:t> </w:t>
        </w:r>
        <w:r w:rsidR="003E388A" w:rsidRPr="009E0DE1">
          <w:t>24.501</w:t>
        </w:r>
        <w:r w:rsidR="003E388A">
          <w:t> </w:t>
        </w:r>
        <w:r w:rsidR="003E388A" w:rsidRPr="009E0DE1">
          <w:t>[47]</w:t>
        </w:r>
        <w:r w:rsidR="003E388A">
          <w:t>.</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56569F55" w14:textId="77777777" w:rsidR="002D02EF" w:rsidRPr="0042466D"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83301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bookmarkEnd w:id="55"/>
    <w:p w14:paraId="1637BCE1" w14:textId="2D8FCA26" w:rsidR="00832A64" w:rsidRDefault="00832A64" w:rsidP="00832A64">
      <w:pPr>
        <w:pStyle w:val="Heading5"/>
        <w:rPr>
          <w:ins w:id="56" w:author="Ericsson User" w:date="2021-10-08T09:58:00Z"/>
        </w:rPr>
      </w:pPr>
      <w:ins w:id="57" w:author="Ericsson User" w:date="2021-10-08T09:57:00Z">
        <w:r>
          <w:lastRenderedPageBreak/>
          <w:t>5.3.4.3.x</w:t>
        </w:r>
        <w:r>
          <w:tab/>
        </w:r>
      </w:ins>
      <w:ins w:id="58" w:author="Ericsson User" w:date="2021-10-08T09:58:00Z">
        <w:r w:rsidRPr="00832A64">
          <w:t>Network Slice Priority Mode for Cell Reselection</w:t>
        </w:r>
      </w:ins>
    </w:p>
    <w:p w14:paraId="004ACFFA" w14:textId="6CA0B977" w:rsidR="00832A64" w:rsidRDefault="00896C15" w:rsidP="00832A64">
      <w:pPr>
        <w:rPr>
          <w:ins w:id="59" w:author="Ericsson User" w:date="2021-10-08T10:01:00Z"/>
        </w:rPr>
      </w:pPr>
      <w:ins w:id="60" w:author="Ericsson User" w:date="2021-10-08T09:59:00Z">
        <w:r w:rsidRPr="003B431F">
          <w:t xml:space="preserve">The Serving PLMN can control per Access Type </w:t>
        </w:r>
        <w:r>
          <w:t>how the UE may apply pri</w:t>
        </w:r>
      </w:ins>
      <w:ins w:id="61" w:author="Ericsson User" w:date="2021-10-08T10:00:00Z">
        <w:r>
          <w:t xml:space="preserve">orities between </w:t>
        </w:r>
      </w:ins>
      <w:ins w:id="62" w:author="Ericsson User" w:date="2021-10-08T09:59:00Z">
        <w:r>
          <w:t>Network Slice</w:t>
        </w:r>
      </w:ins>
      <w:ins w:id="63" w:author="Ericsson User" w:date="2021-10-08T10:06:00Z">
        <w:r w:rsidR="00E13F0C">
          <w:t>s</w:t>
        </w:r>
      </w:ins>
      <w:ins w:id="64" w:author="Ericsson User" w:date="2021-10-08T09:59:00Z">
        <w:r>
          <w:t xml:space="preserve"> </w:t>
        </w:r>
      </w:ins>
      <w:ins w:id="65" w:author="Ericsson User" w:date="2021-10-08T10:00:00Z">
        <w:r w:rsidR="00C30734">
          <w:t>for cell reselection purposes.</w:t>
        </w:r>
      </w:ins>
    </w:p>
    <w:p w14:paraId="30381E62" w14:textId="463FADE5" w:rsidR="00C714CB" w:rsidRDefault="00C714CB" w:rsidP="00832A64">
      <w:pPr>
        <w:rPr>
          <w:ins w:id="66" w:author="Ericsson User" w:date="2021-10-08T10:07:00Z"/>
        </w:rPr>
      </w:pPr>
      <w:ins w:id="67" w:author="Ericsson User" w:date="2021-10-08T10:01:00Z">
        <w:r w:rsidRPr="00C714CB">
          <w:t>During the Registration procedure</w:t>
        </w:r>
        <w:r>
          <w:t xml:space="preserve"> or the UE Configuration Update </w:t>
        </w:r>
        <w:r w:rsidR="004E5BBB">
          <w:t>procedure</w:t>
        </w:r>
        <w:r w:rsidRPr="00C714CB">
          <w:t xml:space="preserve">, the AMF </w:t>
        </w:r>
      </w:ins>
      <w:ins w:id="68" w:author="Ericsson User" w:date="2021-10-08T10:17:00Z">
        <w:r w:rsidR="00032541">
          <w:t xml:space="preserve">(based on O&amp;M or </w:t>
        </w:r>
        <w:r w:rsidR="00C62EB1">
          <w:t xml:space="preserve">received from </w:t>
        </w:r>
      </w:ins>
      <w:ins w:id="69" w:author="Ericsson User" w:date="2021-10-08T10:42:00Z">
        <w:r w:rsidR="002A2F95">
          <w:t xml:space="preserve">NSSF) </w:t>
        </w:r>
      </w:ins>
      <w:ins w:id="70" w:author="Ericsson User" w:date="2021-10-08T10:01:00Z">
        <w:r w:rsidRPr="00C714CB">
          <w:t xml:space="preserve">may provide to the UE a </w:t>
        </w:r>
      </w:ins>
      <w:ins w:id="71" w:author="Ericsson User" w:date="2021-10-08T10:02:00Z">
        <w:r w:rsidR="004E5BBB" w:rsidRPr="004E5BBB">
          <w:t xml:space="preserve">Network Slice Priority Mode for Cell Reselection </w:t>
        </w:r>
      </w:ins>
      <w:ins w:id="72" w:author="Ericsson User" w:date="2021-10-08T10:01:00Z">
        <w:r w:rsidRPr="00C714CB">
          <w:t xml:space="preserve">parameter, indicating whether and </w:t>
        </w:r>
      </w:ins>
      <w:ins w:id="73" w:author="Ericsson User" w:date="2021-10-08T10:02:00Z">
        <w:r w:rsidR="0065264F">
          <w:t xml:space="preserve">how </w:t>
        </w:r>
      </w:ins>
      <w:ins w:id="74" w:author="Ericsson User" w:date="2021-10-08T10:01:00Z">
        <w:r w:rsidRPr="00C714CB">
          <w:t xml:space="preserve">the UE </w:t>
        </w:r>
      </w:ins>
      <w:ins w:id="75" w:author="Ericsson User" w:date="2021-10-08T10:02:00Z">
        <w:r w:rsidR="0065264F">
          <w:t>applies priority</w:t>
        </w:r>
      </w:ins>
      <w:ins w:id="76" w:author="Ericsson User" w:date="2021-10-08T10:03:00Z">
        <w:r w:rsidR="0065264F">
          <w:t xml:space="preserve"> between Network Slices for cel</w:t>
        </w:r>
        <w:r w:rsidR="00035508">
          <w:t xml:space="preserve">l reselection as described </w:t>
        </w:r>
      </w:ins>
      <w:ins w:id="77" w:author="Ericsson User" w:date="2021-10-08T10:06:00Z">
        <w:r w:rsidR="00FC30E3">
          <w:t xml:space="preserve">in </w:t>
        </w:r>
      </w:ins>
      <w:ins w:id="78" w:author="Ericsson User" w:date="2021-10-08T10:07:00Z">
        <w:r w:rsidR="00FC30E3" w:rsidRPr="009E0DE1">
          <w:t>TS</w:t>
        </w:r>
        <w:r w:rsidR="00FC30E3">
          <w:t> </w:t>
        </w:r>
        <w:r w:rsidR="00FC30E3" w:rsidRPr="009E0DE1">
          <w:t>38.300</w:t>
        </w:r>
        <w:r w:rsidR="00FC30E3">
          <w:t> </w:t>
        </w:r>
        <w:r w:rsidR="00FC30E3" w:rsidRPr="009E0DE1">
          <w:t>[27]</w:t>
        </w:r>
        <w:r w:rsidR="00FC30E3">
          <w:t xml:space="preserve">, </w:t>
        </w:r>
        <w:r w:rsidR="00FC30E3" w:rsidRPr="009E0DE1">
          <w:t>TS</w:t>
        </w:r>
        <w:r w:rsidR="00FC30E3">
          <w:t> </w:t>
        </w:r>
        <w:r w:rsidR="00FC30E3" w:rsidRPr="009E0DE1">
          <w:t>38.304</w:t>
        </w:r>
        <w:r w:rsidR="00FC30E3">
          <w:t> </w:t>
        </w:r>
        <w:r w:rsidR="00FC30E3" w:rsidRPr="009E0DE1">
          <w:t>[50]</w:t>
        </w:r>
        <w:r w:rsidR="00FC30E3">
          <w:t xml:space="preserve"> and </w:t>
        </w:r>
        <w:r w:rsidR="00FC30E3" w:rsidRPr="009E0DE1">
          <w:t>TS</w:t>
        </w:r>
        <w:r w:rsidR="00FC30E3">
          <w:t> </w:t>
        </w:r>
        <w:r w:rsidR="00FC30E3" w:rsidRPr="009E0DE1">
          <w:t>24.501</w:t>
        </w:r>
        <w:r w:rsidR="00FC30E3">
          <w:t> </w:t>
        </w:r>
        <w:r w:rsidR="00FC30E3" w:rsidRPr="009E0DE1">
          <w:t>[47]</w:t>
        </w:r>
        <w:r w:rsidR="00FC30E3">
          <w:t xml:space="preserve">, </w:t>
        </w:r>
      </w:ins>
      <w:ins w:id="79" w:author="Ericsson User" w:date="2021-10-08T10:01:00Z">
        <w:r w:rsidRPr="00C714CB">
          <w:t>according to one of these modes:</w:t>
        </w:r>
      </w:ins>
    </w:p>
    <w:p w14:paraId="4C7FA3B3" w14:textId="11566C21" w:rsidR="00FC30E3" w:rsidRDefault="00AD68FB" w:rsidP="00FC30E3">
      <w:pPr>
        <w:pStyle w:val="B1"/>
        <w:rPr>
          <w:ins w:id="80" w:author="Ericsson User" w:date="2021-10-08T10:10:00Z"/>
        </w:rPr>
      </w:pPr>
      <w:ins w:id="81" w:author="Ericsson User" w:date="2021-10-08T10:08:00Z">
        <w:r>
          <w:t>a)</w:t>
        </w:r>
        <w:r>
          <w:tab/>
          <w:t xml:space="preserve">The UE shall </w:t>
        </w:r>
      </w:ins>
      <w:ins w:id="82" w:author="Ericsson User" w:date="2021-10-08T10:09:00Z">
        <w:r w:rsidR="00475B61">
          <w:t xml:space="preserve">prioritize between Network Slices </w:t>
        </w:r>
      </w:ins>
      <w:ins w:id="83" w:author="Ericsson User" w:date="2021-10-08T10:10:00Z">
        <w:r w:rsidR="00055A43">
          <w:t>in the foll</w:t>
        </w:r>
      </w:ins>
      <w:ins w:id="84" w:author="Ericsson User" w:date="2021-10-08T10:11:00Z">
        <w:r w:rsidR="00055A43">
          <w:t>owing priority order</w:t>
        </w:r>
      </w:ins>
      <w:ins w:id="85" w:author="Ericsson User" w:date="2021-10-08T10:09:00Z">
        <w:r w:rsidR="00774924">
          <w:t>:</w:t>
        </w:r>
      </w:ins>
    </w:p>
    <w:p w14:paraId="36D37FAB" w14:textId="4EA0E7D0" w:rsidR="00237395" w:rsidRDefault="00055A43" w:rsidP="00237395">
      <w:pPr>
        <w:pStyle w:val="B2"/>
        <w:rPr>
          <w:ins w:id="86" w:author="Ericsson User" w:date="2021-10-08T10:11:00Z"/>
        </w:rPr>
      </w:pPr>
      <w:ins w:id="87" w:author="Ericsson User" w:date="2021-10-08T10:11:00Z">
        <w:r>
          <w:t>1.</w:t>
        </w:r>
        <w:r>
          <w:tab/>
          <w:t xml:space="preserve">Network Slices that </w:t>
        </w:r>
        <w:r w:rsidR="005A424F">
          <w:t>have PDU Sessions with Active UP</w:t>
        </w:r>
      </w:ins>
      <w:ins w:id="88" w:author="Ericsson User" w:date="2021-10-08T10:47:00Z">
        <w:r w:rsidR="004C0785">
          <w:t xml:space="preserve"> </w:t>
        </w:r>
      </w:ins>
    </w:p>
    <w:p w14:paraId="41D78B8E" w14:textId="78B57EBD" w:rsidR="00C11A97" w:rsidRDefault="00C11A97" w:rsidP="00237395">
      <w:pPr>
        <w:pStyle w:val="B2"/>
        <w:rPr>
          <w:ins w:id="89" w:author="Ericsson User" w:date="2021-10-11T13:42:00Z"/>
        </w:rPr>
      </w:pPr>
      <w:ins w:id="90" w:author="Ericsson User" w:date="2021-10-08T10:11:00Z">
        <w:r>
          <w:t>2.</w:t>
        </w:r>
        <w:r>
          <w:tab/>
        </w:r>
      </w:ins>
      <w:ins w:id="91" w:author="Ericsson User" w:date="2021-10-08T10:12:00Z">
        <w:r w:rsidR="003458F1" w:rsidRPr="003458F1">
          <w:t xml:space="preserve">Network Slices that have </w:t>
        </w:r>
        <w:r w:rsidR="003458F1">
          <w:t xml:space="preserve">established </w:t>
        </w:r>
        <w:r w:rsidR="003458F1" w:rsidRPr="003458F1">
          <w:t>PDU Sessions</w:t>
        </w:r>
      </w:ins>
    </w:p>
    <w:p w14:paraId="65CC1198" w14:textId="3C9B71BD" w:rsidR="00923F17" w:rsidRDefault="00923F17" w:rsidP="00237395">
      <w:pPr>
        <w:pStyle w:val="B2"/>
        <w:rPr>
          <w:ins w:id="92" w:author="Ericsson User" w:date="2021-10-08T10:12:00Z"/>
        </w:rPr>
      </w:pPr>
      <w:ins w:id="93" w:author="Ericsson User" w:date="2021-10-11T13:42:00Z">
        <w:r w:rsidRPr="00F913AE">
          <w:t>3.</w:t>
        </w:r>
        <w:r w:rsidRPr="00F913AE">
          <w:tab/>
        </w:r>
      </w:ins>
      <w:ins w:id="94" w:author="Ericsson User" w:date="2021-10-11T13:43:00Z">
        <w:r w:rsidR="005F2674" w:rsidRPr="00F913AE">
          <w:rPr>
            <w:rPrChange w:id="95" w:author="Ericsson User" w:date="2021-10-11T13:43:00Z">
              <w:rPr/>
            </w:rPrChange>
          </w:rPr>
          <w:t xml:space="preserve">Network Slices UE intend to request in Requested NSSAI (e.g. previously rejected S-NSSAIs </w:t>
        </w:r>
        <w:r w:rsidR="005F2674" w:rsidRPr="00F913AE">
          <w:rPr>
            <w:rPrChange w:id="96" w:author="Ericsson User" w:date="2021-10-11T13:43:00Z">
              <w:rPr/>
            </w:rPrChange>
          </w:rPr>
          <w:t xml:space="preserve">for the </w:t>
        </w:r>
        <w:r w:rsidR="005F2674" w:rsidRPr="00F913AE">
          <w:rPr>
            <w:rPrChange w:id="97" w:author="Ericsson User" w:date="2021-10-11T13:43:00Z">
              <w:rPr/>
            </w:rPrChange>
          </w:rPr>
          <w:t>RA)</w:t>
        </w:r>
      </w:ins>
    </w:p>
    <w:p w14:paraId="1C018C51" w14:textId="1F499A6B" w:rsidR="00363082" w:rsidRDefault="00923F17">
      <w:pPr>
        <w:pStyle w:val="B2"/>
        <w:rPr>
          <w:ins w:id="98" w:author="Ericsson User" w:date="2021-10-08T10:09:00Z"/>
        </w:rPr>
        <w:pPrChange w:id="99" w:author="Ericsson User" w:date="2021-10-08T10:10:00Z">
          <w:pPr>
            <w:pStyle w:val="B1"/>
          </w:pPr>
        </w:pPrChange>
      </w:pPr>
      <w:ins w:id="100" w:author="Ericsson User" w:date="2021-10-11T13:43:00Z">
        <w:r>
          <w:t>4</w:t>
        </w:r>
      </w:ins>
      <w:ins w:id="101" w:author="Ericsson User" w:date="2021-10-08T10:12:00Z">
        <w:r w:rsidR="00363082">
          <w:t>.</w:t>
        </w:r>
        <w:r w:rsidR="00363082">
          <w:tab/>
          <w:t xml:space="preserve">Other </w:t>
        </w:r>
      </w:ins>
      <w:ins w:id="102" w:author="Ericsson User" w:date="2021-10-08T10:13:00Z">
        <w:r w:rsidR="00363082" w:rsidRPr="003458F1">
          <w:t>Network Slices</w:t>
        </w:r>
        <w:r w:rsidR="00363082">
          <w:t xml:space="preserve"> in Allowed NSSAI</w:t>
        </w:r>
      </w:ins>
    </w:p>
    <w:p w14:paraId="57F72773" w14:textId="0A952F0E" w:rsidR="000B572A" w:rsidRDefault="002C7A9F" w:rsidP="000B572A">
      <w:pPr>
        <w:pStyle w:val="B1"/>
      </w:pPr>
      <w:ins w:id="103" w:author="Ericsson User" w:date="2021-10-10T17:52:00Z">
        <w:r>
          <w:t>b</w:t>
        </w:r>
      </w:ins>
      <w:ins w:id="104" w:author="Ericsson User" w:date="2021-10-08T10:14:00Z">
        <w:r w:rsidR="004D1112">
          <w:t>)</w:t>
        </w:r>
        <w:r w:rsidR="004D1112">
          <w:tab/>
        </w:r>
      </w:ins>
      <w:ins w:id="105" w:author="Ericsson User" w:date="2021-10-08T10:10:00Z">
        <w:r w:rsidR="00A63BFC">
          <w:t xml:space="preserve">The UE </w:t>
        </w:r>
        <w:r w:rsidR="00237395">
          <w:t xml:space="preserve">may </w:t>
        </w:r>
        <w:r w:rsidR="00A63BFC">
          <w:t>prioritize between Network Slices</w:t>
        </w:r>
        <w:r w:rsidR="00237395">
          <w:t xml:space="preserve"> based on implementation specific logic.</w:t>
        </w:r>
      </w:ins>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Heading3"/>
        <w:rPr>
          <w:lang w:eastAsia="zh-CN"/>
        </w:rPr>
      </w:pPr>
      <w:bookmarkStart w:id="106" w:name="_Toc20149746"/>
      <w:bookmarkStart w:id="107" w:name="_Toc27846537"/>
      <w:bookmarkStart w:id="108" w:name="_Toc36187661"/>
      <w:bookmarkStart w:id="109" w:name="_Toc45183565"/>
      <w:bookmarkStart w:id="110" w:name="_Toc47342407"/>
      <w:bookmarkStart w:id="111" w:name="_Toc51769105"/>
      <w:bookmarkStart w:id="112" w:name="_Toc83301629"/>
      <w:r w:rsidRPr="009E0DE1">
        <w:rPr>
          <w:lang w:eastAsia="zh-CN"/>
        </w:rPr>
        <w:t>5.4.4a</w:t>
      </w:r>
      <w:r w:rsidRPr="009E0DE1">
        <w:rPr>
          <w:lang w:eastAsia="zh-CN"/>
        </w:rPr>
        <w:tab/>
        <w:t>UE MM Core Network Capability handling</w:t>
      </w:r>
      <w:bookmarkEnd w:id="106"/>
      <w:bookmarkEnd w:id="107"/>
      <w:bookmarkEnd w:id="108"/>
      <w:bookmarkEnd w:id="109"/>
      <w:bookmarkEnd w:id="110"/>
      <w:bookmarkEnd w:id="111"/>
      <w:bookmarkEnd w:id="112"/>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Parameters in Supported Network Behaviour for 5G CIoT as described in clause 5.31.2.</w:t>
      </w:r>
    </w:p>
    <w:p w14:paraId="0BE27499" w14:textId="77777777" w:rsidR="00E33513" w:rsidRDefault="00E33513" w:rsidP="00E33513">
      <w:pPr>
        <w:pStyle w:val="B1"/>
        <w:rPr>
          <w:lang w:eastAsia="zh-CN"/>
        </w:rPr>
      </w:pPr>
      <w:r>
        <w:rPr>
          <w:lang w:eastAsia="zh-CN"/>
        </w:rPr>
        <w:lastRenderedPageBreak/>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113" w:author="Ericsson User" w:date="2021-10-08T16:17:00Z"/>
          <w:lang w:eastAsia="zh-CN"/>
        </w:rPr>
      </w:pPr>
      <w:r>
        <w:rPr>
          <w:lang w:eastAsia="zh-CN"/>
        </w:rPr>
        <w:t>-</w:t>
      </w:r>
      <w:r>
        <w:rPr>
          <w:lang w:eastAsia="zh-CN"/>
        </w:rPr>
        <w:tab/>
        <w:t>Subscription-based restrictions to simultaneous registration of network slices (see clause 5.15.12).</w:t>
      </w:r>
    </w:p>
    <w:p w14:paraId="230E8E22" w14:textId="4C6F0C58" w:rsidR="00E33513" w:rsidRDefault="00E33513" w:rsidP="00E33513">
      <w:pPr>
        <w:pStyle w:val="B1"/>
        <w:rPr>
          <w:lang w:eastAsia="zh-CN"/>
        </w:rPr>
      </w:pPr>
      <w:ins w:id="114" w:author="Ericsson User" w:date="2021-10-08T16:17:00Z">
        <w:r>
          <w:rPr>
            <w:lang w:eastAsia="zh-CN"/>
          </w:rPr>
          <w:t>-</w:t>
        </w:r>
        <w:r>
          <w:rPr>
            <w:lang w:eastAsia="zh-CN"/>
          </w:rPr>
          <w:tab/>
          <w:t>NSRR</w:t>
        </w:r>
      </w:ins>
      <w:ins w:id="115" w:author="Ericsson User" w:date="2021-10-11T14:21:00Z">
        <w:r w:rsidR="00A90815">
          <w:rPr>
            <w:lang w:eastAsia="zh-CN"/>
          </w:rPr>
          <w:t>M</w:t>
        </w:r>
      </w:ins>
      <w:ins w:id="116" w:author="Ericsson User" w:date="2021-10-08T16:17:00Z">
        <w:r>
          <w:rPr>
            <w:lang w:eastAsia="zh-CN"/>
          </w:rPr>
          <w:t>G (see clause </w:t>
        </w:r>
        <w:r w:rsidRPr="0021396D">
          <w:rPr>
            <w:lang w:eastAsia="zh-CN"/>
          </w:rPr>
          <w:t>5.3.4.3.1</w:t>
        </w:r>
        <w:r>
          <w:rPr>
            <w:lang w:eastAsia="zh-CN"/>
          </w:rPr>
          <w:t xml:space="preserve">) and </w:t>
        </w:r>
        <w:r w:rsidRPr="00477B28">
          <w:rPr>
            <w:lang w:eastAsia="zh-CN"/>
          </w:rPr>
          <w:t>Network Slice Priority Mode for Cell Reselection</w:t>
        </w:r>
        <w:r>
          <w:rPr>
            <w:lang w:eastAsia="zh-CN"/>
          </w:rPr>
          <w:t xml:space="preserve"> (see clause </w:t>
        </w:r>
        <w:r>
          <w:t>5.3.4.3.x).</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Heading3"/>
        <w:rPr>
          <w:lang w:eastAsia="zh-CN"/>
        </w:rPr>
      </w:pPr>
      <w:bookmarkStart w:id="117" w:name="_Toc20149911"/>
      <w:bookmarkStart w:id="118" w:name="_Toc27846710"/>
      <w:bookmarkStart w:id="119" w:name="_Toc36187841"/>
      <w:bookmarkStart w:id="120" w:name="_Toc45183745"/>
      <w:bookmarkStart w:id="121" w:name="_Toc47342587"/>
      <w:bookmarkStart w:id="122" w:name="_Toc51769288"/>
      <w:bookmarkStart w:id="123" w:name="_Toc83301827"/>
      <w:r w:rsidRPr="009E0DE1">
        <w:rPr>
          <w:lang w:eastAsia="zh-CN"/>
        </w:rPr>
        <w:t>5.15.4</w:t>
      </w:r>
      <w:r w:rsidRPr="009E0DE1">
        <w:rPr>
          <w:lang w:eastAsia="zh-CN"/>
        </w:rPr>
        <w:tab/>
        <w:t>UE NSSAI configuration and NSSAI storage aspects</w:t>
      </w:r>
      <w:bookmarkEnd w:id="117"/>
      <w:bookmarkEnd w:id="118"/>
      <w:bookmarkEnd w:id="119"/>
      <w:bookmarkEnd w:id="120"/>
      <w:bookmarkEnd w:id="121"/>
      <w:bookmarkEnd w:id="122"/>
      <w:bookmarkEnd w:id="123"/>
    </w:p>
    <w:p w14:paraId="3BC3BAE1" w14:textId="77777777" w:rsidR="007E44E8" w:rsidRPr="009E0DE1" w:rsidRDefault="007E44E8" w:rsidP="007E44E8">
      <w:pPr>
        <w:pStyle w:val="Heading4"/>
        <w:rPr>
          <w:lang w:eastAsia="zh-CN"/>
        </w:rPr>
      </w:pPr>
      <w:bookmarkStart w:id="124" w:name="_Toc20149912"/>
      <w:bookmarkStart w:id="125" w:name="_Toc27846711"/>
      <w:bookmarkStart w:id="126" w:name="_Toc36187842"/>
      <w:bookmarkStart w:id="127" w:name="_Toc45183746"/>
      <w:bookmarkStart w:id="128" w:name="_Toc47342588"/>
      <w:bookmarkStart w:id="129" w:name="_Toc51769289"/>
      <w:bookmarkStart w:id="130" w:name="_Toc83301828"/>
      <w:r w:rsidRPr="009E0DE1">
        <w:rPr>
          <w:lang w:eastAsia="zh-CN"/>
        </w:rPr>
        <w:t>5.15.4.1</w:t>
      </w:r>
      <w:r w:rsidRPr="009E0DE1">
        <w:rPr>
          <w:lang w:eastAsia="zh-CN"/>
        </w:rPr>
        <w:tab/>
        <w:t>General</w:t>
      </w:r>
      <w:bookmarkEnd w:id="124"/>
      <w:bookmarkEnd w:id="125"/>
      <w:bookmarkEnd w:id="126"/>
      <w:bookmarkEnd w:id="127"/>
      <w:bookmarkEnd w:id="128"/>
      <w:bookmarkEnd w:id="129"/>
      <w:bookmarkEnd w:id="130"/>
    </w:p>
    <w:p w14:paraId="5EE50D79" w14:textId="77777777" w:rsidR="007E44E8" w:rsidRPr="009E0DE1" w:rsidRDefault="007E44E8" w:rsidP="007E44E8">
      <w:pPr>
        <w:pStyle w:val="Heading5"/>
      </w:pPr>
      <w:bookmarkStart w:id="131" w:name="_Toc20149913"/>
      <w:bookmarkStart w:id="132" w:name="_Toc27846712"/>
      <w:bookmarkStart w:id="133" w:name="_Toc36187843"/>
      <w:bookmarkStart w:id="134" w:name="_Toc45183747"/>
      <w:bookmarkStart w:id="135" w:name="_Toc47342589"/>
      <w:bookmarkStart w:id="136" w:name="_Toc51769290"/>
      <w:bookmarkStart w:id="137" w:name="_Toc83301829"/>
      <w:r w:rsidRPr="009E0DE1">
        <w:t>5.15.4.1.1</w:t>
      </w:r>
      <w:r w:rsidRPr="009E0DE1">
        <w:tab/>
        <w:t>UE Network Slice configuration</w:t>
      </w:r>
      <w:bookmarkEnd w:id="131"/>
      <w:bookmarkEnd w:id="132"/>
      <w:bookmarkEnd w:id="133"/>
      <w:bookmarkEnd w:id="134"/>
      <w:bookmarkEnd w:id="135"/>
      <w:bookmarkEnd w:id="136"/>
      <w:bookmarkEnd w:id="137"/>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Default="007E44E8" w:rsidP="007E44E8">
      <w:pPr>
        <w:rPr>
          <w:ins w:id="138" w:author="Ericsson User" w:date="2021-10-08T10:27:00Z"/>
          <w:lang w:eastAsia="zh-CN"/>
        </w:rPr>
      </w:pPr>
      <w:r w:rsidRPr="0041248A">
        <w:rPr>
          <w:lang w:eastAsia="zh-CN"/>
        </w:rPr>
        <w:lastRenderedPageBreak/>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3AC1036" w14:textId="24FFF9C6" w:rsidR="001B7A9D" w:rsidRPr="009E0DE1" w:rsidRDefault="00827DEE" w:rsidP="007E44E8">
      <w:pPr>
        <w:rPr>
          <w:lang w:eastAsia="zh-CN"/>
        </w:rPr>
      </w:pPr>
      <w:ins w:id="139" w:author="Ericsson User" w:date="2021-10-08T10:27:00Z">
        <w:r>
          <w:rPr>
            <w:lang w:eastAsia="zh-CN"/>
          </w:rPr>
          <w:t>T</w:t>
        </w:r>
        <w:r w:rsidR="001B7A9D">
          <w:rPr>
            <w:lang w:eastAsia="zh-CN"/>
          </w:rPr>
          <w:t xml:space="preserve">he </w:t>
        </w:r>
        <w:r>
          <w:rPr>
            <w:lang w:eastAsia="zh-CN"/>
          </w:rPr>
          <w:t xml:space="preserve">AMF may </w:t>
        </w:r>
        <w:r w:rsidR="001B7A9D">
          <w:rPr>
            <w:lang w:eastAsia="zh-CN"/>
          </w:rPr>
          <w:t>provide</w:t>
        </w:r>
        <w:r w:rsidR="00AB1FBE">
          <w:rPr>
            <w:lang w:eastAsia="zh-CN"/>
          </w:rPr>
          <w:t xml:space="preserve"> the UE</w:t>
        </w:r>
        <w:r w:rsidR="001B7A9D">
          <w:rPr>
            <w:lang w:eastAsia="zh-CN"/>
          </w:rPr>
          <w:t xml:space="preserve"> with </w:t>
        </w:r>
      </w:ins>
      <w:ins w:id="140" w:author="Ericsson User" w:date="2021-10-08T10:28:00Z">
        <w:r w:rsidR="00EA213A">
          <w:rPr>
            <w:lang w:eastAsia="zh-CN"/>
          </w:rPr>
          <w:t>NS</w:t>
        </w:r>
      </w:ins>
      <w:ins w:id="141" w:author="Ericsson User" w:date="2021-10-08T10:29:00Z">
        <w:r w:rsidR="00EA213A">
          <w:rPr>
            <w:lang w:eastAsia="zh-CN"/>
          </w:rPr>
          <w:t>RR</w:t>
        </w:r>
      </w:ins>
      <w:ins w:id="142" w:author="Ericsson User" w:date="2021-10-11T14:21:00Z">
        <w:r w:rsidR="00A90815">
          <w:rPr>
            <w:lang w:eastAsia="zh-CN"/>
          </w:rPr>
          <w:t>M</w:t>
        </w:r>
      </w:ins>
      <w:ins w:id="143" w:author="Ericsson User" w:date="2021-10-08T10:29:00Z">
        <w:r w:rsidR="00EA213A">
          <w:rPr>
            <w:lang w:eastAsia="zh-CN"/>
          </w:rPr>
          <w:t>G</w:t>
        </w:r>
      </w:ins>
      <w:ins w:id="144" w:author="Ericsson User" w:date="2021-10-08T10:27:00Z">
        <w:r w:rsidR="001B7A9D">
          <w:rPr>
            <w:lang w:eastAsia="zh-CN"/>
          </w:rPr>
          <w:t xml:space="preserve"> values for some S-NSSAIs in the Configured NSSAI</w:t>
        </w:r>
      </w:ins>
      <w:ins w:id="145" w:author="Ericsson User" w:date="2021-10-08T10:31:00Z">
        <w:r w:rsidR="00DE7724">
          <w:rPr>
            <w:lang w:eastAsia="zh-CN"/>
          </w:rPr>
          <w:t xml:space="preserve">, and a </w:t>
        </w:r>
        <w:r w:rsidR="00DE7724" w:rsidRPr="00EB2AC2">
          <w:rPr>
            <w:lang w:eastAsia="zh-CN"/>
          </w:rPr>
          <w:t>Network Slice Priority Mode for Cell Reselection</w:t>
        </w:r>
      </w:ins>
      <w:ins w:id="146" w:author="Ericsson User" w:date="2021-10-08T10:27:00Z">
        <w:r w:rsidR="001B7A9D">
          <w:rPr>
            <w:lang w:eastAsia="zh-CN"/>
          </w:rPr>
          <w:t xml:space="preserve">. The </w:t>
        </w:r>
      </w:ins>
      <w:ins w:id="147" w:author="Ericsson User" w:date="2021-10-08T10:30:00Z">
        <w:r w:rsidR="00DE7724">
          <w:rPr>
            <w:lang w:eastAsia="zh-CN"/>
          </w:rPr>
          <w:t>NSRR</w:t>
        </w:r>
      </w:ins>
      <w:ins w:id="148" w:author="Ericsson User" w:date="2021-10-11T14:21:00Z">
        <w:r w:rsidR="00A90815">
          <w:rPr>
            <w:lang w:eastAsia="zh-CN"/>
          </w:rPr>
          <w:t>M</w:t>
        </w:r>
      </w:ins>
      <w:ins w:id="149" w:author="Ericsson User" w:date="2021-10-08T10:30:00Z">
        <w:r w:rsidR="00DE7724">
          <w:rPr>
            <w:lang w:eastAsia="zh-CN"/>
          </w:rPr>
          <w:t>G</w:t>
        </w:r>
      </w:ins>
      <w:ins w:id="150" w:author="Ericsson User" w:date="2021-10-08T10:31:00Z">
        <w:r w:rsidR="00103F2A">
          <w:rPr>
            <w:lang w:eastAsia="zh-CN"/>
          </w:rPr>
          <w:t>s</w:t>
        </w:r>
      </w:ins>
      <w:ins w:id="151" w:author="Ericsson User" w:date="2021-10-08T10:30:00Z">
        <w:r w:rsidR="00DE7724">
          <w:rPr>
            <w:lang w:eastAsia="zh-CN"/>
          </w:rPr>
          <w:t xml:space="preserve"> </w:t>
        </w:r>
      </w:ins>
      <w:ins w:id="152" w:author="Ericsson User" w:date="2021-10-08T10:27:00Z">
        <w:r w:rsidR="001B7A9D">
          <w:rPr>
            <w:lang w:eastAsia="zh-CN"/>
          </w:rPr>
          <w:t xml:space="preserve">are applicable </w:t>
        </w:r>
      </w:ins>
      <w:ins w:id="153" w:author="Ericsson User" w:date="2021-10-08T10:32:00Z">
        <w:r w:rsidR="004D3047">
          <w:rPr>
            <w:lang w:eastAsia="zh-CN"/>
          </w:rPr>
          <w:t xml:space="preserve">when </w:t>
        </w:r>
        <w:r w:rsidR="00913A02">
          <w:rPr>
            <w:lang w:eastAsia="zh-CN"/>
          </w:rPr>
          <w:t>t</w:t>
        </w:r>
      </w:ins>
      <w:ins w:id="154" w:author="Ericsson User" w:date="2021-10-08T10:34:00Z">
        <w:r w:rsidR="004B0622">
          <w:rPr>
            <w:lang w:eastAsia="zh-CN"/>
          </w:rPr>
          <w:t>he</w:t>
        </w:r>
      </w:ins>
      <w:ins w:id="155" w:author="Ericsson User" w:date="2021-10-08T10:32:00Z">
        <w:r w:rsidR="00913A02">
          <w:rPr>
            <w:lang w:eastAsia="zh-CN"/>
          </w:rPr>
          <w:t xml:space="preserve"> PLMN providing </w:t>
        </w:r>
      </w:ins>
      <w:ins w:id="156" w:author="Ericsson User" w:date="2021-10-08T10:35:00Z">
        <w:r w:rsidR="00D856E4">
          <w:rPr>
            <w:lang w:eastAsia="zh-CN"/>
          </w:rPr>
          <w:t>the NSSRGs</w:t>
        </w:r>
      </w:ins>
      <w:ins w:id="157" w:author="Ericsson User" w:date="2021-10-08T10:32:00Z">
        <w:r w:rsidR="00913A02">
          <w:rPr>
            <w:lang w:eastAsia="zh-CN"/>
          </w:rPr>
          <w:t xml:space="preserve"> is the registered P</w:t>
        </w:r>
      </w:ins>
      <w:ins w:id="158" w:author="Ericsson User" w:date="2021-10-08T10:33:00Z">
        <w:r w:rsidR="00913A02">
          <w:rPr>
            <w:lang w:eastAsia="zh-CN"/>
          </w:rPr>
          <w:t xml:space="preserve">LMN. </w:t>
        </w:r>
      </w:ins>
      <w:ins w:id="159" w:author="Ericsson User" w:date="2021-10-08T10:27:00Z">
        <w:r w:rsidR="001B7A9D">
          <w:rPr>
            <w:lang w:eastAsia="zh-CN"/>
          </w:rPr>
          <w:t>Th</w:t>
        </w:r>
      </w:ins>
      <w:ins w:id="160" w:author="Ericsson User" w:date="2021-10-08T10:36:00Z">
        <w:r w:rsidR="00053B84">
          <w:rPr>
            <w:lang w:eastAsia="zh-CN"/>
          </w:rPr>
          <w:t>e NSRR</w:t>
        </w:r>
      </w:ins>
      <w:ins w:id="161" w:author="Ericsson User" w:date="2021-10-11T14:21:00Z">
        <w:r w:rsidR="00A90815">
          <w:rPr>
            <w:lang w:eastAsia="zh-CN"/>
          </w:rPr>
          <w:t>M</w:t>
        </w:r>
      </w:ins>
      <w:ins w:id="162" w:author="Ericsson User" w:date="2021-10-08T10:36:00Z">
        <w:r w:rsidR="00053B84">
          <w:rPr>
            <w:lang w:eastAsia="zh-CN"/>
          </w:rPr>
          <w:t xml:space="preserve">Gs and the </w:t>
        </w:r>
      </w:ins>
      <w:ins w:id="163" w:author="Ericsson User" w:date="2021-10-08T10:37:00Z">
        <w:r w:rsidR="00053B84" w:rsidRPr="00EB2AC2">
          <w:rPr>
            <w:lang w:eastAsia="zh-CN"/>
          </w:rPr>
          <w:t>Network Slice Priority Mode for Cell Reselection</w:t>
        </w:r>
        <w:r w:rsidR="00053B84">
          <w:rPr>
            <w:lang w:eastAsia="zh-CN"/>
          </w:rPr>
          <w:t xml:space="preserve"> </w:t>
        </w:r>
      </w:ins>
      <w:ins w:id="164" w:author="Ericsson User" w:date="2021-10-08T10:27:00Z">
        <w:r w:rsidR="001B7A9D">
          <w:rPr>
            <w:lang w:eastAsia="zh-CN"/>
          </w:rPr>
          <w:t>is valid until updated by</w:t>
        </w:r>
      </w:ins>
      <w:ins w:id="165" w:author="Ericsson User" w:date="2021-10-08T10:37:00Z">
        <w:r w:rsidR="00A0661E">
          <w:rPr>
            <w:lang w:eastAsia="zh-CN"/>
          </w:rPr>
          <w:t xml:space="preserve"> </w:t>
        </w:r>
      </w:ins>
      <w:ins w:id="166" w:author="Ericsson User" w:date="2021-10-08T10:38:00Z">
        <w:r w:rsidR="0020661E">
          <w:rPr>
            <w:lang w:eastAsia="zh-CN"/>
          </w:rPr>
          <w:t xml:space="preserve">an AMF </w:t>
        </w:r>
      </w:ins>
      <w:ins w:id="167" w:author="Ericsson User" w:date="2021-10-08T10:27:00Z">
        <w:r w:rsidR="001B7A9D">
          <w:rPr>
            <w:lang w:eastAsia="zh-CN"/>
          </w:rPr>
          <w:t xml:space="preserve">in a subsequent Registration Accept or UE Configuration Update Command message. The </w:t>
        </w:r>
      </w:ins>
      <w:ins w:id="168" w:author="Ericsson User" w:date="2021-10-08T16:11:00Z">
        <w:r w:rsidR="00B40626">
          <w:rPr>
            <w:lang w:eastAsia="zh-CN"/>
          </w:rPr>
          <w:t xml:space="preserve">usage of the </w:t>
        </w:r>
      </w:ins>
      <w:ins w:id="169" w:author="Ericsson User" w:date="2021-10-08T10:39:00Z">
        <w:r w:rsidR="00D34B29">
          <w:rPr>
            <w:lang w:eastAsia="zh-CN"/>
          </w:rPr>
          <w:t>NSRR</w:t>
        </w:r>
      </w:ins>
      <w:ins w:id="170" w:author="Ericsson User" w:date="2021-10-11T14:21:00Z">
        <w:r w:rsidR="00F12665">
          <w:rPr>
            <w:lang w:eastAsia="zh-CN"/>
          </w:rPr>
          <w:t>M</w:t>
        </w:r>
      </w:ins>
      <w:ins w:id="171" w:author="Ericsson User" w:date="2021-10-08T10:39:00Z">
        <w:r w:rsidR="00D34B29">
          <w:rPr>
            <w:lang w:eastAsia="zh-CN"/>
          </w:rPr>
          <w:t>G</w:t>
        </w:r>
      </w:ins>
      <w:ins w:id="172" w:author="Ericsson User" w:date="2021-10-08T16:10:00Z">
        <w:r w:rsidR="007A0221">
          <w:rPr>
            <w:lang w:eastAsia="zh-CN"/>
          </w:rPr>
          <w:t xml:space="preserve"> is described in </w:t>
        </w:r>
      </w:ins>
      <w:ins w:id="173" w:author="Ericsson User" w:date="2021-10-08T16:12:00Z">
        <w:r w:rsidR="00B40626">
          <w:rPr>
            <w:lang w:eastAsia="zh-CN"/>
          </w:rPr>
          <w:t xml:space="preserve">clause </w:t>
        </w:r>
        <w:r w:rsidR="00B40626" w:rsidRPr="00B40626">
          <w:rPr>
            <w:lang w:eastAsia="zh-CN"/>
          </w:rPr>
          <w:t>5.3.4.3.1</w:t>
        </w:r>
      </w:ins>
      <w:ins w:id="174" w:author="Ericsson User" w:date="2021-10-08T10:39:00Z">
        <w:r w:rsidR="00D34B29">
          <w:rPr>
            <w:lang w:eastAsia="zh-CN"/>
          </w:rPr>
          <w:t xml:space="preserve"> and the </w:t>
        </w:r>
      </w:ins>
      <w:ins w:id="175" w:author="Ericsson User" w:date="2021-10-08T16:12:00Z">
        <w:r w:rsidR="00441E8B">
          <w:rPr>
            <w:lang w:eastAsia="zh-CN"/>
          </w:rPr>
          <w:t xml:space="preserve">usage of the </w:t>
        </w:r>
      </w:ins>
      <w:ins w:id="176" w:author="Ericsson User" w:date="2021-10-08T10:39:00Z">
        <w:r w:rsidR="00D34B29" w:rsidRPr="00EB2AC2">
          <w:rPr>
            <w:lang w:eastAsia="zh-CN"/>
          </w:rPr>
          <w:t>Network Slice Priority Mode for Cell Reselection</w:t>
        </w:r>
      </w:ins>
      <w:ins w:id="177" w:author="Ericsson User" w:date="2021-10-08T10:27:00Z">
        <w:r w:rsidR="001B7A9D">
          <w:rPr>
            <w:lang w:eastAsia="zh-CN"/>
          </w:rPr>
          <w:t xml:space="preserve"> is </w:t>
        </w:r>
      </w:ins>
      <w:ins w:id="178" w:author="Ericsson User" w:date="2021-10-08T16:10:00Z">
        <w:r w:rsidR="007A0221">
          <w:rPr>
            <w:lang w:eastAsia="zh-CN"/>
          </w:rPr>
          <w:t xml:space="preserve">described in </w:t>
        </w:r>
        <w:r w:rsidR="007A0221">
          <w:t xml:space="preserve">clause </w:t>
        </w:r>
        <w:r w:rsidR="007A0221" w:rsidRPr="002A2F95">
          <w:t>5.3.4.3.x</w:t>
        </w:r>
      </w:ins>
      <w:ins w:id="179" w:author="Ericsson User" w:date="2021-10-08T10:27:00Z">
        <w:r w:rsidR="001B7A9D">
          <w:rPr>
            <w:lang w:eastAsia="zh-CN"/>
          </w:rPr>
          <w:t>.</w:t>
        </w:r>
      </w:ins>
      <w:ins w:id="180" w:author="Ericsson User" w:date="2021-10-08T10:30:00Z">
        <w:r w:rsidR="00EB2AC2" w:rsidRPr="00EB2AC2">
          <w:t xml:space="preserve"> </w:t>
        </w:r>
      </w:ins>
    </w:p>
    <w:p w14:paraId="6933F3B1" w14:textId="77777777" w:rsidR="007E44E8" w:rsidRPr="009E0DE1" w:rsidRDefault="007E44E8" w:rsidP="007E44E8">
      <w:bookmarkStart w:id="181" w:name="_Hlk500168455"/>
      <w:r w:rsidRPr="009E0DE1">
        <w:t xml:space="preserve">When providing a Requested NSSAI to the network upon registration, </w:t>
      </w:r>
      <w:r w:rsidRPr="009E0DE1">
        <w:rPr>
          <w:lang w:eastAsia="zh-CN"/>
        </w:rPr>
        <w:t xml:space="preserve">the UE in a given PLMN only includes and uses </w:t>
      </w:r>
      <w:bookmarkEnd w:id="181"/>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lastRenderedPageBreak/>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182" w:name="_Toc20149914"/>
      <w:bookmarkStart w:id="183" w:name="_Toc27846713"/>
      <w:bookmarkStart w:id="184" w:name="_Toc36187844"/>
      <w:r>
        <w:t>-</w:t>
      </w:r>
      <w:r>
        <w:tab/>
        <w:t>If received, the Pending NSSAI shall be stored in the UE as described in TS 24.501 [47].</w:t>
      </w:r>
    </w:p>
    <w:bookmarkEnd w:id="182"/>
    <w:bookmarkEnd w:id="183"/>
    <w:bookmarkEnd w:id="184"/>
    <w:p w14:paraId="3640DD31" w14:textId="037AE754" w:rsidR="00B74E23"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3ADE" w14:textId="77777777" w:rsidR="00D44DD1" w:rsidRDefault="00D44DD1">
      <w:r>
        <w:separator/>
      </w:r>
    </w:p>
  </w:endnote>
  <w:endnote w:type="continuationSeparator" w:id="0">
    <w:p w14:paraId="20E2AB3D" w14:textId="77777777" w:rsidR="00D44DD1" w:rsidRDefault="00D44DD1">
      <w:r>
        <w:continuationSeparator/>
      </w:r>
    </w:p>
  </w:endnote>
  <w:endnote w:type="continuationNotice" w:id="1">
    <w:p w14:paraId="70271205" w14:textId="77777777" w:rsidR="00D44DD1" w:rsidRDefault="00D4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E868" w14:textId="77777777" w:rsidR="00D44DD1" w:rsidRDefault="00D44DD1">
      <w:r>
        <w:separator/>
      </w:r>
    </w:p>
  </w:footnote>
  <w:footnote w:type="continuationSeparator" w:id="0">
    <w:p w14:paraId="4A17E54B" w14:textId="77777777" w:rsidR="00D44DD1" w:rsidRDefault="00D44DD1">
      <w:r>
        <w:continuationSeparator/>
      </w:r>
    </w:p>
  </w:footnote>
  <w:footnote w:type="continuationNotice" w:id="1">
    <w:p w14:paraId="2FC6BFEB" w14:textId="77777777" w:rsidR="00D44DD1" w:rsidRDefault="00D44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4214</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2021-10-11T17:51:00Z</dcterms:created>
  <dcterms:modified xsi:type="dcterms:W3CDTF">2021-10-11T17:51:00Z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