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3180CC58" w:rsidR="002D5437" w:rsidRDefault="002D5437" w:rsidP="002D5437">
      <w:pPr>
        <w:pStyle w:val="CRCoverPage"/>
        <w:tabs>
          <w:tab w:val="right" w:pos="9639"/>
        </w:tabs>
        <w:spacing w:after="0"/>
        <w:ind w:left="9639" w:hanging="9639"/>
        <w:rPr>
          <w:rFonts w:eastAsia="Times New Roman"/>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6C36B8">
        <w:rPr>
          <w:rFonts w:eastAsia="SimSun"/>
          <w:b/>
          <w:noProof/>
          <w:sz w:val="28"/>
        </w:rPr>
        <w:t>6285</w:t>
      </w:r>
      <w:ins w:id="0" w:author="r01-Samsung-DYKim" w:date="2021-08-19T00:36:00Z">
        <w:r w:rsidR="00DD7D74">
          <w:rPr>
            <w:rFonts w:eastAsia="SimSun"/>
            <w:b/>
            <w:noProof/>
            <w:sz w:val="28"/>
          </w:rPr>
          <w:t>r0</w:t>
        </w:r>
        <w:del w:id="1" w:author="r02-Samsung-DYKim" w:date="2021-08-19T01:41:00Z">
          <w:r w:rsidR="00DD7D74" w:rsidDel="00C30511">
            <w:rPr>
              <w:rFonts w:eastAsia="SimSun"/>
              <w:b/>
              <w:noProof/>
              <w:sz w:val="28"/>
            </w:rPr>
            <w:delText>1</w:delText>
          </w:r>
        </w:del>
      </w:ins>
      <w:ins w:id="2" w:author="r02-Samsung-DYKim" w:date="2021-08-19T01:41:00Z">
        <w:r w:rsidR="00C30511">
          <w:rPr>
            <w:rFonts w:eastAsia="SimSun"/>
            <w:b/>
            <w:noProof/>
            <w:sz w:val="28"/>
          </w:rPr>
          <w:t>2</w:t>
        </w:r>
      </w:ins>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1F850EE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7D07C2">
        <w:rPr>
          <w:rFonts w:ascii="Arial" w:eastAsia="DengXian" w:hAnsi="Arial" w:cs="Arial"/>
          <w:b/>
          <w:color w:val="000000"/>
        </w:rPr>
        <w:t>P</w:t>
      </w:r>
      <w:r w:rsidR="00DD743F">
        <w:rPr>
          <w:rFonts w:ascii="Arial" w:eastAsia="DengXian" w:hAnsi="Arial" w:cs="Arial"/>
          <w:b/>
          <w:color w:val="000000"/>
        </w:rPr>
        <w:t>rocedure for Unknown UAV tracking</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8A99FE8"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This contribution proposes to clarify the parameters and the messages used in Procedure for Unknown UAV tracking.</w:t>
      </w:r>
    </w:p>
    <w:p w14:paraId="64F71544" w14:textId="77777777" w:rsidR="00DD7D74" w:rsidRDefault="00DD7D74" w:rsidP="00DD7D74">
      <w:pPr>
        <w:pStyle w:val="1"/>
        <w:rPr>
          <w:ins w:id="3" w:author="r01-Samsung-DYKim" w:date="2021-08-19T00:36:00Z"/>
          <w:rFonts w:eastAsia="맑은 고딕"/>
        </w:rPr>
      </w:pPr>
      <w:bookmarkStart w:id="4" w:name="_Toc64385474"/>
      <w:bookmarkStart w:id="5" w:name="_Toc64529624"/>
      <w:bookmarkStart w:id="6" w:name="_Toc73975008"/>
      <w:ins w:id="7" w:author="r01-Samsung-DYKim" w:date="2021-08-19T00:36:00Z">
        <w:r>
          <w:rPr>
            <w:rFonts w:eastAsia="맑은 고딕"/>
          </w:rPr>
          <w:t>1 Introduction</w:t>
        </w:r>
      </w:ins>
    </w:p>
    <w:p w14:paraId="75F7C28B" w14:textId="3594F85A" w:rsidR="00DD7D74" w:rsidRDefault="00DD7D74">
      <w:pPr>
        <w:pStyle w:val="ae"/>
        <w:numPr>
          <w:ilvl w:val="0"/>
          <w:numId w:val="37"/>
        </w:numPr>
        <w:ind w:left="0" w:firstLineChars="0" w:firstLine="0"/>
        <w:textAlignment w:val="auto"/>
        <w:rPr>
          <w:ins w:id="8" w:author="r01-Samsung-DYKim" w:date="2021-08-19T00:36:00Z"/>
        </w:rPr>
        <w:pPrChange w:id="9" w:author="r01-Samsung-DYKim" w:date="2021-08-19T00:37:00Z">
          <w:pPr>
            <w:pStyle w:val="ae"/>
            <w:numPr>
              <w:numId w:val="37"/>
            </w:numPr>
            <w:ind w:left="720" w:firstLineChars="0" w:firstLine="0"/>
            <w:textAlignment w:val="auto"/>
          </w:pPr>
        </w:pPrChange>
      </w:pPr>
      <w:ins w:id="10" w:author="r01-Samsung-DYKim" w:date="2021-08-19T00:36:00Z">
        <w:r>
          <w:t>Current text in clause 5.3.4 of TS 23.256 includes the description on almost every steps specified in procedure. Therefore</w:t>
        </w:r>
      </w:ins>
      <w:ins w:id="11" w:author="r01-Samsung-DYKim" w:date="2021-08-19T00:37:00Z">
        <w:r>
          <w:t>,</w:t>
        </w:r>
      </w:ins>
      <w:ins w:id="12" w:author="r01-Samsung-DYKim" w:date="2021-08-19T00:36:00Z">
        <w:r>
          <w:t xml:space="preserve"> it is proposed to leave only the description regarding the purpose of the unknown UAV tracking and reduce the duplications.</w:t>
        </w:r>
      </w:ins>
    </w:p>
    <w:p w14:paraId="4115D885" w14:textId="59612F8B" w:rsidR="00DD7D74" w:rsidRDefault="00DD7D74">
      <w:pPr>
        <w:pStyle w:val="ae"/>
        <w:ind w:firstLineChars="0" w:firstLine="0"/>
        <w:rPr>
          <w:ins w:id="13" w:author="r01-Samsung-DYKim" w:date="2021-08-19T01:01:00Z"/>
        </w:rPr>
        <w:pPrChange w:id="14" w:author="r01-Samsung-DYKim" w:date="2021-08-19T00:37:00Z">
          <w:pPr>
            <w:pStyle w:val="ae"/>
            <w:ind w:left="720" w:firstLineChars="0" w:firstLine="0"/>
          </w:pPr>
        </w:pPrChange>
      </w:pPr>
      <w:ins w:id="15" w:author="r01-Samsung-DYKim" w:date="2021-08-19T00:36:00Z">
        <w:r>
          <w:rPr>
            <w:b/>
            <w:bCs/>
          </w:rPr>
          <w:t xml:space="preserve">Proposal </w:t>
        </w:r>
      </w:ins>
      <w:ins w:id="16" w:author="r01-Samsung-DYKim" w:date="2021-08-19T00:37:00Z">
        <w:r>
          <w:rPr>
            <w:b/>
            <w:bCs/>
          </w:rPr>
          <w:t>1</w:t>
        </w:r>
      </w:ins>
      <w:ins w:id="17" w:author="r01-Samsung-DYKim" w:date="2021-08-19T00:36:00Z">
        <w:r>
          <w:rPr>
            <w:b/>
            <w:bCs/>
          </w:rPr>
          <w:t>:</w:t>
        </w:r>
        <w:r>
          <w:t xml:space="preserve"> The description is updated to </w:t>
        </w:r>
      </w:ins>
      <w:ins w:id="18" w:author="r01-Samsung-DYKim" w:date="2021-08-19T00:38:00Z">
        <w:r>
          <w:t>introduce the purpose of the unknown UAV tracking, and removed the rest which are duplicated in each procedure</w:t>
        </w:r>
      </w:ins>
      <w:ins w:id="19" w:author="r01-Samsung-DYKim" w:date="2021-08-19T00:39:00Z">
        <w:r>
          <w:t>.</w:t>
        </w:r>
      </w:ins>
    </w:p>
    <w:p w14:paraId="764459BA" w14:textId="47E53270" w:rsidR="00E63B5F" w:rsidRDefault="00E63B5F" w:rsidP="00E63B5F">
      <w:pPr>
        <w:pStyle w:val="ae"/>
        <w:numPr>
          <w:ilvl w:val="0"/>
          <w:numId w:val="37"/>
        </w:numPr>
        <w:ind w:left="0" w:firstLineChars="0" w:firstLine="0"/>
        <w:textAlignment w:val="auto"/>
        <w:rPr>
          <w:ins w:id="20" w:author="r01-Samsung-DYKim" w:date="2021-08-19T01:01:00Z"/>
        </w:rPr>
      </w:pPr>
      <w:ins w:id="21" w:author="r01-Samsung-DYKim" w:date="2021-08-19T01:02:00Z">
        <w:r>
          <w:t xml:space="preserve">It is not clear what </w:t>
        </w:r>
      </w:ins>
      <w:ins w:id="22" w:author="r01-Samsung-DYKim" w:date="2021-08-19T01:03:00Z">
        <w:r>
          <w:t xml:space="preserve">kind of </w:t>
        </w:r>
      </w:ins>
      <w:ins w:id="23" w:author="r01-Samsung-DYKim" w:date="2021-08-19T01:02:00Z">
        <w:r>
          <w:t xml:space="preserve">information </w:t>
        </w:r>
      </w:ins>
      <w:ins w:id="24" w:author="r01-Samsung-DYKim" w:date="2021-08-19T01:03:00Z">
        <w:r>
          <w:t xml:space="preserve">is contained in </w:t>
        </w:r>
      </w:ins>
      <w:ins w:id="25" w:author="r01-Samsung-DYKim" w:date="2021-08-19T01:02:00Z">
        <w:r>
          <w:t>the list of UAVs</w:t>
        </w:r>
      </w:ins>
      <w:ins w:id="26" w:author="r01-Samsung-DYKim" w:date="2021-08-19T01:03:00Z">
        <w:r>
          <w:t>. Based on the dsecriptions, it is assume</w:t>
        </w:r>
      </w:ins>
      <w:ins w:id="27" w:author="r01-Samsung-DYKim" w:date="2021-08-19T01:04:00Z">
        <w:r>
          <w:t>d</w:t>
        </w:r>
      </w:ins>
      <w:ins w:id="28" w:author="r01-Samsung-DYKim" w:date="2021-08-19T01:03:00Z">
        <w:r>
          <w:t xml:space="preserve"> that ‘UAV identities’ such as </w:t>
        </w:r>
      </w:ins>
      <w:ins w:id="29" w:author="r01-Samsung-DYKim" w:date="2021-08-19T01:04:00Z">
        <w:r>
          <w:t>3GPP UAV IDs and/or CAA-Level UAV ID</w:t>
        </w:r>
      </w:ins>
      <w:ins w:id="30" w:author="r01-Samsung-DYKim" w:date="2021-08-19T01:02:00Z">
        <w:r>
          <w:t xml:space="preserve">s </w:t>
        </w:r>
      </w:ins>
      <w:ins w:id="31" w:author="r01-Samsung-DYKim" w:date="2021-08-19T01:04:00Z">
        <w:r>
          <w:t>are contained.</w:t>
        </w:r>
      </w:ins>
      <w:ins w:id="32" w:author="r01-Samsung-DYKim" w:date="2021-08-19T01:02:00Z">
        <w:r>
          <w:t xml:space="preserve"> </w:t>
        </w:r>
      </w:ins>
    </w:p>
    <w:p w14:paraId="435B6AEE" w14:textId="4D63843D" w:rsidR="00E63B5F" w:rsidRDefault="00E63B5F">
      <w:pPr>
        <w:pStyle w:val="ae"/>
        <w:ind w:firstLineChars="0" w:firstLine="0"/>
        <w:rPr>
          <w:ins w:id="33" w:author="r01-Samsung-DYKim" w:date="2021-08-19T01:01:00Z"/>
        </w:rPr>
        <w:pPrChange w:id="34" w:author="r01-Samsung-DYKim" w:date="2021-08-19T01:01:00Z">
          <w:pPr>
            <w:pStyle w:val="ae"/>
            <w:numPr>
              <w:numId w:val="37"/>
            </w:numPr>
            <w:ind w:left="720" w:firstLineChars="0" w:hanging="360"/>
            <w:textAlignment w:val="auto"/>
          </w:pPr>
        </w:pPrChange>
      </w:pPr>
      <w:ins w:id="35" w:author="r01-Samsung-DYKim" w:date="2021-08-19T01:01:00Z">
        <w:r>
          <w:rPr>
            <w:b/>
            <w:bCs/>
          </w:rPr>
          <w:t xml:space="preserve">Proposal </w:t>
        </w:r>
      </w:ins>
      <w:ins w:id="36" w:author="r01-Samsung-DYKim" w:date="2021-08-19T01:04:00Z">
        <w:r>
          <w:rPr>
            <w:b/>
            <w:bCs/>
          </w:rPr>
          <w:t>2</w:t>
        </w:r>
      </w:ins>
      <w:ins w:id="37" w:author="r01-Samsung-DYKim" w:date="2021-08-19T01:01:00Z">
        <w:r>
          <w:rPr>
            <w:b/>
            <w:bCs/>
          </w:rPr>
          <w:t>:</w:t>
        </w:r>
        <w:r>
          <w:t xml:space="preserve"> </w:t>
        </w:r>
      </w:ins>
      <w:ins w:id="38" w:author="r01-Samsung-DYKim" w:date="2021-08-19T01:05:00Z">
        <w:r>
          <w:t>There are editorial changes to use ‘a list of UE identity of the UEs</w:t>
        </w:r>
      </w:ins>
      <w:ins w:id="39" w:author="r02-Samsung-DYKim" w:date="2021-08-19T01:41:00Z">
        <w:r w:rsidR="00C30511">
          <w:t xml:space="preserve"> </w:t>
        </w:r>
      </w:ins>
      <w:ins w:id="40" w:author="r01-Samsung-DYKim" w:date="2021-08-19T01:05:00Z">
        <w:r>
          <w:t>which are loc</w:t>
        </w:r>
      </w:ins>
      <w:ins w:id="41" w:author="r02-Samsung-DYKim" w:date="2021-08-19T01:41:00Z">
        <w:r w:rsidR="00C30511">
          <w:t>ated in the target area’ to clarify the definition of</w:t>
        </w:r>
      </w:ins>
      <w:ins w:id="42" w:author="r02-Samsung-DYKim" w:date="2021-08-19T01:42:00Z">
        <w:r w:rsidR="00C30511">
          <w:t xml:space="preserve"> the list</w:t>
        </w:r>
      </w:ins>
      <w:bookmarkStart w:id="43" w:name="_GoBack"/>
      <w:bookmarkEnd w:id="43"/>
      <w:ins w:id="44" w:author="r01-Samsung-DYKim" w:date="2021-08-19T01:01:00Z">
        <w:r>
          <w:t>.</w:t>
        </w:r>
      </w:ins>
    </w:p>
    <w:p w14:paraId="68714797" w14:textId="22E02619" w:rsidR="00DD7D74" w:rsidRDefault="00DD7D74">
      <w:pPr>
        <w:pStyle w:val="ae"/>
        <w:numPr>
          <w:ilvl w:val="0"/>
          <w:numId w:val="37"/>
        </w:numPr>
        <w:ind w:left="0" w:firstLineChars="0" w:firstLine="0"/>
        <w:textAlignment w:val="auto"/>
        <w:rPr>
          <w:ins w:id="45" w:author="r01-Samsung-DYKim" w:date="2021-08-19T00:40:00Z"/>
        </w:rPr>
        <w:pPrChange w:id="46" w:author="r01-Samsung-DYKim" w:date="2021-08-19T01:01:00Z">
          <w:pPr>
            <w:pStyle w:val="ae"/>
            <w:numPr>
              <w:numId w:val="37"/>
            </w:numPr>
            <w:ind w:left="720" w:firstLineChars="0" w:hanging="360"/>
            <w:textAlignment w:val="auto"/>
          </w:pPr>
        </w:pPrChange>
      </w:pPr>
      <w:ins w:id="47" w:author="r01-Samsung-DYKim" w:date="2021-08-19T00:41:00Z">
        <w:r>
          <w:t xml:space="preserve">In Figure 5.3.4-1, the name of </w:t>
        </w:r>
      </w:ins>
      <w:ins w:id="48" w:author="r01-Samsung-DYKim" w:date="2021-08-19T00:43:00Z">
        <w:r>
          <w:t xml:space="preserve">Application Function is specified as ‘USS/TPAE’. However, </w:t>
        </w:r>
      </w:ins>
      <w:ins w:id="49" w:author="r01-Samsung-DYKim" w:date="2021-08-19T00:44:00Z">
        <w:r>
          <w:t xml:space="preserve">there are several </w:t>
        </w:r>
      </w:ins>
      <w:ins w:id="50" w:author="r01-Samsung-DYKim" w:date="2021-08-19T00:45:00Z">
        <w:r>
          <w:t>‘USS’s expressed in the procedure.</w:t>
        </w:r>
      </w:ins>
      <w:ins w:id="51" w:author="r01-Samsung-DYKim" w:date="2021-08-19T00:44:00Z">
        <w:r>
          <w:t xml:space="preserve"> </w:t>
        </w:r>
      </w:ins>
      <w:ins w:id="52" w:author="r01-Samsung-DYKim" w:date="2021-08-19T00:42:00Z">
        <w:r>
          <w:t xml:space="preserve"> </w:t>
        </w:r>
      </w:ins>
    </w:p>
    <w:p w14:paraId="5CD4543B" w14:textId="41BB1739" w:rsidR="00DD7D74" w:rsidRDefault="00DD7D74" w:rsidP="00DD7D74">
      <w:pPr>
        <w:pStyle w:val="ae"/>
        <w:ind w:firstLineChars="0" w:firstLine="0"/>
        <w:rPr>
          <w:ins w:id="53" w:author="r01-Samsung-DYKim" w:date="2021-08-19T00:47:00Z"/>
        </w:rPr>
      </w:pPr>
      <w:ins w:id="54" w:author="r01-Samsung-DYKim" w:date="2021-08-19T00:40:00Z">
        <w:r>
          <w:rPr>
            <w:b/>
            <w:bCs/>
          </w:rPr>
          <w:t xml:space="preserve">Proposal </w:t>
        </w:r>
      </w:ins>
      <w:ins w:id="55" w:author="r01-Samsung-DYKim" w:date="2021-08-19T01:19:00Z">
        <w:r w:rsidR="0076366C">
          <w:rPr>
            <w:b/>
            <w:bCs/>
          </w:rPr>
          <w:t>3</w:t>
        </w:r>
      </w:ins>
      <w:ins w:id="56" w:author="r01-Samsung-DYKim" w:date="2021-08-19T00:40:00Z">
        <w:r>
          <w:rPr>
            <w:b/>
            <w:bCs/>
          </w:rPr>
          <w:t>:</w:t>
        </w:r>
        <w:r>
          <w:t xml:space="preserve"> </w:t>
        </w:r>
      </w:ins>
      <w:ins w:id="57" w:author="r01-Samsung-DYKim" w:date="2021-08-19T00:46:00Z">
        <w:r w:rsidR="002B7D99">
          <w:t xml:space="preserve">There are editorial changes to use </w:t>
        </w:r>
      </w:ins>
      <w:ins w:id="58" w:author="r01-Samsung-DYKim" w:date="2021-08-19T00:47:00Z">
        <w:r w:rsidR="002B7D99">
          <w:t>‘USS/TPAE’ for consistency.</w:t>
        </w:r>
      </w:ins>
    </w:p>
    <w:p w14:paraId="2350E1F5" w14:textId="33E381DA" w:rsidR="00C34D83" w:rsidRDefault="00C34D83" w:rsidP="00C34D83">
      <w:pPr>
        <w:pStyle w:val="ae"/>
        <w:numPr>
          <w:ilvl w:val="0"/>
          <w:numId w:val="37"/>
        </w:numPr>
        <w:ind w:left="0" w:firstLineChars="0" w:firstLine="0"/>
        <w:textAlignment w:val="auto"/>
        <w:rPr>
          <w:ins w:id="59" w:author="r01-Samsung-DYKim" w:date="2021-08-19T00:47:00Z"/>
        </w:rPr>
      </w:pPr>
      <w:ins w:id="60" w:author="r01-Samsung-DYKim" w:date="2021-08-19T00:52:00Z">
        <w:r>
          <w:t xml:space="preserve">In step 2, it is not clear how the </w:t>
        </w:r>
      </w:ins>
      <w:ins w:id="61" w:author="r01-Samsung-DYKim" w:date="2021-08-19T00:53:00Z">
        <w:r>
          <w:t xml:space="preserve">network notices ‘target area’. Based on the descriptions, it is assumed that </w:t>
        </w:r>
      </w:ins>
      <w:ins w:id="62" w:author="r01-Samsung-DYKim" w:date="2021-08-19T00:54:00Z">
        <w:r>
          <w:t xml:space="preserve">‘target area’ is </w:t>
        </w:r>
      </w:ins>
      <w:ins w:id="63" w:author="r01-Samsung-DYKim" w:date="2021-08-19T00:56:00Z">
        <w:r>
          <w:t>induced from (or as same as)</w:t>
        </w:r>
      </w:ins>
      <w:ins w:id="64" w:author="r01-Samsung-DYKim" w:date="2021-08-19T00:54:00Z">
        <w:r>
          <w:t xml:space="preserve"> the ‘geographical </w:t>
        </w:r>
      </w:ins>
      <w:ins w:id="65" w:author="r01-Samsung-DYKim" w:date="2021-08-19T00:57:00Z">
        <w:r w:rsidR="00E63B5F">
          <w:t xml:space="preserve">area </w:t>
        </w:r>
      </w:ins>
      <w:ins w:id="66" w:author="r01-Samsung-DYKim" w:date="2021-08-19T00:54:00Z">
        <w:r>
          <w:t>information’ provided by USS/TPAE in step 1.</w:t>
        </w:r>
      </w:ins>
    </w:p>
    <w:p w14:paraId="70F92F1F" w14:textId="54496DBD" w:rsidR="00C34D83" w:rsidRDefault="00C34D83" w:rsidP="00C34D83">
      <w:pPr>
        <w:pStyle w:val="ae"/>
        <w:ind w:firstLineChars="0" w:firstLine="0"/>
        <w:rPr>
          <w:ins w:id="67" w:author="r01-Samsung-DYKim" w:date="2021-08-19T00:47:00Z"/>
        </w:rPr>
      </w:pPr>
      <w:ins w:id="68" w:author="r01-Samsung-DYKim" w:date="2021-08-19T00:47:00Z">
        <w:r>
          <w:rPr>
            <w:b/>
            <w:bCs/>
          </w:rPr>
          <w:t xml:space="preserve">Proposal </w:t>
        </w:r>
      </w:ins>
      <w:ins w:id="69" w:author="r01-Samsung-DYKim" w:date="2021-08-19T01:20:00Z">
        <w:r w:rsidR="007527DA">
          <w:rPr>
            <w:b/>
            <w:bCs/>
          </w:rPr>
          <w:t>4</w:t>
        </w:r>
      </w:ins>
      <w:ins w:id="70" w:author="r01-Samsung-DYKim" w:date="2021-08-19T00:47:00Z">
        <w:r>
          <w:rPr>
            <w:b/>
            <w:bCs/>
          </w:rPr>
          <w:t>:</w:t>
        </w:r>
        <w:r>
          <w:t xml:space="preserve"> </w:t>
        </w:r>
      </w:ins>
      <w:ins w:id="71" w:author="r01-Samsung-DYKim" w:date="2021-08-19T00:55:00Z">
        <w:r>
          <w:t xml:space="preserve">It is proposed to clarify </w:t>
        </w:r>
      </w:ins>
      <w:ins w:id="72" w:author="r01-Samsung-DYKim" w:date="2021-08-19T00:57:00Z">
        <w:r>
          <w:t>the def</w:t>
        </w:r>
        <w:r w:rsidR="00E63B5F">
          <w:t xml:space="preserve">inition of target area as the area indicated by the geographical </w:t>
        </w:r>
      </w:ins>
      <w:ins w:id="73" w:author="r01-Samsung-DYKim" w:date="2021-08-19T00:58:00Z">
        <w:r w:rsidR="00E63B5F">
          <w:t xml:space="preserve">area </w:t>
        </w:r>
      </w:ins>
      <w:ins w:id="74" w:author="r01-Samsung-DYKim" w:date="2021-08-19T00:57:00Z">
        <w:r w:rsidR="00E63B5F">
          <w:t>information</w:t>
        </w:r>
      </w:ins>
      <w:ins w:id="75" w:author="r01-Samsung-DYKim" w:date="2021-08-19T00:55:00Z">
        <w:r>
          <w:t xml:space="preserve"> </w:t>
        </w:r>
      </w:ins>
      <w:ins w:id="76" w:author="r01-Samsung-DYKim" w:date="2021-08-19T00:58:00Z">
        <w:r w:rsidR="00E63B5F">
          <w:t>for unknown UAV tracking in step 1, and make consistent in the rest of the procedure.</w:t>
        </w:r>
      </w:ins>
    </w:p>
    <w:p w14:paraId="692552FB" w14:textId="62E39B44" w:rsidR="007527DA" w:rsidRDefault="007527DA" w:rsidP="007527DA">
      <w:pPr>
        <w:pStyle w:val="ae"/>
        <w:numPr>
          <w:ilvl w:val="0"/>
          <w:numId w:val="37"/>
        </w:numPr>
        <w:ind w:left="0" w:firstLineChars="0" w:firstLine="0"/>
        <w:textAlignment w:val="auto"/>
        <w:rPr>
          <w:ins w:id="77" w:author="r01-Samsung-DYKim" w:date="2021-08-19T01:20:00Z"/>
        </w:rPr>
      </w:pPr>
      <w:ins w:id="78" w:author="r01-Samsung-DYKim" w:date="2021-08-19T01:20:00Z">
        <w:r>
          <w:t xml:space="preserve">In step </w:t>
        </w:r>
        <w:r w:rsidR="00717615">
          <w:t>5</w:t>
        </w:r>
        <w:r>
          <w:t xml:space="preserve">, </w:t>
        </w:r>
        <w:r w:rsidR="00717615">
          <w:rPr>
            <w:rFonts w:hint="eastAsia"/>
            <w:lang w:eastAsia="ko-KR"/>
          </w:rPr>
          <w:t xml:space="preserve">the current text specifies that the UAS NF </w:t>
        </w:r>
      </w:ins>
      <w:ins w:id="79" w:author="r01-Samsung-DYKim" w:date="2021-08-19T01:21:00Z">
        <w:r w:rsidR="00B16908">
          <w:rPr>
            <w:lang w:eastAsia="ko-KR"/>
          </w:rPr>
          <w:t>checks each UAV whether it has the corresponding UAV context. However, it is</w:t>
        </w:r>
      </w:ins>
      <w:ins w:id="80" w:author="r01-Samsung-DYKim" w:date="2021-08-19T01:22:00Z">
        <w:r w:rsidR="003B71A5">
          <w:rPr>
            <w:lang w:eastAsia="ko-KR"/>
          </w:rPr>
          <w:t xml:space="preserve"> already</w:t>
        </w:r>
      </w:ins>
      <w:ins w:id="81" w:author="r01-Samsung-DYKim" w:date="2021-08-19T01:21:00Z">
        <w:r w:rsidR="00B16908">
          <w:rPr>
            <w:lang w:eastAsia="ko-KR"/>
          </w:rPr>
          <w:t xml:space="preserve"> </w:t>
        </w:r>
        <w:r w:rsidR="003B71A5">
          <w:rPr>
            <w:lang w:eastAsia="ko-KR"/>
          </w:rPr>
          <w:t>achieved by the AMF/MME in step 2</w:t>
        </w:r>
      </w:ins>
      <w:ins w:id="82" w:author="r01-Samsung-DYKim" w:date="2021-08-19T01:22:00Z">
        <w:r w:rsidR="003B71A5">
          <w:rPr>
            <w:lang w:eastAsia="ko-KR"/>
          </w:rPr>
          <w:t xml:space="preserve"> by checking whether each UAV is the actual UAV and has the Arieal subscription. C</w:t>
        </w:r>
      </w:ins>
      <w:ins w:id="83" w:author="r01-Samsung-DYKim" w:date="2021-08-19T01:23:00Z">
        <w:r w:rsidR="003B71A5">
          <w:rPr>
            <w:lang w:eastAsia="ko-KR"/>
          </w:rPr>
          <w:t>onsidering the description followed in step 6 and the purpose of the whole procedure, the UAS NF should check each UAV whether it has the corresponding UUAA context, not UAV context in step 5.</w:t>
        </w:r>
      </w:ins>
    </w:p>
    <w:p w14:paraId="57ED5A46" w14:textId="52A08DC7" w:rsidR="007527DA" w:rsidRDefault="007527DA" w:rsidP="007527DA">
      <w:pPr>
        <w:pStyle w:val="ae"/>
        <w:ind w:firstLineChars="0" w:firstLine="0"/>
        <w:rPr>
          <w:ins w:id="84" w:author="r01-Samsung-DYKim" w:date="2021-08-19T01:20:00Z"/>
        </w:rPr>
      </w:pPr>
      <w:ins w:id="85" w:author="r01-Samsung-DYKim" w:date="2021-08-19T01:20:00Z">
        <w:r>
          <w:rPr>
            <w:b/>
            <w:bCs/>
          </w:rPr>
          <w:t xml:space="preserve">Proposal </w:t>
        </w:r>
      </w:ins>
      <w:ins w:id="86" w:author="r01-Samsung-DYKim" w:date="2021-08-19T01:24:00Z">
        <w:r w:rsidR="003B71A5">
          <w:rPr>
            <w:b/>
            <w:bCs/>
          </w:rPr>
          <w:t>5</w:t>
        </w:r>
      </w:ins>
      <w:ins w:id="87" w:author="r01-Samsung-DYKim" w:date="2021-08-19T01:20:00Z">
        <w:r>
          <w:rPr>
            <w:b/>
            <w:bCs/>
          </w:rPr>
          <w:t>:</w:t>
        </w:r>
        <w:r>
          <w:t xml:space="preserve"> It is proposed to </w:t>
        </w:r>
      </w:ins>
      <w:ins w:id="88" w:author="r01-Samsung-DYKim" w:date="2021-08-19T01:24:00Z">
        <w:r w:rsidR="00D94D39">
          <w:t>change the UAS NF’s action in step 5 that it checks each UAV in the list whether it has the corresponding UUAA context, not UAV context.</w:t>
        </w:r>
      </w:ins>
    </w:p>
    <w:p w14:paraId="246CCF1A" w14:textId="7E203B6E" w:rsidR="007D07C2" w:rsidRDefault="00DD7D74" w:rsidP="00DD7D74">
      <w:pPr>
        <w:pStyle w:val="1"/>
        <w:ind w:left="0" w:firstLine="0"/>
        <w:rPr>
          <w:lang w:eastAsia="ja-JP"/>
        </w:rPr>
      </w:pPr>
      <w:ins w:id="89" w:author="r01-Samsung-DYKim" w:date="2021-08-19T00:36:00Z">
        <w:r>
          <w:rPr>
            <w:rFonts w:eastAsia="맑은 고딕"/>
          </w:rPr>
          <w:t xml:space="preserve">2 </w:t>
        </w:r>
      </w:ins>
      <w:r w:rsidR="007D07C2">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A82EE50" w14:textId="77777777" w:rsidR="007D07C2" w:rsidRPr="007D07C2" w:rsidRDefault="007D07C2" w:rsidP="007D07C2">
      <w:pPr>
        <w:keepNext/>
        <w:keepLines/>
        <w:overflowPunct/>
        <w:autoSpaceDE/>
        <w:autoSpaceDN/>
        <w:adjustRightInd/>
        <w:spacing w:before="120"/>
        <w:ind w:left="1134" w:hanging="1134"/>
        <w:textAlignment w:val="auto"/>
        <w:outlineLvl w:val="2"/>
        <w:rPr>
          <w:rFonts w:ascii="Arial" w:hAnsi="Arial"/>
          <w:sz w:val="28"/>
        </w:rPr>
      </w:pPr>
      <w:r w:rsidRPr="007D07C2">
        <w:rPr>
          <w:rFonts w:ascii="Arial" w:hAnsi="Arial"/>
          <w:sz w:val="28"/>
          <w:lang w:val="en-US" w:eastAsia="en-US"/>
        </w:rPr>
        <w:lastRenderedPageBreak/>
        <w:t>5.3.4</w:t>
      </w:r>
      <w:r w:rsidRPr="007D07C2">
        <w:rPr>
          <w:rFonts w:ascii="Arial" w:hAnsi="Arial"/>
          <w:sz w:val="28"/>
          <w:lang w:val="en-US" w:eastAsia="en-US"/>
        </w:rPr>
        <w:tab/>
      </w:r>
      <w:r w:rsidRPr="007D07C2">
        <w:rPr>
          <w:rFonts w:ascii="Arial" w:hAnsi="Arial" w:hint="eastAsia"/>
          <w:sz w:val="28"/>
        </w:rPr>
        <w:t>P</w:t>
      </w:r>
      <w:r w:rsidRPr="007D07C2">
        <w:rPr>
          <w:rFonts w:ascii="Arial" w:hAnsi="Arial"/>
          <w:sz w:val="28"/>
        </w:rPr>
        <w:t>rocedure for Unknown UAV tracking</w:t>
      </w:r>
      <w:bookmarkEnd w:id="4"/>
      <w:bookmarkEnd w:id="5"/>
      <w:bookmarkEnd w:id="6"/>
    </w:p>
    <w:p w14:paraId="0BFD7571" w14:textId="69323F3E" w:rsidR="007D07C2" w:rsidRPr="007D07C2" w:rsidRDefault="007D07C2" w:rsidP="007D07C2">
      <w:pPr>
        <w:textAlignment w:val="auto"/>
        <w:rPr>
          <w:rFonts w:eastAsia="DengXian"/>
          <w:color w:val="000000"/>
          <w:lang w:eastAsia="ja-JP"/>
        </w:rPr>
      </w:pPr>
      <w:r w:rsidRPr="007D07C2">
        <w:rPr>
          <w:rFonts w:eastAsia="맑은 고딕"/>
          <w:color w:val="000000"/>
        </w:rPr>
        <w:t xml:space="preserve">The </w:t>
      </w:r>
      <w:del w:id="90" w:author="Samsung-DYKim" w:date="2021-08-10T22:29:00Z">
        <w:r w:rsidRPr="007D07C2" w:rsidDel="00FB3644">
          <w:rPr>
            <w:rFonts w:eastAsia="맑은 고딕"/>
            <w:color w:val="000000"/>
          </w:rPr>
          <w:delText xml:space="preserve">procedure for </w:delText>
        </w:r>
      </w:del>
      <w:r w:rsidRPr="007D07C2">
        <w:rPr>
          <w:rFonts w:eastAsia="맑은 고딕"/>
          <w:color w:val="000000"/>
        </w:rPr>
        <w:t xml:space="preserve">Unknown UAV tracking </w:t>
      </w:r>
      <w:ins w:id="91" w:author="Samsung-DYKim" w:date="2021-08-10T22:29:00Z">
        <w:r w:rsidR="00FB3644">
          <w:rPr>
            <w:rFonts w:eastAsia="맑은 고딕"/>
            <w:color w:val="000000"/>
          </w:rPr>
          <w:t xml:space="preserve">procedure </w:t>
        </w:r>
      </w:ins>
      <w:del w:id="92" w:author="Samsung-DYKim" w:date="2021-08-10T22:30:00Z">
        <w:r w:rsidRPr="007D07C2" w:rsidDel="00FB3644">
          <w:rPr>
            <w:rFonts w:eastAsia="맑은 고딕"/>
            <w:color w:val="000000"/>
          </w:rPr>
          <w:delText>may be used</w:delText>
        </w:r>
      </w:del>
      <w:ins w:id="93" w:author="Samsung-DYKim" w:date="2021-08-10T22:30:00Z">
        <w:r w:rsidR="00FB3644">
          <w:rPr>
            <w:rFonts w:eastAsia="맑은 고딕"/>
            <w:color w:val="000000"/>
          </w:rPr>
          <w:t>is triggered</w:t>
        </w:r>
      </w:ins>
      <w:r w:rsidRPr="007D07C2">
        <w:rPr>
          <w:rFonts w:eastAsia="맑은 고딕"/>
          <w:color w:val="000000"/>
        </w:rPr>
        <w:t xml:space="preserve"> by USS/TPAE to obtain </w:t>
      </w:r>
      <w:r w:rsidRPr="007D07C2">
        <w:rPr>
          <w:rFonts w:eastAsia="DengXian"/>
          <w:color w:val="000000"/>
          <w:lang w:eastAsia="ja-JP"/>
        </w:rPr>
        <w:t xml:space="preserve">a list of </w:t>
      </w:r>
      <w:del w:id="94" w:author="Samsung-DYKim" w:date="2021-08-10T22:30:00Z">
        <w:r w:rsidRPr="007D07C2" w:rsidDel="00FB3644">
          <w:rPr>
            <w:rFonts w:eastAsia="DengXian"/>
            <w:color w:val="000000"/>
            <w:lang w:eastAsia="ja-JP"/>
          </w:rPr>
          <w:delText xml:space="preserve">the </w:delText>
        </w:r>
      </w:del>
      <w:ins w:id="95" w:author="Samsung-DYKim" w:date="2021-08-10T22:30:00Z">
        <w:r w:rsidR="00FB3644">
          <w:rPr>
            <w:rFonts w:eastAsia="DengXian"/>
            <w:color w:val="000000"/>
            <w:lang w:eastAsia="ja-JP"/>
          </w:rPr>
          <w:t xml:space="preserve">UAV identities of </w:t>
        </w:r>
      </w:ins>
      <w:r w:rsidRPr="007D07C2">
        <w:rPr>
          <w:rFonts w:eastAsia="DengXian"/>
          <w:color w:val="000000"/>
          <w:lang w:eastAsia="ja-JP"/>
        </w:rPr>
        <w:t xml:space="preserve">UAVs </w:t>
      </w:r>
      <w:ins w:id="96" w:author="Samsung-DYKim" w:date="2021-08-10T22:31:00Z">
        <w:r w:rsidR="00FB3644">
          <w:rPr>
            <w:rFonts w:eastAsia="DengXian"/>
            <w:color w:val="000000"/>
            <w:lang w:eastAsia="ja-JP"/>
          </w:rPr>
          <w:t xml:space="preserve">which are present </w:t>
        </w:r>
      </w:ins>
      <w:r w:rsidRPr="007D07C2">
        <w:rPr>
          <w:rFonts w:eastAsia="DengXian"/>
          <w:color w:val="000000"/>
          <w:lang w:eastAsia="ja-JP"/>
        </w:rPr>
        <w:t xml:space="preserve">in a geographic area and </w:t>
      </w:r>
      <w:ins w:id="97" w:author="Samsung-DYKim" w:date="2021-08-10T22:31:00Z">
        <w:r w:rsidR="00FB3644">
          <w:rPr>
            <w:rFonts w:eastAsia="DengXian"/>
            <w:color w:val="000000"/>
            <w:lang w:eastAsia="ja-JP"/>
          </w:rPr>
          <w:t xml:space="preserve">are </w:t>
        </w:r>
      </w:ins>
      <w:r w:rsidRPr="007D07C2">
        <w:rPr>
          <w:rFonts w:eastAsia="DengXian"/>
          <w:color w:val="000000"/>
          <w:lang w:eastAsia="ja-JP"/>
        </w:rPr>
        <w:t xml:space="preserve">served by the PLMN. </w:t>
      </w:r>
      <w:del w:id="98" w:author="Samsung-DYKim" w:date="2021-08-10T22:31:00Z">
        <w:r w:rsidRPr="007D07C2" w:rsidDel="00FB3644">
          <w:rPr>
            <w:rFonts w:eastAsia="DengXian"/>
            <w:color w:val="000000"/>
            <w:lang w:eastAsia="ja-JP"/>
          </w:rPr>
          <w:delText>The USS/TPAE provides the geographic area information to the UAS-NF.  Based on the received information, the UAS NF may either trigger the AMF/MME location reporting procedure or the GMLC based location reporting procedure. The AMF/MME may filter the list of UAVs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delText>
        </w:r>
      </w:del>
    </w:p>
    <w:p w14:paraId="158F25A1" w14:textId="77777777" w:rsidR="007D07C2" w:rsidRPr="007D07C2" w:rsidRDefault="007D07C2" w:rsidP="007D07C2">
      <w:pPr>
        <w:keepNext/>
        <w:keepLines/>
        <w:spacing w:before="60"/>
        <w:jc w:val="center"/>
        <w:textAlignment w:val="auto"/>
        <w:rPr>
          <w:rFonts w:ascii="Arial" w:eastAsia="맑은 고딕" w:hAnsi="Arial"/>
          <w:b/>
          <w:color w:val="000000"/>
          <w:lang w:eastAsia="ja-JP"/>
        </w:rPr>
      </w:pPr>
      <w:r w:rsidRPr="007D07C2">
        <w:rPr>
          <w:rFonts w:ascii="Arial" w:eastAsia="맑은 고딕" w:hAnsi="Arial"/>
          <w:b/>
          <w:color w:val="000000"/>
          <w:lang w:eastAsia="ja-JP"/>
        </w:rPr>
        <w:object w:dxaOrig="10188" w:dyaOrig="4884" w14:anchorId="4D84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1.05pt" o:ole="">
            <v:imagedata r:id="rId8" o:title=""/>
          </v:shape>
          <o:OLEObject Type="Embed" ProgID="Visio.Drawing.15" ShapeID="_x0000_i1025" DrawAspect="Content" ObjectID="_1690842517" r:id="rId9"/>
        </w:object>
      </w:r>
    </w:p>
    <w:p w14:paraId="2FA34018" w14:textId="77777777" w:rsidR="007D07C2" w:rsidRPr="007D07C2" w:rsidRDefault="007D07C2" w:rsidP="007D07C2">
      <w:pPr>
        <w:keepLines/>
        <w:spacing w:after="240"/>
        <w:jc w:val="center"/>
        <w:textAlignment w:val="auto"/>
        <w:rPr>
          <w:rFonts w:ascii="Arial" w:eastAsia="맑은 고딕" w:hAnsi="Arial"/>
          <w:b/>
          <w:color w:val="000000"/>
          <w:lang w:eastAsia="ja-JP"/>
        </w:rPr>
      </w:pPr>
      <w:r w:rsidRPr="007D07C2">
        <w:rPr>
          <w:rFonts w:ascii="Arial" w:eastAsia="맑은 고딕" w:hAnsi="Arial"/>
          <w:b/>
          <w:color w:val="000000"/>
          <w:lang w:eastAsia="ja-JP"/>
        </w:rPr>
        <w:t>Figure 5.3.4-1: Unknown UAV Tracking</w:t>
      </w:r>
    </w:p>
    <w:p w14:paraId="24DEB1CF" w14:textId="377BCFA3"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1.</w:t>
      </w:r>
      <w:r w:rsidRPr="007D07C2">
        <w:rPr>
          <w:rFonts w:eastAsia="맑은 고딕"/>
          <w:color w:val="000000"/>
          <w:lang w:eastAsia="ja-JP"/>
        </w:rPr>
        <w:tab/>
        <w:t>USS</w:t>
      </w:r>
      <w:ins w:id="99" w:author="Samsung-DYKim" w:date="2021-08-10T22:31:00Z">
        <w:r w:rsidR="00FB3644">
          <w:rPr>
            <w:rFonts w:eastAsia="맑은 고딕"/>
            <w:color w:val="000000"/>
            <w:lang w:eastAsia="ja-JP"/>
          </w:rPr>
          <w:t>/TPAE</w:t>
        </w:r>
      </w:ins>
      <w:r w:rsidRPr="007D07C2">
        <w:rPr>
          <w:rFonts w:eastAsia="맑은 고딕"/>
          <w:color w:val="000000"/>
          <w:lang w:eastAsia="ja-JP"/>
        </w:rPr>
        <w:t xml:space="preserve"> to UAS NF: The USS/TPAE sends the UAV list request </w:t>
      </w:r>
      <w:ins w:id="100" w:author="Samsung-DYKim" w:date="2021-08-10T22:32:00Z">
        <w:r w:rsidR="00FB3644">
          <w:rPr>
            <w:rFonts w:eastAsia="맑은 고딕"/>
            <w:color w:val="000000"/>
            <w:lang w:eastAsia="ja-JP"/>
          </w:rPr>
          <w:t xml:space="preserve">message </w:t>
        </w:r>
      </w:ins>
      <w:r w:rsidRPr="007D07C2">
        <w:rPr>
          <w:rFonts w:eastAsia="맑은 고딕"/>
          <w:color w:val="000000"/>
          <w:lang w:eastAsia="ja-JP"/>
        </w:rPr>
        <w:t xml:space="preserve">to UAS NF to </w:t>
      </w:r>
      <w:del w:id="101" w:author="Samsung-DYKim" w:date="2021-08-10T22:34:00Z">
        <w:r w:rsidRPr="007D07C2" w:rsidDel="00FB3644">
          <w:rPr>
            <w:rFonts w:eastAsia="맑은 고딕"/>
            <w:color w:val="000000"/>
            <w:lang w:eastAsia="ja-JP"/>
          </w:rPr>
          <w:delText xml:space="preserve">request </w:delText>
        </w:r>
      </w:del>
      <w:ins w:id="102" w:author="Samsung-DYKim" w:date="2021-08-10T22:34:00Z">
        <w:r w:rsidR="00FB3644">
          <w:rPr>
            <w:rFonts w:eastAsia="맑은 고딕"/>
            <w:color w:val="000000"/>
            <w:lang w:eastAsia="ja-JP"/>
          </w:rPr>
          <w:t>obtain the</w:t>
        </w:r>
        <w:r w:rsidR="00FB3644" w:rsidRPr="007D07C2">
          <w:rPr>
            <w:rFonts w:eastAsia="맑은 고딕"/>
            <w:color w:val="000000"/>
            <w:lang w:eastAsia="ja-JP"/>
          </w:rPr>
          <w:t xml:space="preserve"> </w:t>
        </w:r>
      </w:ins>
      <w:r w:rsidRPr="007D07C2">
        <w:rPr>
          <w:rFonts w:eastAsia="맑은 고딕"/>
          <w:color w:val="000000"/>
          <w:lang w:eastAsia="ja-JP"/>
        </w:rPr>
        <w:t xml:space="preserve">UAV identity (e.g. 3GPP UAV ID, CAA-level UAV ID). The </w:t>
      </w:r>
      <w:del w:id="103" w:author="Samsung-DYKim" w:date="2021-08-10T22:34:00Z">
        <w:r w:rsidRPr="007D07C2" w:rsidDel="00FB3644">
          <w:rPr>
            <w:rFonts w:eastAsia="맑은 고딕"/>
            <w:color w:val="000000"/>
            <w:lang w:eastAsia="ja-JP"/>
          </w:rPr>
          <w:delText>USS/TPAE</w:delText>
        </w:r>
      </w:del>
      <w:ins w:id="104" w:author="Samsung-DYKim" w:date="2021-08-10T22:34:00Z">
        <w:r w:rsidR="00FB3644">
          <w:rPr>
            <w:rFonts w:eastAsia="맑은 고딕"/>
            <w:color w:val="000000"/>
            <w:lang w:eastAsia="ja-JP"/>
          </w:rPr>
          <w:t>UAV list request message</w:t>
        </w:r>
      </w:ins>
      <w:r w:rsidRPr="007D07C2">
        <w:rPr>
          <w:rFonts w:eastAsia="맑은 고딕"/>
          <w:color w:val="000000"/>
          <w:lang w:eastAsia="ja-JP"/>
        </w:rPr>
        <w:t xml:space="preserve"> includes </w:t>
      </w:r>
      <w:ins w:id="105" w:author="Samsung-DYKim" w:date="2021-08-10T22:39:00Z">
        <w:r w:rsidR="00500F31">
          <w:rPr>
            <w:rFonts w:eastAsia="맑은 고딕"/>
            <w:color w:val="000000"/>
            <w:lang w:eastAsia="ja-JP"/>
          </w:rPr>
          <w:t xml:space="preserve">the </w:t>
        </w:r>
      </w:ins>
      <w:ins w:id="106" w:author="Samsung-DYKim" w:date="2021-08-10T23:00:00Z">
        <w:r w:rsidR="004A1147">
          <w:rPr>
            <w:rFonts w:eastAsia="맑은 고딕"/>
            <w:color w:val="000000"/>
            <w:lang w:eastAsia="ja-JP"/>
          </w:rPr>
          <w:t xml:space="preserve">target area which indicates the </w:t>
        </w:r>
      </w:ins>
      <w:r w:rsidRPr="007D07C2">
        <w:rPr>
          <w:rFonts w:eastAsia="맑은 고딕"/>
          <w:color w:val="000000"/>
          <w:lang w:eastAsia="ja-JP"/>
        </w:rPr>
        <w:t>geographic area info</w:t>
      </w:r>
      <w:ins w:id="107" w:author="Samsung-DYKim" w:date="2021-08-10T22:39:00Z">
        <w:r w:rsidR="00500F31">
          <w:rPr>
            <w:rFonts w:eastAsia="맑은 고딕"/>
            <w:color w:val="000000"/>
            <w:lang w:eastAsia="ja-JP"/>
          </w:rPr>
          <w:t>rmation</w:t>
        </w:r>
      </w:ins>
      <w:ins w:id="108" w:author="Samsung-DYKim" w:date="2021-08-10T23:00:00Z">
        <w:r w:rsidR="004A1147">
          <w:rPr>
            <w:rFonts w:eastAsia="맑은 고딕"/>
            <w:color w:val="000000"/>
            <w:lang w:eastAsia="ja-JP"/>
          </w:rPr>
          <w:t xml:space="preserve"> for </w:t>
        </w:r>
        <w:del w:id="109" w:author="r01-Samsung-DYKim" w:date="2021-08-19T00:40:00Z">
          <w:r w:rsidR="004A1147" w:rsidDel="00DD7D74">
            <w:rPr>
              <w:rFonts w:eastAsia="맑은 고딕"/>
              <w:color w:val="000000"/>
              <w:lang w:eastAsia="ja-JP"/>
            </w:rPr>
            <w:delText>tarcking</w:delText>
          </w:r>
        </w:del>
      </w:ins>
      <w:ins w:id="110" w:author="r01-Samsung-DYKim" w:date="2021-08-19T00:40:00Z">
        <w:r w:rsidR="00DD7D74">
          <w:rPr>
            <w:rFonts w:eastAsia="맑은 고딕"/>
            <w:color w:val="000000"/>
            <w:lang w:eastAsia="ja-JP"/>
          </w:rPr>
          <w:t>tracking</w:t>
        </w:r>
      </w:ins>
      <w:r w:rsidRPr="007D07C2">
        <w:rPr>
          <w:rFonts w:eastAsia="맑은 고딕"/>
          <w:color w:val="000000"/>
          <w:lang w:eastAsia="ja-JP"/>
        </w:rPr>
        <w:t xml:space="preserve"> and </w:t>
      </w:r>
      <w:ins w:id="111" w:author="Samsung-DYKim" w:date="2021-08-10T22:39:00Z">
        <w:r w:rsidR="00500F31">
          <w:rPr>
            <w:rFonts w:eastAsia="맑은 고딕"/>
            <w:color w:val="000000"/>
            <w:lang w:eastAsia="ja-JP"/>
          </w:rPr>
          <w:t xml:space="preserve">the </w:t>
        </w:r>
      </w:ins>
      <w:r w:rsidRPr="007D07C2">
        <w:rPr>
          <w:rFonts w:eastAsia="맑은 고딕"/>
          <w:color w:val="000000"/>
          <w:lang w:eastAsia="ja-JP"/>
        </w:rPr>
        <w:t xml:space="preserve">indication </w:t>
      </w:r>
      <w:del w:id="112" w:author="Samsung-DYKim" w:date="2021-08-10T22:39:00Z">
        <w:r w:rsidRPr="007D07C2" w:rsidDel="00500F31">
          <w:rPr>
            <w:rFonts w:eastAsia="맑은 고딕"/>
            <w:color w:val="000000"/>
            <w:lang w:eastAsia="ja-JP"/>
          </w:rPr>
          <w:delText xml:space="preserve">for </w:delText>
        </w:r>
      </w:del>
      <w:ins w:id="113" w:author="Samsung-DYKim" w:date="2021-08-10T22:39:00Z">
        <w:r w:rsidR="00500F31">
          <w:rPr>
            <w:rFonts w:eastAsia="맑은 고딕"/>
            <w:color w:val="000000"/>
            <w:lang w:eastAsia="ja-JP"/>
          </w:rPr>
          <w:t>whether</w:t>
        </w:r>
        <w:r w:rsidR="00500F31" w:rsidRPr="007D07C2">
          <w:rPr>
            <w:rFonts w:eastAsia="맑은 고딕"/>
            <w:color w:val="000000"/>
            <w:lang w:eastAsia="ja-JP"/>
          </w:rPr>
          <w:t xml:space="preserve"> </w:t>
        </w:r>
      </w:ins>
      <w:r w:rsidRPr="007D07C2">
        <w:rPr>
          <w:rFonts w:eastAsia="맑은 고딕"/>
          <w:color w:val="000000"/>
          <w:lang w:eastAsia="ja-JP"/>
        </w:rPr>
        <w:t xml:space="preserve">immediate reporting or deferred reporting (e.g. periodic reporting) </w:t>
      </w:r>
      <w:ins w:id="114" w:author="Samsung-DYKim" w:date="2021-08-10T22:39:00Z">
        <w:r w:rsidR="00500F31">
          <w:rPr>
            <w:rFonts w:eastAsia="맑은 고딕"/>
            <w:color w:val="000000"/>
            <w:lang w:eastAsia="ja-JP"/>
          </w:rPr>
          <w:t>is requested</w:t>
        </w:r>
      </w:ins>
      <w:del w:id="115" w:author="Samsung-DYKim" w:date="2021-08-10T22:40:00Z">
        <w:r w:rsidRPr="007D07C2" w:rsidDel="00500F31">
          <w:rPr>
            <w:rFonts w:eastAsia="맑은 고딕"/>
            <w:color w:val="000000"/>
            <w:lang w:eastAsia="ja-JP"/>
          </w:rPr>
          <w:delText>in the request message to the UAV-NF</w:delText>
        </w:r>
      </w:del>
      <w:r w:rsidRPr="007D07C2">
        <w:rPr>
          <w:rFonts w:eastAsia="맑은 고딕"/>
          <w:color w:val="000000"/>
          <w:lang w:eastAsia="ja-JP"/>
        </w:rPr>
        <w:t>.</w:t>
      </w:r>
    </w:p>
    <w:p w14:paraId="0E582AEB" w14:textId="237531F8"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2.</w:t>
      </w:r>
      <w:r w:rsidRPr="007D07C2">
        <w:rPr>
          <w:rFonts w:eastAsia="맑은 고딕"/>
          <w:color w:val="000000"/>
          <w:lang w:eastAsia="ja-JP"/>
        </w:rPr>
        <w:tab/>
        <w:t xml:space="preserve">UAS NF to AMF/MME: </w:t>
      </w:r>
      <w:ins w:id="116" w:author="Samsung-DYKim" w:date="2021-08-10T22:59:00Z">
        <w:r w:rsidR="004A1147">
          <w:rPr>
            <w:rFonts w:eastAsia="맑은 고딕"/>
            <w:color w:val="000000"/>
            <w:lang w:eastAsia="ja-JP"/>
          </w:rPr>
          <w:t xml:space="preserve">The </w:t>
        </w:r>
      </w:ins>
      <w:r w:rsidRPr="007D07C2">
        <w:rPr>
          <w:rFonts w:eastAsia="맑은 고딕"/>
          <w:color w:val="000000"/>
          <w:lang w:eastAsia="ja-JP"/>
        </w:rPr>
        <w:t xml:space="preserve">UAS NF </w:t>
      </w:r>
      <w:del w:id="117" w:author="Samsung-DYKim" w:date="2021-08-10T22:40:00Z">
        <w:r w:rsidRPr="007D07C2" w:rsidDel="00B334E2">
          <w:rPr>
            <w:rFonts w:eastAsia="맑은 고딕"/>
            <w:color w:val="000000"/>
            <w:lang w:eastAsia="ja-JP"/>
          </w:rPr>
          <w:delText xml:space="preserve">decides </w:delText>
        </w:r>
      </w:del>
      <w:ins w:id="118" w:author="Samsung-DYKim" w:date="2021-08-10T22:40:00Z">
        <w:r w:rsidR="00B334E2">
          <w:rPr>
            <w:rFonts w:eastAsia="맑은 고딕"/>
            <w:color w:val="000000"/>
            <w:lang w:eastAsia="ja-JP"/>
          </w:rPr>
          <w:t>selects</w:t>
        </w:r>
        <w:r w:rsidR="00B334E2" w:rsidRPr="007D07C2">
          <w:rPr>
            <w:rFonts w:eastAsia="맑은 고딕"/>
            <w:color w:val="000000"/>
            <w:lang w:eastAsia="ja-JP"/>
          </w:rPr>
          <w:t xml:space="preserve"> </w:t>
        </w:r>
      </w:ins>
      <w:r w:rsidRPr="007D07C2">
        <w:rPr>
          <w:rFonts w:eastAsia="맑은 고딕"/>
          <w:color w:val="000000"/>
          <w:lang w:eastAsia="ja-JP"/>
        </w:rPr>
        <w:t xml:space="preserve">the AMF(s) based on the </w:t>
      </w:r>
      <w:del w:id="119" w:author="Samsung-DYKim" w:date="2021-08-10T23:01:00Z">
        <w:r w:rsidRPr="007D07C2" w:rsidDel="004A1147">
          <w:rPr>
            <w:rFonts w:eastAsia="맑은 고딕"/>
            <w:color w:val="000000"/>
            <w:lang w:eastAsia="ja-JP"/>
          </w:rPr>
          <w:delText>geographic area info</w:delText>
        </w:r>
      </w:del>
      <w:ins w:id="120" w:author="Samsung-DYKim" w:date="2021-08-10T23:01:00Z">
        <w:r w:rsidR="004A1147">
          <w:rPr>
            <w:rFonts w:eastAsia="맑은 고딕"/>
            <w:color w:val="000000"/>
            <w:lang w:eastAsia="ja-JP"/>
          </w:rPr>
          <w:t>traget area</w:t>
        </w:r>
      </w:ins>
      <w:ins w:id="121" w:author="Samsung-DYKim" w:date="2021-08-10T22:41:00Z">
        <w:r w:rsidR="00B334E2">
          <w:rPr>
            <w:rFonts w:eastAsia="맑은 고딕"/>
            <w:color w:val="000000"/>
            <w:lang w:eastAsia="ja-JP"/>
          </w:rPr>
          <w:t xml:space="preserve"> </w:t>
        </w:r>
      </w:ins>
      <w:r w:rsidRPr="007D07C2">
        <w:rPr>
          <w:rFonts w:eastAsia="맑은 고딕"/>
          <w:color w:val="000000"/>
          <w:lang w:eastAsia="ja-JP"/>
        </w:rPr>
        <w:t xml:space="preserve"> and obtains the </w:t>
      </w:r>
      <w:ins w:id="122" w:author="Samsung-DYKim" w:date="2021-08-10T22:41:00Z">
        <w:r w:rsidR="00B334E2">
          <w:rPr>
            <w:rFonts w:eastAsia="맑은 고딕"/>
            <w:color w:val="000000"/>
            <w:lang w:eastAsia="ja-JP"/>
          </w:rPr>
          <w:t xml:space="preserve">list of </w:t>
        </w:r>
      </w:ins>
      <w:r w:rsidRPr="007D07C2">
        <w:rPr>
          <w:rFonts w:eastAsia="맑은 고딕"/>
          <w:color w:val="000000"/>
          <w:lang w:eastAsia="ja-JP"/>
        </w:rPr>
        <w:t xml:space="preserve">UE </w:t>
      </w:r>
      <w:del w:id="123" w:author="Samsung-DYKim" w:date="2021-08-10T22:41:00Z">
        <w:r w:rsidRPr="007D07C2" w:rsidDel="00B334E2">
          <w:rPr>
            <w:rFonts w:eastAsia="맑은 고딕"/>
            <w:color w:val="000000"/>
            <w:lang w:eastAsia="ja-JP"/>
          </w:rPr>
          <w:delText xml:space="preserve">list </w:delText>
        </w:r>
      </w:del>
      <w:ins w:id="124" w:author="Samsung-DYKim" w:date="2021-08-10T22:41:00Z">
        <w:r w:rsidR="00B334E2">
          <w:rPr>
            <w:rFonts w:eastAsia="맑은 고딕"/>
            <w:color w:val="000000"/>
            <w:lang w:eastAsia="ja-JP"/>
          </w:rPr>
          <w:t>identity</w:t>
        </w:r>
        <w:r w:rsidR="00B334E2" w:rsidRPr="007D07C2">
          <w:rPr>
            <w:rFonts w:eastAsia="맑은 고딕"/>
            <w:color w:val="000000"/>
            <w:lang w:eastAsia="ja-JP"/>
          </w:rPr>
          <w:t xml:space="preserve"> </w:t>
        </w:r>
      </w:ins>
      <w:ins w:id="125" w:author="Samsung-DYKim" w:date="2021-08-10T23:01:00Z">
        <w:r w:rsidR="004A1147">
          <w:rPr>
            <w:rFonts w:eastAsia="맑은 고딕"/>
            <w:color w:val="000000"/>
            <w:lang w:eastAsia="ja-JP"/>
          </w:rPr>
          <w:t xml:space="preserve">of the UEs </w:t>
        </w:r>
      </w:ins>
      <w:ins w:id="126" w:author="Samsung-DYKim" w:date="2021-08-10T23:02:00Z">
        <w:r w:rsidR="004A1147">
          <w:rPr>
            <w:rFonts w:eastAsia="맑은 고딕"/>
            <w:color w:val="000000"/>
            <w:lang w:eastAsia="ja-JP"/>
          </w:rPr>
          <w:t xml:space="preserve">which are located </w:t>
        </w:r>
      </w:ins>
      <w:r w:rsidRPr="007D07C2">
        <w:rPr>
          <w:rFonts w:eastAsia="맑은 고딕"/>
          <w:color w:val="000000"/>
          <w:lang w:eastAsia="ja-JP"/>
        </w:rPr>
        <w:t xml:space="preserve">in the target area from </w:t>
      </w:r>
      <w:ins w:id="127" w:author="Samsung-DYKim" w:date="2021-08-10T23:02:00Z">
        <w:r w:rsidR="004A1147">
          <w:rPr>
            <w:rFonts w:eastAsia="맑은 고딕"/>
            <w:color w:val="000000"/>
            <w:lang w:eastAsia="ja-JP"/>
          </w:rPr>
          <w:t xml:space="preserve">the </w:t>
        </w:r>
      </w:ins>
      <w:r w:rsidRPr="007D07C2">
        <w:rPr>
          <w:rFonts w:eastAsia="맑은 고딕"/>
          <w:color w:val="000000"/>
          <w:lang w:eastAsia="ja-JP"/>
        </w:rPr>
        <w:t xml:space="preserve">AMF by </w:t>
      </w:r>
      <w:del w:id="128" w:author="Samsung-DYKim" w:date="2021-08-10T23:02:00Z">
        <w:r w:rsidRPr="007D07C2" w:rsidDel="004A1147">
          <w:rPr>
            <w:rFonts w:eastAsia="맑은 고딕"/>
            <w:color w:val="000000"/>
            <w:lang w:eastAsia="ja-JP"/>
          </w:rPr>
          <w:delText>re</w:delText>
        </w:r>
      </w:del>
      <w:r w:rsidRPr="007D07C2">
        <w:rPr>
          <w:rFonts w:eastAsia="맑은 고딕"/>
          <w:color w:val="000000"/>
          <w:lang w:eastAsia="ja-JP"/>
        </w:rPr>
        <w:t xml:space="preserve">using the </w:t>
      </w:r>
      <w:ins w:id="129" w:author="Samsung-DYKim" w:date="2021-08-10T23:03:00Z">
        <w:r w:rsidR="004A1147">
          <w:rPr>
            <w:rFonts w:eastAsia="맑은 고딕"/>
            <w:color w:val="000000"/>
            <w:lang w:eastAsia="ja-JP"/>
          </w:rPr>
          <w:t xml:space="preserve">mornitoring </w:t>
        </w:r>
      </w:ins>
      <w:r w:rsidRPr="007D07C2">
        <w:rPr>
          <w:rFonts w:eastAsia="맑은 고딕"/>
          <w:color w:val="000000"/>
          <w:lang w:eastAsia="ja-JP"/>
        </w:rPr>
        <w:t>event</w:t>
      </w:r>
      <w:ins w:id="130" w:author="Samsung-DYKim" w:date="2021-08-10T23:03:00Z">
        <w:r w:rsidR="004A1147">
          <w:rPr>
            <w:rFonts w:eastAsia="맑은 고딕"/>
            <w:color w:val="000000"/>
            <w:lang w:eastAsia="ja-JP"/>
          </w:rPr>
          <w:t>s such as</w:t>
        </w:r>
      </w:ins>
      <w:r w:rsidRPr="007D07C2">
        <w:rPr>
          <w:rFonts w:eastAsia="맑은 고딕"/>
          <w:color w:val="000000"/>
          <w:lang w:eastAsia="ja-JP"/>
        </w:rPr>
        <w:t xml:space="preserve"> "Number of UEs present in a geographical area" or "location Reporting" </w:t>
      </w:r>
      <w:ins w:id="131" w:author="Samsung-DYKim" w:date="2021-08-10T23:03:00Z">
        <w:r w:rsidR="004A1147">
          <w:rPr>
            <w:rFonts w:eastAsia="맑은 고딕"/>
            <w:color w:val="000000"/>
            <w:lang w:eastAsia="ja-JP"/>
          </w:rPr>
          <w:t xml:space="preserve">for </w:t>
        </w:r>
      </w:ins>
      <w:del w:id="132" w:author="Samsung-DYKim" w:date="2021-08-10T23:03:00Z">
        <w:r w:rsidRPr="007D07C2" w:rsidDel="004A1147">
          <w:rPr>
            <w:rFonts w:eastAsia="맑은 고딕"/>
            <w:color w:val="000000"/>
            <w:lang w:eastAsia="ja-JP"/>
          </w:rPr>
          <w:delText xml:space="preserve">with </w:delText>
        </w:r>
      </w:del>
      <w:r w:rsidRPr="007D07C2">
        <w:rPr>
          <w:rFonts w:eastAsia="맑은 고딕"/>
          <w:color w:val="000000"/>
          <w:lang w:eastAsia="ja-JP"/>
        </w:rPr>
        <w:t xml:space="preserve">any UE </w:t>
      </w:r>
      <w:del w:id="133" w:author="Samsung-DYKim" w:date="2021-08-10T23:04:00Z">
        <w:r w:rsidRPr="007D07C2" w:rsidDel="004A1147">
          <w:rPr>
            <w:rFonts w:eastAsia="맑은 고딕"/>
            <w:color w:val="000000"/>
            <w:lang w:eastAsia="ja-JP"/>
          </w:rPr>
          <w:delText>in the event filter</w:delText>
        </w:r>
      </w:del>
      <w:ins w:id="134" w:author="Samsung-DYKim" w:date="2021-08-10T23:04:00Z">
        <w:r w:rsidR="004A1147">
          <w:rPr>
            <w:rFonts w:eastAsia="맑은 고딕"/>
            <w:color w:val="000000"/>
            <w:lang w:eastAsia="ja-JP"/>
          </w:rPr>
          <w:t xml:space="preserve">as specified in </w:t>
        </w:r>
      </w:ins>
      <w:ins w:id="135" w:author="Samsung-DYKim" w:date="2021-08-10T23:05:00Z">
        <w:r w:rsidR="004A1147">
          <w:rPr>
            <w:rFonts w:eastAsia="맑은 고딕"/>
            <w:color w:val="000000"/>
            <w:lang w:eastAsia="ja-JP"/>
          </w:rPr>
          <w:t xml:space="preserve">clause 4.15.3 in TS 23.502 </w:t>
        </w:r>
      </w:ins>
      <w:ins w:id="136" w:author="Samsung-DYKim" w:date="2021-08-10T23:06:00Z">
        <w:r w:rsidR="004A1147">
          <w:rPr>
            <w:rFonts w:eastAsia="맑은 고딕"/>
            <w:color w:val="000000"/>
            <w:lang w:eastAsia="ja-JP"/>
          </w:rPr>
          <w:t>[3]</w:t>
        </w:r>
      </w:ins>
      <w:r w:rsidRPr="007D07C2">
        <w:rPr>
          <w:rFonts w:eastAsia="맑은 고딕"/>
          <w:color w:val="000000"/>
          <w:lang w:eastAsia="ja-JP"/>
        </w:rPr>
        <w:t xml:space="preserve">. If the target area cannot be mapped to 3GPP </w:t>
      </w:r>
      <w:del w:id="137" w:author="Samsung-DYKim" w:date="2021-08-10T23:06:00Z">
        <w:r w:rsidRPr="007D07C2" w:rsidDel="004A1147">
          <w:rPr>
            <w:rFonts w:eastAsia="맑은 고딕"/>
            <w:color w:val="000000"/>
            <w:lang w:eastAsia="ja-JP"/>
          </w:rPr>
          <w:delText xml:space="preserve">network </w:delText>
        </w:r>
      </w:del>
      <w:ins w:id="138" w:author="Samsung-DYKim" w:date="2021-08-10T23:06:00Z">
        <w:r w:rsidR="004A1147">
          <w:rPr>
            <w:rFonts w:eastAsia="맑은 고딕"/>
            <w:color w:val="000000"/>
            <w:lang w:eastAsia="ja-JP"/>
          </w:rPr>
          <w:t>defined</w:t>
        </w:r>
        <w:r w:rsidR="004A1147" w:rsidRPr="007D07C2">
          <w:rPr>
            <w:rFonts w:eastAsia="맑은 고딕"/>
            <w:color w:val="000000"/>
            <w:lang w:eastAsia="ja-JP"/>
          </w:rPr>
          <w:t xml:space="preserve"> </w:t>
        </w:r>
      </w:ins>
      <w:r w:rsidRPr="007D07C2">
        <w:rPr>
          <w:rFonts w:eastAsia="맑은 고딕"/>
          <w:color w:val="000000"/>
          <w:lang w:eastAsia="ja-JP"/>
        </w:rPr>
        <w:t xml:space="preserve">areas, UAS NF provides a TA List which is larger than the target area </w:t>
      </w:r>
      <w:ins w:id="139" w:author="Samsung-DYKim" w:date="2021-08-10T23:07:00Z">
        <w:r w:rsidR="004A1147">
          <w:rPr>
            <w:rFonts w:eastAsia="맑은 고딕"/>
            <w:color w:val="000000"/>
            <w:lang w:eastAsia="ja-JP"/>
          </w:rPr>
          <w:t xml:space="preserve">instead of the target area provided by the USS/TPAE </w:t>
        </w:r>
      </w:ins>
      <w:r w:rsidRPr="007D07C2">
        <w:rPr>
          <w:rFonts w:eastAsia="맑은 고딕"/>
          <w:color w:val="000000"/>
          <w:lang w:eastAsia="ja-JP"/>
        </w:rPr>
        <w:t>to the AMF(s)/MME(s) for the list of UE</w:t>
      </w:r>
      <w:ins w:id="140" w:author="Samsung-DYKim" w:date="2021-08-10T23:09:00Z">
        <w:r w:rsidR="00E75263">
          <w:rPr>
            <w:rFonts w:eastAsia="맑은 고딕"/>
            <w:color w:val="000000"/>
            <w:lang w:eastAsia="ja-JP"/>
          </w:rPr>
          <w:t xml:space="preserve"> identity</w:t>
        </w:r>
      </w:ins>
      <w:del w:id="141" w:author="Samsung-DYKim" w:date="2021-08-10T23:09:00Z">
        <w:r w:rsidRPr="007D07C2" w:rsidDel="00E75263">
          <w:rPr>
            <w:rFonts w:eastAsia="맑은 고딕"/>
            <w:color w:val="000000"/>
            <w:lang w:eastAsia="ja-JP"/>
          </w:rPr>
          <w:delText xml:space="preserve">s </w:delText>
        </w:r>
      </w:del>
      <w:ins w:id="142" w:author="Samsung-DYKim" w:date="2021-08-10T23:09:00Z">
        <w:r w:rsidR="00E75263">
          <w:rPr>
            <w:rFonts w:eastAsia="맑은 고딕"/>
            <w:color w:val="000000"/>
            <w:lang w:eastAsia="ja-JP"/>
          </w:rPr>
          <w:t xml:space="preserve">of the UEs </w:t>
        </w:r>
      </w:ins>
      <w:r w:rsidRPr="007D07C2">
        <w:rPr>
          <w:rFonts w:eastAsia="맑은 고딕"/>
          <w:color w:val="000000"/>
          <w:lang w:eastAsia="ja-JP"/>
        </w:rPr>
        <w:t xml:space="preserve">to be queried. The AMF(s)/MME(s) </w:t>
      </w:r>
      <w:ins w:id="143" w:author="Samsung-DYKim" w:date="2021-08-10T23:08:00Z">
        <w:r w:rsidR="00E75263">
          <w:rPr>
            <w:rFonts w:eastAsia="맑은 고딕"/>
            <w:color w:val="000000"/>
            <w:lang w:eastAsia="ja-JP"/>
          </w:rPr>
          <w:t xml:space="preserve">checks each UE </w:t>
        </w:r>
      </w:ins>
      <w:ins w:id="144" w:author="Samsung-DYKim" w:date="2021-08-10T23:09:00Z">
        <w:r w:rsidR="00E75263">
          <w:rPr>
            <w:rFonts w:eastAsia="맑은 고딕"/>
            <w:color w:val="000000"/>
            <w:lang w:eastAsia="ja-JP"/>
          </w:rPr>
          <w:t xml:space="preserve">in the list </w:t>
        </w:r>
      </w:ins>
      <w:ins w:id="145" w:author="Samsung-DYKim" w:date="2021-08-10T23:10:00Z">
        <w:r w:rsidR="00E75263">
          <w:rPr>
            <w:rFonts w:eastAsia="맑은 고딕"/>
            <w:color w:val="000000"/>
            <w:lang w:eastAsia="ja-JP"/>
          </w:rPr>
          <w:t xml:space="preserve">whether the UE </w:t>
        </w:r>
      </w:ins>
      <w:ins w:id="146" w:author="Samsung-DYKim" w:date="2021-08-10T23:11:00Z">
        <w:r w:rsidR="00E75263">
          <w:rPr>
            <w:rFonts w:eastAsia="맑은 고딕"/>
            <w:color w:val="000000"/>
            <w:lang w:eastAsia="ja-JP"/>
          </w:rPr>
          <w:t>is the</w:t>
        </w:r>
      </w:ins>
      <w:del w:id="147" w:author="Samsung-DYKim" w:date="2021-08-10T23:11:00Z">
        <w:r w:rsidRPr="007D07C2" w:rsidDel="00E75263">
          <w:rPr>
            <w:rFonts w:eastAsia="맑은 고딕"/>
            <w:color w:val="000000"/>
            <w:lang w:eastAsia="ja-JP"/>
          </w:rPr>
          <w:delText>identifies UEs corresponding to the geographic area info and that are</w:delText>
        </w:r>
      </w:del>
      <w:r w:rsidRPr="007D07C2">
        <w:rPr>
          <w:rFonts w:eastAsia="맑은 고딕"/>
          <w:color w:val="000000"/>
          <w:lang w:eastAsia="ja-JP"/>
        </w:rPr>
        <w:t xml:space="preserve"> actual UAV</w:t>
      </w:r>
      <w:del w:id="148" w:author="Samsung-DYKim" w:date="2021-08-10T23:11:00Z">
        <w:r w:rsidRPr="007D07C2" w:rsidDel="00E75263">
          <w:rPr>
            <w:rFonts w:eastAsia="맑은 고딕"/>
            <w:color w:val="000000"/>
            <w:lang w:eastAsia="ja-JP"/>
          </w:rPr>
          <w:delText>s based on checking for UEs with</w:delText>
        </w:r>
      </w:del>
      <w:ins w:id="149" w:author="Samsung-DYKim" w:date="2021-08-10T23:11:00Z">
        <w:r w:rsidR="00E75263">
          <w:rPr>
            <w:rFonts w:eastAsia="맑은 고딕"/>
            <w:color w:val="000000"/>
            <w:lang w:eastAsia="ja-JP"/>
          </w:rPr>
          <w:t xml:space="preserve"> which has the</w:t>
        </w:r>
      </w:ins>
      <w:r w:rsidRPr="007D07C2">
        <w:rPr>
          <w:rFonts w:eastAsia="맑은 고딕"/>
          <w:color w:val="000000"/>
          <w:lang w:eastAsia="ja-JP"/>
        </w:rPr>
        <w:t xml:space="preserve"> </w:t>
      </w:r>
      <w:del w:id="150" w:author="Samsung-DYKim" w:date="2021-08-10T23:11:00Z">
        <w:r w:rsidRPr="007D07C2" w:rsidDel="00E75263">
          <w:rPr>
            <w:rFonts w:eastAsia="맑은 고딕"/>
            <w:color w:val="000000"/>
            <w:lang w:eastAsia="ja-JP"/>
          </w:rPr>
          <w:delText xml:space="preserve">aerial </w:delText>
        </w:r>
      </w:del>
      <w:ins w:id="151" w:author="Samsung-DYKim" w:date="2021-08-10T23:11:00Z">
        <w:r w:rsidR="00E75263">
          <w:rPr>
            <w:rFonts w:eastAsia="맑은 고딕"/>
            <w:color w:val="000000"/>
            <w:lang w:eastAsia="ja-JP"/>
          </w:rPr>
          <w:t>A</w:t>
        </w:r>
        <w:r w:rsidR="00E75263" w:rsidRPr="007D07C2">
          <w:rPr>
            <w:rFonts w:eastAsia="맑은 고딕"/>
            <w:color w:val="000000"/>
            <w:lang w:eastAsia="ja-JP"/>
          </w:rPr>
          <w:t xml:space="preserve">erial </w:t>
        </w:r>
      </w:ins>
      <w:r w:rsidRPr="007D07C2">
        <w:rPr>
          <w:rFonts w:eastAsia="맑은 고딕"/>
          <w:color w:val="000000"/>
          <w:lang w:eastAsia="ja-JP"/>
        </w:rPr>
        <w:t>subscription</w:t>
      </w:r>
      <w:del w:id="152" w:author="Samsung-DYKim" w:date="2021-08-10T23:11:00Z">
        <w:r w:rsidRPr="007D07C2" w:rsidDel="00E75263">
          <w:rPr>
            <w:rFonts w:eastAsia="맑은 고딕"/>
            <w:color w:val="000000"/>
            <w:lang w:eastAsia="ja-JP"/>
          </w:rPr>
          <w:delText>s</w:delText>
        </w:r>
      </w:del>
      <w:r w:rsidRPr="007D07C2">
        <w:rPr>
          <w:rFonts w:eastAsia="맑은 고딕"/>
          <w:color w:val="000000"/>
          <w:lang w:eastAsia="ja-JP"/>
        </w:rPr>
        <w:t>. In addition, the AMF(s)/MME(s) may also further identify UEs that, if available, i.e. UAVs that have successfully performed UUAA procedure as described in clauses 5.2.2 or 5.2.3.</w:t>
      </w:r>
      <w:ins w:id="153" w:author="Samsung-DYKim" w:date="2021-08-10T23:13:00Z">
        <w:r w:rsidR="00E75263">
          <w:rPr>
            <w:rFonts w:eastAsia="맑은 고딕"/>
            <w:color w:val="000000"/>
            <w:lang w:eastAsia="ja-JP"/>
          </w:rPr>
          <w:t xml:space="preserve"> If the target area can be mapped to 3GPP defined </w:t>
        </w:r>
      </w:ins>
      <w:ins w:id="154" w:author="Samsung-DYKim" w:date="2021-08-10T23:15:00Z">
        <w:r w:rsidR="00E75263">
          <w:rPr>
            <w:rFonts w:eastAsia="맑은 고딕"/>
            <w:color w:val="000000"/>
            <w:lang w:eastAsia="ja-JP"/>
          </w:rPr>
          <w:t>areas,</w:t>
        </w:r>
      </w:ins>
      <w:ins w:id="155" w:author="Samsung-DYKim" w:date="2021-08-10T23:13:00Z">
        <w:r w:rsidR="00E75263">
          <w:rPr>
            <w:rFonts w:eastAsia="맑은 고딕"/>
            <w:color w:val="000000"/>
            <w:lang w:eastAsia="ja-JP"/>
          </w:rPr>
          <w:t xml:space="preserve"> then the step 3 and step 4 are skipped.</w:t>
        </w:r>
      </w:ins>
    </w:p>
    <w:p w14:paraId="67732F3E" w14:textId="5781112D"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3.</w:t>
      </w:r>
      <w:r w:rsidRPr="007D07C2">
        <w:rPr>
          <w:rFonts w:eastAsia="맑은 고딕"/>
          <w:color w:val="000000"/>
          <w:lang w:eastAsia="ja-JP"/>
        </w:rPr>
        <w:tab/>
        <w:t xml:space="preserve">[Optional] UAS NF to GMLC: </w:t>
      </w:r>
      <w:ins w:id="156" w:author="Samsung-DYKim" w:date="2021-08-10T23:14:00Z">
        <w:r w:rsidR="00E75263">
          <w:rPr>
            <w:rFonts w:eastAsia="맑은 고딕"/>
            <w:color w:val="000000"/>
            <w:lang w:eastAsia="ja-JP"/>
          </w:rPr>
          <w:t>If the target area cannot be mapped to 3GPP defined areas</w:t>
        </w:r>
      </w:ins>
      <w:ins w:id="157" w:author="Samsung-DYKim" w:date="2021-08-10T23:15:00Z">
        <w:r w:rsidR="00E75263">
          <w:rPr>
            <w:rFonts w:eastAsia="맑은 고딕"/>
            <w:color w:val="000000"/>
            <w:lang w:eastAsia="ja-JP"/>
          </w:rPr>
          <w:t xml:space="preserve"> in step 2, </w:t>
        </w:r>
      </w:ins>
      <w:del w:id="158" w:author="Samsung-DYKim" w:date="2021-08-10T23:16:00Z">
        <w:r w:rsidRPr="007D07C2" w:rsidDel="00E75263">
          <w:rPr>
            <w:rFonts w:eastAsia="맑은 고딕"/>
            <w:color w:val="000000"/>
            <w:lang w:eastAsia="ja-JP"/>
          </w:rPr>
          <w:delText xml:space="preserve">From the list of UEs generated in step 2, for UAVs that are in target areas that do not map to 3GPP network areas, </w:delText>
        </w:r>
      </w:del>
      <w:r w:rsidRPr="007D07C2">
        <w:rPr>
          <w:rFonts w:eastAsia="맑은 고딕"/>
          <w:color w:val="000000"/>
          <w:lang w:eastAsia="ja-JP"/>
        </w:rPr>
        <w:t xml:space="preserve">the UAV-NF then queries the </w:t>
      </w:r>
      <w:del w:id="159" w:author="Samsung-DYKim" w:date="2021-08-10T23:16:00Z">
        <w:r w:rsidRPr="007D07C2" w:rsidDel="00E75263">
          <w:rPr>
            <w:rFonts w:eastAsia="맑은 고딕"/>
            <w:color w:val="000000"/>
            <w:lang w:eastAsia="ja-JP"/>
          </w:rPr>
          <w:delText xml:space="preserve">UAV(s) </w:delText>
        </w:r>
      </w:del>
      <w:r w:rsidRPr="007D07C2">
        <w:rPr>
          <w:rFonts w:eastAsia="맑은 고딕"/>
          <w:color w:val="000000"/>
          <w:lang w:eastAsia="ja-JP"/>
        </w:rPr>
        <w:t xml:space="preserve">location </w:t>
      </w:r>
      <w:ins w:id="160" w:author="Samsung-DYKim" w:date="2021-08-10T23:16:00Z">
        <w:r w:rsidR="00E75263">
          <w:rPr>
            <w:rFonts w:eastAsia="맑은 고딕"/>
            <w:color w:val="000000"/>
            <w:lang w:eastAsia="ja-JP"/>
          </w:rPr>
          <w:t xml:space="preserve">of the UAVs </w:t>
        </w:r>
      </w:ins>
      <w:ins w:id="161" w:author="Samsung-DYKim" w:date="2021-08-10T23:17:00Z">
        <w:r w:rsidR="00E75263">
          <w:rPr>
            <w:rFonts w:eastAsia="맑은 고딕"/>
            <w:color w:val="000000"/>
            <w:lang w:eastAsia="ja-JP"/>
          </w:rPr>
          <w:t>in the</w:t>
        </w:r>
      </w:ins>
      <w:ins w:id="162" w:author="Samsung-DYKim" w:date="2021-08-10T23:16:00Z">
        <w:r w:rsidR="00E75263">
          <w:rPr>
            <w:rFonts w:eastAsia="맑은 고딕"/>
            <w:color w:val="000000"/>
            <w:lang w:eastAsia="ja-JP"/>
          </w:rPr>
          <w:t xml:space="preserve"> list of UE identity </w:t>
        </w:r>
      </w:ins>
      <w:r w:rsidRPr="007D07C2">
        <w:rPr>
          <w:rFonts w:eastAsia="맑은 고딕"/>
          <w:color w:val="000000"/>
          <w:lang w:eastAsia="ja-JP"/>
        </w:rPr>
        <w:t xml:space="preserve">from </w:t>
      </w:r>
      <w:ins w:id="163" w:author="Samsung-DYKim" w:date="2021-08-10T23:17:00Z">
        <w:r w:rsidR="00E75263">
          <w:rPr>
            <w:rFonts w:eastAsia="맑은 고딕"/>
            <w:color w:val="000000"/>
            <w:lang w:eastAsia="ja-JP"/>
          </w:rPr>
          <w:t xml:space="preserve">the </w:t>
        </w:r>
      </w:ins>
      <w:r w:rsidRPr="007D07C2">
        <w:rPr>
          <w:rFonts w:eastAsia="맑은 고딕"/>
          <w:color w:val="000000"/>
          <w:lang w:eastAsia="ja-JP"/>
        </w:rPr>
        <w:t>GMLC.</w:t>
      </w:r>
    </w:p>
    <w:p w14:paraId="48E84E5D" w14:textId="5F3412BB" w:rsidR="007D07C2" w:rsidRPr="007D07C2" w:rsidRDefault="007D07C2" w:rsidP="007D07C2">
      <w:pPr>
        <w:ind w:left="568" w:hanging="284"/>
        <w:textAlignment w:val="auto"/>
        <w:rPr>
          <w:rFonts w:eastAsia="맑은 고딕"/>
          <w:color w:val="000000"/>
          <w:lang w:eastAsia="ja-JP"/>
        </w:rPr>
      </w:pPr>
      <w:r w:rsidRPr="007D07C2">
        <w:rPr>
          <w:rFonts w:eastAsia="맑은 고딕"/>
          <w:color w:val="000000"/>
          <w:lang w:eastAsia="ja-JP"/>
        </w:rPr>
        <w:t>4.</w:t>
      </w:r>
      <w:r w:rsidRPr="007D07C2">
        <w:rPr>
          <w:rFonts w:eastAsia="맑은 고딕"/>
          <w:color w:val="000000"/>
          <w:lang w:eastAsia="ja-JP"/>
        </w:rPr>
        <w:tab/>
        <w:t xml:space="preserve">[Conditional] If step 3 above was executed, from the list of locations returned by the GMLC, the UAS NF compares the UAV's locations to the target area </w:t>
      </w:r>
      <w:del w:id="164" w:author="Samsung-DYKim" w:date="2021-08-10T23:19:00Z">
        <w:r w:rsidRPr="007D07C2" w:rsidDel="009E7D8A">
          <w:rPr>
            <w:rFonts w:eastAsia="맑은 고딕"/>
            <w:color w:val="000000"/>
            <w:lang w:eastAsia="ja-JP"/>
          </w:rPr>
          <w:delText xml:space="preserve">(provided in step 1 above) </w:delText>
        </w:r>
      </w:del>
      <w:r w:rsidRPr="007D07C2">
        <w:rPr>
          <w:rFonts w:eastAsia="맑은 고딕"/>
          <w:color w:val="000000"/>
          <w:lang w:eastAsia="ja-JP"/>
        </w:rPr>
        <w:t>to identify the UAV</w:t>
      </w:r>
      <w:ins w:id="165" w:author="Samsung-DYKim" w:date="2021-08-10T23:19:00Z">
        <w:r w:rsidR="009E7D8A">
          <w:rPr>
            <w:rFonts w:eastAsia="맑은 고딕"/>
            <w:color w:val="000000"/>
            <w:lang w:eastAsia="ja-JP"/>
          </w:rPr>
          <w:t>s</w:t>
        </w:r>
      </w:ins>
      <w:r w:rsidRPr="007D07C2">
        <w:rPr>
          <w:rFonts w:eastAsia="맑은 고딕"/>
          <w:color w:val="000000"/>
          <w:lang w:eastAsia="ja-JP"/>
        </w:rPr>
        <w:t xml:space="preserve"> to be </w:t>
      </w:r>
      <w:del w:id="166" w:author="Samsung-DYKim" w:date="2021-08-10T23:19:00Z">
        <w:r w:rsidRPr="007D07C2" w:rsidDel="009E7D8A">
          <w:rPr>
            <w:rFonts w:eastAsia="맑은 고딕"/>
            <w:color w:val="000000"/>
            <w:lang w:eastAsia="ja-JP"/>
          </w:rPr>
          <w:delText>included in the report</w:delText>
        </w:r>
      </w:del>
      <w:ins w:id="167" w:author="Samsung-DYKim" w:date="2021-08-10T23:19:00Z">
        <w:r w:rsidR="009E7D8A">
          <w:rPr>
            <w:rFonts w:eastAsia="맑은 고딕"/>
            <w:color w:val="000000"/>
            <w:lang w:eastAsia="ja-JP"/>
          </w:rPr>
          <w:t>reported</w:t>
        </w:r>
      </w:ins>
      <w:r w:rsidRPr="007D07C2">
        <w:rPr>
          <w:rFonts w:eastAsia="맑은 고딕"/>
          <w:color w:val="000000"/>
          <w:lang w:eastAsia="ja-JP"/>
        </w:rPr>
        <w:t xml:space="preserve"> </w:t>
      </w:r>
      <w:del w:id="168" w:author="Samsung-DYKim" w:date="2021-08-10T23:19:00Z">
        <w:r w:rsidRPr="007D07C2" w:rsidDel="009E7D8A">
          <w:rPr>
            <w:rFonts w:eastAsia="맑은 고딕"/>
            <w:color w:val="000000"/>
            <w:lang w:eastAsia="ja-JP"/>
          </w:rPr>
          <w:delText xml:space="preserve">for </w:delText>
        </w:r>
      </w:del>
      <w:ins w:id="169" w:author="Samsung-DYKim" w:date="2021-08-10T23:19:00Z">
        <w:r w:rsidR="009E7D8A">
          <w:rPr>
            <w:rFonts w:eastAsia="맑은 고딕"/>
            <w:color w:val="000000"/>
            <w:lang w:eastAsia="ja-JP"/>
          </w:rPr>
          <w:t>to</w:t>
        </w:r>
        <w:r w:rsidR="009E7D8A" w:rsidRPr="007D07C2">
          <w:rPr>
            <w:rFonts w:eastAsia="맑은 고딕"/>
            <w:color w:val="000000"/>
            <w:lang w:eastAsia="ja-JP"/>
          </w:rPr>
          <w:t xml:space="preserve"> </w:t>
        </w:r>
      </w:ins>
      <w:r w:rsidRPr="007D07C2">
        <w:rPr>
          <w:rFonts w:eastAsia="맑은 고딕"/>
          <w:color w:val="000000"/>
          <w:lang w:eastAsia="ja-JP"/>
        </w:rPr>
        <w:t>USS</w:t>
      </w:r>
      <w:ins w:id="170" w:author="Samsung-DYKim" w:date="2021-08-10T23:19:00Z">
        <w:r w:rsidR="009E7D8A">
          <w:rPr>
            <w:rFonts w:eastAsia="맑은 고딕"/>
            <w:color w:val="000000"/>
            <w:lang w:eastAsia="ja-JP"/>
          </w:rPr>
          <w:t>/TPAE</w:t>
        </w:r>
      </w:ins>
      <w:r w:rsidRPr="007D07C2">
        <w:rPr>
          <w:rFonts w:eastAsia="맑은 고딕"/>
          <w:color w:val="000000"/>
          <w:lang w:eastAsia="ja-JP"/>
        </w:rPr>
        <w:t>.</w:t>
      </w:r>
    </w:p>
    <w:p w14:paraId="70AF6FBE" w14:textId="3315F515" w:rsidR="007D07C2" w:rsidRDefault="007D07C2" w:rsidP="007D07C2">
      <w:pPr>
        <w:ind w:left="568" w:hanging="284"/>
        <w:textAlignment w:val="auto"/>
        <w:rPr>
          <w:rFonts w:eastAsia="Yu Mincho"/>
          <w:color w:val="000000"/>
          <w:lang w:eastAsia="ja-JP"/>
        </w:rPr>
      </w:pPr>
      <w:r w:rsidRPr="007D07C2">
        <w:rPr>
          <w:rFonts w:eastAsia="맑은 고딕"/>
          <w:color w:val="000000"/>
          <w:lang w:eastAsia="ja-JP"/>
        </w:rPr>
        <w:lastRenderedPageBreak/>
        <w:t>5.</w:t>
      </w:r>
      <w:r w:rsidRPr="007D07C2">
        <w:rPr>
          <w:rFonts w:eastAsia="맑은 고딕"/>
          <w:color w:val="000000"/>
          <w:lang w:eastAsia="ja-JP"/>
        </w:rPr>
        <w:tab/>
        <w:t xml:space="preserve">For either the </w:t>
      </w:r>
      <w:ins w:id="171" w:author="Samsung-DYKim" w:date="2021-08-10T23:21:00Z">
        <w:r w:rsidR="009E7D8A">
          <w:rPr>
            <w:rFonts w:eastAsia="맑은 고딕"/>
            <w:color w:val="000000"/>
            <w:lang w:eastAsia="ja-JP"/>
          </w:rPr>
          <w:t xml:space="preserve">list of </w:t>
        </w:r>
      </w:ins>
      <w:r w:rsidRPr="007D07C2">
        <w:rPr>
          <w:rFonts w:eastAsia="맑은 고딕"/>
          <w:color w:val="000000"/>
          <w:lang w:eastAsia="ja-JP"/>
        </w:rPr>
        <w:t xml:space="preserve">UAV </w:t>
      </w:r>
      <w:del w:id="172" w:author="Samsung-DYKim" w:date="2021-08-10T23:21:00Z">
        <w:r w:rsidRPr="007D07C2" w:rsidDel="009E7D8A">
          <w:rPr>
            <w:rFonts w:eastAsia="맑은 고딕"/>
            <w:color w:val="000000"/>
            <w:lang w:eastAsia="ja-JP"/>
          </w:rPr>
          <w:delText xml:space="preserve">list </w:delText>
        </w:r>
      </w:del>
      <w:ins w:id="173" w:author="Samsung-DYKim" w:date="2021-08-10T23:21:00Z">
        <w:r w:rsidR="009E7D8A">
          <w:rPr>
            <w:rFonts w:eastAsia="맑은 고딕"/>
            <w:color w:val="000000"/>
            <w:lang w:eastAsia="ja-JP"/>
          </w:rPr>
          <w:t xml:space="preserve">identity </w:t>
        </w:r>
      </w:ins>
      <w:r w:rsidRPr="007D07C2">
        <w:rPr>
          <w:rFonts w:eastAsia="맑은 고딕"/>
          <w:color w:val="000000"/>
          <w:lang w:eastAsia="ja-JP"/>
        </w:rPr>
        <w:t>received from the AMF(s)/MME(s)</w:t>
      </w:r>
      <w:ins w:id="174" w:author="Samsung-DYKim" w:date="2021-08-10T23:20:00Z">
        <w:r w:rsidR="009E7D8A">
          <w:rPr>
            <w:rFonts w:eastAsia="맑은 고딕"/>
            <w:color w:val="000000"/>
            <w:lang w:eastAsia="ja-JP"/>
          </w:rPr>
          <w:t xml:space="preserve"> in</w:t>
        </w:r>
      </w:ins>
      <w:ins w:id="175" w:author="Samsung-DYKim" w:date="2021-08-10T23:21:00Z">
        <w:r w:rsidR="009E7D8A">
          <w:rPr>
            <w:rFonts w:eastAsia="맑은 고딕"/>
            <w:color w:val="000000"/>
            <w:lang w:eastAsia="ja-JP"/>
          </w:rPr>
          <w:t xml:space="preserve"> step 2</w:t>
        </w:r>
      </w:ins>
      <w:r w:rsidRPr="007D07C2">
        <w:rPr>
          <w:rFonts w:eastAsia="맑은 고딕"/>
          <w:color w:val="000000"/>
          <w:lang w:eastAsia="ja-JP"/>
        </w:rPr>
        <w:t xml:space="preserve">, or </w:t>
      </w:r>
      <w:del w:id="176" w:author="Samsung-DYKim" w:date="2021-08-10T23:23:00Z">
        <w:r w:rsidRPr="007D07C2" w:rsidDel="009E7D8A">
          <w:rPr>
            <w:rFonts w:eastAsia="맑은 고딕"/>
            <w:color w:val="000000"/>
            <w:lang w:eastAsia="ja-JP"/>
          </w:rPr>
          <w:delText xml:space="preserve">the UAV list </w:delText>
        </w:r>
      </w:del>
      <w:r w:rsidRPr="007D07C2">
        <w:rPr>
          <w:rFonts w:eastAsia="맑은 고딕"/>
          <w:color w:val="000000"/>
          <w:lang w:eastAsia="ja-JP"/>
        </w:rPr>
        <w:t xml:space="preserve">identified in step 4, the UAS NF </w:t>
      </w:r>
      <w:ins w:id="177" w:author="Samsung-DYKim" w:date="2021-08-10T23:23:00Z">
        <w:r w:rsidR="009E7D8A">
          <w:rPr>
            <w:rFonts w:eastAsia="맑은 고딕"/>
            <w:color w:val="000000"/>
            <w:lang w:eastAsia="ja-JP"/>
          </w:rPr>
          <w:t xml:space="preserve">checks each UAV in the list whether it has </w:t>
        </w:r>
      </w:ins>
      <w:del w:id="178" w:author="Samsung-DYKim" w:date="2021-08-10T23:24:00Z">
        <w:r w:rsidRPr="007D07C2" w:rsidDel="009E7D8A">
          <w:rPr>
            <w:rFonts w:eastAsia="맑은 고딕"/>
            <w:color w:val="000000"/>
            <w:lang w:eastAsia="ja-JP"/>
          </w:rPr>
          <w:delText xml:space="preserve">performs the filtering by checking for each reported 3GPP UAV ID whether there is match for </w:delText>
        </w:r>
      </w:del>
      <w:r w:rsidRPr="007D07C2">
        <w:rPr>
          <w:rFonts w:eastAsia="맑은 고딕"/>
          <w:color w:val="000000"/>
          <w:lang w:eastAsia="ja-JP"/>
        </w:rPr>
        <w:t xml:space="preserve">the corresponding </w:t>
      </w:r>
      <w:del w:id="179" w:author="Samsung-DYKim" w:date="2021-08-10T23:24:00Z">
        <w:r w:rsidRPr="007D07C2" w:rsidDel="009E7D8A">
          <w:rPr>
            <w:rFonts w:eastAsia="맑은 고딕"/>
            <w:color w:val="000000"/>
            <w:lang w:eastAsia="ja-JP"/>
          </w:rPr>
          <w:delText xml:space="preserve">UAV </w:delText>
        </w:r>
      </w:del>
      <w:ins w:id="180" w:author="Samsung-DYKim" w:date="2021-08-10T23:24:00Z">
        <w:r w:rsidR="009E7D8A">
          <w:rPr>
            <w:rFonts w:eastAsia="맑은 고딕"/>
            <w:color w:val="000000"/>
            <w:lang w:eastAsia="ja-JP"/>
          </w:rPr>
          <w:t xml:space="preserve">UUAA </w:t>
        </w:r>
      </w:ins>
      <w:r w:rsidRPr="007D07C2">
        <w:rPr>
          <w:rFonts w:eastAsia="맑은 고딕"/>
          <w:color w:val="000000"/>
          <w:lang w:eastAsia="ja-JP"/>
        </w:rPr>
        <w:t>context.</w:t>
      </w:r>
    </w:p>
    <w:p w14:paraId="5E03BEE5" w14:textId="1DB74FB0" w:rsidR="007D07C2" w:rsidRPr="007D07C2" w:rsidRDefault="007D07C2" w:rsidP="007D07C2">
      <w:pPr>
        <w:ind w:left="568" w:hanging="284"/>
        <w:textAlignment w:val="auto"/>
        <w:rPr>
          <w:rFonts w:eastAsia="맑은 고딕"/>
          <w:color w:val="000000"/>
          <w:lang w:eastAsia="ja-JP"/>
        </w:rPr>
      </w:pPr>
      <w:r w:rsidRPr="007D07C2">
        <w:rPr>
          <w:rFonts w:eastAsia="DengXian"/>
          <w:color w:val="000000"/>
          <w:lang w:eastAsia="ja-JP"/>
        </w:rPr>
        <w:t>6.</w:t>
      </w:r>
      <w:r w:rsidRPr="007D07C2">
        <w:rPr>
          <w:rFonts w:eastAsia="DengXian"/>
          <w:color w:val="000000"/>
          <w:lang w:eastAsia="ja-JP"/>
        </w:rPr>
        <w:tab/>
        <w:t>UAS NF to USS</w:t>
      </w:r>
      <w:ins w:id="181" w:author="Samsung-DYKim" w:date="2021-08-10T23:24:00Z">
        <w:r w:rsidR="009E7D8A">
          <w:rPr>
            <w:rFonts w:eastAsia="DengXian"/>
            <w:color w:val="000000"/>
            <w:lang w:eastAsia="ja-JP"/>
          </w:rPr>
          <w:t>/TPAE</w:t>
        </w:r>
      </w:ins>
      <w:r w:rsidRPr="007D07C2">
        <w:rPr>
          <w:rFonts w:eastAsia="DengXian"/>
          <w:color w:val="000000"/>
          <w:lang w:eastAsia="ja-JP"/>
        </w:rPr>
        <w:t xml:space="preserve">: UAS NF responds to the USS/TPAE with the list of </w:t>
      </w:r>
      <w:ins w:id="182" w:author="Samsung-DYKim" w:date="2021-08-10T23:24:00Z">
        <w:r w:rsidR="009E7D8A">
          <w:rPr>
            <w:rFonts w:eastAsia="DengXian"/>
            <w:color w:val="000000"/>
            <w:lang w:eastAsia="ja-JP"/>
          </w:rPr>
          <w:t xml:space="preserve">UAV identity </w:t>
        </w:r>
      </w:ins>
      <w:del w:id="183" w:author="Samsung-DYKim" w:date="2021-08-10T23:25:00Z">
        <w:r w:rsidRPr="007D07C2" w:rsidDel="009E7D8A">
          <w:rPr>
            <w:rFonts w:eastAsia="DengXian"/>
            <w:color w:val="000000"/>
            <w:lang w:eastAsia="ja-JP"/>
          </w:rPr>
          <w:delText>filtered UAVs</w:delText>
        </w:r>
      </w:del>
      <w:ins w:id="184" w:author="Samsung-DYKim" w:date="2021-08-10T23:25:00Z">
        <w:r w:rsidR="009E7D8A">
          <w:rPr>
            <w:rFonts w:eastAsia="DengXian"/>
            <w:color w:val="000000"/>
            <w:lang w:eastAsia="ja-JP"/>
          </w:rPr>
          <w:t>filtered in</w:t>
        </w:r>
      </w:ins>
      <w:r w:rsidRPr="007D07C2">
        <w:rPr>
          <w:rFonts w:eastAsia="DengXian"/>
          <w:color w:val="000000"/>
          <w:lang w:eastAsia="ja-JP"/>
        </w:rPr>
        <w:t xml:space="preserve"> </w:t>
      </w:r>
      <w:del w:id="185" w:author="Samsung-DYKim" w:date="2021-08-10T23:25:00Z">
        <w:r w:rsidRPr="007D07C2" w:rsidDel="009E7D8A">
          <w:rPr>
            <w:rFonts w:eastAsia="DengXian"/>
            <w:color w:val="000000"/>
            <w:lang w:eastAsia="ja-JP"/>
          </w:rPr>
          <w:delText>(step 4)</w:delText>
        </w:r>
      </w:del>
      <w:ins w:id="186" w:author="Samsung-DYKim" w:date="2021-08-10T23:25:00Z">
        <w:r w:rsidR="009E7D8A">
          <w:rPr>
            <w:rFonts w:eastAsia="DengXian"/>
            <w:color w:val="000000"/>
            <w:lang w:eastAsia="ja-JP"/>
          </w:rPr>
          <w:t xml:space="preserve">step 4 with the UAV list </w:t>
        </w:r>
      </w:ins>
      <w:ins w:id="187" w:author="Samsung-DYKim" w:date="2021-08-10T23:26:00Z">
        <w:r w:rsidR="009E7D8A">
          <w:rPr>
            <w:rFonts w:eastAsia="DengXian"/>
            <w:color w:val="000000"/>
            <w:lang w:eastAsia="ja-JP"/>
          </w:rPr>
          <w:t>report</w:t>
        </w:r>
      </w:ins>
      <w:ins w:id="188" w:author="Samsung-DYKim" w:date="2021-08-10T23:25:00Z">
        <w:r w:rsidR="009E7D8A">
          <w:rPr>
            <w:rFonts w:eastAsia="DengXian"/>
            <w:color w:val="000000"/>
            <w:lang w:eastAsia="ja-JP"/>
          </w:rPr>
          <w:t xml:space="preserve"> message</w:t>
        </w:r>
      </w:ins>
      <w:r w:rsidRPr="007D07C2">
        <w:rPr>
          <w:rFonts w:eastAsia="DengXian"/>
          <w:color w:val="000000"/>
          <w:lang w:eastAsia="ja-JP"/>
        </w:rPr>
        <w:t xml:space="preserve">. The CAA-level UAV ID shall be </w:t>
      </w:r>
      <w:del w:id="189" w:author="Samsung-DYKim" w:date="2021-08-10T23:26:00Z">
        <w:r w:rsidRPr="007D07C2" w:rsidDel="009E7D8A">
          <w:rPr>
            <w:rFonts w:eastAsia="DengXian"/>
            <w:color w:val="000000"/>
            <w:lang w:eastAsia="ja-JP"/>
          </w:rPr>
          <w:delText>provided by the UAS NF in the response message to USS/TPAE</w:delText>
        </w:r>
      </w:del>
      <w:ins w:id="190" w:author="Samsung-DYKim" w:date="2021-08-10T23:26:00Z">
        <w:r w:rsidR="009E7D8A">
          <w:rPr>
            <w:rFonts w:eastAsia="DengXian"/>
            <w:color w:val="000000"/>
            <w:lang w:eastAsia="ja-JP"/>
          </w:rPr>
          <w:t>included in the UAV list report message</w:t>
        </w:r>
      </w:ins>
      <w:r w:rsidRPr="007D07C2">
        <w:rPr>
          <w:rFonts w:eastAsia="DengXian"/>
          <w:color w:val="000000"/>
          <w:lang w:eastAsia="ja-JP"/>
        </w:rPr>
        <w:t xml:space="preserve">. If the </w:t>
      </w:r>
      <w:del w:id="191" w:author="Samsung-DYKim" w:date="2021-08-10T23:27:00Z">
        <w:r w:rsidRPr="007D07C2" w:rsidDel="009E7D8A">
          <w:rPr>
            <w:rFonts w:eastAsia="DengXian"/>
            <w:color w:val="000000"/>
            <w:lang w:eastAsia="ja-JP"/>
          </w:rPr>
          <w:delText xml:space="preserve">USS performed the </w:delText>
        </w:r>
      </w:del>
      <w:r w:rsidRPr="007D07C2">
        <w:rPr>
          <w:rFonts w:eastAsia="DengXian"/>
          <w:color w:val="000000"/>
          <w:lang w:eastAsia="ja-JP"/>
        </w:rPr>
        <w:t>UUAA</w:t>
      </w:r>
      <w:ins w:id="192" w:author="Samsung-DYKim" w:date="2021-08-10T23:27:00Z">
        <w:r w:rsidR="009E7D8A">
          <w:rPr>
            <w:rFonts w:eastAsia="DengXian"/>
            <w:color w:val="000000"/>
            <w:lang w:eastAsia="ja-JP"/>
          </w:rPr>
          <w:t xml:space="preserve"> procedure is successfully performed</w:t>
        </w:r>
      </w:ins>
      <w:r w:rsidRPr="007D07C2">
        <w:rPr>
          <w:rFonts w:eastAsia="DengXian"/>
          <w:color w:val="000000"/>
          <w:lang w:eastAsia="ja-JP"/>
        </w:rPr>
        <w:t xml:space="preserve"> </w:t>
      </w:r>
      <w:del w:id="193" w:author="Samsung-DYKim" w:date="2021-08-10T23:27:00Z">
        <w:r w:rsidRPr="007D07C2" w:rsidDel="009E7D8A">
          <w:rPr>
            <w:rFonts w:eastAsia="DengXian"/>
            <w:color w:val="000000"/>
            <w:lang w:eastAsia="ja-JP"/>
          </w:rPr>
          <w:delText xml:space="preserve">of </w:delText>
        </w:r>
      </w:del>
      <w:ins w:id="194" w:author="Samsung-DYKim" w:date="2021-08-10T23:27:00Z">
        <w:r w:rsidR="009E7D8A">
          <w:rPr>
            <w:rFonts w:eastAsia="DengXian"/>
            <w:color w:val="000000"/>
            <w:lang w:eastAsia="ja-JP"/>
          </w:rPr>
          <w:t xml:space="preserve">on </w:t>
        </w:r>
      </w:ins>
      <w:r w:rsidRPr="007D07C2">
        <w:rPr>
          <w:rFonts w:eastAsia="DengXian"/>
          <w:color w:val="000000"/>
          <w:lang w:eastAsia="ja-JP"/>
        </w:rPr>
        <w:t xml:space="preserve">the UAV, or the UAS NF is configured to know </w:t>
      </w:r>
      <w:ins w:id="195" w:author="Samsung-DYKim" w:date="2021-08-10T23:28:00Z">
        <w:r w:rsidR="009E7D8A">
          <w:rPr>
            <w:rFonts w:eastAsia="DengXian"/>
            <w:color w:val="000000"/>
            <w:lang w:eastAsia="ja-JP"/>
          </w:rPr>
          <w:t xml:space="preserve">whether </w:t>
        </w:r>
      </w:ins>
      <w:r w:rsidRPr="007D07C2">
        <w:rPr>
          <w:rFonts w:eastAsia="DengXian"/>
          <w:color w:val="000000"/>
          <w:lang w:eastAsia="ja-JP"/>
        </w:rPr>
        <w:t>the USS is authorized to receive such information, then the 3GPP UAV ID is also included.</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CBA69" w14:textId="77777777" w:rsidR="00EE2CB6" w:rsidRDefault="00EE2CB6">
      <w:r>
        <w:separator/>
      </w:r>
    </w:p>
  </w:endnote>
  <w:endnote w:type="continuationSeparator" w:id="0">
    <w:p w14:paraId="28AC8E81" w14:textId="77777777" w:rsidR="00EE2CB6" w:rsidRDefault="00EE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26807" w14:textId="77777777" w:rsidR="00EE2CB6" w:rsidRDefault="00EE2CB6">
      <w:r>
        <w:separator/>
      </w:r>
    </w:p>
  </w:footnote>
  <w:footnote w:type="continuationSeparator" w:id="0">
    <w:p w14:paraId="641F2C9D" w14:textId="77777777" w:rsidR="00EE2CB6" w:rsidRDefault="00EE2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Samsung-DYKim">
    <w15:presenceInfo w15:providerId="None" w15:userId="r01-Samsung-DYKim"/>
  </w15:person>
  <w15:person w15:author="r02-Samsung-DYKim">
    <w15:presenceInfo w15:providerId="None" w15:userId="r02-Samsung-DYKim"/>
  </w15:person>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B7D99"/>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1A5"/>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17615"/>
    <w:rsid w:val="00721526"/>
    <w:rsid w:val="00725562"/>
    <w:rsid w:val="007265BD"/>
    <w:rsid w:val="007279FC"/>
    <w:rsid w:val="0073014A"/>
    <w:rsid w:val="00730604"/>
    <w:rsid w:val="007309F0"/>
    <w:rsid w:val="00730F75"/>
    <w:rsid w:val="007331E5"/>
    <w:rsid w:val="007339BC"/>
    <w:rsid w:val="00734DAE"/>
    <w:rsid w:val="00735185"/>
    <w:rsid w:val="00735A53"/>
    <w:rsid w:val="007370C1"/>
    <w:rsid w:val="00741008"/>
    <w:rsid w:val="007420BA"/>
    <w:rsid w:val="00742EE6"/>
    <w:rsid w:val="0074384B"/>
    <w:rsid w:val="00744B95"/>
    <w:rsid w:val="00744D65"/>
    <w:rsid w:val="00746C6B"/>
    <w:rsid w:val="00747486"/>
    <w:rsid w:val="00751E6D"/>
    <w:rsid w:val="0075273D"/>
    <w:rsid w:val="007527DA"/>
    <w:rsid w:val="00752F7A"/>
    <w:rsid w:val="00755489"/>
    <w:rsid w:val="00757CC8"/>
    <w:rsid w:val="00760003"/>
    <w:rsid w:val="00761306"/>
    <w:rsid w:val="0076366C"/>
    <w:rsid w:val="00764628"/>
    <w:rsid w:val="00766187"/>
    <w:rsid w:val="0076718C"/>
    <w:rsid w:val="00772F1C"/>
    <w:rsid w:val="00773779"/>
    <w:rsid w:val="00773EA2"/>
    <w:rsid w:val="00774F03"/>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4BDE"/>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6908"/>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511"/>
    <w:rsid w:val="00C30787"/>
    <w:rsid w:val="00C30A57"/>
    <w:rsid w:val="00C316C4"/>
    <w:rsid w:val="00C3263C"/>
    <w:rsid w:val="00C34695"/>
    <w:rsid w:val="00C34D83"/>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CA6"/>
    <w:rsid w:val="00D87ED4"/>
    <w:rsid w:val="00D900AE"/>
    <w:rsid w:val="00D94D39"/>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D7D74"/>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3B5F"/>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2CB6"/>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073F6"/>
    <w:rsid w:val="00F1016A"/>
    <w:rsid w:val="00F10858"/>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iPriority w:val="99"/>
    <w:semiHidden/>
    <w:unhideWhenUsed/>
    <w:rsid w:val="009C526C"/>
  </w:style>
  <w:style w:type="character" w:customStyle="1" w:styleId="Char5">
    <w:name w:val="메모 텍스트 Char"/>
    <w:basedOn w:val="a0"/>
    <w:link w:val="af0"/>
    <w:uiPriority w:val="99"/>
    <w:semiHidden/>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193464242">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729159288">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C9311-1B39-4D2D-8E4E-CE135342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975</Words>
  <Characters>5558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r02-Samsung-DYKim</cp:lastModifiedBy>
  <cp:revision>3</cp:revision>
  <cp:lastPrinted>1899-12-31T18:30:00Z</cp:lastPrinted>
  <dcterms:created xsi:type="dcterms:W3CDTF">2021-08-18T16:40:00Z</dcterms:created>
  <dcterms:modified xsi:type="dcterms:W3CDTF">2021-08-18T16:42:00Z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