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AEA0B" w14:textId="1FDAF701"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BF3535">
        <w:rPr>
          <w:rFonts w:eastAsia="SimSun"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1A0736">
        <w:rPr>
          <w:rFonts w:eastAsia="DengXian" w:cs="Arial" w:hint="eastAsia"/>
          <w:b/>
          <w:sz w:val="24"/>
          <w:lang w:eastAsia="zh-CN"/>
        </w:rPr>
        <w:t>5872</w:t>
      </w:r>
      <w:ins w:id="0" w:author="China Unicom-r01" w:date="2021-08-17T09:46:00Z">
        <w:r w:rsidR="00B63948">
          <w:rPr>
            <w:rFonts w:eastAsia="DengXian" w:cs="Arial" w:hint="eastAsia"/>
            <w:b/>
            <w:sz w:val="24"/>
            <w:lang w:eastAsia="zh-CN"/>
          </w:rPr>
          <w:t>r0</w:t>
        </w:r>
      </w:ins>
      <w:ins w:id="1" w:author="Nokia-r4" w:date="2021-08-24T16:22:00Z">
        <w:r w:rsidR="00CF5397">
          <w:rPr>
            <w:rFonts w:eastAsia="DengXian" w:cs="Arial"/>
            <w:b/>
            <w:sz w:val="24"/>
            <w:lang w:eastAsia="zh-CN"/>
          </w:rPr>
          <w:t>4</w:t>
        </w:r>
      </w:ins>
      <w:ins w:id="2" w:author="China Unicom-r01" w:date="2021-08-24T14:03:00Z">
        <w:del w:id="3" w:author="Nokia-r4" w:date="2021-08-24T16:22:00Z">
          <w:r w:rsidR="00613823" w:rsidDel="00CF5397">
            <w:rPr>
              <w:rFonts w:eastAsia="DengXian" w:cs="Arial" w:hint="eastAsia"/>
              <w:b/>
              <w:sz w:val="24"/>
              <w:lang w:eastAsia="zh-CN"/>
            </w:rPr>
            <w:delText>3</w:delText>
          </w:r>
        </w:del>
      </w:ins>
    </w:p>
    <w:p w14:paraId="3431539B" w14:textId="10E62F1C" w:rsidR="00C55649" w:rsidRPr="00FA088C" w:rsidRDefault="00BF3535" w:rsidP="001F2A4F">
      <w:pPr>
        <w:pStyle w:val="CRCoverPage"/>
        <w:tabs>
          <w:tab w:val="right" w:pos="9639"/>
        </w:tabs>
        <w:outlineLvl w:val="0"/>
        <w:rPr>
          <w:b/>
          <w:sz w:val="24"/>
        </w:rPr>
      </w:pPr>
      <w:r>
        <w:rPr>
          <w:rFonts w:eastAsia="DengXian" w:hint="eastAsia"/>
          <w:b/>
          <w:sz w:val="24"/>
          <w:lang w:val="en-US" w:eastAsia="zh-CN"/>
        </w:rPr>
        <w:t>Aug</w:t>
      </w:r>
      <w:r>
        <w:rPr>
          <w:rFonts w:hint="eastAsia"/>
          <w:b/>
          <w:sz w:val="24"/>
          <w:lang w:val="en-US" w:eastAsia="zh-CN"/>
        </w:rPr>
        <w:t xml:space="preserve"> 1</w:t>
      </w:r>
      <w:r>
        <w:rPr>
          <w:rFonts w:eastAsia="DengXian" w:hint="eastAsia"/>
          <w:b/>
          <w:sz w:val="24"/>
          <w:lang w:val="en-US" w:eastAsia="zh-CN"/>
        </w:rPr>
        <w:t>6</w:t>
      </w:r>
      <w:r>
        <w:rPr>
          <w:b/>
          <w:sz w:val="24"/>
        </w:rPr>
        <w:t xml:space="preserve"> </w:t>
      </w:r>
      <w:r>
        <w:rPr>
          <w:rFonts w:eastAsia="DengXian" w:hint="eastAsia"/>
          <w:b/>
          <w:sz w:val="24"/>
          <w:lang w:eastAsia="zh-CN"/>
        </w:rPr>
        <w:t>-</w:t>
      </w:r>
      <w:r w:rsidR="005C4809" w:rsidRPr="00FA088C">
        <w:rPr>
          <w:b/>
          <w:sz w:val="24"/>
        </w:rPr>
        <w:t xml:space="preserve"> </w:t>
      </w:r>
      <w:r>
        <w:rPr>
          <w:rFonts w:eastAsia="DengXian" w:hint="eastAsia"/>
          <w:b/>
          <w:sz w:val="24"/>
          <w:lang w:val="en-US" w:eastAsia="zh-CN"/>
        </w:rPr>
        <w:t>Aug</w:t>
      </w:r>
      <w:r>
        <w:rPr>
          <w:rFonts w:hint="eastAsia"/>
          <w:b/>
          <w:sz w:val="24"/>
          <w:lang w:val="en-US" w:eastAsia="zh-CN"/>
        </w:rPr>
        <w:t xml:space="preserve"> 2</w:t>
      </w:r>
      <w:r>
        <w:rPr>
          <w:rFonts w:eastAsia="DengXian"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DengXian"/>
                <w:lang w:eastAsia="zh-CN"/>
              </w:rPr>
            </w:pPr>
            <w:r>
              <w:rPr>
                <w:rFonts w:eastAsia="DengXian"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DengXian"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DengXian"/>
                <w:lang w:eastAsia="zh-CN"/>
              </w:rPr>
            </w:pPr>
            <w:r>
              <w:rPr>
                <w:rFonts w:eastAsia="DengXian" w:hint="eastAsia"/>
                <w:lang w:eastAsia="zh-CN"/>
              </w:rPr>
              <w:t>Clarification on the usage of Supported Analytics Delay when the NWDAF also support</w:t>
            </w:r>
            <w:r w:rsidR="00092C9B">
              <w:rPr>
                <w:rFonts w:eastAsia="DengXian" w:hint="eastAsia"/>
                <w:lang w:eastAsia="zh-CN"/>
              </w:rPr>
              <w:t>s</w:t>
            </w:r>
            <w:r>
              <w:rPr>
                <w:rFonts w:eastAsia="DengXian"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DengXian"/>
                <w:lang w:eastAsia="zh-CN"/>
              </w:rPr>
            </w:pPr>
            <w:r w:rsidRPr="00FA088C">
              <w:t>2021-0</w:t>
            </w:r>
            <w:r w:rsidR="00BF3535">
              <w:rPr>
                <w:rFonts w:eastAsia="DengXian" w:hint="eastAsia"/>
                <w:lang w:eastAsia="zh-CN"/>
              </w:rPr>
              <w:t>8</w:t>
            </w:r>
            <w:r w:rsidRPr="00FA088C">
              <w:t>-</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SimSun"/>
                <w:lang w:val="en-US" w:eastAsia="zh-CN"/>
              </w:rPr>
            </w:pPr>
            <w:r w:rsidRPr="00FA088C">
              <w:rPr>
                <w:rFonts w:eastAsia="SimSun"/>
                <w:lang w:val="en-US" w:eastAsia="zh-CN"/>
              </w:rPr>
              <w:t>“</w:t>
            </w:r>
            <w:r>
              <w:rPr>
                <w:rFonts w:eastAsia="SimSun" w:hint="eastAsia"/>
                <w:lang w:val="en-US" w:eastAsia="zh-CN"/>
              </w:rPr>
              <w:t>Analytics Aggregation</w:t>
            </w:r>
            <w:r w:rsidRPr="00FA088C">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hint="eastAsia"/>
                <w:lang w:val="en-US" w:eastAsia="zh-CN"/>
              </w:rPr>
              <w:t>Supported Analytics Delay</w:t>
            </w:r>
            <w:r>
              <w:rPr>
                <w:rFonts w:eastAsia="SimSun"/>
                <w:lang w:val="en-US" w:eastAsia="zh-CN"/>
              </w:rPr>
              <w:t>”</w:t>
            </w:r>
            <w:r>
              <w:rPr>
                <w:rFonts w:eastAsia="SimSun" w:hint="eastAsia"/>
                <w:lang w:val="en-US" w:eastAsia="zh-CN"/>
              </w:rPr>
              <w:t xml:space="preserve"> mechanism </w:t>
            </w:r>
            <w:r w:rsidR="001A4E0A">
              <w:rPr>
                <w:rFonts w:eastAsia="SimSun" w:hint="eastAsia"/>
                <w:lang w:val="en-US" w:eastAsia="zh-CN"/>
              </w:rPr>
              <w:t>were</w:t>
            </w:r>
            <w:r>
              <w:rPr>
                <w:rFonts w:eastAsia="SimSun" w:hint="eastAsia"/>
                <w:lang w:val="en-US" w:eastAsia="zh-CN"/>
              </w:rPr>
              <w:t xml:space="preserve"> defined in Rel-17 eNA_</w:t>
            </w:r>
            <w:r>
              <w:rPr>
                <w:rFonts w:eastAsia="SimSun"/>
                <w:lang w:val="en-US" w:eastAsia="zh-CN"/>
              </w:rPr>
              <w:t>Ph</w:t>
            </w:r>
            <w:r>
              <w:rPr>
                <w:rFonts w:eastAsia="SimSun"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Supported Analytics Delay</w:t>
            </w:r>
            <w:r>
              <w:rPr>
                <w:rFonts w:eastAsia="SimSun"/>
                <w:lang w:val="en-US" w:eastAsia="zh-CN"/>
              </w:rPr>
              <w:t>”</w:t>
            </w:r>
            <w:r>
              <w:rPr>
                <w:rFonts w:eastAsia="SimSun"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SimSun"/>
                <w:lang w:val="en-US" w:eastAsia="zh-CN"/>
              </w:rPr>
              <w:t>’</w:t>
            </w:r>
            <w:r>
              <w:rPr>
                <w:rFonts w:eastAsia="SimSun"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Analytics Aggregation</w:t>
            </w:r>
            <w:r>
              <w:rPr>
                <w:rFonts w:eastAsia="SimSun"/>
                <w:lang w:val="en-US" w:eastAsia="zh-CN"/>
              </w:rPr>
              <w:t>”</w:t>
            </w:r>
            <w:r>
              <w:rPr>
                <w:rFonts w:eastAsia="SimSun" w:hint="eastAsia"/>
                <w:lang w:val="en-US" w:eastAsia="zh-CN"/>
              </w:rPr>
              <w:t xml:space="preserve">, an aggregator NWDAF can discover and select multiple NWDAFs to </w:t>
            </w:r>
            <w:r w:rsidRPr="00A77D0C">
              <w:rPr>
                <w:rFonts w:eastAsia="SimSun"/>
                <w:lang w:val="en-US" w:eastAsia="zh-CN"/>
              </w:rPr>
              <w:t xml:space="preserve">collectively serve </w:t>
            </w:r>
            <w:r>
              <w:rPr>
                <w:rFonts w:eastAsia="SimSun" w:hint="eastAsia"/>
                <w:lang w:val="en-US" w:eastAsia="zh-CN"/>
              </w:rPr>
              <w:t>an analytics</w:t>
            </w:r>
            <w:r w:rsidRPr="00A77D0C">
              <w:rPr>
                <w:rFonts w:eastAsia="SimSun"/>
                <w:lang w:val="en-US" w:eastAsia="zh-CN"/>
              </w:rPr>
              <w:t xml:space="preserve"> request</w:t>
            </w:r>
            <w:r>
              <w:rPr>
                <w:rFonts w:eastAsia="SimSun" w:hint="eastAsia"/>
                <w:lang w:val="en-US" w:eastAsia="zh-CN"/>
              </w:rPr>
              <w:t>.</w:t>
            </w:r>
          </w:p>
          <w:p w14:paraId="47DAF13F" w14:textId="00F0A96B" w:rsidR="00F203FF" w:rsidRDefault="00F203FF" w:rsidP="00A77D0C">
            <w:pPr>
              <w:pStyle w:val="CRCoverPage"/>
              <w:spacing w:after="0"/>
              <w:ind w:left="100"/>
              <w:rPr>
                <w:rFonts w:eastAsia="SimSun"/>
                <w:lang w:val="en-US" w:eastAsia="zh-CN"/>
              </w:rPr>
            </w:pPr>
            <w:r>
              <w:rPr>
                <w:rFonts w:eastAsia="SimSun" w:hint="eastAsia"/>
                <w:lang w:val="en-US" w:eastAsia="zh-CN"/>
              </w:rPr>
              <w:t>An</w:t>
            </w:r>
            <w:r w:rsidR="00A943B7">
              <w:rPr>
                <w:rFonts w:eastAsia="SimSun" w:hint="eastAsia"/>
                <w:lang w:val="en-US" w:eastAsia="zh-CN"/>
              </w:rPr>
              <w:t xml:space="preserve"> NWDAF may be selected </w:t>
            </w:r>
            <w:r w:rsidR="00954C17">
              <w:rPr>
                <w:rFonts w:eastAsia="SimSun" w:hint="eastAsia"/>
                <w:lang w:val="en-US" w:eastAsia="zh-CN"/>
              </w:rPr>
              <w:t xml:space="preserve">by the NWDAF service consumer </w:t>
            </w:r>
            <w:r w:rsidR="00A943B7">
              <w:rPr>
                <w:rFonts w:eastAsia="SimSun" w:hint="eastAsia"/>
                <w:lang w:val="en-US" w:eastAsia="zh-CN"/>
              </w:rPr>
              <w:t xml:space="preserve">based on </w:t>
            </w:r>
            <w:r w:rsidR="00954C17">
              <w:rPr>
                <w:rFonts w:eastAsia="SimSun" w:hint="eastAsia"/>
                <w:lang w:val="en-US" w:eastAsia="zh-CN"/>
              </w:rPr>
              <w:t>the NWDAF</w:t>
            </w:r>
            <w:r w:rsidR="00954C17">
              <w:rPr>
                <w:rFonts w:eastAsia="SimSun"/>
                <w:lang w:val="en-US" w:eastAsia="zh-CN"/>
              </w:rPr>
              <w:t>’</w:t>
            </w:r>
            <w:r w:rsidR="00954C17">
              <w:rPr>
                <w:rFonts w:eastAsia="SimSun" w:hint="eastAsia"/>
                <w:lang w:val="en-US" w:eastAsia="zh-CN"/>
              </w:rPr>
              <w:t>s</w:t>
            </w:r>
            <w:r w:rsidR="00A943B7">
              <w:rPr>
                <w:rFonts w:eastAsia="SimSun" w:hint="eastAsia"/>
                <w:lang w:val="en-US" w:eastAsia="zh-CN"/>
              </w:rPr>
              <w:t xml:space="preserve"> Supported Analytics Delay</w:t>
            </w:r>
            <w:r>
              <w:rPr>
                <w:rFonts w:eastAsia="SimSun" w:hint="eastAsia"/>
                <w:lang w:val="en-US" w:eastAsia="zh-CN"/>
              </w:rPr>
              <w:t xml:space="preserve"> per Analytics ID(s)</w:t>
            </w:r>
            <w:r w:rsidR="00954C17">
              <w:rPr>
                <w:rFonts w:eastAsia="SimSun" w:hint="eastAsia"/>
                <w:lang w:val="en-US" w:eastAsia="zh-CN"/>
              </w:rPr>
              <w:t xml:space="preserve"> (which does not rely on other NWDAFs</w:t>
            </w:r>
            <w:r w:rsidR="00954C17">
              <w:rPr>
                <w:rFonts w:eastAsia="SimSun"/>
                <w:lang w:val="en-US" w:eastAsia="zh-CN"/>
              </w:rPr>
              <w:t>’</w:t>
            </w:r>
            <w:r w:rsidR="00954C17">
              <w:rPr>
                <w:rFonts w:eastAsia="SimSun" w:hint="eastAsia"/>
                <w:lang w:val="en-US" w:eastAsia="zh-CN"/>
              </w:rPr>
              <w:t xml:space="preserve"> analytics delay)</w:t>
            </w:r>
            <w:r w:rsidR="00A77D0C">
              <w:rPr>
                <w:rFonts w:eastAsia="SimSun" w:hint="eastAsia"/>
                <w:lang w:val="en-US" w:eastAsia="zh-CN"/>
              </w:rPr>
              <w:t xml:space="preserve">. </w:t>
            </w:r>
            <w:r w:rsidR="00954C17">
              <w:rPr>
                <w:rFonts w:eastAsia="SimSun" w:hint="eastAsia"/>
                <w:lang w:val="en-US" w:eastAsia="zh-CN"/>
              </w:rPr>
              <w:t>M</w:t>
            </w:r>
            <w:r w:rsidR="00B055C5">
              <w:rPr>
                <w:rFonts w:eastAsia="SimSun" w:hint="eastAsia"/>
                <w:lang w:val="en-US" w:eastAsia="zh-CN"/>
              </w:rPr>
              <w:t>eanwhile</w:t>
            </w:r>
            <w:r w:rsidR="00A77D0C">
              <w:rPr>
                <w:rFonts w:eastAsia="SimSun" w:hint="eastAsia"/>
                <w:lang w:val="en-US" w:eastAsia="zh-CN"/>
              </w:rPr>
              <w:t xml:space="preserve"> the selected NWDAF </w:t>
            </w:r>
            <w:r w:rsidR="00954C17">
              <w:rPr>
                <w:rFonts w:eastAsia="SimSun" w:hint="eastAsia"/>
                <w:lang w:val="en-US" w:eastAsia="zh-CN"/>
              </w:rPr>
              <w:t xml:space="preserve">may </w:t>
            </w:r>
            <w:r>
              <w:rPr>
                <w:rFonts w:eastAsia="SimSun" w:hint="eastAsia"/>
                <w:lang w:val="en-US" w:eastAsia="zh-CN"/>
              </w:rPr>
              <w:t>apply</w:t>
            </w:r>
            <w:r w:rsidR="00A77D0C">
              <w:rPr>
                <w:rFonts w:eastAsia="SimSun" w:hint="eastAsia"/>
                <w:lang w:val="en-US" w:eastAsia="zh-CN"/>
              </w:rPr>
              <w:t xml:space="preserve"> its Analytics Aggregation </w:t>
            </w:r>
            <w:r w:rsidR="00954C17">
              <w:rPr>
                <w:rFonts w:eastAsia="SimSun" w:hint="eastAsia"/>
                <w:lang w:val="en-US" w:eastAsia="zh-CN"/>
              </w:rPr>
              <w:t>cap</w:t>
            </w:r>
            <w:r w:rsidR="00A77D0C">
              <w:rPr>
                <w:rFonts w:eastAsia="SimSun" w:hint="eastAsia"/>
                <w:lang w:val="en-US" w:eastAsia="zh-CN"/>
              </w:rPr>
              <w:t>ability</w:t>
            </w:r>
            <w:r w:rsidR="00954C17">
              <w:rPr>
                <w:rFonts w:eastAsia="SimSun" w:hint="eastAsia"/>
                <w:lang w:val="en-US" w:eastAsia="zh-CN"/>
              </w:rPr>
              <w:t xml:space="preserve"> for the same Analytics ID(s)</w:t>
            </w:r>
            <w:r w:rsidR="00BC167A">
              <w:rPr>
                <w:rFonts w:eastAsia="SimSun" w:hint="eastAsia"/>
                <w:lang w:val="en-US" w:eastAsia="zh-CN"/>
              </w:rPr>
              <w:t xml:space="preserve">, </w:t>
            </w:r>
            <w:r>
              <w:rPr>
                <w:rFonts w:eastAsia="SimSun"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SimSun"/>
                <w:lang w:val="en-US" w:eastAsia="zh-CN"/>
              </w:rPr>
            </w:pPr>
            <w:r>
              <w:rPr>
                <w:rFonts w:eastAsia="SimSun" w:hint="eastAsia"/>
                <w:lang w:val="en-US" w:eastAsia="zh-CN"/>
              </w:rPr>
              <w:t xml:space="preserve">Since the NWDAF service consumer does not provide its expected analytics delay in the analytics request, and the aggregator NWDAF discovers the </w:t>
            </w:r>
            <w:r w:rsidRPr="00A77D0C">
              <w:rPr>
                <w:rFonts w:eastAsia="SimSun"/>
                <w:lang w:val="en-US" w:eastAsia="zh-CN"/>
              </w:rPr>
              <w:t xml:space="preserve">NWDAFs collectively serve the </w:t>
            </w:r>
            <w:r>
              <w:rPr>
                <w:rFonts w:eastAsia="SimSun" w:hint="eastAsia"/>
                <w:lang w:val="en-US" w:eastAsia="zh-CN"/>
              </w:rPr>
              <w:t xml:space="preserve">analytics </w:t>
            </w:r>
            <w:r w:rsidRPr="00A77D0C">
              <w:rPr>
                <w:rFonts w:eastAsia="SimSun"/>
                <w:lang w:val="en-US" w:eastAsia="zh-CN"/>
              </w:rPr>
              <w:t>request</w:t>
            </w:r>
            <w:r>
              <w:rPr>
                <w:rFonts w:eastAsia="SimSun" w:hint="eastAsia"/>
                <w:lang w:val="en-US" w:eastAsia="zh-CN"/>
              </w:rPr>
              <w:t xml:space="preserve"> </w:t>
            </w:r>
            <w:r w:rsidRPr="00C9530A">
              <w:rPr>
                <w:rFonts w:eastAsia="SimSun" w:hint="eastAsia"/>
                <w:b/>
                <w:lang w:val="en-US" w:eastAsia="zh-CN"/>
              </w:rPr>
              <w:t>*after*</w:t>
            </w:r>
            <w:r>
              <w:rPr>
                <w:rFonts w:eastAsia="SimSun" w:hint="eastAsia"/>
                <w:lang w:val="en-US" w:eastAsia="zh-CN"/>
              </w:rPr>
              <w:t xml:space="preserve"> it </w:t>
            </w:r>
            <w:r>
              <w:rPr>
                <w:rFonts w:eastAsia="SimSun"/>
                <w:lang w:val="en-US" w:eastAsia="zh-CN"/>
              </w:rPr>
              <w:t>receives</w:t>
            </w:r>
            <w:r>
              <w:rPr>
                <w:rFonts w:eastAsia="SimSun" w:hint="eastAsia"/>
                <w:lang w:val="en-US" w:eastAsia="zh-CN"/>
              </w:rPr>
              <w:t xml:space="preserve"> the analytics request, the analytics delay is not </w:t>
            </w:r>
            <w:r>
              <w:rPr>
                <w:rFonts w:eastAsia="SimSun"/>
                <w:lang w:val="en-US" w:eastAsia="zh-CN"/>
              </w:rPr>
              <w:t>controllable</w:t>
            </w:r>
            <w:r>
              <w:rPr>
                <w:rFonts w:eastAsia="SimSun" w:hint="eastAsia"/>
                <w:lang w:val="en-US" w:eastAsia="zh-CN"/>
              </w:rPr>
              <w:t xml:space="preserve"> for related Analytics ID(s)</w:t>
            </w:r>
            <w:r w:rsidR="00E63D19">
              <w:rPr>
                <w:rFonts w:eastAsia="SimSun" w:hint="eastAsia"/>
                <w:lang w:val="en-US" w:eastAsia="zh-CN"/>
              </w:rPr>
              <w:t>.</w:t>
            </w:r>
          </w:p>
          <w:p w14:paraId="6E5E3B48" w14:textId="14FDAF12" w:rsidR="00195581" w:rsidRPr="000A61DD" w:rsidRDefault="00B055C5" w:rsidP="0066225C">
            <w:pPr>
              <w:pStyle w:val="CRCoverPage"/>
              <w:spacing w:after="0"/>
              <w:ind w:left="100"/>
              <w:rPr>
                <w:rFonts w:eastAsia="SimSun"/>
                <w:lang w:val="en-US" w:eastAsia="zh-CN"/>
              </w:rPr>
            </w:pPr>
            <w:r>
              <w:rPr>
                <w:rFonts w:eastAsia="SimSun" w:hint="eastAsia"/>
                <w:lang w:val="en-US" w:eastAsia="zh-CN"/>
              </w:rPr>
              <w:t>Based on the issue discussed above, i</w:t>
            </w:r>
            <w:r w:rsidR="00195581">
              <w:rPr>
                <w:rFonts w:eastAsia="SimSun" w:hint="eastAsia"/>
                <w:lang w:val="en-US" w:eastAsia="zh-CN"/>
              </w:rPr>
              <w:t xml:space="preserve">t is proposed to </w:t>
            </w:r>
            <w:del w:id="4" w:author="China Unicom-r03" w:date="2021-08-24T14:23:00Z">
              <w:r w:rsidR="00195581" w:rsidDel="00544A9A">
                <w:rPr>
                  <w:rFonts w:eastAsia="SimSun" w:hint="eastAsia"/>
                  <w:lang w:val="en-US" w:eastAsia="zh-CN"/>
                </w:rPr>
                <w:delText xml:space="preserve">add a new parameter </w:delText>
              </w:r>
              <w:r w:rsidR="00195581" w:rsidDel="00544A9A">
                <w:rPr>
                  <w:rFonts w:eastAsia="SimSun"/>
                  <w:lang w:val="en-US" w:eastAsia="zh-CN"/>
                </w:rPr>
                <w:delText>“</w:delText>
              </w:r>
              <w:r w:rsidR="00195581" w:rsidDel="00544A9A">
                <w:rPr>
                  <w:rFonts w:eastAsia="SimSun" w:hint="eastAsia"/>
                  <w:lang w:val="en-US" w:eastAsia="zh-CN"/>
                </w:rPr>
                <w:delText>Real-Time Communication Request</w:delText>
              </w:r>
              <w:r w:rsidR="00195581" w:rsidDel="00544A9A">
                <w:rPr>
                  <w:rFonts w:eastAsia="SimSun"/>
                  <w:lang w:val="en-US" w:eastAsia="zh-CN"/>
                </w:rPr>
                <w:delText>”</w:delText>
              </w:r>
              <w:r w:rsidR="00195581" w:rsidDel="00544A9A">
                <w:rPr>
                  <w:rFonts w:eastAsia="SimSun" w:hint="eastAsia"/>
                  <w:lang w:val="en-US" w:eastAsia="zh-CN"/>
                </w:rPr>
                <w:delText xml:space="preserve"> in the contents of analytics exposure (clause 6.1.3), to prov</w:delText>
              </w:r>
              <w:r w:rsidR="00E63D19" w:rsidDel="00544A9A">
                <w:rPr>
                  <w:rFonts w:eastAsia="SimSun" w:hint="eastAsia"/>
                  <w:lang w:val="en-US" w:eastAsia="zh-CN"/>
                </w:rPr>
                <w:delText>ide an additional input to guide</w:delText>
              </w:r>
            </w:del>
            <w:ins w:id="5" w:author="China Unicom-r03" w:date="2021-08-24T14:23:00Z">
              <w:r w:rsidR="00544A9A">
                <w:rPr>
                  <w:rFonts w:eastAsia="SimSun" w:hint="eastAsia"/>
                  <w:lang w:val="en-US" w:eastAsia="zh-CN"/>
                </w:rPr>
                <w:t xml:space="preserve">use the parameter of </w:t>
              </w:r>
              <w:r w:rsidR="00544A9A">
                <w:rPr>
                  <w:rFonts w:eastAsia="SimSun"/>
                  <w:lang w:val="en-US" w:eastAsia="zh-CN"/>
                </w:rPr>
                <w:t>“</w:t>
              </w:r>
              <w:r w:rsidR="00544A9A">
                <w:rPr>
                  <w:rFonts w:eastAsia="SimSun" w:hint="eastAsia"/>
                  <w:lang w:val="en-US" w:eastAsia="zh-CN"/>
                </w:rPr>
                <w:t>Time when analytics information is needed</w:t>
              </w:r>
              <w:r w:rsidR="00544A9A">
                <w:rPr>
                  <w:rFonts w:eastAsia="SimSun"/>
                  <w:lang w:val="en-US" w:eastAsia="zh-CN"/>
                </w:rPr>
                <w:t>”</w:t>
              </w:r>
              <w:r w:rsidR="00544A9A">
                <w:rPr>
                  <w:rFonts w:eastAsia="SimSun" w:hint="eastAsia"/>
                  <w:lang w:val="en-US" w:eastAsia="zh-CN"/>
                </w:rPr>
                <w:t xml:space="preserve"> to i</w:t>
              </w:r>
              <w:r w:rsidR="00544A9A" w:rsidRPr="00544A9A">
                <w:rPr>
                  <w:rFonts w:eastAsia="SimSun"/>
                  <w:lang w:val="en-US" w:eastAsia="zh-CN"/>
                </w:rPr>
                <w:t>mplicit</w:t>
              </w:r>
              <w:r w:rsidR="00544A9A">
                <w:rPr>
                  <w:rFonts w:eastAsia="SimSun" w:hint="eastAsia"/>
                  <w:lang w:val="en-US" w:eastAsia="zh-CN"/>
                </w:rPr>
                <w:t>ly indicate</w:t>
              </w:r>
            </w:ins>
            <w:r w:rsidR="00195581">
              <w:rPr>
                <w:rFonts w:eastAsia="SimSun" w:hint="eastAsia"/>
                <w:lang w:val="en-US" w:eastAsia="zh-CN"/>
              </w:rPr>
              <w:t xml:space="preserve"> the behavior of an NWDAF which supports </w:t>
            </w:r>
            <w:r w:rsidR="00195581">
              <w:rPr>
                <w:rFonts w:eastAsia="SimSun"/>
                <w:lang w:val="en-US" w:eastAsia="zh-CN"/>
              </w:rPr>
              <w:t>“</w:t>
            </w:r>
            <w:r w:rsidR="00195581">
              <w:rPr>
                <w:rFonts w:eastAsia="SimSun" w:hint="eastAsia"/>
                <w:lang w:val="en-US" w:eastAsia="zh-CN"/>
              </w:rPr>
              <w:t>Support Analytics Delay</w:t>
            </w:r>
            <w:r w:rsidR="00195581">
              <w:rPr>
                <w:rFonts w:eastAsia="SimSun"/>
                <w:lang w:val="en-US" w:eastAsia="zh-CN"/>
              </w:rPr>
              <w:t>”</w:t>
            </w:r>
            <w:r w:rsidR="00195581">
              <w:rPr>
                <w:rFonts w:eastAsia="SimSun" w:hint="eastAsia"/>
                <w:lang w:val="en-US" w:eastAsia="zh-CN"/>
              </w:rPr>
              <w:t xml:space="preserve"> and </w:t>
            </w:r>
            <w:r w:rsidR="00195581">
              <w:rPr>
                <w:rFonts w:eastAsia="SimSun"/>
                <w:lang w:val="en-US" w:eastAsia="zh-CN"/>
              </w:rPr>
              <w:t>“</w:t>
            </w:r>
            <w:r w:rsidR="00195581">
              <w:rPr>
                <w:rFonts w:eastAsia="SimSun" w:hint="eastAsia"/>
                <w:lang w:val="en-US" w:eastAsia="zh-CN"/>
              </w:rPr>
              <w:t>Analytics Aggregation</w:t>
            </w:r>
            <w:r w:rsidR="00195581">
              <w:rPr>
                <w:rFonts w:eastAsia="SimSun"/>
                <w:lang w:val="en-US" w:eastAsia="zh-CN"/>
              </w:rPr>
              <w:t>”</w:t>
            </w:r>
            <w:r w:rsidR="00195581">
              <w:rPr>
                <w:rFonts w:eastAsia="SimSun" w:hint="eastAsia"/>
                <w:lang w:val="en-US" w:eastAsia="zh-CN"/>
              </w:rPr>
              <w:t xml:space="preserve"> </w:t>
            </w:r>
            <w:r w:rsidR="00195581">
              <w:rPr>
                <w:rFonts w:eastAsia="SimSun"/>
                <w:lang w:val="en-US" w:eastAsia="zh-CN"/>
              </w:rPr>
              <w:t>simultaneously</w:t>
            </w:r>
            <w:r w:rsidR="00195581">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7601E56" w14:textId="77777777" w:rsidR="0066225C" w:rsidRDefault="0066225C" w:rsidP="0066225C">
            <w:pPr>
              <w:pStyle w:val="CRCoverPage"/>
              <w:spacing w:after="0"/>
              <w:ind w:left="100"/>
              <w:rPr>
                <w:ins w:id="6" w:author="China Unicom-r03" w:date="2021-08-24T14:26:00Z"/>
                <w:rFonts w:eastAsia="DengXian"/>
                <w:lang w:eastAsia="zh-CN"/>
              </w:rPr>
            </w:pPr>
            <w:ins w:id="7" w:author="China Unicom-r03" w:date="2021-08-24T14:24:00Z">
              <w:r>
                <w:rPr>
                  <w:rFonts w:eastAsia="DengXian" w:hint="eastAsia"/>
                  <w:lang w:eastAsia="zh-CN"/>
                </w:rPr>
                <w:t xml:space="preserve">Defining that when </w:t>
              </w:r>
              <w:r>
                <w:rPr>
                  <w:rFonts w:eastAsia="DengXian"/>
                  <w:lang w:eastAsia="zh-CN"/>
                </w:rPr>
                <w:t>“</w:t>
              </w:r>
              <w:r>
                <w:rPr>
                  <w:rFonts w:eastAsia="DengXian" w:hint="eastAsia"/>
                  <w:lang w:eastAsia="zh-CN"/>
                </w:rPr>
                <w:t>Real-time communication</w:t>
              </w:r>
              <w:r>
                <w:rPr>
                  <w:rFonts w:eastAsia="DengXian"/>
                  <w:lang w:eastAsia="zh-CN"/>
                </w:rPr>
                <w:t>”</w:t>
              </w:r>
              <w:r>
                <w:rPr>
                  <w:rFonts w:eastAsia="DengXian" w:hint="eastAsia"/>
                  <w:lang w:eastAsia="zh-CN"/>
                </w:rPr>
                <w:t xml:space="preserve"> is required, the analytics consumer should set the </w:t>
              </w:r>
            </w:ins>
            <w:ins w:id="8" w:author="China Unicom-r03" w:date="2021-08-24T14:25:00Z">
              <w:r>
                <w:rPr>
                  <w:rFonts w:eastAsia="DengXian" w:hint="eastAsia"/>
                  <w:lang w:eastAsia="zh-CN"/>
                </w:rPr>
                <w:t xml:space="preserve">value of </w:t>
              </w:r>
              <w:r>
                <w:rPr>
                  <w:rFonts w:eastAsia="DengXian"/>
                  <w:lang w:eastAsia="zh-CN"/>
                </w:rPr>
                <w:t>“</w:t>
              </w:r>
              <w:r>
                <w:rPr>
                  <w:rFonts w:eastAsia="DengXian" w:hint="eastAsia"/>
                  <w:lang w:eastAsia="zh-CN"/>
                </w:rPr>
                <w:t>time when analytics information is needed</w:t>
              </w:r>
              <w:r>
                <w:rPr>
                  <w:rFonts w:eastAsia="DengXian"/>
                  <w:lang w:eastAsia="zh-CN"/>
                </w:rPr>
                <w:t>”</w:t>
              </w:r>
              <w:r>
                <w:rPr>
                  <w:rFonts w:eastAsia="DengXian" w:hint="eastAsia"/>
                  <w:lang w:eastAsia="zh-CN"/>
                </w:rPr>
                <w:t xml:space="preserve"> equal to the value of </w:t>
              </w:r>
              <w:r>
                <w:rPr>
                  <w:rFonts w:eastAsia="DengXian"/>
                  <w:lang w:eastAsia="zh-CN"/>
                </w:rPr>
                <w:t>“</w:t>
              </w:r>
              <w:r>
                <w:rPr>
                  <w:rFonts w:eastAsia="DengXian" w:hint="eastAsia"/>
                  <w:lang w:eastAsia="zh-CN"/>
                </w:rPr>
                <w:t>Supported Analytics Delay</w:t>
              </w:r>
              <w:r>
                <w:rPr>
                  <w:rFonts w:eastAsia="DengXian"/>
                  <w:lang w:eastAsia="zh-CN"/>
                </w:rPr>
                <w:t>”</w:t>
              </w:r>
              <w:r>
                <w:rPr>
                  <w:rFonts w:eastAsia="DengXian" w:hint="eastAsia"/>
                  <w:lang w:eastAsia="zh-CN"/>
                </w:rPr>
                <w:t xml:space="preserve"> of selected NWDAF.</w:t>
              </w:r>
            </w:ins>
          </w:p>
          <w:p w14:paraId="1896DBA8" w14:textId="77777777" w:rsidR="006460FD" w:rsidRDefault="0066225C" w:rsidP="0066225C">
            <w:pPr>
              <w:pStyle w:val="CRCoverPage"/>
              <w:spacing w:after="0"/>
              <w:ind w:left="100"/>
              <w:rPr>
                <w:ins w:id="9" w:author="China Unicom-r03" w:date="2021-08-24T15:11:00Z"/>
                <w:rFonts w:eastAsia="DengXian"/>
                <w:lang w:eastAsia="zh-CN"/>
              </w:rPr>
            </w:pPr>
            <w:ins w:id="10" w:author="China Unicom-r03" w:date="2021-08-24T14:26:00Z">
              <w:r>
                <w:rPr>
                  <w:rFonts w:eastAsia="DengXian" w:hint="eastAsia"/>
                  <w:lang w:eastAsia="zh-CN"/>
                </w:rPr>
                <w:t>Adding NOTE</w:t>
              </w:r>
            </w:ins>
            <w:ins w:id="11" w:author="China Unicom-r03" w:date="2021-08-24T14:27:00Z">
              <w:r>
                <w:rPr>
                  <w:rFonts w:eastAsia="DengXian" w:hint="eastAsia"/>
                  <w:lang w:eastAsia="zh-CN"/>
                </w:rPr>
                <w:t xml:space="preserve"> X</w:t>
              </w:r>
            </w:ins>
            <w:ins w:id="12" w:author="China Unicom-r03" w:date="2021-08-24T14:26:00Z">
              <w:r>
                <w:rPr>
                  <w:rFonts w:eastAsia="DengXian" w:hint="eastAsia"/>
                  <w:lang w:eastAsia="zh-CN"/>
                </w:rPr>
                <w:t xml:space="preserve"> to clarify the </w:t>
              </w:r>
              <w:r>
                <w:rPr>
                  <w:rFonts w:eastAsia="DengXian"/>
                  <w:lang w:eastAsia="zh-CN"/>
                </w:rPr>
                <w:t>behaviour</w:t>
              </w:r>
              <w:r>
                <w:rPr>
                  <w:rFonts w:eastAsia="DengXian" w:hint="eastAsia"/>
                  <w:lang w:eastAsia="zh-CN"/>
                </w:rPr>
                <w:t xml:space="preserve"> of an aggregator NWDAF when it receives </w:t>
              </w:r>
            </w:ins>
            <w:ins w:id="13" w:author="China Unicom-r03" w:date="2021-08-24T14:27:00Z">
              <w:r>
                <w:rPr>
                  <w:rFonts w:eastAsia="DengXian"/>
                  <w:lang w:eastAsia="zh-CN"/>
                </w:rPr>
                <w:t>“</w:t>
              </w:r>
            </w:ins>
            <w:ins w:id="14" w:author="China Unicom-r03" w:date="2021-08-24T14:26:00Z">
              <w:r>
                <w:rPr>
                  <w:rFonts w:eastAsia="DengXian" w:hint="eastAsia"/>
                  <w:lang w:eastAsia="zh-CN"/>
                </w:rPr>
                <w:t>time when analytics information is needed</w:t>
              </w:r>
            </w:ins>
            <w:ins w:id="15" w:author="China Unicom-r03" w:date="2021-08-24T14:27:00Z">
              <w:r>
                <w:rPr>
                  <w:rFonts w:eastAsia="DengXian"/>
                  <w:lang w:eastAsia="zh-CN"/>
                </w:rPr>
                <w:t>”</w:t>
              </w:r>
            </w:ins>
            <w:ins w:id="16" w:author="China Unicom-r03" w:date="2021-08-24T14:26:00Z">
              <w:r>
                <w:rPr>
                  <w:rFonts w:eastAsia="DengXian" w:hint="eastAsia"/>
                  <w:lang w:eastAsia="zh-CN"/>
                </w:rPr>
                <w:t xml:space="preserve"> with the value equals to its Supported Analytics Delay.</w:t>
              </w:r>
            </w:ins>
          </w:p>
          <w:p w14:paraId="4512242E" w14:textId="2E42943E" w:rsidR="00C55649" w:rsidRPr="00195581" w:rsidRDefault="006460FD" w:rsidP="0066225C">
            <w:pPr>
              <w:pStyle w:val="CRCoverPage"/>
              <w:spacing w:after="0"/>
              <w:ind w:left="100"/>
              <w:rPr>
                <w:rFonts w:eastAsia="DengXian"/>
                <w:lang w:eastAsia="zh-CN"/>
              </w:rPr>
            </w:pPr>
            <w:ins w:id="17" w:author="China Unicom-r03" w:date="2021-08-24T15:11:00Z">
              <w:del w:id="18" w:author="Nokia-r4" w:date="2021-08-24T16:22:00Z">
                <w:r w:rsidRPr="00972BB0" w:rsidDel="00CF5397">
                  <w:rPr>
                    <w:rFonts w:eastAsia="DengXian" w:hint="eastAsia"/>
                    <w:highlight w:val="green"/>
                    <w:lang w:eastAsia="zh-CN"/>
                    <w:rPrChange w:id="19" w:author="Nokia-r4" w:date="2021-08-24T16:29:00Z">
                      <w:rPr>
                        <w:rFonts w:eastAsia="DengXian" w:hint="eastAsia"/>
                        <w:lang w:eastAsia="zh-CN"/>
                      </w:rPr>
                    </w:rPrChange>
                  </w:rPr>
                  <w:delText>Removing NOTE 2 in clause 6.1.3.</w:delText>
                </w:r>
              </w:del>
            </w:ins>
            <w:del w:id="20" w:author="China Unicom-r03" w:date="2021-08-24T14:25:00Z">
              <w:r w:rsidR="00195581" w:rsidDel="0066225C">
                <w:rPr>
                  <w:rFonts w:eastAsia="DengXian" w:hint="eastAsia"/>
                  <w:lang w:eastAsia="zh-CN"/>
                </w:rPr>
                <w:delText xml:space="preserve">Adding a new optional input parameter </w:delText>
              </w:r>
              <w:r w:rsidR="00195581" w:rsidDel="0066225C">
                <w:rPr>
                  <w:rFonts w:eastAsia="DengXian"/>
                  <w:lang w:eastAsia="zh-CN"/>
                </w:rPr>
                <w:delText>“</w:delText>
              </w:r>
              <w:r w:rsidR="00195581" w:rsidRPr="00195581" w:rsidDel="0066225C">
                <w:rPr>
                  <w:rFonts w:eastAsia="DengXian"/>
                  <w:lang w:eastAsia="zh-CN"/>
                </w:rPr>
                <w:delText>Real-time communication request</w:delText>
              </w:r>
              <w:r w:rsidR="00195581" w:rsidDel="0066225C">
                <w:rPr>
                  <w:rFonts w:eastAsia="DengXian"/>
                  <w:lang w:eastAsia="zh-CN"/>
                </w:rPr>
                <w:delText>”</w:delText>
              </w:r>
              <w:r w:rsidR="00195581" w:rsidDel="0066225C">
                <w:rPr>
                  <w:rFonts w:eastAsia="DengXian" w:hint="eastAsia"/>
                  <w:lang w:eastAsia="zh-CN"/>
                </w:rPr>
                <w:delText xml:space="preserve"> in </w:delText>
              </w:r>
              <w:r w:rsidR="00620BF0" w:rsidDel="0066225C">
                <w:rPr>
                  <w:rFonts w:eastAsia="DengXian"/>
                  <w:lang w:eastAsia="zh-CN"/>
                </w:rPr>
                <w:delText>“</w:delText>
              </w:r>
              <w:r w:rsidR="00195581" w:rsidDel="0066225C">
                <w:rPr>
                  <w:rFonts w:eastAsia="DengXian" w:hint="eastAsia"/>
                  <w:lang w:eastAsia="zh-CN"/>
                </w:rPr>
                <w:delText>contents of analytics exposure</w:delText>
              </w:r>
              <w:r w:rsidR="00620BF0" w:rsidDel="0066225C">
                <w:rPr>
                  <w:rFonts w:eastAsia="DengXian"/>
                  <w:lang w:eastAsia="zh-CN"/>
                </w:rPr>
                <w:delText>”</w:delText>
              </w:r>
              <w:r w:rsidR="00195581" w:rsidDel="0066225C">
                <w:rPr>
                  <w:rFonts w:eastAsia="DengXian" w:hint="eastAsia"/>
                  <w:lang w:eastAsia="zh-CN"/>
                </w:rPr>
                <w:delText xml:space="preserve"> and </w:delText>
              </w:r>
              <w:r w:rsidR="00620BF0" w:rsidDel="0066225C">
                <w:rPr>
                  <w:rFonts w:eastAsia="DengXian" w:hint="eastAsia"/>
                  <w:lang w:eastAsia="zh-CN"/>
                </w:rPr>
                <w:delText xml:space="preserve">defining </w:delText>
              </w:r>
              <w:r w:rsidR="00195581" w:rsidDel="0066225C">
                <w:rPr>
                  <w:rFonts w:eastAsia="DengXian" w:hint="eastAsia"/>
                  <w:lang w:eastAsia="zh-CN"/>
                </w:rPr>
                <w:delText xml:space="preserve">corresponding </w:delText>
              </w:r>
              <w:r w:rsidR="00195581" w:rsidDel="0066225C">
                <w:rPr>
                  <w:rFonts w:eastAsia="DengXian"/>
                  <w:lang w:eastAsia="zh-CN"/>
                </w:rPr>
                <w:delText>behaviour</w:delText>
              </w:r>
              <w:r w:rsidR="00195581" w:rsidDel="0066225C">
                <w:rPr>
                  <w:rFonts w:eastAsia="DengXian" w:hint="eastAsia"/>
                  <w:lang w:eastAsia="zh-CN"/>
                </w:rPr>
                <w:delText xml:space="preserve"> of an NWDAF when it receives the </w:delText>
              </w:r>
              <w:r w:rsidR="00195581" w:rsidDel="0066225C">
                <w:rPr>
                  <w:rFonts w:eastAsia="DengXian"/>
                  <w:lang w:eastAsia="zh-CN"/>
                </w:rPr>
                <w:delText>“</w:delText>
              </w:r>
              <w:r w:rsidR="00195581" w:rsidRPr="00195581" w:rsidDel="0066225C">
                <w:rPr>
                  <w:rFonts w:eastAsia="DengXian"/>
                  <w:lang w:eastAsia="zh-CN"/>
                </w:rPr>
                <w:delText>Real-time communication request</w:delText>
              </w:r>
              <w:r w:rsidR="00195581" w:rsidDel="0066225C">
                <w:rPr>
                  <w:rFonts w:eastAsia="DengXian"/>
                  <w:lang w:eastAsia="zh-CN"/>
                </w:rPr>
                <w:delText>”</w:delText>
              </w:r>
              <w:r w:rsidR="00620BF0" w:rsidDel="0066225C">
                <w:rPr>
                  <w:rFonts w:eastAsia="DengXian" w:hint="eastAsia"/>
                  <w:lang w:eastAsia="zh-CN"/>
                </w:rPr>
                <w:delText xml:space="preserve"> in an analytics subscription or</w:delText>
              </w:r>
              <w:r w:rsidR="00195581" w:rsidDel="0066225C">
                <w:rPr>
                  <w:rFonts w:eastAsia="DengXian" w:hint="eastAsia"/>
                  <w:lang w:eastAsia="zh-CN"/>
                </w:rPr>
                <w:delText xml:space="preserve"> request.</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is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3BF3D11D"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del w:id="21" w:author="China Unicom-r03" w:date="2021-08-24T14:28:00Z">
              <w:r w:rsidR="00601258" w:rsidDel="0066225C">
                <w:rPr>
                  <w:rFonts w:eastAsia="DengXian" w:hint="eastAsia"/>
                  <w:lang w:eastAsia="zh-CN"/>
                </w:rPr>
                <w:delText>, 7.2.2, 7.3.2</w:delText>
              </w:r>
            </w:del>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Heading3"/>
        <w:rPr>
          <w:lang w:eastAsia="ko-KR"/>
        </w:rPr>
      </w:pPr>
      <w:bookmarkStart w:id="22" w:name="_Toc75344545"/>
      <w:r w:rsidRPr="005D2CF1">
        <w:rPr>
          <w:lang w:eastAsia="ko-KR"/>
        </w:rPr>
        <w:t>6.1.3</w:t>
      </w:r>
      <w:r w:rsidRPr="005D2CF1">
        <w:rPr>
          <w:lang w:eastAsia="ko-KR"/>
        </w:rPr>
        <w:tab/>
        <w:t>Contents of Analytics Exposure</w:t>
      </w:r>
      <w:bookmarkEnd w:id="22"/>
    </w:p>
    <w:p w14:paraId="6F13C0AC" w14:textId="77777777" w:rsidR="00BF3535" w:rsidRPr="005D2CF1" w:rsidRDefault="00BF3535" w:rsidP="00BF3535">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r>
        <w:t>-</w:t>
      </w:r>
      <w:r>
        <w:tab/>
        <w:t>[OPTIONAL] (Set of) NWDAF identifiers of NWDAF instances used by the NWDAF service consumer when aggregating multiple analytics subscriptions.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6D2009E0" w:rsidR="00BF3535" w:rsidRPr="005D2CF1" w:rsidRDefault="00BF3535" w:rsidP="009F161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w:t>
      </w:r>
      <w:ins w:id="23" w:author="China Unicom-r03" w:date="2021-08-24T14:37:00Z">
        <w:r w:rsidR="009F1616">
          <w:rPr>
            <w:rFonts w:eastAsia="DengXian" w:hint="eastAsia"/>
            <w:lang w:eastAsia="zh-CN"/>
          </w:rPr>
          <w:t xml:space="preserve">It should </w:t>
        </w:r>
      </w:ins>
      <w:ins w:id="24" w:author="Nokia-r4" w:date="2021-08-24T16:23:00Z">
        <w:r w:rsidR="00CF5397" w:rsidRPr="00CF5397">
          <w:rPr>
            <w:rFonts w:eastAsia="DengXian"/>
            <w:highlight w:val="green"/>
            <w:lang w:eastAsia="zh-CN"/>
          </w:rPr>
          <w:t>not</w:t>
        </w:r>
        <w:r w:rsidR="00CF5397">
          <w:rPr>
            <w:rFonts w:eastAsia="DengXian"/>
            <w:lang w:eastAsia="zh-CN"/>
          </w:rPr>
          <w:t xml:space="preserve"> </w:t>
        </w:r>
      </w:ins>
      <w:ins w:id="25" w:author="China Unicom-r03" w:date="2021-08-24T14:37:00Z">
        <w:r w:rsidR="009F1616">
          <w:rPr>
            <w:rFonts w:eastAsia="DengXian" w:hint="eastAsia"/>
            <w:lang w:eastAsia="zh-CN"/>
          </w:rPr>
          <w:t xml:space="preserve">be set to </w:t>
        </w:r>
        <w:del w:id="26" w:author="Nokia-r4" w:date="2021-08-24T16:23:00Z">
          <w:r w:rsidR="009F1616" w:rsidRPr="00CF5397" w:rsidDel="00CF5397">
            <w:rPr>
              <w:rFonts w:eastAsia="DengXian" w:hint="eastAsia"/>
              <w:highlight w:val="green"/>
              <w:lang w:eastAsia="zh-CN"/>
              <w:rPrChange w:id="27" w:author="Nokia-r4" w:date="2021-08-24T16:23:00Z">
                <w:rPr>
                  <w:rFonts w:eastAsia="DengXian" w:hint="eastAsia"/>
                  <w:lang w:eastAsia="zh-CN"/>
                </w:rPr>
              </w:rPrChange>
            </w:rPr>
            <w:delText>the</w:delText>
          </w:r>
        </w:del>
      </w:ins>
      <w:ins w:id="28" w:author="Nokia-r4" w:date="2021-08-24T16:23:00Z">
        <w:r w:rsidR="00CF5397" w:rsidRPr="00CF5397">
          <w:rPr>
            <w:rFonts w:eastAsia="DengXian"/>
            <w:highlight w:val="green"/>
            <w:lang w:eastAsia="zh-CN"/>
            <w:rPrChange w:id="29" w:author="Nokia-r4" w:date="2021-08-24T16:23:00Z">
              <w:rPr>
                <w:rFonts w:eastAsia="DengXian"/>
                <w:lang w:eastAsia="zh-CN"/>
              </w:rPr>
            </w:rPrChange>
          </w:rPr>
          <w:t>a</w:t>
        </w:r>
      </w:ins>
      <w:ins w:id="30" w:author="China Unicom-r03" w:date="2021-08-24T14:37:00Z">
        <w:r w:rsidR="009F1616">
          <w:rPr>
            <w:rFonts w:eastAsia="DengXian" w:hint="eastAsia"/>
            <w:lang w:eastAsia="zh-CN"/>
          </w:rPr>
          <w:t xml:space="preserve"> value </w:t>
        </w:r>
      </w:ins>
      <w:ins w:id="31" w:author="Nokia-r4" w:date="2021-08-24T16:23:00Z">
        <w:r w:rsidR="00CF5397" w:rsidRPr="00CF5397">
          <w:rPr>
            <w:rFonts w:eastAsia="DengXian"/>
            <w:highlight w:val="green"/>
            <w:lang w:eastAsia="zh-CN"/>
          </w:rPr>
          <w:t>less than</w:t>
        </w:r>
      </w:ins>
      <w:ins w:id="32" w:author="China Unicom-r03" w:date="2021-08-24T14:37:00Z">
        <w:del w:id="33" w:author="Nokia-r4" w:date="2021-08-24T16:23:00Z">
          <w:r w:rsidR="009F1616" w:rsidRPr="00CF5397" w:rsidDel="00CF5397">
            <w:rPr>
              <w:rFonts w:eastAsia="DengXian" w:hint="eastAsia"/>
              <w:highlight w:val="green"/>
              <w:lang w:eastAsia="zh-CN"/>
            </w:rPr>
            <w:delText>equal</w:delText>
          </w:r>
        </w:del>
        <w:del w:id="34" w:author="Nokia-r4" w:date="2021-08-24T16:24:00Z">
          <w:r w:rsidR="009F1616" w:rsidRPr="00CF5397" w:rsidDel="00CF5397">
            <w:rPr>
              <w:rFonts w:eastAsia="DengXian" w:hint="eastAsia"/>
              <w:highlight w:val="green"/>
              <w:lang w:eastAsia="zh-CN"/>
            </w:rPr>
            <w:delText xml:space="preserve"> to</w:delText>
          </w:r>
        </w:del>
        <w:r w:rsidR="009F1616">
          <w:rPr>
            <w:rFonts w:eastAsia="DengXian" w:hint="eastAsia"/>
            <w:lang w:eastAsia="zh-CN"/>
          </w:rPr>
          <w:t xml:space="preserve"> the Supported Analytics Delay of the selected NWDAF </w:t>
        </w:r>
      </w:ins>
      <w:ins w:id="35" w:author="China Unicom-r03" w:date="2021-08-24T14:38:00Z">
        <w:r w:rsidR="009F1616">
          <w:rPr>
            <w:rFonts w:eastAsia="DengXian" w:hint="eastAsia"/>
            <w:lang w:eastAsia="zh-CN"/>
          </w:rPr>
          <w:t>i</w:t>
        </w:r>
      </w:ins>
      <w:ins w:id="36" w:author="China Unicom-r03" w:date="2021-08-24T14:35:00Z">
        <w:r w:rsidR="009F1616">
          <w:rPr>
            <w:rFonts w:eastAsia="DengXian" w:hint="eastAsia"/>
            <w:lang w:eastAsia="zh-CN"/>
          </w:rPr>
          <w:t xml:space="preserve">f </w:t>
        </w:r>
      </w:ins>
      <w:ins w:id="37" w:author="China Unicom-r03" w:date="2021-08-24T14:40:00Z">
        <w:r w:rsidR="009F1616">
          <w:rPr>
            <w:rFonts w:eastAsia="DengXian" w:hint="eastAsia"/>
            <w:lang w:eastAsia="zh-CN"/>
          </w:rPr>
          <w:t>applicable</w:t>
        </w:r>
      </w:ins>
      <w:ins w:id="38" w:author="China Unicom-r03" w:date="2021-08-24T14:38:00Z">
        <w:r w:rsidR="009F1616">
          <w:rPr>
            <w:rFonts w:eastAsia="DengXian" w:hint="eastAsia"/>
            <w:lang w:eastAsia="zh-CN"/>
          </w:rPr>
          <w:t>.</w:t>
        </w:r>
      </w:ins>
      <w:ins w:id="39" w:author="China Unicom-r03" w:date="2021-08-24T14:35:00Z">
        <w:r w:rsidR="009F1616">
          <w:rPr>
            <w:rFonts w:eastAsia="DengXian" w:hint="eastAsia"/>
            <w:lang w:eastAsia="zh-CN"/>
          </w:rPr>
          <w:t xml:space="preserve"> </w:t>
        </w:r>
      </w:ins>
      <w:r w:rsidRPr="005D2CF1">
        <w:t>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F23DE" w14:textId="4E67F150" w:rsidR="00BF3535" w:rsidRDefault="00BF3535" w:rsidP="00FB4751">
      <w:pPr>
        <w:pStyle w:val="B2"/>
        <w:rPr>
          <w:ins w:id="40" w:author="China Unicom-r03" w:date="2021-08-24T14:19:00Z"/>
          <w:rFonts w:eastAsia="DengXian"/>
          <w:lang w:eastAsia="zh-CN"/>
        </w:rPr>
      </w:pPr>
      <w:r w:rsidRPr="00CF5397">
        <w:rPr>
          <w:highlight w:val="green"/>
        </w:rPr>
        <w:t>NOTE 2:</w:t>
      </w:r>
      <w:r w:rsidRPr="00CF5397">
        <w:rPr>
          <w:highlight w:val="green"/>
        </w:rP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2BB85A06" w14:textId="3654BF10" w:rsidR="00610ACE" w:rsidRPr="00610ACE" w:rsidRDefault="00610ACE" w:rsidP="00CF5397">
      <w:pPr>
        <w:pStyle w:val="NO"/>
        <w:rPr>
          <w:rFonts w:eastAsia="DengXian"/>
          <w:lang w:eastAsia="zh-CN"/>
        </w:rPr>
      </w:pPr>
      <w:ins w:id="41" w:author="China Unicom-r03" w:date="2021-08-24T14:19:00Z">
        <w:r>
          <w:t>NOTE </w:t>
        </w:r>
        <w:r>
          <w:rPr>
            <w:rFonts w:eastAsia="DengXian" w:hint="eastAsia"/>
            <w:lang w:eastAsia="zh-CN"/>
          </w:rPr>
          <w:t>X</w:t>
        </w:r>
        <w:r>
          <w:t>:</w:t>
        </w:r>
        <w:r>
          <w:tab/>
        </w:r>
        <w:r>
          <w:rPr>
            <w:rFonts w:eastAsia="DengXian" w:hint="eastAsia"/>
            <w:lang w:eastAsia="zh-CN"/>
          </w:rPr>
          <w:t>W</w:t>
        </w:r>
        <w:r>
          <w:t xml:space="preserve">hen </w:t>
        </w:r>
      </w:ins>
      <w:ins w:id="42" w:author="China Unicom-r03" w:date="2021-08-24T14:31:00Z">
        <w:r w:rsidR="00E43710">
          <w:rPr>
            <w:rFonts w:eastAsia="DengXian" w:hint="eastAsia"/>
            <w:lang w:eastAsia="zh-CN"/>
          </w:rPr>
          <w:t xml:space="preserve">an aggregator NWDAF receives </w:t>
        </w:r>
      </w:ins>
      <w:ins w:id="43" w:author="China Unicom-r03" w:date="2021-08-24T14:19:00Z">
        <w:r>
          <w:rPr>
            <w:rFonts w:eastAsia="DengXian" w:hint="eastAsia"/>
            <w:lang w:eastAsia="zh-CN"/>
          </w:rPr>
          <w:t>Time when analytics information is needed</w:t>
        </w:r>
        <w:r>
          <w:t xml:space="preserve"> </w:t>
        </w:r>
        <w:r>
          <w:rPr>
            <w:rFonts w:eastAsia="DengXian" w:hint="eastAsia"/>
            <w:lang w:eastAsia="zh-CN"/>
          </w:rPr>
          <w:t>from the analytics consumer</w:t>
        </w:r>
      </w:ins>
      <w:ins w:id="44" w:author="China Unicom-r03" w:date="2021-08-24T14:20:00Z">
        <w:r w:rsidR="00E43710">
          <w:rPr>
            <w:rFonts w:eastAsia="DengXian" w:hint="eastAsia"/>
            <w:lang w:eastAsia="zh-CN"/>
          </w:rPr>
          <w:t xml:space="preserve"> </w:t>
        </w:r>
      </w:ins>
      <w:ins w:id="45" w:author="China Unicom-r03" w:date="2021-08-24T14:32:00Z">
        <w:r w:rsidR="00E43710">
          <w:rPr>
            <w:rFonts w:eastAsia="DengXian" w:hint="eastAsia"/>
            <w:lang w:eastAsia="zh-CN"/>
          </w:rPr>
          <w:t xml:space="preserve">with the value </w:t>
        </w:r>
      </w:ins>
      <w:ins w:id="46" w:author="Nokia-r4" w:date="2021-08-24T16:25:00Z">
        <w:r w:rsidR="00CF5397" w:rsidRPr="00CF5397">
          <w:rPr>
            <w:rFonts w:eastAsia="DengXian"/>
            <w:highlight w:val="green"/>
            <w:lang w:eastAsia="zh-CN"/>
          </w:rPr>
          <w:t>greater than or</w:t>
        </w:r>
        <w:r w:rsidR="00CF5397">
          <w:rPr>
            <w:rFonts w:eastAsia="DengXian"/>
            <w:lang w:eastAsia="zh-CN"/>
          </w:rPr>
          <w:t xml:space="preserve"> </w:t>
        </w:r>
      </w:ins>
      <w:ins w:id="47" w:author="China Unicom-r03" w:date="2021-08-24T14:20:00Z">
        <w:r w:rsidR="00E43710">
          <w:rPr>
            <w:rFonts w:eastAsia="DengXian" w:hint="eastAsia"/>
            <w:lang w:eastAsia="zh-CN"/>
          </w:rPr>
          <w:t>equal</w:t>
        </w:r>
        <w:r>
          <w:rPr>
            <w:rFonts w:eastAsia="DengXian" w:hint="eastAsia"/>
            <w:lang w:eastAsia="zh-CN"/>
          </w:rPr>
          <w:t xml:space="preserve"> to </w:t>
        </w:r>
      </w:ins>
      <w:ins w:id="48" w:author="China Unicom-r03" w:date="2021-08-24T14:32:00Z">
        <w:r w:rsidR="00E43710">
          <w:rPr>
            <w:rFonts w:eastAsia="DengXian" w:hint="eastAsia"/>
            <w:lang w:eastAsia="zh-CN"/>
          </w:rPr>
          <w:t>its</w:t>
        </w:r>
      </w:ins>
      <w:ins w:id="49" w:author="China Unicom-r03" w:date="2021-08-24T14:20:00Z">
        <w:r>
          <w:rPr>
            <w:rFonts w:eastAsia="DengXian" w:hint="eastAsia"/>
            <w:lang w:eastAsia="zh-CN"/>
          </w:rPr>
          <w:t xml:space="preserve"> Supported Analytics Delay</w:t>
        </w:r>
      </w:ins>
      <w:ins w:id="50" w:author="China Unicom-r03" w:date="2021-08-24T14:19:00Z">
        <w:r>
          <w:t xml:space="preserve">, </w:t>
        </w:r>
      </w:ins>
      <w:ins w:id="51" w:author="China Unicom-r03" w:date="2021-08-24T14:21:00Z">
        <w:r>
          <w:rPr>
            <w:rFonts w:eastAsia="DengXian" w:hint="eastAsia"/>
            <w:lang w:eastAsia="zh-CN"/>
          </w:rPr>
          <w:t>the</w:t>
        </w:r>
      </w:ins>
      <w:ins w:id="52" w:author="China Unicom-r03" w:date="2021-08-24T14:19:00Z">
        <w:r>
          <w:t xml:space="preserve"> </w:t>
        </w:r>
        <w:r>
          <w:rPr>
            <w:rFonts w:eastAsia="DengXian" w:hint="eastAsia"/>
            <w:lang w:eastAsia="zh-CN"/>
          </w:rPr>
          <w:t xml:space="preserve">NWDAF should ensure </w:t>
        </w:r>
        <w:r>
          <w:rPr>
            <w:rFonts w:eastAsia="DengXian"/>
            <w:lang w:eastAsia="zh-CN"/>
          </w:rPr>
          <w:t xml:space="preserve">the sum of </w:t>
        </w:r>
        <w:r w:rsidRPr="00AD7B2B">
          <w:rPr>
            <w:rFonts w:eastAsia="DengXian"/>
            <w:lang w:eastAsia="zh-CN"/>
          </w:rPr>
          <w:t xml:space="preserve">time </w:t>
        </w:r>
        <w:r>
          <w:rPr>
            <w:rFonts w:eastAsia="DengXian"/>
            <w:lang w:eastAsia="zh-CN"/>
          </w:rPr>
          <w:t xml:space="preserve">needed for the aggregation plus </w:t>
        </w:r>
        <w:r>
          <w:rPr>
            <w:rFonts w:eastAsia="DengXian" w:hint="eastAsia"/>
            <w:lang w:eastAsia="zh-CN"/>
          </w:rPr>
          <w:t>the S</w:t>
        </w:r>
        <w:r>
          <w:rPr>
            <w:rFonts w:eastAsia="DengXian"/>
            <w:lang w:eastAsia="zh-CN"/>
          </w:rPr>
          <w:t xml:space="preserve">upported </w:t>
        </w:r>
        <w:r>
          <w:rPr>
            <w:rFonts w:eastAsia="DengXian" w:hint="eastAsia"/>
            <w:lang w:eastAsia="zh-CN"/>
          </w:rPr>
          <w:t>A</w:t>
        </w:r>
        <w:r>
          <w:rPr>
            <w:rFonts w:eastAsia="DengXian"/>
            <w:lang w:eastAsia="zh-CN"/>
          </w:rPr>
          <w:t xml:space="preserve">nalytics </w:t>
        </w:r>
        <w:r>
          <w:rPr>
            <w:rFonts w:eastAsia="DengXian" w:hint="eastAsia"/>
            <w:lang w:eastAsia="zh-CN"/>
          </w:rPr>
          <w:t>D</w:t>
        </w:r>
        <w:r>
          <w:rPr>
            <w:rFonts w:eastAsia="DengXian"/>
            <w:lang w:eastAsia="zh-CN"/>
          </w:rPr>
          <w:t>elay</w:t>
        </w:r>
        <w:r w:rsidRPr="00AD7B2B">
          <w:rPr>
            <w:rFonts w:eastAsia="DengXian"/>
            <w:lang w:eastAsia="zh-CN"/>
          </w:rPr>
          <w:t xml:space="preserve"> of other NWDAFs whe</w:t>
        </w:r>
        <w:r w:rsidR="00FB4751">
          <w:rPr>
            <w:rFonts w:eastAsia="DengXian"/>
            <w:lang w:eastAsia="zh-CN"/>
          </w:rPr>
          <w:t>re analytics are collected from</w:t>
        </w:r>
        <w:r>
          <w:rPr>
            <w:rFonts w:eastAsia="DengXian" w:hint="eastAsia"/>
            <w:lang w:eastAsia="zh-CN"/>
          </w:rPr>
          <w:t xml:space="preserve"> </w:t>
        </w:r>
      </w:ins>
      <w:ins w:id="53" w:author="Nokia-r4" w:date="2021-08-24T16:26:00Z">
        <w:r w:rsidR="00CF5397" w:rsidRPr="00CF5397">
          <w:rPr>
            <w:rFonts w:eastAsia="DengXian"/>
            <w:highlight w:val="green"/>
            <w:lang w:eastAsia="zh-CN"/>
          </w:rPr>
          <w:t>is</w:t>
        </w:r>
        <w:r w:rsidR="00CF5397">
          <w:rPr>
            <w:rFonts w:eastAsia="DengXian"/>
            <w:lang w:eastAsia="zh-CN"/>
          </w:rPr>
          <w:t xml:space="preserve"> </w:t>
        </w:r>
      </w:ins>
      <w:ins w:id="54" w:author="China Unicom-r03" w:date="2021-08-24T14:19:00Z">
        <w:r>
          <w:rPr>
            <w:rFonts w:eastAsia="DengXian" w:hint="eastAsia"/>
            <w:lang w:eastAsia="zh-CN"/>
          </w:rPr>
          <w:t>not beyond</w:t>
        </w:r>
        <w:r w:rsidRPr="00AD7B2B">
          <w:rPr>
            <w:rFonts w:eastAsia="DengXian"/>
            <w:lang w:eastAsia="zh-CN"/>
          </w:rPr>
          <w:t xml:space="preserve"> </w:t>
        </w:r>
        <w:r>
          <w:rPr>
            <w:rFonts w:eastAsia="DengXian" w:hint="eastAsia"/>
            <w:lang w:eastAsia="zh-CN"/>
          </w:rPr>
          <w:t>its</w:t>
        </w:r>
        <w:r w:rsidRPr="00AD7B2B">
          <w:rPr>
            <w:rFonts w:eastAsia="DengXian"/>
            <w:lang w:eastAsia="zh-CN"/>
          </w:rPr>
          <w:t xml:space="preserve"> registered Supported Analytics Delay </w:t>
        </w:r>
      </w:ins>
      <w:ins w:id="55" w:author="China Unicom-r03" w:date="2021-08-24T14:32:00Z">
        <w:r w:rsidR="00E43710">
          <w:rPr>
            <w:rFonts w:eastAsia="DengXian" w:hint="eastAsia"/>
            <w:lang w:eastAsia="zh-CN"/>
          </w:rPr>
          <w:t xml:space="preserve">when </w:t>
        </w:r>
      </w:ins>
      <w:ins w:id="56" w:author="Nokia-r4" w:date="2021-08-24T16:26:00Z">
        <w:r w:rsidR="00CF5397" w:rsidRPr="00CF5397">
          <w:rPr>
            <w:rFonts w:eastAsia="DengXian"/>
            <w:highlight w:val="green"/>
            <w:lang w:eastAsia="zh-CN"/>
          </w:rPr>
          <w:t>it</w:t>
        </w:r>
        <w:r w:rsidR="00CF5397">
          <w:rPr>
            <w:rFonts w:eastAsia="DengXian"/>
            <w:lang w:eastAsia="zh-CN"/>
          </w:rPr>
          <w:t xml:space="preserve"> </w:t>
        </w:r>
      </w:ins>
      <w:ins w:id="57" w:author="China Unicom-r03" w:date="2021-08-24T14:32:00Z">
        <w:r w:rsidR="00E43710">
          <w:rPr>
            <w:rFonts w:eastAsia="DengXian" w:hint="eastAsia"/>
            <w:lang w:eastAsia="zh-CN"/>
          </w:rPr>
          <w:t xml:space="preserve">applies analytics aggregation </w:t>
        </w:r>
      </w:ins>
      <w:ins w:id="58" w:author="China Unicom-r03" w:date="2021-08-24T14:19:00Z">
        <w:r>
          <w:rPr>
            <w:rFonts w:eastAsia="DengXian" w:hint="eastAsia"/>
            <w:lang w:eastAsia="zh-CN"/>
          </w:rPr>
          <w:t>for related Analytics ID(s)</w:t>
        </w:r>
        <w:r>
          <w:t>.</w:t>
        </w:r>
      </w:ins>
      <w:ins w:id="59" w:author="Nokia-r4" w:date="2021-08-24T16:26:00Z">
        <w:r w:rsidR="00CF5397">
          <w:t xml:space="preserve"> </w:t>
        </w:r>
      </w:ins>
      <w:bookmarkStart w:id="60" w:name="_Hlk80715125"/>
      <w:ins w:id="61" w:author="Nokia-r4" w:date="2021-08-24T16:27:00Z">
        <w:r w:rsidR="00CF5397" w:rsidRPr="00CF5397">
          <w:rPr>
            <w:highlight w:val="green"/>
          </w:rPr>
          <w:t>If this cannot be ensured, the aggregator NWDAF may reject the analytics request.</w:t>
        </w:r>
      </w:ins>
      <w:bookmarkEnd w:id="60"/>
    </w:p>
    <w:p w14:paraId="40BFBEC9" w14:textId="77777777" w:rsidR="00BF3535" w:rsidRPr="005D2CF1" w:rsidRDefault="00BF3535" w:rsidP="00BF3535">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706F545" w14:textId="77777777" w:rsidR="00BF3535" w:rsidRDefault="00BF3535" w:rsidP="00BF3535">
      <w:pPr>
        <w:pStyle w:val="B2"/>
      </w:pPr>
      <w:r>
        <w:t>-</w:t>
      </w:r>
      <w:r>
        <w:tab/>
        <w:t>[OPTIONAL] Preferred order of results when a list of analytics is returned, possibly with a criterion for identifying the property of the results to which the preferred ordering is applied.</w:t>
      </w:r>
    </w:p>
    <w:p w14:paraId="00FC2027" w14:textId="77777777" w:rsidR="00BF3535" w:rsidRPr="005D2CF1" w:rsidRDefault="00BF3535" w:rsidP="00BF3535">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62" w:author="China Unicom" w:date="2021-07-01T14:22:00Z"/>
          <w:rFonts w:eastAsia="DengXian"/>
          <w:lang w:eastAsia="zh-CN"/>
        </w:rPr>
      </w:pPr>
      <w:r>
        <w:t>-</w:t>
      </w:r>
      <w:r>
        <w:tab/>
        <w:t xml:space="preserve">[OPTIONAL] Analytics metadata request: indicates a request from one NWDAF to another NWDAF to provide the "analytics metadata information" related to the produced output analytics. This input parameter </w:t>
      </w:r>
      <w:r>
        <w:lastRenderedPageBreak/>
        <w:t>indicates which parameters in "analytics metadata information" are required to aggregate the output analytics for the requested Analytics ID(s).</w:t>
      </w:r>
    </w:p>
    <w:p w14:paraId="4FE211EC" w14:textId="41794EA3" w:rsidR="00BF3535" w:rsidRPr="00BF3535" w:rsidDel="00613823" w:rsidRDefault="00BF3535" w:rsidP="00BF3535">
      <w:pPr>
        <w:pStyle w:val="B2"/>
        <w:rPr>
          <w:del w:id="63" w:author="China Unicom-r03" w:date="2021-08-24T14:13:00Z"/>
          <w:rFonts w:eastAsia="DengXian"/>
          <w:lang w:eastAsia="zh-CN"/>
        </w:rPr>
      </w:pPr>
      <w:ins w:id="64" w:author="China Unicom" w:date="2021-07-01T14:22:00Z">
        <w:del w:id="65" w:author="China Unicom-r03" w:date="2021-08-24T14:13:00Z">
          <w:r w:rsidDel="00613823">
            <w:delText>-</w:delText>
          </w:r>
          <w:r w:rsidDel="00613823">
            <w:tab/>
            <w:delText xml:space="preserve">[OPTIONAL] </w:delText>
          </w:r>
          <w:r w:rsidDel="00613823">
            <w:rPr>
              <w:rFonts w:eastAsia="DengXian" w:hint="eastAsia"/>
              <w:lang w:eastAsia="zh-CN"/>
            </w:rPr>
            <w:delText>Real-</w:delText>
          </w:r>
        </w:del>
      </w:ins>
      <w:ins w:id="66" w:author="China Unicom" w:date="2021-07-01T14:33:00Z">
        <w:del w:id="67" w:author="China Unicom-r03" w:date="2021-08-24T14:13:00Z">
          <w:r w:rsidR="005B21C4" w:rsidDel="00613823">
            <w:rPr>
              <w:rFonts w:eastAsia="DengXian" w:hint="eastAsia"/>
              <w:lang w:eastAsia="zh-CN"/>
            </w:rPr>
            <w:delText>t</w:delText>
          </w:r>
        </w:del>
      </w:ins>
      <w:ins w:id="68" w:author="China Unicom" w:date="2021-07-01T14:22:00Z">
        <w:del w:id="69" w:author="China Unicom-r03" w:date="2021-08-24T14:13:00Z">
          <w:r w:rsidR="005B21C4" w:rsidDel="00613823">
            <w:rPr>
              <w:rFonts w:eastAsia="DengXian" w:hint="eastAsia"/>
              <w:lang w:eastAsia="zh-CN"/>
            </w:rPr>
            <w:delText xml:space="preserve">ime </w:delText>
          </w:r>
        </w:del>
      </w:ins>
      <w:ins w:id="70" w:author="China Unicom" w:date="2021-07-01T14:33:00Z">
        <w:del w:id="71" w:author="China Unicom-r03" w:date="2021-08-24T14:13:00Z">
          <w:r w:rsidR="005B21C4" w:rsidDel="00613823">
            <w:rPr>
              <w:rFonts w:eastAsia="DengXian" w:hint="eastAsia"/>
              <w:lang w:eastAsia="zh-CN"/>
            </w:rPr>
            <w:delText>c</w:delText>
          </w:r>
        </w:del>
      </w:ins>
      <w:ins w:id="72" w:author="China Unicom" w:date="2021-07-01T14:22:00Z">
        <w:del w:id="73" w:author="China Unicom-r03" w:date="2021-08-24T14:13:00Z">
          <w:r w:rsidDel="00613823">
            <w:rPr>
              <w:rFonts w:eastAsia="DengXian" w:hint="eastAsia"/>
              <w:lang w:eastAsia="zh-CN"/>
            </w:rPr>
            <w:delText>ommunication</w:delText>
          </w:r>
          <w:r w:rsidDel="00613823">
            <w:delText xml:space="preserve"> </w:delText>
          </w:r>
        </w:del>
      </w:ins>
      <w:ins w:id="74" w:author="China Unicom" w:date="2021-07-01T14:33:00Z">
        <w:del w:id="75" w:author="China Unicom-r03" w:date="2021-08-24T14:13:00Z">
          <w:r w:rsidR="005B21C4" w:rsidDel="00613823">
            <w:rPr>
              <w:rFonts w:eastAsia="DengXian" w:hint="eastAsia"/>
              <w:lang w:eastAsia="zh-CN"/>
            </w:rPr>
            <w:delText>r</w:delText>
          </w:r>
        </w:del>
      </w:ins>
      <w:ins w:id="76" w:author="China Unicom" w:date="2021-07-01T14:22:00Z">
        <w:del w:id="77" w:author="China Unicom-r03" w:date="2021-08-24T14:13:00Z">
          <w:r w:rsidDel="00613823">
            <w:delText xml:space="preserve">equest: indicates </w:delText>
          </w:r>
          <w:r w:rsidDel="00613823">
            <w:rPr>
              <w:rFonts w:eastAsia="DengXian" w:hint="eastAsia"/>
              <w:lang w:eastAsia="zh-CN"/>
            </w:rPr>
            <w:delText xml:space="preserve">the </w:delText>
          </w:r>
        </w:del>
      </w:ins>
      <w:ins w:id="78" w:author="China Unicom" w:date="2021-07-01T14:39:00Z">
        <w:del w:id="79" w:author="China Unicom-r03" w:date="2021-08-24T14:13:00Z">
          <w:r w:rsidR="005220A0" w:rsidDel="00613823">
            <w:rPr>
              <w:rFonts w:eastAsia="DengXian" w:hint="eastAsia"/>
              <w:lang w:eastAsia="zh-CN"/>
            </w:rPr>
            <w:delText xml:space="preserve">analytics </w:delText>
          </w:r>
        </w:del>
      </w:ins>
      <w:ins w:id="80" w:author="China Unicom" w:date="2021-07-01T16:42:00Z">
        <w:del w:id="81" w:author="China Unicom-r03" w:date="2021-08-24T14:13:00Z">
          <w:r w:rsidR="00C10950" w:rsidDel="00613823">
            <w:rPr>
              <w:rFonts w:eastAsia="DengXian" w:hint="eastAsia"/>
              <w:lang w:eastAsia="zh-CN"/>
            </w:rPr>
            <w:delText xml:space="preserve">subscription or </w:delText>
          </w:r>
        </w:del>
      </w:ins>
      <w:ins w:id="82" w:author="China Unicom" w:date="2021-07-01T14:23:00Z">
        <w:del w:id="83" w:author="China Unicom-r03" w:date="2021-08-24T14:13:00Z">
          <w:r w:rsidDel="00613823">
            <w:rPr>
              <w:rFonts w:eastAsia="DengXian" w:hint="eastAsia"/>
              <w:lang w:eastAsia="zh-CN"/>
            </w:rPr>
            <w:delText>request for specific Analytics ID</w:delText>
          </w:r>
        </w:del>
      </w:ins>
      <w:ins w:id="84" w:author="China Unicom" w:date="2021-07-01T14:39:00Z">
        <w:del w:id="85" w:author="China Unicom-r03" w:date="2021-08-24T14:13:00Z">
          <w:r w:rsidR="005220A0" w:rsidDel="00613823">
            <w:rPr>
              <w:rFonts w:eastAsia="DengXian" w:hint="eastAsia"/>
              <w:lang w:eastAsia="zh-CN"/>
            </w:rPr>
            <w:delText>(s)</w:delText>
          </w:r>
        </w:del>
      </w:ins>
      <w:ins w:id="86" w:author="China Unicom" w:date="2021-07-01T14:23:00Z">
        <w:del w:id="87" w:author="China Unicom-r03" w:date="2021-08-24T14:13:00Z">
          <w:r w:rsidDel="00613823">
            <w:rPr>
              <w:rFonts w:eastAsia="DengXian" w:hint="eastAsia"/>
              <w:lang w:eastAsia="zh-CN"/>
            </w:rPr>
            <w:delText xml:space="preserve"> </w:delText>
          </w:r>
        </w:del>
      </w:ins>
      <w:ins w:id="88" w:author="China Unicom" w:date="2021-07-06T15:24:00Z">
        <w:del w:id="89" w:author="China Unicom-r03" w:date="2021-08-24T14:13:00Z">
          <w:r w:rsidR="008660BF" w:rsidDel="00613823">
            <w:rPr>
              <w:rFonts w:eastAsia="DengXian" w:hint="eastAsia"/>
              <w:lang w:eastAsia="zh-CN"/>
            </w:rPr>
            <w:delText>needs to</w:delText>
          </w:r>
        </w:del>
      </w:ins>
      <w:ins w:id="90" w:author="China Unicom" w:date="2021-07-01T14:22:00Z">
        <w:del w:id="91" w:author="China Unicom-r03" w:date="2021-08-24T14:13:00Z">
          <w:r w:rsidDel="00613823">
            <w:rPr>
              <w:rFonts w:eastAsia="DengXian" w:hint="eastAsia"/>
              <w:lang w:eastAsia="zh-CN"/>
            </w:rPr>
            <w:delText xml:space="preserve"> be treated </w:delText>
          </w:r>
        </w:del>
      </w:ins>
      <w:ins w:id="92" w:author="China Unicom" w:date="2021-07-06T15:26:00Z">
        <w:del w:id="93" w:author="China Unicom-r03" w:date="2021-08-24T14:13:00Z">
          <w:r w:rsidR="008660BF" w:rsidDel="00613823">
            <w:delText>with a time that is less than or equal to the Supported Analytics Delay</w:delText>
          </w:r>
        </w:del>
      </w:ins>
      <w:ins w:id="94" w:author="China Unicom" w:date="2021-07-01T14:23:00Z">
        <w:del w:id="95" w:author="China Unicom-r03" w:date="2021-08-24T14:13:00Z">
          <w:r w:rsidDel="00613823">
            <w:rPr>
              <w:rFonts w:eastAsia="DengXian" w:hint="eastAsia"/>
              <w:lang w:eastAsia="zh-CN"/>
            </w:rPr>
            <w:delText xml:space="preserve"> of the NWDAF</w:delText>
          </w:r>
        </w:del>
      </w:ins>
      <w:ins w:id="96" w:author="China Unicom" w:date="2021-07-01T14:22:00Z">
        <w:del w:id="97" w:author="China Unicom-r03" w:date="2021-08-24T14:13:00Z">
          <w:r w:rsidDel="00613823">
            <w:delText>.</w:delText>
          </w:r>
        </w:del>
      </w:ins>
    </w:p>
    <w:p w14:paraId="6A3ED11F" w14:textId="42A0E86D" w:rsidR="006F5212" w:rsidDel="00544A9A" w:rsidRDefault="006F5212" w:rsidP="00C6349D">
      <w:pPr>
        <w:pStyle w:val="NO"/>
        <w:rPr>
          <w:ins w:id="98" w:author="China Unicom-r01" w:date="2021-08-23T15:38:00Z"/>
          <w:del w:id="99" w:author="China Unicom-r03" w:date="2021-08-24T14:21:00Z"/>
          <w:rFonts w:eastAsia="DengXian"/>
          <w:lang w:eastAsia="zh-CN"/>
        </w:rPr>
      </w:pPr>
      <w:ins w:id="100" w:author="China Unicom" w:date="2021-07-01T14:24:00Z">
        <w:del w:id="101" w:author="China Unicom-r03" w:date="2021-08-24T14:21:00Z">
          <w:r w:rsidDel="00544A9A">
            <w:delText>NOTE </w:delText>
          </w:r>
        </w:del>
      </w:ins>
      <w:ins w:id="102" w:author="China Unicom" w:date="2021-07-01T14:27:00Z">
        <w:del w:id="103" w:author="China Unicom-r03" w:date="2021-08-24T14:21:00Z">
          <w:r w:rsidDel="00544A9A">
            <w:rPr>
              <w:rFonts w:eastAsia="DengXian" w:hint="eastAsia"/>
              <w:lang w:eastAsia="zh-CN"/>
            </w:rPr>
            <w:delText>X</w:delText>
          </w:r>
        </w:del>
      </w:ins>
      <w:ins w:id="104" w:author="China Unicom" w:date="2021-07-01T14:24:00Z">
        <w:del w:id="105" w:author="China Unicom-r03" w:date="2021-08-24T14:21:00Z">
          <w:r w:rsidDel="00544A9A">
            <w:delText>:</w:delText>
          </w:r>
          <w:r w:rsidDel="00544A9A">
            <w:tab/>
          </w:r>
        </w:del>
      </w:ins>
      <w:ins w:id="106" w:author="China Unicom" w:date="2021-07-01T16:43:00Z">
        <w:del w:id="107" w:author="China Unicom-r03" w:date="2021-08-24T14:21:00Z">
          <w:r w:rsidR="00C10950" w:rsidDel="00544A9A">
            <w:rPr>
              <w:rFonts w:eastAsia="DengXian" w:hint="eastAsia"/>
              <w:lang w:eastAsia="zh-CN"/>
            </w:rPr>
            <w:delText xml:space="preserve">For an analytics aggregation capable NWDAF, </w:delText>
          </w:r>
        </w:del>
      </w:ins>
      <w:ins w:id="108" w:author="China Unicom" w:date="2021-07-01T16:44:00Z">
        <w:del w:id="109" w:author="China Unicom-r03" w:date="2021-08-24T14:21:00Z">
          <w:r w:rsidR="00C10950" w:rsidDel="00544A9A">
            <w:rPr>
              <w:rFonts w:eastAsia="DengXian" w:hint="eastAsia"/>
              <w:lang w:eastAsia="zh-CN"/>
            </w:rPr>
            <w:delText>w</w:delText>
          </w:r>
        </w:del>
      </w:ins>
      <w:ins w:id="110" w:author="China Unicom-r01" w:date="2021-08-23T10:40:00Z">
        <w:del w:id="111" w:author="China Unicom-r03" w:date="2021-08-24T14:21:00Z">
          <w:r w:rsidR="00B71F1E" w:rsidDel="00544A9A">
            <w:rPr>
              <w:rFonts w:eastAsia="DengXian" w:hint="eastAsia"/>
              <w:lang w:eastAsia="zh-CN"/>
            </w:rPr>
            <w:delText>W</w:delText>
          </w:r>
        </w:del>
      </w:ins>
      <w:ins w:id="112" w:author="China Unicom" w:date="2021-07-01T14:24:00Z">
        <w:del w:id="113" w:author="China Unicom-r03" w:date="2021-08-24T14:21:00Z">
          <w:r w:rsidDel="00544A9A">
            <w:delText xml:space="preserve">hen </w:delText>
          </w:r>
        </w:del>
      </w:ins>
      <w:ins w:id="114" w:author="China Unicom" w:date="2021-07-01T14:25:00Z">
        <w:del w:id="115" w:author="China Unicom-r03" w:date="2021-08-24T14:21:00Z">
          <w:r w:rsidDel="00544A9A">
            <w:rPr>
              <w:rFonts w:eastAsia="DengXian" w:hint="eastAsia"/>
              <w:lang w:eastAsia="zh-CN"/>
            </w:rPr>
            <w:delText>Real-time communication</w:delText>
          </w:r>
          <w:r w:rsidDel="00544A9A">
            <w:delText xml:space="preserve"> request</w:delText>
          </w:r>
        </w:del>
      </w:ins>
      <w:ins w:id="116" w:author="China Unicom" w:date="2021-07-01T14:24:00Z">
        <w:del w:id="117" w:author="China Unicom-r03" w:date="2021-08-24T14:21:00Z">
          <w:r w:rsidDel="00544A9A">
            <w:delText xml:space="preserve"> is </w:delText>
          </w:r>
        </w:del>
      </w:ins>
      <w:ins w:id="118" w:author="China Unicom" w:date="2021-07-01T16:44:00Z">
        <w:del w:id="119" w:author="China Unicom-r03" w:date="2021-08-24T14:21:00Z">
          <w:r w:rsidR="00C10950" w:rsidDel="00544A9A">
            <w:rPr>
              <w:rFonts w:eastAsia="DengXian"/>
              <w:lang w:eastAsia="zh-CN"/>
            </w:rPr>
            <w:delText>received</w:delText>
          </w:r>
          <w:r w:rsidR="00C10950" w:rsidDel="00544A9A">
            <w:rPr>
              <w:rFonts w:eastAsia="DengXian" w:hint="eastAsia"/>
              <w:lang w:eastAsia="zh-CN"/>
            </w:rPr>
            <w:delText xml:space="preserve"> from</w:delText>
          </w:r>
        </w:del>
      </w:ins>
      <w:ins w:id="120" w:author="China Unicom" w:date="2021-07-01T16:43:00Z">
        <w:del w:id="121" w:author="China Unicom-r03" w:date="2021-08-24T14:21:00Z">
          <w:r w:rsidR="00C10950" w:rsidDel="00544A9A">
            <w:rPr>
              <w:rFonts w:eastAsia="DengXian" w:hint="eastAsia"/>
              <w:lang w:eastAsia="zh-CN"/>
            </w:rPr>
            <w:delText xml:space="preserve"> the analytics consumer</w:delText>
          </w:r>
        </w:del>
      </w:ins>
      <w:ins w:id="122" w:author="China Unicom" w:date="2021-07-01T14:24:00Z">
        <w:del w:id="123" w:author="China Unicom-r03" w:date="2021-08-24T14:21:00Z">
          <w:r w:rsidDel="00544A9A">
            <w:delText>, the</w:delText>
          </w:r>
        </w:del>
      </w:ins>
      <w:ins w:id="124" w:author="China Unicom-r01" w:date="2021-08-23T10:40:00Z">
        <w:del w:id="125" w:author="China Unicom-r03" w:date="2021-08-24T14:21:00Z">
          <w:r w:rsidR="00B71F1E" w:rsidDel="00544A9A">
            <w:rPr>
              <w:rFonts w:eastAsia="DengXian" w:hint="eastAsia"/>
              <w:lang w:eastAsia="zh-CN"/>
            </w:rPr>
            <w:delText>an</w:delText>
          </w:r>
        </w:del>
      </w:ins>
      <w:ins w:id="126" w:author="China Unicom" w:date="2021-07-01T14:24:00Z">
        <w:del w:id="127" w:author="China Unicom-r03" w:date="2021-08-24T14:21:00Z">
          <w:r w:rsidDel="00544A9A">
            <w:delText xml:space="preserve"> </w:delText>
          </w:r>
        </w:del>
      </w:ins>
      <w:ins w:id="128" w:author="China Unicom-r01" w:date="2021-08-17T09:35:00Z">
        <w:del w:id="129" w:author="China Unicom-r03" w:date="2021-08-24T14:21:00Z">
          <w:r w:rsidR="00AD7B2B" w:rsidDel="00544A9A">
            <w:rPr>
              <w:rFonts w:eastAsia="DengXian" w:hint="eastAsia"/>
              <w:lang w:eastAsia="zh-CN"/>
            </w:rPr>
            <w:delText xml:space="preserve">aggregator </w:delText>
          </w:r>
        </w:del>
      </w:ins>
      <w:ins w:id="130" w:author="China Unicom" w:date="2021-07-01T14:25:00Z">
        <w:del w:id="131" w:author="China Unicom-r03" w:date="2021-08-24T14:21:00Z">
          <w:r w:rsidDel="00544A9A">
            <w:rPr>
              <w:rFonts w:eastAsia="DengXian" w:hint="eastAsia"/>
              <w:lang w:eastAsia="zh-CN"/>
            </w:rPr>
            <w:delText xml:space="preserve">NWDAF </w:delText>
          </w:r>
        </w:del>
      </w:ins>
      <w:ins w:id="132" w:author="China Unicom" w:date="2021-07-05T16:34:00Z">
        <w:del w:id="133" w:author="China Unicom-r03" w:date="2021-08-24T14:21:00Z">
          <w:r w:rsidR="00697E22" w:rsidDel="00544A9A">
            <w:rPr>
              <w:rFonts w:eastAsia="DengXian" w:hint="eastAsia"/>
              <w:lang w:eastAsia="zh-CN"/>
            </w:rPr>
            <w:delText>should</w:delText>
          </w:r>
        </w:del>
      </w:ins>
      <w:ins w:id="134" w:author="China Unicom" w:date="2021-07-01T14:25:00Z">
        <w:del w:id="135" w:author="China Unicom-r03" w:date="2021-08-24T14:21:00Z">
          <w:r w:rsidDel="00544A9A">
            <w:rPr>
              <w:rFonts w:eastAsia="DengXian" w:hint="eastAsia"/>
              <w:lang w:eastAsia="zh-CN"/>
            </w:rPr>
            <w:delText xml:space="preserve"> </w:delText>
          </w:r>
        </w:del>
      </w:ins>
      <w:ins w:id="136" w:author="China Unicom-r01" w:date="2021-08-17T09:33:00Z">
        <w:del w:id="137" w:author="China Unicom-r03" w:date="2021-08-24T14:21:00Z">
          <w:r w:rsidR="00AD7B2B" w:rsidDel="00544A9A">
            <w:rPr>
              <w:rFonts w:eastAsia="DengXian" w:hint="eastAsia"/>
              <w:lang w:eastAsia="zh-CN"/>
            </w:rPr>
            <w:delText xml:space="preserve">ensure </w:delText>
          </w:r>
        </w:del>
      </w:ins>
      <w:ins w:id="138" w:author="China Unicom-r01" w:date="2021-08-23T10:43:00Z">
        <w:del w:id="139" w:author="China Unicom-r03" w:date="2021-08-24T14:21:00Z">
          <w:r w:rsidR="00B71F1E" w:rsidDel="00544A9A">
            <w:rPr>
              <w:rFonts w:eastAsia="DengXian"/>
              <w:lang w:eastAsia="zh-CN"/>
            </w:rPr>
            <w:delText xml:space="preserve">the sum of </w:delText>
          </w:r>
          <w:r w:rsidR="00B71F1E" w:rsidRPr="00AD7B2B" w:rsidDel="00544A9A">
            <w:rPr>
              <w:rFonts w:eastAsia="DengXian"/>
              <w:lang w:eastAsia="zh-CN"/>
            </w:rPr>
            <w:delText xml:space="preserve">time </w:delText>
          </w:r>
          <w:r w:rsidR="00B71F1E" w:rsidDel="00544A9A">
            <w:rPr>
              <w:rFonts w:eastAsia="DengXian"/>
              <w:lang w:eastAsia="zh-CN"/>
            </w:rPr>
            <w:delText xml:space="preserve">needed for the aggregation plus </w:delText>
          </w:r>
        </w:del>
      </w:ins>
      <w:ins w:id="140" w:author="China Unicom-r01" w:date="2021-08-23T10:48:00Z">
        <w:del w:id="141" w:author="China Unicom-r03" w:date="2021-08-24T14:21:00Z">
          <w:r w:rsidR="00F87754" w:rsidDel="00544A9A">
            <w:rPr>
              <w:rFonts w:eastAsia="DengXian" w:hint="eastAsia"/>
              <w:lang w:eastAsia="zh-CN"/>
            </w:rPr>
            <w:delText xml:space="preserve">the </w:delText>
          </w:r>
        </w:del>
      </w:ins>
      <w:ins w:id="142" w:author="China Unicom-r01" w:date="2021-08-23T10:43:00Z">
        <w:del w:id="143" w:author="China Unicom-r03" w:date="2021-08-24T14:21:00Z">
          <w:r w:rsidR="00B71F1E" w:rsidDel="00544A9A">
            <w:rPr>
              <w:rFonts w:eastAsia="DengXian" w:hint="eastAsia"/>
              <w:lang w:eastAsia="zh-CN"/>
            </w:rPr>
            <w:delText>S</w:delText>
          </w:r>
          <w:r w:rsidR="00B71F1E" w:rsidDel="00544A9A">
            <w:rPr>
              <w:rFonts w:eastAsia="DengXian"/>
              <w:lang w:eastAsia="zh-CN"/>
            </w:rPr>
            <w:delText xml:space="preserve">upported </w:delText>
          </w:r>
          <w:r w:rsidR="00B71F1E" w:rsidDel="00544A9A">
            <w:rPr>
              <w:rFonts w:eastAsia="DengXian" w:hint="eastAsia"/>
              <w:lang w:eastAsia="zh-CN"/>
            </w:rPr>
            <w:delText>A</w:delText>
          </w:r>
          <w:r w:rsidR="00B71F1E" w:rsidDel="00544A9A">
            <w:rPr>
              <w:rFonts w:eastAsia="DengXian"/>
              <w:lang w:eastAsia="zh-CN"/>
            </w:rPr>
            <w:delText xml:space="preserve">nalytics </w:delText>
          </w:r>
          <w:r w:rsidR="00B71F1E" w:rsidDel="00544A9A">
            <w:rPr>
              <w:rFonts w:eastAsia="DengXian" w:hint="eastAsia"/>
              <w:lang w:eastAsia="zh-CN"/>
            </w:rPr>
            <w:delText>D</w:delText>
          </w:r>
          <w:r w:rsidR="00F87754" w:rsidDel="00544A9A">
            <w:rPr>
              <w:rFonts w:eastAsia="DengXian"/>
              <w:lang w:eastAsia="zh-CN"/>
            </w:rPr>
            <w:delText>elay</w:delText>
          </w:r>
          <w:r w:rsidR="00B71F1E" w:rsidRPr="00AD7B2B" w:rsidDel="00544A9A">
            <w:rPr>
              <w:rFonts w:eastAsia="DengXian"/>
              <w:lang w:eastAsia="zh-CN"/>
            </w:rPr>
            <w:delText xml:space="preserve"> of other NWDAFs where analytics are collected from </w:delText>
          </w:r>
        </w:del>
      </w:ins>
      <w:ins w:id="144" w:author="China Unicom-r01" w:date="2021-08-23T10:44:00Z">
        <w:del w:id="145" w:author="China Unicom-r03" w:date="2021-08-24T14:21:00Z">
          <w:r w:rsidR="00B71F1E" w:rsidDel="00544A9A">
            <w:rPr>
              <w:rFonts w:eastAsia="DengXian" w:hint="eastAsia"/>
              <w:lang w:eastAsia="zh-CN"/>
            </w:rPr>
            <w:delText>should not beyond</w:delText>
          </w:r>
        </w:del>
      </w:ins>
      <w:ins w:id="146" w:author="China Unicom-r01" w:date="2021-08-17T09:33:00Z">
        <w:del w:id="147" w:author="China Unicom-r03" w:date="2021-08-24T14:21:00Z">
          <w:r w:rsidR="00AD7B2B" w:rsidRPr="00AD7B2B" w:rsidDel="00544A9A">
            <w:rPr>
              <w:rFonts w:eastAsia="DengXian"/>
              <w:lang w:eastAsia="zh-CN"/>
            </w:rPr>
            <w:delText xml:space="preserve"> </w:delText>
          </w:r>
        </w:del>
      </w:ins>
      <w:ins w:id="148" w:author="China Unicom-r01" w:date="2021-08-17T09:34:00Z">
        <w:del w:id="149" w:author="China Unicom-r03" w:date="2021-08-24T14:21:00Z">
          <w:r w:rsidR="00AD7B2B" w:rsidDel="00544A9A">
            <w:rPr>
              <w:rFonts w:eastAsia="DengXian" w:hint="eastAsia"/>
              <w:lang w:eastAsia="zh-CN"/>
            </w:rPr>
            <w:delText>its</w:delText>
          </w:r>
        </w:del>
      </w:ins>
      <w:ins w:id="150" w:author="China Unicom-r01" w:date="2021-08-17T09:33:00Z">
        <w:del w:id="151" w:author="China Unicom-r03" w:date="2021-08-24T14:21:00Z">
          <w:r w:rsidR="00AD7B2B" w:rsidRPr="00AD7B2B" w:rsidDel="00544A9A">
            <w:rPr>
              <w:rFonts w:eastAsia="DengXian"/>
              <w:lang w:eastAsia="zh-CN"/>
            </w:rPr>
            <w:delText xml:space="preserve"> registered Supported Analytics Delay </w:delText>
          </w:r>
        </w:del>
      </w:ins>
      <w:ins w:id="152" w:author="China Unicom" w:date="2021-07-01T14:25:00Z">
        <w:del w:id="153" w:author="China Unicom-r03" w:date="2021-08-24T14:21:00Z">
          <w:r w:rsidDel="00544A9A">
            <w:rPr>
              <w:rFonts w:eastAsia="DengXian" w:hint="eastAsia"/>
              <w:lang w:eastAsia="zh-CN"/>
            </w:rPr>
            <w:delText xml:space="preserve">not apply its analytics </w:delText>
          </w:r>
          <w:r w:rsidDel="00544A9A">
            <w:rPr>
              <w:rFonts w:eastAsia="DengXian"/>
              <w:lang w:eastAsia="zh-CN"/>
            </w:rPr>
            <w:delText>aggregation</w:delText>
          </w:r>
          <w:r w:rsidDel="00544A9A">
            <w:rPr>
              <w:rFonts w:eastAsia="DengXian" w:hint="eastAsia"/>
              <w:lang w:eastAsia="zh-CN"/>
            </w:rPr>
            <w:delText xml:space="preserve"> capability</w:delText>
          </w:r>
        </w:del>
      </w:ins>
      <w:ins w:id="154" w:author="China Unicom" w:date="2021-07-01T16:54:00Z">
        <w:del w:id="155" w:author="China Unicom-r03" w:date="2021-08-24T14:21:00Z">
          <w:r w:rsidR="003604EF" w:rsidDel="00544A9A">
            <w:rPr>
              <w:rFonts w:eastAsia="DengXian" w:hint="eastAsia"/>
              <w:lang w:eastAsia="zh-CN"/>
            </w:rPr>
            <w:delText xml:space="preserve"> for related Analytics ID(s)</w:delText>
          </w:r>
        </w:del>
      </w:ins>
      <w:ins w:id="156" w:author="China Unicom" w:date="2021-07-01T14:24:00Z">
        <w:del w:id="157" w:author="China Unicom-r03" w:date="2021-08-24T14:21:00Z">
          <w:r w:rsidDel="00544A9A">
            <w:delText>.</w:delText>
          </w:r>
        </w:del>
      </w:ins>
    </w:p>
    <w:p w14:paraId="73635653" w14:textId="5EA56C6D" w:rsidR="007A7FD4" w:rsidRPr="007A7FD4" w:rsidDel="00544A9A" w:rsidRDefault="007A7FD4" w:rsidP="00C6349D">
      <w:pPr>
        <w:pStyle w:val="NO"/>
        <w:rPr>
          <w:ins w:id="158" w:author="China Unicom" w:date="2021-07-01T14:24:00Z"/>
          <w:del w:id="159" w:author="China Unicom-r03" w:date="2021-08-24T14:21:00Z"/>
          <w:rFonts w:eastAsia="DengXian"/>
          <w:lang w:eastAsia="zh-CN"/>
        </w:rPr>
      </w:pPr>
      <w:ins w:id="160" w:author="China Unicom-r01" w:date="2021-08-23T15:38:00Z">
        <w:del w:id="161" w:author="China Unicom-r03" w:date="2021-08-24T14:21:00Z">
          <w:r w:rsidDel="00544A9A">
            <w:delText>NOTE </w:delText>
          </w:r>
          <w:r w:rsidDel="00544A9A">
            <w:rPr>
              <w:rFonts w:eastAsia="DengXian" w:hint="eastAsia"/>
              <w:lang w:eastAsia="zh-CN"/>
            </w:rPr>
            <w:delText>Y</w:delText>
          </w:r>
          <w:r w:rsidDel="00544A9A">
            <w:delText>:</w:delText>
          </w:r>
          <w:r w:rsidDel="00544A9A">
            <w:tab/>
          </w:r>
        </w:del>
      </w:ins>
      <w:ins w:id="162" w:author="China Unicom-r01" w:date="2021-08-23T16:13:00Z">
        <w:del w:id="163" w:author="China Unicom-r03" w:date="2021-08-24T14:21:00Z">
          <w:r w:rsidR="00467DEF" w:rsidDel="00544A9A">
            <w:rPr>
              <w:rFonts w:eastAsia="DengXian" w:hint="eastAsia"/>
              <w:lang w:eastAsia="zh-CN"/>
            </w:rPr>
            <w:delText>In one analytics request / subscription, t</w:delText>
          </w:r>
        </w:del>
      </w:ins>
      <w:ins w:id="164" w:author="China Unicom-r01" w:date="2021-08-23T15:38:00Z">
        <w:del w:id="165" w:author="China Unicom-r03" w:date="2021-08-24T14:21:00Z">
          <w:r w:rsidDel="00544A9A">
            <w:delText xml:space="preserve">he </w:delText>
          </w:r>
          <w:r w:rsidDel="00544A9A">
            <w:rPr>
              <w:rFonts w:eastAsia="DengXian" w:hint="eastAsia"/>
              <w:lang w:eastAsia="zh-CN"/>
            </w:rPr>
            <w:delText>Real-Time Communication Request and</w:delText>
          </w:r>
          <w:r w:rsidDel="00544A9A">
            <w:delText xml:space="preserve"> Time when analytics information is need </w:delText>
          </w:r>
          <w:r w:rsidDel="00544A9A">
            <w:rPr>
              <w:rFonts w:eastAsia="DengXian" w:hint="eastAsia"/>
              <w:lang w:eastAsia="zh-CN"/>
            </w:rPr>
            <w:delText>should not be</w:delText>
          </w:r>
          <w:r w:rsidDel="00544A9A">
            <w:delText xml:space="preserve"> </w:delText>
          </w:r>
        </w:del>
      </w:ins>
      <w:ins w:id="166" w:author="China Unicom-r01" w:date="2021-08-23T16:13:00Z">
        <w:del w:id="167" w:author="China Unicom-r03" w:date="2021-08-24T14:21:00Z">
          <w:r w:rsidR="00467DEF" w:rsidDel="00544A9A">
            <w:rPr>
              <w:rFonts w:eastAsia="DengXian" w:hint="eastAsia"/>
              <w:lang w:eastAsia="zh-CN"/>
            </w:rPr>
            <w:delText>indicat</w:delText>
          </w:r>
        </w:del>
      </w:ins>
      <w:ins w:id="168" w:author="China Unicom-r01" w:date="2021-08-23T15:38:00Z">
        <w:del w:id="169" w:author="China Unicom-r03" w:date="2021-08-24T14:21:00Z">
          <w:r w:rsidDel="00544A9A">
            <w:delText xml:space="preserve">ed </w:delText>
          </w:r>
          <w:r w:rsidRPr="00352143" w:rsidDel="00544A9A">
            <w:rPr>
              <w:rFonts w:eastAsia="DengXian"/>
              <w:lang w:eastAsia="zh-CN"/>
            </w:rPr>
            <w:delText>simultaneously</w:delText>
          </w:r>
          <w:r w:rsidDel="00544A9A">
            <w:rPr>
              <w:rFonts w:eastAsia="DengXian" w:hint="eastAsia"/>
              <w:lang w:eastAsia="zh-CN"/>
            </w:rPr>
            <w:delText xml:space="preserve"> for same Analytics ID(s)</w:delText>
          </w:r>
          <w:r w:rsidDel="00544A9A">
            <w:delText>.</w:delText>
          </w:r>
        </w:del>
      </w:ins>
    </w:p>
    <w:p w14:paraId="7F8725EE" w14:textId="77777777" w:rsidR="00BF3535" w:rsidRPr="005D2CF1" w:rsidRDefault="00BF3535" w:rsidP="00BF3535">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(Only for Nnwdaf_AnalyticsSubscription</w:t>
      </w:r>
      <w:r>
        <w:t>_Notify</w:t>
      </w:r>
      <w:r w:rsidRPr="005D2CF1">
        <w:t>) The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A8F9E39" w:rsidR="00C55649" w:rsidRPr="00BF3535" w:rsidDel="00544A9A" w:rsidRDefault="00C55649">
      <w:pPr>
        <w:rPr>
          <w:del w:id="170" w:author="China Unicom-r03" w:date="2021-08-24T14:22:00Z"/>
        </w:rPr>
      </w:pPr>
    </w:p>
    <w:p w14:paraId="5F4C7A5F" w14:textId="5165F5CB" w:rsidR="00C55649" w:rsidDel="00544A9A" w:rsidRDefault="005C4809">
      <w:pPr>
        <w:pBdr>
          <w:top w:val="single" w:sz="8" w:space="1" w:color="FF0000"/>
          <w:left w:val="single" w:sz="8" w:space="4" w:color="FF0000"/>
          <w:bottom w:val="single" w:sz="8" w:space="1" w:color="FF0000"/>
          <w:right w:val="single" w:sz="8" w:space="4" w:color="FF0000"/>
        </w:pBdr>
        <w:spacing w:after="120"/>
        <w:jc w:val="center"/>
        <w:rPr>
          <w:del w:id="171" w:author="China Unicom-r03" w:date="2021-08-24T14:22:00Z"/>
          <w:rFonts w:ascii="Arial" w:hAnsi="Arial"/>
          <w:i/>
          <w:color w:val="FF0000"/>
          <w:sz w:val="24"/>
          <w:lang w:val="en-US" w:eastAsia="zh-CN"/>
        </w:rPr>
      </w:pPr>
      <w:del w:id="172" w:author="China Unicom-r03" w:date="2021-08-24T14:22:00Z">
        <w:r w:rsidDel="00544A9A">
          <w:rPr>
            <w:rFonts w:ascii="Arial" w:hAnsi="Arial"/>
            <w:i/>
            <w:color w:val="FF0000"/>
            <w:sz w:val="24"/>
            <w:lang w:val="en-US"/>
          </w:rPr>
          <w:delText>NEXT CHANGE</w:delText>
        </w:r>
      </w:del>
    </w:p>
    <w:p w14:paraId="79412411" w14:textId="487A6F9C" w:rsidR="00BF3535" w:rsidRPr="005D2CF1" w:rsidDel="00544A9A" w:rsidRDefault="00BF3535" w:rsidP="00BF3535">
      <w:pPr>
        <w:pStyle w:val="Heading3"/>
        <w:rPr>
          <w:del w:id="173" w:author="China Unicom-r03" w:date="2021-08-24T14:22:00Z"/>
        </w:rPr>
      </w:pPr>
      <w:bookmarkStart w:id="174" w:name="_Toc75344707"/>
      <w:del w:id="175" w:author="China Unicom-r03" w:date="2021-08-24T14:22:00Z">
        <w:r w:rsidRPr="005D2CF1" w:rsidDel="00544A9A">
          <w:lastRenderedPageBreak/>
          <w:delText>7.2.2</w:delText>
        </w:r>
        <w:r w:rsidRPr="005D2CF1" w:rsidDel="00544A9A">
          <w:tab/>
          <w:delText>Nnwdaf_AnalyticsSubscription_Subscribe service operation</w:delText>
        </w:r>
        <w:bookmarkEnd w:id="174"/>
      </w:del>
    </w:p>
    <w:p w14:paraId="5311A16D" w14:textId="03F84F73" w:rsidR="00BF3535" w:rsidRPr="005D2CF1" w:rsidDel="00544A9A" w:rsidRDefault="00BF3535" w:rsidP="00BF3535">
      <w:pPr>
        <w:rPr>
          <w:del w:id="176" w:author="China Unicom-r03" w:date="2021-08-24T14:22:00Z"/>
          <w:b/>
        </w:rPr>
      </w:pPr>
      <w:del w:id="177" w:author="China Unicom-r03" w:date="2021-08-24T14:22:00Z">
        <w:r w:rsidRPr="005D2CF1" w:rsidDel="00544A9A">
          <w:rPr>
            <w:b/>
          </w:rPr>
          <w:delText xml:space="preserve">Service operation name: </w:delText>
        </w:r>
        <w:r w:rsidRPr="005D2CF1" w:rsidDel="00544A9A">
          <w:delText>Nnwdaf_AnalyticsSubscription_Subscribe.</w:delText>
        </w:r>
      </w:del>
    </w:p>
    <w:p w14:paraId="666AB92C" w14:textId="6C7D09AA" w:rsidR="00BF3535" w:rsidRPr="005D2CF1" w:rsidDel="00544A9A" w:rsidRDefault="00BF3535" w:rsidP="00BF3535">
      <w:pPr>
        <w:rPr>
          <w:del w:id="178" w:author="China Unicom-r03" w:date="2021-08-24T14:22:00Z"/>
          <w:lang w:eastAsia="zh-CN"/>
        </w:rPr>
      </w:pPr>
      <w:del w:id="179" w:author="China Unicom-r03" w:date="2021-08-24T14:22:00Z">
        <w:r w:rsidRPr="005D2CF1" w:rsidDel="00544A9A">
          <w:rPr>
            <w:b/>
          </w:rPr>
          <w:delText>Description:</w:delText>
        </w:r>
        <w:r w:rsidRPr="005D2CF1" w:rsidDel="00544A9A">
          <w:delText xml:space="preserve"> Subscribes to NWDAF </w:delText>
        </w:r>
        <w:r w:rsidRPr="005D2CF1" w:rsidDel="00544A9A">
          <w:rPr>
            <w:lang w:eastAsia="zh-CN"/>
          </w:rPr>
          <w:delText>analytics</w:delText>
        </w:r>
        <w:r w:rsidRPr="005D2CF1" w:rsidDel="00544A9A">
          <w:delText xml:space="preserve"> with specific parameters</w:delText>
        </w:r>
        <w:r w:rsidRPr="005D2CF1" w:rsidDel="00544A9A">
          <w:rPr>
            <w:lang w:eastAsia="zh-CN"/>
          </w:rPr>
          <w:delText>.</w:delText>
        </w:r>
      </w:del>
    </w:p>
    <w:p w14:paraId="274EC060" w14:textId="5EB15E80" w:rsidR="00BF3535" w:rsidRPr="005D2CF1" w:rsidDel="00544A9A" w:rsidRDefault="00BF3535" w:rsidP="00BF3535">
      <w:pPr>
        <w:rPr>
          <w:del w:id="180" w:author="China Unicom-r03" w:date="2021-08-24T14:22:00Z"/>
          <w:lang w:eastAsia="zh-CN"/>
        </w:rPr>
      </w:pPr>
      <w:del w:id="181" w:author="China Unicom-r03" w:date="2021-08-24T14:22:00Z">
        <w:r w:rsidRPr="005D2CF1" w:rsidDel="00544A9A">
          <w:rPr>
            <w:b/>
            <w:lang w:eastAsia="zh-CN"/>
          </w:rPr>
          <w:delText>Inputs, Required:</w:delText>
        </w:r>
        <w:r w:rsidRPr="005D2CF1" w:rsidDel="00544A9A">
          <w:rPr>
            <w:lang w:eastAsia="zh-CN"/>
          </w:rPr>
          <w:delText xml:space="preserve"> (Set of) Analytics ID(s)</w:delText>
        </w:r>
        <w:r w:rsidDel="00544A9A">
          <w:rPr>
            <w:lang w:eastAsia="zh-CN"/>
          </w:rPr>
          <w:delText xml:space="preserve"> as</w:delText>
        </w:r>
        <w:r w:rsidRPr="005D2CF1" w:rsidDel="00544A9A">
          <w:rPr>
            <w:lang w:eastAsia="zh-CN"/>
          </w:rPr>
          <w:delText xml:space="preserve"> defined in Table 7.1-2, </w:delText>
        </w:r>
        <w:r w:rsidRPr="005D2CF1" w:rsidDel="00544A9A">
          <w:delText>Target of Analytics Reporting</w:delText>
        </w:r>
        <w:r w:rsidRPr="005D2CF1" w:rsidDel="00544A9A">
          <w:rPr>
            <w:lang w:eastAsia="zh-CN"/>
          </w:rPr>
          <w:delText>, Notification Target Address (+ Notification Correlation ID), Analytics Reporting Parameters, Analytics target period.</w:delText>
        </w:r>
      </w:del>
    </w:p>
    <w:p w14:paraId="1336F23A" w14:textId="282D67E5" w:rsidR="00BF3535" w:rsidRPr="005D2CF1" w:rsidDel="00544A9A" w:rsidRDefault="00BF3535" w:rsidP="00BF3535">
      <w:pPr>
        <w:pStyle w:val="NO"/>
        <w:rPr>
          <w:del w:id="182" w:author="China Unicom-r03" w:date="2021-08-24T14:22:00Z"/>
          <w:lang w:eastAsia="zh-CN"/>
        </w:rPr>
      </w:pPr>
      <w:del w:id="183" w:author="China Unicom-r03" w:date="2021-08-24T14:22:00Z">
        <w:r w:rsidRPr="005D2CF1" w:rsidDel="00544A9A">
          <w:rPr>
            <w:lang w:eastAsia="zh-CN"/>
          </w:rPr>
          <w:delText>NOTE 1:</w:delText>
        </w:r>
        <w:r w:rsidRPr="005D2CF1" w:rsidDel="00544A9A">
          <w:rPr>
            <w:lang w:eastAsia="zh-CN"/>
          </w:rPr>
          <w:tab/>
          <w:delText>Target of Analytics Reporting can be provided per individual Analytics ID.</w:delText>
        </w:r>
      </w:del>
    </w:p>
    <w:p w14:paraId="3DF75C42" w14:textId="2FEA570D" w:rsidR="00BF3535" w:rsidRPr="005D2CF1" w:rsidDel="00544A9A" w:rsidRDefault="00BF3535" w:rsidP="00BF3535">
      <w:pPr>
        <w:rPr>
          <w:del w:id="184" w:author="China Unicom-r03" w:date="2021-08-24T14:22:00Z"/>
          <w:lang w:eastAsia="zh-CN"/>
        </w:rPr>
      </w:pPr>
      <w:del w:id="185" w:author="China Unicom-r03" w:date="2021-08-24T14:22:00Z">
        <w:r w:rsidRPr="005D2CF1" w:rsidDel="00544A9A">
          <w:rPr>
            <w:b/>
            <w:lang w:eastAsia="zh-CN"/>
          </w:rPr>
          <w:delText>Inputs, Optional:</w:delText>
        </w:r>
        <w:r w:rsidRPr="005D2CF1" w:rsidDel="00544A9A">
          <w:rPr>
            <w:lang w:eastAsia="zh-CN"/>
          </w:rPr>
          <w:delText xml:space="preserve"> Analytics Filter Information, Subscription Correlation ID (in the case of modification of the analytics subscription), preferred level of accuracy of the analytics,</w:delText>
        </w:r>
        <w:r w:rsidDel="00544A9A">
          <w:rPr>
            <w:lang w:eastAsia="zh-CN"/>
          </w:rPr>
          <w:delText xml:space="preserve"> accuracy level per analytics subset,</w:delText>
        </w:r>
        <w:r w:rsidRPr="005D2CF1" w:rsidDel="00544A9A">
          <w:rPr>
            <w:lang w:eastAsia="zh-CN"/>
          </w:rPr>
          <w:delText xml:space="preserve"> Reporting Thresholds, </w:delText>
        </w:r>
        <w:r w:rsidDel="00544A9A">
          <w:rPr>
            <w:lang w:eastAsia="zh-CN"/>
          </w:rPr>
          <w:delText>m</w:delText>
        </w:r>
        <w:r w:rsidRPr="005D2CF1" w:rsidDel="00544A9A">
          <w:rPr>
            <w:lang w:eastAsia="zh-CN"/>
          </w:rPr>
          <w:delText>aximum number of objects requested (max),</w:delText>
        </w:r>
        <w:r w:rsidDel="00544A9A">
          <w:rPr>
            <w:lang w:eastAsia="zh-CN"/>
          </w:rPr>
          <w:delText xml:space="preserve"> preferred order of results,</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time when analytics information is needed, Analytics Metadata Request, (Set of) NWDAF identifiers used by the NWDAF service consumer when aggregating multiple analytic subscriptions, Dataset Statistical Properties, Output strategy</w:delText>
        </w:r>
      </w:del>
      <w:ins w:id="186" w:author="China Unicom" w:date="2021-07-01T14:35:00Z">
        <w:del w:id="187" w:author="China Unicom-r03" w:date="2021-08-24T14:22:00Z">
          <w:r w:rsidR="005B21C4" w:rsidDel="00544A9A">
            <w:rPr>
              <w:rFonts w:eastAsia="DengXian" w:hint="eastAsia"/>
              <w:lang w:eastAsia="zh-CN"/>
            </w:rPr>
            <w:delText>, Real-Time Communication Request</w:delText>
          </w:r>
        </w:del>
      </w:ins>
      <w:del w:id="188" w:author="China Unicom-r03" w:date="2021-08-24T14:22:00Z">
        <w:r w:rsidDel="00544A9A">
          <w:rPr>
            <w:lang w:eastAsia="zh-CN"/>
          </w:rPr>
          <w:delText xml:space="preserve"> and Data time window</w:delText>
        </w:r>
        <w:r w:rsidRPr="005D2CF1" w:rsidDel="00544A9A">
          <w:rPr>
            <w:lang w:eastAsia="zh-CN"/>
          </w:rPr>
          <w:delText>.</w:delText>
        </w:r>
      </w:del>
    </w:p>
    <w:p w14:paraId="559B2ADD" w14:textId="0AFFCB86" w:rsidR="00BF3535" w:rsidRPr="005D2CF1" w:rsidDel="00544A9A" w:rsidRDefault="00BF3535" w:rsidP="00BF3535">
      <w:pPr>
        <w:pStyle w:val="NO"/>
        <w:rPr>
          <w:del w:id="189" w:author="China Unicom-r03" w:date="2021-08-24T14:22:00Z"/>
          <w:lang w:eastAsia="zh-CN"/>
        </w:rPr>
      </w:pPr>
      <w:del w:id="190" w:author="China Unicom-r03" w:date="2021-08-24T14:22:00Z">
        <w:r w:rsidRPr="005D2CF1" w:rsidDel="00544A9A">
          <w:rPr>
            <w:lang w:eastAsia="zh-CN"/>
          </w:rPr>
          <w:delText>NOTE 2:</w:delText>
        </w:r>
        <w:r w:rsidRPr="005D2CF1" w:rsidDel="00544A9A">
          <w:rPr>
            <w:lang w:eastAsia="zh-CN"/>
          </w:rPr>
          <w:tab/>
          <w:delText xml:space="preserve">Analytics Filter Information, Reporting Thresholds, </w:delText>
        </w:r>
        <w:r w:rsidDel="00544A9A">
          <w:rPr>
            <w:lang w:eastAsia="zh-CN"/>
          </w:rPr>
          <w:delText>m</w:delText>
        </w:r>
        <w:r w:rsidRPr="005D2CF1" w:rsidDel="00544A9A">
          <w:rPr>
            <w:lang w:eastAsia="zh-CN"/>
          </w:rPr>
          <w:delText>aximum number of objects requested (max)</w:delText>
        </w:r>
        <w:r w:rsidDel="00544A9A">
          <w:rPr>
            <w:lang w:eastAsia="zh-CN"/>
          </w:rPr>
          <w:delText>,</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Analytics Metadata Request, Dataset Statistical Properties, Output strategy, Data time window</w:delText>
        </w:r>
      </w:del>
      <w:ins w:id="191" w:author="China Unicom" w:date="2021-07-01T14:35:00Z">
        <w:del w:id="192" w:author="China Unicom-r03" w:date="2021-08-24T14:22:00Z">
          <w:r w:rsidR="005B21C4" w:rsidDel="00544A9A">
            <w:rPr>
              <w:rFonts w:eastAsia="DengXian" w:hint="eastAsia"/>
              <w:lang w:eastAsia="zh-CN"/>
            </w:rPr>
            <w:delText>,</w:delText>
          </w:r>
          <w:r w:rsidR="005B21C4" w:rsidRPr="005B21C4" w:rsidDel="00544A9A">
            <w:rPr>
              <w:rFonts w:eastAsia="DengXian" w:hint="eastAsia"/>
              <w:lang w:eastAsia="zh-CN"/>
            </w:rPr>
            <w:delText xml:space="preserve"> </w:delText>
          </w:r>
          <w:r w:rsidR="005B21C4" w:rsidDel="00544A9A">
            <w:rPr>
              <w:rFonts w:eastAsia="DengXian" w:hint="eastAsia"/>
              <w:lang w:eastAsia="zh-CN"/>
            </w:rPr>
            <w:delText>Real-Time Communication Request</w:delText>
          </w:r>
        </w:del>
      </w:ins>
      <w:del w:id="193" w:author="China Unicom-r03" w:date="2021-08-24T14:22:00Z">
        <w:r w:rsidDel="00544A9A">
          <w:rPr>
            <w:lang w:eastAsia="zh-CN"/>
          </w:rPr>
          <w:delText xml:space="preserve"> and time when analytics information is needed</w:delText>
        </w:r>
        <w:r w:rsidRPr="005D2CF1" w:rsidDel="00544A9A">
          <w:rPr>
            <w:lang w:eastAsia="zh-CN"/>
          </w:rPr>
          <w:delText xml:space="preserve"> can be provided per individual Analytics ID.</w:delText>
        </w:r>
      </w:del>
    </w:p>
    <w:p w14:paraId="3CC846CA" w14:textId="7823FC98" w:rsidR="00BF3535" w:rsidRPr="005D2CF1" w:rsidDel="00544A9A" w:rsidRDefault="00BF3535" w:rsidP="00BF3535">
      <w:pPr>
        <w:rPr>
          <w:del w:id="194" w:author="China Unicom-r03" w:date="2021-08-24T14:22:00Z"/>
          <w:lang w:eastAsia="zh-CN"/>
        </w:rPr>
      </w:pPr>
      <w:del w:id="195" w:author="China Unicom-r03" w:date="2021-08-24T14:22:00Z">
        <w:r w:rsidRPr="005D2CF1" w:rsidDel="00544A9A">
          <w:rPr>
            <w:b/>
            <w:lang w:eastAsia="zh-CN"/>
          </w:rPr>
          <w:delText>Outputs Required:</w:delText>
        </w:r>
        <w:r w:rsidRPr="005D2CF1" w:rsidDel="00544A9A">
          <w:rPr>
            <w:lang w:eastAsia="zh-CN"/>
          </w:rPr>
          <w:delText xml:space="preserve"> When the subscription is accepted: Subscription Correlation ID (required for management of this subscription).</w:delText>
        </w:r>
      </w:del>
    </w:p>
    <w:p w14:paraId="6A507970" w14:textId="5F231D98" w:rsidR="00BF3535" w:rsidRPr="005D2CF1" w:rsidDel="00544A9A" w:rsidRDefault="00BF3535" w:rsidP="00BF3535">
      <w:pPr>
        <w:rPr>
          <w:del w:id="196" w:author="China Unicom-r03" w:date="2021-08-24T14:22:00Z"/>
        </w:rPr>
      </w:pPr>
      <w:del w:id="197" w:author="China Unicom-r03" w:date="2021-08-24T14:22:00Z">
        <w:r w:rsidRPr="005D2CF1" w:rsidDel="00544A9A">
          <w:rPr>
            <w:b/>
          </w:rPr>
          <w:delText>Outputs, Optional:</w:delText>
        </w:r>
        <w:r w:rsidRPr="005D2CF1" w:rsidDel="00544A9A">
          <w:delText xml:space="preserve"> None.</w:delText>
        </w:r>
      </w:del>
    </w:p>
    <w:p w14:paraId="753570C7" w14:textId="61333D8A" w:rsidR="00C55649" w:rsidDel="00544A9A" w:rsidRDefault="00C55649">
      <w:pPr>
        <w:ind w:left="568" w:hanging="284"/>
        <w:rPr>
          <w:del w:id="198" w:author="China Unicom-r03" w:date="2021-08-24T14:22:00Z"/>
          <w:lang w:eastAsia="zh-CN"/>
        </w:rPr>
      </w:pPr>
    </w:p>
    <w:p w14:paraId="1E3478F2" w14:textId="18C2313A" w:rsidR="00C55649" w:rsidDel="00544A9A" w:rsidRDefault="005C4809">
      <w:pPr>
        <w:pBdr>
          <w:top w:val="single" w:sz="8" w:space="1" w:color="FF0000"/>
          <w:left w:val="single" w:sz="8" w:space="4" w:color="FF0000"/>
          <w:bottom w:val="single" w:sz="8" w:space="1" w:color="FF0000"/>
          <w:right w:val="single" w:sz="8" w:space="4" w:color="FF0000"/>
        </w:pBdr>
        <w:spacing w:after="120"/>
        <w:jc w:val="center"/>
        <w:rPr>
          <w:del w:id="199" w:author="China Unicom-r03" w:date="2021-08-24T14:22:00Z"/>
          <w:rFonts w:ascii="Arial" w:hAnsi="Arial"/>
          <w:i/>
          <w:color w:val="FF0000"/>
          <w:sz w:val="24"/>
          <w:lang w:val="en-US" w:eastAsia="zh-CN"/>
        </w:rPr>
      </w:pPr>
      <w:del w:id="200" w:author="China Unicom-r03" w:date="2021-08-24T14:22:00Z">
        <w:r w:rsidDel="00544A9A">
          <w:rPr>
            <w:rFonts w:ascii="Arial" w:hAnsi="Arial"/>
            <w:i/>
            <w:color w:val="FF0000"/>
            <w:sz w:val="24"/>
            <w:lang w:val="en-US"/>
          </w:rPr>
          <w:delText>NEXT CHANGE</w:delText>
        </w:r>
      </w:del>
    </w:p>
    <w:p w14:paraId="6131B156" w14:textId="59AADCA4" w:rsidR="00BF3535" w:rsidRPr="005D2CF1" w:rsidDel="00544A9A" w:rsidRDefault="00BF3535" w:rsidP="00BF3535">
      <w:pPr>
        <w:pStyle w:val="Heading3"/>
        <w:rPr>
          <w:del w:id="201" w:author="China Unicom-r03" w:date="2021-08-24T14:22:00Z"/>
        </w:rPr>
      </w:pPr>
      <w:bookmarkStart w:id="202" w:name="_Toc75344713"/>
      <w:del w:id="203" w:author="China Unicom-r03" w:date="2021-08-24T14:22:00Z">
        <w:r w:rsidRPr="005D2CF1" w:rsidDel="00544A9A">
          <w:rPr>
            <w:lang w:eastAsia="zh-CN"/>
          </w:rPr>
          <w:delText>7.</w:delText>
        </w:r>
        <w:r w:rsidRPr="005D2CF1" w:rsidDel="00544A9A">
          <w:delText>3.2</w:delText>
        </w:r>
        <w:r w:rsidRPr="005D2CF1" w:rsidDel="00544A9A">
          <w:tab/>
          <w:delText>Nnwdaf_AnalyticsInfo_Request service operation</w:delText>
        </w:r>
        <w:bookmarkEnd w:id="202"/>
      </w:del>
    </w:p>
    <w:p w14:paraId="4A6D0AAE" w14:textId="5AD7FD63" w:rsidR="00BF3535" w:rsidRPr="005D2CF1" w:rsidDel="00544A9A" w:rsidRDefault="00BF3535" w:rsidP="00BF3535">
      <w:pPr>
        <w:rPr>
          <w:del w:id="204" w:author="China Unicom-r03" w:date="2021-08-24T14:22:00Z"/>
          <w:b/>
        </w:rPr>
      </w:pPr>
      <w:del w:id="205" w:author="China Unicom-r03" w:date="2021-08-24T14:22:00Z">
        <w:r w:rsidRPr="005D2CF1" w:rsidDel="00544A9A">
          <w:rPr>
            <w:b/>
          </w:rPr>
          <w:delText xml:space="preserve">Service operation name: </w:delText>
        </w:r>
        <w:r w:rsidRPr="005D2CF1" w:rsidDel="00544A9A">
          <w:delText>Nnwdaf_AnalyticsInfo_Request.</w:delText>
        </w:r>
      </w:del>
    </w:p>
    <w:p w14:paraId="543F9844" w14:textId="655025CC" w:rsidR="00BF3535" w:rsidRPr="005D2CF1" w:rsidDel="00544A9A" w:rsidRDefault="00BF3535" w:rsidP="00BF3535">
      <w:pPr>
        <w:rPr>
          <w:del w:id="206" w:author="China Unicom-r03" w:date="2021-08-24T14:22:00Z"/>
          <w:lang w:eastAsia="zh-CN"/>
        </w:rPr>
      </w:pPr>
      <w:del w:id="207" w:author="China Unicom-r03" w:date="2021-08-24T14:22:00Z">
        <w:r w:rsidRPr="005D2CF1" w:rsidDel="00544A9A">
          <w:rPr>
            <w:b/>
          </w:rPr>
          <w:delText xml:space="preserve">Description: </w:delText>
        </w:r>
        <w:r w:rsidDel="00544A9A">
          <w:delText>T</w:delText>
        </w:r>
        <w:r w:rsidRPr="005D2CF1" w:rsidDel="00544A9A">
          <w:delText>he consumer requests NWDAF operator specific analytics.</w:delText>
        </w:r>
      </w:del>
    </w:p>
    <w:p w14:paraId="26C1477D" w14:textId="0B9AD6A3" w:rsidR="00BF3535" w:rsidRPr="005D2CF1" w:rsidDel="00544A9A" w:rsidRDefault="00BF3535" w:rsidP="00BF3535">
      <w:pPr>
        <w:rPr>
          <w:del w:id="208" w:author="China Unicom-r03" w:date="2021-08-24T14:22:00Z"/>
          <w:lang w:eastAsia="zh-CN"/>
        </w:rPr>
      </w:pPr>
      <w:del w:id="209" w:author="China Unicom-r03" w:date="2021-08-24T14:22:00Z">
        <w:r w:rsidRPr="005D2CF1" w:rsidDel="00544A9A">
          <w:rPr>
            <w:b/>
            <w:lang w:eastAsia="zh-CN"/>
          </w:rPr>
          <w:delText>Inputs, Required:</w:delText>
        </w:r>
        <w:r w:rsidRPr="005D2CF1" w:rsidDel="00544A9A">
          <w:rPr>
            <w:lang w:eastAsia="zh-CN"/>
          </w:rPr>
          <w:delText xml:space="preserve"> (Set of) Analytics ID(s)</w:delText>
        </w:r>
        <w:r w:rsidDel="00544A9A">
          <w:rPr>
            <w:lang w:eastAsia="zh-CN"/>
          </w:rPr>
          <w:delText xml:space="preserve"> as</w:delText>
        </w:r>
        <w:r w:rsidRPr="005D2CF1" w:rsidDel="00544A9A">
          <w:rPr>
            <w:lang w:eastAsia="zh-CN"/>
          </w:rPr>
          <w:delText xml:space="preserve"> defined in Table 7.1-2, </w:delText>
        </w:r>
        <w:r w:rsidRPr="005D2CF1" w:rsidDel="00544A9A">
          <w:delText>Target of Analytics Reporting</w:delText>
        </w:r>
        <w:r w:rsidRPr="005D2CF1" w:rsidDel="00544A9A">
          <w:rPr>
            <w:lang w:eastAsia="zh-CN"/>
          </w:rPr>
          <w:delText>, Analytics target period.</w:delText>
        </w:r>
      </w:del>
    </w:p>
    <w:p w14:paraId="5FE057A1" w14:textId="120DB14D" w:rsidR="00BF3535" w:rsidRPr="005D2CF1" w:rsidDel="00544A9A" w:rsidRDefault="00BF3535" w:rsidP="00BF3535">
      <w:pPr>
        <w:pStyle w:val="NO"/>
        <w:rPr>
          <w:del w:id="210" w:author="China Unicom-r03" w:date="2021-08-24T14:22:00Z"/>
        </w:rPr>
      </w:pPr>
      <w:del w:id="211" w:author="China Unicom-r03" w:date="2021-08-24T14:22:00Z">
        <w:r w:rsidRPr="005D2CF1" w:rsidDel="00544A9A">
          <w:delText>NOTE 1:</w:delText>
        </w:r>
        <w:r w:rsidRPr="005D2CF1" w:rsidDel="00544A9A">
          <w:tab/>
          <w:delText>Target of Analytics Reporting can be provided per individual Analytics ID.</w:delText>
        </w:r>
      </w:del>
    </w:p>
    <w:p w14:paraId="3C8EB7CB" w14:textId="140D8D59" w:rsidR="00BF3535" w:rsidRPr="005D2CF1" w:rsidDel="00544A9A" w:rsidRDefault="00BF3535" w:rsidP="00BF3535">
      <w:pPr>
        <w:rPr>
          <w:del w:id="212" w:author="China Unicom-r03" w:date="2021-08-24T14:22:00Z"/>
          <w:lang w:eastAsia="zh-CN"/>
        </w:rPr>
      </w:pPr>
      <w:del w:id="213" w:author="China Unicom-r03" w:date="2021-08-24T14:22:00Z">
        <w:r w:rsidRPr="005D2CF1" w:rsidDel="00544A9A">
          <w:rPr>
            <w:b/>
            <w:lang w:eastAsia="zh-CN"/>
          </w:rPr>
          <w:delText>Inputs, Optional:</w:delText>
        </w:r>
        <w:r w:rsidRPr="005D2CF1" w:rsidDel="00544A9A">
          <w:rPr>
            <w:lang w:eastAsia="zh-CN"/>
          </w:rPr>
          <w:delText xml:space="preserve"> Analytics Filter Information, preferred level of accuracy of the analytics,</w:delText>
        </w:r>
        <w:r w:rsidDel="00544A9A">
          <w:rPr>
            <w:lang w:eastAsia="zh-CN"/>
          </w:rPr>
          <w:delText xml:space="preserve"> accuracy level per analytics subset,</w:delText>
        </w:r>
        <w:r w:rsidRPr="005D2CF1" w:rsidDel="00544A9A">
          <w:rPr>
            <w:lang w:eastAsia="zh-CN"/>
          </w:rPr>
          <w:delText xml:space="preserve"> time when analytics information is needed, </w:delText>
        </w:r>
        <w:r w:rsidDel="00544A9A">
          <w:rPr>
            <w:lang w:eastAsia="zh-CN"/>
          </w:rPr>
          <w:delText>m</w:delText>
        </w:r>
        <w:r w:rsidRPr="005D2CF1" w:rsidDel="00544A9A">
          <w:rPr>
            <w:lang w:eastAsia="zh-CN"/>
          </w:rPr>
          <w:delText>aximum number of objects requested (max),</w:delText>
        </w:r>
        <w:r w:rsidDel="00544A9A">
          <w:rPr>
            <w:lang w:eastAsia="zh-CN"/>
          </w:rPr>
          <w:delText xml:space="preserve"> preferred order of results,</w:delText>
        </w:r>
        <w:r w:rsidRPr="005D2CF1" w:rsidDel="00544A9A">
          <w:rPr>
            <w:lang w:eastAsia="zh-CN"/>
          </w:rPr>
          <w:delText xml:space="preserve"> </w:delText>
        </w:r>
        <w:r w:rsidDel="00544A9A">
          <w:rPr>
            <w:lang w:eastAsia="zh-CN"/>
          </w:rPr>
          <w:delText>m</w:delText>
        </w:r>
        <w:r w:rsidRPr="005D2CF1" w:rsidDel="00544A9A">
          <w:rPr>
            <w:lang w:eastAsia="zh-CN"/>
          </w:rPr>
          <w:delText>aximum number of SUPIs requested (SUPImax)</w:delText>
        </w:r>
        <w:r w:rsidDel="00544A9A">
          <w:rPr>
            <w:lang w:eastAsia="zh-CN"/>
          </w:rPr>
          <w:delText>, Analytics Metadata Request, Dataset Statistical Properties, Output strategy</w:delText>
        </w:r>
      </w:del>
      <w:ins w:id="214" w:author="China Unicom" w:date="2021-07-01T14:35:00Z">
        <w:del w:id="215" w:author="China Unicom-r03" w:date="2021-08-24T14:22:00Z">
          <w:r w:rsidR="005B21C4" w:rsidDel="00544A9A">
            <w:rPr>
              <w:rFonts w:eastAsia="DengXian" w:hint="eastAsia"/>
              <w:lang w:eastAsia="zh-CN"/>
            </w:rPr>
            <w:delText>,</w:delText>
          </w:r>
          <w:r w:rsidR="005B21C4" w:rsidRPr="005B21C4" w:rsidDel="00544A9A">
            <w:rPr>
              <w:rFonts w:eastAsia="DengXian" w:hint="eastAsia"/>
              <w:lang w:eastAsia="zh-CN"/>
            </w:rPr>
            <w:delText xml:space="preserve"> </w:delText>
          </w:r>
          <w:r w:rsidR="005B21C4" w:rsidDel="00544A9A">
            <w:rPr>
              <w:rFonts w:eastAsia="DengXian" w:hint="eastAsia"/>
              <w:lang w:eastAsia="zh-CN"/>
            </w:rPr>
            <w:delText>Real-Time Communication Request</w:delText>
          </w:r>
        </w:del>
      </w:ins>
      <w:del w:id="216" w:author="China Unicom-r03" w:date="2021-08-24T14:22:00Z">
        <w:r w:rsidDel="00544A9A">
          <w:rPr>
            <w:lang w:eastAsia="zh-CN"/>
          </w:rPr>
          <w:delText xml:space="preserve"> and Data time window</w:delText>
        </w:r>
        <w:r w:rsidRPr="005D2CF1" w:rsidDel="00544A9A">
          <w:rPr>
            <w:lang w:eastAsia="zh-CN"/>
          </w:rPr>
          <w:delText>.</w:delText>
        </w:r>
      </w:del>
    </w:p>
    <w:p w14:paraId="4A2DCDB3" w14:textId="58957A39" w:rsidR="00BF3535" w:rsidRPr="005D2CF1" w:rsidDel="00544A9A" w:rsidRDefault="00BF3535" w:rsidP="00BF3535">
      <w:pPr>
        <w:pStyle w:val="NO"/>
        <w:rPr>
          <w:del w:id="217" w:author="China Unicom-r03" w:date="2021-08-24T14:22:00Z"/>
        </w:rPr>
      </w:pPr>
      <w:del w:id="218" w:author="China Unicom-r03" w:date="2021-08-24T14:22:00Z">
        <w:r w:rsidRPr="005D2CF1" w:rsidDel="00544A9A">
          <w:delText>NOTE 2:</w:delText>
        </w:r>
        <w:r w:rsidRPr="005D2CF1" w:rsidDel="00544A9A">
          <w:tab/>
          <w:delText>Analytics Filter Information, Maximum number of objects requested (max)</w:delText>
        </w:r>
        <w:r w:rsidDel="00544A9A">
          <w:delText>,</w:delText>
        </w:r>
        <w:r w:rsidRPr="005D2CF1" w:rsidDel="00544A9A">
          <w:delText xml:space="preserve"> Maximum number of SUPIs requested (SUPImax)</w:delText>
        </w:r>
        <w:r w:rsidDel="00544A9A">
          <w:delText>, Analytics Metadata Request, Dataset Statistical Properties, Output strategy, Data time window</w:delText>
        </w:r>
      </w:del>
      <w:ins w:id="219" w:author="China Unicom" w:date="2021-07-01T14:35:00Z">
        <w:del w:id="220" w:author="China Unicom-r03" w:date="2021-08-24T14:22:00Z">
          <w:r w:rsidR="005B21C4" w:rsidDel="00544A9A">
            <w:rPr>
              <w:rFonts w:eastAsia="DengXian" w:hint="eastAsia"/>
              <w:lang w:eastAsia="zh-CN"/>
            </w:rPr>
            <w:delText>,</w:delText>
          </w:r>
          <w:r w:rsidR="005B21C4" w:rsidRPr="005B21C4" w:rsidDel="00544A9A">
            <w:rPr>
              <w:rFonts w:eastAsia="DengXian" w:hint="eastAsia"/>
              <w:lang w:eastAsia="zh-CN"/>
            </w:rPr>
            <w:delText xml:space="preserve"> </w:delText>
          </w:r>
          <w:r w:rsidR="005B21C4" w:rsidDel="00544A9A">
            <w:rPr>
              <w:rFonts w:eastAsia="DengXian" w:hint="eastAsia"/>
              <w:lang w:eastAsia="zh-CN"/>
            </w:rPr>
            <w:delText>Real-Time Communication Request</w:delText>
          </w:r>
        </w:del>
      </w:ins>
      <w:del w:id="221" w:author="China Unicom-r03" w:date="2021-08-24T14:22:00Z">
        <w:r w:rsidDel="00544A9A">
          <w:delText xml:space="preserve"> and time when analytics information is needed</w:delText>
        </w:r>
        <w:r w:rsidRPr="005D2CF1" w:rsidDel="00544A9A">
          <w:delText xml:space="preserve"> can be provided per individual Analytics ID.</w:delText>
        </w:r>
      </w:del>
    </w:p>
    <w:p w14:paraId="5A391588" w14:textId="5F18323E" w:rsidR="00BF3535" w:rsidRPr="005D2CF1" w:rsidDel="00544A9A" w:rsidRDefault="00BF3535" w:rsidP="00BF3535">
      <w:pPr>
        <w:rPr>
          <w:del w:id="222" w:author="China Unicom-r03" w:date="2021-08-24T14:22:00Z"/>
          <w:lang w:eastAsia="zh-CN"/>
        </w:rPr>
      </w:pPr>
      <w:del w:id="223" w:author="China Unicom-r03" w:date="2021-08-24T14:22:00Z">
        <w:r w:rsidRPr="005D2CF1" w:rsidDel="00544A9A">
          <w:rPr>
            <w:b/>
            <w:lang w:eastAsia="zh-CN"/>
          </w:rPr>
          <w:delText>Outputs, Required:</w:delText>
        </w:r>
        <w:r w:rsidRPr="005D2CF1" w:rsidDel="00544A9A">
          <w:rPr>
            <w:lang w:eastAsia="zh-CN"/>
          </w:rPr>
          <w:delText xml:space="preserve"> </w:delText>
        </w:r>
        <w:r w:rsidRPr="005D2CF1" w:rsidDel="00544A9A">
          <w:rPr>
            <w:bCs/>
            <w:lang w:eastAsia="zh-CN"/>
          </w:rPr>
          <w:delText>Set of</w:delText>
        </w:r>
        <w:r w:rsidRPr="005D2CF1" w:rsidDel="00544A9A">
          <w:rPr>
            <w:lang w:eastAsia="zh-CN"/>
          </w:rPr>
          <w:delText xml:space="preserve"> the tuple (Analytics ID, Analytics specific parameters).</w:delText>
        </w:r>
      </w:del>
    </w:p>
    <w:p w14:paraId="5AFBE383" w14:textId="6B695A62" w:rsidR="00BF3535" w:rsidRPr="005D2CF1" w:rsidDel="00544A9A" w:rsidRDefault="00BF3535" w:rsidP="00BF3535">
      <w:pPr>
        <w:rPr>
          <w:del w:id="224" w:author="China Unicom-r03" w:date="2021-08-24T14:22:00Z"/>
        </w:rPr>
      </w:pPr>
      <w:del w:id="225" w:author="China Unicom-r03" w:date="2021-08-24T14:22:00Z">
        <w:r w:rsidRPr="005D2CF1" w:rsidDel="00544A9A">
          <w:rPr>
            <w:b/>
          </w:rPr>
          <w:delText xml:space="preserve">Outputs, Optional: </w:delText>
        </w:r>
        <w:r w:rsidRPr="005D2CF1" w:rsidDel="00544A9A">
          <w:rPr>
            <w:lang w:eastAsia="zh-CN"/>
          </w:rPr>
          <w:delText>Timestamp of analytics generation, validity period, probability assertion</w:delText>
        </w:r>
        <w:r w:rsidDel="00544A9A">
          <w:rPr>
            <w:lang w:eastAsia="zh-CN"/>
          </w:rPr>
          <w:delText>, revised waiting time, Analytics Metadata Information, Level of accuracy reached</w:delText>
        </w:r>
        <w:r w:rsidRPr="005D2CF1" w:rsidDel="00544A9A">
          <w:delText>.</w:delText>
        </w:r>
      </w:del>
    </w:p>
    <w:p w14:paraId="0C540204" w14:textId="505452F5" w:rsidR="00BF3535" w:rsidRPr="005D2CF1" w:rsidDel="00544A9A" w:rsidRDefault="00BF3535" w:rsidP="00BF3535">
      <w:pPr>
        <w:pStyle w:val="NO"/>
        <w:rPr>
          <w:del w:id="226" w:author="China Unicom-r03" w:date="2021-08-24T14:22:00Z"/>
        </w:rPr>
      </w:pPr>
      <w:del w:id="227" w:author="China Unicom-r03" w:date="2021-08-24T14:22:00Z">
        <w:r w:rsidRPr="005D2CF1" w:rsidDel="00544A9A">
          <w:delText>NOTE 3:</w:delText>
        </w:r>
        <w:r w:rsidRPr="005D2CF1" w:rsidDel="00544A9A">
          <w:tab/>
          <w:delText>Some NWDAF output analytics already include confidence of predictions, which provides the same information as probability assertion.</w:delText>
        </w:r>
      </w:del>
    </w:p>
    <w:p w14:paraId="0DDE1CBD" w14:textId="5AFEC31A" w:rsidR="00BF3535" w:rsidRPr="005D2CF1" w:rsidDel="00544A9A" w:rsidRDefault="00BF3535" w:rsidP="00BF3535">
      <w:pPr>
        <w:pStyle w:val="NO"/>
        <w:rPr>
          <w:del w:id="228" w:author="China Unicom-r03" w:date="2021-08-24T14:22:00Z"/>
        </w:rPr>
      </w:pPr>
      <w:del w:id="229" w:author="China Unicom-r03" w:date="2021-08-24T14:22:00Z">
        <w:r w:rsidRPr="005D2CF1" w:rsidDel="00544A9A">
          <w:lastRenderedPageBreak/>
          <w:delText>NOTE 4:</w:delText>
        </w:r>
        <w:r w:rsidRPr="005D2CF1" w:rsidDel="00544A9A">
          <w:tab/>
          <w:delText>Validity period can also be provided as part of Analytics specific parameters for some NWDAF output analytics.</w:delText>
        </w:r>
      </w:del>
    </w:p>
    <w:p w14:paraId="4618F6C7" w14:textId="77777777" w:rsidR="00C55649" w:rsidRDefault="00C55649">
      <w:bookmarkStart w:id="230" w:name="_Toc58920860"/>
    </w:p>
    <w:bookmarkEnd w:id="230"/>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52E7D" w14:textId="77777777" w:rsidR="00122A10" w:rsidRDefault="00122A10">
      <w:pPr>
        <w:spacing w:after="0" w:line="240" w:lineRule="auto"/>
      </w:pPr>
      <w:r>
        <w:separator/>
      </w:r>
    </w:p>
  </w:endnote>
  <w:endnote w:type="continuationSeparator" w:id="0">
    <w:p w14:paraId="1C05605E" w14:textId="77777777" w:rsidR="00122A10" w:rsidRDefault="00122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8BB27" w14:textId="77777777" w:rsidR="00CF5397" w:rsidRDefault="00CF5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33BF0" w14:textId="77777777" w:rsidR="00CF5397" w:rsidRDefault="00CF5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118B" w14:textId="77777777" w:rsidR="00CF5397" w:rsidRDefault="00CF53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40AAE" w14:textId="77777777" w:rsidR="00122A10" w:rsidRDefault="00122A10">
      <w:pPr>
        <w:spacing w:after="0" w:line="240" w:lineRule="auto"/>
      </w:pPr>
      <w:r>
        <w:separator/>
      </w:r>
    </w:p>
  </w:footnote>
  <w:footnote w:type="continuationSeparator" w:id="0">
    <w:p w14:paraId="7EF86491" w14:textId="77777777" w:rsidR="00122A10" w:rsidRDefault="00122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94BBE" w14:textId="77777777" w:rsidR="00CF5397" w:rsidRDefault="00CF5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F9B76" w14:textId="77777777" w:rsidR="00CF5397" w:rsidRDefault="00CF53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0FD">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4559"/>
    <w:rsid w:val="00080E20"/>
    <w:rsid w:val="00092C9B"/>
    <w:rsid w:val="000A2410"/>
    <w:rsid w:val="000A61DD"/>
    <w:rsid w:val="00122A10"/>
    <w:rsid w:val="00195581"/>
    <w:rsid w:val="001A0736"/>
    <w:rsid w:val="001A4E0A"/>
    <w:rsid w:val="001F2A4F"/>
    <w:rsid w:val="00214559"/>
    <w:rsid w:val="00252E8B"/>
    <w:rsid w:val="002E3DF8"/>
    <w:rsid w:val="00300B82"/>
    <w:rsid w:val="00327F80"/>
    <w:rsid w:val="00352143"/>
    <w:rsid w:val="003604EF"/>
    <w:rsid w:val="003B1F56"/>
    <w:rsid w:val="003F13F9"/>
    <w:rsid w:val="003F4565"/>
    <w:rsid w:val="00467DEF"/>
    <w:rsid w:val="0051717F"/>
    <w:rsid w:val="005220A0"/>
    <w:rsid w:val="005308BB"/>
    <w:rsid w:val="00544A9A"/>
    <w:rsid w:val="00545813"/>
    <w:rsid w:val="005B21C4"/>
    <w:rsid w:val="005C4809"/>
    <w:rsid w:val="00601258"/>
    <w:rsid w:val="00606AB3"/>
    <w:rsid w:val="00610ACE"/>
    <w:rsid w:val="00613823"/>
    <w:rsid w:val="00620BF0"/>
    <w:rsid w:val="00627BDF"/>
    <w:rsid w:val="006460FD"/>
    <w:rsid w:val="0066225C"/>
    <w:rsid w:val="00697E22"/>
    <w:rsid w:val="006F5212"/>
    <w:rsid w:val="007364E5"/>
    <w:rsid w:val="0075111B"/>
    <w:rsid w:val="007A4D6E"/>
    <w:rsid w:val="007A7FD4"/>
    <w:rsid w:val="0084412C"/>
    <w:rsid w:val="00852FA7"/>
    <w:rsid w:val="00860F07"/>
    <w:rsid w:val="008660BF"/>
    <w:rsid w:val="008D5B8E"/>
    <w:rsid w:val="00951DEF"/>
    <w:rsid w:val="00954C17"/>
    <w:rsid w:val="00972BB0"/>
    <w:rsid w:val="009F1616"/>
    <w:rsid w:val="00A24A72"/>
    <w:rsid w:val="00A77D0C"/>
    <w:rsid w:val="00A943B7"/>
    <w:rsid w:val="00AD7B2B"/>
    <w:rsid w:val="00B055C5"/>
    <w:rsid w:val="00B10C25"/>
    <w:rsid w:val="00B63948"/>
    <w:rsid w:val="00B65565"/>
    <w:rsid w:val="00B71F1E"/>
    <w:rsid w:val="00BC167A"/>
    <w:rsid w:val="00BD13B5"/>
    <w:rsid w:val="00BE7D5F"/>
    <w:rsid w:val="00BF3535"/>
    <w:rsid w:val="00C10950"/>
    <w:rsid w:val="00C408AB"/>
    <w:rsid w:val="00C55649"/>
    <w:rsid w:val="00C6349D"/>
    <w:rsid w:val="00C9530A"/>
    <w:rsid w:val="00CD6491"/>
    <w:rsid w:val="00CF5397"/>
    <w:rsid w:val="00D664C3"/>
    <w:rsid w:val="00E43710"/>
    <w:rsid w:val="00E45896"/>
    <w:rsid w:val="00E63D19"/>
    <w:rsid w:val="00E8161D"/>
    <w:rsid w:val="00EB2194"/>
    <w:rsid w:val="00F15CD6"/>
    <w:rsid w:val="00F203FF"/>
    <w:rsid w:val="00F87754"/>
    <w:rsid w:val="00FA08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81740"/>
  <w15:docId w15:val="{3FA8D865-AC35-4F5B-B704-A3E26248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03ABEACF-D74C-401B-A92B-64EE42EC4DDF}">
  <ds:schemaRefs>
    <ds:schemaRef ds:uri="http://schemas.openxmlformats.org/officeDocument/2006/bibliography"/>
  </ds:schemaRefs>
</ds:datastoreItem>
</file>

<file path=customXml/itemProps12.xml><?xml version="1.0" encoding="utf-8"?>
<ds:datastoreItem xmlns:ds="http://schemas.openxmlformats.org/officeDocument/2006/customXml" ds:itemID="{EC4D9ACB-7AC9-4877-A9C2-B452D2727BB6}">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5856F853-2024-4385-B662-96BA4016956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CAEB6DE-3B0E-4227-952C-B32190565DC6}">
  <ds:schemaRefs>
    <ds:schemaRef ds:uri="http://schemas.openxmlformats.org/officeDocument/2006/bibliography"/>
  </ds:schemaRefs>
</ds:datastoreItem>
</file>

<file path=customXml/itemProps7.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D30741C-5017-4B01-B5C7-B4D52E271E82}">
  <ds:schemaRefs>
    <ds:schemaRef ds:uri="http://schemas.openxmlformats.org/officeDocument/2006/bibliography"/>
  </ds:schemaRefs>
</ds:datastoreItem>
</file>

<file path=customXml/itemProps9.xml><?xml version="1.0" encoding="utf-8"?>
<ds:datastoreItem xmlns:ds="http://schemas.openxmlformats.org/officeDocument/2006/customXml" ds:itemID="{EF6C1FF4-A17D-481F-8F8C-7CA6F8C7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2069</Words>
  <Characters>16593</Characters>
  <Application>Microsoft Office Word</Application>
  <DocSecurity>0</DocSecurity>
  <Lines>138</Lines>
  <Paragraphs>37</Paragraphs>
  <ScaleCrop>false</ScaleCrop>
  <Company>ETSI</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Nokia-r4</cp:lastModifiedBy>
  <cp:revision>3</cp:revision>
  <cp:lastPrinted>2019-02-25T14:05:00Z</cp:lastPrinted>
  <dcterms:created xsi:type="dcterms:W3CDTF">2021-08-24T14:29:00Z</dcterms:created>
  <dcterms:modified xsi:type="dcterms:W3CDTF">2021-08-24T14:32:00Z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