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C9DD934"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8107C0">
        <w:rPr>
          <w:b/>
          <w:noProof/>
          <w:sz w:val="24"/>
        </w:rPr>
        <w:t>6</w:t>
      </w:r>
      <w:r w:rsidR="0037401C">
        <w:rPr>
          <w:b/>
          <w:noProof/>
          <w:sz w:val="24"/>
        </w:rPr>
        <w:t>E</w:t>
      </w:r>
      <w:r>
        <w:rPr>
          <w:b/>
          <w:i/>
          <w:noProof/>
          <w:sz w:val="28"/>
        </w:rPr>
        <w:tab/>
      </w:r>
      <w:r w:rsidR="00061005" w:rsidRPr="00061005">
        <w:rPr>
          <w:b/>
          <w:iCs/>
          <w:noProof/>
          <w:sz w:val="28"/>
        </w:rPr>
        <w:t>S2-2105834</w:t>
      </w:r>
      <w:ins w:id="0" w:author="Megha" w:date="2021-08-16T10:56:00Z">
        <w:r w:rsidR="0009280D">
          <w:rPr>
            <w:b/>
            <w:iCs/>
            <w:noProof/>
            <w:sz w:val="28"/>
          </w:rPr>
          <w:t>r0</w:t>
        </w:r>
      </w:ins>
      <w:ins w:id="1" w:author="Ericsson_r04" w:date="2021-08-24T14:15:00Z">
        <w:r w:rsidR="00DC468A">
          <w:rPr>
            <w:b/>
            <w:iCs/>
            <w:noProof/>
            <w:sz w:val="28"/>
          </w:rPr>
          <w:t>3</w:t>
        </w:r>
      </w:ins>
      <w:ins w:id="2" w:author="Qualcomm-146" w:date="2021-08-19T15:20:00Z">
        <w:del w:id="3" w:author="Ericsson_r04" w:date="2021-08-24T14:15:00Z">
          <w:r w:rsidR="00194517" w:rsidDel="00DC468A">
            <w:rPr>
              <w:b/>
              <w:iCs/>
              <w:noProof/>
              <w:sz w:val="28"/>
            </w:rPr>
            <w:delText>2</w:delText>
          </w:r>
        </w:del>
      </w:ins>
      <w:ins w:id="4" w:author="Megha" w:date="2021-08-16T10:56:00Z">
        <w:del w:id="5" w:author="Qualcomm-146" w:date="2021-08-19T15:20:00Z">
          <w:r w:rsidR="0009280D" w:rsidDel="00194517">
            <w:rPr>
              <w:b/>
              <w:iCs/>
              <w:noProof/>
              <w:sz w:val="28"/>
            </w:rPr>
            <w:delText>1</w:delText>
          </w:r>
        </w:del>
      </w:ins>
    </w:p>
    <w:p w14:paraId="7CB45193" w14:textId="4A9A832C"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631DD3">
        <w:rPr>
          <w:b/>
          <w:noProof/>
          <w:sz w:val="24"/>
        </w:rPr>
        <w:t>August</w:t>
      </w:r>
      <w:r w:rsidR="00F85ED1">
        <w:rPr>
          <w:b/>
          <w:noProof/>
          <w:sz w:val="24"/>
        </w:rPr>
        <w:t xml:space="preserve"> 1</w:t>
      </w:r>
      <w:r w:rsidR="00631DD3">
        <w:rPr>
          <w:b/>
          <w:noProof/>
          <w:sz w:val="24"/>
        </w:rPr>
        <w:t>6</w:t>
      </w:r>
      <w:r w:rsidR="00F26036">
        <w:rPr>
          <w:b/>
          <w:noProof/>
          <w:sz w:val="24"/>
        </w:rPr>
        <w:t xml:space="preserve"> - </w:t>
      </w:r>
      <w:r w:rsidR="00631DD3">
        <w:rPr>
          <w:b/>
          <w:noProof/>
          <w:sz w:val="24"/>
        </w:rPr>
        <w:t>August</w:t>
      </w:r>
      <w:r w:rsidR="00F85ED1">
        <w:rPr>
          <w:b/>
          <w:noProof/>
          <w:sz w:val="24"/>
        </w:rPr>
        <w:t xml:space="preserve"> 2</w:t>
      </w:r>
      <w:r w:rsidR="00631DD3">
        <w:rPr>
          <w:b/>
          <w:noProof/>
          <w:sz w:val="24"/>
        </w:rPr>
        <w:t>7</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12ADA"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1FE2B5" w:rsidR="001E41F3" w:rsidRPr="00F87EF9" w:rsidRDefault="00F87EF9" w:rsidP="00843657">
            <w:pPr>
              <w:pStyle w:val="CRCoverPage"/>
              <w:spacing w:after="0"/>
              <w:jc w:val="center"/>
              <w:rPr>
                <w:b/>
                <w:bCs/>
                <w:noProof/>
                <w:sz w:val="28"/>
                <w:szCs w:val="28"/>
              </w:rPr>
            </w:pPr>
            <w:r w:rsidRPr="00F87EF9">
              <w:rPr>
                <w:b/>
                <w:bCs/>
                <w:noProof/>
                <w:sz w:val="28"/>
                <w:szCs w:val="28"/>
              </w:rPr>
              <w:t>3097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9278C" w:rsidR="001E41F3" w:rsidRPr="00410371" w:rsidRDefault="008066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DBCD1" w:rsidR="001E41F3" w:rsidRPr="00410371" w:rsidRDefault="0086011D">
            <w:pPr>
              <w:pStyle w:val="CRCoverPage"/>
              <w:spacing w:after="0"/>
              <w:jc w:val="center"/>
              <w:rPr>
                <w:noProof/>
                <w:sz w:val="28"/>
              </w:rPr>
            </w:pPr>
            <w:r>
              <w:rPr>
                <w:b/>
                <w:noProof/>
                <w:sz w:val="28"/>
              </w:rPr>
              <w:t>17</w:t>
            </w:r>
            <w:r w:rsidR="000C7908">
              <w:rPr>
                <w:b/>
                <w:noProof/>
                <w:sz w:val="28"/>
              </w:rPr>
              <w:t>.</w:t>
            </w:r>
            <w:r w:rsidR="00631DD3">
              <w:rPr>
                <w:b/>
                <w:noProof/>
                <w:sz w:val="28"/>
              </w:rPr>
              <w:t>1</w:t>
            </w:r>
            <w:r w:rsidR="000C7908">
              <w:rPr>
                <w:b/>
                <w:noProof/>
                <w:sz w:val="28"/>
              </w:rPr>
              <w:t>.</w:t>
            </w:r>
            <w:r w:rsidR="00D648E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565CCB" w:rsidR="00F25D98" w:rsidRDefault="00BF17BD" w:rsidP="001E41F3">
            <w:pPr>
              <w:pStyle w:val="CRCoverPage"/>
              <w:spacing w:after="0"/>
              <w:jc w:val="center"/>
              <w:rPr>
                <w:b/>
                <w:caps/>
                <w:noProof/>
              </w:rPr>
            </w:pPr>
            <w:r>
              <w:rPr>
                <w:b/>
                <w:caps/>
                <w:noProof/>
              </w:rPr>
              <w:t>X</w:t>
            </w:r>
            <w:r w:rsidR="00B97B3F">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1BC6C" w:rsidR="001E41F3" w:rsidRDefault="00BF17BD">
            <w:pPr>
              <w:pStyle w:val="CRCoverPage"/>
              <w:spacing w:after="0"/>
              <w:ind w:left="100"/>
              <w:rPr>
                <w:noProof/>
              </w:rPr>
            </w:pPr>
            <w:r>
              <w:t xml:space="preserve">Format of </w:t>
            </w:r>
            <w:r w:rsidR="00AA4C81">
              <w:t>SUCI/SUPI</w:t>
            </w:r>
            <w:r>
              <w:t xml:space="preserve"> used for Onboarding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8F129D" w:rsidR="001E41F3" w:rsidRDefault="0031787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448C1E" w:rsidR="001E41F3" w:rsidRDefault="00770A4C">
            <w:pPr>
              <w:pStyle w:val="CRCoverPage"/>
              <w:spacing w:after="0"/>
              <w:ind w:left="100"/>
              <w:rPr>
                <w:noProof/>
              </w:rPr>
            </w:pPr>
            <w:r>
              <w:rPr>
                <w:noProof/>
              </w:rPr>
              <w:t>2021-0</w:t>
            </w:r>
            <w:r w:rsidR="00D648E6">
              <w:rPr>
                <w:noProof/>
              </w:rPr>
              <w:t>8</w:t>
            </w:r>
            <w:r>
              <w:rPr>
                <w:noProof/>
              </w:rPr>
              <w:t>-</w:t>
            </w:r>
            <w:r w:rsidR="00D648E6">
              <w:rPr>
                <w:noProof/>
              </w:rPr>
              <w:t>1</w:t>
            </w:r>
            <w:r w:rsidR="00F87EF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A5317" w:rsidR="001E41F3" w:rsidRPr="00241CEC" w:rsidRDefault="00D648E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EB468D" w14:textId="7E1B0F2F" w:rsidR="00AC3702" w:rsidRDefault="002D0E54" w:rsidP="00D648E6">
            <w:pPr>
              <w:pStyle w:val="CRCoverPage"/>
              <w:spacing w:after="0"/>
              <w:ind w:left="100"/>
              <w:rPr>
                <w:noProof/>
              </w:rPr>
            </w:pPr>
            <w:r>
              <w:rPr>
                <w:noProof/>
              </w:rPr>
              <w:t xml:space="preserve">Format of SUPI/SUCI used for onboarding </w:t>
            </w:r>
            <w:r w:rsidR="006A38DF">
              <w:rPr>
                <w:noProof/>
              </w:rPr>
              <w:t xml:space="preserve">when derived from default UE credentials </w:t>
            </w:r>
            <w:r>
              <w:rPr>
                <w:noProof/>
              </w:rPr>
              <w:t>is not specified</w:t>
            </w:r>
            <w:r w:rsidR="004E0D8E">
              <w:rPr>
                <w:noProof/>
              </w:rPr>
              <w:t xml:space="preserve"> i.e. whether both </w:t>
            </w:r>
            <w:r w:rsidR="006A38DF">
              <w:rPr>
                <w:noProof/>
              </w:rPr>
              <w:t>IMSI and NSI type is supported.</w:t>
            </w:r>
          </w:p>
          <w:p w14:paraId="52DE4CDA" w14:textId="77777777" w:rsidR="005161EC" w:rsidRDefault="005161EC" w:rsidP="00D648E6">
            <w:pPr>
              <w:pStyle w:val="CRCoverPage"/>
              <w:spacing w:after="0"/>
              <w:ind w:left="100"/>
              <w:rPr>
                <w:noProof/>
              </w:rPr>
            </w:pPr>
          </w:p>
          <w:p w14:paraId="193B7B6D" w14:textId="77777777" w:rsidR="005161EC" w:rsidRDefault="00DB5E01" w:rsidP="00D648E6">
            <w:pPr>
              <w:pStyle w:val="CRCoverPage"/>
              <w:spacing w:after="0"/>
              <w:ind w:left="100"/>
            </w:pPr>
            <w:r>
              <w:t>It is stated that "</w:t>
            </w:r>
            <w:r w:rsidR="003D2EF3">
              <w:t xml:space="preserve"> USIM configured with </w:t>
            </w:r>
            <w:r>
              <w:t xml:space="preserve">default </w:t>
            </w:r>
            <w:r w:rsidR="00DD25B4">
              <w:t>PLMN credentials"</w:t>
            </w:r>
            <w:r w:rsidR="003D2EF3">
              <w:t xml:space="preserve">, but then it is assumed that </w:t>
            </w:r>
            <w:r w:rsidR="00AC3690">
              <w:t xml:space="preserve">there are no changes to the procedures i.e. it seems appropriate to have UE to see the </w:t>
            </w:r>
            <w:r w:rsidR="006F3BE7">
              <w:t>PLMN credentials as "normal" credentials.</w:t>
            </w:r>
          </w:p>
          <w:p w14:paraId="463A571F" w14:textId="6ECBA77D" w:rsidR="006F3BE7" w:rsidRDefault="006F3BE7" w:rsidP="00D648E6">
            <w:pPr>
              <w:pStyle w:val="CRCoverPage"/>
              <w:spacing w:after="0"/>
              <w:ind w:left="100"/>
            </w:pPr>
          </w:p>
          <w:p w14:paraId="15E5590E" w14:textId="47031F00" w:rsidR="00445E1E" w:rsidRDefault="00445E1E" w:rsidP="00D648E6">
            <w:pPr>
              <w:pStyle w:val="CRCoverPage"/>
              <w:spacing w:after="0"/>
              <w:ind w:left="100"/>
            </w:pPr>
            <w:r>
              <w:t xml:space="preserve">It is not stated how UE knows whether to use </w:t>
            </w:r>
            <w:r w:rsidR="0068431A">
              <w:t>normal procedures or the onboarding procedures.</w:t>
            </w:r>
          </w:p>
          <w:p w14:paraId="5DC919EA" w14:textId="06F41AD3" w:rsidR="00C31DAF" w:rsidRDefault="00C31DAF" w:rsidP="00D648E6">
            <w:pPr>
              <w:pStyle w:val="CRCoverPage"/>
              <w:spacing w:after="0"/>
              <w:ind w:left="100"/>
            </w:pPr>
          </w:p>
          <w:p w14:paraId="5DB5CAF2" w14:textId="5CC8D5CF" w:rsidR="00C31DAF" w:rsidRDefault="00EF64B0" w:rsidP="00D648E6">
            <w:pPr>
              <w:pStyle w:val="CRCoverPage"/>
              <w:spacing w:after="0"/>
              <w:ind w:left="100"/>
            </w:pPr>
            <w:r>
              <w:t>W</w:t>
            </w:r>
            <w:r w:rsidR="00D343E5">
              <w:t xml:space="preserve">hen selecting AUSF the AUSF is either locally in the ON-SNPN or </w:t>
            </w:r>
            <w:r w:rsidR="008D78CF">
              <w:t xml:space="preserve">in the DCS dependent on whether DCS includes AAA or AUSF. </w:t>
            </w:r>
          </w:p>
          <w:p w14:paraId="708AA7DE" w14:textId="19FAD140" w:rsidR="006F3BE7" w:rsidRDefault="006F3BE7" w:rsidP="00D648E6">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210323" w14:textId="5DE57695" w:rsidR="00B16EEE" w:rsidRDefault="002D0E54" w:rsidP="0068431A">
            <w:pPr>
              <w:pStyle w:val="CRCoverPage"/>
              <w:spacing w:after="0"/>
              <w:ind w:left="100"/>
              <w:rPr>
                <w:noProof/>
              </w:rPr>
            </w:pPr>
            <w:r>
              <w:rPr>
                <w:noProof/>
              </w:rPr>
              <w:t xml:space="preserve">Specify </w:t>
            </w:r>
            <w:r w:rsidR="00E6437A">
              <w:rPr>
                <w:noProof/>
              </w:rPr>
              <w:t xml:space="preserve">the </w:t>
            </w:r>
            <w:r w:rsidR="00C31DAF">
              <w:rPr>
                <w:noProof/>
              </w:rPr>
              <w:t xml:space="preserve">type of </w:t>
            </w:r>
            <w:r>
              <w:rPr>
                <w:noProof/>
              </w:rPr>
              <w:t>SUPI/SUCIs used for onboarding</w:t>
            </w:r>
            <w:r w:rsidR="00C31DAF">
              <w:rPr>
                <w:noProof/>
              </w:rPr>
              <w:t>.</w:t>
            </w:r>
            <w:r w:rsidR="00B16EEE">
              <w:rPr>
                <w:noProof/>
              </w:rPr>
              <w:t xml:space="preserve"> </w:t>
            </w:r>
          </w:p>
          <w:p w14:paraId="26BA510C" w14:textId="42D48497" w:rsidR="003A7506" w:rsidRDefault="003A7506" w:rsidP="0068431A">
            <w:pPr>
              <w:pStyle w:val="CRCoverPage"/>
              <w:spacing w:after="0"/>
              <w:ind w:left="100"/>
              <w:rPr>
                <w:noProof/>
              </w:rPr>
            </w:pPr>
          </w:p>
          <w:p w14:paraId="6DEF6434" w14:textId="7BF9B7E9" w:rsidR="003A7506" w:rsidRDefault="003A7506" w:rsidP="0068431A">
            <w:pPr>
              <w:pStyle w:val="CRCoverPage"/>
              <w:spacing w:after="0"/>
              <w:ind w:left="100"/>
              <w:rPr>
                <w:noProof/>
              </w:rPr>
            </w:pPr>
            <w:r>
              <w:rPr>
                <w:noProof/>
              </w:rPr>
              <w:t>Specify how UE determines to use the onboarding procedures.</w:t>
            </w:r>
          </w:p>
          <w:p w14:paraId="361169D2" w14:textId="551560A6" w:rsidR="002456A3" w:rsidRDefault="002456A3" w:rsidP="0068431A">
            <w:pPr>
              <w:pStyle w:val="CRCoverPage"/>
              <w:spacing w:after="0"/>
              <w:ind w:left="100"/>
              <w:rPr>
                <w:noProof/>
              </w:rPr>
            </w:pPr>
          </w:p>
          <w:p w14:paraId="3029A576" w14:textId="5BF9B19B" w:rsidR="002456A3" w:rsidRDefault="002456A3" w:rsidP="0068431A">
            <w:pPr>
              <w:pStyle w:val="CRCoverPage"/>
              <w:spacing w:after="0"/>
              <w:ind w:left="100"/>
              <w:rPr>
                <w:noProof/>
              </w:rPr>
            </w:pPr>
            <w:r>
              <w:rPr>
                <w:noProof/>
              </w:rPr>
              <w:t xml:space="preserve">Specify </w:t>
            </w:r>
            <w:r w:rsidR="00586933">
              <w:rPr>
                <w:noProof/>
              </w:rPr>
              <w:t>that AMF may be locally configured with AUSF to use when DCS incldues AAA.</w:t>
            </w:r>
          </w:p>
          <w:p w14:paraId="31C656EC" w14:textId="7F484236" w:rsidR="0068431A" w:rsidRDefault="0068431A" w:rsidP="0068431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D369E" w:rsidR="001E41F3" w:rsidRDefault="00DD4036">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F570C" w:rsidR="001E41F3" w:rsidRDefault="00335F19">
            <w:pPr>
              <w:pStyle w:val="CRCoverPage"/>
              <w:spacing w:after="0"/>
              <w:ind w:left="100"/>
              <w:rPr>
                <w:noProof/>
              </w:rPr>
            </w:pPr>
            <w:r>
              <w:rPr>
                <w:noProof/>
              </w:rPr>
              <w:t>5.30</w:t>
            </w:r>
            <w:r w:rsidR="005D4185">
              <w:rPr>
                <w:noProof/>
              </w:rPr>
              <w:t>.2.10.1</w:t>
            </w:r>
            <w:r w:rsidR="00245DA6">
              <w:rPr>
                <w:noProof/>
              </w:rPr>
              <w:t>,</w:t>
            </w:r>
            <w:r w:rsidR="005D4185">
              <w:rPr>
                <w:noProof/>
              </w:rPr>
              <w:t xml:space="preserve"> </w:t>
            </w:r>
            <w:r w:rsidR="009023E2" w:rsidRPr="009023E2">
              <w:rPr>
                <w:noProof/>
              </w:rPr>
              <w:t>5.30.2.10.2.4</w:t>
            </w:r>
            <w:r w:rsidR="009023E2">
              <w:rPr>
                <w:noProof/>
              </w:rPr>
              <w:t xml:space="preserve">, </w:t>
            </w:r>
            <w:r w:rsidR="009023E2" w:rsidRPr="009023E2">
              <w:rPr>
                <w:noProof/>
              </w:rPr>
              <w:t>5.30.2.10.2.6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36E8BBC2" w14:textId="77777777" w:rsidR="00014C2E" w:rsidRDefault="00014C2E" w:rsidP="00014C2E">
      <w:pPr>
        <w:pStyle w:val="Heading5"/>
      </w:pPr>
      <w:bookmarkStart w:id="7" w:name="_Toc75440903"/>
      <w:r>
        <w:t>5.30.2.10.1</w:t>
      </w:r>
      <w:r>
        <w:tab/>
        <w:t>General</w:t>
      </w:r>
      <w:bookmarkEnd w:id="7"/>
    </w:p>
    <w:p w14:paraId="1977E283" w14:textId="77777777" w:rsidR="00014C2E" w:rsidRDefault="00014C2E" w:rsidP="00014C2E">
      <w:r>
        <w:t>Onboarding of UEs for SNPNs allows the UE to access an Onboarding Network (ONN) based on Default UE credentials for the purpose of provisioning the UE with SNPN credentials for primary authentication and other information to enable access to a desired SNPN, i.e. (re-)select and (re-)register with SNPN.</w:t>
      </w:r>
    </w:p>
    <w:p w14:paraId="273977AF" w14:textId="77777777" w:rsidR="00014C2E" w:rsidRDefault="00014C2E" w:rsidP="00014C2E">
      <w:r>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62B141F9" w14:textId="20CF6FD5" w:rsidR="00014C2E" w:rsidRDefault="00014C2E" w:rsidP="00014C2E">
      <w:r>
        <w:t xml:space="preserve">To provision SNPN credentials in a UE that is equipped with a USIM configured with </w:t>
      </w:r>
      <w:del w:id="8" w:author="Ericsson1" w:date="2021-08-06T16:05:00Z">
        <w:r w:rsidDel="005E6723">
          <w:delText xml:space="preserve">default </w:delText>
        </w:r>
      </w:del>
      <w:r>
        <w:t>PLMN credentials, the UE selects a PLMN as ONN and establishes a secure connection with that PLMN, see more details in clause 5.30.2.10.3.</w:t>
      </w:r>
    </w:p>
    <w:p w14:paraId="453CDFA6" w14:textId="77777777" w:rsidR="00014C2E" w:rsidRDefault="00014C2E" w:rsidP="00014C2E">
      <w:r>
        <w:t>After the secure connection is established, the UE is provisioned with SNPN credentials and possibly other data to enable discovery, (re-)selection and (re-)registration for a desired SNPN, see more details in clause 5.30.2.10.4.</w:t>
      </w:r>
    </w:p>
    <w:p w14:paraId="4B5CB640" w14:textId="77777777" w:rsidR="00014C2E" w:rsidRDefault="00014C2E" w:rsidP="00014C2E">
      <w:r>
        <w:t>ON-SNPN and SO-SNPN can be roles taken by either an SNPN or different SNPNs. It is possible for the same network to be in both roles with respect to a specific UE.</w:t>
      </w:r>
    </w:p>
    <w:p w14:paraId="5C335F82" w14:textId="68B35414" w:rsidR="00014C2E" w:rsidRPr="00E02D58" w:rsidRDefault="00014C2E" w:rsidP="00014C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6B435FA" w14:textId="77777777" w:rsidR="00245DA6" w:rsidRPr="00245DA6" w:rsidRDefault="00245DA6" w:rsidP="00245DA6"/>
    <w:p w14:paraId="70092152" w14:textId="1423DD9E" w:rsidR="00753899" w:rsidRDefault="00753899" w:rsidP="00753899">
      <w:pPr>
        <w:pStyle w:val="H6"/>
      </w:pPr>
      <w:r>
        <w:t>5.30.2.10.2.4</w:t>
      </w:r>
      <w:r>
        <w:tab/>
        <w:t>UE Configuration Aspects</w:t>
      </w:r>
    </w:p>
    <w:p w14:paraId="29504259" w14:textId="77777777" w:rsidR="00753899" w:rsidRDefault="00753899" w:rsidP="00753899">
      <w:r>
        <w:t>A UE enabled to support UE Onboarding, shall be pre-configured with Default UE credentials, and the UE may be pre-configured with ON-SNPN selection information.</w:t>
      </w:r>
    </w:p>
    <w:p w14:paraId="070E180B" w14:textId="77777777" w:rsidR="00753899" w:rsidRDefault="00753899" w:rsidP="00753899">
      <w:pPr>
        <w:pStyle w:val="NO"/>
      </w:pPr>
      <w:r>
        <w:t>NOTE 1:</w:t>
      </w:r>
      <w:r>
        <w:tab/>
        <w:t>The content of the ON-SNPN network selection information depends on UE implementation and can include SNPN network identifiers and/or GIN(s).</w:t>
      </w:r>
    </w:p>
    <w:p w14:paraId="42BD0AF4" w14:textId="77777777" w:rsidR="00753899" w:rsidRDefault="00753899" w:rsidP="00753899">
      <w:r>
        <w:t>The UE uses the ON-SNPN selection information for selection of ON-SNPN (see clause 5.30.2.10.2.5).</w:t>
      </w:r>
    </w:p>
    <w:p w14:paraId="695A0BE1" w14:textId="340E3CE8" w:rsidR="00753899" w:rsidRDefault="00753899" w:rsidP="00753899">
      <w:pPr>
        <w:pStyle w:val="NO"/>
        <w:rPr>
          <w:ins w:id="9" w:author="Ericsson1" w:date="2021-08-10T20:12:00Z"/>
        </w:rPr>
      </w:pPr>
      <w:r>
        <w:t>NOTE 2:</w:t>
      </w:r>
      <w:r>
        <w:tab/>
        <w:t>It is assumed that the UE is not pre-configured with a S-NSSAI and DNN for the purpose of UE onboarding in the ON-SNPN.</w:t>
      </w:r>
    </w:p>
    <w:p w14:paraId="21436660" w14:textId="7AFE0964" w:rsidR="002F5074" w:rsidRDefault="002F5074" w:rsidP="00753899">
      <w:pPr>
        <w:pStyle w:val="NO"/>
      </w:pPr>
      <w:ins w:id="10" w:author="Ericsson1" w:date="2021-08-10T20:12:00Z">
        <w:r>
          <w:t>NOTE 3:</w:t>
        </w:r>
        <w:r>
          <w:tab/>
        </w:r>
      </w:ins>
      <w:ins w:id="11" w:author="Ericsson1" w:date="2021-08-10T20:16:00Z">
        <w:r w:rsidR="003F7051">
          <w:t xml:space="preserve">The </w:t>
        </w:r>
        <w:r w:rsidR="002C55CD">
          <w:t xml:space="preserve">Default UE credentials is used to </w:t>
        </w:r>
      </w:ins>
      <w:ins w:id="12" w:author="Ericsson1" w:date="2021-08-10T20:17:00Z">
        <w:r w:rsidR="00AB3486">
          <w:t>derive a SUPI</w:t>
        </w:r>
      </w:ins>
      <w:ins w:id="13" w:author="Megha" w:date="2021-08-16T10:46:00Z">
        <w:r w:rsidR="00CE5D2D">
          <w:t>.</w:t>
        </w:r>
      </w:ins>
      <w:ins w:id="14" w:author="Ericsson1" w:date="2021-08-10T20:17:00Z">
        <w:r w:rsidR="00AB3486">
          <w:t xml:space="preserve"> </w:t>
        </w:r>
        <w:del w:id="15" w:author="Megha" w:date="2021-08-16T10:46:00Z">
          <w:r w:rsidR="00AB3486" w:rsidDel="00DD5837">
            <w:delText xml:space="preserve">and </w:delText>
          </w:r>
        </w:del>
      </w:ins>
      <w:ins w:id="16" w:author="Megha" w:date="2021-08-16T10:46:00Z">
        <w:r w:rsidR="00DD5837">
          <w:t xml:space="preserve">When </w:t>
        </w:r>
      </w:ins>
      <w:ins w:id="17" w:author="Ericsson1" w:date="2021-08-10T20:17:00Z">
        <w:r w:rsidR="00AB3486">
          <w:t xml:space="preserve">the UE </w:t>
        </w:r>
      </w:ins>
      <w:ins w:id="18" w:author="Ericsson1" w:date="2021-08-10T20:18:00Z">
        <w:del w:id="19" w:author="Megha" w:date="2021-08-16T10:46:00Z">
          <w:r w:rsidR="00726EC6" w:rsidDel="00DD5837">
            <w:delText xml:space="preserve">can </w:delText>
          </w:r>
        </w:del>
      </w:ins>
      <w:ins w:id="20" w:author="Ericsson1" w:date="2021-08-10T20:17:00Z">
        <w:del w:id="21" w:author="Megha" w:date="2021-08-16T10:46:00Z">
          <w:r w:rsidR="00AB3486" w:rsidDel="00DD5837">
            <w:delText xml:space="preserve">use the awareness that SUPI </w:delText>
          </w:r>
        </w:del>
      </w:ins>
      <w:ins w:id="22" w:author="Ericsson1" w:date="2021-08-10T20:18:00Z">
        <w:del w:id="23" w:author="Megha" w:date="2021-08-16T10:46:00Z">
          <w:r w:rsidR="00726EC6" w:rsidDel="00DD5837">
            <w:delText xml:space="preserve">is </w:delText>
          </w:r>
        </w:del>
        <w:r w:rsidR="00726EC6">
          <w:t>derive</w:t>
        </w:r>
      </w:ins>
      <w:ins w:id="24" w:author="Megha" w:date="2021-08-16T10:46:00Z">
        <w:r w:rsidR="00DD5837">
          <w:t>s</w:t>
        </w:r>
      </w:ins>
      <w:ins w:id="25" w:author="Ericsson1" w:date="2021-08-10T20:18:00Z">
        <w:del w:id="26" w:author="Megha" w:date="2021-08-16T10:46:00Z">
          <w:r w:rsidR="00726EC6" w:rsidDel="00DD5837">
            <w:delText>d</w:delText>
          </w:r>
        </w:del>
        <w:r w:rsidR="00726EC6">
          <w:t xml:space="preserve"> </w:t>
        </w:r>
      </w:ins>
      <w:ins w:id="27" w:author="Megha" w:date="2021-08-16T10:46:00Z">
        <w:r w:rsidR="00517874">
          <w:t>the SUP</w:t>
        </w:r>
      </w:ins>
      <w:ins w:id="28" w:author="Megha" w:date="2021-08-16T10:47:00Z">
        <w:r w:rsidR="00517874">
          <w:t xml:space="preserve">I </w:t>
        </w:r>
      </w:ins>
      <w:ins w:id="29" w:author="Ericsson1" w:date="2021-08-10T20:18:00Z">
        <w:r w:rsidR="00726EC6">
          <w:t xml:space="preserve">from </w:t>
        </w:r>
      </w:ins>
      <w:ins w:id="30" w:author="Ericsson1" w:date="2021-08-10T20:15:00Z">
        <w:r w:rsidR="00E96BA6">
          <w:t>the Default UE credentials</w:t>
        </w:r>
      </w:ins>
      <w:ins w:id="31" w:author="Megha" w:date="2021-08-16T10:47:00Z">
        <w:r w:rsidR="00517874">
          <w:t>,</w:t>
        </w:r>
      </w:ins>
      <w:ins w:id="32" w:author="Ericsson1" w:date="2021-08-10T20:15:00Z">
        <w:r w:rsidR="00E96BA6">
          <w:t xml:space="preserve"> </w:t>
        </w:r>
      </w:ins>
      <w:ins w:id="33" w:author="Ericsson1" w:date="2021-08-10T20:18:00Z">
        <w:del w:id="34" w:author="Megha" w:date="2021-08-16T10:47:00Z">
          <w:r w:rsidR="00726EC6" w:rsidDel="00517874">
            <w:delText xml:space="preserve">to determine that </w:delText>
          </w:r>
        </w:del>
        <w:r w:rsidR="008E05AE">
          <w:t xml:space="preserve">the UE </w:t>
        </w:r>
      </w:ins>
      <w:ins w:id="35" w:author="Ericsson1" w:date="2021-08-10T20:19:00Z">
        <w:del w:id="36" w:author="Megha" w:date="2021-08-16T10:47:00Z">
          <w:r w:rsidR="008E05AE" w:rsidDel="00517874">
            <w:delText xml:space="preserve">need to </w:delText>
          </w:r>
        </w:del>
        <w:r w:rsidR="008E05AE">
          <w:t>perform</w:t>
        </w:r>
      </w:ins>
      <w:ins w:id="37" w:author="Megha" w:date="2021-08-16T10:47:00Z">
        <w:r w:rsidR="00517874">
          <w:t>s</w:t>
        </w:r>
      </w:ins>
      <w:ins w:id="38" w:author="Ericsson1" w:date="2021-08-10T20:19:00Z">
        <w:r w:rsidR="008E05AE">
          <w:t xml:space="preserve"> </w:t>
        </w:r>
        <w:del w:id="39" w:author="Megha" w:date="2021-08-16T10:47:00Z">
          <w:r w:rsidR="0057421A" w:rsidDel="00517874">
            <w:delText xml:space="preserve">the </w:delText>
          </w:r>
        </w:del>
        <w:r w:rsidR="0057421A">
          <w:t xml:space="preserve">specific onboarding procedure as </w:t>
        </w:r>
      </w:ins>
      <w:ins w:id="40" w:author="Ericsson1" w:date="2021-08-10T20:21:00Z">
        <w:r w:rsidR="006D4AC3">
          <w:t xml:space="preserve">described </w:t>
        </w:r>
        <w:r w:rsidR="002D2EBB">
          <w:t>in clause 5.30.2.10.2.</w:t>
        </w:r>
      </w:ins>
    </w:p>
    <w:p w14:paraId="1DF3B3A9" w14:textId="77777777" w:rsidR="00065F7C" w:rsidRPr="00E02D58" w:rsidRDefault="00065F7C" w:rsidP="00065F7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9A6CE9A" w14:textId="77777777" w:rsidR="00065F7C" w:rsidRDefault="00065F7C" w:rsidP="00065F7C">
      <w:pPr>
        <w:pStyle w:val="H6"/>
      </w:pPr>
      <w:r>
        <w:t>5.30.2.10.2.6</w:t>
      </w:r>
      <w:r>
        <w:tab/>
        <w:t>Registration for UE onboarding</w:t>
      </w:r>
    </w:p>
    <w:p w14:paraId="5F50A1C4" w14:textId="77777777" w:rsidR="00065F7C" w:rsidRDefault="00065F7C" w:rsidP="00065F7C">
      <w: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335AC268" w14:textId="1C6D9780" w:rsidR="00065F7C" w:rsidRDefault="00065F7C" w:rsidP="00065F7C">
      <w:pPr>
        <w:pStyle w:val="NO"/>
      </w:pPr>
      <w:r>
        <w:t>NOTE:</w:t>
      </w:r>
      <w:r>
        <w:tab/>
        <w:t>As the configuration information in the UE does not include any S-NSSAI and DNN used for onboarding, the UE does not include S-NSSAI and DNN in RRC when it registers for UE onboarding purposes to the ONN.</w:t>
      </w:r>
    </w:p>
    <w:p w14:paraId="3BE0E054" w14:textId="77777777" w:rsidR="00065F7C" w:rsidRDefault="00065F7C" w:rsidP="00065F7C">
      <w:r>
        <w:t>The UE shall initiate the NAS registration procedure by sending a NAS Registration Request message with the following characteristics:</w:t>
      </w:r>
    </w:p>
    <w:p w14:paraId="3D0ADA78" w14:textId="77777777" w:rsidR="00065F7C" w:rsidRDefault="00065F7C" w:rsidP="00065F7C">
      <w:pPr>
        <w:pStyle w:val="B1"/>
      </w:pPr>
      <w:r>
        <w:t>-</w:t>
      </w:r>
      <w:r>
        <w:tab/>
        <w:t>The UE shall set the 5GS Registration Type to the value "SNPN Onboarding" indicating that the registration request is for onboarding.</w:t>
      </w:r>
    </w:p>
    <w:p w14:paraId="2183F0CC" w14:textId="5B76FDA8" w:rsidR="00840474" w:rsidDel="00824258" w:rsidRDefault="00065F7C" w:rsidP="00840474">
      <w:pPr>
        <w:pStyle w:val="B1"/>
        <w:rPr>
          <w:ins w:id="41" w:author="Ericsson User" w:date="2021-07-19T16:44:00Z"/>
          <w:del w:id="42" w:author="Ericsson1" w:date="2021-08-10T20:27:00Z"/>
        </w:rPr>
      </w:pPr>
      <w:r>
        <w:lastRenderedPageBreak/>
        <w:t>-</w:t>
      </w:r>
      <w:r>
        <w:tab/>
        <w:t xml:space="preserve">The UE shall provide a SUCI derived from a SUPI as specified in TS 23.003 [19] and TS 33.501 [29]. The SUPI shall uniquely identify the UE and </w:t>
      </w:r>
      <w:ins w:id="43" w:author="Ericsson User" w:date="2021-07-19T17:26:00Z">
        <w:r w:rsidR="00FE5331">
          <w:t xml:space="preserve">shall be </w:t>
        </w:r>
      </w:ins>
      <w:r>
        <w:t>derived from the Default UE Credentials. The ON-SNPN may determine the corresponding DCS identity or address/domain, based on the SUCI</w:t>
      </w:r>
      <w:ins w:id="44" w:author="Ericsson User" w:date="2021-07-19T16:53:00Z">
        <w:r w:rsidR="0037205A">
          <w:t xml:space="preserve"> (i.e. based on the </w:t>
        </w:r>
      </w:ins>
      <w:ins w:id="45" w:author="Ericsson User" w:date="2021-07-19T17:55:00Z">
        <w:r w:rsidR="007023D7">
          <w:t>Home Network Identifier</w:t>
        </w:r>
      </w:ins>
      <w:ins w:id="46" w:author="Ericsson User" w:date="2021-07-19T16:53:00Z">
        <w:r w:rsidR="0037205A">
          <w:t xml:space="preserve"> of the SUCI)</w:t>
        </w:r>
      </w:ins>
      <w:r>
        <w:t>.</w:t>
      </w:r>
      <w:ins w:id="47" w:author="Ericsson1" w:date="2021-08-10T20:27:00Z">
        <w:r w:rsidR="00824258">
          <w:t xml:space="preserve"> </w:t>
        </w:r>
        <w:del w:id="48" w:author="Qualcomm-146" w:date="2021-08-19T15:20:00Z">
          <w:r w:rsidR="00824258" w:rsidRPr="00824258" w:rsidDel="00194517">
            <w:delText>The SUPI/SUCI generated from the Default UE Credentials shall be of network-specific identifier type.</w:delText>
          </w:r>
        </w:del>
      </w:ins>
    </w:p>
    <w:p w14:paraId="212C2A91" w14:textId="77777777" w:rsidR="00065F7C" w:rsidRDefault="00065F7C" w:rsidP="00065F7C">
      <w:r>
        <w:t>The UE does not include a Requested NSSAI in NAS signalling when it registers for UE onboarding purposes to the ONN.</w:t>
      </w:r>
    </w:p>
    <w:p w14:paraId="3669B0C0" w14:textId="77777777" w:rsidR="00065F7C" w:rsidRDefault="00065F7C" w:rsidP="00065F7C">
      <w:r>
        <w:t>The AMF supporting UE onboarding is configured with AMF Onboarding Configuration Data that may include e.g.:</w:t>
      </w:r>
    </w:p>
    <w:p w14:paraId="0FAE98CF" w14:textId="77777777" w:rsidR="00065F7C" w:rsidRDefault="00065F7C" w:rsidP="00065F7C">
      <w:pPr>
        <w:pStyle w:val="B1"/>
      </w:pPr>
      <w:r>
        <w:t>-</w:t>
      </w:r>
      <w:r>
        <w:tab/>
        <w:t>S-NSSAI and DNN to be used for UE onboarding or a configured SMF for the DNN and S-NSSAI used for UE onboarding;</w:t>
      </w:r>
    </w:p>
    <w:p w14:paraId="3828F59F" w14:textId="1347743D" w:rsidR="00065F7C" w:rsidRDefault="00065F7C" w:rsidP="00065F7C">
      <w:pPr>
        <w:pStyle w:val="B1"/>
        <w:rPr>
          <w:ins w:id="49" w:author="Ericsson User" w:date="2021-07-19T17:37:00Z"/>
        </w:rPr>
      </w:pPr>
      <w:r>
        <w:t>-</w:t>
      </w:r>
      <w:r>
        <w:tab/>
        <w:t>Information to enable User Plane Remote Provisioning of UEs in SNPNs, see clause 5.30.2.10.4.</w:t>
      </w:r>
    </w:p>
    <w:p w14:paraId="264EF147" w14:textId="65883841" w:rsidR="008E785B" w:rsidRDefault="008E785B" w:rsidP="00065F7C">
      <w:pPr>
        <w:pStyle w:val="B1"/>
      </w:pPr>
      <w:ins w:id="50" w:author="Ericsson User" w:date="2021-07-19T17:37:00Z">
        <w:r>
          <w:t>-</w:t>
        </w:r>
        <w:r>
          <w:tab/>
          <w:t xml:space="preserve">Information </w:t>
        </w:r>
      </w:ins>
      <w:ins w:id="51" w:author="Ericsson User" w:date="2021-07-20T16:36:00Z">
        <w:r w:rsidR="00490282">
          <w:t xml:space="preserve">to use a </w:t>
        </w:r>
      </w:ins>
      <w:ins w:id="52" w:author="Ericsson User" w:date="2021-07-19T17:38:00Z">
        <w:r>
          <w:t xml:space="preserve">local AUSF(s) within the ON-SNPN for onboarding of UEs with </w:t>
        </w:r>
      </w:ins>
      <w:ins w:id="53" w:author="Ericsson1" w:date="2021-08-10T20:42:00Z">
        <w:r w:rsidR="00DF55A2">
          <w:t xml:space="preserve">a SUCI </w:t>
        </w:r>
      </w:ins>
      <w:ins w:id="54" w:author="Ericsson1" w:date="2021-08-10T20:44:00Z">
        <w:r w:rsidR="004B1A3C">
          <w:t xml:space="preserve">for a DCS with AAA server i.e. the </w:t>
        </w:r>
      </w:ins>
      <w:ins w:id="55" w:author="Ericsson1" w:date="2021-08-10T20:49:00Z">
        <w:r w:rsidR="000D1E4A">
          <w:t xml:space="preserve">Home Network Identifier </w:t>
        </w:r>
      </w:ins>
      <w:ins w:id="56" w:author="Ericsson1" w:date="2021-08-10T20:43:00Z">
        <w:r w:rsidR="00BE0B6A">
          <w:t xml:space="preserve">does not resolve to a </w:t>
        </w:r>
      </w:ins>
      <w:ins w:id="57" w:author="Ericsson1" w:date="2021-08-10T20:44:00Z">
        <w:r w:rsidR="0091041E">
          <w:t xml:space="preserve">DCS identity corresponding to an AUSF/UDM. </w:t>
        </w:r>
      </w:ins>
    </w:p>
    <w:p w14:paraId="1663A5FD" w14:textId="77777777" w:rsidR="00065F7C" w:rsidRDefault="00065F7C" w:rsidP="00065F7C">
      <w:r>
        <w:t>When the AMF receives a NAS Registration Request with a 5GS Registration Type set to "SNPN Onboarding", the AMF:</w:t>
      </w:r>
    </w:p>
    <w:p w14:paraId="07E38A7E" w14:textId="507F726E" w:rsidR="00065F7C" w:rsidRDefault="00065F7C" w:rsidP="00065F7C">
      <w:pPr>
        <w:pStyle w:val="B1"/>
        <w:rPr>
          <w:ins w:id="58" w:author="Ericsson User" w:date="2021-07-19T17:40:00Z"/>
        </w:rPr>
      </w:pPr>
      <w:r>
        <w:t>-</w:t>
      </w:r>
      <w:r>
        <w:tab/>
        <w:t>starts an authentication procedure towards the AUSF, the authentication procedure is specified in TS 33.501 [29]. The AMF selects an appropriate AUSF as described in clause 6.3.4</w:t>
      </w:r>
      <w:ins w:id="59" w:author="Ericsson1" w:date="2021-08-10T20:55:00Z">
        <w:r w:rsidR="00975B71">
          <w:t xml:space="preserve"> </w:t>
        </w:r>
      </w:ins>
      <w:ins w:id="60" w:author="Ericsson User" w:date="2021-07-19T17:43:00Z">
        <w:r w:rsidR="0053507C">
          <w:t xml:space="preserve">based on the </w:t>
        </w:r>
      </w:ins>
      <w:ins w:id="61" w:author="Ericsson User" w:date="2021-07-19T17:44:00Z">
        <w:r w:rsidR="00D837A7">
          <w:t>Home Network Identifier</w:t>
        </w:r>
      </w:ins>
      <w:ins w:id="62" w:author="Ericsson User" w:date="2021-07-19T17:43:00Z">
        <w:r w:rsidR="0053507C">
          <w:t xml:space="preserve"> of the SUCI used during onboarding</w:t>
        </w:r>
      </w:ins>
      <w:r>
        <w:t>.</w:t>
      </w:r>
    </w:p>
    <w:p w14:paraId="5ADBC496" w14:textId="569D83D9" w:rsidR="002A03D4" w:rsidRDefault="002A03D4" w:rsidP="00914A95">
      <w:pPr>
        <w:pStyle w:val="NO"/>
      </w:pPr>
      <w:ins w:id="63" w:author="Ericsson User" w:date="2021-07-19T17:40:00Z">
        <w:del w:id="64" w:author="Ericsson_r04" w:date="2021-08-24T14:12:00Z">
          <w:r w:rsidDel="00D22628">
            <w:delText>NOT</w:delText>
          </w:r>
          <w:r w:rsidRPr="003E0B3C" w:rsidDel="00D22628">
            <w:delText>E Y:</w:delText>
          </w:r>
          <w:r w:rsidDel="00D22628">
            <w:tab/>
            <w:delText xml:space="preserve">The AUSF </w:delText>
          </w:r>
        </w:del>
      </w:ins>
      <w:ins w:id="65" w:author="Ericsson1" w:date="2021-08-10T20:50:00Z">
        <w:del w:id="66" w:author="Ericsson_r04" w:date="2021-08-24T14:12:00Z">
          <w:r w:rsidR="00AD7B38" w:rsidDel="00D22628">
            <w:delText xml:space="preserve">is </w:delText>
          </w:r>
        </w:del>
      </w:ins>
      <w:ins w:id="67" w:author="Ericsson User" w:date="2021-07-19T17:40:00Z">
        <w:del w:id="68" w:author="Ericsson_r04" w:date="2021-08-24T14:12:00Z">
          <w:r w:rsidDel="00D22628">
            <w:delText>within the ON-SNPN (when DCS includes a AAA server) or within the DCS (when DCS includes an AUSF and a UDM)</w:delText>
          </w:r>
        </w:del>
      </w:ins>
      <w:ins w:id="69" w:author="Ericsson User" w:date="2021-07-20T16:37:00Z">
        <w:del w:id="70" w:author="Ericsson_r04" w:date="2021-08-24T14:12:00Z">
          <w:r w:rsidR="007108F9" w:rsidDel="00D22628">
            <w:delText xml:space="preserve">. </w:delText>
          </w:r>
        </w:del>
      </w:ins>
    </w:p>
    <w:p w14:paraId="3F44C45D" w14:textId="77777777" w:rsidR="00065F7C" w:rsidRDefault="00065F7C" w:rsidP="00065F7C">
      <w:pPr>
        <w:pStyle w:val="B1"/>
      </w:pPr>
      <w:r>
        <w:t>-</w:t>
      </w:r>
      <w:r>
        <w:tab/>
        <w:t>applies the AMF Onboarding Configuration Data e.g., used to restrict UE network usage to only onboarding for user plane remote provisioning of UE as described in 5.30.2.10.4.3.</w:t>
      </w:r>
    </w:p>
    <w:p w14:paraId="4C2DED4A" w14:textId="77777777" w:rsidR="00065F7C" w:rsidRDefault="00065F7C" w:rsidP="00065F7C">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3680E390" w14:textId="77777777" w:rsidR="00065F7C" w:rsidRDefault="00065F7C" w:rsidP="00753899">
      <w:pPr>
        <w:pStyle w:val="NO"/>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63D9C1" w14:textId="77777777" w:rsidR="00772B5F" w:rsidRDefault="00772B5F">
      <w:r>
        <w:separator/>
      </w:r>
    </w:p>
  </w:endnote>
  <w:endnote w:type="continuationSeparator" w:id="0">
    <w:p w14:paraId="6A0AEAB2" w14:textId="77777777" w:rsidR="00772B5F" w:rsidRDefault="00772B5F">
      <w:r>
        <w:continuationSeparator/>
      </w:r>
    </w:p>
  </w:endnote>
  <w:endnote w:type="continuationNotice" w:id="1">
    <w:p w14:paraId="3F403CB0" w14:textId="77777777" w:rsidR="00772B5F" w:rsidRDefault="00772B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53EB89" w14:textId="77777777" w:rsidR="00772B5F" w:rsidRDefault="00772B5F">
      <w:r>
        <w:separator/>
      </w:r>
    </w:p>
  </w:footnote>
  <w:footnote w:type="continuationSeparator" w:id="0">
    <w:p w14:paraId="7FA95BED" w14:textId="77777777" w:rsidR="00772B5F" w:rsidRDefault="00772B5F">
      <w:r>
        <w:continuationSeparator/>
      </w:r>
    </w:p>
  </w:footnote>
  <w:footnote w:type="continuationNotice" w:id="1">
    <w:p w14:paraId="591E7B38" w14:textId="77777777" w:rsidR="00772B5F" w:rsidRDefault="00772B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3827EB"/>
    <w:multiLevelType w:val="hybridMultilevel"/>
    <w:tmpl w:val="7F30C104"/>
    <w:lvl w:ilvl="0" w:tplc="3954A626">
      <w:start w:val="5"/>
      <w:numFmt w:val="bullet"/>
      <w:lvlText w:val="-"/>
      <w:lvlJc w:val="left"/>
      <w:pPr>
        <w:ind w:left="460" w:hanging="360"/>
      </w:pPr>
      <w:rPr>
        <w:rFonts w:ascii="Arial" w:eastAsia="Batang"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78175AEC"/>
    <w:multiLevelType w:val="hybridMultilevel"/>
    <w:tmpl w:val="A8F675C8"/>
    <w:lvl w:ilvl="0" w:tplc="7ABAC322">
      <w:start w:val="5"/>
      <w:numFmt w:val="bullet"/>
      <w:lvlText w:val="-"/>
      <w:lvlJc w:val="left"/>
      <w:pPr>
        <w:ind w:left="460" w:hanging="360"/>
      </w:pPr>
      <w:rPr>
        <w:rFonts w:ascii="Arial" w:eastAsia="Batang"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gha">
    <w15:presenceInfo w15:providerId="None" w15:userId="Megha"/>
  </w15:person>
  <w15:person w15:author="Ericsson_r04">
    <w15:presenceInfo w15:providerId="None" w15:userId="Ericsson_r04"/>
  </w15:person>
  <w15:person w15:author="Qualcomm-146">
    <w15:presenceInfo w15:providerId="None" w15:userId="Qualcomm-146"/>
  </w15:person>
  <w15:person w15:author="Ericsson1">
    <w15:presenceInfo w15:providerId="None" w15:userId="Ericsson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2AF1"/>
    <w:rsid w:val="000056D0"/>
    <w:rsid w:val="00010405"/>
    <w:rsid w:val="00012412"/>
    <w:rsid w:val="00014C2E"/>
    <w:rsid w:val="000158E1"/>
    <w:rsid w:val="000161DA"/>
    <w:rsid w:val="00017314"/>
    <w:rsid w:val="000210B3"/>
    <w:rsid w:val="00022E4A"/>
    <w:rsid w:val="00024399"/>
    <w:rsid w:val="00024F15"/>
    <w:rsid w:val="000265E7"/>
    <w:rsid w:val="000271F3"/>
    <w:rsid w:val="00031E3B"/>
    <w:rsid w:val="00032D10"/>
    <w:rsid w:val="000373BE"/>
    <w:rsid w:val="00040E05"/>
    <w:rsid w:val="00043CAB"/>
    <w:rsid w:val="0004426C"/>
    <w:rsid w:val="0004506C"/>
    <w:rsid w:val="000452A5"/>
    <w:rsid w:val="00045C41"/>
    <w:rsid w:val="0005065C"/>
    <w:rsid w:val="000567A5"/>
    <w:rsid w:val="00056BB0"/>
    <w:rsid w:val="00056C61"/>
    <w:rsid w:val="00057DB8"/>
    <w:rsid w:val="00061005"/>
    <w:rsid w:val="00061724"/>
    <w:rsid w:val="00064207"/>
    <w:rsid w:val="00065F7C"/>
    <w:rsid w:val="00067D1A"/>
    <w:rsid w:val="00072D77"/>
    <w:rsid w:val="00077909"/>
    <w:rsid w:val="00081912"/>
    <w:rsid w:val="000839B3"/>
    <w:rsid w:val="000840CD"/>
    <w:rsid w:val="0008659E"/>
    <w:rsid w:val="00092104"/>
    <w:rsid w:val="0009280D"/>
    <w:rsid w:val="000944DB"/>
    <w:rsid w:val="00094A26"/>
    <w:rsid w:val="00097297"/>
    <w:rsid w:val="000A2FDF"/>
    <w:rsid w:val="000A3246"/>
    <w:rsid w:val="000A3A5E"/>
    <w:rsid w:val="000A43D3"/>
    <w:rsid w:val="000A4DFE"/>
    <w:rsid w:val="000A6394"/>
    <w:rsid w:val="000B0B07"/>
    <w:rsid w:val="000B29C2"/>
    <w:rsid w:val="000B7FED"/>
    <w:rsid w:val="000C038A"/>
    <w:rsid w:val="000C0C8D"/>
    <w:rsid w:val="000C13A8"/>
    <w:rsid w:val="000C14BC"/>
    <w:rsid w:val="000C1A70"/>
    <w:rsid w:val="000C2657"/>
    <w:rsid w:val="000C4C97"/>
    <w:rsid w:val="000C6598"/>
    <w:rsid w:val="000C7908"/>
    <w:rsid w:val="000D1E4A"/>
    <w:rsid w:val="000D2974"/>
    <w:rsid w:val="000D3791"/>
    <w:rsid w:val="000D44B3"/>
    <w:rsid w:val="000D5792"/>
    <w:rsid w:val="000D6121"/>
    <w:rsid w:val="000E01AB"/>
    <w:rsid w:val="000E48F0"/>
    <w:rsid w:val="000E6B33"/>
    <w:rsid w:val="000E7367"/>
    <w:rsid w:val="000F19D8"/>
    <w:rsid w:val="000F1F8A"/>
    <w:rsid w:val="000F3264"/>
    <w:rsid w:val="000F41DE"/>
    <w:rsid w:val="001005B5"/>
    <w:rsid w:val="00103296"/>
    <w:rsid w:val="00104E2C"/>
    <w:rsid w:val="0010603C"/>
    <w:rsid w:val="001060E8"/>
    <w:rsid w:val="00106DCC"/>
    <w:rsid w:val="00111097"/>
    <w:rsid w:val="001136C4"/>
    <w:rsid w:val="00113B31"/>
    <w:rsid w:val="001142E8"/>
    <w:rsid w:val="00115034"/>
    <w:rsid w:val="00116DAE"/>
    <w:rsid w:val="00117EA4"/>
    <w:rsid w:val="00125ADB"/>
    <w:rsid w:val="001266EE"/>
    <w:rsid w:val="0012728C"/>
    <w:rsid w:val="00127382"/>
    <w:rsid w:val="00130B0F"/>
    <w:rsid w:val="00133C2E"/>
    <w:rsid w:val="00143DF5"/>
    <w:rsid w:val="001454A4"/>
    <w:rsid w:val="001454AA"/>
    <w:rsid w:val="00145B57"/>
    <w:rsid w:val="00145D43"/>
    <w:rsid w:val="00146676"/>
    <w:rsid w:val="00153718"/>
    <w:rsid w:val="00155323"/>
    <w:rsid w:val="0015693F"/>
    <w:rsid w:val="00157343"/>
    <w:rsid w:val="001575FD"/>
    <w:rsid w:val="00163FB3"/>
    <w:rsid w:val="0016508F"/>
    <w:rsid w:val="00170781"/>
    <w:rsid w:val="001712FA"/>
    <w:rsid w:val="00177933"/>
    <w:rsid w:val="00177979"/>
    <w:rsid w:val="001818AD"/>
    <w:rsid w:val="00181962"/>
    <w:rsid w:val="00185A1B"/>
    <w:rsid w:val="00186EFD"/>
    <w:rsid w:val="00190CA4"/>
    <w:rsid w:val="00190E8D"/>
    <w:rsid w:val="00192C46"/>
    <w:rsid w:val="00193B98"/>
    <w:rsid w:val="00194517"/>
    <w:rsid w:val="00194658"/>
    <w:rsid w:val="001A08B3"/>
    <w:rsid w:val="001A334D"/>
    <w:rsid w:val="001A3765"/>
    <w:rsid w:val="001A4601"/>
    <w:rsid w:val="001A6A9C"/>
    <w:rsid w:val="001A7B60"/>
    <w:rsid w:val="001B4F32"/>
    <w:rsid w:val="001B52F0"/>
    <w:rsid w:val="001B7A65"/>
    <w:rsid w:val="001C1B81"/>
    <w:rsid w:val="001C1E8F"/>
    <w:rsid w:val="001C30C8"/>
    <w:rsid w:val="001C5851"/>
    <w:rsid w:val="001C7D33"/>
    <w:rsid w:val="001D0042"/>
    <w:rsid w:val="001D4805"/>
    <w:rsid w:val="001D4E69"/>
    <w:rsid w:val="001D7A99"/>
    <w:rsid w:val="001E09ED"/>
    <w:rsid w:val="001E3D05"/>
    <w:rsid w:val="001E41F3"/>
    <w:rsid w:val="001E7619"/>
    <w:rsid w:val="001F236B"/>
    <w:rsid w:val="001F32A7"/>
    <w:rsid w:val="001F40EE"/>
    <w:rsid w:val="001F4F3C"/>
    <w:rsid w:val="001F765C"/>
    <w:rsid w:val="00204A2F"/>
    <w:rsid w:val="0020528E"/>
    <w:rsid w:val="00212DA3"/>
    <w:rsid w:val="00213BA7"/>
    <w:rsid w:val="00213D43"/>
    <w:rsid w:val="0021502F"/>
    <w:rsid w:val="00216C01"/>
    <w:rsid w:val="002200A3"/>
    <w:rsid w:val="0022077A"/>
    <w:rsid w:val="00220977"/>
    <w:rsid w:val="00222025"/>
    <w:rsid w:val="00222255"/>
    <w:rsid w:val="00222B2A"/>
    <w:rsid w:val="002233B3"/>
    <w:rsid w:val="002244A6"/>
    <w:rsid w:val="00226B23"/>
    <w:rsid w:val="00230F7E"/>
    <w:rsid w:val="00231530"/>
    <w:rsid w:val="00233E7E"/>
    <w:rsid w:val="0023611B"/>
    <w:rsid w:val="00241CEC"/>
    <w:rsid w:val="00243D17"/>
    <w:rsid w:val="002452BE"/>
    <w:rsid w:val="002456A3"/>
    <w:rsid w:val="00245DA6"/>
    <w:rsid w:val="00250B5B"/>
    <w:rsid w:val="002514C0"/>
    <w:rsid w:val="00251AFF"/>
    <w:rsid w:val="00251C96"/>
    <w:rsid w:val="0025531D"/>
    <w:rsid w:val="002575AE"/>
    <w:rsid w:val="0026004D"/>
    <w:rsid w:val="0026155B"/>
    <w:rsid w:val="002640D8"/>
    <w:rsid w:val="002640DD"/>
    <w:rsid w:val="00264145"/>
    <w:rsid w:val="00266DB4"/>
    <w:rsid w:val="00270470"/>
    <w:rsid w:val="002707CE"/>
    <w:rsid w:val="00271976"/>
    <w:rsid w:val="00272324"/>
    <w:rsid w:val="0027305F"/>
    <w:rsid w:val="00275D12"/>
    <w:rsid w:val="00280E5B"/>
    <w:rsid w:val="0028239E"/>
    <w:rsid w:val="00282B19"/>
    <w:rsid w:val="002833B8"/>
    <w:rsid w:val="002837A2"/>
    <w:rsid w:val="00284A38"/>
    <w:rsid w:val="00284FEB"/>
    <w:rsid w:val="002860C4"/>
    <w:rsid w:val="002875A1"/>
    <w:rsid w:val="0029183B"/>
    <w:rsid w:val="00291DFA"/>
    <w:rsid w:val="002954D8"/>
    <w:rsid w:val="0029581C"/>
    <w:rsid w:val="00295D04"/>
    <w:rsid w:val="00296151"/>
    <w:rsid w:val="002A03D4"/>
    <w:rsid w:val="002A1543"/>
    <w:rsid w:val="002A44AB"/>
    <w:rsid w:val="002A50F6"/>
    <w:rsid w:val="002A5E78"/>
    <w:rsid w:val="002A7721"/>
    <w:rsid w:val="002A7A7E"/>
    <w:rsid w:val="002B1A7F"/>
    <w:rsid w:val="002B3CE9"/>
    <w:rsid w:val="002B5741"/>
    <w:rsid w:val="002B7B01"/>
    <w:rsid w:val="002C0524"/>
    <w:rsid w:val="002C55CD"/>
    <w:rsid w:val="002D0E54"/>
    <w:rsid w:val="002D2061"/>
    <w:rsid w:val="002D2EBB"/>
    <w:rsid w:val="002D4AA0"/>
    <w:rsid w:val="002D554A"/>
    <w:rsid w:val="002D7C97"/>
    <w:rsid w:val="002E03D6"/>
    <w:rsid w:val="002E0417"/>
    <w:rsid w:val="002E13EB"/>
    <w:rsid w:val="002E4168"/>
    <w:rsid w:val="002E472E"/>
    <w:rsid w:val="002E47FB"/>
    <w:rsid w:val="002F09A8"/>
    <w:rsid w:val="002F0F63"/>
    <w:rsid w:val="002F2801"/>
    <w:rsid w:val="002F48C2"/>
    <w:rsid w:val="002F5074"/>
    <w:rsid w:val="002F5AA1"/>
    <w:rsid w:val="002F7F0B"/>
    <w:rsid w:val="0030302C"/>
    <w:rsid w:val="00303A25"/>
    <w:rsid w:val="00303C2E"/>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5F19"/>
    <w:rsid w:val="0033738D"/>
    <w:rsid w:val="00340281"/>
    <w:rsid w:val="00340667"/>
    <w:rsid w:val="00341AF8"/>
    <w:rsid w:val="00343D47"/>
    <w:rsid w:val="003467F2"/>
    <w:rsid w:val="00354122"/>
    <w:rsid w:val="003553A8"/>
    <w:rsid w:val="00356D90"/>
    <w:rsid w:val="00356DD6"/>
    <w:rsid w:val="00356F1F"/>
    <w:rsid w:val="00357853"/>
    <w:rsid w:val="003609EF"/>
    <w:rsid w:val="0036231A"/>
    <w:rsid w:val="00362E8D"/>
    <w:rsid w:val="00363C6A"/>
    <w:rsid w:val="00366395"/>
    <w:rsid w:val="00370EB1"/>
    <w:rsid w:val="00371784"/>
    <w:rsid w:val="0037205A"/>
    <w:rsid w:val="003732C4"/>
    <w:rsid w:val="0037401C"/>
    <w:rsid w:val="00374DD4"/>
    <w:rsid w:val="00375AB4"/>
    <w:rsid w:val="00377741"/>
    <w:rsid w:val="0038387A"/>
    <w:rsid w:val="00383973"/>
    <w:rsid w:val="00383E95"/>
    <w:rsid w:val="00385DC0"/>
    <w:rsid w:val="00386249"/>
    <w:rsid w:val="00386C54"/>
    <w:rsid w:val="00390F8F"/>
    <w:rsid w:val="003921C1"/>
    <w:rsid w:val="003928B9"/>
    <w:rsid w:val="0039294C"/>
    <w:rsid w:val="003974A8"/>
    <w:rsid w:val="003A0571"/>
    <w:rsid w:val="003A106A"/>
    <w:rsid w:val="003A10D7"/>
    <w:rsid w:val="003A33BC"/>
    <w:rsid w:val="003A4441"/>
    <w:rsid w:val="003A58FA"/>
    <w:rsid w:val="003A5C59"/>
    <w:rsid w:val="003A6A35"/>
    <w:rsid w:val="003A7506"/>
    <w:rsid w:val="003A7C75"/>
    <w:rsid w:val="003A7D52"/>
    <w:rsid w:val="003B10F0"/>
    <w:rsid w:val="003B27C9"/>
    <w:rsid w:val="003B2BA2"/>
    <w:rsid w:val="003B4FAC"/>
    <w:rsid w:val="003B5315"/>
    <w:rsid w:val="003C163D"/>
    <w:rsid w:val="003C23A1"/>
    <w:rsid w:val="003C27CF"/>
    <w:rsid w:val="003C2CCD"/>
    <w:rsid w:val="003C2F50"/>
    <w:rsid w:val="003C34CB"/>
    <w:rsid w:val="003C7E36"/>
    <w:rsid w:val="003D073A"/>
    <w:rsid w:val="003D1328"/>
    <w:rsid w:val="003D2EF3"/>
    <w:rsid w:val="003D3388"/>
    <w:rsid w:val="003D38F2"/>
    <w:rsid w:val="003D3C98"/>
    <w:rsid w:val="003D5000"/>
    <w:rsid w:val="003D6168"/>
    <w:rsid w:val="003D7DEE"/>
    <w:rsid w:val="003E07DE"/>
    <w:rsid w:val="003E0B3C"/>
    <w:rsid w:val="003E1A36"/>
    <w:rsid w:val="003E2927"/>
    <w:rsid w:val="003E305B"/>
    <w:rsid w:val="003E71E2"/>
    <w:rsid w:val="003F1674"/>
    <w:rsid w:val="003F54AA"/>
    <w:rsid w:val="003F56E1"/>
    <w:rsid w:val="003F653D"/>
    <w:rsid w:val="003F6942"/>
    <w:rsid w:val="003F6CB5"/>
    <w:rsid w:val="003F6D44"/>
    <w:rsid w:val="003F7051"/>
    <w:rsid w:val="003F793D"/>
    <w:rsid w:val="0040035F"/>
    <w:rsid w:val="00401036"/>
    <w:rsid w:val="00404F7B"/>
    <w:rsid w:val="00410371"/>
    <w:rsid w:val="0041397B"/>
    <w:rsid w:val="004145DF"/>
    <w:rsid w:val="004153D5"/>
    <w:rsid w:val="00417E87"/>
    <w:rsid w:val="0042208C"/>
    <w:rsid w:val="00423B69"/>
    <w:rsid w:val="004242F1"/>
    <w:rsid w:val="00425A01"/>
    <w:rsid w:val="00425C84"/>
    <w:rsid w:val="00431D2D"/>
    <w:rsid w:val="00433A4D"/>
    <w:rsid w:val="00434341"/>
    <w:rsid w:val="00434B2F"/>
    <w:rsid w:val="0043539D"/>
    <w:rsid w:val="00435966"/>
    <w:rsid w:val="00436C88"/>
    <w:rsid w:val="004418CB"/>
    <w:rsid w:val="00441B49"/>
    <w:rsid w:val="00441B75"/>
    <w:rsid w:val="004428EF"/>
    <w:rsid w:val="00443BD8"/>
    <w:rsid w:val="00445E1E"/>
    <w:rsid w:val="00445FD4"/>
    <w:rsid w:val="004505AB"/>
    <w:rsid w:val="00450982"/>
    <w:rsid w:val="00450F32"/>
    <w:rsid w:val="00455105"/>
    <w:rsid w:val="00457417"/>
    <w:rsid w:val="00461521"/>
    <w:rsid w:val="00464C52"/>
    <w:rsid w:val="00464D6E"/>
    <w:rsid w:val="004669C8"/>
    <w:rsid w:val="00466F4C"/>
    <w:rsid w:val="00470125"/>
    <w:rsid w:val="004720D1"/>
    <w:rsid w:val="0047214B"/>
    <w:rsid w:val="004742A9"/>
    <w:rsid w:val="00476633"/>
    <w:rsid w:val="004819A6"/>
    <w:rsid w:val="00482034"/>
    <w:rsid w:val="004829DF"/>
    <w:rsid w:val="00482D44"/>
    <w:rsid w:val="00484E79"/>
    <w:rsid w:val="0048592A"/>
    <w:rsid w:val="00490282"/>
    <w:rsid w:val="00490C2A"/>
    <w:rsid w:val="00491788"/>
    <w:rsid w:val="00491827"/>
    <w:rsid w:val="00496382"/>
    <w:rsid w:val="00496B37"/>
    <w:rsid w:val="004A4731"/>
    <w:rsid w:val="004A6488"/>
    <w:rsid w:val="004A7B95"/>
    <w:rsid w:val="004A7D41"/>
    <w:rsid w:val="004B0365"/>
    <w:rsid w:val="004B1A3C"/>
    <w:rsid w:val="004B202D"/>
    <w:rsid w:val="004B45C1"/>
    <w:rsid w:val="004B589D"/>
    <w:rsid w:val="004B6749"/>
    <w:rsid w:val="004B6869"/>
    <w:rsid w:val="004B75B7"/>
    <w:rsid w:val="004C0388"/>
    <w:rsid w:val="004C2CE3"/>
    <w:rsid w:val="004C49FF"/>
    <w:rsid w:val="004C4ADA"/>
    <w:rsid w:val="004C5906"/>
    <w:rsid w:val="004C6DE1"/>
    <w:rsid w:val="004D0D3C"/>
    <w:rsid w:val="004D23F8"/>
    <w:rsid w:val="004D31A5"/>
    <w:rsid w:val="004D5E24"/>
    <w:rsid w:val="004D6C6E"/>
    <w:rsid w:val="004E00B2"/>
    <w:rsid w:val="004E07BB"/>
    <w:rsid w:val="004E0D8E"/>
    <w:rsid w:val="004E19FA"/>
    <w:rsid w:val="004E21A3"/>
    <w:rsid w:val="004E26CC"/>
    <w:rsid w:val="004E2F9F"/>
    <w:rsid w:val="004E3687"/>
    <w:rsid w:val="004E4EB0"/>
    <w:rsid w:val="004F1A08"/>
    <w:rsid w:val="004F1A9F"/>
    <w:rsid w:val="004F33D7"/>
    <w:rsid w:val="004F383D"/>
    <w:rsid w:val="004F6833"/>
    <w:rsid w:val="00500D42"/>
    <w:rsid w:val="00501410"/>
    <w:rsid w:val="0050178D"/>
    <w:rsid w:val="0050474E"/>
    <w:rsid w:val="00510C4C"/>
    <w:rsid w:val="005132AD"/>
    <w:rsid w:val="00515227"/>
    <w:rsid w:val="0051580D"/>
    <w:rsid w:val="005161EC"/>
    <w:rsid w:val="00517874"/>
    <w:rsid w:val="00517CE0"/>
    <w:rsid w:val="00520B09"/>
    <w:rsid w:val="0052134D"/>
    <w:rsid w:val="00523258"/>
    <w:rsid w:val="00524840"/>
    <w:rsid w:val="00524858"/>
    <w:rsid w:val="0052592B"/>
    <w:rsid w:val="005277A0"/>
    <w:rsid w:val="0053389C"/>
    <w:rsid w:val="00534880"/>
    <w:rsid w:val="005349A7"/>
    <w:rsid w:val="0053507C"/>
    <w:rsid w:val="005426A5"/>
    <w:rsid w:val="00543B15"/>
    <w:rsid w:val="00546399"/>
    <w:rsid w:val="00547111"/>
    <w:rsid w:val="005473C6"/>
    <w:rsid w:val="00547BBB"/>
    <w:rsid w:val="005518A3"/>
    <w:rsid w:val="005532EF"/>
    <w:rsid w:val="005573AB"/>
    <w:rsid w:val="00557C42"/>
    <w:rsid w:val="00560BDF"/>
    <w:rsid w:val="00563425"/>
    <w:rsid w:val="00563D35"/>
    <w:rsid w:val="0056424E"/>
    <w:rsid w:val="00565339"/>
    <w:rsid w:val="005665BA"/>
    <w:rsid w:val="00566854"/>
    <w:rsid w:val="00567788"/>
    <w:rsid w:val="00571091"/>
    <w:rsid w:val="00573760"/>
    <w:rsid w:val="0057415D"/>
    <w:rsid w:val="0057421A"/>
    <w:rsid w:val="0057448B"/>
    <w:rsid w:val="00577BF5"/>
    <w:rsid w:val="00580AC3"/>
    <w:rsid w:val="005849F5"/>
    <w:rsid w:val="0058561E"/>
    <w:rsid w:val="00586933"/>
    <w:rsid w:val="00591C89"/>
    <w:rsid w:val="00592D74"/>
    <w:rsid w:val="005934BE"/>
    <w:rsid w:val="00593910"/>
    <w:rsid w:val="0059581A"/>
    <w:rsid w:val="00595D62"/>
    <w:rsid w:val="005961AA"/>
    <w:rsid w:val="005972DD"/>
    <w:rsid w:val="005A0215"/>
    <w:rsid w:val="005A2227"/>
    <w:rsid w:val="005A3134"/>
    <w:rsid w:val="005A49E9"/>
    <w:rsid w:val="005A790D"/>
    <w:rsid w:val="005B0708"/>
    <w:rsid w:val="005B0B74"/>
    <w:rsid w:val="005B0F7F"/>
    <w:rsid w:val="005B523D"/>
    <w:rsid w:val="005C69F4"/>
    <w:rsid w:val="005D24B7"/>
    <w:rsid w:val="005D4185"/>
    <w:rsid w:val="005D70B4"/>
    <w:rsid w:val="005E05FD"/>
    <w:rsid w:val="005E10DD"/>
    <w:rsid w:val="005E2526"/>
    <w:rsid w:val="005E2C44"/>
    <w:rsid w:val="005E6723"/>
    <w:rsid w:val="005E725E"/>
    <w:rsid w:val="005F11B4"/>
    <w:rsid w:val="00603CBE"/>
    <w:rsid w:val="006073A7"/>
    <w:rsid w:val="00611AA6"/>
    <w:rsid w:val="00612DB5"/>
    <w:rsid w:val="006153F2"/>
    <w:rsid w:val="0061782D"/>
    <w:rsid w:val="00621188"/>
    <w:rsid w:val="00622099"/>
    <w:rsid w:val="00623915"/>
    <w:rsid w:val="006257ED"/>
    <w:rsid w:val="00626B0E"/>
    <w:rsid w:val="00627030"/>
    <w:rsid w:val="00631DD3"/>
    <w:rsid w:val="00635F87"/>
    <w:rsid w:val="00635F92"/>
    <w:rsid w:val="006370F9"/>
    <w:rsid w:val="00637183"/>
    <w:rsid w:val="0064171B"/>
    <w:rsid w:val="0064281C"/>
    <w:rsid w:val="0064335C"/>
    <w:rsid w:val="0064618E"/>
    <w:rsid w:val="00647D4A"/>
    <w:rsid w:val="00650432"/>
    <w:rsid w:val="00651E3C"/>
    <w:rsid w:val="00655E6E"/>
    <w:rsid w:val="00656089"/>
    <w:rsid w:val="006568C8"/>
    <w:rsid w:val="00656EA5"/>
    <w:rsid w:val="00656EF1"/>
    <w:rsid w:val="006579ED"/>
    <w:rsid w:val="00660987"/>
    <w:rsid w:val="006609A8"/>
    <w:rsid w:val="00663BD7"/>
    <w:rsid w:val="006653DC"/>
    <w:rsid w:val="00665C47"/>
    <w:rsid w:val="00665D38"/>
    <w:rsid w:val="00666685"/>
    <w:rsid w:val="00667608"/>
    <w:rsid w:val="00670244"/>
    <w:rsid w:val="006703CC"/>
    <w:rsid w:val="0067089C"/>
    <w:rsid w:val="00670E13"/>
    <w:rsid w:val="00671640"/>
    <w:rsid w:val="0067202E"/>
    <w:rsid w:val="006735B4"/>
    <w:rsid w:val="006749CA"/>
    <w:rsid w:val="00680665"/>
    <w:rsid w:val="00680EB3"/>
    <w:rsid w:val="006829A7"/>
    <w:rsid w:val="0068431A"/>
    <w:rsid w:val="00684E54"/>
    <w:rsid w:val="006871C2"/>
    <w:rsid w:val="006911A0"/>
    <w:rsid w:val="00691FCE"/>
    <w:rsid w:val="006929DC"/>
    <w:rsid w:val="0069387F"/>
    <w:rsid w:val="00693900"/>
    <w:rsid w:val="006943BE"/>
    <w:rsid w:val="00695808"/>
    <w:rsid w:val="00695809"/>
    <w:rsid w:val="006958FF"/>
    <w:rsid w:val="00696652"/>
    <w:rsid w:val="00697B50"/>
    <w:rsid w:val="006A32B4"/>
    <w:rsid w:val="006A38DF"/>
    <w:rsid w:val="006A4270"/>
    <w:rsid w:val="006A4828"/>
    <w:rsid w:val="006B46FB"/>
    <w:rsid w:val="006B52B8"/>
    <w:rsid w:val="006B6BFA"/>
    <w:rsid w:val="006C14BE"/>
    <w:rsid w:val="006C1946"/>
    <w:rsid w:val="006C3AAC"/>
    <w:rsid w:val="006C5BD0"/>
    <w:rsid w:val="006C635E"/>
    <w:rsid w:val="006C6960"/>
    <w:rsid w:val="006D09A3"/>
    <w:rsid w:val="006D2783"/>
    <w:rsid w:val="006D39E2"/>
    <w:rsid w:val="006D42DD"/>
    <w:rsid w:val="006D4AC3"/>
    <w:rsid w:val="006D4F33"/>
    <w:rsid w:val="006D5CFF"/>
    <w:rsid w:val="006D6B0D"/>
    <w:rsid w:val="006E1A67"/>
    <w:rsid w:val="006E21FB"/>
    <w:rsid w:val="006E799C"/>
    <w:rsid w:val="006F0489"/>
    <w:rsid w:val="006F0642"/>
    <w:rsid w:val="006F1942"/>
    <w:rsid w:val="006F3091"/>
    <w:rsid w:val="006F3BE7"/>
    <w:rsid w:val="006F49A9"/>
    <w:rsid w:val="006F7A23"/>
    <w:rsid w:val="006F7B11"/>
    <w:rsid w:val="007002D0"/>
    <w:rsid w:val="00701663"/>
    <w:rsid w:val="00701E0D"/>
    <w:rsid w:val="007022F9"/>
    <w:rsid w:val="007023D7"/>
    <w:rsid w:val="00705470"/>
    <w:rsid w:val="007108F9"/>
    <w:rsid w:val="00711A26"/>
    <w:rsid w:val="00712FEC"/>
    <w:rsid w:val="0071547F"/>
    <w:rsid w:val="00717471"/>
    <w:rsid w:val="00722FCE"/>
    <w:rsid w:val="007251ED"/>
    <w:rsid w:val="00726EC6"/>
    <w:rsid w:val="007270D4"/>
    <w:rsid w:val="007319A8"/>
    <w:rsid w:val="00733A69"/>
    <w:rsid w:val="00735B58"/>
    <w:rsid w:val="00735E5F"/>
    <w:rsid w:val="00736E98"/>
    <w:rsid w:val="00740348"/>
    <w:rsid w:val="007464D7"/>
    <w:rsid w:val="00746538"/>
    <w:rsid w:val="00753899"/>
    <w:rsid w:val="00753EC5"/>
    <w:rsid w:val="00753F84"/>
    <w:rsid w:val="00754F7E"/>
    <w:rsid w:val="00757743"/>
    <w:rsid w:val="00760977"/>
    <w:rsid w:val="00760E06"/>
    <w:rsid w:val="00760FD1"/>
    <w:rsid w:val="0076176E"/>
    <w:rsid w:val="0076278C"/>
    <w:rsid w:val="00763BDA"/>
    <w:rsid w:val="00770A4C"/>
    <w:rsid w:val="00772455"/>
    <w:rsid w:val="00772B5F"/>
    <w:rsid w:val="007768E2"/>
    <w:rsid w:val="007810E7"/>
    <w:rsid w:val="0078193C"/>
    <w:rsid w:val="00784745"/>
    <w:rsid w:val="00785B2D"/>
    <w:rsid w:val="007861F1"/>
    <w:rsid w:val="007862FD"/>
    <w:rsid w:val="0079059C"/>
    <w:rsid w:val="00790D16"/>
    <w:rsid w:val="00792342"/>
    <w:rsid w:val="007926E8"/>
    <w:rsid w:val="00792BD6"/>
    <w:rsid w:val="00792EBC"/>
    <w:rsid w:val="007947EA"/>
    <w:rsid w:val="00794944"/>
    <w:rsid w:val="007977A8"/>
    <w:rsid w:val="007A0E64"/>
    <w:rsid w:val="007A16D5"/>
    <w:rsid w:val="007A1E2C"/>
    <w:rsid w:val="007B3965"/>
    <w:rsid w:val="007B45E3"/>
    <w:rsid w:val="007B512A"/>
    <w:rsid w:val="007B61E4"/>
    <w:rsid w:val="007B6A0E"/>
    <w:rsid w:val="007B6ED7"/>
    <w:rsid w:val="007C2097"/>
    <w:rsid w:val="007C38C0"/>
    <w:rsid w:val="007C4CEB"/>
    <w:rsid w:val="007C6C43"/>
    <w:rsid w:val="007D0C11"/>
    <w:rsid w:val="007D24E9"/>
    <w:rsid w:val="007D4397"/>
    <w:rsid w:val="007D5381"/>
    <w:rsid w:val="007D5B59"/>
    <w:rsid w:val="007D6A07"/>
    <w:rsid w:val="007D71B5"/>
    <w:rsid w:val="007E0AB8"/>
    <w:rsid w:val="007E102B"/>
    <w:rsid w:val="007E181C"/>
    <w:rsid w:val="007E204A"/>
    <w:rsid w:val="007E3B67"/>
    <w:rsid w:val="007E6080"/>
    <w:rsid w:val="007E787D"/>
    <w:rsid w:val="007F265E"/>
    <w:rsid w:val="007F2D77"/>
    <w:rsid w:val="007F3CA1"/>
    <w:rsid w:val="007F4CAB"/>
    <w:rsid w:val="007F7259"/>
    <w:rsid w:val="00801CCD"/>
    <w:rsid w:val="00803665"/>
    <w:rsid w:val="00803DE9"/>
    <w:rsid w:val="008040A8"/>
    <w:rsid w:val="0080660C"/>
    <w:rsid w:val="00807F33"/>
    <w:rsid w:val="008107C0"/>
    <w:rsid w:val="00811BBA"/>
    <w:rsid w:val="008120E3"/>
    <w:rsid w:val="0081224C"/>
    <w:rsid w:val="00816B0B"/>
    <w:rsid w:val="00817808"/>
    <w:rsid w:val="008223B3"/>
    <w:rsid w:val="00822BF1"/>
    <w:rsid w:val="00823902"/>
    <w:rsid w:val="00823940"/>
    <w:rsid w:val="00823E90"/>
    <w:rsid w:val="00824258"/>
    <w:rsid w:val="0082427D"/>
    <w:rsid w:val="00826FB5"/>
    <w:rsid w:val="0082709F"/>
    <w:rsid w:val="008279FA"/>
    <w:rsid w:val="00827A63"/>
    <w:rsid w:val="008336D9"/>
    <w:rsid w:val="008336E7"/>
    <w:rsid w:val="008338F6"/>
    <w:rsid w:val="008340AB"/>
    <w:rsid w:val="008342EC"/>
    <w:rsid w:val="008347BF"/>
    <w:rsid w:val="00835432"/>
    <w:rsid w:val="00836EE2"/>
    <w:rsid w:val="00840474"/>
    <w:rsid w:val="00840B8B"/>
    <w:rsid w:val="00843657"/>
    <w:rsid w:val="0084628C"/>
    <w:rsid w:val="00846747"/>
    <w:rsid w:val="008504EA"/>
    <w:rsid w:val="0085582B"/>
    <w:rsid w:val="0086011D"/>
    <w:rsid w:val="00860686"/>
    <w:rsid w:val="00862694"/>
    <w:rsid w:val="008626E7"/>
    <w:rsid w:val="00862BC1"/>
    <w:rsid w:val="00863FAB"/>
    <w:rsid w:val="0086598B"/>
    <w:rsid w:val="0086717C"/>
    <w:rsid w:val="00867D4B"/>
    <w:rsid w:val="00870EE7"/>
    <w:rsid w:val="00870F71"/>
    <w:rsid w:val="00872353"/>
    <w:rsid w:val="00873963"/>
    <w:rsid w:val="0087567C"/>
    <w:rsid w:val="00882666"/>
    <w:rsid w:val="00883C3F"/>
    <w:rsid w:val="00884F97"/>
    <w:rsid w:val="008863B9"/>
    <w:rsid w:val="00886B86"/>
    <w:rsid w:val="008908B9"/>
    <w:rsid w:val="00890AF6"/>
    <w:rsid w:val="00890D37"/>
    <w:rsid w:val="00891C03"/>
    <w:rsid w:val="008959A3"/>
    <w:rsid w:val="00897B3A"/>
    <w:rsid w:val="008A45A6"/>
    <w:rsid w:val="008A7C67"/>
    <w:rsid w:val="008B045C"/>
    <w:rsid w:val="008B3BF1"/>
    <w:rsid w:val="008B429E"/>
    <w:rsid w:val="008B4BB5"/>
    <w:rsid w:val="008C200D"/>
    <w:rsid w:val="008C236B"/>
    <w:rsid w:val="008C2C83"/>
    <w:rsid w:val="008C40C1"/>
    <w:rsid w:val="008C778D"/>
    <w:rsid w:val="008C78FC"/>
    <w:rsid w:val="008D02A4"/>
    <w:rsid w:val="008D11C3"/>
    <w:rsid w:val="008D1784"/>
    <w:rsid w:val="008D2923"/>
    <w:rsid w:val="008D2A16"/>
    <w:rsid w:val="008D41B3"/>
    <w:rsid w:val="008D4DBF"/>
    <w:rsid w:val="008D6B4C"/>
    <w:rsid w:val="008D78CF"/>
    <w:rsid w:val="008E05AE"/>
    <w:rsid w:val="008E21D6"/>
    <w:rsid w:val="008E4641"/>
    <w:rsid w:val="008E46A4"/>
    <w:rsid w:val="008E632D"/>
    <w:rsid w:val="008E685E"/>
    <w:rsid w:val="008E785B"/>
    <w:rsid w:val="008F00FB"/>
    <w:rsid w:val="008F086E"/>
    <w:rsid w:val="008F1B1C"/>
    <w:rsid w:val="008F23CC"/>
    <w:rsid w:val="008F3789"/>
    <w:rsid w:val="008F3FDA"/>
    <w:rsid w:val="008F42E2"/>
    <w:rsid w:val="008F5CF8"/>
    <w:rsid w:val="008F64CD"/>
    <w:rsid w:val="008F686C"/>
    <w:rsid w:val="008F6F70"/>
    <w:rsid w:val="00901419"/>
    <w:rsid w:val="00901C3A"/>
    <w:rsid w:val="009023E2"/>
    <w:rsid w:val="00907E57"/>
    <w:rsid w:val="009102E3"/>
    <w:rsid w:val="0091041E"/>
    <w:rsid w:val="0091190F"/>
    <w:rsid w:val="0091257D"/>
    <w:rsid w:val="00913215"/>
    <w:rsid w:val="00913719"/>
    <w:rsid w:val="00914148"/>
    <w:rsid w:val="009148DE"/>
    <w:rsid w:val="00914A95"/>
    <w:rsid w:val="00917202"/>
    <w:rsid w:val="00926324"/>
    <w:rsid w:val="009265A8"/>
    <w:rsid w:val="0092662B"/>
    <w:rsid w:val="00932C00"/>
    <w:rsid w:val="00932F80"/>
    <w:rsid w:val="009356A6"/>
    <w:rsid w:val="0094062D"/>
    <w:rsid w:val="0094199D"/>
    <w:rsid w:val="00941D70"/>
    <w:rsid w:val="00941E30"/>
    <w:rsid w:val="00943D5A"/>
    <w:rsid w:val="009453A1"/>
    <w:rsid w:val="00951D12"/>
    <w:rsid w:val="00952291"/>
    <w:rsid w:val="00955A0E"/>
    <w:rsid w:val="00956E97"/>
    <w:rsid w:val="00957E80"/>
    <w:rsid w:val="00961CD5"/>
    <w:rsid w:val="009623C3"/>
    <w:rsid w:val="00962B3B"/>
    <w:rsid w:val="009630B5"/>
    <w:rsid w:val="00966318"/>
    <w:rsid w:val="0097318C"/>
    <w:rsid w:val="0097471E"/>
    <w:rsid w:val="00975B71"/>
    <w:rsid w:val="009777D9"/>
    <w:rsid w:val="009819DF"/>
    <w:rsid w:val="009848E9"/>
    <w:rsid w:val="009878C4"/>
    <w:rsid w:val="00990B47"/>
    <w:rsid w:val="00991B88"/>
    <w:rsid w:val="0099591D"/>
    <w:rsid w:val="00997D21"/>
    <w:rsid w:val="009A2294"/>
    <w:rsid w:val="009A5753"/>
    <w:rsid w:val="009A579D"/>
    <w:rsid w:val="009A6DC5"/>
    <w:rsid w:val="009B00D7"/>
    <w:rsid w:val="009B2CC3"/>
    <w:rsid w:val="009B368E"/>
    <w:rsid w:val="009B56B7"/>
    <w:rsid w:val="009B5E21"/>
    <w:rsid w:val="009B5ECE"/>
    <w:rsid w:val="009B73CA"/>
    <w:rsid w:val="009C097D"/>
    <w:rsid w:val="009C0E65"/>
    <w:rsid w:val="009C4DF0"/>
    <w:rsid w:val="009C65C0"/>
    <w:rsid w:val="009C78FA"/>
    <w:rsid w:val="009D0464"/>
    <w:rsid w:val="009D4218"/>
    <w:rsid w:val="009D5740"/>
    <w:rsid w:val="009D5FB1"/>
    <w:rsid w:val="009E2464"/>
    <w:rsid w:val="009E3297"/>
    <w:rsid w:val="009E64F1"/>
    <w:rsid w:val="009F004B"/>
    <w:rsid w:val="009F04A9"/>
    <w:rsid w:val="009F4AA6"/>
    <w:rsid w:val="009F734F"/>
    <w:rsid w:val="00A01672"/>
    <w:rsid w:val="00A01D81"/>
    <w:rsid w:val="00A0391A"/>
    <w:rsid w:val="00A03FB4"/>
    <w:rsid w:val="00A05F98"/>
    <w:rsid w:val="00A061C7"/>
    <w:rsid w:val="00A07AD2"/>
    <w:rsid w:val="00A07C79"/>
    <w:rsid w:val="00A137DE"/>
    <w:rsid w:val="00A15C40"/>
    <w:rsid w:val="00A166F3"/>
    <w:rsid w:val="00A20199"/>
    <w:rsid w:val="00A246B6"/>
    <w:rsid w:val="00A2591D"/>
    <w:rsid w:val="00A26823"/>
    <w:rsid w:val="00A31520"/>
    <w:rsid w:val="00A31FA4"/>
    <w:rsid w:val="00A325ED"/>
    <w:rsid w:val="00A335F7"/>
    <w:rsid w:val="00A34380"/>
    <w:rsid w:val="00A35894"/>
    <w:rsid w:val="00A36854"/>
    <w:rsid w:val="00A3710B"/>
    <w:rsid w:val="00A37CD4"/>
    <w:rsid w:val="00A40BC8"/>
    <w:rsid w:val="00A46503"/>
    <w:rsid w:val="00A47E70"/>
    <w:rsid w:val="00A50CF0"/>
    <w:rsid w:val="00A54821"/>
    <w:rsid w:val="00A54F6E"/>
    <w:rsid w:val="00A563F8"/>
    <w:rsid w:val="00A56685"/>
    <w:rsid w:val="00A60766"/>
    <w:rsid w:val="00A6180B"/>
    <w:rsid w:val="00A63EE7"/>
    <w:rsid w:val="00A6506E"/>
    <w:rsid w:val="00A65AF5"/>
    <w:rsid w:val="00A65CB0"/>
    <w:rsid w:val="00A73791"/>
    <w:rsid w:val="00A74E52"/>
    <w:rsid w:val="00A75476"/>
    <w:rsid w:val="00A75B8D"/>
    <w:rsid w:val="00A7671C"/>
    <w:rsid w:val="00A77D2C"/>
    <w:rsid w:val="00A80F31"/>
    <w:rsid w:val="00A8121A"/>
    <w:rsid w:val="00A81745"/>
    <w:rsid w:val="00A81D4E"/>
    <w:rsid w:val="00A834EF"/>
    <w:rsid w:val="00A83653"/>
    <w:rsid w:val="00A93BFE"/>
    <w:rsid w:val="00A95DF6"/>
    <w:rsid w:val="00A96EC8"/>
    <w:rsid w:val="00AA18B8"/>
    <w:rsid w:val="00AA2CBC"/>
    <w:rsid w:val="00AA3512"/>
    <w:rsid w:val="00AA4837"/>
    <w:rsid w:val="00AA4C81"/>
    <w:rsid w:val="00AA65F6"/>
    <w:rsid w:val="00AB1F69"/>
    <w:rsid w:val="00AB328C"/>
    <w:rsid w:val="00AB335B"/>
    <w:rsid w:val="00AB3486"/>
    <w:rsid w:val="00AB3F79"/>
    <w:rsid w:val="00AB56C9"/>
    <w:rsid w:val="00AC2C2F"/>
    <w:rsid w:val="00AC3061"/>
    <w:rsid w:val="00AC3690"/>
    <w:rsid w:val="00AC3702"/>
    <w:rsid w:val="00AC414F"/>
    <w:rsid w:val="00AC5820"/>
    <w:rsid w:val="00AC6701"/>
    <w:rsid w:val="00AC79D5"/>
    <w:rsid w:val="00AD1710"/>
    <w:rsid w:val="00AD1CD8"/>
    <w:rsid w:val="00AD30F5"/>
    <w:rsid w:val="00AD396C"/>
    <w:rsid w:val="00AD553C"/>
    <w:rsid w:val="00AD584B"/>
    <w:rsid w:val="00AD5B89"/>
    <w:rsid w:val="00AD7B38"/>
    <w:rsid w:val="00AE01F4"/>
    <w:rsid w:val="00AE083F"/>
    <w:rsid w:val="00AE36F3"/>
    <w:rsid w:val="00AE3945"/>
    <w:rsid w:val="00AE79D1"/>
    <w:rsid w:val="00AF168F"/>
    <w:rsid w:val="00B01016"/>
    <w:rsid w:val="00B02316"/>
    <w:rsid w:val="00B0385B"/>
    <w:rsid w:val="00B07170"/>
    <w:rsid w:val="00B071A9"/>
    <w:rsid w:val="00B10339"/>
    <w:rsid w:val="00B119E2"/>
    <w:rsid w:val="00B121E2"/>
    <w:rsid w:val="00B13DA8"/>
    <w:rsid w:val="00B14084"/>
    <w:rsid w:val="00B16EEE"/>
    <w:rsid w:val="00B174D3"/>
    <w:rsid w:val="00B212A5"/>
    <w:rsid w:val="00B226EC"/>
    <w:rsid w:val="00B258BB"/>
    <w:rsid w:val="00B32FE2"/>
    <w:rsid w:val="00B32FED"/>
    <w:rsid w:val="00B35640"/>
    <w:rsid w:val="00B365DD"/>
    <w:rsid w:val="00B4100F"/>
    <w:rsid w:val="00B413A7"/>
    <w:rsid w:val="00B41A36"/>
    <w:rsid w:val="00B42CC0"/>
    <w:rsid w:val="00B45099"/>
    <w:rsid w:val="00B4663A"/>
    <w:rsid w:val="00B473B1"/>
    <w:rsid w:val="00B475EC"/>
    <w:rsid w:val="00B5550D"/>
    <w:rsid w:val="00B55784"/>
    <w:rsid w:val="00B55C01"/>
    <w:rsid w:val="00B56226"/>
    <w:rsid w:val="00B60E2E"/>
    <w:rsid w:val="00B638B3"/>
    <w:rsid w:val="00B647F9"/>
    <w:rsid w:val="00B669A5"/>
    <w:rsid w:val="00B67B97"/>
    <w:rsid w:val="00B67BC1"/>
    <w:rsid w:val="00B70006"/>
    <w:rsid w:val="00B74DBF"/>
    <w:rsid w:val="00B74E94"/>
    <w:rsid w:val="00B77352"/>
    <w:rsid w:val="00B77B64"/>
    <w:rsid w:val="00B825F7"/>
    <w:rsid w:val="00B82A3B"/>
    <w:rsid w:val="00B84B43"/>
    <w:rsid w:val="00B8511E"/>
    <w:rsid w:val="00B86A12"/>
    <w:rsid w:val="00B902B3"/>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B61B0"/>
    <w:rsid w:val="00BB784A"/>
    <w:rsid w:val="00BC064E"/>
    <w:rsid w:val="00BC0A4E"/>
    <w:rsid w:val="00BC3ACA"/>
    <w:rsid w:val="00BD1854"/>
    <w:rsid w:val="00BD1C63"/>
    <w:rsid w:val="00BD279D"/>
    <w:rsid w:val="00BD3893"/>
    <w:rsid w:val="00BD43B3"/>
    <w:rsid w:val="00BD6BB8"/>
    <w:rsid w:val="00BD6D8A"/>
    <w:rsid w:val="00BD73E6"/>
    <w:rsid w:val="00BE0B6A"/>
    <w:rsid w:val="00BE3CF3"/>
    <w:rsid w:val="00BE4F9B"/>
    <w:rsid w:val="00BF04EC"/>
    <w:rsid w:val="00BF17BD"/>
    <w:rsid w:val="00BF256B"/>
    <w:rsid w:val="00BF2B56"/>
    <w:rsid w:val="00BF5854"/>
    <w:rsid w:val="00BF6879"/>
    <w:rsid w:val="00BF697E"/>
    <w:rsid w:val="00BF717B"/>
    <w:rsid w:val="00BF7226"/>
    <w:rsid w:val="00C1068C"/>
    <w:rsid w:val="00C1437D"/>
    <w:rsid w:val="00C153B5"/>
    <w:rsid w:val="00C15EDD"/>
    <w:rsid w:val="00C207B3"/>
    <w:rsid w:val="00C209AD"/>
    <w:rsid w:val="00C226F9"/>
    <w:rsid w:val="00C30189"/>
    <w:rsid w:val="00C309B5"/>
    <w:rsid w:val="00C313A5"/>
    <w:rsid w:val="00C31DAF"/>
    <w:rsid w:val="00C330CC"/>
    <w:rsid w:val="00C33377"/>
    <w:rsid w:val="00C34414"/>
    <w:rsid w:val="00C35BC8"/>
    <w:rsid w:val="00C36953"/>
    <w:rsid w:val="00C3721C"/>
    <w:rsid w:val="00C40F7D"/>
    <w:rsid w:val="00C4258E"/>
    <w:rsid w:val="00C434B6"/>
    <w:rsid w:val="00C44FE4"/>
    <w:rsid w:val="00C47D01"/>
    <w:rsid w:val="00C508F7"/>
    <w:rsid w:val="00C510BA"/>
    <w:rsid w:val="00C516F5"/>
    <w:rsid w:val="00C54BD5"/>
    <w:rsid w:val="00C55E6E"/>
    <w:rsid w:val="00C56147"/>
    <w:rsid w:val="00C56DC2"/>
    <w:rsid w:val="00C61B37"/>
    <w:rsid w:val="00C658BB"/>
    <w:rsid w:val="00C66BA2"/>
    <w:rsid w:val="00C674C3"/>
    <w:rsid w:val="00C70B81"/>
    <w:rsid w:val="00C70D87"/>
    <w:rsid w:val="00C71D53"/>
    <w:rsid w:val="00C735F5"/>
    <w:rsid w:val="00C76E4D"/>
    <w:rsid w:val="00C86897"/>
    <w:rsid w:val="00C91293"/>
    <w:rsid w:val="00C9295B"/>
    <w:rsid w:val="00C93D05"/>
    <w:rsid w:val="00C95985"/>
    <w:rsid w:val="00C96F6E"/>
    <w:rsid w:val="00C97521"/>
    <w:rsid w:val="00C976E3"/>
    <w:rsid w:val="00CA1CAA"/>
    <w:rsid w:val="00CA3D1C"/>
    <w:rsid w:val="00CA6F18"/>
    <w:rsid w:val="00CB1400"/>
    <w:rsid w:val="00CB4613"/>
    <w:rsid w:val="00CB51D7"/>
    <w:rsid w:val="00CB7D65"/>
    <w:rsid w:val="00CC29B2"/>
    <w:rsid w:val="00CC5026"/>
    <w:rsid w:val="00CC5287"/>
    <w:rsid w:val="00CC6625"/>
    <w:rsid w:val="00CC68D0"/>
    <w:rsid w:val="00CC7516"/>
    <w:rsid w:val="00CD0EA9"/>
    <w:rsid w:val="00CD193F"/>
    <w:rsid w:val="00CD2F2F"/>
    <w:rsid w:val="00CD35D8"/>
    <w:rsid w:val="00CD3EC5"/>
    <w:rsid w:val="00CD6AE7"/>
    <w:rsid w:val="00CE1442"/>
    <w:rsid w:val="00CE1E27"/>
    <w:rsid w:val="00CE34EC"/>
    <w:rsid w:val="00CE5D2D"/>
    <w:rsid w:val="00CE5F30"/>
    <w:rsid w:val="00CF30C2"/>
    <w:rsid w:val="00CF398C"/>
    <w:rsid w:val="00CF6669"/>
    <w:rsid w:val="00CF7A47"/>
    <w:rsid w:val="00D004A8"/>
    <w:rsid w:val="00D01C02"/>
    <w:rsid w:val="00D03384"/>
    <w:rsid w:val="00D03F9A"/>
    <w:rsid w:val="00D0525F"/>
    <w:rsid w:val="00D06719"/>
    <w:rsid w:val="00D06D51"/>
    <w:rsid w:val="00D104EF"/>
    <w:rsid w:val="00D11185"/>
    <w:rsid w:val="00D133D5"/>
    <w:rsid w:val="00D13ECB"/>
    <w:rsid w:val="00D1412B"/>
    <w:rsid w:val="00D146BE"/>
    <w:rsid w:val="00D20C1B"/>
    <w:rsid w:val="00D21A30"/>
    <w:rsid w:val="00D222AB"/>
    <w:rsid w:val="00D22628"/>
    <w:rsid w:val="00D2439D"/>
    <w:rsid w:val="00D24991"/>
    <w:rsid w:val="00D30024"/>
    <w:rsid w:val="00D343E5"/>
    <w:rsid w:val="00D348C9"/>
    <w:rsid w:val="00D3503F"/>
    <w:rsid w:val="00D36C74"/>
    <w:rsid w:val="00D36E68"/>
    <w:rsid w:val="00D374FF"/>
    <w:rsid w:val="00D403E3"/>
    <w:rsid w:val="00D43737"/>
    <w:rsid w:val="00D43CFC"/>
    <w:rsid w:val="00D4676F"/>
    <w:rsid w:val="00D50255"/>
    <w:rsid w:val="00D50549"/>
    <w:rsid w:val="00D50FD7"/>
    <w:rsid w:val="00D51F03"/>
    <w:rsid w:val="00D57BC6"/>
    <w:rsid w:val="00D61174"/>
    <w:rsid w:val="00D632DD"/>
    <w:rsid w:val="00D64083"/>
    <w:rsid w:val="00D6439C"/>
    <w:rsid w:val="00D648E6"/>
    <w:rsid w:val="00D65B3A"/>
    <w:rsid w:val="00D66520"/>
    <w:rsid w:val="00D66AF8"/>
    <w:rsid w:val="00D700FB"/>
    <w:rsid w:val="00D71ABA"/>
    <w:rsid w:val="00D7393F"/>
    <w:rsid w:val="00D76359"/>
    <w:rsid w:val="00D77B1B"/>
    <w:rsid w:val="00D8261C"/>
    <w:rsid w:val="00D837A7"/>
    <w:rsid w:val="00D87F20"/>
    <w:rsid w:val="00D9153A"/>
    <w:rsid w:val="00D91C5A"/>
    <w:rsid w:val="00D93A06"/>
    <w:rsid w:val="00D94481"/>
    <w:rsid w:val="00D95097"/>
    <w:rsid w:val="00D954B2"/>
    <w:rsid w:val="00DA1DAE"/>
    <w:rsid w:val="00DA2AD5"/>
    <w:rsid w:val="00DA608A"/>
    <w:rsid w:val="00DB1F32"/>
    <w:rsid w:val="00DB20DC"/>
    <w:rsid w:val="00DB2DCB"/>
    <w:rsid w:val="00DB4E89"/>
    <w:rsid w:val="00DB5E01"/>
    <w:rsid w:val="00DC0059"/>
    <w:rsid w:val="00DC08F8"/>
    <w:rsid w:val="00DC27B8"/>
    <w:rsid w:val="00DC2E9D"/>
    <w:rsid w:val="00DC468A"/>
    <w:rsid w:val="00DC618A"/>
    <w:rsid w:val="00DC7A9F"/>
    <w:rsid w:val="00DD25B4"/>
    <w:rsid w:val="00DD4036"/>
    <w:rsid w:val="00DD5837"/>
    <w:rsid w:val="00DD6226"/>
    <w:rsid w:val="00DD72E4"/>
    <w:rsid w:val="00DE0D53"/>
    <w:rsid w:val="00DE129B"/>
    <w:rsid w:val="00DE218A"/>
    <w:rsid w:val="00DE34CF"/>
    <w:rsid w:val="00DE6784"/>
    <w:rsid w:val="00DF0B88"/>
    <w:rsid w:val="00DF436C"/>
    <w:rsid w:val="00DF4C37"/>
    <w:rsid w:val="00DF55A2"/>
    <w:rsid w:val="00DF5A6E"/>
    <w:rsid w:val="00E00B93"/>
    <w:rsid w:val="00E01086"/>
    <w:rsid w:val="00E028D9"/>
    <w:rsid w:val="00E02D58"/>
    <w:rsid w:val="00E041A8"/>
    <w:rsid w:val="00E07EE3"/>
    <w:rsid w:val="00E13887"/>
    <w:rsid w:val="00E13F3D"/>
    <w:rsid w:val="00E152EA"/>
    <w:rsid w:val="00E17BAB"/>
    <w:rsid w:val="00E20175"/>
    <w:rsid w:val="00E2279A"/>
    <w:rsid w:val="00E24364"/>
    <w:rsid w:val="00E24571"/>
    <w:rsid w:val="00E2467C"/>
    <w:rsid w:val="00E25164"/>
    <w:rsid w:val="00E31F6B"/>
    <w:rsid w:val="00E335A9"/>
    <w:rsid w:val="00E33D9E"/>
    <w:rsid w:val="00E34898"/>
    <w:rsid w:val="00E35C39"/>
    <w:rsid w:val="00E427DA"/>
    <w:rsid w:val="00E42D19"/>
    <w:rsid w:val="00E539C0"/>
    <w:rsid w:val="00E5483F"/>
    <w:rsid w:val="00E61E8C"/>
    <w:rsid w:val="00E629E0"/>
    <w:rsid w:val="00E636DE"/>
    <w:rsid w:val="00E6437A"/>
    <w:rsid w:val="00E64502"/>
    <w:rsid w:val="00E7104A"/>
    <w:rsid w:val="00E712CA"/>
    <w:rsid w:val="00E72A14"/>
    <w:rsid w:val="00E72B1B"/>
    <w:rsid w:val="00E7376B"/>
    <w:rsid w:val="00E73A2C"/>
    <w:rsid w:val="00E75F38"/>
    <w:rsid w:val="00E84C4A"/>
    <w:rsid w:val="00E84F68"/>
    <w:rsid w:val="00E85223"/>
    <w:rsid w:val="00E861FC"/>
    <w:rsid w:val="00E871A8"/>
    <w:rsid w:val="00E909BB"/>
    <w:rsid w:val="00E93A8C"/>
    <w:rsid w:val="00E948D4"/>
    <w:rsid w:val="00E94AD8"/>
    <w:rsid w:val="00E94B64"/>
    <w:rsid w:val="00E957DD"/>
    <w:rsid w:val="00E95BB2"/>
    <w:rsid w:val="00E96BA6"/>
    <w:rsid w:val="00E96FDB"/>
    <w:rsid w:val="00E9750A"/>
    <w:rsid w:val="00E979BA"/>
    <w:rsid w:val="00EA0713"/>
    <w:rsid w:val="00EA1140"/>
    <w:rsid w:val="00EA44D9"/>
    <w:rsid w:val="00EA49C3"/>
    <w:rsid w:val="00EA5577"/>
    <w:rsid w:val="00EA6CCF"/>
    <w:rsid w:val="00EA73CD"/>
    <w:rsid w:val="00EB063D"/>
    <w:rsid w:val="00EB09B7"/>
    <w:rsid w:val="00EB14BE"/>
    <w:rsid w:val="00EB23DB"/>
    <w:rsid w:val="00EB2453"/>
    <w:rsid w:val="00EB2B75"/>
    <w:rsid w:val="00EB3F14"/>
    <w:rsid w:val="00EB5147"/>
    <w:rsid w:val="00EB74A1"/>
    <w:rsid w:val="00EC07F0"/>
    <w:rsid w:val="00EC51A4"/>
    <w:rsid w:val="00EC6375"/>
    <w:rsid w:val="00EC652B"/>
    <w:rsid w:val="00EC77FB"/>
    <w:rsid w:val="00ED78FD"/>
    <w:rsid w:val="00EE1160"/>
    <w:rsid w:val="00EE2F75"/>
    <w:rsid w:val="00EE55EE"/>
    <w:rsid w:val="00EE72C9"/>
    <w:rsid w:val="00EE771C"/>
    <w:rsid w:val="00EE7D7C"/>
    <w:rsid w:val="00EF15A9"/>
    <w:rsid w:val="00EF24A1"/>
    <w:rsid w:val="00EF4B81"/>
    <w:rsid w:val="00EF4F8A"/>
    <w:rsid w:val="00EF5C53"/>
    <w:rsid w:val="00EF64B0"/>
    <w:rsid w:val="00EF79F5"/>
    <w:rsid w:val="00F027AC"/>
    <w:rsid w:val="00F057F0"/>
    <w:rsid w:val="00F12073"/>
    <w:rsid w:val="00F14284"/>
    <w:rsid w:val="00F157B3"/>
    <w:rsid w:val="00F15D80"/>
    <w:rsid w:val="00F202C5"/>
    <w:rsid w:val="00F20AD4"/>
    <w:rsid w:val="00F21ED9"/>
    <w:rsid w:val="00F24A9A"/>
    <w:rsid w:val="00F25D98"/>
    <w:rsid w:val="00F26036"/>
    <w:rsid w:val="00F266BB"/>
    <w:rsid w:val="00F300FB"/>
    <w:rsid w:val="00F30536"/>
    <w:rsid w:val="00F30660"/>
    <w:rsid w:val="00F35628"/>
    <w:rsid w:val="00F40B7E"/>
    <w:rsid w:val="00F40D6E"/>
    <w:rsid w:val="00F42D3B"/>
    <w:rsid w:val="00F441F0"/>
    <w:rsid w:val="00F4707A"/>
    <w:rsid w:val="00F50101"/>
    <w:rsid w:val="00F51100"/>
    <w:rsid w:val="00F517B6"/>
    <w:rsid w:val="00F56ACB"/>
    <w:rsid w:val="00F56D24"/>
    <w:rsid w:val="00F618AC"/>
    <w:rsid w:val="00F62AE8"/>
    <w:rsid w:val="00F63DBC"/>
    <w:rsid w:val="00F658B4"/>
    <w:rsid w:val="00F671A6"/>
    <w:rsid w:val="00F700E3"/>
    <w:rsid w:val="00F713EB"/>
    <w:rsid w:val="00F72E38"/>
    <w:rsid w:val="00F733C8"/>
    <w:rsid w:val="00F741AC"/>
    <w:rsid w:val="00F74D20"/>
    <w:rsid w:val="00F75014"/>
    <w:rsid w:val="00F75071"/>
    <w:rsid w:val="00F7564F"/>
    <w:rsid w:val="00F800F6"/>
    <w:rsid w:val="00F81AA1"/>
    <w:rsid w:val="00F81FB6"/>
    <w:rsid w:val="00F85ED1"/>
    <w:rsid w:val="00F87325"/>
    <w:rsid w:val="00F87EF9"/>
    <w:rsid w:val="00F90672"/>
    <w:rsid w:val="00F93877"/>
    <w:rsid w:val="00F93CB6"/>
    <w:rsid w:val="00F93D70"/>
    <w:rsid w:val="00F94817"/>
    <w:rsid w:val="00F9482D"/>
    <w:rsid w:val="00F948D5"/>
    <w:rsid w:val="00FA082B"/>
    <w:rsid w:val="00FA40AA"/>
    <w:rsid w:val="00FB3745"/>
    <w:rsid w:val="00FB40CA"/>
    <w:rsid w:val="00FB5346"/>
    <w:rsid w:val="00FB6386"/>
    <w:rsid w:val="00FC2B38"/>
    <w:rsid w:val="00FC339D"/>
    <w:rsid w:val="00FC4803"/>
    <w:rsid w:val="00FC7DA2"/>
    <w:rsid w:val="00FD10E1"/>
    <w:rsid w:val="00FD2C81"/>
    <w:rsid w:val="00FD2FEE"/>
    <w:rsid w:val="00FD449F"/>
    <w:rsid w:val="00FD5F23"/>
    <w:rsid w:val="00FD7844"/>
    <w:rsid w:val="00FD78DE"/>
    <w:rsid w:val="00FE08EA"/>
    <w:rsid w:val="00FE182E"/>
    <w:rsid w:val="00FE4968"/>
    <w:rsid w:val="00FE5331"/>
    <w:rsid w:val="00FF6C3B"/>
    <w:rsid w:val="00FF7A50"/>
    <w:rsid w:val="00FF7C6B"/>
    <w:rsid w:val="33A83DF9"/>
    <w:rsid w:val="367C956B"/>
    <w:rsid w:val="4081CDCE"/>
    <w:rsid w:val="54FF5F90"/>
    <w:rsid w:val="5FE22149"/>
    <w:rsid w:val="78B1C3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51595C7-D5E5-4AE0-8183-2C88DC494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paragraph" w:customStyle="1" w:styleId="paragraph">
    <w:name w:val="paragraph"/>
    <w:basedOn w:val="Normal"/>
    <w:rsid w:val="006653DC"/>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6653DC"/>
  </w:style>
  <w:style w:type="character" w:customStyle="1" w:styleId="eop">
    <w:name w:val="eop"/>
    <w:basedOn w:val="DefaultParagraphFont"/>
    <w:rsid w:val="006653DC"/>
  </w:style>
  <w:style w:type="character" w:customStyle="1" w:styleId="tabchar">
    <w:name w:val="tabchar"/>
    <w:basedOn w:val="DefaultParagraphFont"/>
    <w:rsid w:val="00665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06082863">
      <w:bodyDiv w:val="1"/>
      <w:marLeft w:val="0"/>
      <w:marRight w:val="0"/>
      <w:marTop w:val="0"/>
      <w:marBottom w:val="0"/>
      <w:divBdr>
        <w:top w:val="none" w:sz="0" w:space="0" w:color="auto"/>
        <w:left w:val="none" w:sz="0" w:space="0" w:color="auto"/>
        <w:bottom w:val="none" w:sz="0" w:space="0" w:color="auto"/>
        <w:right w:val="none" w:sz="0" w:space="0" w:color="auto"/>
      </w:divBdr>
      <w:divsChild>
        <w:div w:id="307246226">
          <w:marLeft w:val="0"/>
          <w:marRight w:val="0"/>
          <w:marTop w:val="0"/>
          <w:marBottom w:val="0"/>
          <w:divBdr>
            <w:top w:val="none" w:sz="0" w:space="0" w:color="auto"/>
            <w:left w:val="none" w:sz="0" w:space="0" w:color="auto"/>
            <w:bottom w:val="none" w:sz="0" w:space="0" w:color="auto"/>
            <w:right w:val="none" w:sz="0" w:space="0" w:color="auto"/>
          </w:divBdr>
        </w:div>
        <w:div w:id="365521859">
          <w:marLeft w:val="0"/>
          <w:marRight w:val="0"/>
          <w:marTop w:val="0"/>
          <w:marBottom w:val="0"/>
          <w:divBdr>
            <w:top w:val="none" w:sz="0" w:space="0" w:color="auto"/>
            <w:left w:val="none" w:sz="0" w:space="0" w:color="auto"/>
            <w:bottom w:val="none" w:sz="0" w:space="0" w:color="auto"/>
            <w:right w:val="none" w:sz="0" w:space="0" w:color="auto"/>
          </w:divBdr>
        </w:div>
        <w:div w:id="390544138">
          <w:marLeft w:val="0"/>
          <w:marRight w:val="0"/>
          <w:marTop w:val="0"/>
          <w:marBottom w:val="0"/>
          <w:divBdr>
            <w:top w:val="none" w:sz="0" w:space="0" w:color="auto"/>
            <w:left w:val="none" w:sz="0" w:space="0" w:color="auto"/>
            <w:bottom w:val="none" w:sz="0" w:space="0" w:color="auto"/>
            <w:right w:val="none" w:sz="0" w:space="0" w:color="auto"/>
          </w:divBdr>
        </w:div>
        <w:div w:id="860317228">
          <w:marLeft w:val="0"/>
          <w:marRight w:val="0"/>
          <w:marTop w:val="0"/>
          <w:marBottom w:val="0"/>
          <w:divBdr>
            <w:top w:val="none" w:sz="0" w:space="0" w:color="auto"/>
            <w:left w:val="none" w:sz="0" w:space="0" w:color="auto"/>
            <w:bottom w:val="none" w:sz="0" w:space="0" w:color="auto"/>
            <w:right w:val="none" w:sz="0" w:space="0" w:color="auto"/>
          </w:divBdr>
        </w:div>
        <w:div w:id="995569528">
          <w:marLeft w:val="0"/>
          <w:marRight w:val="0"/>
          <w:marTop w:val="0"/>
          <w:marBottom w:val="0"/>
          <w:divBdr>
            <w:top w:val="none" w:sz="0" w:space="0" w:color="auto"/>
            <w:left w:val="none" w:sz="0" w:space="0" w:color="auto"/>
            <w:bottom w:val="none" w:sz="0" w:space="0" w:color="auto"/>
            <w:right w:val="none" w:sz="0" w:space="0" w:color="auto"/>
          </w:divBdr>
        </w:div>
        <w:div w:id="1238368404">
          <w:marLeft w:val="0"/>
          <w:marRight w:val="0"/>
          <w:marTop w:val="0"/>
          <w:marBottom w:val="0"/>
          <w:divBdr>
            <w:top w:val="none" w:sz="0" w:space="0" w:color="auto"/>
            <w:left w:val="none" w:sz="0" w:space="0" w:color="auto"/>
            <w:bottom w:val="none" w:sz="0" w:space="0" w:color="auto"/>
            <w:right w:val="none" w:sz="0" w:space="0" w:color="auto"/>
          </w:divBdr>
        </w:div>
        <w:div w:id="1322538205">
          <w:marLeft w:val="0"/>
          <w:marRight w:val="0"/>
          <w:marTop w:val="0"/>
          <w:marBottom w:val="0"/>
          <w:divBdr>
            <w:top w:val="none" w:sz="0" w:space="0" w:color="auto"/>
            <w:left w:val="none" w:sz="0" w:space="0" w:color="auto"/>
            <w:bottom w:val="none" w:sz="0" w:space="0" w:color="auto"/>
            <w:right w:val="none" w:sz="0" w:space="0" w:color="auto"/>
          </w:divBdr>
        </w:div>
        <w:div w:id="1453131167">
          <w:marLeft w:val="0"/>
          <w:marRight w:val="0"/>
          <w:marTop w:val="0"/>
          <w:marBottom w:val="0"/>
          <w:divBdr>
            <w:top w:val="none" w:sz="0" w:space="0" w:color="auto"/>
            <w:left w:val="none" w:sz="0" w:space="0" w:color="auto"/>
            <w:bottom w:val="none" w:sz="0" w:space="0" w:color="auto"/>
            <w:right w:val="none" w:sz="0" w:space="0" w:color="auto"/>
          </w:divBdr>
        </w:div>
        <w:div w:id="1476989834">
          <w:marLeft w:val="0"/>
          <w:marRight w:val="0"/>
          <w:marTop w:val="0"/>
          <w:marBottom w:val="0"/>
          <w:divBdr>
            <w:top w:val="none" w:sz="0" w:space="0" w:color="auto"/>
            <w:left w:val="none" w:sz="0" w:space="0" w:color="auto"/>
            <w:bottom w:val="none" w:sz="0" w:space="0" w:color="auto"/>
            <w:right w:val="none" w:sz="0" w:space="0" w:color="auto"/>
          </w:divBdr>
        </w:div>
      </w:divsChild>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 w:id="2074229580">
      <w:bodyDiv w:val="1"/>
      <w:marLeft w:val="0"/>
      <w:marRight w:val="0"/>
      <w:marTop w:val="0"/>
      <w:marBottom w:val="0"/>
      <w:divBdr>
        <w:top w:val="none" w:sz="0" w:space="0" w:color="auto"/>
        <w:left w:val="none" w:sz="0" w:space="0" w:color="auto"/>
        <w:bottom w:val="none" w:sz="0" w:space="0" w:color="auto"/>
        <w:right w:val="none" w:sz="0" w:space="0" w:color="auto"/>
      </w:divBdr>
      <w:divsChild>
        <w:div w:id="168450653">
          <w:marLeft w:val="0"/>
          <w:marRight w:val="0"/>
          <w:marTop w:val="0"/>
          <w:marBottom w:val="0"/>
          <w:divBdr>
            <w:top w:val="none" w:sz="0" w:space="0" w:color="auto"/>
            <w:left w:val="none" w:sz="0" w:space="0" w:color="auto"/>
            <w:bottom w:val="none" w:sz="0" w:space="0" w:color="auto"/>
            <w:right w:val="none" w:sz="0" w:space="0" w:color="auto"/>
          </w:divBdr>
        </w:div>
        <w:div w:id="178587323">
          <w:marLeft w:val="0"/>
          <w:marRight w:val="0"/>
          <w:marTop w:val="0"/>
          <w:marBottom w:val="0"/>
          <w:divBdr>
            <w:top w:val="none" w:sz="0" w:space="0" w:color="auto"/>
            <w:left w:val="none" w:sz="0" w:space="0" w:color="auto"/>
            <w:bottom w:val="none" w:sz="0" w:space="0" w:color="auto"/>
            <w:right w:val="none" w:sz="0" w:space="0" w:color="auto"/>
          </w:divBdr>
        </w:div>
        <w:div w:id="599797324">
          <w:marLeft w:val="0"/>
          <w:marRight w:val="0"/>
          <w:marTop w:val="0"/>
          <w:marBottom w:val="0"/>
          <w:divBdr>
            <w:top w:val="none" w:sz="0" w:space="0" w:color="auto"/>
            <w:left w:val="none" w:sz="0" w:space="0" w:color="auto"/>
            <w:bottom w:val="none" w:sz="0" w:space="0" w:color="auto"/>
            <w:right w:val="none" w:sz="0" w:space="0" w:color="auto"/>
          </w:divBdr>
        </w:div>
        <w:div w:id="742214980">
          <w:marLeft w:val="0"/>
          <w:marRight w:val="0"/>
          <w:marTop w:val="0"/>
          <w:marBottom w:val="0"/>
          <w:divBdr>
            <w:top w:val="none" w:sz="0" w:space="0" w:color="auto"/>
            <w:left w:val="none" w:sz="0" w:space="0" w:color="auto"/>
            <w:bottom w:val="none" w:sz="0" w:space="0" w:color="auto"/>
            <w:right w:val="none" w:sz="0" w:space="0" w:color="auto"/>
          </w:divBdr>
        </w:div>
        <w:div w:id="814565122">
          <w:marLeft w:val="0"/>
          <w:marRight w:val="0"/>
          <w:marTop w:val="0"/>
          <w:marBottom w:val="0"/>
          <w:divBdr>
            <w:top w:val="none" w:sz="0" w:space="0" w:color="auto"/>
            <w:left w:val="none" w:sz="0" w:space="0" w:color="auto"/>
            <w:bottom w:val="none" w:sz="0" w:space="0" w:color="auto"/>
            <w:right w:val="none" w:sz="0" w:space="0" w:color="auto"/>
          </w:divBdr>
        </w:div>
        <w:div w:id="861213622">
          <w:marLeft w:val="0"/>
          <w:marRight w:val="0"/>
          <w:marTop w:val="0"/>
          <w:marBottom w:val="0"/>
          <w:divBdr>
            <w:top w:val="none" w:sz="0" w:space="0" w:color="auto"/>
            <w:left w:val="none" w:sz="0" w:space="0" w:color="auto"/>
            <w:bottom w:val="none" w:sz="0" w:space="0" w:color="auto"/>
            <w:right w:val="none" w:sz="0" w:space="0" w:color="auto"/>
          </w:divBdr>
        </w:div>
        <w:div w:id="914171216">
          <w:marLeft w:val="0"/>
          <w:marRight w:val="0"/>
          <w:marTop w:val="0"/>
          <w:marBottom w:val="0"/>
          <w:divBdr>
            <w:top w:val="none" w:sz="0" w:space="0" w:color="auto"/>
            <w:left w:val="none" w:sz="0" w:space="0" w:color="auto"/>
            <w:bottom w:val="none" w:sz="0" w:space="0" w:color="auto"/>
            <w:right w:val="none" w:sz="0" w:space="0" w:color="auto"/>
          </w:divBdr>
        </w:div>
        <w:div w:id="1240482757">
          <w:marLeft w:val="0"/>
          <w:marRight w:val="0"/>
          <w:marTop w:val="0"/>
          <w:marBottom w:val="0"/>
          <w:divBdr>
            <w:top w:val="none" w:sz="0" w:space="0" w:color="auto"/>
            <w:left w:val="none" w:sz="0" w:space="0" w:color="auto"/>
            <w:bottom w:val="none" w:sz="0" w:space="0" w:color="auto"/>
            <w:right w:val="none" w:sz="0" w:space="0" w:color="auto"/>
          </w:divBdr>
        </w:div>
        <w:div w:id="15023103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4" ma:contentTypeDescription="Create a new document." ma:contentTypeScope="" ma:versionID="6fe17e585dd1903d0955922173b87fe6">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9fc43c66d7a6c5528da3d6c198e3a2c4"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F5A653-743A-426A-91EB-473543E70FC7}">
  <ds:schemaRefs>
    <ds:schemaRef ds:uri="http://schemas.openxmlformats.org/officeDocument/2006/bibliography"/>
  </ds:schemaRefs>
</ds:datastoreItem>
</file>

<file path=customXml/itemProps3.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4.xml><?xml version="1.0" encoding="utf-8"?>
<ds:datastoreItem xmlns:ds="http://schemas.openxmlformats.org/officeDocument/2006/customXml" ds:itemID="{69662C21-00FC-47C3-A8FF-DEBADD34EE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1213</Words>
  <Characters>6435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Ericsson_r04</cp:lastModifiedBy>
  <cp:revision>3</cp:revision>
  <cp:lastPrinted>1900-01-01T23:59:00Z</cp:lastPrinted>
  <dcterms:created xsi:type="dcterms:W3CDTF">2021-08-24T12:15:00Z</dcterms:created>
  <dcterms:modified xsi:type="dcterms:W3CDTF">2021-08-24T12:15:00Z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0x010100C9AB131A33795349ACDBD6B8876A9E85</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