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710CA983"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292151">
        <w:rPr>
          <w:rFonts w:eastAsia="Arial Unicode MS" w:cs="Arial"/>
          <w:bCs/>
          <w:sz w:val="24"/>
        </w:rPr>
        <w:t>6</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F22D97">
        <w:rPr>
          <w:rFonts w:eastAsia="Arial Unicode MS" w:cs="Arial"/>
          <w:bCs/>
          <w:sz w:val="24"/>
        </w:rPr>
        <w:t>5799</w:t>
      </w:r>
      <w:ins w:id="0" w:author="Qualcomm-146" w:date="2021-08-19T14:50:00Z">
        <w:r w:rsidR="00F02E52">
          <w:rPr>
            <w:rFonts w:eastAsia="Arial Unicode MS" w:cs="Arial"/>
            <w:bCs/>
            <w:sz w:val="24"/>
          </w:rPr>
          <w:t>r01</w:t>
        </w:r>
      </w:ins>
    </w:p>
    <w:p w14:paraId="07CB95AC" w14:textId="63041249" w:rsidR="0091335F" w:rsidRPr="004351C7" w:rsidRDefault="00B21778" w:rsidP="0091335F">
      <w:pPr>
        <w:pStyle w:val="CRCoverPage"/>
        <w:outlineLvl w:val="0"/>
        <w:rPr>
          <w:b/>
          <w:noProof/>
          <w:sz w:val="24"/>
        </w:rPr>
      </w:pPr>
      <w:r w:rsidRPr="00A25C76">
        <w:rPr>
          <w:rFonts w:cs="Arial"/>
          <w:b/>
          <w:noProof/>
          <w:sz w:val="24"/>
          <w:szCs w:val="24"/>
        </w:rPr>
        <w:t>1</w:t>
      </w:r>
      <w:r w:rsidR="00292151">
        <w:rPr>
          <w:rFonts w:cs="Arial"/>
          <w:b/>
          <w:noProof/>
          <w:sz w:val="24"/>
          <w:szCs w:val="24"/>
        </w:rPr>
        <w:t>6</w:t>
      </w:r>
      <w:r w:rsidRPr="00A25C76">
        <w:rPr>
          <w:rFonts w:cs="Arial"/>
          <w:b/>
          <w:noProof/>
          <w:sz w:val="24"/>
          <w:szCs w:val="24"/>
        </w:rPr>
        <w:t>-2</w:t>
      </w:r>
      <w:r w:rsidR="00292151">
        <w:rPr>
          <w:rFonts w:cs="Arial"/>
          <w:b/>
          <w:noProof/>
          <w:sz w:val="24"/>
          <w:szCs w:val="24"/>
        </w:rPr>
        <w:t>7</w:t>
      </w:r>
      <w:r w:rsidRPr="00A25C76">
        <w:rPr>
          <w:rFonts w:cs="Arial"/>
          <w:b/>
          <w:noProof/>
          <w:sz w:val="24"/>
          <w:szCs w:val="24"/>
        </w:rPr>
        <w:t xml:space="preserve"> </w:t>
      </w:r>
      <w:r w:rsidR="00292151">
        <w:rPr>
          <w:rFonts w:cs="Arial"/>
          <w:b/>
          <w:noProof/>
          <w:sz w:val="24"/>
          <w:szCs w:val="24"/>
        </w:rPr>
        <w:t>August</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0B3710">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000B3710">
        <w:rPr>
          <w:b/>
          <w:noProof/>
          <w:color w:val="3333FF"/>
          <w:sz w:val="24"/>
        </w:rPr>
        <w:t>S2-210</w:t>
      </w:r>
      <w:r w:rsidR="00292151">
        <w:rPr>
          <w:b/>
          <w:noProof/>
          <w:color w:val="3333FF"/>
          <w:sz w:val="24"/>
        </w:rPr>
        <w:t>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AB9D4"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Pr>
                <w:b/>
                <w:noProof/>
                <w:sz w:val="28"/>
              </w:rPr>
              <w:fldChar w:fldCharType="end"/>
            </w:r>
            <w:r w:rsidR="0029215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14B22" w:rsidR="001E41F3" w:rsidRPr="00410371" w:rsidRDefault="00F22D97" w:rsidP="008E7D4F">
            <w:pPr>
              <w:pStyle w:val="CRCoverPage"/>
              <w:spacing w:after="0"/>
              <w:rPr>
                <w:noProof/>
              </w:rPr>
            </w:pPr>
            <w:r>
              <w:rPr>
                <w:b/>
                <w:noProof/>
                <w:sz w:val="28"/>
              </w:rPr>
              <w:t>2985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FEFF2" w:rsidR="001E41F3" w:rsidRPr="00410371" w:rsidRDefault="0029215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4FFE3"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292151">
              <w:rPr>
                <w:b/>
                <w:noProof/>
                <w:sz w:val="28"/>
                <w:lang w:eastAsia="zh-CN"/>
              </w:rPr>
              <w:t>1</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EC970" w:rsidR="001E41F3" w:rsidRDefault="0088253F" w:rsidP="00CB6828">
            <w:pPr>
              <w:pStyle w:val="CRCoverPage"/>
              <w:spacing w:after="0"/>
              <w:ind w:left="100"/>
              <w:rPr>
                <w:noProof/>
              </w:rPr>
            </w:pPr>
            <w:r>
              <w:t>Handling Allowed NSSAI during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9215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CD966"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C725"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292151">
              <w:rPr>
                <w:noProof/>
              </w:rPr>
              <w:t>8</w:t>
            </w:r>
            <w:r w:rsidRPr="004351C7">
              <w:rPr>
                <w:noProof/>
              </w:rPr>
              <w:t>-</w:t>
            </w:r>
            <w:r w:rsidR="00321B2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D8E4F" w:rsidR="001E41F3" w:rsidRDefault="002921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222BA" w14:textId="646DE757" w:rsidR="002B66B3" w:rsidRDefault="0088253F" w:rsidP="0088253F">
            <w:pPr>
              <w:pStyle w:val="CRCoverPage"/>
              <w:spacing w:after="0"/>
              <w:ind w:left="100"/>
            </w:pPr>
            <w:r>
              <w:rPr>
                <w:noProof/>
                <w:lang w:eastAsia="zh-CN"/>
              </w:rPr>
              <w:t>Allowed NSSAI IE is mandatory in NGAP</w:t>
            </w:r>
            <w:r w:rsidR="00264896">
              <w:rPr>
                <w:noProof/>
                <w:lang w:eastAsia="zh-CN"/>
              </w:rPr>
              <w:t xml:space="preserve"> with 1 to max 8 entries</w:t>
            </w:r>
            <w:r>
              <w:rPr>
                <w:noProof/>
                <w:lang w:eastAsia="zh-CN"/>
              </w:rPr>
              <w:t>. Current onboarding registration procedure isn’t clear whether and how to provide the IE during onboarding registration to NG-RAN and UE.</w:t>
            </w:r>
            <w:r w:rsidR="002B66B3">
              <w:rPr>
                <w:noProof/>
                <w:lang w:eastAsia="zh-CN"/>
              </w:rPr>
              <w:t xml:space="preserve"> This change will resolve the open editor’s note </w:t>
            </w:r>
          </w:p>
          <w:p w14:paraId="708AA7DE" w14:textId="19E1BC35" w:rsidR="008F7978" w:rsidRPr="008F7978" w:rsidRDefault="002B66B3" w:rsidP="0088253F">
            <w:pPr>
              <w:pStyle w:val="CRCoverPage"/>
              <w:spacing w:after="0"/>
              <w:ind w:left="100"/>
              <w:rPr>
                <w:noProof/>
                <w:lang w:eastAsia="zh-CN"/>
              </w:rPr>
            </w:pPr>
            <w:r>
              <w:tab/>
            </w:r>
            <w:r w:rsidRPr="002B66B3">
              <w:rPr>
                <w:rFonts w:ascii="Times New Roman" w:hAnsi="Times New Roman"/>
                <w:color w:val="FF0000"/>
              </w:rPr>
              <w:t>Whether and how to apply allowed NSSAI is FFS</w:t>
            </w:r>
            <w:r>
              <w:rPr>
                <w:rFonts w:ascii="Times New Roman" w:hAnsi="Times New Roman"/>
                <w:color w:val="FF0000"/>
              </w:rPr>
              <w:t>.</w:t>
            </w:r>
            <w:r w:rsidR="0088253F">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A733B6" w:rsidR="001E41F3" w:rsidRPr="00292151" w:rsidRDefault="0088253F" w:rsidP="00292151">
            <w:pPr>
              <w:pStyle w:val="CRCoverPage"/>
              <w:spacing w:after="0"/>
              <w:ind w:left="100"/>
              <w:rPr>
                <w:rFonts w:cs="Arial"/>
              </w:rPr>
            </w:pPr>
            <w:r>
              <w:rPr>
                <w:rFonts w:cs="Arial"/>
              </w:rPr>
              <w:t>C</w:t>
            </w:r>
            <w:r w:rsidR="002B66B3">
              <w:rPr>
                <w:rFonts w:cs="Arial"/>
              </w:rPr>
              <w:t>R</w:t>
            </w:r>
            <w:r>
              <w:rPr>
                <w:rFonts w:cs="Arial"/>
              </w:rPr>
              <w:t xml:space="preserve"> clarifies that the S-NSSAI used for onboarding is send to NG-RAN via N2 message. As the UE shall not send any S-NSSAI during onboarding procedure, sending the S-NSSAI used for onboarding to the UE via NAS during onboarding registration is not necessary and can be omitted.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8C1E0" w:rsidR="001E41F3" w:rsidRDefault="0088253F" w:rsidP="00885B2E">
            <w:pPr>
              <w:pStyle w:val="CRCoverPage"/>
              <w:spacing w:after="0"/>
              <w:ind w:left="100"/>
              <w:rPr>
                <w:noProof/>
                <w:lang w:eastAsia="zh-CN"/>
              </w:rPr>
            </w:pPr>
            <w:r>
              <w:rPr>
                <w:noProof/>
                <w:lang w:eastAsia="zh-CN"/>
              </w:rPr>
              <w:t>Could lead to wrong implementation as Allowed NSSAI IE is mandatory in NGAP</w:t>
            </w:r>
            <w:r w:rsidR="00264896">
              <w:rPr>
                <w:noProof/>
                <w:lang w:eastAsia="zh-CN"/>
              </w:rPr>
              <w:t xml:space="preserve"> with at least one entry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7ECE6" w:rsidR="001E41F3" w:rsidRDefault="00292151">
            <w:pPr>
              <w:pStyle w:val="CRCoverPage"/>
              <w:spacing w:after="0"/>
              <w:ind w:left="100"/>
              <w:rPr>
                <w:noProof/>
              </w:rPr>
            </w:pPr>
            <w:r w:rsidRPr="00ED47A2">
              <w:rPr>
                <w:noProof/>
                <w:lang w:eastAsia="ja-JP"/>
              </w:rPr>
              <w:t>4.2.2.2.</w:t>
            </w:r>
            <w:r>
              <w:rPr>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C7B5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EEDA7" w:rsidR="001E41F3" w:rsidRDefault="002921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FE891" w:rsidR="001E41F3" w:rsidRDefault="002921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9C31D" w:rsidR="001E41F3" w:rsidRDefault="002921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5F0B9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E475D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A6A3B2" w14:textId="3371A9FA" w:rsidR="00292151" w:rsidRPr="0069025D" w:rsidRDefault="00292151" w:rsidP="0029215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00321B24">
        <w:rPr>
          <w:rFonts w:ascii="Arial" w:hAnsi="Arial" w:cs="Arial"/>
          <w:b/>
          <w:noProof/>
          <w:color w:val="C5003D"/>
          <w:sz w:val="28"/>
          <w:szCs w:val="28"/>
          <w:lang w:val="en-US"/>
        </w:rPr>
        <w:t>Start</w:t>
      </w:r>
      <w:r>
        <w:rPr>
          <w:rFonts w:ascii="Arial" w:hAnsi="Arial" w:cs="Arial"/>
          <w:b/>
          <w:noProof/>
          <w:color w:val="C5003D"/>
          <w:sz w:val="28"/>
          <w:szCs w:val="28"/>
          <w:lang w:val="en-US"/>
        </w:rPr>
        <w:t xml:space="preserve">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7BE2A885" w14:textId="1E95539A" w:rsidR="00292151" w:rsidRDefault="00292151" w:rsidP="00292151">
      <w:pPr>
        <w:pStyle w:val="B1"/>
        <w:ind w:left="0" w:firstLine="0"/>
      </w:pPr>
    </w:p>
    <w:p w14:paraId="772CCB22" w14:textId="77777777" w:rsidR="00D910E1" w:rsidRDefault="00D910E1" w:rsidP="00D910E1">
      <w:pPr>
        <w:pStyle w:val="Heading5"/>
      </w:pPr>
      <w:bookmarkStart w:id="2" w:name="_Toc75411237"/>
      <w:r>
        <w:t>4.2.2.2.4</w:t>
      </w:r>
      <w:r>
        <w:tab/>
        <w:t>Registration with Onboarding SNPN</w:t>
      </w:r>
      <w:bookmarkEnd w:id="2"/>
    </w:p>
    <w:p w14:paraId="0C79CFFD" w14:textId="77777777" w:rsidR="00D910E1" w:rsidRDefault="00D910E1" w:rsidP="00D910E1">
      <w:r>
        <w:t>This clause specifies how a UE can register to an ON-SNPN for provisioning the UE with SO-SNPN credentials and other information to enable SNPN access as defined in clause 5.30.2.10 of TS 23.501 [2].</w:t>
      </w:r>
    </w:p>
    <w:p w14:paraId="382CE178" w14:textId="77777777" w:rsidR="00D910E1" w:rsidRDefault="00D910E1" w:rsidP="00D910E1">
      <w:r>
        <w:t>The Registration procedure for onboarding SNPN shall be supported as specified in clause 4.2.2.2.2 with the following changes to the steps in the call flow represented in Figure 4.2.2.2.2-1.</w:t>
      </w:r>
    </w:p>
    <w:p w14:paraId="2CD29A27" w14:textId="43C42CA4" w:rsidR="00D910E1" w:rsidRDefault="00D910E1" w:rsidP="00D910E1">
      <w:pPr>
        <w:pStyle w:val="TH"/>
      </w:pPr>
      <w:r>
        <w:object w:dxaOrig="18660" w:dyaOrig="8100" w14:anchorId="0EFC1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6.8pt" o:ole="">
            <v:imagedata r:id="rId23" o:title=""/>
          </v:shape>
          <o:OLEObject Type="Embed" ProgID="Visio.Drawing.15" ShapeID="_x0000_i1025" DrawAspect="Content" ObjectID="_1690890384" r:id="rId24"/>
        </w:object>
      </w:r>
    </w:p>
    <w:p w14:paraId="267090AD" w14:textId="19C3066F" w:rsidR="00D910E1" w:rsidRDefault="00D85DAA" w:rsidP="00D910E1">
      <w:pPr>
        <w:pStyle w:val="TF"/>
      </w:pPr>
      <w:r>
        <w:fldChar w:fldCharType="begin"/>
      </w:r>
      <w:r>
        <w:fldChar w:fldCharType="end"/>
      </w:r>
      <w:r w:rsidR="00D910E1">
        <w:t>Figure 4.2.2.2.4-1: Onboarding Registration Procedure</w:t>
      </w:r>
    </w:p>
    <w:p w14:paraId="476B13C4" w14:textId="77777777" w:rsidR="00D910E1" w:rsidRDefault="00D910E1" w:rsidP="00D910E1">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an Onboarding SUCI shall be included as described in clause 5.30.2.10.2.6 of TS 23.501 [2].</w:t>
      </w:r>
    </w:p>
    <w:p w14:paraId="71E214A6" w14:textId="77777777" w:rsidR="00D910E1" w:rsidRDefault="00D910E1" w:rsidP="00D910E1">
      <w:pPr>
        <w:pStyle w:val="NO"/>
      </w:pPr>
      <w:r>
        <w:t>NOTE:</w:t>
      </w:r>
      <w:r>
        <w:tab/>
        <w:t>When the UE is performing Registration for Onboarding to an ON-SNPN, the UE does not include a Requested NSSAI as the UE is not pre-configured with a S-NSSAI for the purpose of UE onboarding in the ON-SNPN.</w:t>
      </w:r>
    </w:p>
    <w:p w14:paraId="093F2B54" w14:textId="77777777" w:rsidR="00D910E1" w:rsidRDefault="00D910E1" w:rsidP="00D910E1">
      <w:pPr>
        <w:pStyle w:val="B1"/>
      </w:pPr>
      <w:r>
        <w:t>2.</w:t>
      </w:r>
      <w:r>
        <w:tab/>
        <w:t>Based on the Onboarding indication in step 1, the NG-RAN selects an AMF as described in</w:t>
      </w:r>
      <w:r w:rsidRPr="008A3270">
        <w:t xml:space="preserve"> </w:t>
      </w:r>
      <w:r>
        <w:t>clause 6.3.5 of TS 23.501 [2].</w:t>
      </w:r>
    </w:p>
    <w:p w14:paraId="576DF547" w14:textId="77777777" w:rsidR="00D910E1" w:rsidRDefault="00D910E1" w:rsidP="00D910E1">
      <w:pPr>
        <w:pStyle w:val="B1"/>
      </w:pPr>
      <w:r>
        <w:t>3.</w:t>
      </w:r>
      <w:r>
        <w:tab/>
        <w:t>NG-RAN to AMF: The N2 message contains the Registration Request as described in step 1.</w:t>
      </w:r>
    </w:p>
    <w:p w14:paraId="306794BD" w14:textId="77777777" w:rsidR="00D910E1" w:rsidRDefault="00D910E1" w:rsidP="00D910E1">
      <w:pPr>
        <w:pStyle w:val="EditorsNote"/>
      </w:pPr>
      <w:r>
        <w:t>Editor's note:</w:t>
      </w:r>
      <w:r>
        <w:tab/>
        <w:t>Whether the NG-RAN provides Onboarding indication as part of AN parameters to AMF for verification is FFS.</w:t>
      </w:r>
    </w:p>
    <w:p w14:paraId="10C1D860" w14:textId="77777777" w:rsidR="00D910E1" w:rsidRDefault="00D910E1" w:rsidP="00D910E1">
      <w:pPr>
        <w:pStyle w:val="B1"/>
      </w:pPr>
      <w:r>
        <w:t>4-7.</w:t>
      </w:r>
      <w:r>
        <w:tab/>
        <w:t>Skipped.</w:t>
      </w:r>
    </w:p>
    <w:p w14:paraId="779699D0" w14:textId="77777777" w:rsidR="00D910E1" w:rsidRDefault="00D910E1" w:rsidP="00D910E1">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The AMF selects an AUSF as described in</w:t>
      </w:r>
      <w:r w:rsidRPr="008A3270">
        <w:t xml:space="preserve"> </w:t>
      </w:r>
      <w:r>
        <w:t>clause 6.3.4 of TS 23.501 [2]. Based on ON-SNPN policies, the AMF may start an implementation specific deregistration timer configured for UE Onboarding as described in TS 23.501 [2].</w:t>
      </w:r>
    </w:p>
    <w:p w14:paraId="22CA6914" w14:textId="03409022" w:rsidR="00800054" w:rsidRPr="00800054" w:rsidRDefault="00D910E1" w:rsidP="00D910E1">
      <w:pPr>
        <w:pStyle w:val="B1"/>
        <w:rPr>
          <w:rFonts w:eastAsia="Times New Roman"/>
        </w:rPr>
      </w:pPr>
      <w:r>
        <w:t>9.</w:t>
      </w:r>
      <w:r>
        <w:tab/>
        <w:t>The authentication is performed as described in TS 33.501 [15].</w:t>
      </w:r>
    </w:p>
    <w:p w14:paraId="0A8B3F69" w14:textId="4BDED561" w:rsidR="009E2EE6" w:rsidRDefault="00D910E1" w:rsidP="009E2EE6">
      <w:pPr>
        <w:pStyle w:val="B1"/>
      </w:pPr>
      <w:r>
        <w:t>10-20.</w:t>
      </w:r>
      <w:r>
        <w:tab/>
        <w:t>Skipped.</w:t>
      </w:r>
    </w:p>
    <w:p w14:paraId="50212240" w14:textId="77777777" w:rsidR="00D910E1" w:rsidRDefault="00D910E1" w:rsidP="00D910E1">
      <w:pPr>
        <w:pStyle w:val="EditorsNote"/>
      </w:pPr>
      <w:r>
        <w:t>Editor's note:</w:t>
      </w:r>
      <w:r>
        <w:tab/>
        <w:t>Whether these steps can be skipped will depend on whether UDM can be used for onboarding authentication as DCS.</w:t>
      </w:r>
    </w:p>
    <w:p w14:paraId="222BDD86" w14:textId="71F8D49F" w:rsidR="00D910E1" w:rsidRDefault="00D910E1" w:rsidP="00D910E1">
      <w:pPr>
        <w:pStyle w:val="EditorsNote"/>
      </w:pPr>
      <w:r>
        <w:lastRenderedPageBreak/>
        <w:t>Editor's note:</w:t>
      </w:r>
      <w:r>
        <w:tab/>
        <w:t>Whether ME Identity Check should be performed as part of Onboarding Registration procedure is for FFS.</w:t>
      </w:r>
    </w:p>
    <w:p w14:paraId="07DE2338" w14:textId="4985BC5B" w:rsidR="00D910E1" w:rsidRDefault="00D910E1" w:rsidP="00D910E1">
      <w:pPr>
        <w:pStyle w:val="B1"/>
      </w:pPr>
      <w:r>
        <w:t>21.</w:t>
      </w:r>
      <w:r>
        <w:tab/>
        <w:t>AMF to UE: The AMF sends a Registration Accept message to the UE indicating that the Registration Request for Onboarding SNPN has been accepted.</w:t>
      </w:r>
      <w:ins w:id="3" w:author="Nokia-user" w:date="2021-07-14T12:27:00Z">
        <w:r w:rsidR="002B66B3">
          <w:t xml:space="preserve"> The Registration Accept message </w:t>
        </w:r>
      </w:ins>
      <w:ins w:id="4" w:author="Nokia-user" w:date="2021-07-14T12:34:00Z">
        <w:r w:rsidR="007B43E4">
          <w:t xml:space="preserve">to the UE </w:t>
        </w:r>
      </w:ins>
      <w:ins w:id="5" w:author="Nokia-user" w:date="2021-07-14T12:27:00Z">
        <w:r w:rsidR="002B66B3">
          <w:t>does not contain the S-NSSAI</w:t>
        </w:r>
      </w:ins>
      <w:ins w:id="6" w:author="Qualcomm-146" w:date="2021-08-19T14:49:00Z">
        <w:r w:rsidR="00014B25">
          <w:t xml:space="preserve"> </w:t>
        </w:r>
      </w:ins>
      <w:ins w:id="7" w:author="Qualcomm-146" w:date="2021-08-19T14:50:00Z">
        <w:r w:rsidR="00921E21">
          <w:t>configured in</w:t>
        </w:r>
      </w:ins>
      <w:ins w:id="8" w:author="Qualcomm-146" w:date="2021-08-19T14:49:00Z">
        <w:r w:rsidR="00014B25">
          <w:t xml:space="preserve"> the AMF</w:t>
        </w:r>
      </w:ins>
      <w:ins w:id="9" w:author="Nokia-user" w:date="2021-07-14T12:27:00Z">
        <w:r w:rsidR="002B66B3">
          <w:t xml:space="preserve"> </w:t>
        </w:r>
      </w:ins>
      <w:ins w:id="10" w:author="Nokia-user" w:date="2021-07-14T12:35:00Z">
        <w:r w:rsidR="007B43E4">
          <w:t xml:space="preserve">to be </w:t>
        </w:r>
      </w:ins>
      <w:ins w:id="11" w:author="Nokia-user" w:date="2021-07-14T12:27:00Z">
        <w:r w:rsidR="002B66B3">
          <w:t xml:space="preserve">used for onboarding. </w:t>
        </w:r>
        <w:r w:rsidR="002B66B3" w:rsidRPr="00140E21">
          <w:t>The Allowed NSSAI included in the N2 message carrying the Registration Accept message</w:t>
        </w:r>
      </w:ins>
      <w:ins w:id="12" w:author="Nokia-user" w:date="2021-07-14T12:34:00Z">
        <w:r w:rsidR="002B66B3">
          <w:t xml:space="preserve"> </w:t>
        </w:r>
      </w:ins>
      <w:ins w:id="13" w:author="Nokia-user" w:date="2021-07-14T12:35:00Z">
        <w:r w:rsidR="007B43E4">
          <w:t>contains</w:t>
        </w:r>
      </w:ins>
      <w:ins w:id="14" w:author="Nokia-user" w:date="2021-07-14T12:34:00Z">
        <w:r w:rsidR="002B66B3">
          <w:t xml:space="preserve"> </w:t>
        </w:r>
      </w:ins>
      <w:ins w:id="15" w:author="Nokia-user" w:date="2021-07-14T12:35:00Z">
        <w:r w:rsidR="007B43E4">
          <w:t xml:space="preserve">only </w:t>
        </w:r>
      </w:ins>
      <w:ins w:id="16" w:author="Nokia-user" w:date="2021-07-14T12:34:00Z">
        <w:r w:rsidR="002B66B3">
          <w:t>the S-NSSAI</w:t>
        </w:r>
      </w:ins>
      <w:ins w:id="17" w:author="Qualcomm-146" w:date="2021-08-19T14:49:00Z">
        <w:r w:rsidR="00014B25">
          <w:t xml:space="preserve"> </w:t>
        </w:r>
      </w:ins>
      <w:ins w:id="18" w:author="Qualcomm-146" w:date="2021-08-19T14:50:00Z">
        <w:r w:rsidR="00921E21">
          <w:t>configured in</w:t>
        </w:r>
      </w:ins>
      <w:ins w:id="19" w:author="Qualcomm-146" w:date="2021-08-19T14:49:00Z">
        <w:r w:rsidR="00014B25">
          <w:t xml:space="preserve"> the AMF</w:t>
        </w:r>
      </w:ins>
      <w:ins w:id="20" w:author="Nokia-user" w:date="2021-07-14T12:34:00Z">
        <w:r w:rsidR="002B66B3">
          <w:t xml:space="preserve"> to be used for onboarding</w:t>
        </w:r>
      </w:ins>
      <w:ins w:id="21" w:author="Nokia-user" w:date="2021-07-14T12:27:00Z">
        <w:r w:rsidR="002B66B3" w:rsidRPr="00140E21">
          <w:t>.</w:t>
        </w:r>
      </w:ins>
    </w:p>
    <w:p w14:paraId="6FF9BE08" w14:textId="247328A1" w:rsidR="00D910E1" w:rsidRDefault="00D910E1" w:rsidP="00D910E1">
      <w:pPr>
        <w:pStyle w:val="EditorsNote"/>
      </w:pPr>
      <w:del w:id="22" w:author="Nokia-user" w:date="2021-07-14T12:31:00Z">
        <w:r w:rsidDel="002B66B3">
          <w:delText>Editor's note:</w:delText>
        </w:r>
        <w:r w:rsidDel="002B66B3">
          <w:tab/>
          <w:delText>Whether and how to apply allowed NSSAI is FFS.</w:delText>
        </w:r>
      </w:del>
    </w:p>
    <w:p w14:paraId="5AFC3CEE" w14:textId="77777777" w:rsidR="00D910E1" w:rsidRDefault="00D910E1" w:rsidP="00D910E1">
      <w:pPr>
        <w:pStyle w:val="B1"/>
      </w:pPr>
      <w:r>
        <w:t>21b.</w:t>
      </w:r>
      <w:r>
        <w:tab/>
        <w:t>Skipped.</w:t>
      </w:r>
    </w:p>
    <w:p w14:paraId="19BA5267" w14:textId="77777777" w:rsidR="00D910E1" w:rsidRDefault="00D910E1" w:rsidP="00D910E1">
      <w:pPr>
        <w:pStyle w:val="B1"/>
      </w:pPr>
      <w:r>
        <w:t>22.</w:t>
      </w:r>
      <w:r>
        <w:tab/>
        <w:t>UE to AMF: The UE sends a Registration Complete message to the AMF.</w:t>
      </w:r>
    </w:p>
    <w:p w14:paraId="1BF7E807" w14:textId="77777777" w:rsidR="00D910E1" w:rsidRDefault="00D910E1" w:rsidP="00D910E1">
      <w:pPr>
        <w:pStyle w:val="B1"/>
      </w:pPr>
      <w:r>
        <w:t>23-25.</w:t>
      </w:r>
      <w:r>
        <w:tab/>
        <w:t>Skipped.</w:t>
      </w:r>
    </w:p>
    <w:p w14:paraId="61B4F05E" w14:textId="7576338A" w:rsidR="00321B24" w:rsidRDefault="00321B24" w:rsidP="00292151">
      <w:pPr>
        <w:pStyle w:val="B1"/>
        <w:ind w:left="0" w:firstLine="0"/>
      </w:pPr>
    </w:p>
    <w:p w14:paraId="5C942141" w14:textId="77777777" w:rsidR="00321B24" w:rsidRPr="0069025D" w:rsidRDefault="00321B24" w:rsidP="00321B2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E1824E1" w14:textId="1F4B95B2" w:rsidR="00321B24" w:rsidRDefault="00321B24" w:rsidP="00292151">
      <w:pPr>
        <w:pStyle w:val="B1"/>
        <w:ind w:left="0" w:firstLine="0"/>
      </w:pPr>
    </w:p>
    <w:p w14:paraId="31BA8BDB" w14:textId="77777777" w:rsidR="00321B24" w:rsidRDefault="00321B24" w:rsidP="00292151">
      <w:pPr>
        <w:pStyle w:val="B1"/>
        <w:ind w:left="0" w:firstLine="0"/>
      </w:pPr>
    </w:p>
    <w:p w14:paraId="44670B59" w14:textId="77777777" w:rsidR="00C24E40" w:rsidRPr="00A47B39" w:rsidRDefault="00C24E40" w:rsidP="005357AF"/>
    <w:sectPr w:rsidR="00C24E40" w:rsidRPr="00A47B3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A4785" w14:textId="77777777" w:rsidR="00CF0398" w:rsidRDefault="00CF0398">
      <w:r>
        <w:separator/>
      </w:r>
    </w:p>
  </w:endnote>
  <w:endnote w:type="continuationSeparator" w:id="0">
    <w:p w14:paraId="413CB7B8" w14:textId="77777777" w:rsidR="00CF0398" w:rsidRDefault="00CF0398">
      <w:r>
        <w:continuationSeparator/>
      </w:r>
    </w:p>
  </w:endnote>
  <w:endnote w:type="continuationNotice" w:id="1">
    <w:p w14:paraId="100C1A93" w14:textId="77777777" w:rsidR="00CF0398" w:rsidRDefault="00CF03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C3276" w14:textId="77777777" w:rsidR="00CF0398" w:rsidRDefault="00CF0398">
      <w:r>
        <w:separator/>
      </w:r>
    </w:p>
  </w:footnote>
  <w:footnote w:type="continuationSeparator" w:id="0">
    <w:p w14:paraId="08CB00EF" w14:textId="77777777" w:rsidR="00CF0398" w:rsidRDefault="00CF0398">
      <w:r>
        <w:continuationSeparator/>
      </w:r>
    </w:p>
  </w:footnote>
  <w:footnote w:type="continuationNotice" w:id="1">
    <w:p w14:paraId="76824654" w14:textId="77777777" w:rsidR="00CF0398" w:rsidRDefault="00CF03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8"/>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14B25"/>
    <w:rsid w:val="0001602F"/>
    <w:rsid w:val="00022E4A"/>
    <w:rsid w:val="00036BC7"/>
    <w:rsid w:val="00037E06"/>
    <w:rsid w:val="00060383"/>
    <w:rsid w:val="00075297"/>
    <w:rsid w:val="00094875"/>
    <w:rsid w:val="000A57DA"/>
    <w:rsid w:val="000A6394"/>
    <w:rsid w:val="000B11C1"/>
    <w:rsid w:val="000B3710"/>
    <w:rsid w:val="000B51B3"/>
    <w:rsid w:val="000B77A4"/>
    <w:rsid w:val="000B7FED"/>
    <w:rsid w:val="000C038A"/>
    <w:rsid w:val="000C2C1F"/>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4597"/>
    <w:rsid w:val="00115FD3"/>
    <w:rsid w:val="0012798A"/>
    <w:rsid w:val="00141B36"/>
    <w:rsid w:val="00144A46"/>
    <w:rsid w:val="00145D43"/>
    <w:rsid w:val="00147DA4"/>
    <w:rsid w:val="00152206"/>
    <w:rsid w:val="00160378"/>
    <w:rsid w:val="001801D6"/>
    <w:rsid w:val="00186081"/>
    <w:rsid w:val="00187165"/>
    <w:rsid w:val="0018718C"/>
    <w:rsid w:val="00192C46"/>
    <w:rsid w:val="001951CD"/>
    <w:rsid w:val="001954E9"/>
    <w:rsid w:val="001978C0"/>
    <w:rsid w:val="001A08B3"/>
    <w:rsid w:val="001A31CC"/>
    <w:rsid w:val="001A366A"/>
    <w:rsid w:val="001A7B60"/>
    <w:rsid w:val="001B1649"/>
    <w:rsid w:val="001B291A"/>
    <w:rsid w:val="001B52F0"/>
    <w:rsid w:val="001B7A65"/>
    <w:rsid w:val="001D13C7"/>
    <w:rsid w:val="001D29A7"/>
    <w:rsid w:val="001D6BDA"/>
    <w:rsid w:val="001E41F3"/>
    <w:rsid w:val="001F2364"/>
    <w:rsid w:val="001F5E47"/>
    <w:rsid w:val="0021627B"/>
    <w:rsid w:val="00222638"/>
    <w:rsid w:val="002448F6"/>
    <w:rsid w:val="00256469"/>
    <w:rsid w:val="00257238"/>
    <w:rsid w:val="00257B3D"/>
    <w:rsid w:val="0026004D"/>
    <w:rsid w:val="00261997"/>
    <w:rsid w:val="002640DD"/>
    <w:rsid w:val="00264896"/>
    <w:rsid w:val="00267AC8"/>
    <w:rsid w:val="00275D12"/>
    <w:rsid w:val="0027752C"/>
    <w:rsid w:val="002819A4"/>
    <w:rsid w:val="00282875"/>
    <w:rsid w:val="00282DE2"/>
    <w:rsid w:val="002836F9"/>
    <w:rsid w:val="00283EBE"/>
    <w:rsid w:val="00284FEB"/>
    <w:rsid w:val="00286012"/>
    <w:rsid w:val="002860C4"/>
    <w:rsid w:val="00292151"/>
    <w:rsid w:val="002B5741"/>
    <w:rsid w:val="002B66B3"/>
    <w:rsid w:val="002C24C6"/>
    <w:rsid w:val="002D3307"/>
    <w:rsid w:val="002E2101"/>
    <w:rsid w:val="002E472E"/>
    <w:rsid w:val="002E7CD2"/>
    <w:rsid w:val="002F1E23"/>
    <w:rsid w:val="002F3800"/>
    <w:rsid w:val="002F68C7"/>
    <w:rsid w:val="00305409"/>
    <w:rsid w:val="00305797"/>
    <w:rsid w:val="00321B24"/>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A0073"/>
    <w:rsid w:val="003A1B1E"/>
    <w:rsid w:val="003A328D"/>
    <w:rsid w:val="003A4497"/>
    <w:rsid w:val="003B2ED4"/>
    <w:rsid w:val="003B3565"/>
    <w:rsid w:val="003B4C6A"/>
    <w:rsid w:val="003C7DF7"/>
    <w:rsid w:val="003D4C94"/>
    <w:rsid w:val="003E0020"/>
    <w:rsid w:val="003E1A36"/>
    <w:rsid w:val="003F4480"/>
    <w:rsid w:val="00410371"/>
    <w:rsid w:val="004122EA"/>
    <w:rsid w:val="00415FB6"/>
    <w:rsid w:val="004242F1"/>
    <w:rsid w:val="0043540E"/>
    <w:rsid w:val="00437225"/>
    <w:rsid w:val="00441DA3"/>
    <w:rsid w:val="00442C09"/>
    <w:rsid w:val="00445187"/>
    <w:rsid w:val="00446C1C"/>
    <w:rsid w:val="00451F66"/>
    <w:rsid w:val="00476121"/>
    <w:rsid w:val="0048041D"/>
    <w:rsid w:val="004829B4"/>
    <w:rsid w:val="00483185"/>
    <w:rsid w:val="00487D0C"/>
    <w:rsid w:val="00490A98"/>
    <w:rsid w:val="004A62CC"/>
    <w:rsid w:val="004B3E80"/>
    <w:rsid w:val="004B4AA0"/>
    <w:rsid w:val="004B75B7"/>
    <w:rsid w:val="004C30FC"/>
    <w:rsid w:val="004C3CA8"/>
    <w:rsid w:val="004C4654"/>
    <w:rsid w:val="004C68B0"/>
    <w:rsid w:val="004C6935"/>
    <w:rsid w:val="004D13C0"/>
    <w:rsid w:val="004E0C6B"/>
    <w:rsid w:val="004E77DF"/>
    <w:rsid w:val="005041BC"/>
    <w:rsid w:val="00507E70"/>
    <w:rsid w:val="0051580D"/>
    <w:rsid w:val="0052610C"/>
    <w:rsid w:val="005321DD"/>
    <w:rsid w:val="005357AF"/>
    <w:rsid w:val="00540B7E"/>
    <w:rsid w:val="00545276"/>
    <w:rsid w:val="00546990"/>
    <w:rsid w:val="00546F12"/>
    <w:rsid w:val="00547111"/>
    <w:rsid w:val="00553EE8"/>
    <w:rsid w:val="005640C9"/>
    <w:rsid w:val="005775FF"/>
    <w:rsid w:val="00587CBA"/>
    <w:rsid w:val="005902D8"/>
    <w:rsid w:val="00592D74"/>
    <w:rsid w:val="005968D7"/>
    <w:rsid w:val="005A11C0"/>
    <w:rsid w:val="005A2036"/>
    <w:rsid w:val="005A5765"/>
    <w:rsid w:val="005A66B3"/>
    <w:rsid w:val="005A6EE7"/>
    <w:rsid w:val="005C1B89"/>
    <w:rsid w:val="005C302E"/>
    <w:rsid w:val="005D397E"/>
    <w:rsid w:val="005E0349"/>
    <w:rsid w:val="005E06A2"/>
    <w:rsid w:val="005E2C44"/>
    <w:rsid w:val="005F25D7"/>
    <w:rsid w:val="005F2AFE"/>
    <w:rsid w:val="005F3E92"/>
    <w:rsid w:val="00615B75"/>
    <w:rsid w:val="00621188"/>
    <w:rsid w:val="00624198"/>
    <w:rsid w:val="00624BF9"/>
    <w:rsid w:val="006257ED"/>
    <w:rsid w:val="00626F2A"/>
    <w:rsid w:val="006516AA"/>
    <w:rsid w:val="00651FBD"/>
    <w:rsid w:val="006616C5"/>
    <w:rsid w:val="00665C47"/>
    <w:rsid w:val="00672A77"/>
    <w:rsid w:val="00684069"/>
    <w:rsid w:val="00695334"/>
    <w:rsid w:val="00695808"/>
    <w:rsid w:val="006A34DC"/>
    <w:rsid w:val="006B46FB"/>
    <w:rsid w:val="006C1BC8"/>
    <w:rsid w:val="006C2805"/>
    <w:rsid w:val="006C2B22"/>
    <w:rsid w:val="006D56F1"/>
    <w:rsid w:val="006D7340"/>
    <w:rsid w:val="006E21FB"/>
    <w:rsid w:val="006E4292"/>
    <w:rsid w:val="006F0F41"/>
    <w:rsid w:val="006F1094"/>
    <w:rsid w:val="006F3EC4"/>
    <w:rsid w:val="006F51E6"/>
    <w:rsid w:val="006F72AF"/>
    <w:rsid w:val="00704919"/>
    <w:rsid w:val="00706B68"/>
    <w:rsid w:val="007204F1"/>
    <w:rsid w:val="00724DEB"/>
    <w:rsid w:val="0072540D"/>
    <w:rsid w:val="0075315B"/>
    <w:rsid w:val="00756376"/>
    <w:rsid w:val="00760588"/>
    <w:rsid w:val="007626C0"/>
    <w:rsid w:val="0076496E"/>
    <w:rsid w:val="00770F72"/>
    <w:rsid w:val="007742EB"/>
    <w:rsid w:val="00775869"/>
    <w:rsid w:val="00783301"/>
    <w:rsid w:val="00790EDA"/>
    <w:rsid w:val="00792342"/>
    <w:rsid w:val="007977A8"/>
    <w:rsid w:val="007A362B"/>
    <w:rsid w:val="007A4665"/>
    <w:rsid w:val="007B03E3"/>
    <w:rsid w:val="007B43E4"/>
    <w:rsid w:val="007B45CE"/>
    <w:rsid w:val="007B512A"/>
    <w:rsid w:val="007B5F22"/>
    <w:rsid w:val="007C0A9A"/>
    <w:rsid w:val="007C2097"/>
    <w:rsid w:val="007D1419"/>
    <w:rsid w:val="007D6A07"/>
    <w:rsid w:val="007D6FDD"/>
    <w:rsid w:val="007E1876"/>
    <w:rsid w:val="007E42BE"/>
    <w:rsid w:val="007F7259"/>
    <w:rsid w:val="00800054"/>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55DB3"/>
    <w:rsid w:val="008600D8"/>
    <w:rsid w:val="00861322"/>
    <w:rsid w:val="008626E7"/>
    <w:rsid w:val="008663F8"/>
    <w:rsid w:val="00870EE7"/>
    <w:rsid w:val="0087485B"/>
    <w:rsid w:val="0088253F"/>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1E21"/>
    <w:rsid w:val="009258F6"/>
    <w:rsid w:val="00941E30"/>
    <w:rsid w:val="00950445"/>
    <w:rsid w:val="0095134F"/>
    <w:rsid w:val="00955002"/>
    <w:rsid w:val="009554E1"/>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2EE6"/>
    <w:rsid w:val="009E3297"/>
    <w:rsid w:val="009E47E7"/>
    <w:rsid w:val="009F1454"/>
    <w:rsid w:val="009F3922"/>
    <w:rsid w:val="009F5B8F"/>
    <w:rsid w:val="009F66C2"/>
    <w:rsid w:val="009F6D87"/>
    <w:rsid w:val="009F734F"/>
    <w:rsid w:val="00A1071F"/>
    <w:rsid w:val="00A13488"/>
    <w:rsid w:val="00A24238"/>
    <w:rsid w:val="00A246B6"/>
    <w:rsid w:val="00A32C60"/>
    <w:rsid w:val="00A47B39"/>
    <w:rsid w:val="00A47E70"/>
    <w:rsid w:val="00A50CF0"/>
    <w:rsid w:val="00A66988"/>
    <w:rsid w:val="00A74AD9"/>
    <w:rsid w:val="00A76483"/>
    <w:rsid w:val="00A7671C"/>
    <w:rsid w:val="00A97BAB"/>
    <w:rsid w:val="00AA2CBC"/>
    <w:rsid w:val="00AB24BE"/>
    <w:rsid w:val="00AB4332"/>
    <w:rsid w:val="00AC5820"/>
    <w:rsid w:val="00AC747A"/>
    <w:rsid w:val="00AD01E8"/>
    <w:rsid w:val="00AD1CD8"/>
    <w:rsid w:val="00AD5402"/>
    <w:rsid w:val="00AD6473"/>
    <w:rsid w:val="00B00880"/>
    <w:rsid w:val="00B0552E"/>
    <w:rsid w:val="00B07F8B"/>
    <w:rsid w:val="00B122AE"/>
    <w:rsid w:val="00B16AD5"/>
    <w:rsid w:val="00B179AB"/>
    <w:rsid w:val="00B21778"/>
    <w:rsid w:val="00B24269"/>
    <w:rsid w:val="00B258BB"/>
    <w:rsid w:val="00B34607"/>
    <w:rsid w:val="00B34A3C"/>
    <w:rsid w:val="00B37DB3"/>
    <w:rsid w:val="00B426B5"/>
    <w:rsid w:val="00B43FAB"/>
    <w:rsid w:val="00B50674"/>
    <w:rsid w:val="00B56140"/>
    <w:rsid w:val="00B67B97"/>
    <w:rsid w:val="00B710DC"/>
    <w:rsid w:val="00B7169B"/>
    <w:rsid w:val="00B8166E"/>
    <w:rsid w:val="00B93050"/>
    <w:rsid w:val="00B94688"/>
    <w:rsid w:val="00B968C8"/>
    <w:rsid w:val="00BA1F42"/>
    <w:rsid w:val="00BA3EC5"/>
    <w:rsid w:val="00BA51D9"/>
    <w:rsid w:val="00BA5596"/>
    <w:rsid w:val="00BB5DFC"/>
    <w:rsid w:val="00BC036E"/>
    <w:rsid w:val="00BC267D"/>
    <w:rsid w:val="00BC67FB"/>
    <w:rsid w:val="00BD279D"/>
    <w:rsid w:val="00BD6BB8"/>
    <w:rsid w:val="00BE260E"/>
    <w:rsid w:val="00BF2DDF"/>
    <w:rsid w:val="00C044B0"/>
    <w:rsid w:val="00C04BA9"/>
    <w:rsid w:val="00C1348D"/>
    <w:rsid w:val="00C20D0E"/>
    <w:rsid w:val="00C24E40"/>
    <w:rsid w:val="00C3148E"/>
    <w:rsid w:val="00C33F3C"/>
    <w:rsid w:val="00C44E09"/>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F0398"/>
    <w:rsid w:val="00CF3E25"/>
    <w:rsid w:val="00D0077A"/>
    <w:rsid w:val="00D03505"/>
    <w:rsid w:val="00D03F9A"/>
    <w:rsid w:val="00D06D51"/>
    <w:rsid w:val="00D07DD1"/>
    <w:rsid w:val="00D13F41"/>
    <w:rsid w:val="00D154F9"/>
    <w:rsid w:val="00D175B4"/>
    <w:rsid w:val="00D24991"/>
    <w:rsid w:val="00D25574"/>
    <w:rsid w:val="00D42FD6"/>
    <w:rsid w:val="00D50255"/>
    <w:rsid w:val="00D54AF0"/>
    <w:rsid w:val="00D66520"/>
    <w:rsid w:val="00D7119B"/>
    <w:rsid w:val="00D837DF"/>
    <w:rsid w:val="00D85DAA"/>
    <w:rsid w:val="00D85EA2"/>
    <w:rsid w:val="00D86405"/>
    <w:rsid w:val="00D91001"/>
    <w:rsid w:val="00D910E1"/>
    <w:rsid w:val="00D95383"/>
    <w:rsid w:val="00DA4901"/>
    <w:rsid w:val="00DB0590"/>
    <w:rsid w:val="00DD5CC0"/>
    <w:rsid w:val="00DE1616"/>
    <w:rsid w:val="00DE27D9"/>
    <w:rsid w:val="00DE34CF"/>
    <w:rsid w:val="00DF13C3"/>
    <w:rsid w:val="00DF2DD5"/>
    <w:rsid w:val="00DF3781"/>
    <w:rsid w:val="00DF64E4"/>
    <w:rsid w:val="00DF6EBD"/>
    <w:rsid w:val="00E13F3D"/>
    <w:rsid w:val="00E14DAD"/>
    <w:rsid w:val="00E24421"/>
    <w:rsid w:val="00E30022"/>
    <w:rsid w:val="00E34898"/>
    <w:rsid w:val="00E41473"/>
    <w:rsid w:val="00E43969"/>
    <w:rsid w:val="00E66A2F"/>
    <w:rsid w:val="00E71999"/>
    <w:rsid w:val="00E73834"/>
    <w:rsid w:val="00E80AA2"/>
    <w:rsid w:val="00E81136"/>
    <w:rsid w:val="00E83189"/>
    <w:rsid w:val="00E8502C"/>
    <w:rsid w:val="00E972D0"/>
    <w:rsid w:val="00EA007D"/>
    <w:rsid w:val="00EA1FAC"/>
    <w:rsid w:val="00EA3C04"/>
    <w:rsid w:val="00EA59B7"/>
    <w:rsid w:val="00EB09B7"/>
    <w:rsid w:val="00EB61C6"/>
    <w:rsid w:val="00EC7EA5"/>
    <w:rsid w:val="00ED2009"/>
    <w:rsid w:val="00EE118D"/>
    <w:rsid w:val="00EE5788"/>
    <w:rsid w:val="00EE7D7C"/>
    <w:rsid w:val="00EF6A93"/>
    <w:rsid w:val="00F02E52"/>
    <w:rsid w:val="00F04BBB"/>
    <w:rsid w:val="00F10649"/>
    <w:rsid w:val="00F150A2"/>
    <w:rsid w:val="00F2074C"/>
    <w:rsid w:val="00F22D97"/>
    <w:rsid w:val="00F23244"/>
    <w:rsid w:val="00F25D98"/>
    <w:rsid w:val="00F300FB"/>
    <w:rsid w:val="00F33006"/>
    <w:rsid w:val="00F438CB"/>
    <w:rsid w:val="00F5086B"/>
    <w:rsid w:val="00F51837"/>
    <w:rsid w:val="00F57148"/>
    <w:rsid w:val="00F626A7"/>
    <w:rsid w:val="00F6407D"/>
    <w:rsid w:val="00F679CF"/>
    <w:rsid w:val="00F81BB8"/>
    <w:rsid w:val="00F837F7"/>
    <w:rsid w:val="00F84041"/>
    <w:rsid w:val="00F9130A"/>
    <w:rsid w:val="00F94A3B"/>
    <w:rsid w:val="00F96BE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THChar">
    <w:name w:val="TH Char"/>
    <w:link w:val="TH"/>
    <w:qFormat/>
    <w:rsid w:val="00292151"/>
    <w:rPr>
      <w:rFonts w:ascii="Arial" w:hAnsi="Arial"/>
      <w:b/>
      <w:lang w:val="en-GB" w:eastAsia="en-US"/>
    </w:rPr>
  </w:style>
  <w:style w:type="character" w:customStyle="1" w:styleId="TFChar">
    <w:name w:val="TF Char"/>
    <w:link w:val="TF"/>
    <w:locked/>
    <w:rsid w:val="00292151"/>
    <w:rPr>
      <w:rFonts w:ascii="Arial" w:hAnsi="Arial"/>
      <w:b/>
      <w:lang w:val="en-GB" w:eastAsia="en-US"/>
    </w:rPr>
  </w:style>
  <w:style w:type="character" w:customStyle="1" w:styleId="NOChar">
    <w:name w:val="NO Char"/>
    <w:rsid w:val="00D910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5AIRPNAIUNRU-2028481721-5189</_dlc_DocId>
    <_dlc_DocIdUrl xmlns="71c5aaf6-e6ce-465b-b873-5148d2a4c105">
      <Url>https://nokia.sharepoint.com/sites/c5g/e2earch/_layouts/15/DocIdRedir.aspx?ID=5AIRPNAIUNRU-2028481721-5189</Url>
      <Description>5AIRPNAIUNRU-2028481721-5189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customXml/itemProps3.xml><?xml version="1.0" encoding="utf-8"?>
<ds:datastoreItem xmlns:ds="http://schemas.openxmlformats.org/officeDocument/2006/customXml" ds:itemID="{E4046DD0-D757-4F66-B763-851B9A367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5.xml><?xml version="1.0" encoding="utf-8"?>
<ds:datastoreItem xmlns:ds="http://schemas.openxmlformats.org/officeDocument/2006/customXml" ds:itemID="{6A69FBBA-94C5-41DD-B588-676E0D435226}">
  <ds:schemaRefs>
    <ds:schemaRef ds:uri="http://schemas.microsoft.com/sharepoint/events"/>
  </ds:schemaRefs>
</ds:datastoreItem>
</file>

<file path=customXml/itemProps6.xml><?xml version="1.0" encoding="utf-8"?>
<ds:datastoreItem xmlns:ds="http://schemas.openxmlformats.org/officeDocument/2006/customXml" ds:itemID="{C7D29F10-0579-4E2D-9E87-025B9AAAF2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3GPP_Ribbon</Template>
  <TotalTime>2</TotalTime>
  <Pages>3</Pages>
  <Words>797</Words>
  <Characters>4594</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5381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Qualcomm-146</cp:lastModifiedBy>
  <cp:revision>5</cp:revision>
  <cp:lastPrinted>1900-01-01T08:00:00Z</cp:lastPrinted>
  <dcterms:created xsi:type="dcterms:W3CDTF">2021-08-19T13:48:00Z</dcterms:created>
  <dcterms:modified xsi:type="dcterms:W3CDTF">2021-08-19T13:50:00Z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7a3ef219-4967-4e31-8264-64a4a7286c8c</vt:lpwstr>
  </property>
</Properties>
</file>