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F156" w14:textId="53EB63E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1-08-24T15:53:00Z">
        <w:r w:rsidR="00EF091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2" w:author="InterDigital_r02" w:date="2021-08-17T16:21:00Z">
        <w:del w:id="3" w:author="huawei" w:date="2021-08-18T09:05:00Z">
          <w:r w:rsidR="00436FE3" w:rsidDel="00DB7A1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" w:date="2021-08-17T11:05:00Z">
        <w:del w:id="5" w:author="InterDigital_r02" w:date="2021-08-17T16:21:00Z">
          <w:r w:rsidR="00B53BAA" w:rsidDel="00436FE3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proofErr w:type="spellStart"/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proofErr w:type="spellEnd"/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Nnef_session_notification_start</w:t>
      </w:r>
      <w:proofErr w:type="spellEnd"/>
      <w:r>
        <w:rPr>
          <w:rFonts w:eastAsiaTheme="minorEastAsia"/>
          <w:lang w:eastAsia="zh-CN"/>
        </w:rPr>
        <w:t xml:space="preserve">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</w:t>
      </w:r>
      <w:r w:rsidRPr="006E40AC">
        <w:rPr>
          <w:rFonts w:eastAsiaTheme="minorEastAsia"/>
          <w:lang w:eastAsia="zh-CN"/>
        </w:rPr>
        <w:t xml:space="preserve">removes the </w:t>
      </w:r>
      <w:proofErr w:type="spellStart"/>
      <w:r w:rsidRPr="006E40AC">
        <w:rPr>
          <w:rFonts w:eastAsiaTheme="minorEastAsia"/>
          <w:lang w:eastAsia="zh-CN"/>
        </w:rPr>
        <w:t>Nnef_session_notification_start</w:t>
      </w:r>
      <w:proofErr w:type="spellEnd"/>
      <w:r w:rsidRPr="006E40AC">
        <w:rPr>
          <w:rFonts w:eastAsiaTheme="minorEastAsia"/>
          <w:lang w:eastAsia="zh-CN"/>
        </w:rPr>
        <w:t xml:space="preserve">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2DF049B" w14:textId="77777777" w:rsidR="00587649" w:rsidRPr="000D6B59" w:rsidRDefault="00587649" w:rsidP="00587649">
      <w:pPr>
        <w:pStyle w:val="4"/>
      </w:pPr>
      <w:bookmarkStart w:id="8" w:name="_Toc73974988"/>
      <w:bookmarkEnd w:id="7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8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</w:t>
      </w:r>
      <w:proofErr w:type="gramStart"/>
      <w:r w:rsidRPr="00A70788">
        <w:rPr>
          <w:rFonts w:eastAsia="MS Mincho"/>
        </w:rPr>
        <w:t>clause</w:t>
      </w:r>
      <w:proofErr w:type="gramEnd"/>
      <w:r w:rsidRPr="00A70788">
        <w:rPr>
          <w:rFonts w:eastAsia="MS Mincho"/>
        </w:rPr>
        <w:t xml:space="preserve">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bookmarkStart w:id="9" w:name="_GoBack"/>
    <w:p w14:paraId="73FD7971" w14:textId="459BC639" w:rsidR="00587649" w:rsidRDefault="00587649" w:rsidP="00587649">
      <w:pPr>
        <w:pStyle w:val="TH"/>
        <w:rPr>
          <w:ins w:id="10" w:author="liguanglei (C)" w:date="2021-07-01T09:10:00Z"/>
          <w:rFonts w:eastAsia="等线"/>
          <w:lang w:eastAsia="en-US"/>
        </w:rPr>
      </w:pPr>
      <w:del w:id="11" w:author="huawei" w:date="2021-08-04T20:05:00Z">
        <w:r w:rsidDel="003A6920">
          <w:rPr>
            <w:rFonts w:eastAsia="等线"/>
            <w:lang w:eastAsia="en-US"/>
          </w:rPr>
          <w:object w:dxaOrig="10575" w:dyaOrig="8670" w14:anchorId="4CF067BB">
            <v:shape id="_x0000_i1025" type="#_x0000_t75" style="width:479.25pt;height:432.75pt" o:ole="">
              <v:imagedata r:id="rId13" o:title=""/>
            </v:shape>
            <o:OLEObject Type="Embed" ProgID="Visio.Drawing.15" ShapeID="_x0000_i1025" DrawAspect="Content" ObjectID="_1691326266" r:id="rId14"/>
          </w:object>
        </w:r>
      </w:del>
      <w:bookmarkEnd w:id="9"/>
    </w:p>
    <w:p w14:paraId="5E28D485" w14:textId="44DF9DEC" w:rsidR="00A9665D" w:rsidRDefault="00C74E1A" w:rsidP="00587649">
      <w:pPr>
        <w:pStyle w:val="TH"/>
        <w:rPr>
          <w:rFonts w:eastAsia="Times New Roman"/>
        </w:rPr>
      </w:pPr>
      <w:ins w:id="12" w:author="huawei" w:date="2021-08-04T20:05:00Z">
        <w:r>
          <w:rPr>
            <w:rFonts w:eastAsia="等线"/>
            <w:lang w:eastAsia="en-US"/>
          </w:rPr>
          <w:object w:dxaOrig="10560" w:dyaOrig="8655" w14:anchorId="271E6E0F">
            <v:shape id="_x0000_i1026" type="#_x0000_t75" style="width:480pt;height:432.75pt" o:ole="">
              <v:imagedata r:id="rId15" o:title=""/>
            </v:shape>
            <o:OLEObject Type="Embed" ProgID="Visio.Drawing.15" ShapeID="_x0000_i1026" DrawAspect="Content" ObjectID="_1691326267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48B37CE6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3" w:name="_Hlk67478928"/>
      <w:r>
        <w:rPr>
          <w:lang w:val="en-IN"/>
        </w:rPr>
        <w:t>of the U</w:t>
      </w:r>
      <w:ins w:id="14" w:author="huawei" w:date="2021-08-24T15:07:00Z">
        <w:r w:rsidR="001D70BE">
          <w:rPr>
            <w:lang w:val="en-IN"/>
          </w:rPr>
          <w:t>A</w:t>
        </w:r>
      </w:ins>
      <w:r>
        <w:rPr>
          <w:lang w:val="en-IN"/>
        </w:rPr>
        <w:t>V</w:t>
      </w:r>
      <w:del w:id="15" w:author="huawei" w:date="2021-08-24T15:07:00Z">
        <w:r w:rsidDel="001D70BE">
          <w:rPr>
            <w:lang w:val="en-IN"/>
          </w:rPr>
          <w:delText>A</w:delText>
        </w:r>
      </w:del>
      <w:r>
        <w:rPr>
          <w:lang w:val="en-IN"/>
        </w:rPr>
        <w:t xml:space="preserve">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3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6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16"/>
    <w:p w14:paraId="2DEF73D4" w14:textId="41C8D2FC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</w:t>
      </w:r>
      <w:ins w:id="17" w:author="huawei" w:date="2021-08-24T15:31:00Z">
        <w:r w:rsidR="00B873E9" w:rsidRPr="00B873E9">
          <w:rPr>
            <w:highlight w:val="green"/>
            <w:rPrChange w:id="18" w:author="huawei" w:date="2021-08-24T15:41:00Z">
              <w:rPr/>
            </w:rPrChange>
          </w:rPr>
          <w:t>entication_Authenticate</w:t>
        </w:r>
      </w:ins>
      <w:proofErr w:type="spellEnd"/>
      <w:del w:id="19" w:author="huawei" w:date="2021-08-24T15:31:00Z">
        <w:r w:rsidRPr="00B873E9" w:rsidDel="00B873E9">
          <w:rPr>
            <w:highlight w:val="green"/>
            <w:rPrChange w:id="20" w:author="huawei" w:date="2021-08-24T15:41:00Z">
              <w:rPr/>
            </w:rPrChange>
          </w:rPr>
          <w:delText>Request</w:delText>
        </w:r>
      </w:del>
      <w:ins w:id="21" w:author="huawei" w:date="2021-08-24T15:42:00Z">
        <w:r w:rsidR="00B873E9">
          <w:t xml:space="preserve"> </w:t>
        </w:r>
        <w:r w:rsidR="00B873E9" w:rsidRPr="00B873E9">
          <w:rPr>
            <w:highlight w:val="green"/>
            <w:rPrChange w:id="22" w:author="huawei" w:date="2021-08-24T15:42:00Z">
              <w:rPr/>
            </w:rPrChange>
          </w:rPr>
          <w:t>service operation</w:t>
        </w:r>
      </w:ins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ins w:id="23" w:author="huawei" w:date="2021-08-24T15:42:00Z">
        <w:r w:rsidR="00CD517B" w:rsidRPr="00CD517B">
          <w:rPr>
            <w:highlight w:val="green"/>
            <w:rPrChange w:id="24" w:author="huawei" w:date="2021-08-24T15:42:00Z">
              <w:rPr/>
            </w:rPrChange>
          </w:rPr>
          <w:t>The</w:t>
        </w:r>
        <w:r w:rsidR="00CD517B">
          <w:t xml:space="preserve"> </w:t>
        </w:r>
      </w:ins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4127CD3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UAS NF/NEF to USS: </w:t>
      </w:r>
      <w:proofErr w:type="spellStart"/>
      <w:r w:rsidRPr="00396940">
        <w:rPr>
          <w:lang w:val="en-IN"/>
        </w:rPr>
        <w:t>N</w:t>
      </w:r>
      <w:ins w:id="25" w:author="huawei" w:date="2021-08-24T15:08:00Z">
        <w:r w:rsidR="00EF590B" w:rsidRPr="00DB2092">
          <w:rPr>
            <w:highlight w:val="cyan"/>
            <w:lang w:val="en-IN"/>
            <w:rPrChange w:id="26" w:author="huawei" w:date="2021-08-24T15:10:00Z">
              <w:rPr>
                <w:lang w:val="en-IN"/>
              </w:rPr>
            </w:rPrChange>
          </w:rPr>
          <w:t>af</w:t>
        </w:r>
      </w:ins>
      <w:proofErr w:type="spellEnd"/>
      <w:del w:id="27" w:author="huawei" w:date="2021-08-24T15:08:00Z">
        <w:r w:rsidRPr="00DB2092" w:rsidDel="00EF590B">
          <w:rPr>
            <w:highlight w:val="cyan"/>
            <w:lang w:val="en-IN"/>
            <w:rPrChange w:id="28" w:author="huawei" w:date="2021-08-24T15:10:00Z">
              <w:rPr>
                <w:lang w:val="en-IN"/>
              </w:rPr>
            </w:rPrChange>
          </w:rPr>
          <w:delText>33</w:delText>
        </w:r>
      </w:del>
      <w:r w:rsidRPr="00396940">
        <w:t>_</w:t>
      </w:r>
      <w:proofErr w:type="spellStart"/>
      <w:r w:rsidRPr="00396940">
        <w:t>Auth</w:t>
      </w:r>
      <w:ins w:id="29" w:author="huawei" w:date="2021-08-24T15:44:00Z">
        <w:r w:rsidR="00581871" w:rsidRPr="00581871">
          <w:rPr>
            <w:highlight w:val="green"/>
            <w:rPrChange w:id="30" w:author="huawei" w:date="2021-08-24T15:44:00Z">
              <w:rPr/>
            </w:rPrChange>
          </w:rPr>
          <w:t>entication_Authenticate</w:t>
        </w:r>
      </w:ins>
      <w:proofErr w:type="spellEnd"/>
      <w:r w:rsidRPr="00581871">
        <w:rPr>
          <w:highlight w:val="green"/>
          <w:rPrChange w:id="31" w:author="huawei" w:date="2021-08-24T15:44:00Z">
            <w:rPr/>
          </w:rPrChange>
        </w:rPr>
        <w:t>_</w:t>
      </w:r>
      <w:ins w:id="32" w:author="huawei" w:date="2021-08-24T15:44:00Z">
        <w:r w:rsidR="00581871" w:rsidRPr="00581871" w:rsidDel="00CD517B">
          <w:rPr>
            <w:highlight w:val="green"/>
            <w:rPrChange w:id="33" w:author="huawei" w:date="2021-08-24T15:44:00Z">
              <w:rPr/>
            </w:rPrChange>
          </w:rPr>
          <w:t xml:space="preserve"> </w:t>
        </w:r>
      </w:ins>
      <w:del w:id="34" w:author="huawei" w:date="2021-08-24T15:42:00Z">
        <w:r w:rsidRPr="00581871" w:rsidDel="00CD517B">
          <w:rPr>
            <w:highlight w:val="green"/>
            <w:rPrChange w:id="35" w:author="huawei" w:date="2021-08-24T15:44:00Z">
              <w:rPr/>
            </w:rPrChange>
          </w:rPr>
          <w:delText>Request</w:delText>
        </w:r>
        <w:r w:rsidRPr="00396940" w:rsidDel="00CD517B">
          <w:rPr>
            <w:lang w:val="en-IN"/>
          </w:rPr>
          <w:delText xml:space="preserve"> </w:delText>
        </w:r>
      </w:del>
      <w:ins w:id="36" w:author="huawei" w:date="2021-08-24T15:45:00Z">
        <w:r w:rsidR="00581871">
          <w:rPr>
            <w:lang w:val="en-IN"/>
          </w:rPr>
          <w:t xml:space="preserve"> </w:t>
        </w:r>
        <w:r w:rsidR="00581871" w:rsidRPr="00581871">
          <w:rPr>
            <w:highlight w:val="green"/>
            <w:rPrChange w:id="37" w:author="huawei" w:date="2021-08-24T15:45:00Z">
              <w:rPr/>
            </w:rPrChange>
          </w:rPr>
          <w:t>service operation</w:t>
        </w:r>
        <w:r w:rsidR="00581871" w:rsidRPr="00396940">
          <w:rPr>
            <w:lang w:val="en-IN"/>
          </w:rPr>
          <w:t xml:space="preserve"> </w:t>
        </w:r>
      </w:ins>
      <w:r w:rsidRPr="00396940">
        <w:rPr>
          <w:lang w:val="en-IN"/>
        </w:rPr>
        <w:t xml:space="preserve">forwarding the authentication request received </w:t>
      </w:r>
      <w:del w:id="38" w:author="huawei" w:date="2021-08-24T15:45:00Z">
        <w:r w:rsidRPr="00581871" w:rsidDel="00581871">
          <w:rPr>
            <w:highlight w:val="green"/>
            <w:lang w:val="en-IN"/>
            <w:rPrChange w:id="39" w:author="huawei" w:date="2021-08-24T15:45:00Z">
              <w:rPr>
                <w:lang w:val="en-IN"/>
              </w:rPr>
            </w:rPrChange>
          </w:rPr>
          <w:delText>information</w:delText>
        </w:r>
        <w:r w:rsidRPr="00396940" w:rsidDel="00581871">
          <w:rPr>
            <w:lang w:val="en-IN"/>
          </w:rPr>
          <w:delText xml:space="preserve"> </w:delText>
        </w:r>
      </w:del>
      <w:r w:rsidRPr="00396940">
        <w:rPr>
          <w:lang w:val="en-IN"/>
        </w:rPr>
        <w:t>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proofErr w:type="spellStart"/>
      <w:r w:rsidRPr="00396940">
        <w:t>Nnef_Auth</w:t>
      </w:r>
      <w:ins w:id="40" w:author="huawei" w:date="2021-08-24T15:46:00Z">
        <w:r w:rsidR="00581871" w:rsidRPr="00581871">
          <w:rPr>
            <w:highlight w:val="green"/>
            <w:rPrChange w:id="41" w:author="huawei" w:date="2021-08-24T15:46:00Z">
              <w:rPr/>
            </w:rPrChange>
          </w:rPr>
          <w:t>entication_Authenticate</w:t>
        </w:r>
        <w:proofErr w:type="spellEnd"/>
        <w:r w:rsidR="00581871" w:rsidRPr="00581871">
          <w:rPr>
            <w:highlight w:val="green"/>
            <w:rPrChange w:id="42" w:author="huawei" w:date="2021-08-24T15:46:00Z">
              <w:rPr/>
            </w:rPrChange>
          </w:rPr>
          <w:t xml:space="preserve"> request</w:t>
        </w:r>
      </w:ins>
      <w:del w:id="43" w:author="huawei" w:date="2021-08-24T15:46:00Z">
        <w:r w:rsidRPr="00396940" w:rsidDel="00581871">
          <w:delText>_Request</w:delText>
        </w:r>
      </w:del>
      <w:r>
        <w:t xml:space="preserve"> at step 1 into a corresponding geographic area and/or may further obtain the UE location information using Location Service Procedures as defined in TS 23.273 [8] and include them in the </w:t>
      </w:r>
      <w:del w:id="44" w:author="huawei" w:date="2021-08-24T15:46:00Z">
        <w:r w:rsidRPr="00581871" w:rsidDel="00581871">
          <w:rPr>
            <w:highlight w:val="green"/>
            <w:lang w:val="en-IN"/>
            <w:rPrChange w:id="45" w:author="huawei" w:date="2021-08-24T15:46:00Z">
              <w:rPr>
                <w:lang w:val="en-IN"/>
              </w:rPr>
            </w:rPrChange>
          </w:rPr>
          <w:delText>N33</w:delText>
        </w:r>
      </w:del>
      <w:proofErr w:type="spellStart"/>
      <w:ins w:id="46" w:author="huawei" w:date="2021-08-24T15:46:00Z">
        <w:r w:rsidR="00581871" w:rsidRPr="00581871">
          <w:rPr>
            <w:highlight w:val="green"/>
            <w:lang w:val="en-IN"/>
            <w:rPrChange w:id="47" w:author="huawei" w:date="2021-08-24T15:46:00Z">
              <w:rPr>
                <w:lang w:val="en-IN"/>
              </w:rPr>
            </w:rPrChange>
          </w:rPr>
          <w:t>Naf</w:t>
        </w:r>
      </w:ins>
      <w:proofErr w:type="spellEnd"/>
      <w:r w:rsidRPr="00396940">
        <w:t>_</w:t>
      </w:r>
      <w:proofErr w:type="spellStart"/>
      <w:r w:rsidRPr="00396940">
        <w:t>Auth</w:t>
      </w:r>
      <w:ins w:id="48" w:author="huawei" w:date="2021-08-24T15:46:00Z">
        <w:r w:rsidR="00581871" w:rsidRPr="00581871">
          <w:rPr>
            <w:highlight w:val="green"/>
            <w:rPrChange w:id="49" w:author="huawei" w:date="2021-08-24T15:46:00Z">
              <w:rPr/>
            </w:rPrChange>
          </w:rPr>
          <w:t>entication_Authenticate</w:t>
        </w:r>
        <w:proofErr w:type="spellEnd"/>
        <w:r w:rsidR="00581871" w:rsidRPr="00581871">
          <w:rPr>
            <w:highlight w:val="green"/>
            <w:rPrChange w:id="50" w:author="huawei" w:date="2021-08-24T15:46:00Z">
              <w:rPr/>
            </w:rPrChange>
          </w:rPr>
          <w:t xml:space="preserve"> message</w:t>
        </w:r>
      </w:ins>
      <w:del w:id="51" w:author="huawei" w:date="2021-08-24T15:46:00Z">
        <w:r w:rsidRPr="00581871" w:rsidDel="00581871">
          <w:rPr>
            <w:highlight w:val="green"/>
            <w:rPrChange w:id="52" w:author="huawei" w:date="2021-08-24T15:46:00Z">
              <w:rPr/>
            </w:rPrChange>
          </w:rPr>
          <w:delText>_Request</w:delText>
        </w:r>
      </w:del>
      <w:r>
        <w:t xml:space="preserve"> towards the USS e.g. to support geo-caging functionality.</w:t>
      </w:r>
    </w:p>
    <w:p w14:paraId="57A066E5" w14:textId="38402CB3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 xml:space="preserve">[Conditional] </w:t>
      </w:r>
      <w:proofErr w:type="gramStart"/>
      <w:r w:rsidRPr="00396940">
        <w:t>Multiple</w:t>
      </w:r>
      <w:proofErr w:type="gramEnd"/>
      <w:r w:rsidRPr="00396940">
        <w:t xml:space="preserve"> roun</w:t>
      </w:r>
      <w:r>
        <w:t>d</w:t>
      </w:r>
      <w:r w:rsidRPr="00396940">
        <w:t>-trip messages as required by the authentication method used by USS. N33_Auth</w:t>
      </w:r>
      <w:ins w:id="53" w:author="huawei" w:date="2021-08-24T15:47:00Z">
        <w:r w:rsidR="00581871" w:rsidRPr="0015386C">
          <w:rPr>
            <w:highlight w:val="green"/>
          </w:rPr>
          <w:t xml:space="preserve">entication_Authenticate </w:t>
        </w:r>
        <w:r w:rsidR="00581871">
          <w:rPr>
            <w:highlight w:val="green"/>
          </w:rPr>
          <w:t>response</w:t>
        </w:r>
      </w:ins>
      <w:del w:id="54" w:author="huawei" w:date="2021-08-24T15:47:00Z">
        <w:r w:rsidRPr="00396940" w:rsidDel="00581871">
          <w:delText>_Response</w:delText>
        </w:r>
      </w:del>
      <w:r w:rsidRPr="00396940">
        <w:t xml:space="preserve"> messages from USS shall include GPSI and may include </w:t>
      </w:r>
      <w:proofErr w:type="gramStart"/>
      <w:r w:rsidRPr="00396940">
        <w:t>a</w:t>
      </w:r>
      <w:proofErr w:type="gramEnd"/>
      <w:r w:rsidRPr="00396940">
        <w:t xml:space="preserve">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2A521A56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proofErr w:type="spellStart"/>
      <w:r w:rsidRPr="00396940">
        <w:t>N</w:t>
      </w:r>
      <w:ins w:id="55" w:author="huawei" w:date="2021-08-24T15:08:00Z">
        <w:r w:rsidR="00EF590B" w:rsidRPr="00DB2092">
          <w:rPr>
            <w:highlight w:val="cyan"/>
            <w:rPrChange w:id="56" w:author="huawei" w:date="2021-08-24T15:10:00Z">
              <w:rPr/>
            </w:rPrChange>
          </w:rPr>
          <w:t>af</w:t>
        </w:r>
      </w:ins>
      <w:del w:id="57" w:author="huawei" w:date="2021-08-24T15:08:00Z">
        <w:r w:rsidRPr="00DB2092" w:rsidDel="00EF590B">
          <w:rPr>
            <w:highlight w:val="cyan"/>
            <w:rPrChange w:id="58" w:author="huawei" w:date="2021-08-24T15:10:00Z">
              <w:rPr/>
            </w:rPrChange>
          </w:rPr>
          <w:delText>33</w:delText>
        </w:r>
      </w:del>
      <w:r w:rsidRPr="00396940">
        <w:t>_Auth</w:t>
      </w:r>
      <w:ins w:id="59" w:author="huawei" w:date="2021-08-24T15:47:00Z">
        <w:r w:rsidR="00972E3E" w:rsidRPr="00972E3E">
          <w:rPr>
            <w:highlight w:val="green"/>
            <w:rPrChange w:id="60" w:author="huawei" w:date="2021-08-24T15:48:00Z">
              <w:rPr/>
            </w:rPrChange>
          </w:rPr>
          <w:t>entication_Authenticate</w:t>
        </w:r>
        <w:proofErr w:type="spellEnd"/>
        <w:r w:rsidR="00972E3E" w:rsidRPr="00972E3E">
          <w:rPr>
            <w:highlight w:val="green"/>
            <w:rPrChange w:id="61" w:author="huawei" w:date="2021-08-24T15:48:00Z">
              <w:rPr/>
            </w:rPrChange>
          </w:rPr>
          <w:t xml:space="preserve"> response</w:t>
        </w:r>
      </w:ins>
      <w:del w:id="62" w:author="huawei" w:date="2021-08-24T15:47:00Z">
        <w:r w:rsidRPr="00972E3E" w:rsidDel="00972E3E">
          <w:rPr>
            <w:highlight w:val="green"/>
            <w:rPrChange w:id="63" w:author="huawei" w:date="2021-08-24T15:48:00Z">
              <w:rPr/>
            </w:rPrChange>
          </w:rPr>
          <w:delText>_Response</w:delText>
        </w:r>
      </w:del>
      <w:r>
        <w:rPr>
          <w:lang w:val="en-IN"/>
        </w:rPr>
        <w:t>.</w:t>
      </w:r>
    </w:p>
    <w:p w14:paraId="4F51E83F" w14:textId="169DE2E9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del w:id="64" w:author="huawei" w:date="2021-08-24T15:48:00Z">
        <w:r w:rsidRPr="00972E3E" w:rsidDel="00972E3E">
          <w:rPr>
            <w:highlight w:val="green"/>
            <w:rPrChange w:id="65" w:author="huawei" w:date="2021-08-24T15:48:00Z">
              <w:rPr/>
            </w:rPrChange>
          </w:rPr>
          <w:delText>N33</w:delText>
        </w:r>
      </w:del>
      <w:proofErr w:type="spellStart"/>
      <w:ins w:id="66" w:author="huawei" w:date="2021-08-24T15:48:00Z">
        <w:r w:rsidR="00972E3E" w:rsidRPr="00972E3E">
          <w:rPr>
            <w:highlight w:val="green"/>
            <w:rPrChange w:id="67" w:author="huawei" w:date="2021-08-24T15:48:00Z">
              <w:rPr/>
            </w:rPrChange>
          </w:rPr>
          <w:t>Naf</w:t>
        </w:r>
      </w:ins>
      <w:r w:rsidRPr="00396940">
        <w:t>_Auth</w:t>
      </w:r>
      <w:ins w:id="68" w:author="huawei" w:date="2021-08-24T15:48:00Z">
        <w:r w:rsidR="00972E3E" w:rsidRPr="00972E3E">
          <w:rPr>
            <w:highlight w:val="green"/>
            <w:rPrChange w:id="69" w:author="huawei" w:date="2021-08-24T15:48:00Z">
              <w:rPr/>
            </w:rPrChange>
          </w:rPr>
          <w:t>entication_Authenticate</w:t>
        </w:r>
        <w:proofErr w:type="spellEnd"/>
        <w:r w:rsidR="00972E3E" w:rsidRPr="00972E3E">
          <w:rPr>
            <w:highlight w:val="green"/>
            <w:rPrChange w:id="70" w:author="huawei" w:date="2021-08-24T15:48:00Z">
              <w:rPr/>
            </w:rPrChange>
          </w:rPr>
          <w:t xml:space="preserve"> response</w:t>
        </w:r>
      </w:ins>
      <w:del w:id="71" w:author="huawei" w:date="2021-08-24T15:48:00Z">
        <w:r w:rsidRPr="00396940" w:rsidDel="00972E3E">
          <w:delText>_Response</w:delText>
        </w:r>
      </w:del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428B0423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</w:t>
      </w:r>
      <w:ins w:id="72" w:author="huawei" w:date="2021-08-24T15:09:00Z">
        <w:r w:rsidR="00A16340">
          <w:rPr>
            <w:lang w:val="en-IN"/>
          </w:rPr>
          <w:t xml:space="preserve"> </w:t>
        </w:r>
        <w:r w:rsidR="00A16340" w:rsidRPr="00DB2092">
          <w:rPr>
            <w:highlight w:val="cyan"/>
            <w:lang w:val="en-IN"/>
            <w:rPrChange w:id="73" w:author="huawei" w:date="2021-08-24T15:10:00Z">
              <w:rPr>
                <w:lang w:val="en-IN"/>
              </w:rPr>
            </w:rPrChange>
          </w:rPr>
          <w:t>(i.e. GPSI as defined in 4.5.3)</w:t>
        </w:r>
      </w:ins>
      <w:r>
        <w:rPr>
          <w:lang w:val="en-IN"/>
        </w:rPr>
        <w:t xml:space="preserve">. The </w:t>
      </w:r>
      <w:del w:id="74" w:author="huawei" w:date="2021-08-24T15:09:00Z">
        <w:r w:rsidRPr="00DB2092" w:rsidDel="00A16340">
          <w:rPr>
            <w:highlight w:val="cyan"/>
            <w:lang w:val="en-IN"/>
            <w:rPrChange w:id="75" w:author="huawei" w:date="2021-08-24T15:10:00Z">
              <w:rPr>
                <w:lang w:val="en-IN"/>
              </w:rPr>
            </w:rPrChange>
          </w:rPr>
          <w:delText>External Identifier</w:delText>
        </w:r>
      </w:del>
      <w:ins w:id="76" w:author="huawei" w:date="2021-08-24T15:09:00Z">
        <w:r w:rsidR="00A16340" w:rsidRPr="00DB2092">
          <w:rPr>
            <w:highlight w:val="cyan"/>
            <w:lang w:val="en-IN"/>
            <w:rPrChange w:id="77" w:author="huawei" w:date="2021-08-24T15:10:00Z">
              <w:rPr>
                <w:lang w:val="en-IN"/>
              </w:rPr>
            </w:rPrChange>
          </w:rPr>
          <w:t>GPSI</w:t>
        </w:r>
      </w:ins>
      <w:r>
        <w:rPr>
          <w:lang w:val="en-IN"/>
        </w:rPr>
        <w:t xml:space="preserve"> and/or UAV IP Address can be used at a later point by the USS for accessing various services exposed by 3GPP network e.g. location information retrieval, monitoring event configuration</w:t>
      </w:r>
      <w:ins w:id="78" w:author="huawei" w:date="2021-08-24T15:49:00Z">
        <w:r w:rsidR="00972E3E">
          <w:rPr>
            <w:lang w:val="en-IN"/>
          </w:rPr>
          <w:t>,</w:t>
        </w:r>
      </w:ins>
      <w:r>
        <w:rPr>
          <w:lang w:val="en-IN"/>
        </w:rPr>
        <w:t xml:space="preserve"> </w:t>
      </w:r>
      <w:ins w:id="79" w:author="huawei" w:date="2021-08-24T15:49:00Z">
        <w:r w:rsidR="00972E3E" w:rsidRPr="00972E3E">
          <w:rPr>
            <w:highlight w:val="green"/>
            <w:lang w:val="en-IN"/>
            <w:rPrChange w:id="80" w:author="huawei" w:date="2021-08-24T15:49:00Z">
              <w:rPr>
                <w:lang w:val="en-IN"/>
              </w:rPr>
            </w:rPrChange>
          </w:rPr>
          <w:t>requesting dedicated policies for e.g. C2, etc.</w:t>
        </w:r>
      </w:ins>
      <w:del w:id="81" w:author="huawei" w:date="2021-08-24T15:49:00Z">
        <w:r w:rsidRPr="00972E3E" w:rsidDel="00972E3E">
          <w:rPr>
            <w:highlight w:val="green"/>
            <w:lang w:val="en-IN"/>
            <w:rPrChange w:id="82" w:author="huawei" w:date="2021-08-24T15:49:00Z">
              <w:rPr>
                <w:lang w:val="en-IN"/>
              </w:rPr>
            </w:rPrChange>
          </w:rPr>
          <w:delText>etc</w:delText>
        </w:r>
      </w:del>
      <w:r>
        <w:rPr>
          <w:lang w:val="en-IN"/>
        </w:rPr>
        <w:t>.</w:t>
      </w:r>
    </w:p>
    <w:p w14:paraId="1C3E93EE" w14:textId="3D7BDC01" w:rsidR="00587649" w:rsidRPr="00DD3233" w:rsidRDefault="00587649" w:rsidP="00587649">
      <w:pPr>
        <w:pStyle w:val="NO"/>
        <w:rPr>
          <w:strike/>
          <w:lang w:val="en-IN"/>
          <w:rPrChange w:id="83" w:author="huawei" w:date="2021-08-24T15:49:00Z">
            <w:rPr>
              <w:lang w:val="en-IN"/>
            </w:rPr>
          </w:rPrChange>
        </w:rPr>
      </w:pPr>
      <w:r>
        <w:rPr>
          <w:lang w:val="en-IN"/>
        </w:rPr>
        <w:tab/>
      </w:r>
      <w:r w:rsidRPr="00DD3233">
        <w:rPr>
          <w:strike/>
          <w:highlight w:val="green"/>
          <w:lang w:val="en-IN"/>
          <w:rPrChange w:id="84" w:author="huawei" w:date="2021-08-24T15:49:00Z">
            <w:rPr>
              <w:lang w:val="en-IN"/>
            </w:rPr>
          </w:rPrChange>
        </w:rPr>
        <w:t>The</w:t>
      </w:r>
      <w:r w:rsidRPr="00DD3233">
        <w:rPr>
          <w:strike/>
          <w:lang w:val="en-IN"/>
          <w:rPrChange w:id="85" w:author="huawei" w:date="2021-08-24T15:49:00Z">
            <w:rPr>
              <w:lang w:val="en-IN"/>
            </w:rPr>
          </w:rPrChange>
        </w:rPr>
        <w:t xml:space="preserve"> </w:t>
      </w:r>
      <w:del w:id="86" w:author="huawei" w:date="2021-08-24T15:09:00Z">
        <w:r w:rsidRPr="00DD3233" w:rsidDel="001F5FCA">
          <w:rPr>
            <w:strike/>
            <w:highlight w:val="cyan"/>
            <w:lang w:val="en-IN"/>
            <w:rPrChange w:id="87" w:author="huawei" w:date="2021-08-24T15:49:00Z">
              <w:rPr>
                <w:lang w:val="en-IN"/>
              </w:rPr>
            </w:rPrChange>
          </w:rPr>
          <w:delText>External Identifier</w:delText>
        </w:r>
      </w:del>
      <w:ins w:id="88" w:author="huawei" w:date="2021-08-24T15:09:00Z">
        <w:r w:rsidR="001F5FCA" w:rsidRPr="00DD3233">
          <w:rPr>
            <w:strike/>
            <w:highlight w:val="cyan"/>
            <w:lang w:val="en-IN"/>
            <w:rPrChange w:id="89" w:author="huawei" w:date="2021-08-24T15:49:00Z">
              <w:rPr>
                <w:lang w:val="en-IN"/>
              </w:rPr>
            </w:rPrChange>
          </w:rPr>
          <w:t>GPSI</w:t>
        </w:r>
      </w:ins>
      <w:r w:rsidRPr="00DD3233">
        <w:rPr>
          <w:strike/>
          <w:lang w:val="en-IN"/>
          <w:rPrChange w:id="90" w:author="huawei" w:date="2021-08-24T15:49:00Z">
            <w:rPr>
              <w:lang w:val="en-IN"/>
            </w:rPr>
          </w:rPrChange>
        </w:rPr>
        <w:t xml:space="preserve"> </w:t>
      </w:r>
      <w:r w:rsidRPr="00DD3233">
        <w:rPr>
          <w:strike/>
          <w:highlight w:val="green"/>
          <w:lang w:val="en-IN"/>
          <w:rPrChange w:id="91" w:author="huawei" w:date="2021-08-24T15:49:00Z">
            <w:rPr>
              <w:lang w:val="en-IN"/>
            </w:rPr>
          </w:rPrChange>
        </w:rPr>
        <w:t>and/or UAV IP Address can be used at a later point by the USS for requesting dedicated policies for e.g. C2, etc.</w:t>
      </w:r>
    </w:p>
    <w:p w14:paraId="7CC372C7" w14:textId="668F67B9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ins w:id="92" w:author="huawei" w:date="2021-08-24T15:09:00Z">
        <w:r w:rsidR="00CE57FF" w:rsidRPr="00DB2092">
          <w:rPr>
            <w:highlight w:val="cyan"/>
            <w:rPrChange w:id="93" w:author="huawei" w:date="2021-08-24T15:10:00Z">
              <w:rPr/>
            </w:rPrChange>
          </w:rPr>
          <w:t>stores the UUAA result together with the GPSI. UAS NF/NEF</w:t>
        </w:r>
        <w:r w:rsidR="00CE57FF">
          <w:t xml:space="preserve"> </w:t>
        </w:r>
      </w:ins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01D3A003" w:rsidR="009B0C8D" w:rsidRPr="003A0809" w:rsidRDefault="00C9120A" w:rsidP="003A0809">
      <w:pPr>
        <w:pStyle w:val="B1"/>
        <w:rPr>
          <w:ins w:id="94" w:author="huawei" w:date="2021-08-17T10:58:00Z"/>
          <w:rFonts w:eastAsia="MS Mincho"/>
          <w:color w:val="auto"/>
          <w:lang w:eastAsia="en-US"/>
          <w:rPrChange w:id="95" w:author="huawei" w:date="2021-08-24T15:20:00Z">
            <w:rPr>
              <w:ins w:id="96" w:author="huawei" w:date="2021-08-17T10:58:00Z"/>
              <w:rFonts w:eastAsia="宋体"/>
              <w:shd w:val="clear" w:color="auto" w:fill="FFFF00"/>
            </w:rPr>
          </w:rPrChange>
        </w:rPr>
      </w:pPr>
      <w:r>
        <w:t>6.</w:t>
      </w:r>
      <w:r>
        <w:tab/>
      </w:r>
      <w:ins w:id="97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 xml:space="preserve">PDU Session </w:t>
        </w:r>
        <w:r w:rsidR="0008584E" w:rsidRPr="00436FE3">
          <w:rPr>
            <w:highlight w:val="yellow"/>
            <w:rPrChange w:id="98" w:author="InterDigital_r02" w:date="2021-08-17T16:22:00Z">
              <w:rPr/>
            </w:rPrChange>
          </w:rPr>
          <w:t>Status</w:t>
        </w:r>
      </w:ins>
      <w:ins w:id="99" w:author="InterDigital_r02" w:date="2021-08-17T16:21:00Z">
        <w:del w:id="100" w:author="huawei" w:date="2021-08-18T11:42:00Z">
          <w:r w:rsidR="00436FE3" w:rsidRPr="00436FE3" w:rsidDel="00EB389A">
            <w:rPr>
              <w:highlight w:val="yellow"/>
              <w:rPrChange w:id="101" w:author="InterDigital_r02" w:date="2021-08-17T16:22:00Z">
                <w:rPr/>
              </w:rPrChange>
            </w:rPr>
            <w:delText>Establishment/Release</w:delText>
          </w:r>
        </w:del>
      </w:ins>
      <w:ins w:id="102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宋体"/>
          </w:rPr>
          <w:t>4.15.3.2.3</w:t>
        </w:r>
        <w:r w:rsidR="0008584E">
          <w:rPr>
            <w:rFonts w:eastAsia="宋体"/>
          </w:rPr>
          <w:t>-1 in 23.502 [3].</w:t>
        </w:r>
      </w:ins>
      <w:ins w:id="103" w:author="huawei" w:date="2021-08-17T10:51:00Z">
        <w:r w:rsidR="008A5211">
          <w:rPr>
            <w:rFonts w:eastAsia="宋体"/>
          </w:rPr>
          <w:t xml:space="preserve"> </w:t>
        </w:r>
      </w:ins>
      <w:ins w:id="104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105" w:author="huawei" w:date="2021-08-18T12:12:00Z">
              <w:rPr>
                <w:rFonts w:eastAsia="宋体"/>
              </w:rPr>
            </w:rPrChange>
          </w:rPr>
          <w:t>T</w:t>
        </w:r>
        <w:r w:rsidR="008A5211" w:rsidRPr="00C466E3">
          <w:rPr>
            <w:rFonts w:eastAsia="宋体"/>
            <w:strike/>
            <w:shd w:val="clear" w:color="auto" w:fill="FFFF00"/>
            <w:rPrChange w:id="106" w:author="huawei" w:date="2021-08-18T12:12:00Z">
              <w:rPr>
                <w:rFonts w:eastAsia="宋体"/>
                <w:shd w:val="clear" w:color="auto" w:fill="FFFF00"/>
              </w:rPr>
            </w:rPrChange>
          </w:rPr>
          <w:t>he USS shall provide a</w:t>
        </w:r>
      </w:ins>
      <w:ins w:id="107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108" w:author="huawei" w:date="2021-08-18T12:12:00Z">
              <w:rPr>
                <w:rFonts w:eastAsia="宋体"/>
                <w:shd w:val="clear" w:color="auto" w:fill="FFFF00"/>
              </w:rPr>
            </w:rPrChange>
          </w:rPr>
          <w:t>n</w:t>
        </w:r>
      </w:ins>
      <w:ins w:id="109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110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Event </w:t>
        </w:r>
      </w:ins>
      <w:ins w:id="111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112" w:author="huawei" w:date="2021-08-18T12:12:00Z">
              <w:rPr>
                <w:rFonts w:eastAsia="宋体"/>
                <w:shd w:val="clear" w:color="auto" w:fill="FFFF00"/>
              </w:rPr>
            </w:rPrChange>
          </w:rPr>
          <w:t>Filter, which</w:t>
        </w:r>
      </w:ins>
      <w:ins w:id="113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114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contains the</w:t>
        </w:r>
      </w:ins>
      <w:ins w:id="115" w:author="huawei" w:date="2021-08-18T09:06:00Z">
        <w:r w:rsidR="009C429D" w:rsidRPr="00C466E3">
          <w:rPr>
            <w:rFonts w:eastAsia="宋体"/>
            <w:strike/>
            <w:shd w:val="clear" w:color="auto" w:fill="FFFF00"/>
            <w:rPrChange w:id="116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</w:t>
        </w:r>
      </w:ins>
      <w:ins w:id="117" w:author="huawei" w:date="2021-08-17T11:01:00Z">
        <w:r w:rsidR="006646F0" w:rsidRPr="00C466E3">
          <w:rPr>
            <w:rFonts w:eastAsia="宋体"/>
            <w:strike/>
            <w:shd w:val="clear" w:color="auto" w:fill="FFFF00"/>
            <w:rPrChange w:id="118" w:author="huawei" w:date="2021-08-18T12:12:00Z">
              <w:rPr>
                <w:rFonts w:eastAsia="宋体"/>
                <w:shd w:val="clear" w:color="auto" w:fill="FFFF00"/>
              </w:rPr>
            </w:rPrChange>
          </w:rPr>
          <w:t>Service Level Device Identify (that c</w:t>
        </w:r>
      </w:ins>
      <w:ins w:id="119" w:author="huawei" w:date="2021-08-17T11:02:00Z">
        <w:r w:rsidR="006646F0" w:rsidRPr="00C466E3">
          <w:rPr>
            <w:rFonts w:eastAsia="宋体"/>
            <w:strike/>
            <w:shd w:val="clear" w:color="auto" w:fill="FFFF00"/>
            <w:rPrChange w:id="120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ontains the </w:t>
        </w:r>
      </w:ins>
      <w:ins w:id="121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122" w:author="huawei" w:date="2021-08-18T12:12:00Z">
              <w:rPr>
                <w:rFonts w:eastAsia="宋体"/>
                <w:shd w:val="clear" w:color="auto" w:fill="FFFF00"/>
              </w:rPr>
            </w:rPrChange>
          </w:rPr>
          <w:t>CAA Level UAV ID</w:t>
        </w:r>
      </w:ins>
      <w:ins w:id="123" w:author="huawei" w:date="2021-08-17T10:52:00Z">
        <w:r w:rsidR="008A5211" w:rsidRPr="00C466E3">
          <w:rPr>
            <w:rFonts w:eastAsia="宋体"/>
            <w:strike/>
            <w:shd w:val="clear" w:color="auto" w:fill="FFFF00"/>
            <w:rPrChange w:id="124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</w:t>
        </w:r>
      </w:ins>
      <w:ins w:id="125" w:author="huawei" w:date="2021-08-17T11:02:00Z">
        <w:r w:rsidR="006646F0" w:rsidRPr="00C466E3">
          <w:rPr>
            <w:rFonts w:eastAsia="宋体"/>
            <w:strike/>
            <w:shd w:val="clear" w:color="auto" w:fill="FFFF00"/>
            <w:rPrChange w:id="126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of the UAV) </w:t>
        </w:r>
      </w:ins>
      <w:ins w:id="127" w:author="huawei" w:date="2021-08-17T10:53:00Z">
        <w:r w:rsidR="008A5211" w:rsidRPr="00C466E3">
          <w:rPr>
            <w:rFonts w:eastAsia="宋体"/>
            <w:strike/>
            <w:shd w:val="clear" w:color="auto" w:fill="FFFF00"/>
            <w:rPrChange w:id="128" w:author="huawei" w:date="2021-08-18T12:12:00Z">
              <w:rPr>
                <w:rFonts w:eastAsia="宋体"/>
                <w:shd w:val="clear" w:color="auto" w:fill="FFFF00"/>
              </w:rPr>
            </w:rPrChange>
          </w:rPr>
          <w:t>in the subscription</w:t>
        </w:r>
      </w:ins>
      <w:ins w:id="12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130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request</w:t>
        </w:r>
      </w:ins>
      <w:ins w:id="131" w:author="huawei" w:date="2021-08-17T10:55:00Z">
        <w:r w:rsidR="008A5211" w:rsidRPr="00C466E3">
          <w:rPr>
            <w:rFonts w:eastAsia="宋体"/>
            <w:strike/>
            <w:shd w:val="clear" w:color="auto" w:fill="FFFF00"/>
            <w:rPrChange w:id="132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 to make </w:t>
        </w:r>
      </w:ins>
      <w:ins w:id="133" w:author="huawei" w:date="2021-08-17T10:56:00Z">
        <w:r w:rsidR="008A5211" w:rsidRPr="00C466E3">
          <w:rPr>
            <w:rFonts w:eastAsia="宋体"/>
            <w:strike/>
            <w:shd w:val="clear" w:color="auto" w:fill="FFFF00"/>
            <w:rPrChange w:id="134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SMF report the PDU session for </w:t>
        </w:r>
      </w:ins>
      <w:ins w:id="135" w:author="huawei" w:date="2021-08-17T10:57:00Z">
        <w:r w:rsidR="006646F0" w:rsidRPr="00C466E3">
          <w:rPr>
            <w:rFonts w:eastAsia="宋体"/>
            <w:strike/>
            <w:shd w:val="clear" w:color="auto" w:fill="FFFF00"/>
            <w:rPrChange w:id="136" w:author="huawei" w:date="2021-08-18T12:12:00Z">
              <w:rPr>
                <w:rFonts w:eastAsia="宋体"/>
                <w:shd w:val="clear" w:color="auto" w:fill="FFFF00"/>
              </w:rPr>
            </w:rPrChange>
          </w:rPr>
          <w:t xml:space="preserve">the </w:t>
        </w:r>
      </w:ins>
      <w:ins w:id="137" w:author="huawei" w:date="2021-08-17T10:56:00Z">
        <w:r w:rsidR="008A5211" w:rsidRPr="00C466E3">
          <w:rPr>
            <w:rFonts w:eastAsia="宋体"/>
            <w:strike/>
            <w:shd w:val="clear" w:color="auto" w:fill="FFFF00"/>
            <w:rPrChange w:id="138" w:author="huawei" w:date="2021-08-18T12:12:00Z">
              <w:rPr>
                <w:rFonts w:eastAsia="宋体"/>
                <w:shd w:val="clear" w:color="auto" w:fill="FFFF00"/>
              </w:rPr>
            </w:rPrChange>
          </w:rPr>
          <w:t>UAS service</w:t>
        </w:r>
      </w:ins>
      <w:ins w:id="139" w:author="huawei" w:date="2021-08-17T10:54:00Z">
        <w:r w:rsidR="008A5211" w:rsidRPr="00C466E3">
          <w:rPr>
            <w:rFonts w:eastAsia="宋体"/>
            <w:strike/>
            <w:shd w:val="clear" w:color="auto" w:fill="FFFF00"/>
            <w:rPrChange w:id="140" w:author="huawei" w:date="2021-08-18T12:12:00Z">
              <w:rPr>
                <w:rFonts w:eastAsia="宋体"/>
                <w:shd w:val="clear" w:color="auto" w:fill="FFFF00"/>
              </w:rPr>
            </w:rPrChange>
          </w:rPr>
          <w:t>.</w:t>
        </w:r>
      </w:ins>
      <w:ins w:id="141" w:author="huawei" w:date="2021-08-24T15:20:00Z">
        <w:r w:rsidR="003A0809">
          <w:rPr>
            <w:rFonts w:eastAsia="宋体"/>
            <w:strike/>
            <w:shd w:val="clear" w:color="auto" w:fill="FFFF00"/>
          </w:rPr>
          <w:t xml:space="preserve"> </w:t>
        </w:r>
        <w:r w:rsidR="003A0809" w:rsidRPr="003A0809">
          <w:rPr>
            <w:highlight w:val="cyan"/>
            <w:rPrChange w:id="142" w:author="huawei" w:date="2021-08-24T15:20:00Z">
              <w:rPr/>
            </w:rPrChange>
          </w:rPr>
          <w:t>This step can be executed in parallel to step 4.</w:t>
        </w:r>
      </w:ins>
    </w:p>
    <w:p w14:paraId="60126908" w14:textId="34B135BA" w:rsidR="006646F0" w:rsidRPr="009C429D" w:rsidRDefault="006646F0">
      <w:pPr>
        <w:pStyle w:val="EditorsNote"/>
        <w:rPr>
          <w:strike/>
          <w:rPrChange w:id="143" w:author="huawei" w:date="2021-08-18T09:06:00Z">
            <w:rPr>
              <w:rFonts w:eastAsia="MS Mincho"/>
            </w:rPr>
          </w:rPrChange>
        </w:rPr>
        <w:pPrChange w:id="144" w:author="huawei" w:date="2021-08-17T10:58:00Z">
          <w:pPr>
            <w:pStyle w:val="B1"/>
          </w:pPr>
        </w:pPrChange>
      </w:pPr>
      <w:ins w:id="145" w:author="huawei" w:date="2021-08-17T10:58:00Z">
        <w:r w:rsidRPr="009C429D">
          <w:rPr>
            <w:strike/>
            <w:highlight w:val="yellow"/>
            <w:rPrChange w:id="146" w:author="huawei" w:date="2021-08-18T09:06:00Z">
              <w:rPr>
                <w:highlight w:val="yellow"/>
              </w:rPr>
            </w:rPrChange>
          </w:rPr>
          <w:t>Editor's note:</w:t>
        </w:r>
      </w:ins>
      <w:ins w:id="147" w:author="huawei" w:date="2021-08-17T10:59:00Z">
        <w:r w:rsidRPr="009C429D">
          <w:rPr>
            <w:strike/>
            <w:highlight w:val="yellow"/>
            <w:rPrChange w:id="148" w:author="huawei" w:date="2021-08-18T09:06:00Z">
              <w:rPr>
                <w:highlight w:val="yellow"/>
              </w:rPr>
            </w:rPrChange>
          </w:rPr>
          <w:t xml:space="preserve"> The Event Filter needs </w:t>
        </w:r>
      </w:ins>
      <w:ins w:id="149" w:author="huawei" w:date="2021-08-17T11:00:00Z">
        <w:r w:rsidRPr="009C429D">
          <w:rPr>
            <w:strike/>
            <w:highlight w:val="yellow"/>
            <w:rPrChange w:id="150" w:author="huawei" w:date="2021-08-18T09:06:00Z">
              <w:rPr>
                <w:highlight w:val="yellow"/>
              </w:rPr>
            </w:rPrChange>
          </w:rPr>
          <w:t xml:space="preserve">to be added </w:t>
        </w:r>
      </w:ins>
      <w:ins w:id="151" w:author="huawei" w:date="2021-08-17T11:02:00Z">
        <w:r w:rsidR="009D5A63" w:rsidRPr="009C429D">
          <w:rPr>
            <w:strike/>
            <w:highlight w:val="yellow"/>
            <w:rPrChange w:id="152" w:author="huawei" w:date="2021-08-18T09:06:00Z">
              <w:rPr>
                <w:highlight w:val="yellow"/>
              </w:rPr>
            </w:rPrChange>
          </w:rPr>
          <w:t>to</w:t>
        </w:r>
      </w:ins>
      <w:ins w:id="153" w:author="huawei" w:date="2021-08-17T11:00:00Z">
        <w:r w:rsidRPr="009C429D">
          <w:rPr>
            <w:strike/>
            <w:highlight w:val="yellow"/>
            <w:rPrChange w:id="154" w:author="huawei" w:date="2021-08-18T09:06:00Z">
              <w:rPr>
                <w:highlight w:val="yellow"/>
              </w:rPr>
            </w:rPrChange>
          </w:rPr>
          <w:t xml:space="preserve"> 23.502.</w:t>
        </w:r>
      </w:ins>
    </w:p>
    <w:p w14:paraId="3821A6E0" w14:textId="15CEA829" w:rsidR="00587649" w:rsidRDefault="008A7E15" w:rsidP="00587649">
      <w:pPr>
        <w:pStyle w:val="B1"/>
      </w:pPr>
      <w:ins w:id="155" w:author="huawei" w:date="2021-08-04T20:01:00Z">
        <w:r>
          <w:t>7</w:t>
        </w:r>
      </w:ins>
      <w:del w:id="156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</w:t>
      </w:r>
      <w:ins w:id="157" w:author="huawei" w:date="2021-08-24T15:22:00Z">
        <w:r w:rsidR="003A0809" w:rsidRPr="003A0809">
          <w:rPr>
            <w:highlight w:val="cyan"/>
            <w:rPrChange w:id="158" w:author="huawei" w:date="2021-08-24T15:22:00Z">
              <w:rPr/>
            </w:rPrChange>
          </w:rPr>
          <w:t>7</w:t>
        </w:r>
      </w:ins>
      <w:del w:id="159" w:author="huawei" w:date="2021-08-24T15:22:00Z">
        <w:r w:rsidR="00587649" w:rsidDel="003A0809">
          <w:delText>6</w:delText>
        </w:r>
      </w:del>
      <w:r w:rsidR="00587649">
        <w:t xml:space="preserve"> to </w:t>
      </w:r>
      <w:del w:id="160" w:author="huawei" w:date="2021-08-04T20:01:00Z">
        <w:r w:rsidR="00587649" w:rsidDel="008A7E15">
          <w:delText>8</w:delText>
        </w:r>
      </w:del>
      <w:ins w:id="161" w:author="huawei" w:date="2021-08-04T20:01:00Z">
        <w:r>
          <w:t>21</w:t>
        </w:r>
      </w:ins>
      <w:ins w:id="162" w:author="huawei" w:date="2021-08-24T15:22:00Z">
        <w:r w:rsidR="003A0809">
          <w:t xml:space="preserve"> </w:t>
        </w:r>
        <w:r w:rsidR="003A0809" w:rsidRPr="003A0809">
          <w:rPr>
            <w:highlight w:val="cyan"/>
            <w:rPrChange w:id="163" w:author="huawei" w:date="2021-08-24T15:22:00Z">
              <w:rPr/>
            </w:rPrChange>
          </w:rPr>
          <w:t>and completes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</w:t>
      </w:r>
      <w:del w:id="164" w:author="huawei" w:date="2021-08-24T15:22:00Z">
        <w:r w:rsidR="00587649" w:rsidRPr="008219A5" w:rsidDel="008219A5">
          <w:rPr>
            <w:highlight w:val="cyan"/>
            <w:rPrChange w:id="165" w:author="huawei" w:date="2021-08-24T15:22:00Z">
              <w:rPr/>
            </w:rPrChange>
          </w:rPr>
          <w:delText>in</w:delText>
        </w:r>
        <w:r w:rsidR="00587649" w:rsidRPr="00F03DAF" w:rsidDel="008219A5">
          <w:delText xml:space="preserve"> </w:delText>
        </w:r>
      </w:del>
      <w:r w:rsidR="00587649" w:rsidRPr="00F03DAF">
        <w:t xml:space="preserve">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4141D1A0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166" w:author="huawei" w:date="2021-08-04T20:01:00Z">
        <w:r>
          <w:t>8</w:t>
        </w:r>
      </w:ins>
      <w:del w:id="167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168" w:author="huawei" w:date="2021-08-24T15:23:00Z">
        <w:r w:rsidR="008219A5" w:rsidRPr="008219A5">
          <w:rPr>
            <w:highlight w:val="cyan"/>
            <w:rPrChange w:id="169" w:author="huawei" w:date="2021-08-24T15:23:00Z">
              <w:rPr/>
            </w:rPrChange>
          </w:rPr>
          <w:t>If the USS in step 6 subscribed to the PDU Session Status Event the SMF will,</w:t>
        </w:r>
        <w:r w:rsidR="008219A5">
          <w:t xml:space="preserve"> a</w:t>
        </w:r>
      </w:ins>
      <w:ins w:id="170" w:author="huawei" w:date="2021-08-04T20:01:00Z">
        <w:r w:rsidR="00CA14ED">
          <w:t xml:space="preserve">s described in step 6-7 of Figure </w:t>
        </w:r>
        <w:r w:rsidR="00CA14ED" w:rsidRPr="00140E21">
          <w:rPr>
            <w:rFonts w:eastAsia="宋体"/>
          </w:rPr>
          <w:t>4.15.3.2.3</w:t>
        </w:r>
        <w:r w:rsidR="00CA14ED">
          <w:rPr>
            <w:rFonts w:eastAsia="宋体"/>
          </w:rPr>
          <w:t xml:space="preserve">-1 in 23.502 </w:t>
        </w:r>
        <w:r w:rsidR="00CA14ED">
          <w:rPr>
            <w:rFonts w:eastAsia="宋体" w:hint="eastAsia"/>
            <w:lang w:eastAsia="zh-CN"/>
          </w:rPr>
          <w:t>[</w:t>
        </w:r>
        <w:r w:rsidR="00CA14ED">
          <w:rPr>
            <w:rFonts w:eastAsia="宋体"/>
            <w:lang w:eastAsia="zh-CN"/>
          </w:rPr>
          <w:t>3]</w:t>
        </w:r>
        <w:r w:rsidR="00CA14ED">
          <w:rPr>
            <w:rFonts w:eastAsia="宋体"/>
          </w:rPr>
          <w:t xml:space="preserve">, </w:t>
        </w:r>
      </w:ins>
      <w:ins w:id="171" w:author="huawei" w:date="2021-08-24T15:24:00Z">
        <w:r w:rsidR="008219A5">
          <w:rPr>
            <w:rFonts w:eastAsia="宋体"/>
          </w:rPr>
          <w:t xml:space="preserve">detect </w:t>
        </w:r>
      </w:ins>
      <w:ins w:id="172" w:author="huawei" w:date="2021-08-04T20:01:00Z">
        <w:r w:rsidR="00CA14ED">
          <w:rPr>
            <w:rFonts w:eastAsia="宋体"/>
          </w:rPr>
          <w:t xml:space="preserve">when the PDU Session is established, </w:t>
        </w:r>
      </w:ins>
      <w:del w:id="173" w:author="huawei" w:date="2021-08-04T20:00:00Z">
        <w:r w:rsidR="00587649" w:rsidRPr="004E193F" w:rsidDel="0008584E">
          <w:delText>The SMF</w:delText>
        </w:r>
      </w:del>
      <w:ins w:id="174" w:author="huawei" w:date="2021-08-24T15:24:00Z">
        <w:r w:rsidR="008219A5">
          <w:t xml:space="preserve"> and</w:t>
        </w:r>
      </w:ins>
      <w:r w:rsidR="00587649" w:rsidRPr="004E193F">
        <w:t xml:space="preserve"> </w:t>
      </w:r>
      <w:ins w:id="175" w:author="huawei" w:date="2021-08-04T20:03:00Z">
        <w:r w:rsidR="0067346C">
          <w:t xml:space="preserve">send the </w:t>
        </w:r>
        <w:del w:id="176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177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</w:ins>
      <w:ins w:id="178" w:author="huawei" w:date="2021-08-18T12:13:00Z">
        <w:r w:rsidR="00C01BB0">
          <w:t xml:space="preserve">PDU Session Establishment </w:t>
        </w:r>
      </w:ins>
      <w:ins w:id="179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180" w:author="huawei" w:date="2021-08-04T19:59:00Z">
        <w:r w:rsidR="00587649" w:rsidRPr="004E193F" w:rsidDel="0008584E">
          <w:delText>invokes Nnef</w:delText>
        </w:r>
      </w:del>
      <w:ins w:id="181" w:author="liguanglei (C)" w:date="2021-07-08T09:36:00Z">
        <w:del w:id="182" w:author="huawei" w:date="2021-08-04T19:59:00Z">
          <w:r w:rsidR="007D53D8" w:rsidDel="0008584E">
            <w:delText xml:space="preserve"> </w:delText>
          </w:r>
        </w:del>
      </w:ins>
      <w:ins w:id="183" w:author="huawei" w:date="2021-08-04T20:04:00Z">
        <w:r w:rsidR="0067346C">
          <w:t xml:space="preserve">by means of </w:t>
        </w:r>
        <w:proofErr w:type="spellStart"/>
        <w:r w:rsidR="0067346C">
          <w:t>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184" w:author="huawei" w:date="2021-08-17T10:57:00Z">
            <w:rPr/>
          </w:rPrChange>
        </w:rPr>
        <w:t>_</w:t>
      </w:r>
      <w:ins w:id="185" w:author="huawei" w:date="2021-08-04T20:04:00Z">
        <w:r w:rsidR="0067346C" w:rsidRPr="008A5211">
          <w:rPr>
            <w:strike/>
            <w:highlight w:val="yellow"/>
            <w:rPrChange w:id="186" w:author="huawei" w:date="2021-08-17T10:57:00Z">
              <w:rPr/>
            </w:rPrChange>
          </w:rPr>
          <w:t>EventExposure_Notify</w:t>
        </w:r>
      </w:ins>
      <w:del w:id="187" w:author="huawei" w:date="2021-08-04T20:00:00Z">
        <w:r w:rsidR="00587649" w:rsidRPr="004E193F" w:rsidDel="0008584E">
          <w:delText xml:space="preserve">Session_Notification_Start, </w:delText>
        </w:r>
      </w:del>
      <w:ins w:id="188" w:author="huawei" w:date="2021-08-04T20:04:00Z">
        <w:r w:rsidR="0067346C" w:rsidRPr="004E193F">
          <w:t>message</w:t>
        </w:r>
        <w:proofErr w:type="spellEnd"/>
        <w:r w:rsidR="0067346C" w:rsidRPr="004E193F">
          <w:t xml:space="preserve">, </w:t>
        </w:r>
      </w:ins>
      <w:r w:rsidR="00587649" w:rsidRPr="004E193F">
        <w:t>including</w:t>
      </w:r>
      <w:ins w:id="189" w:author="huawei" w:date="2021-08-04T19:59:00Z">
        <w:r w:rsidR="0008584E" w:rsidRPr="004E193F">
          <w:t xml:space="preserve"> GPSI and</w:t>
        </w:r>
      </w:ins>
      <w:r w:rsidR="00587649" w:rsidRPr="004E193F">
        <w:t xml:space="preserve"> </w:t>
      </w:r>
      <w:r w:rsidR="00587649" w:rsidRPr="004E193F">
        <w:lastRenderedPageBreak/>
        <w:t>UE IP Address</w:t>
      </w:r>
      <w:del w:id="190" w:author="huawei" w:date="2021-08-04T19:59:00Z">
        <w:r w:rsidR="00587649" w:rsidRPr="004E193F" w:rsidDel="0008584E">
          <w:delText>,</w:delText>
        </w:r>
        <w:commentRangeStart w:id="191"/>
        <w:r w:rsidR="00587649" w:rsidRPr="004E193F" w:rsidDel="0008584E">
          <w:delText xml:space="preserve"> Service Level Device Identity</w:delText>
        </w:r>
        <w:commentRangeEnd w:id="191"/>
        <w:r w:rsidR="00AA3679" w:rsidDel="0008584E">
          <w:rPr>
            <w:rStyle w:val="a6"/>
          </w:rPr>
          <w:commentReference w:id="191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192" w:author="huawei" w:date="2021-08-04T19:59:00Z">
        <w:r w:rsidR="0008584E">
          <w:t xml:space="preserve"> </w:t>
        </w:r>
      </w:ins>
      <w:ins w:id="193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194" w:author="InterDigital_r02" w:date="2021-08-17T16:22:00Z">
          <w:r w:rsidR="0008584E" w:rsidRPr="00436FE3" w:rsidDel="00436FE3">
            <w:rPr>
              <w:highlight w:val="yellow"/>
              <w:rPrChange w:id="195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/>
              <w:highlight w:val="yellow"/>
              <w:lang w:eastAsia="zh-CN"/>
              <w:rPrChange w:id="196" w:author="InterDigital_r02" w:date="2021-08-17T16:23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.</w:delText>
          </w:r>
        </w:del>
      </w:ins>
    </w:p>
    <w:p w14:paraId="694DAB83" w14:textId="5B0F4668" w:rsidR="00587649" w:rsidRPr="00FC6F64" w:rsidDel="0008584E" w:rsidRDefault="00587649" w:rsidP="00587649">
      <w:pPr>
        <w:pStyle w:val="B1"/>
        <w:rPr>
          <w:del w:id="197" w:author="huawei" w:date="2021-08-04T19:58:00Z"/>
          <w:lang w:val="en-IN"/>
        </w:rPr>
      </w:pPr>
      <w:del w:id="198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199" w:author="huawei" w:date="2021-08-04T19:58:00Z"/>
        </w:rPr>
      </w:pPr>
      <w:del w:id="200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27E9A539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</w:t>
      </w:r>
      <w:ins w:id="201" w:author="huawei" w:date="2021-08-24T15:25:00Z">
        <w:r w:rsidR="008219A5" w:rsidRPr="008219A5">
          <w:rPr>
            <w:highlight w:val="cyan"/>
            <w:rPrChange w:id="202" w:author="huawei" w:date="2021-08-24T15:25:00Z">
              <w:rPr/>
            </w:rPrChange>
          </w:rPr>
          <w:t>reference</w:t>
        </w:r>
        <w:r w:rsidR="008219A5">
          <w:t xml:space="preserve"> </w:t>
        </w:r>
      </w:ins>
      <w:r>
        <w:t>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</w:t>
      </w:r>
      <w:ins w:id="203" w:author="huawei" w:date="2021-08-24T15:26:00Z">
        <w:r w:rsidR="008219A5">
          <w:rPr>
            <w:lang w:val="en-IN"/>
          </w:rPr>
          <w:t xml:space="preserve"> </w:t>
        </w:r>
        <w:r w:rsidR="008219A5" w:rsidRPr="008219A5">
          <w:rPr>
            <w:highlight w:val="cyan"/>
            <w:lang w:val="en-IN"/>
            <w:rPrChange w:id="204" w:author="huawei" w:date="2021-08-24T15:26:00Z">
              <w:rPr>
                <w:lang w:val="en-IN"/>
              </w:rPr>
            </w:rPrChange>
          </w:rPr>
          <w:t>a predefined</w:t>
        </w:r>
      </w:ins>
      <w:r w:rsidRPr="00604EF8">
        <w:rPr>
          <w:lang w:val="en-IN"/>
        </w:rPr>
        <w:t xml:space="preserve"> PCC rule(s) </w:t>
      </w:r>
      <w:ins w:id="205" w:author="huawei" w:date="2021-08-24T15:26:00Z">
        <w:r w:rsidR="008219A5" w:rsidRPr="008219A5">
          <w:rPr>
            <w:highlight w:val="cyan"/>
            <w:lang w:val="en-IN"/>
            <w:rPrChange w:id="206" w:author="huawei" w:date="2021-08-24T15:26:00Z">
              <w:rPr>
                <w:lang w:val="en-IN"/>
              </w:rPr>
            </w:rPrChange>
          </w:rPr>
          <w:t>profile</w:t>
        </w:r>
        <w:r w:rsidR="008219A5" w:rsidRPr="00D70D09">
          <w:rPr>
            <w:lang w:val="en-IN"/>
          </w:rPr>
          <w:t xml:space="preserve"> </w:t>
        </w:r>
      </w:ins>
      <w:r w:rsidRPr="00604EF8">
        <w:rPr>
          <w:lang w:val="en-IN"/>
        </w:rPr>
        <w:t>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1" w:author="huawei" w:date="2021-07-28T09:08:00Z" w:initials="hw">
    <w:p w14:paraId="46661ABA" w14:textId="1391979C" w:rsidR="00AA3679" w:rsidRDefault="00AA3679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61ABA" w16cid:durableId="24C65D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DD57B" w14:textId="77777777" w:rsidR="00C533FC" w:rsidRDefault="00C533FC">
      <w:r>
        <w:separator/>
      </w:r>
    </w:p>
    <w:p w14:paraId="5D23B3F0" w14:textId="77777777" w:rsidR="00C533FC" w:rsidRDefault="00C533FC"/>
  </w:endnote>
  <w:endnote w:type="continuationSeparator" w:id="0">
    <w:p w14:paraId="443213E3" w14:textId="77777777" w:rsidR="00C533FC" w:rsidRDefault="00C533FC">
      <w:r>
        <w:continuationSeparator/>
      </w:r>
    </w:p>
    <w:p w14:paraId="5031C767" w14:textId="77777777" w:rsidR="00C533FC" w:rsidRDefault="00C53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D3FF0" w14:textId="77777777" w:rsidR="00C533FC" w:rsidRDefault="00C533FC">
      <w:r>
        <w:separator/>
      </w:r>
    </w:p>
    <w:p w14:paraId="15DAA32C" w14:textId="77777777" w:rsidR="00C533FC" w:rsidRDefault="00C533FC"/>
  </w:footnote>
  <w:footnote w:type="continuationSeparator" w:id="0">
    <w:p w14:paraId="7DCAFFF8" w14:textId="77777777" w:rsidR="00C533FC" w:rsidRDefault="00C533FC">
      <w:r>
        <w:continuationSeparator/>
      </w:r>
    </w:p>
    <w:p w14:paraId="6FCABA1D" w14:textId="77777777" w:rsidR="00C533FC" w:rsidRDefault="00C533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07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08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DD111B">
      <w:rPr>
        <w:rFonts w:ascii="Arial" w:hAnsi="Arial" w:cs="Arial"/>
        <w:b/>
        <w:bCs/>
        <w:sz w:val="18"/>
        <w:lang w:val="fr-FR"/>
        <w:rPrChange w:id="209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DD111B">
      <w:rPr>
        <w:rFonts w:ascii="Arial" w:hAnsi="Arial" w:cs="Arial"/>
        <w:b/>
        <w:bCs/>
        <w:sz w:val="18"/>
        <w:lang w:val="fr-FR"/>
        <w:rPrChange w:id="210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11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12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213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4E1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214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D70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CA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809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871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3FB"/>
    <w:rsid w:val="00735A00"/>
    <w:rsid w:val="007362CE"/>
    <w:rsid w:val="00737323"/>
    <w:rsid w:val="007375A8"/>
    <w:rsid w:val="00737642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9A5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2E3E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6340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DB7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E9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33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7B"/>
    <w:rsid w:val="00CD6F50"/>
    <w:rsid w:val="00CD7843"/>
    <w:rsid w:val="00CD799D"/>
    <w:rsid w:val="00CE034E"/>
    <w:rsid w:val="00CE14C8"/>
    <w:rsid w:val="00CE34A4"/>
    <w:rsid w:val="00CE57FF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092"/>
    <w:rsid w:val="00DB21E3"/>
    <w:rsid w:val="00DB284E"/>
    <w:rsid w:val="00DB2C52"/>
    <w:rsid w:val="00DB322D"/>
    <w:rsid w:val="00DB38B6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323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13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0B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F9321E-5D6A-4CA7-8C0B-D1BDAD9A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2021-08-24T07:53:00Z</dcterms:created>
  <dcterms:modified xsi:type="dcterms:W3CDTF">2021-08-24T07:54:00Z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1629764660</vt:lpwstr>
  </property>
</Properties>
</file>