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1165B9A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r01</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83B542"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2" w:author="Lena Chaponniere12" w:date="2021-08-14T11:38:00Z">
              <w:r w:rsidR="00F97FC8">
                <w:t>s</w:t>
              </w:r>
            </w:ins>
            <w:del w:id="3"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80022E"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3.2,</w:t>
            </w:r>
            <w:r w:rsidRPr="0053131F">
              <w:rPr>
                <w:lang w:eastAsia="ko-KR"/>
              </w:rPr>
              <w:t xml:space="preserve"> </w:t>
            </w:r>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75440365"/>
      <w:r w:rsidRPr="009E0DE1">
        <w:t>3.1</w:t>
      </w:r>
      <w:r w:rsidRPr="009E0DE1">
        <w:tab/>
        <w:t>Definitions</w:t>
      </w:r>
      <w:bookmarkEnd w:id="4"/>
      <w:bookmarkEnd w:id="5"/>
      <w:bookmarkEnd w:id="6"/>
      <w:bookmarkEnd w:id="7"/>
      <w:bookmarkEnd w:id="8"/>
      <w:bookmarkEnd w:id="9"/>
      <w:bookmarkEnd w:id="10"/>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proofErr w:type="gramStart"/>
      <w:r w:rsidRPr="00B56148">
        <w:rPr>
          <w:b/>
        </w:rPr>
        <w:t>5G</w:t>
      </w:r>
      <w:proofErr w:type="gramEnd"/>
      <w:r w:rsidRPr="00B56148">
        <w:rPr>
          <w:b/>
        </w:rPr>
        <w:t xml:space="preserve"> LAN-Type Service:</w:t>
      </w:r>
      <w:r>
        <w:t xml:space="preserve"> A service over the 5G system offering private communication using IP and/or non-IP type communications.</w:t>
      </w:r>
    </w:p>
    <w:p w14:paraId="156964B7" w14:textId="77777777" w:rsidR="00471900" w:rsidRDefault="00471900" w:rsidP="00471900">
      <w:proofErr w:type="gramStart"/>
      <w:r w:rsidRPr="00B56148">
        <w:rPr>
          <w:b/>
        </w:rPr>
        <w:t>5G</w:t>
      </w:r>
      <w:proofErr w:type="gramEnd"/>
      <w:r w:rsidRPr="00B56148">
        <w:rPr>
          <w:b/>
        </w:rPr>
        <w:t xml:space="preserve">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w:t>
      </w:r>
      <w:proofErr w:type="gramStart"/>
      <w:r w:rsidRPr="009E0DE1">
        <w:t>may be implemented</w:t>
      </w:r>
      <w:proofErr w:type="gramEnd"/>
      <w:r w:rsidRPr="009E0DE1">
        <w:t xml:space="preserve">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proofErr w:type="gramStart"/>
      <w:r w:rsidRPr="0025597E">
        <w:rPr>
          <w:b/>
        </w:rPr>
        <w:t>5G</w:t>
      </w:r>
      <w:proofErr w:type="gramEnd"/>
      <w:r w:rsidRPr="0025597E">
        <w:rPr>
          <w:b/>
        </w:rPr>
        <w:t>-CRG:</w:t>
      </w:r>
      <w:r>
        <w:t xml:space="preserve"> The 5G-CRG is a 5G-RG specified in DOCSIS MULPI [89].</w:t>
      </w:r>
    </w:p>
    <w:p w14:paraId="34EB1FC6" w14:textId="77777777" w:rsidR="00471900" w:rsidRDefault="00471900" w:rsidP="00471900">
      <w:pPr>
        <w:keepLines/>
      </w:pPr>
      <w:proofErr w:type="gramStart"/>
      <w:r w:rsidRPr="00AB3974">
        <w:rPr>
          <w:b/>
        </w:rPr>
        <w:t>5G</w:t>
      </w:r>
      <w:proofErr w:type="gramEnd"/>
      <w:r w:rsidRPr="00AB3974">
        <w:rPr>
          <w:b/>
        </w:rPr>
        <w:t>-RG:</w:t>
      </w:r>
      <w:r>
        <w:t xml:space="preserve"> A 5G-RG is a RG capable of connecting to 5GC playing the role of a UE with regard to the 5G core. It supports secure element and exchanges N1 signalling with 5GC. The 5G-RG can be </w:t>
      </w:r>
      <w:proofErr w:type="gramStart"/>
      <w:r>
        <w:t>either a 5G-BRG</w:t>
      </w:r>
      <w:proofErr w:type="gramEnd"/>
      <w:r>
        <w:t xml:space="preserve">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w:t>
      </w:r>
      <w:proofErr w:type="gramStart"/>
      <w:r>
        <w:t>is applied</w:t>
      </w:r>
      <w:proofErr w:type="gramEnd"/>
      <w:r>
        <w:t xml:space="preserve">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w:t>
      </w:r>
      <w:proofErr w:type="gramStart"/>
      <w:r w:rsidRPr="009E0DE1">
        <w:t>is allowed</w:t>
      </w:r>
      <w:proofErr w:type="gramEnd"/>
      <w:r w:rsidRPr="009E0DE1">
        <w:t xml:space="preserve">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xml:space="preserve">. Multiple AMF Sets </w:t>
      </w:r>
      <w:proofErr w:type="gramStart"/>
      <w:r w:rsidRPr="009E0DE1">
        <w:rPr>
          <w:rFonts w:eastAsia="DengXian"/>
          <w:bCs/>
        </w:rPr>
        <w:t>may be defined</w:t>
      </w:r>
      <w:proofErr w:type="gramEnd"/>
      <w:r w:rsidRPr="009E0DE1">
        <w:rPr>
          <w:rFonts w:eastAsia="DengXian"/>
          <w:bCs/>
        </w:rPr>
        <w:t xml:space="preserve">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w:t>
      </w:r>
      <w:proofErr w:type="gramStart"/>
      <w:r w:rsidRPr="009E0DE1">
        <w:t>can be mapped</w:t>
      </w:r>
      <w:proofErr w:type="gramEnd"/>
      <w:r w:rsidRPr="009E0DE1">
        <w:t xml:space="preserve">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proofErr w:type="gramStart"/>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w:t>
      </w:r>
      <w:proofErr w:type="gramEnd"/>
      <w:r>
        <w:t xml:space="preserve">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w:t>
      </w:r>
      <w:proofErr w:type="gramStart"/>
      <w:r>
        <w:t>Entity which</w:t>
      </w:r>
      <w:proofErr w:type="gramEnd"/>
      <w:r>
        <w:t xml:space="preserve">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11" w:author="Hyunsook (LGE)" w:date="2021-08-02T16:27:00Z"/>
          <w:b/>
        </w:rPr>
      </w:pPr>
      <w:ins w:id="12" w:author="Hyunsook (LGE)" w:date="2021-08-02T16:27:00Z">
        <w:r w:rsidRPr="00520C73">
          <w:rPr>
            <w:b/>
          </w:rPr>
          <w:t>Disaster Condition</w:t>
        </w:r>
      </w:ins>
      <w:ins w:id="13"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14" w:author="Hyunsook (LGE)" w:date="2021-08-02T16:27:00Z"/>
          <w:b/>
        </w:rPr>
      </w:pPr>
      <w:ins w:id="15" w:author="Hyunsook (LGE)" w:date="2021-08-02T16:27:00Z">
        <w:r w:rsidRPr="00520C73">
          <w:rPr>
            <w:b/>
          </w:rPr>
          <w:t>Disaster Inbound Roamer</w:t>
        </w:r>
      </w:ins>
      <w:ins w:id="16"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17" w:author="Hyunsook (LGE)" w:date="2021-08-02T16:27:00Z">
        <w:r w:rsidRPr="00520C73">
          <w:rPr>
            <w:b/>
          </w:rPr>
          <w:t>Disaster Roaming</w:t>
        </w:r>
      </w:ins>
      <w:ins w:id="18"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w:t>
      </w:r>
      <w:proofErr w:type="gramStart"/>
      <w:r w:rsidRPr="009E0DE1">
        <w:t>are deployed</w:t>
      </w:r>
      <w:proofErr w:type="gramEnd"/>
      <w:r w:rsidRPr="009E0DE1">
        <w:t>.</w:t>
      </w:r>
    </w:p>
    <w:p w14:paraId="5B56F763" w14:textId="6535F422" w:rsidR="00471900" w:rsidRDefault="00471900" w:rsidP="00471900">
      <w:pPr>
        <w:keepLines/>
      </w:pPr>
      <w:r w:rsidRPr="00F3218C">
        <w:rPr>
          <w:b/>
        </w:rPr>
        <w:t xml:space="preserve">Emergency Registered: </w:t>
      </w:r>
      <w:r>
        <w:t xml:space="preserve">A UE </w:t>
      </w:r>
      <w:proofErr w:type="gramStart"/>
      <w:r>
        <w:t>is considered</w:t>
      </w:r>
      <w:proofErr w:type="gramEnd"/>
      <w:r>
        <w:t xml:space="preserve">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w:t>
      </w:r>
      <w:proofErr w:type="gramStart"/>
      <w:r>
        <w:t>is used</w:t>
      </w:r>
      <w:proofErr w:type="gramEnd"/>
      <w:r>
        <w:t xml:space="preserve"> to determine the host/authority part of the target URI. This Target URI </w:t>
      </w:r>
      <w:proofErr w:type="gramStart"/>
      <w:r>
        <w:t>is used</w:t>
      </w:r>
      <w:proofErr w:type="gramEnd"/>
      <w:r>
        <w:t xml:space="preserve"> to access an NF service (i.e.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w:t>
      </w:r>
      <w:proofErr w:type="gramStart"/>
      <w:r w:rsidRPr="009E0DE1">
        <w:t>is not allowed</w:t>
      </w:r>
      <w:proofErr w:type="gramEnd"/>
      <w:r w:rsidRPr="009E0DE1">
        <w:t xml:space="preserve">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w:t>
      </w:r>
      <w:proofErr w:type="gramStart"/>
      <w:r>
        <w:t>area which</w:t>
      </w:r>
      <w:proofErr w:type="gramEnd"/>
      <w:r>
        <w:t xml:space="preserve">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 xml:space="preserve">a DN that is accessible by the UE only in specific locations, that provides connectivity to a specific DNN, and whose availability </w:t>
      </w:r>
      <w:proofErr w:type="gramStart"/>
      <w:r w:rsidRPr="009E0DE1">
        <w:t>is provided</w:t>
      </w:r>
      <w:proofErr w:type="gramEnd"/>
      <w:r w:rsidRPr="009E0DE1">
        <w:t xml:space="preserve">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 xml:space="preserve">A network function </w:t>
      </w:r>
      <w:proofErr w:type="gramStart"/>
      <w:r w:rsidRPr="009E0DE1">
        <w:t>can be implemented</w:t>
      </w:r>
      <w:proofErr w:type="gramEnd"/>
      <w:r w:rsidRPr="009E0DE1">
        <w:t xml:space="preserve">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w:t>
      </w:r>
      <w:proofErr w:type="gramStart"/>
      <w:r>
        <w:t>are deployed</w:t>
      </w:r>
      <w:proofErr w:type="gramEnd"/>
      <w:r>
        <w:t>,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 xml:space="preserve">ed </w:t>
      </w:r>
      <w:proofErr w:type="gramStart"/>
      <w:r w:rsidRPr="009E0DE1">
        <w:t>of</w:t>
      </w:r>
      <w:proofErr w:type="gramEnd"/>
      <w:r w:rsidRPr="009E0DE1">
        <w:t>.</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w:t>
      </w:r>
      <w:proofErr w:type="gramStart"/>
      <w:r w:rsidRPr="009E0DE1">
        <w:t>is allowed</w:t>
      </w:r>
      <w:proofErr w:type="gramEnd"/>
      <w:r w:rsidRPr="009E0DE1">
        <w:t xml:space="preserve">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 xml:space="preserve">The type of PDU </w:t>
      </w:r>
      <w:proofErr w:type="gramStart"/>
      <w:r w:rsidRPr="009E0DE1">
        <w:rPr>
          <w:lang w:eastAsia="ko-KR"/>
        </w:rPr>
        <w:t>Session which</w:t>
      </w:r>
      <w:proofErr w:type="gramEnd"/>
      <w:r w:rsidRPr="009E0DE1">
        <w:rPr>
          <w:lang w:eastAsia="ko-KR"/>
        </w:rPr>
        <w:t xml:space="preserve">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19" w:author="Hyunsook (LGE)" w:date="2021-08-02T16:26:00Z"/>
          <w:b/>
        </w:rPr>
      </w:pPr>
      <w:ins w:id="20"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w:t>
      </w:r>
      <w:proofErr w:type="gramStart"/>
      <w:r>
        <w:t>Std</w:t>
      </w:r>
      <w:proofErr w:type="gramEnd"/>
      <w:r>
        <w:t>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 xml:space="preserve">Information included in a request or notification and that </w:t>
      </w:r>
      <w:proofErr w:type="gramStart"/>
      <w:r>
        <w:rPr>
          <w:lang w:eastAsia="zh-CN"/>
        </w:rPr>
        <w:t>can be used</w:t>
      </w:r>
      <w:proofErr w:type="gramEnd"/>
      <w:r>
        <w:rPr>
          <w:lang w:eastAsia="zh-CN"/>
        </w:rPr>
        <w:t xml:space="preserve">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w:t>
      </w:r>
      <w:proofErr w:type="gramStart"/>
      <w:r w:rsidRPr="009E0DE1">
        <w:t>type</w:t>
      </w:r>
      <w:proofErr w:type="gramEnd"/>
      <w:r w:rsidRPr="009E0DE1">
        <w:t xml:space="preserv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w:t>
      </w:r>
      <w:proofErr w:type="gramStart"/>
      <w:r>
        <w:t>UPFs which</w:t>
      </w:r>
      <w:proofErr w:type="gramEnd"/>
      <w:r>
        <w:t xml:space="preserve">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xml:space="preserve">: S-NSSAI based on subscriber information, which a UE </w:t>
      </w:r>
      <w:proofErr w:type="gramStart"/>
      <w:r w:rsidRPr="009E0DE1">
        <w:t>is subscribed</w:t>
      </w:r>
      <w:proofErr w:type="gramEnd"/>
      <w:r w:rsidRPr="009E0DE1">
        <w:t xml:space="preserve">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w:t>
      </w:r>
      <w:proofErr w:type="gramStart"/>
      <w:r>
        <w:t>is provided</w:t>
      </w:r>
      <w:proofErr w:type="gramEnd"/>
      <w:r>
        <w:t xml:space="preserve">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 xml:space="preserve">If one AUSF/PCF/UDR/UDM group consists of multiple AUSF/PCF/UDR/UDM Sets, AUSF/PCF/UDR/UDM instance from different Set </w:t>
      </w:r>
      <w:proofErr w:type="gramStart"/>
      <w:r>
        <w:t>may be selected</w:t>
      </w:r>
      <w:proofErr w:type="gramEnd"/>
      <w:r>
        <w:t xml:space="preserve">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532DA170" w14:textId="77777777" w:rsidR="007F67EA" w:rsidRPr="009E0DE1" w:rsidRDefault="007F67EA" w:rsidP="007F67EA">
      <w:pPr>
        <w:pStyle w:val="Heading2"/>
      </w:pPr>
      <w:bookmarkStart w:id="21" w:name="_Toc27846418"/>
      <w:bookmarkStart w:id="22" w:name="_Toc36187542"/>
      <w:bookmarkStart w:id="23" w:name="_Toc45183446"/>
      <w:bookmarkStart w:id="24" w:name="_Toc47342288"/>
      <w:bookmarkStart w:id="25" w:name="_Toc51768986"/>
      <w:bookmarkStart w:id="26" w:name="_Toc75440366"/>
      <w:bookmarkStart w:id="27" w:name="_Toc75441016"/>
      <w:r w:rsidRPr="009E0DE1">
        <w:t>3.2</w:t>
      </w:r>
      <w:r w:rsidRPr="009E0DE1">
        <w:tab/>
        <w:t>Abbreviations</w:t>
      </w:r>
      <w:bookmarkEnd w:id="21"/>
      <w:bookmarkEnd w:id="22"/>
      <w:bookmarkEnd w:id="23"/>
      <w:bookmarkEnd w:id="24"/>
      <w:bookmarkEnd w:id="25"/>
      <w:bookmarkEnd w:id="26"/>
    </w:p>
    <w:p w14:paraId="189734E2" w14:textId="77777777" w:rsidR="007F67EA" w:rsidRPr="009E0DE1" w:rsidRDefault="007F67EA" w:rsidP="007F67E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BD48ADB" w14:textId="77777777" w:rsidR="007F67EA" w:rsidRPr="009E0DE1" w:rsidRDefault="007F67EA" w:rsidP="007F67EA">
      <w:pPr>
        <w:pStyle w:val="EW"/>
      </w:pPr>
      <w:r w:rsidRPr="009E0DE1">
        <w:t>5GC</w:t>
      </w:r>
      <w:r w:rsidRPr="009E0DE1">
        <w:tab/>
        <w:t>5G Core Network</w:t>
      </w:r>
    </w:p>
    <w:p w14:paraId="23DFDBB6" w14:textId="77777777" w:rsidR="007F67EA" w:rsidRDefault="007F67EA" w:rsidP="007F67EA">
      <w:pPr>
        <w:pStyle w:val="EW"/>
      </w:pPr>
      <w:r>
        <w:t>5G DDNMF</w:t>
      </w:r>
      <w:r>
        <w:tab/>
        <w:t>5G Direct Discovery Name Management Function</w:t>
      </w:r>
    </w:p>
    <w:p w14:paraId="5DFC9B2C" w14:textId="77777777" w:rsidR="007F67EA" w:rsidRDefault="007F67EA" w:rsidP="007F67EA">
      <w:pPr>
        <w:pStyle w:val="EW"/>
      </w:pPr>
      <w:r>
        <w:t>5G LAN</w:t>
      </w:r>
      <w:r>
        <w:tab/>
        <w:t>5G Local Area Network</w:t>
      </w:r>
    </w:p>
    <w:p w14:paraId="3ED9E0D1" w14:textId="77777777" w:rsidR="007F67EA" w:rsidRPr="009E0DE1" w:rsidRDefault="007F67EA" w:rsidP="007F67EA">
      <w:pPr>
        <w:pStyle w:val="EW"/>
        <w:rPr>
          <w:lang w:eastAsia="zh-CN"/>
        </w:rPr>
      </w:pPr>
      <w:r w:rsidRPr="009E0DE1">
        <w:t>5GS</w:t>
      </w:r>
      <w:r w:rsidRPr="009E0DE1">
        <w:tab/>
        <w:t>5G System</w:t>
      </w:r>
    </w:p>
    <w:p w14:paraId="4792991A" w14:textId="77777777" w:rsidR="007F67EA" w:rsidRPr="009E0DE1" w:rsidRDefault="007F67EA" w:rsidP="007F67EA">
      <w:pPr>
        <w:pStyle w:val="EW"/>
      </w:pPr>
      <w:r w:rsidRPr="009E0DE1">
        <w:t>5G-</w:t>
      </w:r>
      <w:proofErr w:type="gramStart"/>
      <w:r w:rsidRPr="009E0DE1">
        <w:t>AN</w:t>
      </w:r>
      <w:proofErr w:type="gramEnd"/>
      <w:r w:rsidRPr="009E0DE1">
        <w:tab/>
        <w:t>5G Access Network</w:t>
      </w:r>
    </w:p>
    <w:p w14:paraId="5E0858DA" w14:textId="77777777" w:rsidR="007F67EA" w:rsidRDefault="007F67EA" w:rsidP="007F67EA">
      <w:pPr>
        <w:pStyle w:val="EW"/>
        <w:rPr>
          <w:lang w:eastAsia="zh-CN"/>
        </w:rPr>
      </w:pPr>
      <w:r>
        <w:rPr>
          <w:lang w:eastAsia="zh-CN"/>
        </w:rPr>
        <w:t>5G-AN PDB</w:t>
      </w:r>
      <w:r>
        <w:rPr>
          <w:lang w:eastAsia="zh-CN"/>
        </w:rPr>
        <w:tab/>
        <w:t>5G Access Network Packet Delay Budget</w:t>
      </w:r>
    </w:p>
    <w:p w14:paraId="01459E4F" w14:textId="77777777" w:rsidR="007F67EA" w:rsidRPr="009E0DE1" w:rsidRDefault="007F67EA" w:rsidP="007F67EA">
      <w:pPr>
        <w:pStyle w:val="EW"/>
        <w:rPr>
          <w:lang w:eastAsia="zh-CN"/>
        </w:rPr>
      </w:pPr>
      <w:r w:rsidRPr="009E0DE1">
        <w:rPr>
          <w:lang w:eastAsia="zh-CN"/>
        </w:rPr>
        <w:t>5G-EIR</w:t>
      </w:r>
      <w:r w:rsidRPr="009E0DE1">
        <w:rPr>
          <w:lang w:eastAsia="zh-CN"/>
        </w:rPr>
        <w:tab/>
        <w:t>5G-Equipment Identity Register</w:t>
      </w:r>
    </w:p>
    <w:p w14:paraId="66D6DA85" w14:textId="77777777" w:rsidR="007F67EA" w:rsidRPr="009E0DE1" w:rsidRDefault="007F67EA" w:rsidP="007F67EA">
      <w:pPr>
        <w:pStyle w:val="EW"/>
        <w:rPr>
          <w:lang w:eastAsia="zh-CN"/>
        </w:rPr>
      </w:pPr>
      <w:r w:rsidRPr="009E0DE1">
        <w:rPr>
          <w:lang w:eastAsia="zh-CN"/>
        </w:rPr>
        <w:t>5G-GUTI</w:t>
      </w:r>
      <w:r w:rsidRPr="009E0DE1">
        <w:rPr>
          <w:lang w:eastAsia="zh-CN"/>
        </w:rPr>
        <w:tab/>
        <w:t>5G Globally Unique Temporary Identifier</w:t>
      </w:r>
    </w:p>
    <w:p w14:paraId="5B8A0565" w14:textId="77777777" w:rsidR="007F67EA" w:rsidRDefault="007F67EA" w:rsidP="007F67EA">
      <w:pPr>
        <w:pStyle w:val="EW"/>
        <w:rPr>
          <w:lang w:eastAsia="zh-CN"/>
        </w:rPr>
      </w:pPr>
      <w:r>
        <w:rPr>
          <w:lang w:eastAsia="zh-CN"/>
        </w:rPr>
        <w:t>5G-BRG</w:t>
      </w:r>
      <w:r>
        <w:rPr>
          <w:lang w:eastAsia="zh-CN"/>
        </w:rPr>
        <w:tab/>
        <w:t>5G Broadband Residential Gateway</w:t>
      </w:r>
    </w:p>
    <w:p w14:paraId="58FDDA44" w14:textId="77777777" w:rsidR="007F67EA" w:rsidRDefault="007F67EA" w:rsidP="007F67EA">
      <w:pPr>
        <w:pStyle w:val="EW"/>
        <w:rPr>
          <w:lang w:eastAsia="zh-CN"/>
        </w:rPr>
      </w:pPr>
      <w:r>
        <w:rPr>
          <w:lang w:eastAsia="zh-CN"/>
        </w:rPr>
        <w:t>5G-CRG</w:t>
      </w:r>
      <w:r>
        <w:rPr>
          <w:lang w:eastAsia="zh-CN"/>
        </w:rPr>
        <w:tab/>
        <w:t>5G Cable Residential Gateway</w:t>
      </w:r>
    </w:p>
    <w:p w14:paraId="1DAB5618" w14:textId="77777777" w:rsidR="007F67EA" w:rsidRDefault="007F67EA" w:rsidP="007F67EA">
      <w:pPr>
        <w:pStyle w:val="EW"/>
        <w:rPr>
          <w:lang w:eastAsia="zh-CN"/>
        </w:rPr>
      </w:pPr>
      <w:r>
        <w:rPr>
          <w:lang w:eastAsia="zh-CN"/>
        </w:rPr>
        <w:t>5G GM</w:t>
      </w:r>
      <w:r>
        <w:rPr>
          <w:lang w:eastAsia="zh-CN"/>
        </w:rPr>
        <w:tab/>
        <w:t>5G Grand Master</w:t>
      </w:r>
    </w:p>
    <w:p w14:paraId="5112A611" w14:textId="77777777" w:rsidR="007F67EA" w:rsidRDefault="007F67EA" w:rsidP="007F67EA">
      <w:pPr>
        <w:pStyle w:val="EW"/>
        <w:rPr>
          <w:lang w:eastAsia="zh-CN"/>
        </w:rPr>
      </w:pPr>
      <w:r>
        <w:rPr>
          <w:lang w:eastAsia="zh-CN"/>
        </w:rPr>
        <w:t>5G-RG</w:t>
      </w:r>
      <w:r>
        <w:rPr>
          <w:lang w:eastAsia="zh-CN"/>
        </w:rPr>
        <w:tab/>
        <w:t>5G Residential Gateway</w:t>
      </w:r>
    </w:p>
    <w:p w14:paraId="5379C1BA" w14:textId="77777777" w:rsidR="007F67EA" w:rsidRPr="009E0DE1" w:rsidRDefault="007F67EA" w:rsidP="007F67EA">
      <w:pPr>
        <w:pStyle w:val="EW"/>
      </w:pPr>
      <w:r w:rsidRPr="009E0DE1">
        <w:rPr>
          <w:lang w:eastAsia="zh-CN"/>
        </w:rPr>
        <w:t>5G-S-TMSI</w:t>
      </w:r>
      <w:r w:rsidRPr="009E0DE1">
        <w:rPr>
          <w:lang w:eastAsia="zh-CN"/>
        </w:rPr>
        <w:tab/>
        <w:t>5G S-Temporary Mobile Subscription Identifier</w:t>
      </w:r>
    </w:p>
    <w:p w14:paraId="0109D776" w14:textId="77777777" w:rsidR="007F67EA" w:rsidRDefault="007F67EA" w:rsidP="007F67EA">
      <w:pPr>
        <w:pStyle w:val="EW"/>
      </w:pPr>
      <w:r>
        <w:t>5G VN</w:t>
      </w:r>
      <w:r>
        <w:tab/>
        <w:t>5G Virtual Network</w:t>
      </w:r>
    </w:p>
    <w:p w14:paraId="719B8A01" w14:textId="77777777" w:rsidR="007F67EA" w:rsidRPr="009E0DE1" w:rsidRDefault="007F67EA" w:rsidP="007F67EA">
      <w:pPr>
        <w:pStyle w:val="EW"/>
      </w:pPr>
      <w:r w:rsidRPr="009E0DE1">
        <w:t>5QI</w:t>
      </w:r>
      <w:r w:rsidRPr="009E0DE1">
        <w:tab/>
        <w:t>5G QoS Identifier</w:t>
      </w:r>
    </w:p>
    <w:p w14:paraId="770A34C8" w14:textId="77777777" w:rsidR="007F67EA" w:rsidRDefault="007F67EA" w:rsidP="007F67EA">
      <w:pPr>
        <w:pStyle w:val="EW"/>
        <w:keepNext/>
      </w:pPr>
      <w:r>
        <w:t>ADRF</w:t>
      </w:r>
      <w:r>
        <w:tab/>
        <w:t>Analytics Data Repository Function</w:t>
      </w:r>
    </w:p>
    <w:p w14:paraId="5D97E21A" w14:textId="77777777" w:rsidR="007F67EA" w:rsidRPr="009E0DE1" w:rsidRDefault="007F67EA" w:rsidP="007F67EA">
      <w:pPr>
        <w:pStyle w:val="EW"/>
        <w:keepNext/>
      </w:pPr>
      <w:r w:rsidRPr="009E0DE1">
        <w:t>AF</w:t>
      </w:r>
      <w:r w:rsidRPr="009E0DE1">
        <w:tab/>
        <w:t>Application Function</w:t>
      </w:r>
    </w:p>
    <w:p w14:paraId="26C9EC9E" w14:textId="77777777" w:rsidR="007F67EA" w:rsidRDefault="007F67EA" w:rsidP="007F67EA">
      <w:pPr>
        <w:pStyle w:val="EW"/>
        <w:keepNext/>
      </w:pPr>
      <w:r>
        <w:t>AKMA</w:t>
      </w:r>
      <w:r>
        <w:tab/>
        <w:t>Authentication and Key Management for Applications</w:t>
      </w:r>
    </w:p>
    <w:p w14:paraId="2B8735D4" w14:textId="77777777" w:rsidR="007F67EA" w:rsidRDefault="007F67EA" w:rsidP="007F67EA">
      <w:pPr>
        <w:pStyle w:val="EW"/>
        <w:keepNext/>
      </w:pPr>
      <w:proofErr w:type="spellStart"/>
      <w:r>
        <w:t>AnLF</w:t>
      </w:r>
      <w:proofErr w:type="spellEnd"/>
      <w:r>
        <w:tab/>
        <w:t>Analytics Logical Function</w:t>
      </w:r>
    </w:p>
    <w:p w14:paraId="7D28C3FA" w14:textId="77777777" w:rsidR="007F67EA" w:rsidRPr="009E0DE1" w:rsidRDefault="007F67EA" w:rsidP="007F67EA">
      <w:pPr>
        <w:pStyle w:val="EW"/>
        <w:keepNext/>
      </w:pPr>
      <w:r w:rsidRPr="009E0DE1">
        <w:t>AMF</w:t>
      </w:r>
      <w:r w:rsidRPr="009E0DE1">
        <w:tab/>
        <w:t>Access and Mobility Management Function</w:t>
      </w:r>
    </w:p>
    <w:p w14:paraId="1FF35658" w14:textId="77777777" w:rsidR="007F67EA" w:rsidRPr="009E0DE1" w:rsidRDefault="007F67EA" w:rsidP="007F67EA">
      <w:pPr>
        <w:pStyle w:val="EW"/>
        <w:keepNext/>
      </w:pPr>
      <w:r w:rsidRPr="009E0DE1">
        <w:t>AS</w:t>
      </w:r>
      <w:r w:rsidRPr="009E0DE1">
        <w:tab/>
        <w:t>Access Stratum</w:t>
      </w:r>
    </w:p>
    <w:p w14:paraId="55441FA5" w14:textId="77777777" w:rsidR="007F67EA" w:rsidRDefault="007F67EA" w:rsidP="007F67EA">
      <w:pPr>
        <w:pStyle w:val="EW"/>
      </w:pPr>
      <w:r>
        <w:t>ATSSS</w:t>
      </w:r>
      <w:r>
        <w:tab/>
        <w:t>Access Traffic Steering, Switching, Splitting</w:t>
      </w:r>
    </w:p>
    <w:p w14:paraId="317EE731" w14:textId="77777777" w:rsidR="007F67EA" w:rsidRDefault="007F67EA" w:rsidP="007F67EA">
      <w:pPr>
        <w:pStyle w:val="EW"/>
      </w:pPr>
      <w:r>
        <w:t>ATSSS-LL</w:t>
      </w:r>
      <w:r>
        <w:tab/>
        <w:t>ATSSS Low-Layer</w:t>
      </w:r>
    </w:p>
    <w:p w14:paraId="6C780C01" w14:textId="77777777" w:rsidR="007F67EA" w:rsidRPr="009E0DE1" w:rsidRDefault="007F67EA" w:rsidP="007F67EA">
      <w:pPr>
        <w:pStyle w:val="EW"/>
      </w:pPr>
      <w:r w:rsidRPr="009E0DE1">
        <w:t>AUSF</w:t>
      </w:r>
      <w:r w:rsidRPr="009E0DE1">
        <w:tab/>
        <w:t>Authentication Server Function</w:t>
      </w:r>
    </w:p>
    <w:p w14:paraId="54716DF6" w14:textId="77777777" w:rsidR="007F67EA" w:rsidRDefault="007F67EA" w:rsidP="007F67EA">
      <w:pPr>
        <w:pStyle w:val="EW"/>
      </w:pPr>
      <w:r>
        <w:t>BMCA</w:t>
      </w:r>
      <w:r>
        <w:tab/>
        <w:t>Best Master Clock Algorithm</w:t>
      </w:r>
    </w:p>
    <w:p w14:paraId="1E9449EA" w14:textId="77777777" w:rsidR="007F67EA" w:rsidRPr="009E0DE1" w:rsidRDefault="007F67EA" w:rsidP="007F67EA">
      <w:pPr>
        <w:pStyle w:val="EW"/>
      </w:pPr>
      <w:r w:rsidRPr="009E0DE1">
        <w:t>BSF</w:t>
      </w:r>
      <w:r w:rsidRPr="009E0DE1">
        <w:tab/>
        <w:t>Binding Support Function</w:t>
      </w:r>
    </w:p>
    <w:p w14:paraId="39E45DCA" w14:textId="77777777" w:rsidR="007F67EA" w:rsidRDefault="007F67EA" w:rsidP="007F67EA">
      <w:pPr>
        <w:pStyle w:val="EW"/>
      </w:pPr>
      <w:r>
        <w:t>CAG</w:t>
      </w:r>
      <w:r>
        <w:tab/>
        <w:t>Closed Access Group</w:t>
      </w:r>
    </w:p>
    <w:p w14:paraId="08EEE8AD" w14:textId="77777777" w:rsidR="007F67EA" w:rsidRPr="009E0DE1" w:rsidRDefault="007F67EA" w:rsidP="007F67EA">
      <w:pPr>
        <w:pStyle w:val="EW"/>
      </w:pPr>
      <w:r w:rsidRPr="009E0DE1">
        <w:t>CAPIF</w:t>
      </w:r>
      <w:r w:rsidRPr="009E0DE1">
        <w:tab/>
        <w:t>Common API Framework for 3GPP northbound APIs</w:t>
      </w:r>
    </w:p>
    <w:p w14:paraId="5060E39A" w14:textId="77777777" w:rsidR="007F67EA" w:rsidRDefault="007F67EA" w:rsidP="007F67EA">
      <w:pPr>
        <w:pStyle w:val="EW"/>
      </w:pPr>
      <w:r>
        <w:t>CH</w:t>
      </w:r>
      <w:r>
        <w:tab/>
        <w:t>Credentials Holder</w:t>
      </w:r>
    </w:p>
    <w:p w14:paraId="300871F9" w14:textId="77777777" w:rsidR="007F67EA" w:rsidRDefault="007F67EA" w:rsidP="007F67EA">
      <w:pPr>
        <w:pStyle w:val="EW"/>
      </w:pPr>
      <w:r>
        <w:t>CHF</w:t>
      </w:r>
      <w:r>
        <w:tab/>
        <w:t>Charging Function</w:t>
      </w:r>
    </w:p>
    <w:p w14:paraId="4F092DEE" w14:textId="77777777" w:rsidR="007F67EA" w:rsidRDefault="007F67EA" w:rsidP="007F67EA">
      <w:pPr>
        <w:pStyle w:val="EW"/>
      </w:pPr>
      <w:r>
        <w:t>CN PDB</w:t>
      </w:r>
      <w:r>
        <w:tab/>
        <w:t>Core Network Packet Delay Budget</w:t>
      </w:r>
    </w:p>
    <w:p w14:paraId="2E33E073" w14:textId="77777777" w:rsidR="007F67EA" w:rsidRPr="009E0DE1" w:rsidRDefault="007F67EA" w:rsidP="007F67EA">
      <w:pPr>
        <w:pStyle w:val="EW"/>
      </w:pPr>
      <w:r w:rsidRPr="009E0DE1">
        <w:t>CP</w:t>
      </w:r>
      <w:r w:rsidRPr="009E0DE1">
        <w:tab/>
        <w:t>Control Plane</w:t>
      </w:r>
    </w:p>
    <w:p w14:paraId="17365F37" w14:textId="77777777" w:rsidR="007F67EA" w:rsidRDefault="007F67EA" w:rsidP="007F67EA">
      <w:pPr>
        <w:pStyle w:val="EW"/>
      </w:pPr>
      <w:r>
        <w:t>DAPS</w:t>
      </w:r>
      <w:r>
        <w:tab/>
        <w:t>Dual Active Protocol Stacks</w:t>
      </w:r>
    </w:p>
    <w:p w14:paraId="1BEF86BE" w14:textId="77777777" w:rsidR="007F67EA" w:rsidRDefault="007F67EA" w:rsidP="007F67EA">
      <w:pPr>
        <w:pStyle w:val="EW"/>
      </w:pPr>
      <w:r>
        <w:lastRenderedPageBreak/>
        <w:t>DCCF</w:t>
      </w:r>
      <w:r>
        <w:tab/>
        <w:t>Data Collection Coordination Function</w:t>
      </w:r>
    </w:p>
    <w:p w14:paraId="4F10DE9F" w14:textId="77777777" w:rsidR="007F67EA" w:rsidRDefault="007F67EA" w:rsidP="007F67EA">
      <w:pPr>
        <w:pStyle w:val="EW"/>
      </w:pPr>
      <w:r>
        <w:t>DCS</w:t>
      </w:r>
      <w:r>
        <w:tab/>
        <w:t>Default Credentials Server</w:t>
      </w:r>
    </w:p>
    <w:p w14:paraId="55394B0F" w14:textId="77777777" w:rsidR="007F67EA" w:rsidRPr="009E0DE1" w:rsidRDefault="007F67EA" w:rsidP="007F67EA">
      <w:pPr>
        <w:pStyle w:val="EW"/>
      </w:pPr>
      <w:r w:rsidRPr="009E0DE1">
        <w:t>DL</w:t>
      </w:r>
      <w:r w:rsidRPr="009E0DE1">
        <w:tab/>
        <w:t>Downlink</w:t>
      </w:r>
    </w:p>
    <w:p w14:paraId="12015B5D" w14:textId="77777777" w:rsidR="007F67EA" w:rsidRPr="009E0DE1" w:rsidRDefault="007F67EA" w:rsidP="007F67EA">
      <w:pPr>
        <w:pStyle w:val="EW"/>
      </w:pPr>
      <w:r w:rsidRPr="009E0DE1">
        <w:t>DN</w:t>
      </w:r>
      <w:r w:rsidRPr="009E0DE1">
        <w:tab/>
        <w:t>Data Network</w:t>
      </w:r>
    </w:p>
    <w:p w14:paraId="591ABB40" w14:textId="77777777" w:rsidR="007F67EA" w:rsidRPr="009E0DE1" w:rsidRDefault="007F67EA" w:rsidP="007F67EA">
      <w:pPr>
        <w:pStyle w:val="EW"/>
      </w:pPr>
      <w:r w:rsidRPr="009E0DE1">
        <w:rPr>
          <w:rFonts w:eastAsia="SimSun"/>
          <w:lang w:eastAsia="zh-CN"/>
        </w:rPr>
        <w:t>DNAI</w:t>
      </w:r>
      <w:r w:rsidRPr="009E0DE1">
        <w:tab/>
      </w:r>
      <w:r w:rsidRPr="009E0DE1">
        <w:rPr>
          <w:rFonts w:eastAsia="SimSun"/>
          <w:lang w:eastAsia="zh-CN"/>
        </w:rPr>
        <w:t>DN Access Identifier</w:t>
      </w:r>
    </w:p>
    <w:p w14:paraId="718E767D" w14:textId="77777777" w:rsidR="007F67EA" w:rsidRPr="009E0DE1" w:rsidRDefault="007F67EA" w:rsidP="007F67EA">
      <w:pPr>
        <w:pStyle w:val="EW"/>
      </w:pPr>
      <w:r w:rsidRPr="009E0DE1">
        <w:t>DNN</w:t>
      </w:r>
      <w:r w:rsidRPr="009E0DE1">
        <w:tab/>
        <w:t>Data Network Name</w:t>
      </w:r>
    </w:p>
    <w:p w14:paraId="01649D5D" w14:textId="77777777" w:rsidR="007F67EA" w:rsidRPr="009E0DE1" w:rsidRDefault="007F67EA" w:rsidP="007F67EA">
      <w:pPr>
        <w:pStyle w:val="EW"/>
      </w:pPr>
      <w:r w:rsidRPr="009E0DE1">
        <w:t>DRX</w:t>
      </w:r>
      <w:r w:rsidRPr="009E0DE1">
        <w:tab/>
        <w:t>Discontinuous Reception</w:t>
      </w:r>
    </w:p>
    <w:p w14:paraId="0BF5A752" w14:textId="77777777" w:rsidR="007F67EA" w:rsidRDefault="007F67EA" w:rsidP="007F67EA">
      <w:pPr>
        <w:pStyle w:val="EW"/>
      </w:pPr>
      <w:r>
        <w:t>DS-TT</w:t>
      </w:r>
      <w:r>
        <w:tab/>
        <w:t>Device-side TSN translator</w:t>
      </w:r>
    </w:p>
    <w:p w14:paraId="6A20A08C" w14:textId="77777777" w:rsidR="007F67EA" w:rsidRPr="009E0DE1" w:rsidRDefault="007F67EA" w:rsidP="007F67EA">
      <w:pPr>
        <w:pStyle w:val="EW"/>
      </w:pPr>
      <w:proofErr w:type="spellStart"/>
      <w:proofErr w:type="gramStart"/>
      <w:r w:rsidRPr="009E0DE1">
        <w:t>ePDG</w:t>
      </w:r>
      <w:proofErr w:type="spellEnd"/>
      <w:proofErr w:type="gramEnd"/>
      <w:r w:rsidRPr="009E0DE1">
        <w:tab/>
        <w:t>evolved Packet Data Gateway</w:t>
      </w:r>
    </w:p>
    <w:p w14:paraId="00BC0334" w14:textId="77777777" w:rsidR="007F67EA" w:rsidRPr="009E0DE1" w:rsidRDefault="007F67EA" w:rsidP="007F67EA">
      <w:pPr>
        <w:pStyle w:val="EW"/>
      </w:pPr>
      <w:r w:rsidRPr="009E0DE1">
        <w:t>EBI</w:t>
      </w:r>
      <w:r w:rsidRPr="009E0DE1">
        <w:tab/>
        <w:t>EPS Bearer Identity</w:t>
      </w:r>
    </w:p>
    <w:p w14:paraId="47D37FB6" w14:textId="77777777" w:rsidR="007F67EA" w:rsidRDefault="007F67EA" w:rsidP="007F67EA">
      <w:pPr>
        <w:pStyle w:val="EW"/>
      </w:pPr>
      <w:r>
        <w:t>EUI</w:t>
      </w:r>
      <w:r>
        <w:tab/>
        <w:t>Extended Unique Identifier</w:t>
      </w:r>
    </w:p>
    <w:p w14:paraId="17D74E33" w14:textId="77777777" w:rsidR="007F67EA" w:rsidRPr="009E0DE1" w:rsidRDefault="007F67EA" w:rsidP="007F67EA">
      <w:pPr>
        <w:pStyle w:val="EW"/>
      </w:pPr>
      <w:r w:rsidRPr="009E0DE1">
        <w:t>FAR</w:t>
      </w:r>
      <w:r w:rsidRPr="009E0DE1">
        <w:tab/>
        <w:t>Forwarding Action Rule</w:t>
      </w:r>
    </w:p>
    <w:p w14:paraId="39DFBABE" w14:textId="77777777" w:rsidR="007F67EA" w:rsidRDefault="007F67EA" w:rsidP="007F67EA">
      <w:pPr>
        <w:pStyle w:val="EW"/>
      </w:pPr>
      <w:r>
        <w:t>FN-BRG</w:t>
      </w:r>
      <w:r>
        <w:tab/>
        <w:t>Fixed Network Broadband RG</w:t>
      </w:r>
    </w:p>
    <w:p w14:paraId="570BD80C" w14:textId="77777777" w:rsidR="007F67EA" w:rsidRDefault="007F67EA" w:rsidP="007F67EA">
      <w:pPr>
        <w:pStyle w:val="EW"/>
      </w:pPr>
      <w:r>
        <w:t>FN-CRG</w:t>
      </w:r>
      <w:r>
        <w:tab/>
        <w:t>Fixed Network Cable RG</w:t>
      </w:r>
    </w:p>
    <w:p w14:paraId="7C6C3A11" w14:textId="77777777" w:rsidR="007F67EA" w:rsidRDefault="007F67EA" w:rsidP="007F67EA">
      <w:pPr>
        <w:pStyle w:val="EW"/>
      </w:pPr>
      <w:r>
        <w:t>FN-RG</w:t>
      </w:r>
      <w:r>
        <w:tab/>
        <w:t>Fixed Network RG</w:t>
      </w:r>
    </w:p>
    <w:p w14:paraId="5EFCAC17" w14:textId="77777777" w:rsidR="007F67EA" w:rsidRPr="009E0DE1" w:rsidRDefault="007F67EA" w:rsidP="007F67EA">
      <w:pPr>
        <w:pStyle w:val="EW"/>
      </w:pPr>
      <w:r w:rsidRPr="009E0DE1">
        <w:t>FQDN</w:t>
      </w:r>
      <w:r w:rsidRPr="009E0DE1">
        <w:tab/>
        <w:t>Fully Qualified Domain Name</w:t>
      </w:r>
    </w:p>
    <w:p w14:paraId="1E62C965" w14:textId="77777777" w:rsidR="007F67EA" w:rsidRPr="009E0DE1" w:rsidRDefault="007F67EA" w:rsidP="007F67EA">
      <w:pPr>
        <w:pStyle w:val="EW"/>
        <w:rPr>
          <w:lang w:eastAsia="zh-CN"/>
        </w:rPr>
      </w:pPr>
      <w:r w:rsidRPr="009E0DE1">
        <w:rPr>
          <w:lang w:eastAsia="zh-CN"/>
        </w:rPr>
        <w:t>GFBR</w:t>
      </w:r>
      <w:r w:rsidRPr="009E0DE1">
        <w:rPr>
          <w:lang w:eastAsia="zh-CN"/>
        </w:rPr>
        <w:tab/>
        <w:t>Guaranteed Flow Bit Rate</w:t>
      </w:r>
    </w:p>
    <w:p w14:paraId="4ED4F5C4" w14:textId="77777777" w:rsidR="007F67EA" w:rsidRDefault="007F67EA" w:rsidP="007F67EA">
      <w:pPr>
        <w:pStyle w:val="EW"/>
        <w:rPr>
          <w:rFonts w:eastAsia="SimSun"/>
        </w:rPr>
      </w:pPr>
      <w:r>
        <w:rPr>
          <w:rFonts w:eastAsia="SimSun"/>
        </w:rPr>
        <w:t>GIN</w:t>
      </w:r>
      <w:r>
        <w:rPr>
          <w:rFonts w:eastAsia="SimSun"/>
        </w:rPr>
        <w:tab/>
        <w:t>Group ID for Network Selection</w:t>
      </w:r>
    </w:p>
    <w:p w14:paraId="5AE54462" w14:textId="77777777" w:rsidR="007F67EA" w:rsidRPr="009E0DE1" w:rsidRDefault="007F67EA" w:rsidP="007F67EA">
      <w:pPr>
        <w:pStyle w:val="EW"/>
        <w:rPr>
          <w:lang w:eastAsia="zh-CN"/>
        </w:rPr>
      </w:pPr>
      <w:r w:rsidRPr="009E0DE1">
        <w:rPr>
          <w:rFonts w:eastAsia="SimSun"/>
        </w:rPr>
        <w:t>GMLC</w:t>
      </w:r>
      <w:r w:rsidRPr="009E0DE1">
        <w:rPr>
          <w:rFonts w:eastAsia="SimSun"/>
        </w:rPr>
        <w:tab/>
        <w:t>Gateway Mobile Location Centre</w:t>
      </w:r>
    </w:p>
    <w:p w14:paraId="287D37D3" w14:textId="77777777" w:rsidR="007F67EA" w:rsidRPr="009E0DE1" w:rsidRDefault="007F67EA" w:rsidP="007F67EA">
      <w:pPr>
        <w:pStyle w:val="EW"/>
        <w:rPr>
          <w:lang w:eastAsia="zh-CN"/>
        </w:rPr>
      </w:pPr>
      <w:r w:rsidRPr="009E0DE1">
        <w:rPr>
          <w:lang w:eastAsia="zh-CN"/>
        </w:rPr>
        <w:t>GPSI</w:t>
      </w:r>
      <w:r w:rsidRPr="009E0DE1">
        <w:rPr>
          <w:lang w:eastAsia="zh-CN"/>
        </w:rPr>
        <w:tab/>
        <w:t>Generic Public Subscription Identifier</w:t>
      </w:r>
    </w:p>
    <w:p w14:paraId="66D3536C" w14:textId="77777777" w:rsidR="007F67EA" w:rsidRPr="009E0DE1" w:rsidRDefault="007F67EA" w:rsidP="007F67EA">
      <w:pPr>
        <w:pStyle w:val="EW"/>
        <w:rPr>
          <w:lang w:eastAsia="zh-CN"/>
        </w:rPr>
      </w:pPr>
      <w:r w:rsidRPr="009E0DE1">
        <w:rPr>
          <w:lang w:eastAsia="zh-CN"/>
        </w:rPr>
        <w:t>GUAMI</w:t>
      </w:r>
      <w:r w:rsidRPr="009E0DE1">
        <w:rPr>
          <w:lang w:eastAsia="zh-CN"/>
        </w:rPr>
        <w:tab/>
        <w:t>Globally Unique AMF Identifier</w:t>
      </w:r>
    </w:p>
    <w:p w14:paraId="543431CC" w14:textId="77777777" w:rsidR="007F67EA" w:rsidRDefault="007F67EA" w:rsidP="007F67EA">
      <w:pPr>
        <w:pStyle w:val="EW"/>
        <w:rPr>
          <w:lang w:eastAsia="zh-CN"/>
        </w:rPr>
      </w:pPr>
      <w:r>
        <w:rPr>
          <w:lang w:eastAsia="zh-CN"/>
        </w:rPr>
        <w:t>HMTC</w:t>
      </w:r>
      <w:r>
        <w:rPr>
          <w:lang w:eastAsia="zh-CN"/>
        </w:rPr>
        <w:tab/>
        <w:t>High-Performance Machine-Type Communications</w:t>
      </w:r>
    </w:p>
    <w:p w14:paraId="71673799" w14:textId="77777777" w:rsidR="007F67EA" w:rsidRPr="009E0DE1" w:rsidRDefault="007F67EA" w:rsidP="007F67EA">
      <w:pPr>
        <w:pStyle w:val="EW"/>
        <w:rPr>
          <w:lang w:eastAsia="zh-CN"/>
        </w:rPr>
      </w:pPr>
      <w:r w:rsidRPr="009E0DE1">
        <w:rPr>
          <w:lang w:eastAsia="zh-CN"/>
        </w:rPr>
        <w:t>HR</w:t>
      </w:r>
      <w:r w:rsidRPr="009E0DE1">
        <w:rPr>
          <w:lang w:eastAsia="zh-CN"/>
        </w:rPr>
        <w:tab/>
        <w:t>Home Routed (roaming)</w:t>
      </w:r>
    </w:p>
    <w:p w14:paraId="1FCCD648" w14:textId="77777777" w:rsidR="007F67EA" w:rsidRDefault="007F67EA" w:rsidP="007F67EA">
      <w:pPr>
        <w:pStyle w:val="EW"/>
      </w:pPr>
      <w:r>
        <w:t>IAB</w:t>
      </w:r>
      <w:r>
        <w:tab/>
        <w:t>Integrated access and backhaul</w:t>
      </w:r>
    </w:p>
    <w:p w14:paraId="104538A3" w14:textId="77777777" w:rsidR="007F67EA" w:rsidRDefault="007F67EA" w:rsidP="007F67EA">
      <w:pPr>
        <w:pStyle w:val="EW"/>
      </w:pPr>
      <w:r>
        <w:t>IMEI/TAC</w:t>
      </w:r>
      <w:r>
        <w:tab/>
        <w:t>IMEI Type Allocation Code</w:t>
      </w:r>
    </w:p>
    <w:p w14:paraId="4A9A8CB2" w14:textId="77777777" w:rsidR="007F67EA" w:rsidRDefault="007F67EA" w:rsidP="007F67EA">
      <w:pPr>
        <w:pStyle w:val="EW"/>
      </w:pPr>
      <w:r>
        <w:t>IPUPS</w:t>
      </w:r>
      <w:r>
        <w:tab/>
        <w:t>Inter PLMN UP Security</w:t>
      </w:r>
    </w:p>
    <w:p w14:paraId="26146D72" w14:textId="77777777" w:rsidR="007F67EA" w:rsidRDefault="007F67EA" w:rsidP="007F67EA">
      <w:pPr>
        <w:pStyle w:val="EW"/>
      </w:pPr>
      <w:r>
        <w:t>I-SMF</w:t>
      </w:r>
      <w:r>
        <w:tab/>
        <w:t>Intermediate SMF</w:t>
      </w:r>
    </w:p>
    <w:p w14:paraId="78B76DA7" w14:textId="77777777" w:rsidR="007F67EA" w:rsidRDefault="007F67EA" w:rsidP="007F67EA">
      <w:pPr>
        <w:pStyle w:val="EW"/>
      </w:pPr>
      <w:r>
        <w:t>I-UPF</w:t>
      </w:r>
      <w:r>
        <w:tab/>
        <w:t>Intermediate UPF</w:t>
      </w:r>
    </w:p>
    <w:p w14:paraId="2FF68532" w14:textId="77777777" w:rsidR="007F67EA" w:rsidRPr="009E0DE1" w:rsidRDefault="007F67EA" w:rsidP="007F67EA">
      <w:pPr>
        <w:pStyle w:val="EW"/>
      </w:pPr>
      <w:r w:rsidRPr="009E0DE1">
        <w:t>LADN</w:t>
      </w:r>
      <w:r w:rsidRPr="009E0DE1">
        <w:tab/>
        <w:t>Local Area Data Network</w:t>
      </w:r>
    </w:p>
    <w:p w14:paraId="1F60ADCD" w14:textId="77777777" w:rsidR="007F67EA" w:rsidRPr="009E0DE1" w:rsidRDefault="007F67EA" w:rsidP="007F67EA">
      <w:pPr>
        <w:pStyle w:val="EW"/>
      </w:pPr>
      <w:r w:rsidRPr="009E0DE1">
        <w:t>LBO</w:t>
      </w:r>
      <w:r w:rsidRPr="009E0DE1">
        <w:tab/>
        <w:t>Local Break Out (roaming)</w:t>
      </w:r>
    </w:p>
    <w:p w14:paraId="5AF854C2" w14:textId="77777777" w:rsidR="007F67EA" w:rsidRPr="009E0DE1" w:rsidRDefault="007F67EA" w:rsidP="007F67EA">
      <w:pPr>
        <w:pStyle w:val="EW"/>
        <w:rPr>
          <w:rFonts w:eastAsia="SimSun"/>
        </w:rPr>
      </w:pPr>
      <w:r w:rsidRPr="009E0DE1">
        <w:rPr>
          <w:rFonts w:eastAsia="SimSun"/>
        </w:rPr>
        <w:t>LMF</w:t>
      </w:r>
      <w:r w:rsidRPr="009E0DE1">
        <w:rPr>
          <w:rFonts w:eastAsia="SimSun"/>
        </w:rPr>
        <w:tab/>
        <w:t>Location Management Function</w:t>
      </w:r>
    </w:p>
    <w:p w14:paraId="03D874AA" w14:textId="77777777" w:rsidR="007F67EA" w:rsidRDefault="007F67EA" w:rsidP="007F67EA">
      <w:pPr>
        <w:pStyle w:val="EW"/>
        <w:rPr>
          <w:rFonts w:eastAsia="SimSun"/>
        </w:rPr>
      </w:pPr>
      <w:proofErr w:type="spellStart"/>
      <w:r>
        <w:rPr>
          <w:rFonts w:eastAsia="SimSun"/>
        </w:rPr>
        <w:t>LoA</w:t>
      </w:r>
      <w:proofErr w:type="spellEnd"/>
      <w:r>
        <w:rPr>
          <w:rFonts w:eastAsia="SimSun"/>
        </w:rPr>
        <w:tab/>
        <w:t>Level of Automation</w:t>
      </w:r>
    </w:p>
    <w:p w14:paraId="22005D99" w14:textId="77777777" w:rsidR="007F67EA" w:rsidRDefault="007F67EA" w:rsidP="007F67EA">
      <w:pPr>
        <w:pStyle w:val="EW"/>
        <w:rPr>
          <w:rFonts w:eastAsia="SimSun"/>
        </w:rPr>
      </w:pPr>
      <w:r>
        <w:rPr>
          <w:rFonts w:eastAsia="SimSun"/>
        </w:rPr>
        <w:t>LPP</w:t>
      </w:r>
      <w:r>
        <w:rPr>
          <w:rFonts w:eastAsia="SimSun"/>
        </w:rPr>
        <w:tab/>
        <w:t>LTE Positioning Protocol</w:t>
      </w:r>
    </w:p>
    <w:p w14:paraId="03138722" w14:textId="77777777" w:rsidR="007F67EA" w:rsidRPr="009E0DE1" w:rsidRDefault="007F67EA" w:rsidP="007F67EA">
      <w:pPr>
        <w:pStyle w:val="EW"/>
      </w:pPr>
      <w:r w:rsidRPr="009E0DE1">
        <w:rPr>
          <w:rFonts w:eastAsia="SimSun"/>
        </w:rPr>
        <w:t>LRF</w:t>
      </w:r>
      <w:r w:rsidRPr="009E0DE1">
        <w:rPr>
          <w:rFonts w:eastAsia="SimSun"/>
        </w:rPr>
        <w:tab/>
        <w:t>Location Retrieval Function</w:t>
      </w:r>
    </w:p>
    <w:p w14:paraId="1F33E0F2" w14:textId="77777777" w:rsidR="007F67EA" w:rsidRDefault="007F67EA" w:rsidP="007F67EA">
      <w:pPr>
        <w:pStyle w:val="EW"/>
        <w:rPr>
          <w:lang w:eastAsia="zh-CN"/>
        </w:rPr>
      </w:pPr>
      <w:r>
        <w:rPr>
          <w:lang w:eastAsia="zh-CN"/>
        </w:rPr>
        <w:t>MBS</w:t>
      </w:r>
      <w:r>
        <w:rPr>
          <w:lang w:eastAsia="zh-CN"/>
        </w:rPr>
        <w:tab/>
        <w:t>Multicast/Broadcast Service</w:t>
      </w:r>
    </w:p>
    <w:p w14:paraId="2449633C" w14:textId="77777777" w:rsidR="007F67EA" w:rsidRDefault="007F67EA" w:rsidP="007F67EA">
      <w:pPr>
        <w:pStyle w:val="EW"/>
        <w:rPr>
          <w:lang w:eastAsia="zh-CN"/>
        </w:rPr>
      </w:pPr>
      <w:r>
        <w:rPr>
          <w:lang w:eastAsia="zh-CN"/>
        </w:rPr>
        <w:t>MBSF</w:t>
      </w:r>
      <w:r>
        <w:rPr>
          <w:lang w:eastAsia="zh-CN"/>
        </w:rPr>
        <w:tab/>
        <w:t>Multicast/Broadcast Service Function</w:t>
      </w:r>
    </w:p>
    <w:p w14:paraId="2E70AB92" w14:textId="77777777" w:rsidR="007F67EA" w:rsidRDefault="007F67EA" w:rsidP="007F67EA">
      <w:pPr>
        <w:pStyle w:val="EW"/>
        <w:rPr>
          <w:lang w:eastAsia="zh-CN"/>
        </w:rPr>
      </w:pPr>
      <w:r>
        <w:rPr>
          <w:lang w:eastAsia="zh-CN"/>
        </w:rPr>
        <w:t>MBSTF</w:t>
      </w:r>
      <w:r>
        <w:rPr>
          <w:lang w:eastAsia="zh-CN"/>
        </w:rPr>
        <w:tab/>
        <w:t>Multicast/Broadcast Service Transport Function</w:t>
      </w:r>
    </w:p>
    <w:p w14:paraId="3372D16A" w14:textId="77777777" w:rsidR="007F67EA" w:rsidRDefault="007F67EA" w:rsidP="007F67EA">
      <w:pPr>
        <w:pStyle w:val="EW"/>
        <w:rPr>
          <w:lang w:eastAsia="zh-CN"/>
        </w:rPr>
      </w:pPr>
      <w:r>
        <w:rPr>
          <w:lang w:eastAsia="zh-CN"/>
        </w:rPr>
        <w:t>MB-SMF</w:t>
      </w:r>
      <w:r>
        <w:rPr>
          <w:lang w:eastAsia="zh-CN"/>
        </w:rPr>
        <w:tab/>
        <w:t>Multicast/Broadcast Session Management Function</w:t>
      </w:r>
    </w:p>
    <w:p w14:paraId="56D88D06" w14:textId="77777777" w:rsidR="007F67EA" w:rsidRDefault="007F67EA" w:rsidP="007F67EA">
      <w:pPr>
        <w:pStyle w:val="EW"/>
        <w:rPr>
          <w:lang w:eastAsia="zh-CN"/>
        </w:rPr>
      </w:pPr>
      <w:r>
        <w:rPr>
          <w:lang w:eastAsia="zh-CN"/>
        </w:rPr>
        <w:t>MB-UPF</w:t>
      </w:r>
      <w:r>
        <w:rPr>
          <w:lang w:eastAsia="zh-CN"/>
        </w:rPr>
        <w:tab/>
        <w:t>Multicast/Broadcast User Plane Function</w:t>
      </w:r>
    </w:p>
    <w:p w14:paraId="4CA6FDE3" w14:textId="77777777" w:rsidR="007F67EA" w:rsidRDefault="007F67EA" w:rsidP="007F67EA">
      <w:pPr>
        <w:pStyle w:val="EW"/>
        <w:rPr>
          <w:lang w:eastAsia="zh-CN"/>
        </w:rPr>
      </w:pPr>
      <w:r>
        <w:rPr>
          <w:lang w:eastAsia="zh-CN"/>
        </w:rPr>
        <w:t>MFAF</w:t>
      </w:r>
      <w:r>
        <w:rPr>
          <w:lang w:eastAsia="zh-CN"/>
        </w:rPr>
        <w:tab/>
        <w:t>Messaging Framework Adaptor Function</w:t>
      </w:r>
    </w:p>
    <w:p w14:paraId="3D66DE15" w14:textId="77777777" w:rsidR="007F67EA" w:rsidRPr="009E0DE1" w:rsidRDefault="007F67EA" w:rsidP="007F67EA">
      <w:pPr>
        <w:pStyle w:val="EW"/>
        <w:rPr>
          <w:lang w:eastAsia="zh-CN"/>
        </w:rPr>
      </w:pPr>
      <w:r w:rsidRPr="009E0DE1">
        <w:rPr>
          <w:lang w:eastAsia="zh-CN"/>
        </w:rPr>
        <w:t>MCX</w:t>
      </w:r>
      <w:r w:rsidRPr="009E0DE1">
        <w:rPr>
          <w:lang w:eastAsia="zh-CN"/>
        </w:rPr>
        <w:tab/>
        <w:t>Mission Critical Service</w:t>
      </w:r>
    </w:p>
    <w:p w14:paraId="2E62A5B2" w14:textId="77777777" w:rsidR="007F67EA" w:rsidRPr="009E0DE1" w:rsidRDefault="007F67EA" w:rsidP="007F67EA">
      <w:pPr>
        <w:pStyle w:val="EW"/>
        <w:rPr>
          <w:lang w:eastAsia="zh-CN"/>
        </w:rPr>
      </w:pPr>
      <w:r w:rsidRPr="009E0DE1">
        <w:rPr>
          <w:lang w:eastAsia="zh-CN"/>
        </w:rPr>
        <w:t>MDBV</w:t>
      </w:r>
      <w:r w:rsidRPr="009E0DE1">
        <w:rPr>
          <w:lang w:eastAsia="zh-CN"/>
        </w:rPr>
        <w:tab/>
        <w:t>Maximum Data Burst Volume</w:t>
      </w:r>
    </w:p>
    <w:p w14:paraId="197B5DE1" w14:textId="77777777" w:rsidR="007F67EA" w:rsidRPr="009E0DE1" w:rsidRDefault="007F67EA" w:rsidP="007F67EA">
      <w:pPr>
        <w:pStyle w:val="EW"/>
        <w:rPr>
          <w:lang w:eastAsia="zh-CN"/>
        </w:rPr>
      </w:pPr>
      <w:r w:rsidRPr="009E0DE1">
        <w:rPr>
          <w:lang w:eastAsia="zh-CN"/>
        </w:rPr>
        <w:t>MFBR</w:t>
      </w:r>
      <w:r w:rsidRPr="009E0DE1">
        <w:rPr>
          <w:lang w:eastAsia="zh-CN"/>
        </w:rPr>
        <w:tab/>
        <w:t>Maximum Flow Bit Rate</w:t>
      </w:r>
    </w:p>
    <w:p w14:paraId="2CCD4DC4" w14:textId="77777777" w:rsidR="007F67EA" w:rsidRDefault="007F67EA" w:rsidP="007F67EA">
      <w:pPr>
        <w:pStyle w:val="EW"/>
      </w:pPr>
      <w:r w:rsidRPr="009E0DE1">
        <w:t>MICO</w:t>
      </w:r>
      <w:r w:rsidRPr="009E0DE1">
        <w:tab/>
        <w:t>Mobile Initiated Connection Only</w:t>
      </w:r>
    </w:p>
    <w:p w14:paraId="6C4F2B70" w14:textId="0BABDFEC" w:rsidR="00471900" w:rsidRPr="009E0DE1" w:rsidDel="008369B6" w:rsidRDefault="00471900" w:rsidP="007F67EA">
      <w:pPr>
        <w:pStyle w:val="EW"/>
        <w:rPr>
          <w:del w:id="28" w:author="Qualcomm-146" w:date="2021-08-13T11:47:00Z"/>
        </w:rPr>
      </w:pPr>
      <w:commentRangeStart w:id="29"/>
      <w:ins w:id="30" w:author="Hyunsook (LGE)" w:date="2021-08-02T16:59:00Z">
        <w:del w:id="31" w:author="Qualcomm-146" w:date="2021-08-13T11:47:00Z">
          <w:r w:rsidDel="008369B6">
            <w:delText>MINT</w:delText>
          </w:r>
          <w:r w:rsidDel="008369B6">
            <w:tab/>
          </w:r>
          <w:r w:rsidRPr="003A4392" w:rsidDel="008369B6">
            <w:delText>Minimization of Service Interruption</w:delText>
          </w:r>
        </w:del>
      </w:ins>
      <w:commentRangeEnd w:id="29"/>
      <w:r w:rsidR="008369B6">
        <w:rPr>
          <w:rStyle w:val="CommentReference"/>
        </w:rPr>
        <w:commentReference w:id="29"/>
      </w:r>
    </w:p>
    <w:p w14:paraId="5B2D278D" w14:textId="77777777" w:rsidR="007F67EA" w:rsidRDefault="007F67EA" w:rsidP="007F67EA">
      <w:pPr>
        <w:pStyle w:val="EW"/>
        <w:rPr>
          <w:ins w:id="32" w:author="Hyunsook (LGE)" w:date="2021-08-02T16:59:00Z"/>
        </w:rPr>
      </w:pPr>
      <w:r>
        <w:t>ML</w:t>
      </w:r>
      <w:r>
        <w:tab/>
        <w:t>Machine Learning</w:t>
      </w:r>
    </w:p>
    <w:p w14:paraId="6E5333C5" w14:textId="77777777" w:rsidR="007F67EA" w:rsidRPr="009E0DE1" w:rsidRDefault="007F67EA" w:rsidP="007F67EA">
      <w:pPr>
        <w:pStyle w:val="EW"/>
      </w:pPr>
      <w:r w:rsidRPr="009E0DE1">
        <w:t>MPS</w:t>
      </w:r>
      <w:r w:rsidRPr="009E0DE1">
        <w:tab/>
        <w:t>Multimedia Priority Service</w:t>
      </w:r>
    </w:p>
    <w:p w14:paraId="08F60DD2" w14:textId="77777777" w:rsidR="007F67EA" w:rsidRDefault="007F67EA" w:rsidP="007F67EA">
      <w:pPr>
        <w:pStyle w:val="EW"/>
      </w:pPr>
      <w:r>
        <w:t>MPTCP</w:t>
      </w:r>
      <w:r>
        <w:tab/>
        <w:t>Multi-Path TCP Protocol</w:t>
      </w:r>
    </w:p>
    <w:p w14:paraId="627CF180" w14:textId="77777777" w:rsidR="007F67EA" w:rsidRDefault="007F67EA" w:rsidP="007F67EA">
      <w:pPr>
        <w:pStyle w:val="EW"/>
      </w:pPr>
      <w:r>
        <w:t>MTLF</w:t>
      </w:r>
      <w:r>
        <w:tab/>
        <w:t>Model Training Logical Function</w:t>
      </w:r>
    </w:p>
    <w:p w14:paraId="1BC7302E" w14:textId="7C705BE6" w:rsidR="007F67EA" w:rsidRDefault="007F67EA" w:rsidP="007F67EA">
      <w:pPr>
        <w:pStyle w:val="EW"/>
        <w:ind w:left="0" w:firstLine="0"/>
        <w:rPr>
          <w:b/>
          <w:lang w:val="en-US" w:eastAsia="ko-KR"/>
        </w:rPr>
      </w:pPr>
      <w:r>
        <w:rPr>
          <w:b/>
          <w:lang w:val="en-US" w:eastAsia="ko-KR"/>
        </w:rPr>
        <w:t>……………………..</w:t>
      </w:r>
      <w:r w:rsidR="003A4392" w:rsidRPr="003A4392">
        <w:rPr>
          <w:b/>
          <w:i/>
          <w:lang w:val="en-US" w:eastAsia="ko-KR"/>
        </w:rPr>
        <w:t xml:space="preserve"> (SKIP)</w:t>
      </w:r>
    </w:p>
    <w:p w14:paraId="09A7D351" w14:textId="77777777" w:rsidR="007F67EA" w:rsidRDefault="007F67EA" w:rsidP="007F67EA">
      <w:pPr>
        <w:pStyle w:val="StartEndofChange"/>
      </w:pPr>
      <w:r>
        <w:t xml:space="preserve">* * </w:t>
      </w:r>
      <w:r>
        <w:rPr>
          <w:rFonts w:hint="eastAsia"/>
        </w:rPr>
        <w:t xml:space="preserve">Start of </w:t>
      </w:r>
      <w:r>
        <w:t>3rd</w:t>
      </w:r>
      <w:r>
        <w:rPr>
          <w:rFonts w:hint="eastAsia"/>
        </w:rPr>
        <w:t xml:space="preserve"> </w:t>
      </w:r>
      <w:r>
        <w:t>Change * * * *</w:t>
      </w:r>
    </w:p>
    <w:p w14:paraId="6C3ED5A4" w14:textId="0681792D" w:rsidR="00AE0849" w:rsidRDefault="00AE0849" w:rsidP="00AE0849">
      <w:pPr>
        <w:pStyle w:val="Heading2"/>
        <w:rPr>
          <w:ins w:id="33" w:author="Hyunsook (LGE)" w:date="2021-08-02T16:42:00Z"/>
        </w:rPr>
      </w:pPr>
      <w:proofErr w:type="gramStart"/>
      <w:ins w:id="34" w:author="Hyunsook (LGE)" w:date="2021-08-02T16:42:00Z">
        <w:r>
          <w:t>5.</w:t>
        </w:r>
        <w:r w:rsidRPr="0053131F">
          <w:rPr>
            <w:highlight w:val="yellow"/>
          </w:rPr>
          <w:t>X</w:t>
        </w:r>
        <w:proofErr w:type="gramEnd"/>
        <w:r>
          <w:tab/>
        </w:r>
      </w:ins>
      <w:bookmarkEnd w:id="27"/>
      <w:ins w:id="35" w:author="Hyunsook (LGE)" w:date="2021-08-02T16:52:00Z">
        <w:r w:rsidR="00532BDB">
          <w:t xml:space="preserve">Support of </w:t>
        </w:r>
      </w:ins>
      <w:ins w:id="36" w:author="Hyunsook (LGE)" w:date="2021-08-02T16:56:00Z">
        <w:r w:rsidR="006145F5">
          <w:t>D</w:t>
        </w:r>
      </w:ins>
      <w:ins w:id="37" w:author="Hyunsook (LGE)" w:date="2021-08-02T16:52:00Z">
        <w:r w:rsidR="00532BDB">
          <w:t xml:space="preserve">isaster </w:t>
        </w:r>
      </w:ins>
      <w:ins w:id="38" w:author="Hyunsook (LGE)" w:date="2021-08-02T16:56:00Z">
        <w:r w:rsidR="006145F5">
          <w:t>R</w:t>
        </w:r>
      </w:ins>
      <w:ins w:id="39" w:author="Hyunsook (LGE)" w:date="2021-08-02T16:52:00Z">
        <w:r w:rsidR="00532BDB">
          <w:t xml:space="preserve">oaming with </w:t>
        </w:r>
      </w:ins>
      <w:ins w:id="40" w:author="Hyunsook (LGE)" w:date="2021-08-02T16:42:00Z">
        <w:r w:rsidRPr="0053131F">
          <w:t>Minimization of Service Interruption</w:t>
        </w:r>
      </w:ins>
    </w:p>
    <w:p w14:paraId="4196F395" w14:textId="77777777" w:rsidR="00AE0849" w:rsidRDefault="00AE0849" w:rsidP="00AE0849">
      <w:pPr>
        <w:pStyle w:val="Heading3"/>
        <w:rPr>
          <w:ins w:id="41" w:author="Hyunsook (LGE)" w:date="2021-08-02T16:42:00Z"/>
        </w:rPr>
      </w:pPr>
      <w:bookmarkStart w:id="42" w:name="_Toc75441017"/>
      <w:proofErr w:type="gramStart"/>
      <w:ins w:id="43" w:author="Hyunsook (LGE)" w:date="2021-08-02T16:42:00Z">
        <w:r>
          <w:t>5.</w:t>
        </w:r>
        <w:r w:rsidRPr="0053131F">
          <w:rPr>
            <w:highlight w:val="yellow"/>
          </w:rPr>
          <w:t>X</w:t>
        </w:r>
        <w:r>
          <w:t>.1</w:t>
        </w:r>
        <w:proofErr w:type="gramEnd"/>
        <w:r>
          <w:tab/>
          <w:t>General</w:t>
        </w:r>
        <w:bookmarkEnd w:id="42"/>
      </w:ins>
    </w:p>
    <w:p w14:paraId="5FBEDBE8" w14:textId="3372B22D" w:rsidR="00764CFE" w:rsidRDefault="009756A3" w:rsidP="009852DF">
      <w:pPr>
        <w:rPr>
          <w:ins w:id="44" w:author="Hyunsook (LGE)_v1" w:date="2021-08-09T10:14:00Z"/>
          <w:noProof/>
          <w:lang w:val="en-US"/>
        </w:rPr>
      </w:pPr>
      <w:commentRangeStart w:id="45"/>
      <w:ins w:id="46" w:author="Hyunsook (LGE)_v1" w:date="2021-08-09T09:57:00Z">
        <w:r>
          <w:t xml:space="preserve">Subject to operator policy and national/regional regulations, </w:t>
        </w:r>
      </w:ins>
      <w:ins w:id="47" w:author="Hyunsook (LGE)_v1" w:date="2021-08-09T09:58:00Z">
        <w:r>
          <w:t>5GS provide</w:t>
        </w:r>
      </w:ins>
      <w:ins w:id="48" w:author="Hyunsook (LGE)_v1" w:date="2021-08-09T10:33:00Z">
        <w:r w:rsidR="005F5A85">
          <w:t>s</w:t>
        </w:r>
      </w:ins>
      <w:ins w:id="49" w:author="Hyunsook (LGE)_v1" w:date="2021-08-09T09:58:00Z">
        <w:r>
          <w:t xml:space="preserve"> Disaster Roaming </w:t>
        </w:r>
      </w:ins>
      <w:ins w:id="50" w:author="Hyunsook (LGE)_v1" w:date="2021-08-09T10:01:00Z">
        <w:r>
          <w:t>for the UE</w:t>
        </w:r>
      </w:ins>
      <w:ins w:id="51" w:author="Hyunsook (LGE)_v1" w:date="2021-08-09T10:06:00Z">
        <w:r>
          <w:t>s</w:t>
        </w:r>
      </w:ins>
      <w:ins w:id="52" w:author="Hyunsook (LGE)_v1" w:date="2021-08-09T10:01:00Z">
        <w:r>
          <w:t xml:space="preserve"> </w:t>
        </w:r>
      </w:ins>
      <w:ins w:id="53" w:author="Hyunsook (LGE)_v1" w:date="2021-08-09T10:05:00Z">
        <w:r>
          <w:t>in</w:t>
        </w:r>
      </w:ins>
      <w:ins w:id="54" w:author="Hyunsook (LGE)_v1" w:date="2021-08-09T10:01:00Z">
        <w:r>
          <w:t xml:space="preserve"> </w:t>
        </w:r>
      </w:ins>
      <w:ins w:id="55" w:author="Hyunsook (LGE)_v1" w:date="2021-08-09T10:05:00Z">
        <w:r w:rsidRPr="00D62D7B">
          <w:t>PLMN</w:t>
        </w:r>
      </w:ins>
      <w:ins w:id="56" w:author="Hyunsook (LGE)_v1" w:date="2021-08-09T10:06:00Z">
        <w:r>
          <w:t>(s)</w:t>
        </w:r>
      </w:ins>
      <w:ins w:id="57" w:author="Hyunsook (LGE)_v1" w:date="2021-08-09T10:05:00Z">
        <w:r w:rsidRPr="00D62D7B">
          <w:t xml:space="preserve"> with Disaster Condition</w:t>
        </w:r>
      </w:ins>
      <w:ins w:id="58" w:author="Hyunsook (LGE)_v1" w:date="2021-08-09T10:12:00Z">
        <w:r w:rsidR="009852DF">
          <w:t>,</w:t>
        </w:r>
      </w:ins>
      <w:ins w:id="59" w:author="Hyunsook (LGE)_v1" w:date="2021-08-09T10:10:00Z">
        <w:r w:rsidR="00055CF7">
          <w:t xml:space="preserve"> </w:t>
        </w:r>
      </w:ins>
      <w:commentRangeEnd w:id="45"/>
      <w:ins w:id="60" w:author="Hyunsook (LGE)_v1" w:date="2021-08-09T10:25:00Z">
        <w:r w:rsidR="00CF49AA">
          <w:rPr>
            <w:rStyle w:val="CommentReference"/>
          </w:rPr>
          <w:commentReference w:id="45"/>
        </w:r>
      </w:ins>
      <w:ins w:id="61" w:author="Hyunsook (LGE)" w:date="2021-08-02T16:52:00Z">
        <w:r w:rsidR="00532BDB">
          <w:rPr>
            <w:noProof/>
            <w:lang w:val="en-US"/>
          </w:rPr>
          <w:t xml:space="preserve">when </w:t>
        </w:r>
      </w:ins>
    </w:p>
    <w:p w14:paraId="3EAB9790" w14:textId="120EE292" w:rsidR="00764CFE" w:rsidRDefault="00532BDB" w:rsidP="00764CFE">
      <w:pPr>
        <w:pStyle w:val="ListParagraph"/>
        <w:numPr>
          <w:ilvl w:val="0"/>
          <w:numId w:val="3"/>
        </w:numPr>
        <w:ind w:leftChars="0"/>
        <w:rPr>
          <w:ins w:id="62" w:author="Hyunsook (LGE)_v1" w:date="2021-08-09T10:15:00Z"/>
          <w:noProof/>
          <w:lang w:val="en-US"/>
        </w:rPr>
      </w:pPr>
      <w:ins w:id="63" w:author="Hyunsook (LGE)" w:date="2021-08-02T16:52:00Z">
        <w:r w:rsidRPr="00764CFE">
          <w:rPr>
            <w:noProof/>
            <w:lang w:val="en-US"/>
          </w:rPr>
          <w:lastRenderedPageBreak/>
          <w:t xml:space="preserve">no other PLMN is available except for PLMNs in </w:t>
        </w:r>
      </w:ins>
      <w:ins w:id="64" w:author="Lena Chaponniere12" w:date="2021-08-14T11:39:00Z">
        <w:r w:rsidR="007412CD">
          <w:rPr>
            <w:noProof/>
            <w:lang w:val="en-US"/>
          </w:rPr>
          <w:t xml:space="preserve">the </w:t>
        </w:r>
      </w:ins>
      <w:ins w:id="65" w:author="Hyunsook (LGE)" w:date="2021-08-02T16:52:00Z">
        <w:r w:rsidRPr="00764CFE">
          <w:rPr>
            <w:noProof/>
            <w:lang w:val="en-US"/>
          </w:rPr>
          <w:t>UE's forbidden PLMN</w:t>
        </w:r>
      </w:ins>
      <w:ins w:id="66" w:author="Lena Chaponniere12" w:date="2021-08-14T11:39:00Z">
        <w:r w:rsidR="00D325D5">
          <w:rPr>
            <w:noProof/>
            <w:lang w:val="en-US"/>
          </w:rPr>
          <w:t>s</w:t>
        </w:r>
      </w:ins>
      <w:ins w:id="67" w:author="Hyunsook (LGE)" w:date="2021-08-02T16:52:00Z">
        <w:r w:rsidRPr="00764CFE">
          <w:rPr>
            <w:noProof/>
            <w:lang w:val="en-US"/>
          </w:rPr>
          <w:t xml:space="preserve"> list</w:t>
        </w:r>
      </w:ins>
      <w:ins w:id="68" w:author="Hyunsook (LGE)_v1" w:date="2021-08-09T10:14:00Z">
        <w:r w:rsidR="00764CFE">
          <w:rPr>
            <w:noProof/>
            <w:lang w:val="en-US"/>
          </w:rPr>
          <w:t>,</w:t>
        </w:r>
      </w:ins>
    </w:p>
    <w:p w14:paraId="1F8A69ED" w14:textId="77777777" w:rsidR="00764CFE" w:rsidRPr="00515602" w:rsidRDefault="00532BDB" w:rsidP="00764CFE">
      <w:pPr>
        <w:pStyle w:val="ListParagraph"/>
        <w:numPr>
          <w:ilvl w:val="0"/>
          <w:numId w:val="3"/>
        </w:numPr>
        <w:ind w:leftChars="0"/>
        <w:rPr>
          <w:noProof/>
          <w:lang w:val="en-US"/>
        </w:rPr>
      </w:pPr>
      <w:ins w:id="69" w:author="Hyunsook (LGE)" w:date="2021-08-02T16:52:00Z">
        <w:r w:rsidRPr="00764CFE">
          <w:rPr>
            <w:noProof/>
            <w:lang w:val="en-US"/>
          </w:rPr>
          <w:t xml:space="preserve">the PLMN without Disaster Condition is able to accept </w:t>
        </w:r>
        <w:r w:rsidRPr="000836A0">
          <w:rPr>
            <w:lang w:eastAsia="ko-KR"/>
          </w:rPr>
          <w:t>Disaster Inbound Roamers</w:t>
        </w:r>
        <w:r>
          <w:rPr>
            <w:lang w:eastAsia="ko-KR"/>
          </w:rPr>
          <w:t xml:space="preserve"> from the PLMN with Disaster Condition</w:t>
        </w:r>
      </w:ins>
      <w:ins w:id="70" w:author="Hyunsook (LGE)_v1" w:date="2021-08-09T10:15:00Z">
        <w:r w:rsidR="00764CFE">
          <w:rPr>
            <w:lang w:eastAsia="ko-KR"/>
          </w:rPr>
          <w:t>,</w:t>
        </w:r>
        <w:del w:id="71" w:author="Lena Chaponniere12" w:date="2021-08-14T11:39:00Z">
          <w:r w:rsidR="00764CFE" w:rsidDel="00D325D5">
            <w:rPr>
              <w:lang w:eastAsia="ko-KR"/>
            </w:rPr>
            <w:delText xml:space="preserve"> and</w:delText>
          </w:r>
        </w:del>
      </w:ins>
    </w:p>
    <w:p w14:paraId="785BB1F3" w14:textId="18B3D505" w:rsidR="00515602" w:rsidRPr="00764CFE" w:rsidRDefault="00515602" w:rsidP="00515602">
      <w:pPr>
        <w:pStyle w:val="ListParagraph"/>
        <w:numPr>
          <w:ilvl w:val="0"/>
          <w:numId w:val="3"/>
        </w:numPr>
        <w:ind w:leftChars="0"/>
        <w:rPr>
          <w:ins w:id="72" w:author="Hyunsook (LGE)_v1" w:date="2021-08-09T10:15:00Z"/>
          <w:noProof/>
          <w:lang w:val="en-US"/>
        </w:rPr>
      </w:pPr>
      <w:ins w:id="73" w:author="Hyunsook (LGE)_v1" w:date="2021-08-09T10:59:00Z">
        <w:r>
          <w:rPr>
            <w:noProof/>
            <w:lang w:val="en-US"/>
          </w:rPr>
          <w:t xml:space="preserve">the </w:t>
        </w:r>
      </w:ins>
      <w:ins w:id="74" w:author="Hyunsook (LGE)_v1" w:date="2021-08-09T10:57:00Z">
        <w:r w:rsidRPr="00515602">
          <w:rPr>
            <w:noProof/>
            <w:lang w:val="en-US"/>
          </w:rPr>
          <w:t>UE can</w:t>
        </w:r>
        <w:r>
          <w:rPr>
            <w:noProof/>
            <w:lang w:val="en-US"/>
          </w:rPr>
          <w:t>not</w:t>
        </w:r>
        <w:r w:rsidRPr="00515602">
          <w:rPr>
            <w:noProof/>
            <w:lang w:val="en-US"/>
          </w:rPr>
          <w:t xml:space="preserve"> get service </w:t>
        </w:r>
        <w:del w:id="75" w:author="Lalit Kumar/Standards /SRI-Bangalore/Staff Engineer/삼성전자" w:date="2021-08-17T09:56:00Z">
          <w:r w:rsidRPr="00783003" w:rsidDel="00783003">
            <w:rPr>
              <w:noProof/>
              <w:highlight w:val="yellow"/>
              <w:lang w:val="en-US"/>
            </w:rPr>
            <w:delText>from the PLMN with Disaster Condition</w:delText>
          </w:r>
          <w:r w:rsidRPr="00515602" w:rsidDel="00783003">
            <w:rPr>
              <w:noProof/>
              <w:lang w:val="en-US"/>
            </w:rPr>
            <w:delText xml:space="preserve"> </w:delText>
          </w:r>
        </w:del>
        <w:r w:rsidRPr="00515602">
          <w:rPr>
            <w:noProof/>
            <w:lang w:val="en-US"/>
          </w:rPr>
          <w:t>over non-3GPP access</w:t>
        </w:r>
      </w:ins>
      <w:ins w:id="76" w:author="Hyunsook (LGE)_v1" w:date="2021-08-09T10:58:00Z">
        <w:r>
          <w:rPr>
            <w:noProof/>
            <w:lang w:val="en-US"/>
          </w:rPr>
          <w:t>, and</w:t>
        </w:r>
      </w:ins>
    </w:p>
    <w:p w14:paraId="766FEF6B" w14:textId="5A5F56F9" w:rsidR="00532BDB" w:rsidRPr="00764CFE" w:rsidRDefault="00764CFE" w:rsidP="00764CFE">
      <w:pPr>
        <w:pStyle w:val="ListParagraph"/>
        <w:numPr>
          <w:ilvl w:val="0"/>
          <w:numId w:val="3"/>
        </w:numPr>
        <w:ind w:leftChars="0"/>
        <w:rPr>
          <w:ins w:id="77" w:author="Hyunsook (LGE)" w:date="2021-08-02T16:52:00Z"/>
          <w:noProof/>
          <w:lang w:val="en-US"/>
        </w:rPr>
      </w:pPr>
      <w:ins w:id="78" w:author="Hyunsook (LGE)_v1" w:date="2021-08-09T10:16:00Z">
        <w:r>
          <w:rPr>
            <w:noProof/>
            <w:lang w:val="en-US"/>
          </w:rPr>
          <w:t xml:space="preserve">the </w:t>
        </w:r>
        <w:r w:rsidRPr="00764CFE">
          <w:rPr>
            <w:noProof/>
            <w:lang w:val="en-US"/>
          </w:rPr>
          <w:t xml:space="preserve">UE has </w:t>
        </w:r>
      </w:ins>
      <w:ins w:id="79" w:author="Lena Chaponniere12" w:date="2021-08-14T11:39:00Z">
        <w:r w:rsidR="00D325D5">
          <w:rPr>
            <w:noProof/>
            <w:lang w:val="en-US"/>
          </w:rPr>
          <w:t xml:space="preserve">been </w:t>
        </w:r>
      </w:ins>
      <w:ins w:id="80" w:author="Hyunsook (LGE)_v1" w:date="2021-08-09T10:16:00Z">
        <w:r w:rsidRPr="00764CFE">
          <w:rPr>
            <w:noProof/>
            <w:lang w:val="en-US"/>
          </w:rPr>
          <w:t xml:space="preserve">configured </w:t>
        </w:r>
      </w:ins>
      <w:commentRangeStart w:id="81"/>
      <w:ins w:id="82" w:author="Lena Chaponniere12" w:date="2021-08-14T11:47:00Z">
        <w:r w:rsidR="0022570A">
          <w:rPr>
            <w:noProof/>
            <w:lang w:val="en-US"/>
          </w:rPr>
          <w:t>by the HP</w:t>
        </w:r>
      </w:ins>
      <w:ins w:id="83" w:author="Lena Chaponniere12" w:date="2021-08-14T11:48:00Z">
        <w:r w:rsidR="0022570A">
          <w:rPr>
            <w:noProof/>
            <w:lang w:val="en-US"/>
          </w:rPr>
          <w:t>L</w:t>
        </w:r>
      </w:ins>
      <w:ins w:id="84" w:author="Lena Chaponniere12" w:date="2021-08-14T11:47:00Z">
        <w:r w:rsidR="0022570A">
          <w:rPr>
            <w:noProof/>
            <w:lang w:val="en-US"/>
          </w:rPr>
          <w:t xml:space="preserve">MN or EHPLMN </w:t>
        </w:r>
      </w:ins>
      <w:ins w:id="85" w:author="Hyunsook (LGE)_v1" w:date="2021-08-09T10:16:00Z">
        <w:r w:rsidRPr="00764CFE">
          <w:rPr>
            <w:noProof/>
            <w:lang w:val="en-US"/>
          </w:rPr>
          <w:t xml:space="preserve">with a </w:t>
        </w:r>
      </w:ins>
      <w:ins w:id="86" w:author="Lena Chaponniere12" w:date="2021-08-14T11:47:00Z">
        <w:r w:rsidR="0022570A">
          <w:rPr>
            <w:noProof/>
            <w:lang w:val="en-US"/>
          </w:rPr>
          <w:t xml:space="preserve">non-empty </w:t>
        </w:r>
      </w:ins>
      <w:ins w:id="87" w:author="Hyunsook (LGE)_v1" w:date="2021-08-09T10:16:00Z">
        <w:r w:rsidRPr="00764CFE">
          <w:rPr>
            <w:noProof/>
            <w:lang w:val="en-US"/>
          </w:rPr>
          <w:t>list of PLMN</w:t>
        </w:r>
      </w:ins>
      <w:ins w:id="88" w:author="Hyunsook (LGE)_v1" w:date="2021-08-09T10:17:00Z">
        <w:r>
          <w:rPr>
            <w:noProof/>
            <w:lang w:val="en-US"/>
          </w:rPr>
          <w:t>(</w:t>
        </w:r>
      </w:ins>
      <w:ins w:id="89" w:author="Hyunsook (LGE)_v1" w:date="2021-08-09T10:16:00Z">
        <w:r w:rsidRPr="00764CFE">
          <w:rPr>
            <w:noProof/>
            <w:lang w:val="en-US"/>
          </w:rPr>
          <w:t>s</w:t>
        </w:r>
      </w:ins>
      <w:commentRangeEnd w:id="81"/>
      <w:r w:rsidR="0022570A">
        <w:rPr>
          <w:rStyle w:val="CommentReference"/>
        </w:rPr>
        <w:commentReference w:id="81"/>
      </w:r>
      <w:ins w:id="90" w:author="Hyunsook (LGE)_v1" w:date="2021-08-09T10:17:00Z">
        <w:r>
          <w:rPr>
            <w:noProof/>
            <w:lang w:val="en-US"/>
          </w:rPr>
          <w:t>)</w:t>
        </w:r>
      </w:ins>
      <w:ins w:id="91" w:author="Hyunsook (LGE)_v1" w:date="2021-08-09T10:16:00Z">
        <w:r w:rsidRPr="00764CFE">
          <w:rPr>
            <w:noProof/>
            <w:lang w:val="en-US"/>
          </w:rPr>
          <w:t xml:space="preserve"> to be used in Disaster Condition</w:t>
        </w:r>
      </w:ins>
      <w:ins w:id="92" w:author="Hyunsook (LGE)" w:date="2021-08-02T16:52:00Z">
        <w:r w:rsidR="00532BDB" w:rsidRPr="00764CFE">
          <w:rPr>
            <w:noProof/>
            <w:lang w:val="en-US"/>
          </w:rPr>
          <w:t>.</w:t>
        </w:r>
      </w:ins>
    </w:p>
    <w:p w14:paraId="339DC4F1" w14:textId="77777777" w:rsidR="005F5A85" w:rsidRPr="005119F3" w:rsidRDefault="005F5A85" w:rsidP="005F5A85">
      <w:pPr>
        <w:pStyle w:val="Heading3"/>
        <w:rPr>
          <w:ins w:id="93" w:author="Hyunsook (LGE)_v1" w:date="2021-08-09T10:36:00Z"/>
        </w:rPr>
      </w:pPr>
    </w:p>
    <w:p w14:paraId="183E7187" w14:textId="08274EAA" w:rsidR="008F48C9" w:rsidRDefault="008F48C9" w:rsidP="008F48C9">
      <w:pPr>
        <w:pStyle w:val="Heading3"/>
        <w:rPr>
          <w:ins w:id="94" w:author="Hyunsook (LGE)_v1" w:date="2021-08-09T11:24:00Z"/>
        </w:rPr>
      </w:pPr>
      <w:proofErr w:type="gramStart"/>
      <w:ins w:id="95" w:author="Hyunsook (LGE)_v1" w:date="2021-08-09T11:24:00Z">
        <w:r>
          <w:t>5.</w:t>
        </w:r>
        <w:r w:rsidRPr="0053131F">
          <w:rPr>
            <w:highlight w:val="yellow"/>
          </w:rPr>
          <w:t>X</w:t>
        </w:r>
        <w:r>
          <w:t>.2</w:t>
        </w:r>
        <w:proofErr w:type="gramEnd"/>
        <w:r>
          <w:tab/>
          <w:t xml:space="preserve">UE configuration and provisioning for Disaster Roaming </w:t>
        </w:r>
      </w:ins>
    </w:p>
    <w:p w14:paraId="641D542D" w14:textId="77777777" w:rsidR="00783003" w:rsidRDefault="0089221E" w:rsidP="008F48C9">
      <w:pPr>
        <w:rPr>
          <w:ins w:id="96" w:author="Lalit Kumar/Standards /SRI-Bangalore/Staff Engineer/삼성전자" w:date="2021-08-17T10:02:00Z"/>
          <w:rFonts w:eastAsia="DengXian"/>
          <w:lang w:eastAsia="zh-CN"/>
        </w:rPr>
      </w:pPr>
      <w:ins w:id="97" w:author="Lena Chaponniere12" w:date="2021-08-14T11:48:00Z">
        <w:r>
          <w:t xml:space="preserve">The </w:t>
        </w:r>
      </w:ins>
      <w:ins w:id="98" w:author="Hyunsook (LGE)_v1" w:date="2021-08-09T11:24:00Z">
        <w:r w:rsidR="008F48C9">
          <w:t>HPLMN</w:t>
        </w:r>
      </w:ins>
      <w:ins w:id="99" w:author="Lena Chaponniere12" w:date="2021-08-14T11:49:00Z">
        <w:r w:rsidR="00CA4DF1">
          <w:t xml:space="preserve"> or EHPLMN</w:t>
        </w:r>
      </w:ins>
      <w:ins w:id="100" w:author="Hyunsook (LGE)_v1" w:date="2021-08-09T11:24:00Z">
        <w:r w:rsidR="008F48C9">
          <w:t xml:space="preserve"> </w:t>
        </w:r>
        <w:del w:id="101" w:author="Lena Chaponniere12" w:date="2021-08-14T11:49:00Z">
          <w:r w:rsidR="008F48C9" w:rsidDel="00CA4DF1">
            <w:delText xml:space="preserve">has </w:delText>
          </w:r>
        </w:del>
        <w:r w:rsidR="008F48C9">
          <w:t>configure</w:t>
        </w:r>
      </w:ins>
      <w:ins w:id="102" w:author="Lena Chaponniere12" w:date="2021-08-14T11:49:00Z">
        <w:r w:rsidR="00CA4DF1">
          <w:t>s</w:t>
        </w:r>
      </w:ins>
      <w:ins w:id="103" w:author="Hyunsook (LGE)_v1" w:date="2021-08-09T11:24:00Z">
        <w:del w:id="104" w:author="Lena Chaponniere12" w:date="2021-08-14T11:49:00Z">
          <w:r w:rsidR="008F48C9" w:rsidDel="00CA4DF1">
            <w:delText>d</w:delText>
          </w:r>
        </w:del>
        <w:r w:rsidR="008F48C9">
          <w:t xml:space="preserve"> the UE with a </w:t>
        </w:r>
        <w:commentRangeStart w:id="105"/>
        <w:r w:rsidR="008F48C9" w:rsidRPr="009938F4">
          <w:t xml:space="preserve">'list of PLMN(s) to be used in </w:t>
        </w:r>
      </w:ins>
      <w:ins w:id="106" w:author="Hyunsook (LGE)_v1" w:date="2021-08-09T13:01:00Z">
        <w:r w:rsidR="0099621F">
          <w:t>D</w:t>
        </w:r>
      </w:ins>
      <w:ins w:id="107" w:author="Hyunsook (LGE)_v1" w:date="2021-08-09T11:24:00Z">
        <w:r w:rsidR="008F48C9" w:rsidRPr="009938F4">
          <w:t xml:space="preserve">isaster </w:t>
        </w:r>
      </w:ins>
      <w:ins w:id="108" w:author="Hyunsook (LGE)_v1" w:date="2021-08-09T13:01:00Z">
        <w:r w:rsidR="0099621F">
          <w:t>C</w:t>
        </w:r>
      </w:ins>
      <w:ins w:id="109" w:author="Hyunsook (LGE)_v1" w:date="2021-08-09T11:24:00Z">
        <w:r w:rsidR="008F48C9" w:rsidRPr="009938F4">
          <w:t>ondition'</w:t>
        </w:r>
        <w:commentRangeEnd w:id="105"/>
        <w:r w:rsidR="008F48C9">
          <w:rPr>
            <w:rStyle w:val="CommentReference"/>
          </w:rPr>
          <w:commentReference w:id="105"/>
        </w:r>
        <w:r w:rsidR="008F48C9">
          <w:t xml:space="preserve">, which is </w:t>
        </w:r>
        <w:r w:rsidR="008F48C9" w:rsidRPr="009938F4">
          <w:t xml:space="preserve">either pre-configured in the USIM or provided by the HPLMN </w:t>
        </w:r>
      </w:ins>
      <w:ins w:id="110" w:author="Lena Chaponniere12" w:date="2021-08-14T11:49:00Z">
        <w:r w:rsidR="00881E06">
          <w:t xml:space="preserve">or EHPLMN </w:t>
        </w:r>
      </w:ins>
      <w:ins w:id="111" w:author="Hyunsook (LGE)_v1" w:date="2021-08-09T11:24:00Z">
        <w:r w:rsidR="008F48C9" w:rsidRPr="009938F4">
          <w:t>following a successful registration procedure</w:t>
        </w:r>
        <w:r w:rsidR="008F48C9">
          <w:t xml:space="preserve">. </w:t>
        </w:r>
      </w:ins>
      <w:ins w:id="112" w:author="Lena Chaponniere12" w:date="2021-08-14T11:55:00Z">
        <w:r w:rsidR="00716CF1">
          <w:t xml:space="preserve">The PLMNs </w:t>
        </w:r>
        <w:proofErr w:type="gramStart"/>
        <w:r w:rsidR="00716CF1">
          <w:t>are listed</w:t>
        </w:r>
        <w:proofErr w:type="gramEnd"/>
        <w:r w:rsidR="00716CF1">
          <w:t xml:space="preserve"> in order of decreasing priority. </w:t>
        </w:r>
      </w:ins>
      <w:ins w:id="113" w:author="Lalit Kumar/Standards /SRI-Bangalore/Staff Engineer/삼성전자" w:date="2021-08-17T10:01:00Z">
        <w:r w:rsidR="00783003" w:rsidRPr="00783003">
          <w:rPr>
            <w:rFonts w:eastAsia="DengXian"/>
            <w:highlight w:val="yellow"/>
            <w:lang w:eastAsia="zh-CN"/>
          </w:rPr>
          <w:t xml:space="preserve">The UE </w:t>
        </w:r>
        <w:proofErr w:type="gramStart"/>
        <w:r w:rsidR="00783003" w:rsidRPr="00783003">
          <w:rPr>
            <w:rFonts w:eastAsia="DengXian"/>
            <w:highlight w:val="yellow"/>
            <w:lang w:eastAsia="zh-CN"/>
          </w:rPr>
          <w:t xml:space="preserve">is </w:t>
        </w:r>
        <w:r w:rsidR="00783003">
          <w:rPr>
            <w:rFonts w:eastAsia="DengXian"/>
            <w:highlight w:val="yellow"/>
            <w:lang w:eastAsia="zh-CN"/>
          </w:rPr>
          <w:t xml:space="preserve">not </w:t>
        </w:r>
        <w:r w:rsidR="00783003" w:rsidRPr="00783003">
          <w:rPr>
            <w:rFonts w:eastAsia="DengXian"/>
            <w:highlight w:val="yellow"/>
            <w:lang w:eastAsia="zh-CN"/>
          </w:rPr>
          <w:t>allowed</w:t>
        </w:r>
        <w:proofErr w:type="gramEnd"/>
        <w:r w:rsidR="00783003" w:rsidRPr="00783003">
          <w:rPr>
            <w:rFonts w:eastAsia="DengXian"/>
            <w:highlight w:val="yellow"/>
            <w:lang w:eastAsia="zh-CN"/>
          </w:rPr>
          <w:t xml:space="preserve"> to perform disaster roaming if it</w:t>
        </w:r>
      </w:ins>
      <w:ins w:id="114" w:author="Lalit Kumar/Standards /SRI-Bangalore/Staff Engineer/삼성전자" w:date="2021-08-17T10:02:00Z">
        <w:r w:rsidR="00783003">
          <w:rPr>
            <w:rFonts w:eastAsia="DengXian"/>
            <w:highlight w:val="yellow"/>
            <w:lang w:eastAsia="zh-CN"/>
          </w:rPr>
          <w:t xml:space="preserve"> i</w:t>
        </w:r>
      </w:ins>
      <w:ins w:id="115" w:author="Lalit Kumar/Standards /SRI-Bangalore/Staff Engineer/삼성전자" w:date="2021-08-17T10:01:00Z">
        <w:r w:rsidR="00783003">
          <w:rPr>
            <w:rFonts w:eastAsia="DengXian"/>
            <w:highlight w:val="yellow"/>
            <w:lang w:eastAsia="zh-CN"/>
          </w:rPr>
          <w:t>s</w:t>
        </w:r>
        <w:r w:rsidR="00783003" w:rsidRPr="00783003">
          <w:rPr>
            <w:rFonts w:eastAsia="DengXian"/>
            <w:highlight w:val="yellow"/>
            <w:lang w:eastAsia="zh-CN"/>
          </w:rPr>
          <w:t xml:space="preserve"> </w:t>
        </w:r>
        <w:r w:rsidR="00783003">
          <w:rPr>
            <w:rFonts w:eastAsia="DengXian"/>
            <w:highlight w:val="yellow"/>
            <w:lang w:eastAsia="zh-CN"/>
          </w:rPr>
          <w:t>not</w:t>
        </w:r>
        <w:r w:rsidR="00783003" w:rsidRPr="00783003">
          <w:rPr>
            <w:rFonts w:eastAsia="DengXian"/>
            <w:highlight w:val="yellow"/>
            <w:lang w:eastAsia="zh-CN"/>
          </w:rPr>
          <w:t xml:space="preserve"> configured </w:t>
        </w:r>
        <w:r w:rsidR="00783003">
          <w:rPr>
            <w:rFonts w:eastAsia="DengXian"/>
            <w:highlight w:val="yellow"/>
            <w:lang w:eastAsia="zh-CN"/>
          </w:rPr>
          <w:t xml:space="preserve">with </w:t>
        </w:r>
        <w:r w:rsidR="00783003" w:rsidRPr="00783003">
          <w:rPr>
            <w:rFonts w:eastAsia="DengXian"/>
            <w:highlight w:val="yellow"/>
            <w:lang w:eastAsia="zh-CN"/>
          </w:rPr>
          <w:t>a 'list of PLMN(s) to be used in disaster</w:t>
        </w:r>
        <w:r w:rsidR="00783003">
          <w:rPr>
            <w:rFonts w:eastAsia="DengXian"/>
            <w:highlight w:val="yellow"/>
            <w:lang w:eastAsia="zh-CN"/>
          </w:rPr>
          <w:t xml:space="preserve"> condition' </w:t>
        </w:r>
      </w:ins>
      <w:ins w:id="116" w:author="Lalit Kumar/Standards /SRI-Bangalore/Staff Engineer/삼성전자" w:date="2021-08-17T10:02:00Z">
        <w:r w:rsidR="00783003">
          <w:rPr>
            <w:rFonts w:eastAsia="DengXian"/>
            <w:highlight w:val="yellow"/>
            <w:lang w:eastAsia="zh-CN"/>
          </w:rPr>
          <w:t>or</w:t>
        </w:r>
      </w:ins>
      <w:ins w:id="117" w:author="Lalit Kumar/Standards /SRI-Bangalore/Staff Engineer/삼성전자" w:date="2021-08-17T10:01:00Z">
        <w:r w:rsidR="00783003">
          <w:rPr>
            <w:rFonts w:eastAsia="DengXian"/>
            <w:highlight w:val="yellow"/>
            <w:lang w:eastAsia="zh-CN"/>
          </w:rPr>
          <w:t xml:space="preserve"> the list is </w:t>
        </w:r>
        <w:r w:rsidR="00783003" w:rsidRPr="00783003">
          <w:rPr>
            <w:rFonts w:eastAsia="DengXian"/>
            <w:highlight w:val="yellow"/>
            <w:lang w:eastAsia="zh-CN"/>
          </w:rPr>
          <w:t>empty</w:t>
        </w:r>
        <w:r w:rsidR="00783003">
          <w:rPr>
            <w:rFonts w:eastAsia="DengXian"/>
            <w:highlight w:val="yellow"/>
            <w:lang w:eastAsia="zh-CN"/>
          </w:rPr>
          <w:t xml:space="preserve">. </w:t>
        </w:r>
      </w:ins>
    </w:p>
    <w:p w14:paraId="5738CFD3" w14:textId="5C058DCA" w:rsidR="00783003" w:rsidRPr="00783003" w:rsidRDefault="008F48C9" w:rsidP="008F48C9">
      <w:pPr>
        <w:rPr>
          <w:ins w:id="118" w:author="Hyunsook (LGE)_v1" w:date="2021-08-09T11:27:00Z"/>
          <w:rFonts w:eastAsia="DengXian"/>
          <w:lang w:eastAsia="zh-CN"/>
        </w:rPr>
      </w:pPr>
      <w:ins w:id="119" w:author="Hyunsook (LGE)_v1" w:date="2021-08-09T11:24:00Z">
        <w:r w:rsidRPr="009938F4">
          <w:t>While roaming, the Registered PLMN may provide</w:t>
        </w:r>
        <w:r>
          <w:t xml:space="preserve"> this list to the UE </w:t>
        </w:r>
        <w:r w:rsidRPr="009938F4">
          <w:t>after a successful registration procedure.</w:t>
        </w:r>
      </w:ins>
      <w:ins w:id="120" w:author="Lena Chaponniere12" w:date="2021-08-14T11:50:00Z">
        <w:r w:rsidR="00136AB7">
          <w:t xml:space="preserve"> If the UE has not been configured by the HPLMN or E</w:t>
        </w:r>
      </w:ins>
      <w:ins w:id="121" w:author="Lalit Kumar/Standards /SRI-Bangalore/Staff Engineer/삼성전자" w:date="2021-08-17T10:19:00Z">
        <w:r w:rsidR="00633AB0" w:rsidRPr="006249CB">
          <w:rPr>
            <w:highlight w:val="yellow"/>
          </w:rPr>
          <w:t>H</w:t>
        </w:r>
      </w:ins>
      <w:ins w:id="122" w:author="Lena Chaponniere12" w:date="2021-08-14T11:50:00Z">
        <w:r w:rsidR="00136AB7">
          <w:t>PLMN with a non-</w:t>
        </w:r>
        <w:proofErr w:type="gramStart"/>
        <w:r w:rsidR="00136AB7">
          <w:t xml:space="preserve">empty </w:t>
        </w:r>
      </w:ins>
      <w:ins w:id="123" w:author="Hyunsook (LGE)_v1" w:date="2021-08-09T11:24:00Z">
        <w:r>
          <w:t xml:space="preserve"> </w:t>
        </w:r>
      </w:ins>
      <w:commentRangeStart w:id="124"/>
      <w:ins w:id="125" w:author="Lena Chaponniere12" w:date="2021-08-14T11:50:00Z">
        <w:r w:rsidR="00136AB7" w:rsidRPr="009938F4">
          <w:t>'list</w:t>
        </w:r>
        <w:proofErr w:type="gramEnd"/>
        <w:r w:rsidR="00136AB7" w:rsidRPr="009938F4">
          <w:t xml:space="preserve"> of PLMN(s) to be used in </w:t>
        </w:r>
        <w:r w:rsidR="00136AB7">
          <w:t>D</w:t>
        </w:r>
        <w:r w:rsidR="00136AB7" w:rsidRPr="009938F4">
          <w:t xml:space="preserve">isaster </w:t>
        </w:r>
        <w:r w:rsidR="00136AB7">
          <w:t>C</w:t>
        </w:r>
        <w:r w:rsidR="00136AB7" w:rsidRPr="009938F4">
          <w:t>ondition'</w:t>
        </w:r>
        <w:commentRangeEnd w:id="124"/>
        <w:r w:rsidR="00136AB7">
          <w:rPr>
            <w:rStyle w:val="CommentReference"/>
          </w:rPr>
          <w:commentReference w:id="124"/>
        </w:r>
        <w:r w:rsidR="00136AB7">
          <w:t>, the UE shall discard the list pro</w:t>
        </w:r>
      </w:ins>
      <w:ins w:id="126" w:author="Lena Chaponniere12" w:date="2021-08-14T11:51:00Z">
        <w:r w:rsidR="00136AB7">
          <w:t>vided by the Registered PLMN while roaming.</w:t>
        </w:r>
      </w:ins>
      <w:ins w:id="127" w:author="Lalit Kumar/Standards /SRI-Bangalore/Staff Engineer/삼성전자" w:date="2021-08-17T10:23:00Z">
        <w:r w:rsidR="00437164">
          <w:t xml:space="preserve"> </w:t>
        </w:r>
      </w:ins>
      <w:commentRangeStart w:id="128"/>
      <w:ins w:id="129" w:author="Lalit Kumar/Standards /SRI-Bangalore/Staff Engineer/삼성전자" w:date="2021-08-17T10:19:00Z">
        <w:r w:rsidR="00633AB0" w:rsidRPr="00B757C8">
          <w:rPr>
            <w:highlight w:val="yellow"/>
          </w:rPr>
          <w:t xml:space="preserve">The </w:t>
        </w:r>
        <w:commentRangeStart w:id="130"/>
        <w:r w:rsidR="00633AB0" w:rsidRPr="00B757C8">
          <w:rPr>
            <w:highlight w:val="yellow"/>
          </w:rPr>
          <w:t xml:space="preserve">'list of PLMN(s) to </w:t>
        </w:r>
        <w:proofErr w:type="gramStart"/>
        <w:r w:rsidR="00633AB0" w:rsidRPr="00B757C8">
          <w:rPr>
            <w:highlight w:val="yellow"/>
          </w:rPr>
          <w:t>be used</w:t>
        </w:r>
        <w:proofErr w:type="gramEnd"/>
        <w:r w:rsidR="00633AB0" w:rsidRPr="00B757C8">
          <w:rPr>
            <w:highlight w:val="yellow"/>
          </w:rPr>
          <w:t xml:space="preserve"> in Disaster Condition'</w:t>
        </w:r>
        <w:commentRangeEnd w:id="130"/>
        <w:r w:rsidR="00633AB0" w:rsidRPr="00B757C8">
          <w:rPr>
            <w:rStyle w:val="CommentReference"/>
            <w:highlight w:val="yellow"/>
          </w:rPr>
          <w:commentReference w:id="130"/>
        </w:r>
        <w:r w:rsidR="00633AB0" w:rsidRPr="00B757C8">
          <w:rPr>
            <w:highlight w:val="yellow"/>
          </w:rPr>
          <w:t xml:space="preserve"> is configured over non-3GPP access before disaster condition has </w:t>
        </w:r>
      </w:ins>
      <w:ins w:id="131" w:author="Lalit Kumar/Standards /SRI-Bangalore/Staff Engineer/삼성전자" w:date="2021-08-17T10:20:00Z">
        <w:r w:rsidR="00633AB0" w:rsidRPr="00B757C8">
          <w:rPr>
            <w:highlight w:val="yellow"/>
          </w:rPr>
          <w:t>occurred</w:t>
        </w:r>
      </w:ins>
      <w:ins w:id="132" w:author="Lalit Kumar/Standards /SRI-Bangalore/Staff Engineer/삼성전자" w:date="2021-08-17T10:19:00Z">
        <w:r w:rsidR="00633AB0" w:rsidRPr="00B757C8">
          <w:rPr>
            <w:highlight w:val="yellow"/>
          </w:rPr>
          <w:t>.</w:t>
        </w:r>
      </w:ins>
      <w:commentRangeEnd w:id="128"/>
      <w:ins w:id="133" w:author="Lalit Kumar/Standards /SRI-Bangalore/Staff Engineer/삼성전자" w:date="2021-08-17T10:23:00Z">
        <w:r w:rsidR="00F4477B">
          <w:rPr>
            <w:rStyle w:val="CommentReference"/>
          </w:rPr>
          <w:commentReference w:id="128"/>
        </w:r>
      </w:ins>
      <w:ins w:id="134" w:author="Lalit Kumar/Standards /SRI-Bangalore/Staff Engineer/삼성전자" w:date="2021-08-17T10:19:00Z">
        <w:r w:rsidR="00633AB0">
          <w:t xml:space="preserve"> </w:t>
        </w:r>
      </w:ins>
      <w:ins w:id="135" w:author="Lalit Kumar/Standards /SRI-Bangalore/Staff Engineer/삼성전자" w:date="2021-08-17T10:00:00Z">
        <w:r w:rsidR="00783003">
          <w:t xml:space="preserve"> </w:t>
        </w:r>
      </w:ins>
      <w:bookmarkStart w:id="136" w:name="_GoBack"/>
      <w:bookmarkEnd w:id="136"/>
    </w:p>
    <w:p w14:paraId="2E960B08" w14:textId="383FA6C0" w:rsidR="008F48C9" w:rsidRDefault="008F48C9" w:rsidP="008F48C9">
      <w:pPr>
        <w:rPr>
          <w:ins w:id="137" w:author="Hyunsook (LGE)_v1" w:date="2021-08-09T11:24:00Z"/>
        </w:rPr>
      </w:pPr>
      <w:ins w:id="138" w:author="Hyunsook (LGE)_v1" w:date="2021-08-09T11:24:00Z">
        <w:r>
          <w:t xml:space="preserve">The details of </w:t>
        </w:r>
      </w:ins>
      <w:ins w:id="139" w:author="Lena Chaponniere12" w:date="2021-08-14T11:50:00Z">
        <w:r w:rsidR="00881E06">
          <w:t xml:space="preserve">the </w:t>
        </w:r>
      </w:ins>
      <w:ins w:id="140" w:author="Hyunsook (LGE)_v1" w:date="2021-08-09T11:24:00Z">
        <w:r>
          <w:t xml:space="preserve">UE behaviour </w:t>
        </w:r>
      </w:ins>
      <w:ins w:id="141" w:author="Lena Chaponniere12" w:date="2021-08-14T11:50:00Z">
        <w:r w:rsidR="00881E06">
          <w:t>regarding</w:t>
        </w:r>
      </w:ins>
      <w:ins w:id="142" w:author="Lalit Kumar/Standards /SRI-Bangalore/Staff Engineer/삼성전자" w:date="2021-08-17T10:03:00Z">
        <w:r w:rsidR="00A708F4">
          <w:t xml:space="preserve"> </w:t>
        </w:r>
      </w:ins>
      <w:ins w:id="143" w:author="Hyunsook (LGE)_v1" w:date="2021-08-09T11:24:00Z">
        <w:r>
          <w:t xml:space="preserve">on the usage of this list </w:t>
        </w:r>
      </w:ins>
      <w:proofErr w:type="gramStart"/>
      <w:ins w:id="144" w:author="Hyunsook (LGE)_v1" w:date="2021-08-09T11:27:00Z">
        <w:r>
          <w:t>are</w:t>
        </w:r>
      </w:ins>
      <w:ins w:id="145" w:author="Hyunsook (LGE)_v1" w:date="2021-08-09T11:24:00Z">
        <w:r>
          <w:t xml:space="preserve"> described</w:t>
        </w:r>
        <w:proofErr w:type="gramEnd"/>
        <w:r>
          <w:t xml:space="preserve"> </w:t>
        </w:r>
      </w:ins>
      <w:ins w:id="146" w:author="Lena Chaponniere12" w:date="2021-08-14T11:49:00Z">
        <w:r w:rsidR="00881E06">
          <w:t>in TS 23.122</w:t>
        </w:r>
        <w:del w:id="147" w:author="Lalit Kumar/Standards /SRI-Bangalore/Staff Engineer/삼성전자" w:date="2021-08-17T10:12:00Z">
          <w:r w:rsidR="00881E06" w:rsidDel="00633AB0">
            <w:delText xml:space="preserve"> and</w:delText>
          </w:r>
        </w:del>
        <w:r w:rsidR="00881E06">
          <w:t xml:space="preserve"> </w:t>
        </w:r>
      </w:ins>
      <w:ins w:id="148" w:author="Lena Chaponniere12" w:date="2021-08-14T11:50:00Z">
        <w:r w:rsidR="00881E06">
          <w:t xml:space="preserve">[17] and </w:t>
        </w:r>
      </w:ins>
      <w:ins w:id="149" w:author="Hyunsook (LGE)_v1" w:date="2021-08-09T11:24:00Z">
        <w:r>
          <w:t>TS 24.501 [47].</w:t>
        </w:r>
      </w:ins>
    </w:p>
    <w:p w14:paraId="4D31F438" w14:textId="279942F4" w:rsidR="008F48C9" w:rsidRDefault="008F48C9" w:rsidP="000515C1">
      <w:pPr>
        <w:pStyle w:val="EditorsNote"/>
        <w:ind w:left="1560" w:hanging="1276"/>
        <w:rPr>
          <w:ins w:id="150" w:author="Hyunsook (LGE)_v1" w:date="2021-08-09T11:24:00Z"/>
        </w:rPr>
      </w:pPr>
      <w:ins w:id="151" w:author="Hyunsook (LGE)_v1" w:date="2021-08-09T11:24:00Z">
        <w:r>
          <w:t>Editor's note:</w:t>
        </w:r>
        <w:r>
          <w:tab/>
          <w:t xml:space="preserve">The details of provisioning </w:t>
        </w:r>
      </w:ins>
      <w:ins w:id="152" w:author="Qualcomm-146" w:date="2021-08-13T11:49:00Z">
        <w:r w:rsidR="0052497C">
          <w:t xml:space="preserve">of the list </w:t>
        </w:r>
      </w:ins>
      <w:ins w:id="153" w:author="Hyunsook (LGE)_v1" w:date="2021-08-09T11:24:00Z">
        <w:r>
          <w:t xml:space="preserve">(e.g. </w:t>
        </w:r>
        <w:r w:rsidRPr="00C84EB8">
          <w:t>Registration Accept or UCU after the registration procedure is completed</w:t>
        </w:r>
        <w:r>
          <w:t>) are FFS.</w:t>
        </w:r>
      </w:ins>
    </w:p>
    <w:p w14:paraId="69119374" w14:textId="77777777" w:rsidR="00C84EB8" w:rsidRPr="008F48C9" w:rsidRDefault="00C84EB8" w:rsidP="005F5A85">
      <w:pPr>
        <w:pStyle w:val="Heading3"/>
        <w:rPr>
          <w:ins w:id="154" w:author="Hyunsook (LGE)_v1" w:date="2021-08-09T11:23:00Z"/>
        </w:rPr>
      </w:pPr>
    </w:p>
    <w:p w14:paraId="5C0E81FE" w14:textId="66AEF0B2" w:rsidR="005F5A85" w:rsidRDefault="005F5A85" w:rsidP="005F5A85">
      <w:pPr>
        <w:pStyle w:val="Heading3"/>
        <w:rPr>
          <w:ins w:id="155" w:author="Hyunsook (LGE)_v1" w:date="2021-08-09T10:36:00Z"/>
        </w:rPr>
      </w:pPr>
      <w:proofErr w:type="gramStart"/>
      <w:ins w:id="156" w:author="Hyunsook (LGE)_v1" w:date="2021-08-09T10:36:00Z">
        <w:r>
          <w:t>5.</w:t>
        </w:r>
        <w:r w:rsidRPr="0053131F">
          <w:rPr>
            <w:highlight w:val="yellow"/>
          </w:rPr>
          <w:t>X</w:t>
        </w:r>
        <w:r>
          <w:t>.</w:t>
        </w:r>
      </w:ins>
      <w:ins w:id="157" w:author="Hyunsook (LGE)_v1" w:date="2021-08-09T11:24:00Z">
        <w:r w:rsidR="008F48C9">
          <w:t>3</w:t>
        </w:r>
      </w:ins>
      <w:proofErr w:type="gramEnd"/>
      <w:ins w:id="158" w:author="Hyunsook (LGE)_v1" w:date="2021-08-09T10:36:00Z">
        <w:r>
          <w:tab/>
          <w:t>Disaster Condition Notification</w:t>
        </w:r>
      </w:ins>
      <w:ins w:id="159" w:author="Hyunsook (LGE)_v1" w:date="2021-08-09T11:10:00Z">
        <w:r w:rsidR="00017DA1">
          <w:t xml:space="preserve"> </w:t>
        </w:r>
      </w:ins>
      <w:ins w:id="160" w:author="Hyunsook (LGE)_v1" w:date="2021-08-09T11:28:00Z">
        <w:r w:rsidR="008F48C9">
          <w:t>and Determination</w:t>
        </w:r>
      </w:ins>
    </w:p>
    <w:p w14:paraId="16CA166D" w14:textId="6F676DB6" w:rsidR="005D7A9A" w:rsidRDefault="005D7A9A" w:rsidP="005D7A9A">
      <w:pPr>
        <w:rPr>
          <w:ins w:id="161" w:author="Hyunsook (LGE)_v1" w:date="2021-08-09T15:12:00Z"/>
          <w:lang w:eastAsia="ko-KR"/>
        </w:rPr>
      </w:pPr>
      <w:ins w:id="162"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163" w:author="Lena Chaponniere12" w:date="2021-08-14T11:51:00Z">
        <w:r w:rsidR="00481D01">
          <w:t xml:space="preserve">an indication of accessibility for disaster roaming and, optionally, </w:t>
        </w:r>
      </w:ins>
      <w:ins w:id="164" w:author="Hyunsook (LGE)_v1" w:date="2021-08-09T15:12:00Z">
        <w:r>
          <w:t xml:space="preserve">a list of PLMN(s) with Disaster Condition for which Disaster Roaming service is offered by the broadcasting PLMN in the impacted area. </w:t>
        </w:r>
      </w:ins>
    </w:p>
    <w:p w14:paraId="61CB01E7" w14:textId="77777777" w:rsidR="005D7A9A" w:rsidRDefault="005D7A9A" w:rsidP="005D7A9A">
      <w:pPr>
        <w:pStyle w:val="EditorsNote"/>
        <w:rPr>
          <w:ins w:id="165" w:author="Hyunsook (LGE)_v1" w:date="2021-08-09T15:12:00Z"/>
        </w:rPr>
      </w:pPr>
      <w:ins w:id="166" w:author="Hyunsook (LGE)_v1" w:date="2021-08-09T15:12:00Z">
        <w:r>
          <w:t>Editor's note:</w:t>
        </w:r>
        <w:r>
          <w:tab/>
          <w:t>The details of broadcasting information of PLMN(s) with Disaster Condition by RAN in a PLMN providing Disaster Roaming service is for further discussion in RAN group.</w:t>
        </w:r>
      </w:ins>
    </w:p>
    <w:p w14:paraId="3F40E584" w14:textId="52425632" w:rsidR="00532BDB" w:rsidRDefault="00F0285F" w:rsidP="00532BDB">
      <w:pPr>
        <w:rPr>
          <w:ins w:id="167" w:author="Hyunsook (LGE)" w:date="2021-08-02T16:52:00Z"/>
        </w:rPr>
      </w:pPr>
      <w:ins w:id="168" w:author="Hyunsook (LGE)_v1" w:date="2021-08-09T10:45:00Z">
        <w:r>
          <w:rPr>
            <w:rFonts w:hint="eastAsia"/>
            <w:lang w:eastAsia="ko-KR"/>
          </w:rPr>
          <w:t xml:space="preserve">A UE determines the Disaster Condition </w:t>
        </w:r>
      </w:ins>
      <w:ins w:id="169" w:author="Hyunsook (LGE)_v1" w:date="2021-08-09T10:47:00Z">
        <w:r>
          <w:rPr>
            <w:lang w:eastAsia="ko-KR"/>
          </w:rPr>
          <w:t xml:space="preserve">based on the information from </w:t>
        </w:r>
      </w:ins>
      <w:ins w:id="170" w:author="Lena Chaponniere12" w:date="2021-08-14T11:52:00Z">
        <w:r w:rsidR="003629D3">
          <w:rPr>
            <w:lang w:eastAsia="ko-KR"/>
          </w:rPr>
          <w:t>the NG-</w:t>
        </w:r>
      </w:ins>
      <w:ins w:id="171" w:author="Hyunsook (LGE)_v1" w:date="2021-08-09T10:47:00Z">
        <w:r>
          <w:rPr>
            <w:lang w:eastAsia="ko-KR"/>
          </w:rPr>
          <w:t>RAN</w:t>
        </w:r>
      </w:ins>
      <w:ins w:id="172" w:author="Hyunsook (LGE)_v1" w:date="2021-08-09T15:24:00Z">
        <w:r w:rsidR="005D7A9A">
          <w:rPr>
            <w:lang w:eastAsia="ko-KR"/>
          </w:rPr>
          <w:t xml:space="preserve">, and </w:t>
        </w:r>
      </w:ins>
      <w:ins w:id="173" w:author="Hyunsook (LGE)_v1" w:date="2021-08-09T11:16:00Z">
        <w:r w:rsidR="00C84EB8">
          <w:rPr>
            <w:lang w:eastAsia="ko-KR"/>
          </w:rPr>
          <w:t>performs</w:t>
        </w:r>
      </w:ins>
      <w:ins w:id="174" w:author="Hyunsook (LGE)" w:date="2021-08-02T16:52:00Z">
        <w:r w:rsidR="00532BDB">
          <w:t xml:space="preserve"> the network selection and the access control for the </w:t>
        </w:r>
      </w:ins>
      <w:ins w:id="175" w:author="Hyunsook (LGE)_v1" w:date="2021-08-09T11:04:00Z">
        <w:r w:rsidR="000A6123">
          <w:t>D</w:t>
        </w:r>
      </w:ins>
      <w:ins w:id="176" w:author="Hyunsook (LGE)" w:date="2021-08-02T16:52:00Z">
        <w:r w:rsidR="00532BDB">
          <w:t xml:space="preserve">isaster </w:t>
        </w:r>
      </w:ins>
      <w:ins w:id="177" w:author="Hyunsook (LGE)_v1" w:date="2021-08-09T11:04:00Z">
        <w:r w:rsidR="000A6123">
          <w:t>R</w:t>
        </w:r>
      </w:ins>
      <w:ins w:id="178" w:author="Hyunsook (LGE)" w:date="2021-08-02T16:52:00Z">
        <w:r w:rsidR="00532BDB">
          <w:t>oaming as described in TS 23.122 [17]</w:t>
        </w:r>
      </w:ins>
      <w:ins w:id="179" w:author="Hyunsook (LGE)_v1" w:date="2021-08-09T11:04:00Z">
        <w:r w:rsidR="000A6123">
          <w:t xml:space="preserve"> and TS 24.501 [47]</w:t>
        </w:r>
      </w:ins>
      <w:ins w:id="180" w:author="Hyunsook (LGE)" w:date="2021-08-02T16:52:00Z">
        <w:r w:rsidR="00532BDB">
          <w:t>.</w:t>
        </w:r>
      </w:ins>
    </w:p>
    <w:p w14:paraId="37B1C65B" w14:textId="74753BD6" w:rsidR="00532BDB" w:rsidRPr="006F3B42" w:rsidRDefault="00532BDB" w:rsidP="00532BDB">
      <w:pPr>
        <w:pStyle w:val="NO"/>
        <w:rPr>
          <w:ins w:id="181" w:author="Hyunsook (LGE)" w:date="2021-08-02T16:52:00Z"/>
        </w:rPr>
      </w:pPr>
      <w:ins w:id="182" w:author="Hyunsook (LGE)" w:date="2021-08-02T16:52:00Z">
        <w:r w:rsidRPr="00AE33B1">
          <w:t>NOTE:</w:t>
        </w:r>
        <w:r w:rsidRPr="00AE33B1">
          <w:tab/>
        </w:r>
      </w:ins>
      <w:ins w:id="183" w:author="Hyunsook (LGE)_v1" w:date="2021-08-09T10:22:00Z">
        <w:r w:rsidR="002665D5">
          <w:t xml:space="preserve">How a PLMN </w:t>
        </w:r>
        <w:proofErr w:type="gramStart"/>
        <w:r w:rsidR="002665D5">
          <w:t>is notified</w:t>
        </w:r>
        <w:proofErr w:type="gramEnd"/>
        <w:r w:rsidR="002665D5">
          <w:t xml:space="preserve"> that another PLMN is a </w:t>
        </w:r>
        <w:r w:rsidR="002665D5">
          <w:rPr>
            <w:lang w:eastAsia="ko-KR"/>
          </w:rPr>
          <w:t xml:space="preserve">PLMN with Disaster Condition and how a PLMN is notified of the area where the associated </w:t>
        </w:r>
      </w:ins>
      <w:ins w:id="184" w:author="Hyunsook (LGE)_v1" w:date="2021-08-09T13:02:00Z">
        <w:r w:rsidR="0099621F">
          <w:rPr>
            <w:lang w:eastAsia="ko-KR"/>
          </w:rPr>
          <w:t>Di</w:t>
        </w:r>
      </w:ins>
      <w:ins w:id="185" w:author="Hyunsook (LGE)_v1" w:date="2021-08-09T10:22:00Z">
        <w:r w:rsidR="002665D5">
          <w:rPr>
            <w:lang w:eastAsia="ko-KR"/>
          </w:rPr>
          <w:t xml:space="preserve">saster </w:t>
        </w:r>
      </w:ins>
      <w:ins w:id="186" w:author="Hyunsook (LGE)_v1" w:date="2021-08-09T13:02:00Z">
        <w:r w:rsidR="0099621F">
          <w:rPr>
            <w:lang w:eastAsia="ko-KR"/>
          </w:rPr>
          <w:t>C</w:t>
        </w:r>
      </w:ins>
      <w:ins w:id="187" w:author="Hyunsook (LGE)_v1" w:date="2021-08-09T10:22:00Z">
        <w:r w:rsidR="002665D5">
          <w:rPr>
            <w:lang w:eastAsia="ko-KR"/>
          </w:rPr>
          <w:t>ondition applies</w:t>
        </w:r>
        <w:r w:rsidR="002665D5" w:rsidRPr="006F3B42">
          <w:t xml:space="preserve"> </w:t>
        </w:r>
      </w:ins>
      <w:ins w:id="188" w:author="Hyunsook (LGE)" w:date="2021-08-02T16:52:00Z">
        <w:del w:id="189" w:author="Qualcomm-146" w:date="2021-08-13T11:50:00Z">
          <w:r w:rsidRPr="006F3B42" w:rsidDel="00A54414">
            <w:delText xml:space="preserve">should be </w:delText>
          </w:r>
        </w:del>
      </w:ins>
      <w:ins w:id="190" w:author="Qualcomm-146" w:date="2021-08-13T11:50:00Z">
        <w:r w:rsidR="00A54414">
          <w:t xml:space="preserve">is </w:t>
        </w:r>
      </w:ins>
      <w:ins w:id="191" w:author="Hyunsook (LGE)" w:date="2021-08-02T16:52:00Z">
        <w:r w:rsidRPr="006F3B42">
          <w:t xml:space="preserve">managed by the government agencies or the authorities, </w:t>
        </w:r>
      </w:ins>
      <w:ins w:id="192" w:author="Hyunsook (LGE)_v1" w:date="2021-08-09T10:25:00Z">
        <w:r w:rsidR="001B55F2">
          <w:t>and</w:t>
        </w:r>
      </w:ins>
      <w:ins w:id="193" w:author="Hyunsook (LGE)" w:date="2021-08-02T16:52:00Z">
        <w:r w:rsidRPr="006F3B42">
          <w:t xml:space="preserve"> is out of scope of 3GPP.</w:t>
        </w:r>
      </w:ins>
    </w:p>
    <w:p w14:paraId="4E120130" w14:textId="027BB5EB" w:rsidR="00C84EB8" w:rsidRPr="00E11F52" w:rsidRDefault="00C84EB8" w:rsidP="00532BDB">
      <w:pPr>
        <w:rPr>
          <w:ins w:id="194" w:author="Hyunsook (LGE)_v1" w:date="2021-08-09T11:18:00Z"/>
        </w:rPr>
      </w:pPr>
    </w:p>
    <w:p w14:paraId="1A62AEFB" w14:textId="3DEFFC78" w:rsidR="00C84EB8" w:rsidRDefault="00C84EB8" w:rsidP="00C84EB8">
      <w:pPr>
        <w:pStyle w:val="Heading3"/>
        <w:rPr>
          <w:ins w:id="195" w:author="Hyunsook (LGE)_v1" w:date="2021-08-09T11:18:00Z"/>
        </w:rPr>
      </w:pPr>
      <w:proofErr w:type="gramStart"/>
      <w:ins w:id="196" w:author="Hyunsook (LGE)_v1" w:date="2021-08-09T11:18:00Z">
        <w:r>
          <w:t>5.</w:t>
        </w:r>
        <w:r w:rsidRPr="0053131F">
          <w:rPr>
            <w:highlight w:val="yellow"/>
          </w:rPr>
          <w:t>X</w:t>
        </w:r>
        <w:r>
          <w:t>.4</w:t>
        </w:r>
        <w:proofErr w:type="gramEnd"/>
        <w:r>
          <w:tab/>
        </w:r>
      </w:ins>
      <w:ins w:id="197" w:author="Hyunsook (LGE)_v1" w:date="2021-08-09T11:19:00Z">
        <w:r>
          <w:t>Registration</w:t>
        </w:r>
      </w:ins>
      <w:ins w:id="198" w:author="Hyunsook (LGE)_v1" w:date="2021-08-09T11:18:00Z">
        <w:r>
          <w:t xml:space="preserve"> for Disaster Roaming </w:t>
        </w:r>
      </w:ins>
    </w:p>
    <w:p w14:paraId="2B03E89E" w14:textId="02FE5A2B" w:rsidR="00D62D7B" w:rsidRPr="00D62D7B" w:rsidRDefault="008F48C9" w:rsidP="00D62D7B">
      <w:pPr>
        <w:rPr>
          <w:ins w:id="199" w:author="Hyunsook (LGE)" w:date="2021-08-02T17:17:00Z"/>
          <w:noProof/>
        </w:rPr>
      </w:pPr>
      <w:ins w:id="200" w:author="Hyunsook (LGE)_v1" w:date="2021-08-09T11:24:00Z">
        <w:r>
          <w:rPr>
            <w:rFonts w:hint="eastAsia"/>
            <w:lang w:eastAsia="ko-KR"/>
          </w:rPr>
          <w:t xml:space="preserve">A UE </w:t>
        </w:r>
        <w:r>
          <w:rPr>
            <w:lang w:eastAsia="ko-KR"/>
          </w:rPr>
          <w:t>trigger</w:t>
        </w:r>
      </w:ins>
      <w:ins w:id="201" w:author="Hyunsook (LGE)_v1" w:date="2021-08-09T11:25:00Z">
        <w:r>
          <w:rPr>
            <w:lang w:eastAsia="ko-KR"/>
          </w:rPr>
          <w:t>s</w:t>
        </w:r>
      </w:ins>
      <w:ins w:id="202" w:author="Hyunsook (LGE)_v1" w:date="2021-08-09T11:24:00Z">
        <w:r>
          <w:rPr>
            <w:lang w:eastAsia="ko-KR"/>
          </w:rPr>
          <w:t xml:space="preserve"> the registration procedure </w:t>
        </w:r>
        <w:del w:id="203" w:author="Qualcomm-146" w:date="2021-08-13T11:51:00Z">
          <w:r w:rsidDel="007A37D7">
            <w:rPr>
              <w:lang w:eastAsia="ko-KR"/>
            </w:rPr>
            <w:delText xml:space="preserve">for </w:delText>
          </w:r>
        </w:del>
      </w:ins>
      <w:ins w:id="204" w:author="Hyunsook (LGE)_v1" w:date="2021-08-09T11:25:00Z">
        <w:del w:id="205" w:author="Qualcomm-146" w:date="2021-08-13T11:51:00Z">
          <w:r w:rsidDel="007A37D7">
            <w:rPr>
              <w:lang w:eastAsia="ko-KR"/>
            </w:rPr>
            <w:delText>getting</w:delText>
          </w:r>
        </w:del>
      </w:ins>
      <w:ins w:id="206" w:author="Qualcomm-146" w:date="2021-08-13T11:51:00Z">
        <w:r w:rsidR="007A37D7">
          <w:rPr>
            <w:lang w:eastAsia="ko-KR"/>
          </w:rPr>
          <w:t>to receive</w:t>
        </w:r>
      </w:ins>
      <w:ins w:id="207" w:author="Hyunsook (LGE)_v1" w:date="2021-08-09T11:25:00Z">
        <w:r>
          <w:rPr>
            <w:lang w:eastAsia="ko-KR"/>
          </w:rPr>
          <w:t xml:space="preserve"> </w:t>
        </w:r>
        <w:r>
          <w:t>Disaster Roaming</w:t>
        </w:r>
      </w:ins>
      <w:ins w:id="208" w:author="Qualcomm-146" w:date="2021-08-13T11:51:00Z">
        <w:r w:rsidR="007A37D7">
          <w:t xml:space="preserve"> service</w:t>
        </w:r>
      </w:ins>
      <w:ins w:id="209" w:author="Hyunsook (LGE)_v1" w:date="2021-08-09T11:25:00Z">
        <w:r>
          <w:t xml:space="preserve">. </w:t>
        </w:r>
      </w:ins>
      <w:ins w:id="210" w:author="Hyunsook (LGE)" w:date="2021-08-02T17:06:00Z">
        <w:r w:rsidR="009938F4">
          <w:rPr>
            <w:lang w:eastAsia="ko-KR"/>
          </w:rPr>
          <w:t xml:space="preserve">During the registration procedure, </w:t>
        </w:r>
      </w:ins>
      <w:ins w:id="211" w:author="Hyunsook (LGE)" w:date="2021-08-02T17:13:00Z">
        <w:r w:rsidR="009938F4">
          <w:rPr>
            <w:lang w:eastAsia="ko-KR"/>
          </w:rPr>
          <w:t>t</w:t>
        </w:r>
        <w:r w:rsidR="009938F4" w:rsidRPr="009938F4">
          <w:rPr>
            <w:lang w:eastAsia="ko-KR"/>
          </w:rPr>
          <w:t xml:space="preserve">he AMF of </w:t>
        </w:r>
      </w:ins>
      <w:ins w:id="212" w:author="Hyunsook (LGE)_v1" w:date="2021-08-09T11:29:00Z">
        <w:r>
          <w:rPr>
            <w:lang w:eastAsia="ko-KR"/>
          </w:rPr>
          <w:t xml:space="preserve">the </w:t>
        </w:r>
      </w:ins>
      <w:ins w:id="213" w:author="Hyunsook (LGE)" w:date="2021-08-02T17:13:00Z">
        <w:r w:rsidR="009938F4" w:rsidRPr="009938F4">
          <w:rPr>
            <w:lang w:eastAsia="ko-KR"/>
          </w:rPr>
          <w:t xml:space="preserve">PLMN providing </w:t>
        </w:r>
      </w:ins>
      <w:ins w:id="214" w:author="Hyunsook (LGE)_v1" w:date="2021-08-09T12:58:00Z">
        <w:r w:rsidR="0099621F">
          <w:rPr>
            <w:lang w:eastAsia="ko-KR"/>
          </w:rPr>
          <w:t>D</w:t>
        </w:r>
      </w:ins>
      <w:ins w:id="215" w:author="Hyunsook (LGE)" w:date="2021-08-02T17:13:00Z">
        <w:r w:rsidR="009938F4" w:rsidRPr="009938F4">
          <w:rPr>
            <w:lang w:eastAsia="ko-KR"/>
          </w:rPr>
          <w:t xml:space="preserve">isaster </w:t>
        </w:r>
      </w:ins>
      <w:ins w:id="216" w:author="Hyunsook (LGE)_v1" w:date="2021-08-09T12:58:00Z">
        <w:r w:rsidR="0099621F">
          <w:rPr>
            <w:lang w:eastAsia="ko-KR"/>
          </w:rPr>
          <w:t>R</w:t>
        </w:r>
      </w:ins>
      <w:ins w:id="217" w:author="Hyunsook (LGE)" w:date="2021-08-02T17:13:00Z">
        <w:r w:rsidR="009938F4" w:rsidRPr="009938F4">
          <w:rPr>
            <w:lang w:eastAsia="ko-KR"/>
          </w:rPr>
          <w:t xml:space="preserve">oaming </w:t>
        </w:r>
        <w:commentRangeStart w:id="218"/>
        <w:r w:rsidR="009938F4" w:rsidRPr="009938F4">
          <w:rPr>
            <w:lang w:eastAsia="ko-KR"/>
          </w:rPr>
          <w:t>distinguish</w:t>
        </w:r>
      </w:ins>
      <w:ins w:id="219" w:author="Hyunsook (LGE)_v1" w:date="2021-08-10T16:53:00Z">
        <w:r w:rsidR="00593AFB">
          <w:rPr>
            <w:lang w:eastAsia="ko-KR"/>
          </w:rPr>
          <w:t>e</w:t>
        </w:r>
      </w:ins>
      <w:ins w:id="220" w:author="Hyunsook (LGE)_v1" w:date="2021-08-09T11:29:00Z">
        <w:r>
          <w:rPr>
            <w:lang w:eastAsia="ko-KR"/>
          </w:rPr>
          <w:t>s</w:t>
        </w:r>
      </w:ins>
      <w:ins w:id="221" w:author="Hyunsook (LGE)" w:date="2021-08-02T17:13:00Z">
        <w:r w:rsidR="009938F4" w:rsidRPr="009938F4">
          <w:rPr>
            <w:lang w:eastAsia="ko-KR"/>
          </w:rPr>
          <w:t xml:space="preserve"> the registration request </w:t>
        </w:r>
      </w:ins>
      <w:commentRangeEnd w:id="218"/>
      <w:ins w:id="222" w:author="Hyunsook (LGE)" w:date="2021-08-02T17:17:00Z">
        <w:r w:rsidR="00D62D7B">
          <w:rPr>
            <w:rStyle w:val="CommentReference"/>
          </w:rPr>
          <w:commentReference w:id="218"/>
        </w:r>
      </w:ins>
      <w:ins w:id="223" w:author="Hyunsook (LGE)" w:date="2021-08-02T17:13:00Z">
        <w:del w:id="224" w:author="Qualcomm-146" w:date="2021-08-13T11:52:00Z">
          <w:r w:rsidR="009938F4" w:rsidRPr="009938F4" w:rsidDel="00077F46">
            <w:rPr>
              <w:lang w:eastAsia="ko-KR"/>
            </w:rPr>
            <w:delText>from the normal UEs and the registration r</w:delText>
          </w:r>
          <w:r w:rsidR="009938F4" w:rsidDel="00077F46">
            <w:rPr>
              <w:lang w:eastAsia="ko-KR"/>
            </w:rPr>
            <w:delText>equest</w:delText>
          </w:r>
        </w:del>
        <w:r w:rsidR="009938F4">
          <w:rPr>
            <w:lang w:eastAsia="ko-KR"/>
          </w:rPr>
          <w:t xml:space="preserve"> for the </w:t>
        </w:r>
      </w:ins>
      <w:ins w:id="225" w:author="Hyunsook (LGE)_v1" w:date="2021-08-09T12:59:00Z">
        <w:r w:rsidR="0099621F">
          <w:rPr>
            <w:lang w:eastAsia="ko-KR"/>
          </w:rPr>
          <w:t>D</w:t>
        </w:r>
      </w:ins>
      <w:ins w:id="226" w:author="Hyunsook (LGE)" w:date="2021-08-02T17:13:00Z">
        <w:r w:rsidR="009938F4">
          <w:rPr>
            <w:lang w:eastAsia="ko-KR"/>
          </w:rPr>
          <w:t xml:space="preserve">isaster </w:t>
        </w:r>
      </w:ins>
      <w:ins w:id="227" w:author="Hyunsook (LGE)_v1" w:date="2021-08-09T12:58:00Z">
        <w:r w:rsidR="0099621F">
          <w:rPr>
            <w:lang w:eastAsia="ko-KR"/>
          </w:rPr>
          <w:t>R</w:t>
        </w:r>
      </w:ins>
      <w:ins w:id="228" w:author="Hyunsook (LGE)" w:date="2021-08-02T17:13:00Z">
        <w:r w:rsidR="009938F4">
          <w:rPr>
            <w:lang w:eastAsia="ko-KR"/>
          </w:rPr>
          <w:t xml:space="preserve">oaming, based on UE’s </w:t>
        </w:r>
      </w:ins>
      <w:ins w:id="229" w:author="Hyunsook (LGE)" w:date="2021-08-02T17:14:00Z">
        <w:r w:rsidR="009938F4">
          <w:rPr>
            <w:lang w:eastAsia="ko-KR"/>
          </w:rPr>
          <w:t xml:space="preserve">registration </w:t>
        </w:r>
      </w:ins>
      <w:ins w:id="230" w:author="Hyunsook (LGE)" w:date="2021-08-02T17:13:00Z">
        <w:r w:rsidR="009938F4">
          <w:rPr>
            <w:lang w:eastAsia="ko-KR"/>
          </w:rPr>
          <w:t>request type.</w:t>
        </w:r>
      </w:ins>
      <w:ins w:id="231" w:author="Hyunsook (LGE)" w:date="2021-08-02T17:15:00Z">
        <w:r w:rsidR="009938F4">
          <w:rPr>
            <w:lang w:eastAsia="ko-KR"/>
          </w:rPr>
          <w:t xml:space="preserve"> </w:t>
        </w:r>
      </w:ins>
      <w:ins w:id="232" w:author="Hyunsook (LGE)" w:date="2021-08-02T17:18:00Z">
        <w:r w:rsidR="00D62D7B">
          <w:rPr>
            <w:lang w:eastAsia="ko-KR"/>
          </w:rPr>
          <w:t xml:space="preserve">In case of </w:t>
        </w:r>
        <w:r w:rsidR="00D62D7B" w:rsidRPr="009938F4">
          <w:rPr>
            <w:lang w:eastAsia="ko-KR"/>
          </w:rPr>
          <w:t>the registration r</w:t>
        </w:r>
        <w:r w:rsidR="00D62D7B">
          <w:rPr>
            <w:lang w:eastAsia="ko-KR"/>
          </w:rPr>
          <w:t xml:space="preserve">equest for the </w:t>
        </w:r>
      </w:ins>
      <w:ins w:id="233" w:author="Hyunsook (LGE)_v1" w:date="2021-08-09T12:59:00Z">
        <w:r w:rsidR="0099621F">
          <w:rPr>
            <w:lang w:eastAsia="ko-KR"/>
          </w:rPr>
          <w:t>D</w:t>
        </w:r>
      </w:ins>
      <w:ins w:id="234" w:author="Hyunsook (LGE)" w:date="2021-08-02T17:18:00Z">
        <w:r w:rsidR="00D62D7B">
          <w:rPr>
            <w:lang w:eastAsia="ko-KR"/>
          </w:rPr>
          <w:t xml:space="preserve">isaster </w:t>
        </w:r>
      </w:ins>
      <w:ins w:id="235" w:author="Hyunsook (LGE)_v1" w:date="2021-08-09T12:59:00Z">
        <w:r w:rsidR="0099621F">
          <w:rPr>
            <w:lang w:eastAsia="ko-KR"/>
          </w:rPr>
          <w:t>R</w:t>
        </w:r>
      </w:ins>
      <w:ins w:id="236" w:author="Hyunsook (LGE)" w:date="2021-08-02T17:18:00Z">
        <w:r w:rsidR="00D62D7B">
          <w:rPr>
            <w:lang w:eastAsia="ko-KR"/>
          </w:rPr>
          <w:t xml:space="preserve">oaming, </w:t>
        </w:r>
      </w:ins>
      <w:ins w:id="237" w:author="Hyunsook (LGE)_v1" w:date="2021-08-09T11:30:00Z">
        <w:r>
          <w:rPr>
            <w:lang w:eastAsia="ko-KR"/>
          </w:rPr>
          <w:t xml:space="preserve">the </w:t>
        </w:r>
      </w:ins>
      <w:ins w:id="238" w:author="Hyunsook (LGE)" w:date="2021-08-02T17:17:00Z">
        <w:r w:rsidR="00D62D7B" w:rsidRPr="00754489">
          <w:rPr>
            <w:noProof/>
          </w:rPr>
          <w:t xml:space="preserve">AMF of PLMN providing </w:t>
        </w:r>
      </w:ins>
      <w:ins w:id="239" w:author="Hyunsook (LGE)_v1" w:date="2021-08-09T12:59:00Z">
        <w:r w:rsidR="0099621F">
          <w:rPr>
            <w:noProof/>
          </w:rPr>
          <w:t>D</w:t>
        </w:r>
      </w:ins>
      <w:ins w:id="240" w:author="Hyunsook (LGE)" w:date="2021-08-02T17:17:00Z">
        <w:r w:rsidR="00D62D7B" w:rsidRPr="00754489">
          <w:rPr>
            <w:noProof/>
          </w:rPr>
          <w:t xml:space="preserve">isaster </w:t>
        </w:r>
      </w:ins>
      <w:ins w:id="241" w:author="Hyunsook (LGE)_v1" w:date="2021-08-09T12:59:00Z">
        <w:r w:rsidR="0099621F">
          <w:rPr>
            <w:noProof/>
          </w:rPr>
          <w:t>R</w:t>
        </w:r>
      </w:ins>
      <w:ins w:id="242" w:author="Hyunsook (LGE)" w:date="2021-08-02T17:17:00Z">
        <w:r w:rsidR="00D62D7B" w:rsidRPr="00D62D7B">
          <w:rPr>
            <w:noProof/>
          </w:rPr>
          <w:t>oaming:</w:t>
        </w:r>
      </w:ins>
    </w:p>
    <w:p w14:paraId="4FFFBA1B" w14:textId="1FFD6243" w:rsidR="00D62D7B" w:rsidRPr="00D62D7B" w:rsidRDefault="00D62D7B" w:rsidP="00D62D7B">
      <w:pPr>
        <w:numPr>
          <w:ilvl w:val="0"/>
          <w:numId w:val="1"/>
        </w:numPr>
        <w:overflowPunct w:val="0"/>
        <w:autoSpaceDE w:val="0"/>
        <w:autoSpaceDN w:val="0"/>
        <w:adjustRightInd w:val="0"/>
        <w:textAlignment w:val="baseline"/>
        <w:rPr>
          <w:ins w:id="243" w:author="Hyunsook (LGE)" w:date="2021-08-02T17:17:00Z"/>
        </w:rPr>
      </w:pPr>
      <w:ins w:id="244" w:author="Hyunsook (LGE)" w:date="2021-08-02T17:17:00Z">
        <w:r w:rsidRPr="00D62D7B">
          <w:t xml:space="preserve">checks </w:t>
        </w:r>
      </w:ins>
      <w:ins w:id="245" w:author="Hyunsook (LGE)_v1" w:date="2021-08-03T09:38:00Z">
        <w:r w:rsidR="00065DB0">
          <w:t>whether</w:t>
        </w:r>
      </w:ins>
      <w:ins w:id="246" w:author="Hyunsook (LGE)" w:date="2021-08-02T17:17:00Z">
        <w:r w:rsidRPr="00D62D7B">
          <w:t xml:space="preserve"> the UE's PLMN with Disaster Condition which is determined from the PLMN with Disaster Condition indicated in the registration request, SUCI or 5G-GUTI, provided by the UE, is a PLMN with Disaster Condition for which the PLMN of the AMF provides </w:t>
        </w:r>
      </w:ins>
      <w:ins w:id="247" w:author="Hyunsook (LGE)_v1" w:date="2021-08-09T13:00:00Z">
        <w:r w:rsidR="0099621F">
          <w:t>D</w:t>
        </w:r>
      </w:ins>
      <w:ins w:id="248" w:author="Hyunsook (LGE)" w:date="2021-08-02T17:17:00Z">
        <w:r w:rsidRPr="00D62D7B">
          <w:t xml:space="preserve">isaster </w:t>
        </w:r>
      </w:ins>
      <w:ins w:id="249" w:author="Hyunsook (LGE)_v1" w:date="2021-08-09T13:00:00Z">
        <w:r w:rsidR="0099621F">
          <w:t>R</w:t>
        </w:r>
      </w:ins>
      <w:ins w:id="250" w:author="Hyunsook (LGE)" w:date="2021-08-02T17:17:00Z">
        <w:r w:rsidRPr="00D62D7B">
          <w:t>oaming; and</w:t>
        </w:r>
      </w:ins>
    </w:p>
    <w:p w14:paraId="20938D4E" w14:textId="14DF0725" w:rsidR="00D62D7B" w:rsidRPr="00D62D7B" w:rsidRDefault="00D62D7B" w:rsidP="00D62D7B">
      <w:pPr>
        <w:numPr>
          <w:ilvl w:val="0"/>
          <w:numId w:val="1"/>
        </w:numPr>
        <w:overflowPunct w:val="0"/>
        <w:autoSpaceDE w:val="0"/>
        <w:autoSpaceDN w:val="0"/>
        <w:adjustRightInd w:val="0"/>
        <w:textAlignment w:val="baseline"/>
        <w:rPr>
          <w:ins w:id="251" w:author="Hyunsook (LGE)" w:date="2021-08-02T17:17:00Z"/>
        </w:rPr>
      </w:pPr>
      <w:proofErr w:type="gramStart"/>
      <w:ins w:id="252" w:author="Hyunsook (LGE)" w:date="2021-08-02T17:17:00Z">
        <w:r w:rsidRPr="00D62D7B">
          <w:t>checks</w:t>
        </w:r>
        <w:proofErr w:type="gramEnd"/>
        <w:r w:rsidRPr="00D62D7B">
          <w:t xml:space="preserve"> </w:t>
        </w:r>
      </w:ins>
      <w:ins w:id="253" w:author="Hyunsook (LGE)_v1" w:date="2021-08-03T09:38:00Z">
        <w:r w:rsidR="00065DB0">
          <w:t>whether</w:t>
        </w:r>
      </w:ins>
      <w:ins w:id="254" w:author="Hyunsook (LGE)" w:date="2021-08-02T17:17:00Z">
        <w:r w:rsidRPr="00D62D7B">
          <w:t xml:space="preserve"> the UE is registering in a TA which is part of the disaster area of the UE's PLMN with Disaster Condition.</w:t>
        </w:r>
      </w:ins>
    </w:p>
    <w:p w14:paraId="472EFA5C" w14:textId="5A584D7E" w:rsidR="009938F4" w:rsidRDefault="00D62D7B" w:rsidP="00D62D7B">
      <w:pPr>
        <w:rPr>
          <w:ins w:id="255" w:author="Hyunsook (LGE)" w:date="2021-08-02T17:22:00Z"/>
          <w:noProof/>
        </w:rPr>
      </w:pPr>
      <w:ins w:id="256" w:author="Hyunsook (LGE)" w:date="2021-08-02T17:17:00Z">
        <w:r w:rsidRPr="00D62D7B">
          <w:rPr>
            <w:noProof/>
          </w:rPr>
          <w:lastRenderedPageBreak/>
          <w:t>If both the above checks are successful</w:t>
        </w:r>
      </w:ins>
      <w:ins w:id="257" w:author="Hyunsook (LGE)_v1" w:date="2021-08-03T09:39:00Z">
        <w:r w:rsidR="00065DB0">
          <w:rPr>
            <w:noProof/>
          </w:rPr>
          <w:t>,</w:t>
        </w:r>
      </w:ins>
      <w:ins w:id="258" w:author="Hyunsook (LGE)" w:date="2021-08-02T17:17:00Z">
        <w:r w:rsidRPr="00D62D7B">
          <w:rPr>
            <w:noProof/>
          </w:rPr>
          <w:t xml:space="preserve"> </w:t>
        </w:r>
      </w:ins>
      <w:ins w:id="259" w:author="Hyunsook (LGE)_v1" w:date="2021-08-03T09:39:00Z">
        <w:r w:rsidR="00065DB0">
          <w:rPr>
            <w:noProof/>
          </w:rPr>
          <w:t>the AMF in the PLMN provid</w:t>
        </w:r>
      </w:ins>
      <w:ins w:id="260" w:author="Qualcomm-146" w:date="2021-08-13T11:53:00Z">
        <w:r w:rsidR="00E04A58">
          <w:rPr>
            <w:noProof/>
          </w:rPr>
          <w:t>i</w:t>
        </w:r>
      </w:ins>
      <w:ins w:id="261" w:author="Hyunsook (LGE)_v1" w:date="2021-08-03T09:39:00Z">
        <w:r w:rsidR="00065DB0">
          <w:rPr>
            <w:noProof/>
          </w:rPr>
          <w:t xml:space="preserve">ng </w:t>
        </w:r>
      </w:ins>
      <w:ins w:id="262" w:author="Hyunsook (LGE)_v1" w:date="2021-08-09T12:59:00Z">
        <w:r w:rsidR="0099621F">
          <w:rPr>
            <w:noProof/>
          </w:rPr>
          <w:t>D</w:t>
        </w:r>
      </w:ins>
      <w:ins w:id="263" w:author="Hyunsook (LGE)_v1" w:date="2021-08-03T09:39:00Z">
        <w:r w:rsidR="00065DB0">
          <w:rPr>
            <w:noProof/>
          </w:rPr>
          <w:t xml:space="preserve">isaster </w:t>
        </w:r>
      </w:ins>
      <w:ins w:id="264" w:author="Hyunsook (LGE)_v1" w:date="2021-08-09T12:59:00Z">
        <w:r w:rsidR="0099621F">
          <w:rPr>
            <w:noProof/>
          </w:rPr>
          <w:t>R</w:t>
        </w:r>
      </w:ins>
      <w:ins w:id="265" w:author="Hyunsook (LGE)_v1" w:date="2021-08-03T09:39:00Z">
        <w:r w:rsidR="00065DB0">
          <w:rPr>
            <w:noProof/>
          </w:rPr>
          <w:t>oaming</w:t>
        </w:r>
      </w:ins>
      <w:ins w:id="266" w:author="Hyunsook (LGE)" w:date="2021-08-02T17:17:00Z">
        <w:r w:rsidRPr="00D62D7B">
          <w:rPr>
            <w:noProof/>
          </w:rPr>
          <w:t xml:space="preserve"> </w:t>
        </w:r>
        <w:del w:id="267" w:author="Qualcomm-146" w:date="2021-08-13T11:53:00Z">
          <w:r w:rsidRPr="00D62D7B" w:rsidDel="00E04A58">
            <w:rPr>
              <w:noProof/>
            </w:rPr>
            <w:delText>handles the request further</w:delText>
          </w:r>
        </w:del>
      </w:ins>
      <w:ins w:id="268" w:author="Qualcomm-146" w:date="2021-08-13T11:53:00Z">
        <w:r w:rsidR="00E04A58">
          <w:rPr>
            <w:noProof/>
          </w:rPr>
          <w:t xml:space="preserve">proceeds with the rest of </w:t>
        </w:r>
        <w:r w:rsidR="000956BE">
          <w:rPr>
            <w:noProof/>
          </w:rPr>
          <w:t>Registration procedure</w:t>
        </w:r>
      </w:ins>
      <w:ins w:id="269" w:author="Hyunsook (LGE)" w:date="2021-08-02T17:17:00Z">
        <w:r w:rsidRPr="00D62D7B">
          <w:rPr>
            <w:noProof/>
          </w:rPr>
          <w:t xml:space="preserve">, otherwise rejects the </w:t>
        </w:r>
      </w:ins>
      <w:ins w:id="270" w:author="Qualcomm-146" w:date="2021-08-13T11:53:00Z">
        <w:r w:rsidR="000956BE">
          <w:rPr>
            <w:noProof/>
          </w:rPr>
          <w:t>Registrati</w:t>
        </w:r>
      </w:ins>
      <w:ins w:id="271" w:author="Qualcomm-146" w:date="2021-08-13T11:54:00Z">
        <w:r w:rsidR="000956BE">
          <w:rPr>
            <w:noProof/>
          </w:rPr>
          <w:t xml:space="preserve">on </w:t>
        </w:r>
      </w:ins>
      <w:ins w:id="272" w:author="Hyunsook (LGE)" w:date="2021-08-02T17:17:00Z">
        <w:r w:rsidRPr="00D62D7B">
          <w:rPr>
            <w:noProof/>
          </w:rPr>
          <w:t>request.</w:t>
        </w:r>
      </w:ins>
    </w:p>
    <w:p w14:paraId="14A40B0B" w14:textId="0D46EA79" w:rsidR="00EC0FB1" w:rsidRDefault="00EC0FB1" w:rsidP="00EC0FB1">
      <w:pPr>
        <w:rPr>
          <w:ins w:id="273" w:author="Hyunsook (LGE)_v1" w:date="2021-08-09T11:31:00Z"/>
          <w:lang w:eastAsia="ko-KR"/>
        </w:rPr>
      </w:pPr>
      <w:ins w:id="274" w:author="Hyunsook (LGE)" w:date="2021-08-02T17:22:00Z">
        <w:r w:rsidRPr="00EC0FB1">
          <w:rPr>
            <w:lang w:eastAsia="ko-KR"/>
          </w:rPr>
          <w:t xml:space="preserve">The AMF in the PLMN offering </w:t>
        </w:r>
      </w:ins>
      <w:ins w:id="275" w:author="Hyunsook (LGE)_v1" w:date="2021-08-09T12:59:00Z">
        <w:r w:rsidR="0099621F">
          <w:rPr>
            <w:lang w:eastAsia="ko-KR"/>
          </w:rPr>
          <w:t>D</w:t>
        </w:r>
      </w:ins>
      <w:ins w:id="276" w:author="Hyunsook (LGE)" w:date="2021-08-02T17:22:00Z">
        <w:r w:rsidRPr="00EC0FB1">
          <w:rPr>
            <w:lang w:eastAsia="ko-KR"/>
          </w:rPr>
          <w:t xml:space="preserve">isaster </w:t>
        </w:r>
      </w:ins>
      <w:ins w:id="277" w:author="Hyunsook (LGE)_v1" w:date="2021-08-09T12:59:00Z">
        <w:r w:rsidR="0099621F">
          <w:rPr>
            <w:lang w:eastAsia="ko-KR"/>
          </w:rPr>
          <w:t>R</w:t>
        </w:r>
      </w:ins>
      <w:ins w:id="278" w:author="Hyunsook (LGE)" w:date="2021-08-02T17:22:00Z">
        <w:r w:rsidRPr="00EC0FB1">
          <w:rPr>
            <w:lang w:eastAsia="ko-KR"/>
          </w:rPr>
          <w:t xml:space="preserve">oaming provides </w:t>
        </w:r>
        <w:commentRangeStart w:id="279"/>
        <w:r w:rsidRPr="00EC0FB1">
          <w:rPr>
            <w:lang w:eastAsia="ko-KR"/>
          </w:rPr>
          <w:t xml:space="preserve">the mobility restriction list </w:t>
        </w:r>
      </w:ins>
      <w:commentRangeEnd w:id="279"/>
      <w:r w:rsidR="0039409F">
        <w:rPr>
          <w:rStyle w:val="CommentReference"/>
        </w:rPr>
        <w:commentReference w:id="279"/>
      </w:r>
      <w:ins w:id="280" w:author="Hyunsook (LGE)" w:date="2021-08-02T17:22:00Z">
        <w:r w:rsidRPr="00EC0FB1">
          <w:rPr>
            <w:lang w:eastAsia="ko-KR"/>
          </w:rPr>
          <w:t xml:space="preserve">to the RAN with the service area information set to the area that corresponds with the area of the </w:t>
        </w:r>
      </w:ins>
      <w:ins w:id="281" w:author="Hyunsook (LGE)_v1" w:date="2021-08-09T13:02:00Z">
        <w:r w:rsidR="0099621F">
          <w:rPr>
            <w:lang w:eastAsia="ko-KR"/>
          </w:rPr>
          <w:t>D</w:t>
        </w:r>
      </w:ins>
      <w:ins w:id="282" w:author="Hyunsook (LGE)" w:date="2021-08-02T17:22:00Z">
        <w:r w:rsidRPr="00EC0FB1">
          <w:rPr>
            <w:lang w:eastAsia="ko-KR"/>
          </w:rPr>
          <w:t xml:space="preserve">isaster </w:t>
        </w:r>
      </w:ins>
      <w:ins w:id="283" w:author="Hyunsook (LGE)_v1" w:date="2021-08-09T13:02:00Z">
        <w:r w:rsidR="0099621F">
          <w:rPr>
            <w:lang w:eastAsia="ko-KR"/>
          </w:rPr>
          <w:t>C</w:t>
        </w:r>
      </w:ins>
      <w:ins w:id="284" w:author="Hyunsook (LGE)" w:date="2021-08-02T17:22:00Z">
        <w:r w:rsidRPr="00EC0FB1">
          <w:rPr>
            <w:lang w:eastAsia="ko-KR"/>
          </w:rPr>
          <w:t xml:space="preserve">ondition, </w:t>
        </w:r>
        <w:proofErr w:type="gramStart"/>
        <w:r w:rsidRPr="00EC0FB1">
          <w:rPr>
            <w:lang w:eastAsia="ko-KR"/>
          </w:rPr>
          <w:t>and also</w:t>
        </w:r>
        <w:proofErr w:type="gramEnd"/>
        <w:r w:rsidRPr="00EC0FB1">
          <w:rPr>
            <w:lang w:eastAsia="ko-KR"/>
          </w:rPr>
          <w:t xml:space="preserve"> indicating that EPC is not an allowed core network.</w:t>
        </w:r>
      </w:ins>
    </w:p>
    <w:p w14:paraId="2F56B94C" w14:textId="77777777" w:rsidR="009C63E6" w:rsidRDefault="009C63E6" w:rsidP="00EC0FB1">
      <w:pPr>
        <w:rPr>
          <w:ins w:id="285" w:author="Hyunsook (LGE)_v1" w:date="2021-08-09T11:31:00Z"/>
          <w:lang w:eastAsia="ko-KR"/>
        </w:rPr>
      </w:pPr>
    </w:p>
    <w:p w14:paraId="5845B514" w14:textId="67D2E6D1" w:rsidR="009C63E6" w:rsidRDefault="009C63E6" w:rsidP="009C63E6">
      <w:pPr>
        <w:pStyle w:val="Heading3"/>
        <w:rPr>
          <w:ins w:id="286" w:author="Hyunsook (LGE)_v1" w:date="2021-08-09T11:31:00Z"/>
        </w:rPr>
      </w:pPr>
      <w:proofErr w:type="gramStart"/>
      <w:ins w:id="287" w:author="Hyunsook (LGE)_v1" w:date="2021-08-09T11:31:00Z">
        <w:r>
          <w:t>5.</w:t>
        </w:r>
        <w:r w:rsidRPr="0053131F">
          <w:rPr>
            <w:highlight w:val="yellow"/>
          </w:rPr>
          <w:t>X</w:t>
        </w:r>
        <w:r>
          <w:t>.</w:t>
        </w:r>
      </w:ins>
      <w:ins w:id="288" w:author="Hyunsook (LGE)_v1" w:date="2021-08-09T11:32:00Z">
        <w:r>
          <w:t>5</w:t>
        </w:r>
      </w:ins>
      <w:proofErr w:type="gramEnd"/>
      <w:ins w:id="289" w:author="Hyunsook (LGE)_v1" w:date="2021-08-09T11:31:00Z">
        <w:r>
          <w:tab/>
        </w:r>
      </w:ins>
      <w:ins w:id="290" w:author="Hyunsook (LGE)_v1" w:date="2021-08-09T11:33:00Z">
        <w:r w:rsidR="00D35716" w:rsidRPr="00D35716">
          <w:t xml:space="preserve">Prevention of </w:t>
        </w:r>
        <w:proofErr w:type="spellStart"/>
        <w:r w:rsidR="00D35716" w:rsidRPr="00D35716">
          <w:t>signaling</w:t>
        </w:r>
        <w:proofErr w:type="spellEnd"/>
        <w:r w:rsidR="00D35716" w:rsidRPr="00D35716">
          <w:t xml:space="preserve"> overload</w:t>
        </w:r>
      </w:ins>
      <w:ins w:id="291" w:author="Hyunsook (LGE)_v1" w:date="2021-08-09T15:46:00Z">
        <w:r w:rsidR="001F7014" w:rsidRPr="001F7014">
          <w:t xml:space="preserve"> in PLMNs providing Disaster Roaming</w:t>
        </w:r>
      </w:ins>
    </w:p>
    <w:p w14:paraId="6273CC8B" w14:textId="1753B1D6" w:rsidR="00532BDB" w:rsidRDefault="00532BDB" w:rsidP="00D74491">
      <w:commentRangeStart w:id="292"/>
      <w:ins w:id="293" w:author="Hyunsook (LGE)" w:date="2021-08-02T16:52:00Z">
        <w:r>
          <w:t xml:space="preserve">To prevent signalling overload </w:t>
        </w:r>
      </w:ins>
      <w:commentRangeEnd w:id="292"/>
      <w:r w:rsidR="00BC0238" w:rsidRPr="00D74491">
        <w:commentReference w:id="292"/>
      </w:r>
      <w:ins w:id="294" w:author="Hyunsook (LGE)" w:date="2021-08-02T16:52:00Z">
        <w:r>
          <w:t xml:space="preserve">in PLMNs </w:t>
        </w:r>
      </w:ins>
      <w:ins w:id="295" w:author="Hyunsook (LGE)_v1" w:date="2021-08-09T15:38:00Z">
        <w:r w:rsidR="004B47AC">
          <w:t>providing Disaster Roaming</w:t>
        </w:r>
      </w:ins>
      <w:ins w:id="296" w:author="Hyunsook (LGE)" w:date="2021-08-02T16:52:00Z">
        <w:r>
          <w:t xml:space="preserve">, </w:t>
        </w:r>
      </w:ins>
      <w:ins w:id="297" w:author="Lena Chaponniere12" w:date="2021-08-14T11:54:00Z">
        <w:r w:rsidR="00B9356F">
          <w:t xml:space="preserve">the </w:t>
        </w:r>
      </w:ins>
      <w:ins w:id="298" w:author="Hyunsook (LGE)_v1" w:date="2021-08-09T11:41:00Z">
        <w:r w:rsidR="0077783C">
          <w:t>HPLMN</w:t>
        </w:r>
      </w:ins>
      <w:ins w:id="299" w:author="Lena Chaponniere12" w:date="2021-08-14T11:54:00Z">
        <w:r w:rsidR="00896E5D">
          <w:t xml:space="preserve"> or EHPLMN:</w:t>
        </w:r>
      </w:ins>
    </w:p>
    <w:p w14:paraId="762F65B6" w14:textId="00C09F0A" w:rsidR="00532BDB" w:rsidRDefault="00D428E4" w:rsidP="00D74491">
      <w:pPr>
        <w:numPr>
          <w:ilvl w:val="0"/>
          <w:numId w:val="1"/>
        </w:numPr>
        <w:overflowPunct w:val="0"/>
        <w:autoSpaceDE w:val="0"/>
        <w:autoSpaceDN w:val="0"/>
        <w:adjustRightInd w:val="0"/>
        <w:textAlignment w:val="baseline"/>
        <w:rPr>
          <w:ins w:id="300" w:author="Hyunsook (LGE)_v1" w:date="2021-08-09T11:39:00Z"/>
        </w:rPr>
      </w:pPr>
      <w:ins w:id="301" w:author="Hyunsook (LGE)_v1" w:date="2021-08-09T11:41:00Z">
        <w:r>
          <w:t xml:space="preserve">may </w:t>
        </w:r>
      </w:ins>
      <w:ins w:id="302" w:author="Hyunsook (LGE)_v1" w:date="2021-08-09T11:38:00Z">
        <w:r w:rsidR="00E17932">
          <w:t xml:space="preserve">provision </w:t>
        </w:r>
      </w:ins>
      <w:ins w:id="303" w:author="Hyunsook (LGE)_v1" w:date="2021-08-09T11:42:00Z">
        <w:r>
          <w:t xml:space="preserve">the UE </w:t>
        </w:r>
      </w:ins>
      <w:ins w:id="304" w:author="Hyunsook (LGE)_v1" w:date="2021-08-09T15:54:00Z">
        <w:r w:rsidR="00245689">
          <w:t xml:space="preserve">in a prioritized manner </w:t>
        </w:r>
      </w:ins>
      <w:ins w:id="305" w:author="Lena Chaponniere12" w:date="2021-08-14T11:54:00Z">
        <w:r w:rsidR="00B9356F">
          <w:t>with</w:t>
        </w:r>
      </w:ins>
      <w:ins w:id="306" w:author="Hyunsook (LGE)_v1" w:date="2021-08-09T15:54:00Z">
        <w:del w:id="307" w:author="Lena Chaponniere12" w:date="2021-08-14T11:54:00Z">
          <w:r w:rsidR="00245689" w:rsidDel="00B9356F">
            <w:delText>of</w:delText>
          </w:r>
        </w:del>
        <w:r w:rsidR="00245689">
          <w:t xml:space="preserve"> the </w:t>
        </w:r>
      </w:ins>
      <w:ins w:id="308" w:author="Hyunsook (LGE)" w:date="2021-08-02T16:52:00Z">
        <w:r w:rsidR="00532BDB" w:rsidRPr="002E6E5D">
          <w:t>list of PLMNs</w:t>
        </w:r>
      </w:ins>
      <w:ins w:id="309" w:author="Hyunsook (LGE)_v1" w:date="2021-08-09T15:54:00Z">
        <w:r w:rsidR="00245689">
          <w:t xml:space="preserve"> described in clause 5</w:t>
        </w:r>
        <w:r w:rsidR="00245689" w:rsidRPr="00B75E74">
          <w:rPr>
            <w:highlight w:val="yellow"/>
          </w:rPr>
          <w:t>.</w:t>
        </w:r>
      </w:ins>
      <w:ins w:id="310" w:author="Hyunsook (LGE)_v1" w:date="2021-08-09T16:46:00Z">
        <w:r w:rsidR="001118A2" w:rsidRPr="00B75E74">
          <w:rPr>
            <w:highlight w:val="yellow"/>
          </w:rPr>
          <w:t>X</w:t>
        </w:r>
      </w:ins>
      <w:ins w:id="311" w:author="Hyunsook (LGE)_v1" w:date="2021-08-09T15:54:00Z">
        <w:r w:rsidR="00245689">
          <w:t>.2</w:t>
        </w:r>
      </w:ins>
      <w:ins w:id="312" w:author="Hyunsook (LGE)" w:date="2021-08-02T16:52:00Z">
        <w:r w:rsidR="00532BDB" w:rsidRPr="002E6E5D">
          <w:t xml:space="preserve"> for </w:t>
        </w:r>
      </w:ins>
      <w:ins w:id="313" w:author="Hyunsook (LGE)_v1" w:date="2021-08-09T13:00:00Z">
        <w:r w:rsidR="0099621F">
          <w:t>D</w:t>
        </w:r>
      </w:ins>
      <w:ins w:id="314" w:author="Hyunsook (LGE)" w:date="2021-08-02T16:52:00Z">
        <w:r w:rsidR="00532BDB" w:rsidRPr="002E6E5D">
          <w:t xml:space="preserve">isaster </w:t>
        </w:r>
      </w:ins>
      <w:ins w:id="315" w:author="Hyunsook (LGE)_v1" w:date="2021-08-09T13:00:00Z">
        <w:r w:rsidR="0099621F">
          <w:t>R</w:t>
        </w:r>
      </w:ins>
      <w:ins w:id="316" w:author="Hyunsook (LGE)" w:date="2021-08-02T16:52:00Z">
        <w:r w:rsidR="00532BDB" w:rsidRPr="002E6E5D">
          <w:t>oaming;</w:t>
        </w:r>
        <w:r w:rsidR="00532BDB" w:rsidRPr="00E23FE3">
          <w:t xml:space="preserve"> </w:t>
        </w:r>
        <w:r w:rsidR="00532BDB">
          <w:t>and</w:t>
        </w:r>
      </w:ins>
    </w:p>
    <w:p w14:paraId="6CB47AA9" w14:textId="01989438" w:rsidR="00E17932" w:rsidRPr="00E17932" w:rsidRDefault="00E17932" w:rsidP="00D74491">
      <w:pPr>
        <w:pStyle w:val="EditorsNote"/>
        <w:ind w:left="1560" w:hanging="1276"/>
        <w:rPr>
          <w:ins w:id="317" w:author="Hyunsook (LGE)" w:date="2021-08-02T18:19:00Z"/>
        </w:rPr>
      </w:pPr>
      <w:commentRangeStart w:id="318"/>
      <w:ins w:id="319" w:author="Hyunsook (LGE)_v1" w:date="2021-08-09T11:39:00Z">
        <w:r w:rsidRPr="00382807">
          <w:t xml:space="preserve">Editor’s Note: </w:t>
        </w:r>
      </w:ins>
      <w:ins w:id="320" w:author="Hyunsook (LGE)_v1" w:date="2021-08-09T11:40:00Z">
        <w:r w:rsidR="00D428E4">
          <w:tab/>
          <w:t>Whether the</w:t>
        </w:r>
        <w:r w:rsidRPr="00E17932">
          <w:t xml:space="preserve"> randomisation</w:t>
        </w:r>
        <w:r>
          <w:t xml:space="preserve"> on</w:t>
        </w:r>
        <w:r w:rsidRPr="00E17932">
          <w:t xml:space="preserve"> </w:t>
        </w:r>
        <w:r w:rsidRPr="002E6E5D">
          <w:t>a prioritized list of PLMNs</w:t>
        </w:r>
        <w:r w:rsidRPr="00E17932">
          <w:t xml:space="preserve"> </w:t>
        </w:r>
        <w:proofErr w:type="gramStart"/>
        <w:r w:rsidRPr="00E17932">
          <w:t>is needed</w:t>
        </w:r>
        <w:proofErr w:type="gramEnd"/>
        <w:r w:rsidRPr="00E17932">
          <w:t xml:space="preserve"> </w:t>
        </w:r>
      </w:ins>
      <w:ins w:id="321" w:author="Hyunsook (LGE)_v1" w:date="2021-08-09T11:39:00Z">
        <w:r w:rsidRPr="00382807">
          <w:t>is FFS.</w:t>
        </w:r>
      </w:ins>
      <w:commentRangeEnd w:id="318"/>
      <w:ins w:id="322" w:author="Hyunsook (LGE)_v1" w:date="2021-08-09T11:40:00Z">
        <w:r w:rsidRPr="00D74491">
          <w:commentReference w:id="318"/>
        </w:r>
      </w:ins>
    </w:p>
    <w:p w14:paraId="135DEBDC" w14:textId="3D703EF8" w:rsidR="00532BDB" w:rsidRDefault="00532BDB" w:rsidP="00532BDB">
      <w:pPr>
        <w:numPr>
          <w:ilvl w:val="0"/>
          <w:numId w:val="1"/>
        </w:numPr>
        <w:overflowPunct w:val="0"/>
        <w:autoSpaceDE w:val="0"/>
        <w:autoSpaceDN w:val="0"/>
        <w:adjustRightInd w:val="0"/>
        <w:textAlignment w:val="baseline"/>
        <w:rPr>
          <w:ins w:id="323" w:author="Hyunsook (LGE)" w:date="2021-08-02T18:21:00Z"/>
        </w:rPr>
      </w:pPr>
      <w:proofErr w:type="gramStart"/>
      <w:ins w:id="324" w:author="Hyunsook (LGE)" w:date="2021-08-02T16:52:00Z">
        <w:r>
          <w:t>may</w:t>
        </w:r>
        <w:proofErr w:type="gramEnd"/>
        <w:r w:rsidRPr="002E6E5D">
          <w:t xml:space="preserve"> put restrictions on the time when the UE can initiate the registration procedure upon arriving in the PLMN without Disaster Condition</w:t>
        </w:r>
        <w:r>
          <w:t>.</w:t>
        </w:r>
      </w:ins>
    </w:p>
    <w:p w14:paraId="6B645FC9" w14:textId="6F9B0BD2" w:rsidR="00732207" w:rsidRPr="000515C1" w:rsidDel="009A0E4C" w:rsidRDefault="00D428E4" w:rsidP="000515C1">
      <w:pPr>
        <w:pStyle w:val="EditorsNote"/>
        <w:ind w:left="1560" w:hanging="1276"/>
        <w:rPr>
          <w:ins w:id="325" w:author="Hyunsook (LGE)_v1" w:date="2021-08-09T11:45:00Z"/>
          <w:del w:id="326" w:author="Qualcomm-146" w:date="2021-08-16T18:59:00Z"/>
        </w:rPr>
      </w:pPr>
      <w:commentRangeStart w:id="327"/>
      <w:ins w:id="328" w:author="Hyunsook (LGE)_v1" w:date="2021-08-09T11:43:00Z">
        <w:del w:id="329" w:author="Qualcomm-146" w:date="2021-08-16T18:59:00Z">
          <w:r w:rsidRPr="00382807" w:rsidDel="009A0E4C">
            <w:delText xml:space="preserve">Editor’s Note: </w:delText>
          </w:r>
          <w:r w:rsidDel="009A0E4C">
            <w:tab/>
          </w:r>
        </w:del>
      </w:ins>
      <w:ins w:id="330" w:author="Hyunsook (LGE)_v1" w:date="2021-08-09T11:44:00Z">
        <w:del w:id="331" w:author="Qualcomm-146" w:date="2021-08-16T18:59:00Z">
          <w:r w:rsidR="00732207" w:rsidRPr="000515C1" w:rsidDel="009A0E4C">
            <w:delText xml:space="preserve">Whether the prioritized list of PLMNs for </w:delText>
          </w:r>
        </w:del>
      </w:ins>
      <w:ins w:id="332" w:author="Hyunsook (LGE)_v1" w:date="2021-08-09T13:00:00Z">
        <w:del w:id="333" w:author="Qualcomm-146" w:date="2021-08-16T18:59:00Z">
          <w:r w:rsidR="0099621F" w:rsidDel="009A0E4C">
            <w:delText>D</w:delText>
          </w:r>
        </w:del>
      </w:ins>
      <w:ins w:id="334" w:author="Hyunsook (LGE)_v1" w:date="2021-08-09T11:44:00Z">
        <w:del w:id="335" w:author="Qualcomm-146" w:date="2021-08-16T18:59:00Z">
          <w:r w:rsidR="00732207" w:rsidRPr="000515C1" w:rsidDel="009A0E4C">
            <w:delText xml:space="preserve">isaster </w:delText>
          </w:r>
        </w:del>
      </w:ins>
      <w:ins w:id="336" w:author="Hyunsook (LGE)_v1" w:date="2021-08-09T13:00:00Z">
        <w:del w:id="337" w:author="Qualcomm-146" w:date="2021-08-16T18:59:00Z">
          <w:r w:rsidR="0099621F" w:rsidDel="009A0E4C">
            <w:delText>R</w:delText>
          </w:r>
        </w:del>
      </w:ins>
      <w:ins w:id="338" w:author="Hyunsook (LGE)_v1" w:date="2021-08-09T11:44:00Z">
        <w:del w:id="339" w:author="Qualcomm-146" w:date="2021-08-16T18:59:00Z">
          <w:r w:rsidR="00732207" w:rsidRPr="000515C1" w:rsidDel="009A0E4C">
            <w:delText>oaming is pre-configured in the UE and/or signalled to the UE</w:delText>
          </w:r>
        </w:del>
      </w:ins>
      <w:ins w:id="340" w:author="Hyunsook (LGE)_v1" w:date="2021-08-09T11:45:00Z">
        <w:del w:id="341" w:author="Qualcomm-146" w:date="2021-08-16T18:59:00Z">
          <w:r w:rsidR="00732207" w:rsidRPr="000515C1" w:rsidDel="009A0E4C">
            <w:delText xml:space="preserve"> is FFS.</w:delText>
          </w:r>
        </w:del>
      </w:ins>
      <w:commentRangeEnd w:id="327"/>
      <w:del w:id="342" w:author="Qualcomm-146" w:date="2021-08-16T18:59:00Z">
        <w:r w:rsidR="00716CF1" w:rsidDel="009A0E4C">
          <w:rPr>
            <w:rStyle w:val="CommentReference"/>
            <w:color w:val="auto"/>
          </w:rPr>
          <w:commentReference w:id="327"/>
        </w:r>
      </w:del>
    </w:p>
    <w:p w14:paraId="4BBE14C9" w14:textId="674B2851" w:rsidR="00D6736F" w:rsidRDefault="00732207" w:rsidP="000515C1">
      <w:pPr>
        <w:pStyle w:val="EditorsNote"/>
        <w:ind w:left="1560" w:hanging="1276"/>
      </w:pPr>
      <w:ins w:id="343" w:author="Hyunsook (LGE)_v1" w:date="2021-08-09T11:45:00Z">
        <w:r w:rsidRPr="00382807">
          <w:t xml:space="preserve">Editor’s Note: </w:t>
        </w:r>
        <w:r>
          <w:tab/>
        </w:r>
        <w:r w:rsidRPr="000515C1">
          <w:t xml:space="preserve">Whether these restrictions </w:t>
        </w:r>
        <w:proofErr w:type="gramStart"/>
        <w:r w:rsidRPr="000515C1">
          <w:t>are signalled</w:t>
        </w:r>
        <w:proofErr w:type="gramEnd"/>
        <w:r w:rsidRPr="000515C1">
          <w:t>, pre-configured, or computed at the UE (possibly based on signalled or pre-configured parameters)</w:t>
        </w:r>
      </w:ins>
      <w:ins w:id="344" w:author="Hyunsook (LGE)_v1" w:date="2021-08-09T11:46:00Z">
        <w:r w:rsidRPr="000515C1">
          <w:t xml:space="preserve"> is FFS.</w:t>
        </w:r>
      </w:ins>
    </w:p>
    <w:p w14:paraId="4FDABABE" w14:textId="05C80A86" w:rsidR="00E06816" w:rsidRDefault="00E06816" w:rsidP="00E06816">
      <w:pPr>
        <w:pStyle w:val="NO"/>
        <w:rPr>
          <w:ins w:id="345" w:author="Hyunsook (LGE)_v1" w:date="2021-08-09T12:33:00Z"/>
        </w:rPr>
      </w:pPr>
      <w:ins w:id="346" w:author="Hyunsook (LGE)_v1" w:date="2021-08-09T12:33:00Z">
        <w:r w:rsidRPr="00AE33B1">
          <w:t>NOTE:</w:t>
        </w:r>
        <w:r w:rsidRPr="00AE33B1">
          <w:tab/>
        </w:r>
        <w:r w:rsidRPr="00E06816">
          <w:t>The mechanisms available at the AMF and the SMF for mitigation of overload</w:t>
        </w:r>
        <w:r>
          <w:t xml:space="preserve"> and </w:t>
        </w:r>
        <w:r w:rsidRPr="00E06816">
          <w:t xml:space="preserve">congestion </w:t>
        </w:r>
        <w:proofErr w:type="gramStart"/>
        <w:r w:rsidRPr="00E06816">
          <w:t>are used</w:t>
        </w:r>
        <w:proofErr w:type="gramEnd"/>
        <w:r w:rsidRPr="00E06816">
          <w:t xml:space="preserve"> for 5GS</w:t>
        </w:r>
      </w:ins>
      <w:ins w:id="347" w:author="Hyunsook (LGE)_v1" w:date="2021-08-09T15:56:00Z">
        <w:r w:rsidR="00AB6E34">
          <w:t>M</w:t>
        </w:r>
      </w:ins>
      <w:ins w:id="348" w:author="Hyunsook (LGE)_v1" w:date="2021-08-09T12:33:00Z">
        <w:r w:rsidRPr="00E06816">
          <w:t xml:space="preserve"> congestion mitigation during the </w:t>
        </w:r>
        <w:r w:rsidR="00524A7F">
          <w:t>D</w:t>
        </w:r>
        <w:r w:rsidRPr="00E06816">
          <w:t xml:space="preserve">isaster </w:t>
        </w:r>
      </w:ins>
      <w:ins w:id="349" w:author="Hyunsook (LGE)_v1" w:date="2021-08-09T12:34:00Z">
        <w:r w:rsidR="00524A7F">
          <w:t>R</w:t>
        </w:r>
      </w:ins>
      <w:ins w:id="350" w:author="Hyunsook (LGE)_v1" w:date="2021-08-09T12:33:00Z">
        <w:r w:rsidRPr="00E06816">
          <w:t>oaming</w:t>
        </w:r>
        <w:r w:rsidRPr="006F3B42">
          <w:t>.</w:t>
        </w:r>
      </w:ins>
    </w:p>
    <w:p w14:paraId="70758EA3" w14:textId="77777777" w:rsidR="005B1117" w:rsidRPr="00E06816" w:rsidRDefault="005B1117" w:rsidP="005B1117">
      <w:pPr>
        <w:pStyle w:val="NO"/>
        <w:rPr>
          <w:ins w:id="351" w:author="Hyunsook (LGE)" w:date="2021-08-02T16:52:00Z"/>
        </w:rPr>
      </w:pPr>
    </w:p>
    <w:p w14:paraId="4E26EEFD" w14:textId="0C81AC34" w:rsidR="007B381F" w:rsidRDefault="007B381F" w:rsidP="007B381F">
      <w:pPr>
        <w:pStyle w:val="Heading3"/>
        <w:rPr>
          <w:ins w:id="352" w:author="Hyunsook (LGE)_v1" w:date="2021-08-09T11:31:00Z"/>
        </w:rPr>
      </w:pPr>
      <w:proofErr w:type="gramStart"/>
      <w:ins w:id="353" w:author="Hyunsook (LGE)_v1" w:date="2021-08-09T11:31:00Z">
        <w:r>
          <w:t>5.</w:t>
        </w:r>
        <w:r w:rsidRPr="0053131F">
          <w:rPr>
            <w:highlight w:val="yellow"/>
          </w:rPr>
          <w:t>X</w:t>
        </w:r>
        <w:r>
          <w:t>.</w:t>
        </w:r>
      </w:ins>
      <w:ins w:id="354" w:author="Hyunsook (LGE)_v1" w:date="2021-08-09T11:47:00Z">
        <w:r>
          <w:t>6</w:t>
        </w:r>
      </w:ins>
      <w:proofErr w:type="gramEnd"/>
      <w:ins w:id="355" w:author="Hyunsook (LGE)_v1" w:date="2021-08-09T11:31:00Z">
        <w:r>
          <w:tab/>
        </w:r>
      </w:ins>
      <w:ins w:id="356"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357" w:author="Hyunsook (LGE)_v1" w:date="2021-08-09T16:23:00Z"/>
        </w:rPr>
      </w:pPr>
      <w:commentRangeStart w:id="358"/>
      <w:ins w:id="359" w:author="Hyunsook (LGE)_v1" w:date="2021-08-09T11:50:00Z">
        <w:r w:rsidRPr="006A4EB0">
          <w:t xml:space="preserve">When </w:t>
        </w:r>
      </w:ins>
      <w:ins w:id="360" w:author="Hyunsook (LGE)_v1" w:date="2021-08-09T14:39:00Z">
        <w:r w:rsidR="000758B8" w:rsidRPr="006A4EB0">
          <w:t xml:space="preserve">a UE detects </w:t>
        </w:r>
      </w:ins>
      <w:ins w:id="361" w:author="Hyunsook (LGE)_v1" w:date="2021-08-09T11:50:00Z">
        <w:r w:rsidRPr="006A4EB0">
          <w:t xml:space="preserve">a Disaster Condition </w:t>
        </w:r>
      </w:ins>
      <w:ins w:id="362" w:author="Hyunsook (LGE)_v1" w:date="2021-08-09T16:00:00Z">
        <w:r w:rsidR="006A4EB0">
          <w:t>is no longer applicable</w:t>
        </w:r>
      </w:ins>
      <w:ins w:id="363" w:author="Hyunsook (LGE)_v1" w:date="2021-08-09T11:50:00Z">
        <w:r w:rsidRPr="006A4EB0">
          <w:t xml:space="preserve">, </w:t>
        </w:r>
      </w:ins>
      <w:commentRangeEnd w:id="358"/>
      <w:r w:rsidR="000758B8" w:rsidRPr="006A4EB0">
        <w:rPr>
          <w:rStyle w:val="CommentReference"/>
        </w:rPr>
        <w:commentReference w:id="358"/>
      </w:r>
      <w:ins w:id="364" w:author="Hyunsook (LGE)_v1" w:date="2021-08-09T14:40:00Z">
        <w:r w:rsidR="000758B8" w:rsidRPr="006A4EB0">
          <w:t>the</w:t>
        </w:r>
      </w:ins>
      <w:ins w:id="365" w:author="Hyunsook (LGE)_v1" w:date="2021-08-09T11:50:00Z">
        <w:r w:rsidR="000758B8" w:rsidRPr="006A4EB0">
          <w:t xml:space="preserve"> UE performs PLMN</w:t>
        </w:r>
        <w:r w:rsidRPr="006A4EB0">
          <w:t xml:space="preserve"> </w:t>
        </w:r>
      </w:ins>
      <w:ins w:id="366" w:author="Hyunsook (LGE)_v1" w:date="2021-08-09T11:56:00Z">
        <w:r w:rsidR="00920030" w:rsidRPr="006A4EB0">
          <w:t>selection</w:t>
        </w:r>
      </w:ins>
      <w:ins w:id="367" w:author="Hyunsook (LGE)_v1" w:date="2021-08-09T11:50:00Z">
        <w:r w:rsidRPr="006A4EB0">
          <w:t xml:space="preserve"> as described in</w:t>
        </w:r>
      </w:ins>
      <w:ins w:id="368" w:author="Hyunsook (LGE)_v1" w:date="2021-08-09T16:02:00Z">
        <w:r w:rsidR="006A4EB0" w:rsidRPr="006A4EB0">
          <w:rPr>
            <w:lang w:eastAsia="ko-KR"/>
          </w:rPr>
          <w:t xml:space="preserve"> </w:t>
        </w:r>
        <w:r w:rsidR="006A4EB0">
          <w:rPr>
            <w:lang w:eastAsia="ko-KR"/>
          </w:rPr>
          <w:t xml:space="preserve">TS 23.122 [17] and </w:t>
        </w:r>
      </w:ins>
      <w:ins w:id="369" w:author="Hyunsook (LGE)_v1" w:date="2021-08-09T11:50:00Z">
        <w:r w:rsidRPr="006A4EB0">
          <w:t>TS 24.501 [47]</w:t>
        </w:r>
      </w:ins>
      <w:ins w:id="370" w:author="Hyunsook (LGE)_v1" w:date="2021-08-09T11:51:00Z">
        <w:r w:rsidRPr="006A4EB0">
          <w:t xml:space="preserve"> and </w:t>
        </w:r>
      </w:ins>
      <w:ins w:id="371" w:author="Hyunsook (LGE)_v1" w:date="2021-08-09T11:50:00Z">
        <w:r w:rsidRPr="006A4EB0">
          <w:t xml:space="preserve">may returns </w:t>
        </w:r>
        <w:del w:id="372" w:author="Lena Chaponniere12" w:date="2021-08-14T11:57:00Z">
          <w:r w:rsidRPr="006A4EB0" w:rsidDel="00595922">
            <w:delText xml:space="preserve">back </w:delText>
          </w:r>
        </w:del>
        <w:r w:rsidRPr="006A4EB0">
          <w:t xml:space="preserve">to </w:t>
        </w:r>
      </w:ins>
      <w:ins w:id="373" w:author="Lena Chaponniere12" w:date="2021-08-14T11:57:00Z">
        <w:r w:rsidR="00595922">
          <w:t xml:space="preserve">the </w:t>
        </w:r>
      </w:ins>
      <w:ins w:id="374" w:author="Hyunsook (LGE)_v1" w:date="2021-08-09T11:57:00Z">
        <w:r w:rsidR="00920030" w:rsidRPr="006A4EB0">
          <w:t>PLMN previously with Disaster Condition</w:t>
        </w:r>
      </w:ins>
      <w:ins w:id="375" w:author="Hyunsook (LGE)_v1" w:date="2021-08-09T12:02:00Z">
        <w:r w:rsidR="0002170A" w:rsidRPr="006A4EB0">
          <w:t>.</w:t>
        </w:r>
      </w:ins>
      <w:r w:rsidR="0002170A" w:rsidRPr="006A4EB0">
        <w:t xml:space="preserve"> </w:t>
      </w:r>
    </w:p>
    <w:p w14:paraId="6FABE209" w14:textId="77777777" w:rsidR="00D638AC" w:rsidRDefault="005C1A77" w:rsidP="00945643">
      <w:pPr>
        <w:rPr>
          <w:ins w:id="376" w:author="Qualcomm-146" w:date="2021-08-13T11:55:00Z"/>
        </w:rPr>
      </w:pPr>
      <w:ins w:id="377" w:author="Hyunsook (LGE)_v1" w:date="2021-08-09T16:23:00Z">
        <w:r>
          <w:t>A</w:t>
        </w:r>
      </w:ins>
      <w:ins w:id="378" w:author="Hyunsook (LGE)_v1" w:date="2021-08-09T12:01:00Z">
        <w:r w:rsidR="0002170A" w:rsidRPr="005C1A77">
          <w:t xml:space="preserve"> PLMN providing </w:t>
        </w:r>
      </w:ins>
      <w:ins w:id="379" w:author="Hyunsook (LGE)_v1" w:date="2021-08-09T13:00:00Z">
        <w:r w:rsidR="0099621F" w:rsidRPr="005C1A77">
          <w:t>D</w:t>
        </w:r>
      </w:ins>
      <w:ins w:id="380" w:author="Hyunsook (LGE)_v1" w:date="2021-08-09T12:01:00Z">
        <w:r w:rsidR="0002170A" w:rsidRPr="005C1A77">
          <w:t xml:space="preserve">isaster </w:t>
        </w:r>
      </w:ins>
      <w:ins w:id="381" w:author="Hyunsook (LGE)_v1" w:date="2021-08-09T13:00:00Z">
        <w:r w:rsidR="0099621F" w:rsidRPr="005C1A77">
          <w:t>R</w:t>
        </w:r>
      </w:ins>
      <w:ins w:id="382" w:author="Hyunsook (LGE)_v1" w:date="2021-08-09T12:01:00Z">
        <w:r w:rsidR="0002170A" w:rsidRPr="005C1A77">
          <w:t>oaming</w:t>
        </w:r>
      </w:ins>
      <w:ins w:id="383" w:author="Qualcomm-146" w:date="2021-08-13T11:55:00Z">
        <w:r w:rsidR="00D638AC">
          <w:t>:</w:t>
        </w:r>
      </w:ins>
    </w:p>
    <w:p w14:paraId="300B5CFF" w14:textId="77777777" w:rsidR="00D638AC" w:rsidRPr="002E6E5D" w:rsidRDefault="00D638AC" w:rsidP="00D638AC">
      <w:pPr>
        <w:numPr>
          <w:ilvl w:val="0"/>
          <w:numId w:val="1"/>
        </w:numPr>
        <w:overflowPunct w:val="0"/>
        <w:autoSpaceDE w:val="0"/>
        <w:autoSpaceDN w:val="0"/>
        <w:adjustRightInd w:val="0"/>
        <w:textAlignment w:val="baseline"/>
        <w:rPr>
          <w:ins w:id="384" w:author="Qualcomm-146" w:date="2021-08-13T11:55:00Z"/>
        </w:rPr>
      </w:pPr>
      <w:ins w:id="385" w:author="Qualcomm-146" w:date="2021-08-13T11:55:00Z">
        <w:r>
          <w:t>May</w:t>
        </w:r>
        <w:r w:rsidRPr="002E6E5D">
          <w:t xml:space="preserve"> trigger Disaster Inbound Roamers to return to the PLMN previously with Disaster Condition when the Disaster Inbound Roamers attempt to transit to 5GMM-CONNECTED mode.</w:t>
        </w:r>
      </w:ins>
    </w:p>
    <w:p w14:paraId="29E5B6A1" w14:textId="06336D33" w:rsidR="005C1A77" w:rsidRDefault="00945643" w:rsidP="00945643">
      <w:del w:id="386"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387" w:author="Hyunsook (LGE)" w:date="2021-08-02T18:25:00Z"/>
          <w:del w:id="388" w:author="Qualcomm-146" w:date="2021-08-13T11:54:00Z"/>
        </w:rPr>
      </w:pPr>
      <w:ins w:id="389" w:author="Hyunsook (LGE)" w:date="2021-08-02T16:52:00Z">
        <w:del w:id="390" w:author="Qualcomm-146" w:date="2021-08-13T11:54:00Z">
          <w:r w:rsidDel="00A10BBF">
            <w:delText>may</w:delText>
          </w:r>
          <w:r w:rsidRPr="002E6E5D" w:rsidDel="00A10BBF">
            <w:delText xml:space="preserve"> page Disaster Inbound Roamers to trigger their return to the PLMN previously with Disaster Condition</w:delText>
          </w:r>
        </w:del>
      </w:ins>
      <w:ins w:id="391" w:author="Hyunsook (LGE)" w:date="2021-08-02T18:25:00Z">
        <w:del w:id="392" w:author="Qualcomm-146" w:date="2021-08-13T11:54:00Z">
          <w:r w:rsidR="00CF1178" w:rsidDel="00A10BBF">
            <w:delText>; and</w:delText>
          </w:r>
        </w:del>
      </w:ins>
      <w:ins w:id="393" w:author="Hyunsook (LGE)" w:date="2021-08-02T16:52:00Z">
        <w:del w:id="394"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395" w:author="Hyunsook (LGE)" w:date="2021-08-02T16:52:00Z"/>
          <w:moveFrom w:id="396" w:author="Qualcomm-146" w:date="2021-08-13T11:55:00Z"/>
        </w:rPr>
      </w:pPr>
      <w:moveFromRangeStart w:id="397" w:author="Qualcomm-146" w:date="2021-08-13T11:55:00Z" w:name="move79748122"/>
      <w:moveFrom w:id="398" w:author="Qualcomm-146" w:date="2021-08-13T11:55:00Z">
        <w:ins w:id="399" w:author="Hyunsook (LGE)" w:date="2021-08-02T18:25:00Z">
          <w:r w:rsidRPr="00AE33B1" w:rsidDel="00A10BBF">
            <w:t>NOTE:</w:t>
          </w:r>
          <w:r w:rsidDel="00A10BBF">
            <w:tab/>
          </w:r>
        </w:ins>
        <w:ins w:id="400"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401" w:author="Hyunsook (LGE)_v1" w:date="2021-08-09T11:58:00Z">
          <w:r w:rsidR="00920030" w:rsidDel="00A10BBF">
            <w:t>.</w:t>
          </w:r>
        </w:ins>
      </w:moveFrom>
    </w:p>
    <w:moveFromRangeEnd w:id="397"/>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402" w:author="Hyunsook (LGE)" w:date="2021-08-02T16:52:00Z"/>
          <w:del w:id="403" w:author="Qualcomm-146" w:date="2021-08-13T11:55:00Z"/>
        </w:rPr>
      </w:pPr>
      <w:commentRangeStart w:id="404"/>
      <w:del w:id="405" w:author="Qualcomm-146" w:date="2021-08-13T11:55:00Z">
        <w:r w:rsidDel="00F46B93">
          <w:delText>May</w:delText>
        </w:r>
      </w:del>
      <w:ins w:id="406" w:author="Hyunsook (LGE)" w:date="2021-08-02T16:52:00Z">
        <w:del w:id="407"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404"/>
      <w:r w:rsidR="00D638AC">
        <w:rPr>
          <w:rStyle w:val="CommentReference"/>
        </w:rPr>
        <w:commentReference w:id="404"/>
      </w:r>
    </w:p>
    <w:p w14:paraId="52D1DEEB" w14:textId="7AFC90A2" w:rsidR="00AE0849" w:rsidRDefault="00920030" w:rsidP="00920030">
      <w:pPr>
        <w:pStyle w:val="EditorsNote"/>
        <w:ind w:left="1560" w:hanging="1276"/>
        <w:rPr>
          <w:ins w:id="408" w:author="Hyunsook (LGE)_v1" w:date="2021-08-09T16:22:00Z"/>
        </w:rPr>
      </w:pPr>
      <w:commentRangeStart w:id="409"/>
      <w:ins w:id="410" w:author="Hyunsook (LGE)_v1" w:date="2021-08-09T11:55:00Z">
        <w:r w:rsidRPr="00382807">
          <w:t xml:space="preserve">Editor’s Note: </w:t>
        </w:r>
        <w:r>
          <w:tab/>
        </w:r>
      </w:ins>
      <w:ins w:id="411" w:author="Qualcomm-146" w:date="2021-08-13T11:57:00Z">
        <w:r w:rsidR="00F0372F">
          <w:t xml:space="preserve">Other </w:t>
        </w:r>
      </w:ins>
      <w:ins w:id="412" w:author="Hyunsook (LGE)_v1" w:date="2021-08-09T11:55:00Z">
        <w:del w:id="413" w:author="Qualcomm-146" w:date="2021-08-13T11:57:00Z">
          <w:r w:rsidDel="00F0372F">
            <w:delText xml:space="preserve">The </w:delText>
          </w:r>
        </w:del>
        <w:r>
          <w:t>details of the procedure used</w:t>
        </w:r>
      </w:ins>
      <w:ins w:id="414" w:author="Qualcomm-146" w:date="2021-08-13T11:56:00Z">
        <w:r w:rsidR="00516780">
          <w:t xml:space="preserve"> by the</w:t>
        </w:r>
      </w:ins>
      <w:ins w:id="415" w:author="Hyunsook (LGE)_v1" w:date="2021-08-09T11:55:00Z">
        <w:r>
          <w:t xml:space="preserve"> network</w:t>
        </w:r>
      </w:ins>
      <w:ins w:id="416" w:author="Qualcomm-146" w:date="2021-08-13T11:56:00Z">
        <w:r w:rsidR="00516780">
          <w:t xml:space="preserve"> to t</w:t>
        </w:r>
      </w:ins>
      <w:ins w:id="417" w:author="Qualcomm-146" w:date="2021-08-13T11:57:00Z">
        <w:r w:rsidR="00516780">
          <w:t>rigger the</w:t>
        </w:r>
      </w:ins>
      <w:ins w:id="418" w:author="Hyunsook (LGE)_v1" w:date="2021-08-09T11:55:00Z">
        <w:r>
          <w:t xml:space="preserve"> return</w:t>
        </w:r>
        <w:del w:id="419" w:author="Qualcomm-146" w:date="2021-08-13T11:57:00Z">
          <w:r w:rsidDel="00516780">
            <w:delText>s</w:delText>
          </w:r>
        </w:del>
        <w:r>
          <w:t xml:space="preserve"> </w:t>
        </w:r>
      </w:ins>
      <w:ins w:id="420" w:author="Qualcomm-146" w:date="2021-08-13T11:57:00Z">
        <w:r w:rsidR="00516780">
          <w:t xml:space="preserve">of </w:t>
        </w:r>
      </w:ins>
      <w:ins w:id="421" w:author="Hyunsook (LGE)_v1" w:date="2021-08-09T11:55:00Z">
        <w:r>
          <w:t>UE</w:t>
        </w:r>
      </w:ins>
      <w:ins w:id="422" w:author="Lena Chaponniere12" w:date="2021-08-14T11:57:00Z">
        <w:r w:rsidR="00595922">
          <w:t>s</w:t>
        </w:r>
      </w:ins>
      <w:ins w:id="423" w:author="Hyunsook (LGE)_v1" w:date="2021-08-09T11:55:00Z">
        <w:r>
          <w:t xml:space="preserve"> to the PLMN that </w:t>
        </w:r>
        <w:proofErr w:type="spellStart"/>
        <w:proofErr w:type="gramStart"/>
        <w:r>
          <w:t>had</w:t>
        </w:r>
      </w:ins>
      <w:ins w:id="424" w:author="Lena Chaponniere12" w:date="2021-08-14T11:57:00Z">
        <w:r w:rsidR="00595922">
          <w:t>a</w:t>
        </w:r>
      </w:ins>
      <w:proofErr w:type="spellEnd"/>
      <w:ins w:id="425" w:author="Lena Chaponniere12" w:date="2021-08-14T11:58:00Z">
        <w:r w:rsidR="00595922">
          <w:t xml:space="preserve"> </w:t>
        </w:r>
      </w:ins>
      <w:ins w:id="426" w:author="Hyunsook (LGE)_v1" w:date="2021-08-09T11:55:00Z">
        <w:r>
          <w:t xml:space="preserve"> </w:t>
        </w:r>
      </w:ins>
      <w:ins w:id="427" w:author="Hyunsook (LGE)_v1" w:date="2021-08-09T13:01:00Z">
        <w:r w:rsidR="0099621F">
          <w:t>D</w:t>
        </w:r>
      </w:ins>
      <w:ins w:id="428" w:author="Hyunsook (LGE)_v1" w:date="2021-08-09T11:55:00Z">
        <w:r>
          <w:t>isaster</w:t>
        </w:r>
        <w:proofErr w:type="gramEnd"/>
        <w:r>
          <w:t xml:space="preserve"> </w:t>
        </w:r>
      </w:ins>
      <w:ins w:id="429" w:author="Hyunsook (LGE)_v1" w:date="2021-08-09T13:01:00Z">
        <w:r w:rsidR="0099621F">
          <w:t>C</w:t>
        </w:r>
      </w:ins>
      <w:ins w:id="430" w:author="Hyunsook (LGE)_v1" w:date="2021-08-09T11:55:00Z">
        <w:r>
          <w:t xml:space="preserve">ondition </w:t>
        </w:r>
      </w:ins>
      <w:ins w:id="431" w:author="Lena Chaponniere12" w:date="2021-08-14T11:58:00Z">
        <w:r w:rsidR="00595922">
          <w:t>are</w:t>
        </w:r>
      </w:ins>
      <w:ins w:id="432" w:author="Hyunsook (LGE)_v1" w:date="2021-08-09T11:55:00Z">
        <w:del w:id="433" w:author="Lena Chaponniere12" w:date="2021-08-14T11:58:00Z">
          <w:r w:rsidDel="00595922">
            <w:delText>is</w:delText>
          </w:r>
        </w:del>
        <w:r>
          <w:t xml:space="preserve"> FFS</w:t>
        </w:r>
      </w:ins>
      <w:commentRangeEnd w:id="409"/>
      <w:r w:rsidR="00DF56AB">
        <w:rPr>
          <w:rStyle w:val="CommentReference"/>
          <w:color w:val="auto"/>
        </w:rPr>
        <w:commentReference w:id="409"/>
      </w:r>
    </w:p>
    <w:p w14:paraId="041577DD" w14:textId="77777777" w:rsidR="00A10BBF" w:rsidRPr="002E6E5D" w:rsidRDefault="00A10BBF" w:rsidP="00A10BBF">
      <w:pPr>
        <w:pStyle w:val="NO"/>
        <w:rPr>
          <w:moveTo w:id="434" w:author="Qualcomm-146" w:date="2021-08-13T11:55:00Z"/>
        </w:rPr>
      </w:pPr>
      <w:moveToRangeStart w:id="435" w:author="Qualcomm-146" w:date="2021-08-13T11:55:00Z" w:name="move79748122"/>
      <w:moveTo w:id="436" w:author="Qualcomm-146" w:date="2021-08-13T11:55:00Z">
        <w:r w:rsidRPr="00AE33B1">
          <w:t>NOTE:</w:t>
        </w:r>
        <w:r>
          <w:tab/>
        </w:r>
        <w:r w:rsidRPr="002E6E5D">
          <w:t xml:space="preserve">Whether and how long the PLMN waits before paging the Disaster Inbound Roamers upon </w:t>
        </w:r>
        <w:proofErr w:type="gramStart"/>
        <w:r w:rsidRPr="002E6E5D">
          <w:t>being notified</w:t>
        </w:r>
        <w:proofErr w:type="gramEnd"/>
        <w:r w:rsidRPr="002E6E5D">
          <w:t xml:space="preserve"> that a Disaster Condition no longer applies is up to operator’s policy</w:t>
        </w:r>
        <w:r>
          <w:t>.</w:t>
        </w:r>
      </w:moveTo>
    </w:p>
    <w:moveToRangeEnd w:id="435"/>
    <w:p w14:paraId="3889C509" w14:textId="66455B35" w:rsidR="005C1A77" w:rsidRDefault="005C1A77" w:rsidP="00B75E74">
      <w:pPr>
        <w:rPr>
          <w:ins w:id="437" w:author="Hyunsook (LGE)_v1" w:date="2021-08-09T16:22:00Z"/>
        </w:rPr>
      </w:pPr>
      <w:commentRangeStart w:id="438"/>
      <w:ins w:id="439" w:author="Hyunsook (LGE)_v1" w:date="2021-08-09T16:22:00Z">
        <w:r>
          <w:t xml:space="preserve">To prevent signalling overload by returning UEs </w:t>
        </w:r>
        <w:commentRangeEnd w:id="438"/>
        <w:r w:rsidRPr="0002170A">
          <w:commentReference w:id="438"/>
        </w:r>
        <w:r>
          <w:t>in PLMN previously with Disaster Condition,</w:t>
        </w:r>
      </w:ins>
      <w:ins w:id="440" w:author="Hyunsook (LGE)_v1" w:date="2021-08-09T16:23:00Z">
        <w:r>
          <w:t xml:space="preserve"> a network</w:t>
        </w:r>
      </w:ins>
    </w:p>
    <w:p w14:paraId="1DA237CA" w14:textId="77777777" w:rsidR="005C1A77" w:rsidRDefault="005C1A77" w:rsidP="005C1A77">
      <w:pPr>
        <w:numPr>
          <w:ilvl w:val="0"/>
          <w:numId w:val="1"/>
        </w:numPr>
        <w:overflowPunct w:val="0"/>
        <w:autoSpaceDE w:val="0"/>
        <w:autoSpaceDN w:val="0"/>
        <w:adjustRightInd w:val="0"/>
        <w:textAlignment w:val="baseline"/>
        <w:rPr>
          <w:ins w:id="441" w:author="Hyunsook (LGE)_v1" w:date="2021-08-09T16:22:00Z"/>
        </w:rPr>
      </w:pPr>
      <w:proofErr w:type="gramStart"/>
      <w:ins w:id="442" w:author="Hyunsook (LGE)_v1" w:date="2021-08-09T16:22:00Z">
        <w:r>
          <w:t>may</w:t>
        </w:r>
        <w:proofErr w:type="gramEnd"/>
        <w:r w:rsidRPr="002E6E5D">
          <w:t xml:space="preserve"> put restrictions on the time when the UE can initiate the registration procedure upon arriving in the PLMN</w:t>
        </w:r>
        <w:r>
          <w:t xml:space="preserve"> previously with</w:t>
        </w:r>
        <w:r w:rsidRPr="002E6E5D">
          <w:t xml:space="preserve"> Disaster Condition</w:t>
        </w:r>
        <w:r>
          <w:t>.</w:t>
        </w:r>
      </w:ins>
    </w:p>
    <w:p w14:paraId="734307DD" w14:textId="77777777" w:rsidR="005C1A77" w:rsidRDefault="005C1A77" w:rsidP="005C1A77">
      <w:pPr>
        <w:pStyle w:val="EditorsNote"/>
        <w:ind w:left="1560" w:hanging="1276"/>
        <w:rPr>
          <w:ins w:id="443" w:author="Hyunsook (LGE)_v1" w:date="2021-08-09T16:22:00Z"/>
        </w:rPr>
      </w:pPr>
      <w:ins w:id="444" w:author="Hyunsook (LGE)_v1" w:date="2021-08-09T16:22:00Z">
        <w:r w:rsidRPr="00382807">
          <w:lastRenderedPageBreak/>
          <w:t xml:space="preserve">Editor’s Note: </w:t>
        </w:r>
        <w:r>
          <w:tab/>
        </w:r>
        <w:r w:rsidRPr="000515C1">
          <w:t xml:space="preserve">Whether these restrictions </w:t>
        </w:r>
        <w:proofErr w:type="gramStart"/>
        <w:r w:rsidRPr="000515C1">
          <w:t>are signalled</w:t>
        </w:r>
        <w:proofErr w:type="gramEnd"/>
        <w:r w:rsidRPr="000515C1">
          <w:t>, pre-configured, or computed at the UE (possibly based on signalled or pre-configured parameters) is FFS.</w:t>
        </w:r>
      </w:ins>
    </w:p>
    <w:p w14:paraId="1858B19B" w14:textId="77777777" w:rsidR="005C1A77" w:rsidRPr="005C1A77" w:rsidRDefault="005C1A77" w:rsidP="00920030">
      <w:pPr>
        <w:pStyle w:val="EditorsNote"/>
        <w:ind w:left="1560" w:hanging="1276"/>
      </w:pPr>
    </w:p>
    <w:p w14:paraId="3259B12E" w14:textId="1DD119C8" w:rsidR="00AE0849" w:rsidRDefault="00AE0849" w:rsidP="00AE0849">
      <w:pPr>
        <w:pStyle w:val="StartEndofChange"/>
      </w:pPr>
      <w:r>
        <w:t xml:space="preserve">* * </w:t>
      </w:r>
      <w:r>
        <w:rPr>
          <w:rFonts w:hint="eastAsia"/>
        </w:rPr>
        <w:t xml:space="preserve">Start of </w:t>
      </w:r>
      <w:r w:rsidR="007F67EA">
        <w:t>4th</w:t>
      </w:r>
      <w:r>
        <w:rPr>
          <w:rFonts w:hint="eastAsia"/>
        </w:rPr>
        <w:t xml:space="preserve"> </w:t>
      </w:r>
      <w:r>
        <w:t>Change * * * *</w:t>
      </w:r>
    </w:p>
    <w:p w14:paraId="31828D37" w14:textId="77777777" w:rsidR="00AE0849" w:rsidRPr="009E0DE1" w:rsidRDefault="00AE0849" w:rsidP="00AE0849">
      <w:pPr>
        <w:pStyle w:val="Heading3"/>
      </w:pPr>
      <w:bookmarkStart w:id="445" w:name="_Toc20150184"/>
      <w:bookmarkStart w:id="446" w:name="_Toc27846992"/>
      <w:bookmarkStart w:id="447" w:name="_Toc36188123"/>
      <w:bookmarkStart w:id="448" w:name="_Toc45184030"/>
      <w:bookmarkStart w:id="449" w:name="_Toc47342872"/>
      <w:bookmarkStart w:id="450" w:name="_Toc51769574"/>
      <w:bookmarkStart w:id="451" w:name="_Toc75441021"/>
      <w:r w:rsidRPr="009E0DE1">
        <w:t>6.2.1</w:t>
      </w:r>
      <w:r w:rsidRPr="009E0DE1">
        <w:tab/>
        <w:t>AMF</w:t>
      </w:r>
      <w:bookmarkEnd w:id="445"/>
      <w:bookmarkEnd w:id="446"/>
      <w:bookmarkEnd w:id="447"/>
      <w:bookmarkEnd w:id="448"/>
      <w:bookmarkEnd w:id="449"/>
      <w:bookmarkEnd w:id="450"/>
      <w:bookmarkEnd w:id="451"/>
    </w:p>
    <w:p w14:paraId="787046ED" w14:textId="77777777" w:rsidR="00AE0849" w:rsidRPr="009E0DE1" w:rsidRDefault="00AE0849" w:rsidP="00AE0849">
      <w:r w:rsidRPr="009E0DE1">
        <w:t xml:space="preserve">The Access and Mobility Management function (AMF) includes the following functionality. Some or all of the AMF functionalities </w:t>
      </w:r>
      <w:proofErr w:type="gramStart"/>
      <w:r w:rsidRPr="009E0DE1">
        <w:t>may be supported</w:t>
      </w:r>
      <w:proofErr w:type="gramEnd"/>
      <w:r w:rsidRPr="009E0DE1">
        <w:t xml:space="preserve">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proofErr w:type="gramStart"/>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roofErr w:type="gramEnd"/>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lastRenderedPageBreak/>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proofErr w:type="gramStart"/>
      <w:r w:rsidRPr="009E0DE1">
        <w:t>Non 3GPP</w:t>
      </w:r>
      <w:proofErr w:type="gramEnd"/>
      <w:r w:rsidRPr="009E0DE1">
        <w:t xml:space="preserve">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 xml:space="preserve">Not all of the functionalities </w:t>
      </w:r>
      <w:proofErr w:type="gramStart"/>
      <w:r w:rsidRPr="009E0DE1">
        <w:rPr>
          <w:iCs/>
        </w:rPr>
        <w:t>are required to be supported</w:t>
      </w:r>
      <w:proofErr w:type="gramEnd"/>
      <w:r w:rsidRPr="009E0DE1">
        <w:rPr>
          <w:iCs/>
        </w:rPr>
        <w:t xml:space="preserve">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 xml:space="preserve">Generation of charging/accounting information for Monitoring Event Reports that </w:t>
      </w:r>
      <w:proofErr w:type="gramStart"/>
      <w:r>
        <w:t>are sent</w:t>
      </w:r>
      <w:proofErr w:type="gramEnd"/>
      <w:r>
        <w:t xml:space="preserve">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0E121407" w:rsidR="00520C73" w:rsidRPr="00AE0849" w:rsidRDefault="00AE0849" w:rsidP="00520C73">
      <w:pPr>
        <w:keepLines/>
        <w:rPr>
          <w:b/>
        </w:rPr>
      </w:pPr>
      <w:ins w:id="452" w:author="Hyunsook (LGE)" w:date="2021-08-02T16:43:00Z">
        <w:r w:rsidRPr="009E0DE1">
          <w:t xml:space="preserve">In addition to the functionalities of the AMF described above, the AMF may </w:t>
        </w:r>
        <w:r>
          <w:t>provide support</w:t>
        </w:r>
      </w:ins>
      <w:ins w:id="453" w:author="Hyunsook (LGE)" w:date="2021-08-02T16:53:00Z">
        <w:r w:rsidR="00532BDB">
          <w:t xml:space="preserve"> for the </w:t>
        </w:r>
      </w:ins>
      <w:ins w:id="454" w:author="Hyunsook (LGE)" w:date="2021-08-02T19:00:00Z">
        <w:r w:rsidR="007A6F41">
          <w:t>D</w:t>
        </w:r>
      </w:ins>
      <w:ins w:id="455" w:author="Hyunsook (LGE)" w:date="2021-08-02T16:53:00Z">
        <w:r w:rsidR="00532BDB">
          <w:t>i</w:t>
        </w:r>
      </w:ins>
      <w:ins w:id="456" w:author="Hyunsook (LGE)" w:date="2021-08-02T18:59:00Z">
        <w:r w:rsidR="007A6F41">
          <w:t>saster</w:t>
        </w:r>
      </w:ins>
      <w:ins w:id="457" w:author="Hyunsook (LGE)" w:date="2021-08-02T16:53:00Z">
        <w:r w:rsidR="00532BDB">
          <w:t xml:space="preserve"> </w:t>
        </w:r>
      </w:ins>
      <w:ins w:id="458" w:author="Hyunsook (LGE)" w:date="2021-08-02T19:00:00Z">
        <w:r w:rsidR="007A6F41">
          <w:t>R</w:t>
        </w:r>
      </w:ins>
      <w:ins w:id="459" w:author="Hyunsook (LGE)" w:date="2021-08-02T16:53:00Z">
        <w:r w:rsidR="00532BDB">
          <w:t>oaming</w:t>
        </w:r>
      </w:ins>
      <w:ins w:id="460" w:author="Hyunsook (LGE)" w:date="2021-08-02T16:43:00Z">
        <w:r>
          <w:t xml:space="preserve"> </w:t>
        </w:r>
      </w:ins>
      <w:ins w:id="461" w:author="Hyunsook (LGE)" w:date="2021-08-02T16:54:00Z">
        <w:r w:rsidR="00532BDB">
          <w:t xml:space="preserve">with </w:t>
        </w:r>
      </w:ins>
      <w:ins w:id="462" w:author="Hyunsook (LGE)" w:date="2021-08-02T16:44:00Z">
        <w:r w:rsidRPr="00AE0849">
          <w:t>Minimization of Service Interruption</w:t>
        </w:r>
      </w:ins>
      <w:ins w:id="463" w:author="Hyunsook (LGE)" w:date="2021-08-02T16:54:00Z">
        <w:r w:rsidR="00532BDB">
          <w:t>,</w:t>
        </w:r>
      </w:ins>
      <w:ins w:id="464"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Qualcomm-146" w:date="2021-08-13T11:47:00Z" w:initials="HZ">
    <w:p w14:paraId="5BBA2824" w14:textId="49F72145" w:rsidR="008369B6" w:rsidRDefault="008369B6">
      <w:pPr>
        <w:pStyle w:val="CommentText"/>
      </w:pPr>
      <w:r>
        <w:rPr>
          <w:rStyle w:val="CommentReference"/>
        </w:rPr>
        <w:annotationRef/>
      </w:r>
      <w:r>
        <w:t>Abbreviation not used (at least in this CR).</w:t>
      </w:r>
    </w:p>
  </w:comment>
  <w:comment w:id="45" w:author="Hyunsook (LGE)_v1" w:date="2021-08-09T10:25:00Z" w:initials="HS">
    <w:p w14:paraId="4004D5AD" w14:textId="0544D6A6" w:rsidR="00C84EB8" w:rsidRDefault="00C84EB8">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81" w:author="Lena Chaponniere12" w:date="2021-08-14T11:48:00Z" w:initials="LC12">
    <w:p w14:paraId="16987796" w14:textId="7204BC6E" w:rsidR="0022570A" w:rsidRDefault="0022570A">
      <w:pPr>
        <w:pStyle w:val="CommentText"/>
      </w:pPr>
      <w:r>
        <w:rPr>
          <w:rStyle w:val="CommentReference"/>
        </w:rPr>
        <w:annotationRef/>
      </w:r>
      <w:r>
        <w:t>Configuring a non-empty list is how the HPLMN enables disaster roaming at the UE.</w:t>
      </w:r>
    </w:p>
  </w:comment>
  <w:comment w:id="105" w:author="Hyunsook (LGE)" w:date="2021-08-02T17:12:00Z" w:initials="HS">
    <w:p w14:paraId="1072D8AC" w14:textId="77777777" w:rsidR="008F48C9" w:rsidRDefault="008F48C9" w:rsidP="008F48C9">
      <w:pPr>
        <w:pStyle w:val="CommentText"/>
        <w:rPr>
          <w:lang w:eastAsia="ko-KR"/>
        </w:rPr>
      </w:pPr>
      <w:r>
        <w:rPr>
          <w:rStyle w:val="CommentReference"/>
        </w:rPr>
        <w:annotationRef/>
      </w:r>
      <w:r>
        <w:rPr>
          <w:rFonts w:hint="eastAsia"/>
          <w:lang w:eastAsia="ko-KR"/>
        </w:rPr>
        <w:t>KI#3</w:t>
      </w:r>
    </w:p>
  </w:comment>
  <w:comment w:id="124" w:author="Hyunsook (LGE)" w:date="2021-08-02T17:12:00Z" w:initials="HS">
    <w:p w14:paraId="390DD772" w14:textId="77777777" w:rsidR="00136AB7" w:rsidRDefault="00136AB7" w:rsidP="00136AB7">
      <w:pPr>
        <w:pStyle w:val="CommentText"/>
        <w:rPr>
          <w:lang w:eastAsia="ko-KR"/>
        </w:rPr>
      </w:pPr>
      <w:r>
        <w:rPr>
          <w:rStyle w:val="CommentReference"/>
        </w:rPr>
        <w:annotationRef/>
      </w:r>
      <w:r>
        <w:rPr>
          <w:rFonts w:hint="eastAsia"/>
          <w:lang w:eastAsia="ko-KR"/>
        </w:rPr>
        <w:t>KI#3</w:t>
      </w:r>
    </w:p>
  </w:comment>
  <w:comment w:id="130" w:author="Hyunsook (LGE)" w:date="2021-08-02T17:12:00Z" w:initials="HS">
    <w:p w14:paraId="56E05B8F" w14:textId="77777777" w:rsidR="00633AB0" w:rsidRDefault="00633AB0" w:rsidP="00633AB0">
      <w:pPr>
        <w:pStyle w:val="CommentText"/>
        <w:rPr>
          <w:lang w:eastAsia="ko-KR"/>
        </w:rPr>
      </w:pPr>
      <w:r>
        <w:rPr>
          <w:rStyle w:val="CommentReference"/>
        </w:rPr>
        <w:annotationRef/>
      </w:r>
      <w:r>
        <w:rPr>
          <w:rFonts w:hint="eastAsia"/>
          <w:lang w:eastAsia="ko-KR"/>
        </w:rPr>
        <w:t>KI#3</w:t>
      </w:r>
    </w:p>
  </w:comment>
  <w:comment w:id="128" w:author="Lalit Kumar/Standards /SRI-Bangalore/Staff Engineer/삼성전자" w:date="2021-08-17T10:23:00Z" w:initials="LK/E">
    <w:p w14:paraId="769A93B9" w14:textId="7F724A8A" w:rsidR="00F4477B" w:rsidRDefault="00F4477B">
      <w:pPr>
        <w:pStyle w:val="CommentText"/>
      </w:pPr>
      <w:r>
        <w:rPr>
          <w:rStyle w:val="CommentReference"/>
        </w:rPr>
        <w:annotationRef/>
      </w:r>
      <w:r>
        <w:t>KI#3 conclusions from TR 24.811</w:t>
      </w:r>
    </w:p>
  </w:comment>
  <w:comment w:id="218" w:author="Hyunsook (LGE)" w:date="2021-08-02T17:17:00Z" w:initials="HS">
    <w:p w14:paraId="494A969C" w14:textId="0F1B8419" w:rsidR="00C84EB8" w:rsidRDefault="00C84EB8">
      <w:pPr>
        <w:pStyle w:val="CommentText"/>
        <w:rPr>
          <w:lang w:eastAsia="ko-KR"/>
        </w:rPr>
      </w:pPr>
      <w:r>
        <w:rPr>
          <w:rStyle w:val="CommentReference"/>
        </w:rPr>
        <w:annotationRef/>
      </w:r>
      <w:r>
        <w:rPr>
          <w:rFonts w:hint="eastAsia"/>
          <w:lang w:eastAsia="ko-KR"/>
        </w:rPr>
        <w:t>KI#4</w:t>
      </w:r>
    </w:p>
  </w:comment>
  <w:comment w:id="279" w:author="Hyunsook (LGE)" w:date="2021-08-02T17:23:00Z" w:initials="HS">
    <w:p w14:paraId="4E56964C" w14:textId="67F876D0" w:rsidR="00C84EB8" w:rsidRDefault="00C84EB8">
      <w:pPr>
        <w:pStyle w:val="CommentText"/>
        <w:rPr>
          <w:lang w:eastAsia="ko-KR"/>
        </w:rPr>
      </w:pPr>
      <w:r>
        <w:rPr>
          <w:rStyle w:val="CommentReference"/>
        </w:rPr>
        <w:annotationRef/>
      </w:r>
      <w:r>
        <w:rPr>
          <w:rFonts w:hint="eastAsia"/>
          <w:lang w:eastAsia="ko-KR"/>
        </w:rPr>
        <w:t>KI#4</w:t>
      </w:r>
    </w:p>
  </w:comment>
  <w:comment w:id="292" w:author="Hyunsook (LGE)" w:date="2021-08-02T17:23:00Z" w:initials="HS">
    <w:p w14:paraId="3FDB4AE8" w14:textId="4DF9D2E8" w:rsidR="00C84EB8" w:rsidRDefault="00C84EB8">
      <w:pPr>
        <w:pStyle w:val="CommentText"/>
        <w:rPr>
          <w:lang w:eastAsia="ko-KR"/>
        </w:rPr>
      </w:pPr>
      <w:r>
        <w:rPr>
          <w:rStyle w:val="CommentReference"/>
        </w:rPr>
        <w:annotationRef/>
      </w:r>
      <w:r>
        <w:rPr>
          <w:rFonts w:hint="eastAsia"/>
          <w:lang w:eastAsia="ko-KR"/>
        </w:rPr>
        <w:t>KI#7</w:t>
      </w:r>
    </w:p>
  </w:comment>
  <w:comment w:id="318" w:author="Hyunsook (LGE)_v1" w:date="2021-08-09T11:40:00Z" w:initials="HS">
    <w:p w14:paraId="22606021" w14:textId="4E8839AA" w:rsidR="00E17932" w:rsidRDefault="00E17932">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327" w:author="Lena Chaponniere12" w:date="2021-08-14T11:56:00Z" w:initials="LC12">
    <w:p w14:paraId="033FF947" w14:textId="54CEA9A6" w:rsidR="00716CF1" w:rsidRDefault="00716CF1">
      <w:pPr>
        <w:pStyle w:val="CommentText"/>
      </w:pPr>
      <w:r>
        <w:rPr>
          <w:rStyle w:val="CommentReference"/>
        </w:rPr>
        <w:annotationRef/>
      </w:r>
      <w:r>
        <w:t>This EN should be removed since subclause 5.X.2 already says that the ‘list of PLMN(s) to be used in disaster condition</w:t>
      </w:r>
      <w:r w:rsidR="00D40951">
        <w:t>’ can be pre-configured in the USIM or signalled over NAS.</w:t>
      </w:r>
    </w:p>
  </w:comment>
  <w:comment w:id="358" w:author="Hyunsook (LGE)_v1" w:date="2021-08-09T14:38:00Z" w:initials="HS">
    <w:p w14:paraId="3E059086" w14:textId="65371EF2" w:rsidR="000758B8" w:rsidRPr="000758B8" w:rsidRDefault="000758B8">
      <w:pPr>
        <w:pStyle w:val="CommentText"/>
      </w:pPr>
      <w:r>
        <w:rPr>
          <w:rStyle w:val="CommentReference"/>
        </w:rPr>
        <w:annotationRef/>
      </w:r>
      <w:r>
        <w:t>KI#6: network based solution is not concluded yet.</w:t>
      </w:r>
    </w:p>
  </w:comment>
  <w:comment w:id="404" w:author="Qualcomm-146" w:date="2021-08-13T11:56:00Z" w:initials="HZ">
    <w:p w14:paraId="181BE609" w14:textId="4E36D588" w:rsidR="00D638AC" w:rsidRDefault="00D638AC">
      <w:pPr>
        <w:pStyle w:val="CommentText"/>
      </w:pPr>
      <w:r>
        <w:rPr>
          <w:rStyle w:val="CommentReference"/>
        </w:rPr>
        <w:annotationRef/>
      </w:r>
      <w:r>
        <w:t>Move up, also with track changes in “may”</w:t>
      </w:r>
    </w:p>
  </w:comment>
  <w:comment w:id="409" w:author="Hyunsook (LGE)_v1" w:date="2021-08-09T12:14:00Z" w:initials="HS">
    <w:p w14:paraId="195876DC" w14:textId="7C0762FF" w:rsidR="00DF56AB" w:rsidRDefault="00DF56AB">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 xml:space="preserve">on </w:t>
      </w:r>
      <w:proofErr w:type="spellStart"/>
      <w:r>
        <w:rPr>
          <w:lang w:eastAsia="ko-KR"/>
        </w:rPr>
        <w:t>Convida</w:t>
      </w:r>
      <w:proofErr w:type="spellEnd"/>
      <w:r>
        <w:rPr>
          <w:lang w:eastAsia="ko-KR"/>
        </w:rPr>
        <w:t>, Apple</w:t>
      </w:r>
      <w:r w:rsidR="00FA76CD">
        <w:rPr>
          <w:lang w:eastAsia="ko-KR"/>
        </w:rPr>
        <w:t xml:space="preserve">, QC </w:t>
      </w:r>
      <w:r>
        <w:rPr>
          <w:lang w:eastAsia="ko-KR"/>
        </w:rPr>
        <w:t>comments</w:t>
      </w:r>
    </w:p>
  </w:comment>
  <w:comment w:id="438" w:author="Hyunsook (LGE)" w:date="2021-08-02T17:24:00Z" w:initials="HS">
    <w:p w14:paraId="00C270DE" w14:textId="77777777" w:rsidR="005C1A77" w:rsidRDefault="005C1A77" w:rsidP="005C1A77">
      <w:pPr>
        <w:pStyle w:val="CommentText"/>
        <w:rPr>
          <w:lang w:eastAsia="ko-KR"/>
        </w:rPr>
      </w:pPr>
      <w:r>
        <w:rPr>
          <w:rStyle w:val="CommentReference"/>
        </w:rPr>
        <w:annotationRef/>
      </w:r>
      <w:r>
        <w:rPr>
          <w:rFonts w:hint="eastAsia"/>
          <w:lang w:eastAsia="ko-KR"/>
        </w:rPr>
        <w:t>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BA2824" w15:done="0"/>
  <w15:commentEx w15:paraId="4004D5AD" w15:done="0"/>
  <w15:commentEx w15:paraId="16987796" w15:done="0"/>
  <w15:commentEx w15:paraId="1072D8AC" w15:done="0"/>
  <w15:commentEx w15:paraId="390DD772" w15:done="0"/>
  <w15:commentEx w15:paraId="56E05B8F" w15:done="0"/>
  <w15:commentEx w15:paraId="769A93B9" w15:done="0"/>
  <w15:commentEx w15:paraId="494A969C" w15:done="0"/>
  <w15:commentEx w15:paraId="4E56964C"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0DA63" w16cex:dateUtc="2021-08-13T10:47:00Z"/>
  <w16cex:commentExtensible w16cex:durableId="24C22BF9" w16cex:dateUtc="2021-08-14T18:48:00Z"/>
  <w16cex:commentExtensible w16cex:durableId="24C22DE7" w16cex:dateUtc="2021-08-14T18:56:00Z"/>
  <w16cex:commentExtensible w16cex:durableId="24C0DC5D" w16cex:dateUtc="2021-08-13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A2824" w16cid:durableId="24C0DA63"/>
  <w16cid:commentId w16cid:paraId="4004D5AD" w16cid:durableId="24C0D8A1"/>
  <w16cid:commentId w16cid:paraId="16987796" w16cid:durableId="24C22BF9"/>
  <w16cid:commentId w16cid:paraId="1072D8AC" w16cid:durableId="24C0D8A2"/>
  <w16cid:commentId w16cid:paraId="390DD772" w16cid:durableId="24C22C99"/>
  <w16cid:commentId w16cid:paraId="494A969C" w16cid:durableId="24C0D8A3"/>
  <w16cid:commentId w16cid:paraId="4E56964C" w16cid:durableId="24C0D8A4"/>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BDEC8" w14:textId="77777777" w:rsidR="00522966" w:rsidRDefault="00522966">
      <w:r>
        <w:separator/>
      </w:r>
    </w:p>
  </w:endnote>
  <w:endnote w:type="continuationSeparator" w:id="0">
    <w:p w14:paraId="26F0E934" w14:textId="77777777" w:rsidR="00522966" w:rsidRDefault="0052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81D61" w14:textId="77777777" w:rsidR="00522966" w:rsidRDefault="00522966">
      <w:r>
        <w:separator/>
      </w:r>
    </w:p>
  </w:footnote>
  <w:footnote w:type="continuationSeparator" w:id="0">
    <w:p w14:paraId="4C373D59" w14:textId="77777777" w:rsidR="00522966" w:rsidRDefault="00522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C84EB8" w:rsidRDefault="00C84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C84EB8" w:rsidRDefault="00C84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C84EB8" w:rsidRDefault="00C84E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C84EB8" w:rsidRDefault="00C84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46">
    <w15:presenceInfo w15:providerId="None" w15:userId="Qualcomm-146"/>
  </w15:person>
  <w15:person w15:author="Lena Chaponniere12">
    <w15:presenceInfo w15:providerId="None" w15:userId="Lena Chaponniere12"/>
  </w15:person>
  <w15:person w15:author="Hyunsook (LGE)_v1">
    <w15:presenceInfo w15:providerId="None" w15:userId="Hyunsook (LGE)_v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61EA"/>
    <w:rsid w:val="000A6123"/>
    <w:rsid w:val="000B1F1E"/>
    <w:rsid w:val="000B3F69"/>
    <w:rsid w:val="000C3728"/>
    <w:rsid w:val="000C3998"/>
    <w:rsid w:val="000C502F"/>
    <w:rsid w:val="000C573F"/>
    <w:rsid w:val="000C7681"/>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2570A"/>
    <w:rsid w:val="00226B24"/>
    <w:rsid w:val="002302F9"/>
    <w:rsid w:val="00230AA6"/>
    <w:rsid w:val="00230D23"/>
    <w:rsid w:val="00245689"/>
    <w:rsid w:val="0026188D"/>
    <w:rsid w:val="002665D5"/>
    <w:rsid w:val="002679A5"/>
    <w:rsid w:val="00275D36"/>
    <w:rsid w:val="002935F4"/>
    <w:rsid w:val="00294CBD"/>
    <w:rsid w:val="0029682C"/>
    <w:rsid w:val="002A584E"/>
    <w:rsid w:val="002A7326"/>
    <w:rsid w:val="002C1720"/>
    <w:rsid w:val="002C4521"/>
    <w:rsid w:val="002C5B90"/>
    <w:rsid w:val="002C7794"/>
    <w:rsid w:val="002C7EF4"/>
    <w:rsid w:val="002D0676"/>
    <w:rsid w:val="002E4CE9"/>
    <w:rsid w:val="002E65E6"/>
    <w:rsid w:val="002F3590"/>
    <w:rsid w:val="00301A59"/>
    <w:rsid w:val="00301E3E"/>
    <w:rsid w:val="00303194"/>
    <w:rsid w:val="00304CE9"/>
    <w:rsid w:val="00305894"/>
    <w:rsid w:val="0031075E"/>
    <w:rsid w:val="00310C50"/>
    <w:rsid w:val="00323BBF"/>
    <w:rsid w:val="00331522"/>
    <w:rsid w:val="00333260"/>
    <w:rsid w:val="00337D3F"/>
    <w:rsid w:val="00340730"/>
    <w:rsid w:val="003549CE"/>
    <w:rsid w:val="00361946"/>
    <w:rsid w:val="003629D3"/>
    <w:rsid w:val="00363280"/>
    <w:rsid w:val="003639DF"/>
    <w:rsid w:val="003671C7"/>
    <w:rsid w:val="00385979"/>
    <w:rsid w:val="00390361"/>
    <w:rsid w:val="003914B4"/>
    <w:rsid w:val="00393009"/>
    <w:rsid w:val="0039409F"/>
    <w:rsid w:val="00396DFD"/>
    <w:rsid w:val="003A2605"/>
    <w:rsid w:val="003A2EB9"/>
    <w:rsid w:val="003A4392"/>
    <w:rsid w:val="003A5C17"/>
    <w:rsid w:val="003B581D"/>
    <w:rsid w:val="003C3DEE"/>
    <w:rsid w:val="003C53F4"/>
    <w:rsid w:val="003D36BB"/>
    <w:rsid w:val="003D41D5"/>
    <w:rsid w:val="003E4EB7"/>
    <w:rsid w:val="003E5053"/>
    <w:rsid w:val="003F334D"/>
    <w:rsid w:val="003F495D"/>
    <w:rsid w:val="0040216A"/>
    <w:rsid w:val="00404FDF"/>
    <w:rsid w:val="00406243"/>
    <w:rsid w:val="0041188E"/>
    <w:rsid w:val="00421EF0"/>
    <w:rsid w:val="00424A1E"/>
    <w:rsid w:val="00431BEA"/>
    <w:rsid w:val="004326EF"/>
    <w:rsid w:val="00433C55"/>
    <w:rsid w:val="00437164"/>
    <w:rsid w:val="0045415A"/>
    <w:rsid w:val="00460BF4"/>
    <w:rsid w:val="00471900"/>
    <w:rsid w:val="00474B55"/>
    <w:rsid w:val="00481D01"/>
    <w:rsid w:val="00483E01"/>
    <w:rsid w:val="004843D4"/>
    <w:rsid w:val="0048552D"/>
    <w:rsid w:val="0048684F"/>
    <w:rsid w:val="00497706"/>
    <w:rsid w:val="004A58ED"/>
    <w:rsid w:val="004B2D82"/>
    <w:rsid w:val="004B47AC"/>
    <w:rsid w:val="004B5383"/>
    <w:rsid w:val="004B7EC0"/>
    <w:rsid w:val="004C1614"/>
    <w:rsid w:val="004C3102"/>
    <w:rsid w:val="004C7603"/>
    <w:rsid w:val="004C7FBD"/>
    <w:rsid w:val="004D4A20"/>
    <w:rsid w:val="004D58EA"/>
    <w:rsid w:val="004F045D"/>
    <w:rsid w:val="004F2166"/>
    <w:rsid w:val="004F54FE"/>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B1117"/>
    <w:rsid w:val="005B1CCE"/>
    <w:rsid w:val="005B425D"/>
    <w:rsid w:val="005B5BCD"/>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89C"/>
    <w:rsid w:val="006D75B3"/>
    <w:rsid w:val="006E7DBD"/>
    <w:rsid w:val="006F43A7"/>
    <w:rsid w:val="006F7A85"/>
    <w:rsid w:val="0071227B"/>
    <w:rsid w:val="00715D5F"/>
    <w:rsid w:val="00716245"/>
    <w:rsid w:val="00716CF1"/>
    <w:rsid w:val="007211B8"/>
    <w:rsid w:val="00723013"/>
    <w:rsid w:val="00726B93"/>
    <w:rsid w:val="00732207"/>
    <w:rsid w:val="007405FE"/>
    <w:rsid w:val="007412CD"/>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525A"/>
    <w:rsid w:val="007E6C46"/>
    <w:rsid w:val="007E6C8C"/>
    <w:rsid w:val="007F1CE5"/>
    <w:rsid w:val="007F67EA"/>
    <w:rsid w:val="007F7B49"/>
    <w:rsid w:val="0080794F"/>
    <w:rsid w:val="00812621"/>
    <w:rsid w:val="00827BF2"/>
    <w:rsid w:val="008357AA"/>
    <w:rsid w:val="008369B6"/>
    <w:rsid w:val="008469DB"/>
    <w:rsid w:val="008555FF"/>
    <w:rsid w:val="00855AC4"/>
    <w:rsid w:val="00857716"/>
    <w:rsid w:val="00857D21"/>
    <w:rsid w:val="00857DBD"/>
    <w:rsid w:val="008612A0"/>
    <w:rsid w:val="00866FD2"/>
    <w:rsid w:val="0087389F"/>
    <w:rsid w:val="00877905"/>
    <w:rsid w:val="00881C44"/>
    <w:rsid w:val="00881E06"/>
    <w:rsid w:val="0088531D"/>
    <w:rsid w:val="0089221E"/>
    <w:rsid w:val="00896E5D"/>
    <w:rsid w:val="00897AD4"/>
    <w:rsid w:val="008A2F16"/>
    <w:rsid w:val="008C0D5F"/>
    <w:rsid w:val="008C12AD"/>
    <w:rsid w:val="008C4983"/>
    <w:rsid w:val="008D1268"/>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45255"/>
    <w:rsid w:val="00945643"/>
    <w:rsid w:val="00946BFF"/>
    <w:rsid w:val="009534AD"/>
    <w:rsid w:val="0096451E"/>
    <w:rsid w:val="0097091F"/>
    <w:rsid w:val="00973330"/>
    <w:rsid w:val="009756A3"/>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757C8"/>
    <w:rsid w:val="00B75E74"/>
    <w:rsid w:val="00B81786"/>
    <w:rsid w:val="00B91B9E"/>
    <w:rsid w:val="00B9356F"/>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D78D9"/>
    <w:rsid w:val="00CE0930"/>
    <w:rsid w:val="00CE7EDB"/>
    <w:rsid w:val="00CF1178"/>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C6B84"/>
    <w:rsid w:val="00DC6F7C"/>
    <w:rsid w:val="00DD44AF"/>
    <w:rsid w:val="00DD598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2356"/>
    <w:rsid w:val="00ED2982"/>
    <w:rsid w:val="00ED4AE9"/>
    <w:rsid w:val="00ED4BD5"/>
    <w:rsid w:val="00EE70B7"/>
    <w:rsid w:val="00EF05F5"/>
    <w:rsid w:val="00EF0B2B"/>
    <w:rsid w:val="00EF20F1"/>
    <w:rsid w:val="00EF4171"/>
    <w:rsid w:val="00EF5299"/>
    <w:rsid w:val="00EF5B41"/>
    <w:rsid w:val="00F00DDA"/>
    <w:rsid w:val="00F0285F"/>
    <w:rsid w:val="00F0372F"/>
    <w:rsid w:val="00F04446"/>
    <w:rsid w:val="00F1054B"/>
    <w:rsid w:val="00F114BF"/>
    <w:rsid w:val="00F13F69"/>
    <w:rsid w:val="00F21AE6"/>
    <w:rsid w:val="00F230EE"/>
    <w:rsid w:val="00F42BE8"/>
    <w:rsid w:val="00F4477B"/>
    <w:rsid w:val="00F46B93"/>
    <w:rsid w:val="00F479BE"/>
    <w:rsid w:val="00F541BF"/>
    <w:rsid w:val="00F675DD"/>
    <w:rsid w:val="00F700C3"/>
    <w:rsid w:val="00F753F9"/>
    <w:rsid w:val="00F76F15"/>
    <w:rsid w:val="00F86CBB"/>
    <w:rsid w:val="00F9578E"/>
    <w:rsid w:val="00F95CCB"/>
    <w:rsid w:val="00F97AC3"/>
    <w:rsid w:val="00F97FC8"/>
    <w:rsid w:val="00FA76CD"/>
    <w:rsid w:val="00FB167B"/>
    <w:rsid w:val="00FB4DA5"/>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3592-ED62-4A27-A3F4-B128AE80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5202</Words>
  <Characters>29652</Characters>
  <Application>Microsoft Office Word</Application>
  <DocSecurity>0</DocSecurity>
  <Lines>247</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12</cp:revision>
  <cp:lastPrinted>1900-01-01T08:00:00Z</cp:lastPrinted>
  <dcterms:created xsi:type="dcterms:W3CDTF">2021-08-17T04:19:00Z</dcterms:created>
  <dcterms:modified xsi:type="dcterms:W3CDTF">2021-08-17T04:54:00Z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