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25783F" w14:textId="1165B9A1"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1664E2">
        <w:rPr>
          <w:b/>
          <w:noProof/>
          <w:sz w:val="24"/>
        </w:rPr>
        <w:t>6</w:t>
      </w:r>
      <w:r>
        <w:rPr>
          <w:b/>
          <w:bCs/>
          <w:sz w:val="24"/>
        </w:rPr>
        <w:t>E (e-meeting)</w:t>
      </w:r>
      <w:r w:rsidR="006956A6">
        <w:rPr>
          <w:b/>
          <w:i/>
          <w:noProof/>
          <w:sz w:val="28"/>
        </w:rPr>
        <w:tab/>
      </w:r>
      <w:r w:rsidR="006A342F" w:rsidRPr="006A342F">
        <w:rPr>
          <w:b/>
          <w:noProof/>
          <w:sz w:val="24"/>
        </w:rPr>
        <w:t>S2-2105486</w:t>
      </w:r>
      <w:ins w:id="0" w:author="Qualcomm-146" w:date="2021-08-16T18:58:00Z">
        <w:r w:rsidR="00431BEA">
          <w:rPr>
            <w:b/>
            <w:noProof/>
            <w:sz w:val="24"/>
          </w:rPr>
          <w:t>r01</w:t>
        </w:r>
      </w:ins>
    </w:p>
    <w:p w14:paraId="6B82DD8E" w14:textId="28898F5E" w:rsidR="00154C39" w:rsidRDefault="000D79CC">
      <w:pPr>
        <w:pStyle w:val="CRCoverPage"/>
        <w:outlineLvl w:val="0"/>
        <w:rPr>
          <w:b/>
          <w:noProof/>
          <w:sz w:val="24"/>
        </w:rPr>
      </w:pPr>
      <w:r>
        <w:rPr>
          <w:rFonts w:cs="Arial"/>
          <w:b/>
          <w:noProof/>
          <w:sz w:val="24"/>
          <w:szCs w:val="24"/>
        </w:rPr>
        <w:t>August</w:t>
      </w:r>
      <w:r w:rsidR="002030C5">
        <w:rPr>
          <w:rFonts w:cs="Arial"/>
          <w:b/>
          <w:noProof/>
          <w:sz w:val="24"/>
          <w:szCs w:val="24"/>
        </w:rPr>
        <w:t xml:space="preserve"> 1</w:t>
      </w:r>
      <w:r>
        <w:rPr>
          <w:rFonts w:cs="Arial"/>
          <w:b/>
          <w:noProof/>
          <w:sz w:val="24"/>
          <w:szCs w:val="24"/>
        </w:rPr>
        <w:t>6</w:t>
      </w:r>
      <w:r w:rsidR="002030C5">
        <w:rPr>
          <w:rFonts w:cs="Arial"/>
          <w:b/>
          <w:noProof/>
          <w:sz w:val="24"/>
          <w:szCs w:val="24"/>
        </w:rPr>
        <w:t xml:space="preserve"> </w:t>
      </w:r>
      <w:r w:rsidR="002030C5">
        <w:rPr>
          <w:rFonts w:cs="Arial"/>
          <w:b/>
          <w:bCs/>
          <w:sz w:val="24"/>
          <w:szCs w:val="24"/>
        </w:rPr>
        <w:t>–</w:t>
      </w:r>
      <w:r>
        <w:rPr>
          <w:rFonts w:cs="Arial"/>
          <w:b/>
          <w:bCs/>
          <w:sz w:val="24"/>
          <w:szCs w:val="24"/>
        </w:rPr>
        <w:t xml:space="preserve"> </w:t>
      </w:r>
      <w:r w:rsidR="002030C5">
        <w:rPr>
          <w:rFonts w:cs="Arial"/>
          <w:b/>
          <w:noProof/>
          <w:sz w:val="24"/>
          <w:szCs w:val="24"/>
        </w:rPr>
        <w:t>2</w:t>
      </w:r>
      <w:r>
        <w:rPr>
          <w:rFonts w:cs="Arial"/>
          <w:b/>
          <w:noProof/>
          <w:sz w:val="24"/>
          <w:szCs w:val="24"/>
        </w:rPr>
        <w:t>7</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0B18DE8" w:rsidR="00154C39" w:rsidRDefault="006956A6" w:rsidP="004F045D">
            <w:pPr>
              <w:pStyle w:val="CRCoverPage"/>
              <w:spacing w:after="0"/>
              <w:jc w:val="right"/>
              <w:rPr>
                <w:b/>
                <w:noProof/>
                <w:sz w:val="28"/>
              </w:rPr>
            </w:pPr>
            <w:r>
              <w:rPr>
                <w:b/>
                <w:noProof/>
                <w:sz w:val="28"/>
              </w:rPr>
              <w:t>23.</w:t>
            </w:r>
            <w:r w:rsidR="004F045D">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0753D5F2" w:rsidR="00154C39" w:rsidRDefault="006A342F" w:rsidP="003B581D">
            <w:pPr>
              <w:pStyle w:val="CRCoverPage"/>
              <w:spacing w:after="0"/>
              <w:rPr>
                <w:noProof/>
              </w:rPr>
            </w:pPr>
            <w:r w:rsidRPr="006A342F">
              <w:rPr>
                <w:b/>
                <w:noProof/>
                <w:sz w:val="28"/>
              </w:rPr>
              <w:t>3019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266D3E4" w:rsidR="00154C39" w:rsidRDefault="002030C5" w:rsidP="002A7326">
            <w:pPr>
              <w:pStyle w:val="CRCoverPage"/>
              <w:spacing w:after="0"/>
              <w:jc w:val="center"/>
              <w:rPr>
                <w:noProof/>
                <w:sz w:val="28"/>
              </w:rPr>
            </w:pPr>
            <w:r>
              <w:rPr>
                <w:b/>
                <w:noProof/>
                <w:sz w:val="28"/>
              </w:rPr>
              <w:t>1</w:t>
            </w:r>
            <w:r w:rsidR="009E5A64">
              <w:rPr>
                <w:b/>
                <w:noProof/>
                <w:sz w:val="28"/>
              </w:rPr>
              <w:t>7</w:t>
            </w:r>
            <w:r>
              <w:rPr>
                <w:b/>
                <w:noProof/>
                <w:sz w:val="28"/>
              </w:rPr>
              <w:t>.</w:t>
            </w:r>
            <w:r w:rsidR="002A7326">
              <w:rPr>
                <w:b/>
                <w:noProof/>
                <w:sz w:val="28"/>
              </w:rPr>
              <w:t>1</w:t>
            </w:r>
            <w:r>
              <w:rPr>
                <w:b/>
                <w:noProof/>
                <w:sz w:val="28"/>
              </w:rPr>
              <w:t>.</w:t>
            </w:r>
            <w:r w:rsidR="002A7326">
              <w:rPr>
                <w:b/>
                <w:noProof/>
                <w:sz w:val="28"/>
              </w:rPr>
              <w:t>1</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03542D74" w:rsidR="00154C39" w:rsidRDefault="00A95BAE">
            <w:pPr>
              <w:pStyle w:val="CRCoverPage"/>
              <w:spacing w:after="0"/>
              <w:jc w:val="center"/>
              <w:rPr>
                <w:b/>
                <w:caps/>
                <w:noProof/>
              </w:rPr>
            </w:pPr>
            <w:r>
              <w:rPr>
                <w:rFonts w:hint="eastAsia"/>
                <w:b/>
                <w:caps/>
                <w:noProof/>
                <w:lang w:eastAsia="ko-KR"/>
              </w:rPr>
              <w:t>x</w:t>
            </w: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BF42917" w:rsidR="00154C39" w:rsidRDefault="005263AD">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661631CE" w:rsidR="00154C39" w:rsidRDefault="00AB6359">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3ADE1EE4" w:rsidR="00154C39" w:rsidRDefault="00550996">
            <w:pPr>
              <w:pStyle w:val="CRCoverPage"/>
              <w:spacing w:after="0"/>
              <w:jc w:val="center"/>
              <w:rPr>
                <w:b/>
                <w:bCs/>
                <w:caps/>
                <w:noProof/>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59D16ED" w:rsidR="00154C39" w:rsidRDefault="005263AD" w:rsidP="00C01EF4">
            <w:pPr>
              <w:pStyle w:val="CRCoverPage"/>
              <w:spacing w:after="0"/>
              <w:ind w:left="100"/>
              <w:rPr>
                <w:noProof/>
              </w:rPr>
            </w:pPr>
            <w:r w:rsidRPr="0082320E">
              <w:rPr>
                <w:rFonts w:hint="eastAsia"/>
                <w:lang w:eastAsia="ko-KR"/>
              </w:rPr>
              <w:t xml:space="preserve">Adding the </w:t>
            </w:r>
            <w:r>
              <w:rPr>
                <w:lang w:eastAsia="ko-KR"/>
              </w:rPr>
              <w:t>functionality</w:t>
            </w:r>
            <w:r w:rsidRPr="0082320E">
              <w:rPr>
                <w:rFonts w:hint="eastAsia"/>
                <w:lang w:eastAsia="ko-KR"/>
              </w:rPr>
              <w:t xml:space="preserve"> </w:t>
            </w:r>
            <w:r w:rsidRPr="0082320E">
              <w:rPr>
                <w:lang w:eastAsia="ko-KR"/>
              </w:rPr>
              <w:t>on MINT</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1A83B542" w:rsidR="00154C39" w:rsidRPr="00C06C43" w:rsidRDefault="006956A6" w:rsidP="0029682C">
            <w:pPr>
              <w:pStyle w:val="CRCoverPage"/>
              <w:spacing w:after="0"/>
              <w:ind w:left="100"/>
              <w:rPr>
                <w:noProof/>
                <w:lang w:eastAsia="ko-KR"/>
              </w:rPr>
            </w:pPr>
            <w:r>
              <w:t>LG Electronics</w:t>
            </w:r>
            <w:r w:rsidR="005263AD">
              <w:t xml:space="preserve">, </w:t>
            </w:r>
            <w:r w:rsidR="005263AD" w:rsidRPr="005263AD">
              <w:t xml:space="preserve">KT Corp., LG </w:t>
            </w:r>
            <w:proofErr w:type="spellStart"/>
            <w:r w:rsidR="005263AD" w:rsidRPr="005263AD">
              <w:t>Uplus</w:t>
            </w:r>
            <w:proofErr w:type="spellEnd"/>
            <w:r w:rsidR="005263AD" w:rsidRPr="005263AD">
              <w:t>, SK Telecom</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CC1E02E" w:rsidR="00154C39" w:rsidRDefault="005263AD" w:rsidP="00C01EF4">
            <w:pPr>
              <w:pStyle w:val="CRCoverPage"/>
              <w:spacing w:after="0"/>
              <w:ind w:left="100"/>
              <w:rPr>
                <w:noProof/>
                <w:lang w:eastAsia="ko-KR"/>
              </w:rPr>
            </w:pPr>
            <w:r>
              <w:rPr>
                <w:lang w:eastAsia="ko-KR"/>
              </w:rPr>
              <w:t>MINT</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BEFA6A0" w:rsidR="00154C39" w:rsidRDefault="00F13F69" w:rsidP="005263AD">
            <w:pPr>
              <w:pStyle w:val="CRCoverPage"/>
              <w:spacing w:after="0"/>
              <w:ind w:left="100"/>
              <w:rPr>
                <w:noProof/>
              </w:rPr>
            </w:pPr>
            <w:r w:rsidRPr="00725EFD">
              <w:t>20</w:t>
            </w:r>
            <w:r>
              <w:t>21</w:t>
            </w:r>
            <w:r w:rsidRPr="00725EFD">
              <w:t>-</w:t>
            </w:r>
            <w:r>
              <w:t>0</w:t>
            </w:r>
            <w:r w:rsidR="005263AD">
              <w:t>8-02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08A3EF90" w:rsidR="00154C39" w:rsidRDefault="005263AD">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0B3B0D" w14:textId="0D591EE8" w:rsidR="00562DB4" w:rsidRDefault="00562DB4" w:rsidP="00562DB4">
            <w:pPr>
              <w:pStyle w:val="CRCoverPage"/>
              <w:spacing w:after="0"/>
              <w:ind w:left="100"/>
            </w:pPr>
            <w:r>
              <w:rPr>
                <w:rFonts w:hint="eastAsia"/>
                <w:noProof/>
                <w:lang w:eastAsia="ko-KR"/>
              </w:rPr>
              <w:t>In SA</w:t>
            </w:r>
            <w:r w:rsidR="00C24976">
              <w:rPr>
                <w:noProof/>
                <w:lang w:eastAsia="ko-KR"/>
              </w:rPr>
              <w:t>#92</w:t>
            </w:r>
            <w:r>
              <w:rPr>
                <w:noProof/>
                <w:lang w:eastAsia="ko-KR"/>
              </w:rPr>
              <w:t xml:space="preserve">E, </w:t>
            </w:r>
            <w:r w:rsidR="006145F5">
              <w:rPr>
                <w:noProof/>
                <w:lang w:eastAsia="ko-KR"/>
              </w:rPr>
              <w:t xml:space="preserve">WID on </w:t>
            </w:r>
            <w:r>
              <w:rPr>
                <w:noProof/>
                <w:lang w:eastAsia="ko-KR"/>
              </w:rPr>
              <w:t>"</w:t>
            </w:r>
            <w:r w:rsidR="00C24976" w:rsidRPr="00C24976">
              <w:rPr>
                <w:noProof/>
                <w:lang w:eastAsia="ko-KR"/>
              </w:rPr>
              <w:t>Minimization of Service Interruption</w:t>
            </w:r>
            <w:r w:rsidR="00C24976">
              <w:t>” ha</w:t>
            </w:r>
            <w:ins w:id="2" w:author="Lena Chaponniere12" w:date="2021-08-14T11:38:00Z">
              <w:r w:rsidR="00F97FC8">
                <w:t>s</w:t>
              </w:r>
            </w:ins>
            <w:del w:id="3" w:author="Lena Chaponniere12" w:date="2021-08-14T11:38:00Z">
              <w:r w:rsidR="00C24976" w:rsidDel="00F97FC8">
                <w:delText>d</w:delText>
              </w:r>
            </w:del>
            <w:r w:rsidR="00C24976">
              <w:t xml:space="preserve"> been approved. </w:t>
            </w:r>
          </w:p>
          <w:p w14:paraId="087E48FD" w14:textId="77777777" w:rsidR="00562DB4" w:rsidRDefault="00562DB4" w:rsidP="00562DB4">
            <w:pPr>
              <w:pStyle w:val="CRCoverPage"/>
              <w:spacing w:after="0"/>
              <w:ind w:left="100"/>
              <w:rPr>
                <w:noProof/>
                <w:lang w:eastAsia="ko-KR"/>
              </w:rPr>
            </w:pPr>
          </w:p>
          <w:p w14:paraId="15CB3250" w14:textId="6B67EEBA" w:rsidR="00FD41C6" w:rsidRPr="00160E4F" w:rsidRDefault="00C24976" w:rsidP="00E94D2E">
            <w:pPr>
              <w:pStyle w:val="CRCoverPage"/>
              <w:spacing w:after="0"/>
              <w:ind w:left="100"/>
              <w:rPr>
                <w:noProof/>
                <w:lang w:eastAsia="ko-KR"/>
              </w:rPr>
            </w:pPr>
            <w:r w:rsidRPr="00C24976">
              <w:rPr>
                <w:noProof/>
                <w:lang w:eastAsia="ko-KR"/>
              </w:rPr>
              <w:t>TSG SA respectfully asks SA2 and CT1 to proceed the corresponding normative work, based on the conclusion of TR 24.811.</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861695" w14:textId="4F731CA2" w:rsidR="00DC6B84" w:rsidRDefault="00C24976" w:rsidP="00A129E1">
            <w:pPr>
              <w:pStyle w:val="CRCoverPage"/>
              <w:spacing w:after="0"/>
              <w:ind w:left="100"/>
              <w:rPr>
                <w:noProof/>
                <w:lang w:eastAsia="ko-KR"/>
              </w:rPr>
            </w:pPr>
            <w:r w:rsidRPr="0082320E">
              <w:rPr>
                <w:rFonts w:hint="eastAsia"/>
                <w:lang w:eastAsia="ko-KR"/>
              </w:rPr>
              <w:t xml:space="preserve">Adding the </w:t>
            </w:r>
            <w:r>
              <w:rPr>
                <w:lang w:eastAsia="ko-KR"/>
              </w:rPr>
              <w:t>functionality</w:t>
            </w:r>
            <w:r w:rsidRPr="0082320E">
              <w:rPr>
                <w:rFonts w:hint="eastAsia"/>
                <w:lang w:eastAsia="ko-KR"/>
              </w:rPr>
              <w:t xml:space="preserve"> </w:t>
            </w:r>
            <w:r w:rsidRPr="0082320E">
              <w:rPr>
                <w:lang w:eastAsia="ko-KR"/>
              </w:rPr>
              <w:t xml:space="preserve">on </w:t>
            </w:r>
            <w:r w:rsidR="006929C6" w:rsidRPr="006929C6">
              <w:rPr>
                <w:lang w:eastAsia="ko-KR"/>
              </w:rPr>
              <w:t xml:space="preserve">Disaster Roaming </w:t>
            </w:r>
            <w:r w:rsidR="006929C6">
              <w:rPr>
                <w:lang w:eastAsia="ko-KR"/>
              </w:rPr>
              <w:t xml:space="preserve">with </w:t>
            </w:r>
            <w:r w:rsidRPr="0082320E">
              <w:rPr>
                <w:lang w:eastAsia="ko-KR"/>
              </w:rPr>
              <w:t>MINT</w:t>
            </w:r>
            <w:r>
              <w:rPr>
                <w:lang w:eastAsia="ko-KR"/>
              </w:rPr>
              <w:t xml:space="preserve"> (</w:t>
            </w:r>
            <w:r w:rsidRPr="00C24976">
              <w:rPr>
                <w:noProof/>
                <w:lang w:eastAsia="ko-KR"/>
              </w:rPr>
              <w:t>Minimization of Service Interruption</w:t>
            </w:r>
            <w:r>
              <w:rPr>
                <w:rFonts w:hint="eastAsia"/>
                <w:noProof/>
                <w:lang w:eastAsia="ko-KR"/>
              </w:rPr>
              <w:t>)</w:t>
            </w:r>
          </w:p>
          <w:p w14:paraId="0EE58FCA" w14:textId="0E91AD20" w:rsidR="00A129E1" w:rsidRPr="00C24976" w:rsidRDefault="00A129E1" w:rsidP="00577171">
            <w:pPr>
              <w:pStyle w:val="CRCoverPage"/>
              <w:spacing w:after="0"/>
              <w:ind w:left="100"/>
              <w:rPr>
                <w:noProof/>
                <w:lang w:eastAsia="ko-KR"/>
              </w:rPr>
            </w:pP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F4CFD60" w:rsidR="00154C39" w:rsidRDefault="006145F5" w:rsidP="006145F5">
            <w:pPr>
              <w:pStyle w:val="CRCoverPage"/>
              <w:spacing w:after="0"/>
              <w:ind w:left="100"/>
              <w:rPr>
                <w:noProof/>
                <w:lang w:eastAsia="ko-KR"/>
              </w:rPr>
            </w:pPr>
            <w:r w:rsidRPr="006929C6">
              <w:rPr>
                <w:lang w:eastAsia="ko-KR"/>
              </w:rPr>
              <w:t xml:space="preserve">Disaster Roaming </w:t>
            </w:r>
            <w:r>
              <w:rPr>
                <w:lang w:eastAsia="ko-KR"/>
              </w:rPr>
              <w:t xml:space="preserve">with </w:t>
            </w:r>
            <w:r w:rsidRPr="0082320E">
              <w:rPr>
                <w:lang w:eastAsia="ko-KR"/>
              </w:rPr>
              <w:t>MINT</w:t>
            </w:r>
            <w:r w:rsidR="00C24976">
              <w:rPr>
                <w:noProof/>
                <w:lang w:eastAsia="ko-KR"/>
              </w:rPr>
              <w:t xml:space="preserve"> </w:t>
            </w:r>
            <w:r>
              <w:rPr>
                <w:noProof/>
                <w:lang w:eastAsia="ko-KR"/>
              </w:rPr>
              <w:t xml:space="preserve">is not </w:t>
            </w:r>
            <w:r w:rsidR="00C24976">
              <w:rPr>
                <w:noProof/>
                <w:lang w:eastAsia="ko-KR"/>
              </w:rPr>
              <w:t>supported in Rel.17</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53131F"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5880022E" w:rsidR="00154C39" w:rsidRPr="0053131F" w:rsidRDefault="0053131F" w:rsidP="002C4521">
            <w:pPr>
              <w:pStyle w:val="CRCoverPage"/>
              <w:spacing w:after="0"/>
              <w:ind w:left="100"/>
              <w:rPr>
                <w:noProof/>
                <w:lang w:eastAsia="ko-KR"/>
              </w:rPr>
            </w:pPr>
            <w:r w:rsidRPr="0053131F">
              <w:rPr>
                <w:lang w:eastAsia="ko-KR"/>
              </w:rPr>
              <w:t>3.1,</w:t>
            </w:r>
            <w:r w:rsidR="00065DB0">
              <w:rPr>
                <w:lang w:eastAsia="ko-KR"/>
              </w:rPr>
              <w:t xml:space="preserve"> 3.2,</w:t>
            </w:r>
            <w:r w:rsidRPr="0053131F">
              <w:rPr>
                <w:lang w:eastAsia="ko-KR"/>
              </w:rPr>
              <w:t xml:space="preserve"> </w:t>
            </w:r>
            <w:r w:rsidR="00C24976" w:rsidRPr="0053131F">
              <w:rPr>
                <w:lang w:eastAsia="ko-KR"/>
              </w:rPr>
              <w:t xml:space="preserve">New </w:t>
            </w:r>
            <w:r w:rsidRPr="0053131F">
              <w:rPr>
                <w:lang w:eastAsia="ko-KR"/>
              </w:rPr>
              <w:t xml:space="preserve">5.X, </w:t>
            </w:r>
            <w:r w:rsidR="009A6ABA">
              <w:rPr>
                <w:lang w:eastAsia="ko-KR"/>
              </w:rPr>
              <w:t>6.2.1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Pr="00C24976" w:rsidRDefault="00154C39">
            <w:pPr>
              <w:pStyle w:val="CRCoverPage"/>
              <w:spacing w:after="0"/>
              <w:rPr>
                <w:noProof/>
                <w:sz w:val="8"/>
                <w:szCs w:val="8"/>
                <w:highlight w:val="green"/>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46DEAD5C" w14:textId="77777777" w:rsidR="00520C73" w:rsidRPr="009E0DE1" w:rsidRDefault="00520C73" w:rsidP="00520C73">
      <w:pPr>
        <w:pStyle w:val="Heading2"/>
      </w:pPr>
      <w:bookmarkStart w:id="4" w:name="_Toc20149626"/>
      <w:bookmarkStart w:id="5" w:name="_Toc27846417"/>
      <w:bookmarkStart w:id="6" w:name="_Toc36187541"/>
      <w:bookmarkStart w:id="7" w:name="_Toc45183445"/>
      <w:bookmarkStart w:id="8" w:name="_Toc47342287"/>
      <w:bookmarkStart w:id="9" w:name="_Toc51768985"/>
      <w:bookmarkStart w:id="10" w:name="_Toc75440365"/>
      <w:r w:rsidRPr="009E0DE1">
        <w:t>3.1</w:t>
      </w:r>
      <w:r w:rsidRPr="009E0DE1">
        <w:tab/>
        <w:t>Definitions</w:t>
      </w:r>
      <w:bookmarkEnd w:id="4"/>
      <w:bookmarkEnd w:id="5"/>
      <w:bookmarkEnd w:id="6"/>
      <w:bookmarkEnd w:id="7"/>
      <w:bookmarkEnd w:id="8"/>
      <w:bookmarkEnd w:id="9"/>
      <w:bookmarkEnd w:id="10"/>
    </w:p>
    <w:p w14:paraId="556E1F2D" w14:textId="77777777" w:rsidR="00471900" w:rsidRPr="009E0DE1" w:rsidRDefault="00471900" w:rsidP="00471900">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7CAEE0A7" w14:textId="77777777" w:rsidR="00471900" w:rsidRPr="00B56148" w:rsidRDefault="00471900" w:rsidP="00471900">
      <w:pPr>
        <w:keepLines/>
      </w:pPr>
      <w:r w:rsidRPr="00B56148">
        <w:rPr>
          <w:b/>
        </w:rPr>
        <w:t>5G</w:t>
      </w:r>
      <w:r>
        <w:rPr>
          <w:b/>
        </w:rPr>
        <w:t xml:space="preserve"> VN</w:t>
      </w:r>
      <w:r w:rsidRPr="00B56148">
        <w:rPr>
          <w:b/>
        </w:rPr>
        <w:t xml:space="preserve"> Group:</w:t>
      </w:r>
      <w:r>
        <w:t xml:space="preserve"> A set of UEs using private communication for 5G LAN-type service.</w:t>
      </w:r>
    </w:p>
    <w:p w14:paraId="5BED68AB" w14:textId="77777777" w:rsidR="00471900" w:rsidRPr="009E0DE1" w:rsidRDefault="00471900" w:rsidP="00471900">
      <w:pPr>
        <w:keepLines/>
      </w:pPr>
      <w:r w:rsidRPr="009E0DE1">
        <w:rPr>
          <w:b/>
          <w:noProof/>
        </w:rPr>
        <w:t xml:space="preserve">5G Access Network: </w:t>
      </w:r>
      <w:r w:rsidRPr="009E0DE1">
        <w:t>An access network comprising a NG-RAN and/or non-3GPP AN connecting to a 5G Core Network.</w:t>
      </w:r>
    </w:p>
    <w:p w14:paraId="3DD547A8" w14:textId="77777777" w:rsidR="00471900" w:rsidRPr="009E0DE1" w:rsidRDefault="00471900" w:rsidP="00471900">
      <w:pPr>
        <w:keepLines/>
      </w:pPr>
      <w:r w:rsidRPr="009E0DE1">
        <w:rPr>
          <w:b/>
          <w:noProof/>
        </w:rPr>
        <w:t xml:space="preserve">5G Core Network: </w:t>
      </w:r>
      <w:r w:rsidRPr="009E0DE1">
        <w:t>The core network specified in the present document. It connects to a 5G Access Network.</w:t>
      </w:r>
    </w:p>
    <w:p w14:paraId="3A2AC236" w14:textId="77777777" w:rsidR="00471900" w:rsidRDefault="00471900" w:rsidP="00471900">
      <w:r w:rsidRPr="00B56148">
        <w:rPr>
          <w:b/>
        </w:rPr>
        <w:t>5G LAN-Type Service:</w:t>
      </w:r>
      <w:r>
        <w:t xml:space="preserve"> A service over the 5G system offering private communication using IP and/or non-IP type communications.</w:t>
      </w:r>
    </w:p>
    <w:p w14:paraId="156964B7" w14:textId="77777777" w:rsidR="00471900" w:rsidRDefault="00471900" w:rsidP="00471900">
      <w:r w:rsidRPr="00B56148">
        <w:rPr>
          <w:b/>
        </w:rPr>
        <w:t>5G LAN-Virtual Network:</w:t>
      </w:r>
      <w:r>
        <w:t xml:space="preserve"> A virtual network over the 5G system capable of supporting 5G LAN-type service.</w:t>
      </w:r>
    </w:p>
    <w:p w14:paraId="074984D2" w14:textId="77777777" w:rsidR="00471900" w:rsidRPr="009E0DE1" w:rsidRDefault="00471900" w:rsidP="00471900">
      <w:r w:rsidRPr="009E0DE1">
        <w:rPr>
          <w:b/>
        </w:rPr>
        <w:t>5G QoS Flow</w:t>
      </w:r>
      <w:r>
        <w:rPr>
          <w:b/>
        </w:rPr>
        <w:t xml:space="preserve"> or QoS Flow</w:t>
      </w:r>
      <w:r w:rsidRPr="009E0DE1">
        <w:rPr>
          <w:b/>
        </w:rPr>
        <w:t xml:space="preserve">: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2A791294" w14:textId="77777777" w:rsidR="00471900" w:rsidRPr="009E0DE1" w:rsidRDefault="00471900" w:rsidP="00471900">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1CA8AA4" w14:textId="77777777" w:rsidR="00471900" w:rsidRPr="009E0DE1" w:rsidRDefault="00471900" w:rsidP="00471900">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52356502" w14:textId="77777777" w:rsidR="00471900" w:rsidRDefault="00471900" w:rsidP="00471900">
      <w:pPr>
        <w:keepLines/>
      </w:pPr>
      <w:r w:rsidRPr="0025597E">
        <w:rPr>
          <w:b/>
        </w:rPr>
        <w:t>5G-BRG:</w:t>
      </w:r>
      <w:r>
        <w:t xml:space="preserve"> The 5G-BRG is a 5G-RG defined in BBF.</w:t>
      </w:r>
    </w:p>
    <w:p w14:paraId="6570D6BE" w14:textId="77777777" w:rsidR="00471900" w:rsidRDefault="00471900" w:rsidP="00471900">
      <w:pPr>
        <w:keepLines/>
      </w:pPr>
      <w:r w:rsidRPr="0025597E">
        <w:rPr>
          <w:b/>
        </w:rPr>
        <w:t>5G-CRG:</w:t>
      </w:r>
      <w:r>
        <w:t xml:space="preserve"> The 5G-CRG is a 5G-RG specified in DOCSIS MULPI [89].</w:t>
      </w:r>
    </w:p>
    <w:p w14:paraId="34EB1FC6" w14:textId="77777777" w:rsidR="00471900" w:rsidRDefault="00471900" w:rsidP="00471900">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3B2EC639" w14:textId="77777777" w:rsidR="00471900" w:rsidRDefault="00471900" w:rsidP="00471900">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0C7743A4" w14:textId="77777777" w:rsidR="00471900" w:rsidRDefault="00471900" w:rsidP="00471900">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566A9044" w14:textId="77777777" w:rsidR="00471900" w:rsidRDefault="00471900" w:rsidP="00471900">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12D688E" w14:textId="77777777" w:rsidR="00471900" w:rsidRPr="009E0DE1" w:rsidRDefault="00471900" w:rsidP="00471900">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5610DFFC" w14:textId="77777777" w:rsidR="00471900" w:rsidRPr="009E0DE1" w:rsidRDefault="00471900" w:rsidP="00471900">
      <w:pPr>
        <w:keepLines/>
      </w:pPr>
      <w:r w:rsidRPr="009E0DE1">
        <w:rPr>
          <w:b/>
        </w:rPr>
        <w:t>Allowed Area:</w:t>
      </w:r>
      <w:r w:rsidRPr="009E0DE1">
        <w:t xml:space="preserve"> Area where the UE is allowed to initiate communication as specified in clause 5.3.2.3.</w:t>
      </w:r>
    </w:p>
    <w:p w14:paraId="606D9C90" w14:textId="77777777" w:rsidR="00471900" w:rsidRPr="009E0DE1" w:rsidRDefault="00471900" w:rsidP="00471900">
      <w:pPr>
        <w:keepLines/>
      </w:pPr>
      <w:r w:rsidRPr="009E0DE1">
        <w:rPr>
          <w:b/>
        </w:rPr>
        <w:t>AMF Region:</w:t>
      </w:r>
      <w:r w:rsidRPr="009E0DE1">
        <w:t xml:space="preserve"> An AMF Region consists of one or multiple AMF Sets.</w:t>
      </w:r>
    </w:p>
    <w:p w14:paraId="681C2E3B" w14:textId="77777777" w:rsidR="00471900" w:rsidRPr="009E0DE1" w:rsidRDefault="00471900" w:rsidP="00471900">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1C26792F" w14:textId="77777777" w:rsidR="00471900" w:rsidRPr="009E0DE1" w:rsidRDefault="00471900" w:rsidP="00471900">
      <w:r w:rsidRPr="009E0DE1">
        <w:rPr>
          <w:b/>
        </w:rPr>
        <w:t xml:space="preserve">Application </w:t>
      </w:r>
      <w:r>
        <w:rPr>
          <w:b/>
        </w:rPr>
        <w:t>I</w:t>
      </w:r>
      <w:r w:rsidRPr="009E0DE1">
        <w:rPr>
          <w:b/>
        </w:rPr>
        <w:t>dentifier:</w:t>
      </w:r>
      <w:r w:rsidRPr="009E0DE1">
        <w:t xml:space="preserve"> An identifier that can be mapped to a specific application traffic detection rule.</w:t>
      </w:r>
    </w:p>
    <w:p w14:paraId="0B03BB32" w14:textId="77777777" w:rsidR="00471900" w:rsidRPr="009E0DE1" w:rsidRDefault="00471900" w:rsidP="00471900">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29312CB4" w14:textId="77777777" w:rsidR="00471900" w:rsidRDefault="00471900" w:rsidP="00471900">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5E8CD06D" w14:textId="77777777" w:rsidR="00471900" w:rsidRPr="009E0DE1" w:rsidRDefault="00471900" w:rsidP="00471900">
      <w:pPr>
        <w:keepLines/>
      </w:pPr>
      <w:r w:rsidRPr="009E0DE1">
        <w:rPr>
          <w:b/>
        </w:rPr>
        <w:t xml:space="preserve">Configured NSSAI: </w:t>
      </w:r>
      <w:r w:rsidRPr="009E0DE1">
        <w:t>NSSAI provisioned in the UE applicable to one or more PLMNs.</w:t>
      </w:r>
    </w:p>
    <w:p w14:paraId="5B24DA09" w14:textId="77777777" w:rsidR="00471900" w:rsidRDefault="00471900" w:rsidP="00471900">
      <w:r w:rsidRPr="00A30201">
        <w:rPr>
          <w:b/>
          <w:bCs/>
        </w:rPr>
        <w:t xml:space="preserve">CHF Group ID: </w:t>
      </w:r>
      <w:r>
        <w:t>This refers to one or more CHF instances managing a specific set of SUPIs.</w:t>
      </w:r>
    </w:p>
    <w:p w14:paraId="2FCD6F73" w14:textId="77777777" w:rsidR="00471900" w:rsidRPr="00323277" w:rsidRDefault="00471900" w:rsidP="00471900">
      <w:pPr>
        <w:keepLines/>
      </w:pPr>
      <w:r w:rsidRPr="00323277">
        <w:rPr>
          <w:b/>
          <w:bCs/>
        </w:rPr>
        <w:t>Credentials Holder:</w:t>
      </w:r>
      <w:r>
        <w:t xml:space="preserve"> Entity which authenticates and authorizes access to an SNPN separate from the Credentials Holder.</w:t>
      </w:r>
    </w:p>
    <w:p w14:paraId="773962FE" w14:textId="77777777" w:rsidR="00471900" w:rsidRDefault="00471900" w:rsidP="00471900">
      <w:pPr>
        <w:keepLines/>
      </w:pPr>
      <w:r w:rsidRPr="00562E84">
        <w:rPr>
          <w:b/>
          <w:bCs/>
        </w:rPr>
        <w:t>Default UE credentials:</w:t>
      </w:r>
      <w:r>
        <w:t xml:space="preserve"> Information configured in the UE to make the UE uniquely identifiable and verifiably secure to perform UE onboarding.</w:t>
      </w:r>
    </w:p>
    <w:p w14:paraId="6F97B0C4" w14:textId="77777777" w:rsidR="00471900" w:rsidRDefault="00471900" w:rsidP="00471900">
      <w:pPr>
        <w:keepLines/>
      </w:pPr>
      <w:r w:rsidRPr="00562E84">
        <w:rPr>
          <w:b/>
          <w:bCs/>
        </w:rPr>
        <w:t>Default Credentials Server (DCS):</w:t>
      </w:r>
      <w:r>
        <w:t xml:space="preserve"> An entity that can perform authentication based on the Default UE credentials or provide means for another entity to perform authentication based on the Default UE credentials.</w:t>
      </w:r>
    </w:p>
    <w:p w14:paraId="29655135" w14:textId="77777777" w:rsidR="00471900" w:rsidRDefault="00471900" w:rsidP="00471900">
      <w:pPr>
        <w:keepLines/>
      </w:pPr>
      <w:r w:rsidRPr="00B760DC">
        <w:rPr>
          <w:b/>
        </w:rPr>
        <w:t>Delegated Discovery:</w:t>
      </w:r>
      <w:r>
        <w:t xml:space="preserve"> This refers to delegating the discovery and associated selection of NF instances or NF service instances to an SCP.</w:t>
      </w:r>
    </w:p>
    <w:p w14:paraId="2EE9176D" w14:textId="77777777" w:rsidR="00471900" w:rsidRDefault="00471900" w:rsidP="00471900">
      <w:pPr>
        <w:keepLines/>
      </w:pPr>
      <w:r w:rsidRPr="00B760DC">
        <w:rPr>
          <w:b/>
        </w:rPr>
        <w:t>Direct Communication:</w:t>
      </w:r>
      <w:r>
        <w:t xml:space="preserve"> This refers to the communication between NFs or NF services without using an SCP.</w:t>
      </w:r>
    </w:p>
    <w:p w14:paraId="3A370E35" w14:textId="77777777" w:rsidR="00471900" w:rsidRPr="00520C73" w:rsidRDefault="00471900" w:rsidP="00471900">
      <w:pPr>
        <w:keepLines/>
        <w:rPr>
          <w:ins w:id="11" w:author="Hyunsook (LGE)" w:date="2021-08-02T16:27:00Z"/>
          <w:b/>
        </w:rPr>
      </w:pPr>
      <w:ins w:id="12" w:author="Hyunsook (LGE)" w:date="2021-08-02T16:27:00Z">
        <w:r w:rsidRPr="00520C73">
          <w:rPr>
            <w:b/>
          </w:rPr>
          <w:t>Disaster Condition</w:t>
        </w:r>
      </w:ins>
      <w:ins w:id="13" w:author="Hyunsook (LGE)" w:date="2021-08-02T16:30:00Z">
        <w:r>
          <w:rPr>
            <w:b/>
          </w:rPr>
          <w:t>:</w:t>
        </w:r>
        <w:r w:rsidRPr="00520C73">
          <w:rPr>
            <w:b/>
          </w:rPr>
          <w:t xml:space="preserve"> See definition in TS 22.261 [2].</w:t>
        </w:r>
      </w:ins>
    </w:p>
    <w:p w14:paraId="6D28DE9E" w14:textId="77777777" w:rsidR="00471900" w:rsidRPr="00520C73" w:rsidRDefault="00471900" w:rsidP="00471900">
      <w:pPr>
        <w:keepLines/>
        <w:rPr>
          <w:ins w:id="14" w:author="Hyunsook (LGE)" w:date="2021-08-02T16:27:00Z"/>
          <w:b/>
        </w:rPr>
      </w:pPr>
      <w:ins w:id="15" w:author="Hyunsook (LGE)" w:date="2021-08-02T16:27:00Z">
        <w:r w:rsidRPr="00520C73">
          <w:rPr>
            <w:b/>
          </w:rPr>
          <w:t>Disaster Inbound Roamer</w:t>
        </w:r>
      </w:ins>
      <w:ins w:id="16" w:author="Hyunsook (LGE)" w:date="2021-08-02T16:30:00Z">
        <w:r>
          <w:rPr>
            <w:b/>
          </w:rPr>
          <w:t>:</w:t>
        </w:r>
        <w:r w:rsidRPr="00520C73">
          <w:rPr>
            <w:b/>
          </w:rPr>
          <w:t xml:space="preserve"> See definition in TS 22.261 [2].</w:t>
        </w:r>
      </w:ins>
    </w:p>
    <w:p w14:paraId="33AACAE9" w14:textId="6AF05A66" w:rsidR="00471900" w:rsidRPr="00471900" w:rsidRDefault="00471900" w:rsidP="00471900">
      <w:pPr>
        <w:keepLines/>
        <w:rPr>
          <w:b/>
        </w:rPr>
      </w:pPr>
      <w:ins w:id="17" w:author="Hyunsook (LGE)" w:date="2021-08-02T16:27:00Z">
        <w:r w:rsidRPr="00520C73">
          <w:rPr>
            <w:b/>
          </w:rPr>
          <w:t>Disaster Roaming</w:t>
        </w:r>
      </w:ins>
      <w:ins w:id="18" w:author="Hyunsook (LGE)" w:date="2021-08-02T16:30:00Z">
        <w:r>
          <w:rPr>
            <w:b/>
          </w:rPr>
          <w:t>:</w:t>
        </w:r>
        <w:r w:rsidRPr="00520C73">
          <w:rPr>
            <w:b/>
          </w:rPr>
          <w:t xml:space="preserve"> See definition in TS 22.261 [2].</w:t>
        </w:r>
      </w:ins>
    </w:p>
    <w:p w14:paraId="3F347AC7" w14:textId="77777777" w:rsidR="00471900" w:rsidRDefault="00471900" w:rsidP="00471900">
      <w:pPr>
        <w:keepLines/>
      </w:pPr>
      <w:r w:rsidRPr="009E0DE1">
        <w:rPr>
          <w:b/>
        </w:rPr>
        <w:t>DN Access Identifier (DNAI):</w:t>
      </w:r>
      <w:r w:rsidRPr="009E0DE1">
        <w:t xml:space="preserve"> Identifier of a user plane access to one or more DN(s) where applications are deployed.</w:t>
      </w:r>
    </w:p>
    <w:p w14:paraId="5B56F763" w14:textId="6535F422" w:rsidR="00471900" w:rsidRDefault="00471900" w:rsidP="00471900">
      <w:pPr>
        <w:keepLines/>
      </w:pPr>
      <w:r w:rsidRPr="00F3218C">
        <w:rPr>
          <w:b/>
        </w:rPr>
        <w:t xml:space="preserve">Emergency Registered: </w:t>
      </w:r>
      <w:r>
        <w:t>A UE is considered Emergency Registered over an Access Type in a PLMN when registered for emergency services only over this Access Type in this PLMN.</w:t>
      </w:r>
    </w:p>
    <w:p w14:paraId="325D7BAA" w14:textId="77777777" w:rsidR="00471900" w:rsidRPr="009E0DE1" w:rsidRDefault="00471900" w:rsidP="00471900">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475DF569" w14:textId="77777777" w:rsidR="00471900" w:rsidRDefault="00471900" w:rsidP="00471900">
      <w:proofErr w:type="spellStart"/>
      <w:r w:rsidRPr="00C34949">
        <w:rPr>
          <w:b/>
        </w:rPr>
        <w:t>En-gNB</w:t>
      </w:r>
      <w:proofErr w:type="spellEnd"/>
      <w:r w:rsidRPr="00C34949">
        <w:rPr>
          <w:b/>
        </w:rPr>
        <w:t>:</w:t>
      </w:r>
      <w:r>
        <w:t xml:space="preserve"> as defined in TS 37.340 [31].</w:t>
      </w:r>
    </w:p>
    <w:p w14:paraId="7A9C9003" w14:textId="77777777" w:rsidR="00471900" w:rsidRPr="009E0DE1" w:rsidRDefault="00471900" w:rsidP="00471900">
      <w:pPr>
        <w:keepLines/>
      </w:pPr>
      <w:r w:rsidRPr="009E0DE1">
        <w:rPr>
          <w:b/>
        </w:rPr>
        <w:t xml:space="preserve">Expected UE Behaviour: </w:t>
      </w:r>
      <w:r w:rsidRPr="009E0DE1">
        <w:t>Set of parameters provisioned by an external party to 5G network functions on the foreseen or expected UE behaviour, see clause 5.20.</w:t>
      </w:r>
    </w:p>
    <w:p w14:paraId="634DBF3F" w14:textId="77777777" w:rsidR="00471900" w:rsidRDefault="00471900" w:rsidP="00471900">
      <w:pPr>
        <w:keepLines/>
      </w:pPr>
      <w:r w:rsidRPr="00B56148">
        <w:rPr>
          <w:b/>
        </w:rPr>
        <w:t>Fixed Network Residential Gateway:</w:t>
      </w:r>
      <w:r>
        <w:t xml:space="preserve"> A Fixed Network RG (FN-RG) is a RG that it does not support N1 signalling and it is not 5GC capable.</w:t>
      </w:r>
    </w:p>
    <w:p w14:paraId="38AEACFA" w14:textId="77777777" w:rsidR="00471900" w:rsidRDefault="00471900" w:rsidP="00471900">
      <w:pPr>
        <w:keepLines/>
      </w:pPr>
      <w:r w:rsidRPr="00B56148">
        <w:rPr>
          <w:b/>
        </w:rPr>
        <w:t>Fixed Network Broadband Residential Gateway:</w:t>
      </w:r>
      <w:r>
        <w:t xml:space="preserve"> A Fixed Network RG (FN-BRG) is a FN-RG specified in BBF TR</w:t>
      </w:r>
      <w:r>
        <w:noBreakHyphen/>
        <w:t>124 [90].</w:t>
      </w:r>
    </w:p>
    <w:p w14:paraId="202ECB8A" w14:textId="77777777" w:rsidR="00471900" w:rsidRDefault="00471900" w:rsidP="00471900">
      <w:pPr>
        <w:keepLines/>
      </w:pPr>
      <w:r w:rsidRPr="00B56148">
        <w:rPr>
          <w:b/>
        </w:rPr>
        <w:t>Fixed Network Cable Residential Gateway:</w:t>
      </w:r>
      <w:r>
        <w:t xml:space="preserve"> A Fixed Network Cable RG (FN-CRG) is a FN-RG with cable modem specified in DOCSIS MULPI [89].</w:t>
      </w:r>
    </w:p>
    <w:p w14:paraId="3E432302" w14:textId="77777777" w:rsidR="00471900" w:rsidRPr="009E0DE1" w:rsidRDefault="00471900" w:rsidP="00471900">
      <w:pPr>
        <w:keepLines/>
      </w:pPr>
      <w:r w:rsidRPr="009E0DE1">
        <w:rPr>
          <w:b/>
        </w:rPr>
        <w:t>Forbidden Area:</w:t>
      </w:r>
      <w:r w:rsidRPr="009E0DE1">
        <w:t xml:space="preserve"> An area where the UE is not allowed to initiate communication as specified in clause 5.3.2.3.</w:t>
      </w:r>
    </w:p>
    <w:p w14:paraId="30A2CE35" w14:textId="77777777" w:rsidR="00471900" w:rsidRPr="009E0DE1" w:rsidRDefault="00471900" w:rsidP="00471900">
      <w:r w:rsidRPr="009E0DE1">
        <w:rPr>
          <w:b/>
        </w:rPr>
        <w:t xml:space="preserve">GBR QoS Flow: </w:t>
      </w:r>
      <w:r w:rsidRPr="009E0DE1">
        <w:t>A QoS Flow using the GBR resource type or the Delay-critical GBR resource type and requiring guaranteed flow bit rate.</w:t>
      </w:r>
    </w:p>
    <w:p w14:paraId="70CD8FDB" w14:textId="77777777" w:rsidR="00471900" w:rsidRDefault="00471900" w:rsidP="00471900">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1914C523" w14:textId="77777777" w:rsidR="00471900" w:rsidRDefault="00471900" w:rsidP="00471900">
      <w:pPr>
        <w:keepLines/>
      </w:pPr>
      <w:r w:rsidRPr="002369B3">
        <w:rPr>
          <w:b/>
        </w:rPr>
        <w:lastRenderedPageBreak/>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4CDB9DDD" w14:textId="77777777" w:rsidR="00471900" w:rsidRPr="00B56148" w:rsidRDefault="00471900" w:rsidP="00471900">
      <w:pPr>
        <w:keepLines/>
      </w:pPr>
      <w:r w:rsidRPr="00B56148">
        <w:rPr>
          <w:b/>
        </w:rPr>
        <w:t>Indirect Communication:</w:t>
      </w:r>
      <w:r>
        <w:t xml:space="preserve"> This refers to the communication between NFs or NF services via an SCP.</w:t>
      </w:r>
    </w:p>
    <w:p w14:paraId="2044126F" w14:textId="77777777" w:rsidR="00471900" w:rsidRPr="009E0DE1" w:rsidRDefault="00471900" w:rsidP="00471900">
      <w:pPr>
        <w:keepLines/>
      </w:pPr>
      <w:r w:rsidRPr="009E0DE1">
        <w:rPr>
          <w:b/>
        </w:rPr>
        <w:t>Initial Registration:</w:t>
      </w:r>
      <w:r w:rsidRPr="009E0DE1">
        <w:t xml:space="preserve"> UE registration in RM-DEREGISTERED state as specified in clause 5.3.2.</w:t>
      </w:r>
    </w:p>
    <w:p w14:paraId="6E83FC6C" w14:textId="77777777" w:rsidR="00471900" w:rsidRPr="00B56148" w:rsidRDefault="00471900" w:rsidP="00471900">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58779BBE" w14:textId="77777777" w:rsidR="00471900" w:rsidRPr="009E0DE1" w:rsidRDefault="00471900" w:rsidP="00471900">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7F9EA010" w14:textId="77777777" w:rsidR="00471900" w:rsidRPr="009E0DE1" w:rsidRDefault="00471900" w:rsidP="00471900">
      <w:pPr>
        <w:keepLines/>
      </w:pPr>
      <w:r w:rsidRPr="009E0DE1">
        <w:rPr>
          <w:b/>
        </w:rPr>
        <w:t xml:space="preserve">Local Break Out (LBO): </w:t>
      </w:r>
      <w:r w:rsidRPr="009E0DE1">
        <w:t>Roaming scenario for a PDU Session where the PDU Session Anchor and its controlling SMF are located in the serving PLMN (VPLMN).</w:t>
      </w:r>
    </w:p>
    <w:p w14:paraId="036F7011" w14:textId="77777777" w:rsidR="00471900" w:rsidRDefault="00471900" w:rsidP="00471900">
      <w:r w:rsidRPr="00A30201">
        <w:rPr>
          <w:b/>
          <w:bCs/>
        </w:rPr>
        <w:t>LTE-M:</w:t>
      </w:r>
      <w:r>
        <w:t xml:space="preserve"> a 3GPP RAT type Identifier used in the Core Network only, which is a sub-type of E-UTRA RAT type, and defined to identify in the Core Network the E-UTRA when used by a UE indicating Category M.</w:t>
      </w:r>
    </w:p>
    <w:p w14:paraId="652ADF2A" w14:textId="77777777" w:rsidR="00471900" w:rsidRPr="00B56148" w:rsidRDefault="00471900" w:rsidP="00471900">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38C047CB" w14:textId="77777777" w:rsidR="00471900" w:rsidRPr="009E0DE1" w:rsidRDefault="00471900" w:rsidP="00471900">
      <w:pPr>
        <w:keepLines/>
      </w:pPr>
      <w:r w:rsidRPr="009E0DE1">
        <w:rPr>
          <w:b/>
        </w:rPr>
        <w:t>Mobility Pattern:</w:t>
      </w:r>
      <w:r w:rsidRPr="009E0DE1">
        <w:t xml:space="preserve"> Network concept of determining within the AMF the UE mobility parameters as specified in clause 5.3.2.4.</w:t>
      </w:r>
    </w:p>
    <w:p w14:paraId="438F020D" w14:textId="77777777" w:rsidR="00471900" w:rsidRPr="009E0DE1" w:rsidRDefault="00471900" w:rsidP="00471900">
      <w:pPr>
        <w:keepLines/>
      </w:pPr>
      <w:r w:rsidRPr="009E0DE1">
        <w:rPr>
          <w:b/>
        </w:rPr>
        <w:t>Mobility Registration Update:</w:t>
      </w:r>
      <w:r w:rsidRPr="009E0DE1">
        <w:t xml:space="preserve"> UE re-registration when entering new TA outside the TAI List as specified in clause 5.3.2.</w:t>
      </w:r>
    </w:p>
    <w:p w14:paraId="604E7540" w14:textId="77777777" w:rsidR="00471900" w:rsidRPr="009E0DE1" w:rsidRDefault="00471900" w:rsidP="00471900">
      <w:r w:rsidRPr="009E0DE1">
        <w:rPr>
          <w:b/>
        </w:rPr>
        <w:t>MPS-subscribed UE:</w:t>
      </w:r>
      <w:r w:rsidRPr="009E0DE1">
        <w:t xml:space="preserve"> A UE having a USIM with MPS subscription.</w:t>
      </w:r>
    </w:p>
    <w:p w14:paraId="3CF511DC" w14:textId="77777777" w:rsidR="00471900" w:rsidRPr="00562E84" w:rsidRDefault="00471900" w:rsidP="00471900">
      <w:pPr>
        <w:rPr>
          <w:rFonts w:eastAsia="DengXian"/>
        </w:rPr>
      </w:pPr>
      <w:r w:rsidRPr="00562E84">
        <w:rPr>
          <w:rFonts w:eastAsia="DengXian"/>
          <w:b/>
          <w:bCs/>
        </w:rPr>
        <w:t>Multi-USIM UE:</w:t>
      </w:r>
      <w:r>
        <w:rPr>
          <w:rFonts w:eastAsia="DengXian"/>
        </w:rPr>
        <w:t xml:space="preserve"> A UE with multiple USIMs, capable of maintaining a separate registration state with a PLMN for each USIM at least over 3GPP Access and supporting one or more of the enhancements described in clause 5.38.</w:t>
      </w:r>
    </w:p>
    <w:p w14:paraId="20BAF732" w14:textId="77777777" w:rsidR="00471900" w:rsidRDefault="00471900" w:rsidP="00471900">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3FA9FD93" w14:textId="77777777" w:rsidR="00471900" w:rsidRPr="004E12E3" w:rsidRDefault="00471900" w:rsidP="00471900">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7771C405" w14:textId="77777777" w:rsidR="00471900" w:rsidRPr="004E12E3" w:rsidRDefault="00471900" w:rsidP="00471900">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6279E8ED" w14:textId="77777777" w:rsidR="00471900" w:rsidRPr="009E0DE1" w:rsidRDefault="00471900" w:rsidP="00471900">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79E9C8B3" w14:textId="77777777" w:rsidR="00471900" w:rsidRPr="009E0DE1" w:rsidRDefault="00471900" w:rsidP="00471900">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18C57DDB" w14:textId="77777777" w:rsidR="00471900" w:rsidRPr="009E0DE1" w:rsidRDefault="00471900" w:rsidP="00471900">
      <w:r w:rsidRPr="009E0DE1">
        <w:rPr>
          <w:b/>
        </w:rPr>
        <w:t>Network Instance</w:t>
      </w:r>
      <w:r w:rsidRPr="009E0DE1">
        <w:t>: Information identifying a domain. Used by the UPF for traffic detection and routing.</w:t>
      </w:r>
    </w:p>
    <w:p w14:paraId="6B79F3BA" w14:textId="77777777" w:rsidR="00471900" w:rsidRPr="009E0DE1" w:rsidRDefault="00471900" w:rsidP="00471900">
      <w:r w:rsidRPr="009E0DE1">
        <w:rPr>
          <w:b/>
          <w:bCs/>
        </w:rPr>
        <w:t>Network Slice</w:t>
      </w:r>
      <w:r w:rsidRPr="009E0DE1">
        <w:rPr>
          <w:b/>
        </w:rPr>
        <w:t>:</w:t>
      </w:r>
      <w:r w:rsidRPr="009E0DE1">
        <w:t xml:space="preserve"> A logical network that provides specific network capabilities and network characteristics.</w:t>
      </w:r>
    </w:p>
    <w:p w14:paraId="4088171D" w14:textId="77777777" w:rsidR="00471900" w:rsidRPr="009E0DE1" w:rsidRDefault="00471900" w:rsidP="00471900">
      <w:r w:rsidRPr="009E0DE1">
        <w:rPr>
          <w:b/>
          <w:bCs/>
        </w:rPr>
        <w:t>Network Slice instance:</w:t>
      </w:r>
      <w:r w:rsidRPr="009E0DE1">
        <w:t xml:space="preserve"> A set of Network Function instances and the required resources (e.g. compute, storage and networking resources) which form a deployed Network Slice.</w:t>
      </w:r>
    </w:p>
    <w:p w14:paraId="3FEB86C8" w14:textId="77777777" w:rsidR="00471900" w:rsidRPr="009E0DE1" w:rsidRDefault="00471900" w:rsidP="00471900">
      <w:r w:rsidRPr="009E0DE1">
        <w:rPr>
          <w:b/>
        </w:rPr>
        <w:t>Non-GBR QoS Flow:</w:t>
      </w:r>
      <w:r w:rsidRPr="009E0DE1">
        <w:t xml:space="preserve"> A QoS Flow using the Non-GBR resource type and not requiring guaranteed flow bit rate.</w:t>
      </w:r>
    </w:p>
    <w:p w14:paraId="499E78ED" w14:textId="77777777" w:rsidR="00471900" w:rsidRPr="009E0DE1" w:rsidRDefault="00471900" w:rsidP="00471900">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5F9206DE" w14:textId="77777777" w:rsidR="00471900" w:rsidRPr="009E0DE1" w:rsidRDefault="00471900" w:rsidP="00471900">
      <w:r w:rsidRPr="009E0DE1">
        <w:rPr>
          <w:b/>
        </w:rPr>
        <w:t>NF instance:</w:t>
      </w:r>
      <w:r w:rsidRPr="009E0DE1">
        <w:t xml:space="preserve"> an identifiable instance of the NF.</w:t>
      </w:r>
    </w:p>
    <w:p w14:paraId="001E6CA3" w14:textId="77777777" w:rsidR="00471900" w:rsidRPr="009E0DE1" w:rsidRDefault="00471900" w:rsidP="00471900">
      <w:pPr>
        <w:keepLines/>
      </w:pPr>
      <w:r w:rsidRPr="009E0DE1">
        <w:rPr>
          <w:b/>
          <w:bCs/>
        </w:rPr>
        <w:t>NF service:</w:t>
      </w:r>
      <w:r w:rsidRPr="009E0DE1">
        <w:t xml:space="preserve"> a functionality exposed by a NF through a service based interface and consumed by other authorized NFs.</w:t>
      </w:r>
    </w:p>
    <w:p w14:paraId="2A3A519A" w14:textId="77777777" w:rsidR="00471900" w:rsidRPr="009E0DE1" w:rsidRDefault="00471900" w:rsidP="00471900">
      <w:r w:rsidRPr="009E0DE1">
        <w:rPr>
          <w:b/>
        </w:rPr>
        <w:t>NF service instance:</w:t>
      </w:r>
      <w:r w:rsidRPr="009E0DE1">
        <w:t xml:space="preserve"> an identifiable instance of the NF service.</w:t>
      </w:r>
    </w:p>
    <w:p w14:paraId="1A59571E" w14:textId="77777777" w:rsidR="00471900" w:rsidRPr="009E0DE1" w:rsidRDefault="00471900" w:rsidP="00471900">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706FD769" w14:textId="77777777" w:rsidR="00471900" w:rsidRDefault="00471900" w:rsidP="00471900">
      <w:pPr>
        <w:keepLines/>
      </w:pPr>
      <w:r w:rsidRPr="00B56148">
        <w:rPr>
          <w:b/>
        </w:rPr>
        <w:lastRenderedPageBreak/>
        <w:t>NF Service Set:</w:t>
      </w:r>
      <w:r>
        <w:t xml:space="preserve"> A group of interchangeable NF service instances of the same service type within an NF instance. The NF service instances in the same NF Service Set have access to the same context data.</w:t>
      </w:r>
    </w:p>
    <w:p w14:paraId="0DA7DC38" w14:textId="77777777" w:rsidR="00471900" w:rsidRDefault="00471900" w:rsidP="00471900">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7BB81A98" w14:textId="77777777" w:rsidR="00471900" w:rsidRPr="009E0DE1" w:rsidRDefault="00471900" w:rsidP="00471900">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60E139A5" w14:textId="77777777" w:rsidR="00471900" w:rsidRPr="009E0DE1" w:rsidRDefault="00471900" w:rsidP="00471900">
      <w:pPr>
        <w:pStyle w:val="B1"/>
      </w:pPr>
      <w:r w:rsidRPr="009E0DE1">
        <w:t>1)</w:t>
      </w:r>
      <w:r w:rsidRPr="009E0DE1">
        <w:tab/>
        <w:t>Standalone New Radio.</w:t>
      </w:r>
    </w:p>
    <w:p w14:paraId="3B6D55AB" w14:textId="77777777" w:rsidR="00471900" w:rsidRPr="009E0DE1" w:rsidRDefault="00471900" w:rsidP="00471900">
      <w:pPr>
        <w:pStyle w:val="B1"/>
      </w:pPr>
      <w:r w:rsidRPr="009E0DE1">
        <w:t>2)</w:t>
      </w:r>
      <w:r w:rsidRPr="009E0DE1">
        <w:tab/>
        <w:t>New Radio is the anchor with E-UTRA extensions.</w:t>
      </w:r>
    </w:p>
    <w:p w14:paraId="6C7C5C15" w14:textId="77777777" w:rsidR="00471900" w:rsidRPr="009E0DE1" w:rsidRDefault="00471900" w:rsidP="00471900">
      <w:pPr>
        <w:pStyle w:val="B1"/>
      </w:pPr>
      <w:r w:rsidRPr="009E0DE1">
        <w:t>3)</w:t>
      </w:r>
      <w:r w:rsidRPr="009E0DE1">
        <w:tab/>
        <w:t>Standalone E-UTRA.</w:t>
      </w:r>
    </w:p>
    <w:p w14:paraId="79E57F19" w14:textId="77777777" w:rsidR="00471900" w:rsidRPr="009E0DE1" w:rsidRDefault="00471900" w:rsidP="00471900">
      <w:pPr>
        <w:pStyle w:val="B1"/>
      </w:pPr>
      <w:r w:rsidRPr="009E0DE1">
        <w:t>4)</w:t>
      </w:r>
      <w:r w:rsidRPr="009E0DE1">
        <w:tab/>
        <w:t>E-UTRA is the anchor with New Radio extensions.</w:t>
      </w:r>
    </w:p>
    <w:p w14:paraId="7449CA74" w14:textId="77777777" w:rsidR="00471900" w:rsidRPr="009E0DE1" w:rsidRDefault="00471900" w:rsidP="00471900">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4DE8C564" w14:textId="77777777" w:rsidR="00471900" w:rsidRPr="00B56148" w:rsidRDefault="00471900" w:rsidP="00471900">
      <w:pPr>
        <w:keepLines/>
      </w:pPr>
      <w:r>
        <w:t>Non-Public Network:</w:t>
      </w:r>
      <w:r w:rsidRPr="00B56148">
        <w:t xml:space="preserve"> </w:t>
      </w:r>
      <w:r>
        <w:t>See definition in TS 22.261 [2].</w:t>
      </w:r>
    </w:p>
    <w:p w14:paraId="75E973E7" w14:textId="77777777" w:rsidR="00471900" w:rsidRPr="009E0DE1" w:rsidRDefault="00471900" w:rsidP="00471900">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1810584F" w14:textId="77777777" w:rsidR="00471900" w:rsidRDefault="00471900" w:rsidP="00471900">
      <w:pPr>
        <w:keepLines/>
      </w:pPr>
      <w:r w:rsidRPr="00562E84">
        <w:rPr>
          <w:b/>
          <w:bCs/>
        </w:rPr>
        <w:t>Onboarding Network:</w:t>
      </w:r>
      <w:r>
        <w:t xml:space="preserve"> Either a PLMN enabling Remote Provisioning for a registered UE, or an Onboarding SNPN.</w:t>
      </w:r>
    </w:p>
    <w:p w14:paraId="46189E0C" w14:textId="77777777" w:rsidR="00471900" w:rsidRDefault="00471900" w:rsidP="00471900">
      <w:pPr>
        <w:keepLines/>
      </w:pPr>
      <w:r w:rsidRPr="00562E84">
        <w:rPr>
          <w:b/>
          <w:bCs/>
        </w:rPr>
        <w:t>Onboarding Standalone Non-Public Network:</w:t>
      </w:r>
      <w:r>
        <w:t xml:space="preserve"> An SNPN providing Onboarding access and enabling Remote Provisioning for a UE registered for Onboarding.</w:t>
      </w:r>
    </w:p>
    <w:p w14:paraId="397419E9" w14:textId="77777777" w:rsidR="00471900" w:rsidRPr="00C34949" w:rsidRDefault="00471900" w:rsidP="00471900">
      <w:pPr>
        <w:keepLines/>
      </w:pPr>
      <w:r>
        <w:rPr>
          <w:b/>
        </w:rPr>
        <w:t>PCF Group ID:</w:t>
      </w:r>
      <w:r w:rsidRPr="00C34949">
        <w:t xml:space="preserve"> This refers to one or more PCF instances managing a specific set of SUPIs.</w:t>
      </w:r>
      <w:r>
        <w:t xml:space="preserve"> A PCF Group consists of one or multiple PCF Sets.</w:t>
      </w:r>
    </w:p>
    <w:p w14:paraId="3612DA89" w14:textId="77777777" w:rsidR="00471900" w:rsidRDefault="00471900" w:rsidP="00471900">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0C5679E9" w14:textId="77777777" w:rsidR="00471900" w:rsidRPr="009E0DE1" w:rsidRDefault="00471900" w:rsidP="00471900">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6C8FA5B3" w14:textId="77777777" w:rsidR="00471900" w:rsidRPr="009E0DE1" w:rsidRDefault="00471900" w:rsidP="00471900">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5DD4BDDC" w14:textId="77777777" w:rsidR="00471900" w:rsidRPr="009E0DE1" w:rsidRDefault="00471900" w:rsidP="00471900">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4584883F" w14:textId="77777777" w:rsidR="00471900" w:rsidRDefault="00471900" w:rsidP="00471900">
      <w:pPr>
        <w:keepLines/>
      </w:pPr>
      <w:r w:rsidRPr="009E0DE1">
        <w:rPr>
          <w:b/>
        </w:rPr>
        <w:t>Periodic Registration Update:</w:t>
      </w:r>
      <w:r w:rsidRPr="009E0DE1">
        <w:t xml:space="preserve"> UE re-registration at expiry of periodic registration timer as specified in clause 5.3.2.</w:t>
      </w:r>
    </w:p>
    <w:p w14:paraId="1F50FF4B" w14:textId="77777777" w:rsidR="00471900" w:rsidRPr="00520C73" w:rsidRDefault="00471900" w:rsidP="00471900">
      <w:pPr>
        <w:keepLines/>
        <w:rPr>
          <w:ins w:id="19" w:author="Hyunsook (LGE)" w:date="2021-08-02T16:26:00Z"/>
          <w:b/>
        </w:rPr>
      </w:pPr>
      <w:ins w:id="20" w:author="Hyunsook (LGE)" w:date="2021-08-02T16:26:00Z">
        <w:r w:rsidRPr="00520C73">
          <w:rPr>
            <w:b/>
          </w:rPr>
          <w:t>PLMN with Disaster Condition: A PLMN to which a Disaster Condition applies.</w:t>
        </w:r>
      </w:ins>
    </w:p>
    <w:p w14:paraId="086BC53D" w14:textId="77777777" w:rsidR="00471900" w:rsidRDefault="00471900" w:rsidP="00471900">
      <w:r w:rsidRPr="00733F50">
        <w:rPr>
          <w:b/>
          <w:bCs/>
        </w:rPr>
        <w:t>Pre-configured 5QI:</w:t>
      </w:r>
      <w:r>
        <w:t xml:space="preserve"> Pre-defined QoS characteristics configured in the AN and 5GC and referenced via a non-standardized 5QI value.</w:t>
      </w:r>
    </w:p>
    <w:p w14:paraId="297A5B4D" w14:textId="77777777" w:rsidR="00471900" w:rsidRPr="00730D2B" w:rsidRDefault="00471900" w:rsidP="00471900">
      <w:r>
        <w:rPr>
          <w:b/>
        </w:rPr>
        <w:t>Private communication</w:t>
      </w:r>
      <w:r w:rsidRPr="00730D2B">
        <w:rPr>
          <w:b/>
        </w:rPr>
        <w:t>:</w:t>
      </w:r>
      <w:r>
        <w:t xml:space="preserve"> See definition in TS 22.261 [2].</w:t>
      </w:r>
    </w:p>
    <w:p w14:paraId="560D5DE8" w14:textId="77777777" w:rsidR="00471900" w:rsidRPr="00562E84" w:rsidRDefault="00471900" w:rsidP="00471900">
      <w:r w:rsidRPr="00562E84">
        <w:rPr>
          <w:b/>
          <w:bCs/>
        </w:rPr>
        <w:t>Provisioning Server:</w:t>
      </w:r>
      <w:r>
        <w:t xml:space="preserve"> Entity that provisions network credentials and other data in the UE to enable SNPN access.</w:t>
      </w:r>
    </w:p>
    <w:p w14:paraId="59D86B51" w14:textId="77777777" w:rsidR="00471900" w:rsidRDefault="00471900" w:rsidP="00471900">
      <w:r w:rsidRPr="00323277">
        <w:rPr>
          <w:b/>
          <w:bCs/>
        </w:rPr>
        <w:t>PTP domain:</w:t>
      </w:r>
      <w:r>
        <w:t xml:space="preserve"> As defined in IEEE Std 1588 [126].</w:t>
      </w:r>
    </w:p>
    <w:p w14:paraId="5E99DAB1" w14:textId="77777777" w:rsidR="00471900" w:rsidRPr="00B56148" w:rsidRDefault="00471900" w:rsidP="00471900">
      <w:pPr>
        <w:keepLines/>
      </w:pPr>
      <w:r w:rsidRPr="00B56148">
        <w:rPr>
          <w:b/>
        </w:rPr>
        <w:t>Public network integrated NPN:</w:t>
      </w:r>
      <w:r>
        <w:t xml:space="preserve"> A non-public network deployed with the support of a PLMN.</w:t>
      </w:r>
    </w:p>
    <w:p w14:paraId="4F679117" w14:textId="77777777" w:rsidR="00471900" w:rsidRPr="009E0DE1" w:rsidRDefault="00471900" w:rsidP="00471900">
      <w:pPr>
        <w:keepLines/>
      </w:pPr>
      <w:r w:rsidRPr="009E0DE1">
        <w:rPr>
          <w:b/>
        </w:rPr>
        <w:t>(Radio) Access Network</w:t>
      </w:r>
      <w:r w:rsidRPr="009E0DE1">
        <w:t>: See 5G Access Network.</w:t>
      </w:r>
    </w:p>
    <w:p w14:paraId="5336028F" w14:textId="77777777" w:rsidR="00471900" w:rsidRDefault="00471900" w:rsidP="00471900">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A0D14AB" w14:textId="77777777" w:rsidR="00471900" w:rsidRPr="009E0DE1" w:rsidRDefault="00471900" w:rsidP="00471900">
      <w:pPr>
        <w:keepLines/>
      </w:pPr>
      <w:r w:rsidRPr="009E0DE1">
        <w:rPr>
          <w:b/>
        </w:rPr>
        <w:t xml:space="preserve">Requested NSSAI: </w:t>
      </w:r>
      <w:r w:rsidRPr="009E0DE1">
        <w:t>NSSAI provided by the UE to the Serving PLMN during registration.</w:t>
      </w:r>
    </w:p>
    <w:p w14:paraId="42DED377" w14:textId="77777777" w:rsidR="00471900" w:rsidRPr="00B56148" w:rsidRDefault="00471900" w:rsidP="00471900">
      <w:pPr>
        <w:keepLines/>
      </w:pPr>
      <w:r w:rsidRPr="00B56148">
        <w:rPr>
          <w:b/>
        </w:rPr>
        <w:lastRenderedPageBreak/>
        <w:t>Residential Gateway:</w:t>
      </w:r>
      <w:r>
        <w:t xml:space="preserve"> The Residential Gateway (RG) is a device providing, for example voice, data, broadcast video, video on demand, to other devices in customer premises.</w:t>
      </w:r>
    </w:p>
    <w:p w14:paraId="796352EB" w14:textId="77777777" w:rsidR="00471900" w:rsidRDefault="00471900" w:rsidP="00471900">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727107A4" w14:textId="77777777" w:rsidR="00471900" w:rsidRPr="00163B56" w:rsidRDefault="00471900" w:rsidP="00471900">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753F0B99" w14:textId="77777777" w:rsidR="00471900" w:rsidRPr="00821CF5" w:rsidRDefault="00471900" w:rsidP="00471900">
      <w:pPr>
        <w:keepLines/>
      </w:pPr>
      <w:r w:rsidRPr="00821CF5">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0EACD184" w14:textId="77777777" w:rsidR="00471900" w:rsidRDefault="00471900" w:rsidP="00471900">
      <w:pPr>
        <w:keepLines/>
      </w:pPr>
      <w:r w:rsidRPr="00B56148">
        <w:rPr>
          <w:b/>
        </w:rPr>
        <w:t>SNPN enabled UE:</w:t>
      </w:r>
      <w:r>
        <w:t xml:space="preserve"> A UE configured to use stand-alone Non-Public Networks.</w:t>
      </w:r>
    </w:p>
    <w:p w14:paraId="16EE5BD8" w14:textId="77777777" w:rsidR="00471900" w:rsidRDefault="00471900" w:rsidP="00471900">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51462B5C" w14:textId="77777777" w:rsidR="00471900" w:rsidRPr="009E0DE1" w:rsidRDefault="00471900" w:rsidP="00471900">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0BFA439D" w14:textId="77777777" w:rsidR="00471900" w:rsidRPr="009E0DE1" w:rsidRDefault="00471900" w:rsidP="00471900">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1B0093B0" w14:textId="77777777" w:rsidR="00471900" w:rsidRPr="009E0DE1" w:rsidRDefault="00471900" w:rsidP="00471900">
      <w:r w:rsidRPr="009E0DE1">
        <w:rPr>
          <w:b/>
          <w:bCs/>
        </w:rPr>
        <w:t>Service Data Flow Filter:</w:t>
      </w:r>
      <w:r w:rsidRPr="009E0DE1">
        <w:t xml:space="preserve"> A set of packet flow header parameter values/ranges used to identify one or more of the packet (IP or Ethernet) flows constituting a Service Data Flow.</w:t>
      </w:r>
    </w:p>
    <w:p w14:paraId="002E7C84" w14:textId="77777777" w:rsidR="00471900" w:rsidRPr="009E0DE1" w:rsidRDefault="00471900" w:rsidP="00471900">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126B8290" w14:textId="77777777" w:rsidR="00471900" w:rsidRPr="009E0DE1" w:rsidRDefault="00471900" w:rsidP="00471900">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417C810A" w14:textId="77777777" w:rsidR="00471900" w:rsidRPr="00B56148" w:rsidRDefault="00471900" w:rsidP="00471900">
      <w:r w:rsidRPr="00B56148">
        <w:rPr>
          <w:b/>
        </w:rPr>
        <w:t>SMF Service Area:</w:t>
      </w:r>
      <w:r>
        <w:t xml:space="preserve"> The collection of UPF Service Areas of all UPFs which can be controlled by one SMF.</w:t>
      </w:r>
    </w:p>
    <w:p w14:paraId="606F43B7" w14:textId="77777777" w:rsidR="00471900" w:rsidRDefault="00471900" w:rsidP="00471900">
      <w:pPr>
        <w:keepLines/>
      </w:pPr>
      <w:r w:rsidRPr="00562E84">
        <w:rPr>
          <w:b/>
          <w:bCs/>
        </w:rPr>
        <w:t>SNPN ID:</w:t>
      </w:r>
      <w:r>
        <w:t xml:space="preserve"> PLMN ID and NID identifying an SNPN.</w:t>
      </w:r>
    </w:p>
    <w:p w14:paraId="2785A2CB" w14:textId="77777777" w:rsidR="00471900" w:rsidRPr="00B56148" w:rsidRDefault="00471900" w:rsidP="00471900">
      <w:pPr>
        <w:keepLines/>
      </w:pPr>
      <w:r w:rsidRPr="00B56148">
        <w:rPr>
          <w:b/>
        </w:rPr>
        <w:t>Stand-alone Non-Public Network:</w:t>
      </w:r>
      <w:r>
        <w:t xml:space="preserve"> A non-public network not relying on network functions provided by a PLMN</w:t>
      </w:r>
    </w:p>
    <w:p w14:paraId="4CC2FB05" w14:textId="77777777" w:rsidR="00471900" w:rsidRPr="009E0DE1" w:rsidRDefault="00471900" w:rsidP="00471900">
      <w:pPr>
        <w:keepLines/>
      </w:pPr>
      <w:r w:rsidRPr="009E0DE1">
        <w:rPr>
          <w:b/>
        </w:rPr>
        <w:t>Subscribed S-NSSAI</w:t>
      </w:r>
      <w:r w:rsidRPr="009E0DE1">
        <w:t>: S-NSSAI based on subscriber information, which a UE is subscribed to use in a PLMN</w:t>
      </w:r>
    </w:p>
    <w:p w14:paraId="6F24CE46" w14:textId="77777777" w:rsidR="00471900" w:rsidRPr="00C63777" w:rsidRDefault="00471900" w:rsidP="00471900">
      <w:pPr>
        <w:keepLines/>
      </w:pPr>
      <w:r w:rsidRPr="00C63777">
        <w:rPr>
          <w:b/>
          <w:bCs/>
        </w:rPr>
        <w:t>Subscription Owner Standalone Non-Public Network:</w:t>
      </w:r>
      <w:r>
        <w:t xml:space="preserve"> A Standalone Non-Public Network owning the subscription of a UE and providing subscription data to the UE via a Provisioning Server during the onboarding procedure.</w:t>
      </w:r>
    </w:p>
    <w:p w14:paraId="720A3D00" w14:textId="77777777" w:rsidR="00471900" w:rsidRPr="00B56148" w:rsidRDefault="00471900" w:rsidP="00471900">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0DD326A8" w14:textId="77777777" w:rsidR="00471900" w:rsidRPr="009F09E0" w:rsidRDefault="00471900" w:rsidP="00471900">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787EC608" w14:textId="77777777" w:rsidR="00471900" w:rsidRPr="009E0DE1" w:rsidRDefault="00471900" w:rsidP="00471900">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32801A4B" w14:textId="77777777" w:rsidR="00471900" w:rsidRPr="009E0DE1" w:rsidRDefault="00471900" w:rsidP="00471900">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777D6C9C" w14:textId="77777777" w:rsidR="00471900" w:rsidRDefault="00471900" w:rsidP="00471900">
      <w:pPr>
        <w:keepLines/>
        <w:overflowPunct w:val="0"/>
        <w:autoSpaceDE w:val="0"/>
        <w:autoSpaceDN w:val="0"/>
        <w:adjustRightInd w:val="0"/>
        <w:textAlignment w:val="baseline"/>
      </w:pPr>
      <w:r w:rsidRPr="00562E84">
        <w:rPr>
          <w:b/>
          <w:bCs/>
        </w:rPr>
        <w:t>UE-DS-TT Residence Time:</w:t>
      </w:r>
      <w:r>
        <w:t xml:space="preserve"> The time taken within the UE and DS-TT to forward a packet between the UE and DS-TT port. UE-DS-TT Residence Time is provided at the time of PDU Session Establishment by the UE to the network.</w:t>
      </w:r>
    </w:p>
    <w:p w14:paraId="21BC93CF" w14:textId="77777777" w:rsidR="00471900" w:rsidRDefault="00471900" w:rsidP="00471900">
      <w:pPr>
        <w:pStyle w:val="NO"/>
      </w:pPr>
      <w:r>
        <w:t>NOTE 2:</w:t>
      </w:r>
      <w:r>
        <w:tab/>
        <w:t>UE-DS-TT Residence Time is the same for uplink and downlink traffic and applies to all QoS Flows.</w:t>
      </w:r>
    </w:p>
    <w:p w14:paraId="5A7F3ED8" w14:textId="77777777" w:rsidR="00471900" w:rsidRPr="009E0DE1" w:rsidRDefault="00471900" w:rsidP="00471900">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5E9ACBB8" w14:textId="77777777" w:rsidR="00471900" w:rsidRPr="009E0DE1" w:rsidRDefault="00471900" w:rsidP="00471900">
      <w:pPr>
        <w:keepLines/>
      </w:pPr>
      <w:r w:rsidRPr="009E0DE1">
        <w:rPr>
          <w:b/>
        </w:rPr>
        <w:t>Uplink Classifier:</w:t>
      </w:r>
      <w:r w:rsidRPr="009E0DE1">
        <w:t xml:space="preserve"> UPF functionality that aims at diverting Uplink traffic, based on filter rules provided by SMF, towards Data Network.</w:t>
      </w:r>
    </w:p>
    <w:p w14:paraId="73863738" w14:textId="77777777" w:rsidR="00471900" w:rsidRPr="009C3D6C" w:rsidRDefault="00471900" w:rsidP="00471900">
      <w:r w:rsidRPr="00F06FF4">
        <w:rPr>
          <w:b/>
          <w:bCs/>
        </w:rPr>
        <w:lastRenderedPageBreak/>
        <w:t>WB-E-UTRA:</w:t>
      </w:r>
      <w:r>
        <w:t xml:space="preserve"> In the RAN, WB-E-UTRA is the part of E-UTRA that excludes NB-IoT. In the Core Network, WB-E-UTRA also excludes LTE-M.</w:t>
      </w:r>
    </w:p>
    <w:p w14:paraId="7F015654" w14:textId="77777777" w:rsidR="00471900" w:rsidRDefault="00471900" w:rsidP="00471900">
      <w:r w:rsidRPr="00B56148">
        <w:rPr>
          <w:b/>
        </w:rPr>
        <w:t>Wireline 5G Access Network:</w:t>
      </w:r>
      <w:r>
        <w:t xml:space="preserve"> The Wireline 5G Access Network (W-5GAN) is a wireline AN that connects to a 5GC via N2 and N3 reference points. The W-5GAN can be either a W-5GBAN or W-5GCAN.</w:t>
      </w:r>
    </w:p>
    <w:p w14:paraId="7159BF70" w14:textId="77777777" w:rsidR="00471900" w:rsidRDefault="00471900" w:rsidP="00471900">
      <w:r w:rsidRPr="00B56148">
        <w:rPr>
          <w:b/>
        </w:rPr>
        <w:t>Wireline 5G Cable Access Network:</w:t>
      </w:r>
      <w:r>
        <w:t xml:space="preserve"> The Wireline 5G Cable Access Network (W-5GCAN) is the Access Network defined in CableLabs.</w:t>
      </w:r>
    </w:p>
    <w:p w14:paraId="1B120D52" w14:textId="77777777" w:rsidR="00471900" w:rsidRDefault="00471900" w:rsidP="00471900">
      <w:r w:rsidRPr="00B56148">
        <w:rPr>
          <w:b/>
        </w:rPr>
        <w:t>Wireline BBF Access Network:</w:t>
      </w:r>
      <w:r>
        <w:t xml:space="preserve"> The Wireline 5G BBF Access Network (W-5GBAN) is the Access Network defined in BBF.</w:t>
      </w:r>
    </w:p>
    <w:p w14:paraId="1E95D058" w14:textId="77777777" w:rsidR="00471900" w:rsidRDefault="00471900" w:rsidP="00471900">
      <w:r w:rsidRPr="00B56148">
        <w:rPr>
          <w:b/>
        </w:rPr>
        <w:t>Wireline Access Gateway Function (W-AGF):</w:t>
      </w:r>
      <w:r>
        <w:t xml:space="preserve"> The Wireline Access Gateway Function (W-AGF) is a Network function in W-5GAN that provides connectivity to the 5G Core to 5G-RG and FN-RG.</w:t>
      </w:r>
    </w:p>
    <w:p w14:paraId="7466735E" w14:textId="77777777" w:rsidR="00471900" w:rsidRDefault="00471900" w:rsidP="00471900">
      <w:pPr>
        <w:pStyle w:val="NO"/>
      </w:pPr>
      <w:r>
        <w:t>NOTE 3:</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20743C2" w14:textId="290FE6BE" w:rsidR="00520C73" w:rsidRDefault="0053131F" w:rsidP="00520C73">
      <w:pPr>
        <w:pStyle w:val="StartEndofChange"/>
      </w:pPr>
      <w:r>
        <w:rPr>
          <w:rFonts w:hint="eastAsia"/>
        </w:rPr>
        <w:t xml:space="preserve">* </w:t>
      </w:r>
      <w:r>
        <w:t xml:space="preserve">* * * </w:t>
      </w:r>
      <w:r w:rsidR="00520C73">
        <w:rPr>
          <w:rFonts w:hint="eastAsia"/>
        </w:rPr>
        <w:t xml:space="preserve">Start of </w:t>
      </w:r>
      <w:r w:rsidR="00520C73">
        <w:t>2nd</w:t>
      </w:r>
      <w:r w:rsidR="00520C73">
        <w:rPr>
          <w:rFonts w:hint="eastAsia"/>
        </w:rPr>
        <w:t xml:space="preserve"> </w:t>
      </w:r>
      <w:r w:rsidR="00520C73">
        <w:t>Change * * * *</w:t>
      </w:r>
    </w:p>
    <w:p w14:paraId="532DA170" w14:textId="77777777" w:rsidR="007F67EA" w:rsidRPr="009E0DE1" w:rsidRDefault="007F67EA" w:rsidP="007F67EA">
      <w:pPr>
        <w:pStyle w:val="Heading2"/>
      </w:pPr>
      <w:bookmarkStart w:id="21" w:name="_Toc27846418"/>
      <w:bookmarkStart w:id="22" w:name="_Toc36187542"/>
      <w:bookmarkStart w:id="23" w:name="_Toc45183446"/>
      <w:bookmarkStart w:id="24" w:name="_Toc47342288"/>
      <w:bookmarkStart w:id="25" w:name="_Toc51768986"/>
      <w:bookmarkStart w:id="26" w:name="_Toc75440366"/>
      <w:bookmarkStart w:id="27" w:name="_Toc75441016"/>
      <w:r w:rsidRPr="009E0DE1">
        <w:t>3.2</w:t>
      </w:r>
      <w:r w:rsidRPr="009E0DE1">
        <w:tab/>
        <w:t>Abbreviations</w:t>
      </w:r>
      <w:bookmarkEnd w:id="21"/>
      <w:bookmarkEnd w:id="22"/>
      <w:bookmarkEnd w:id="23"/>
      <w:bookmarkEnd w:id="24"/>
      <w:bookmarkEnd w:id="25"/>
      <w:bookmarkEnd w:id="26"/>
    </w:p>
    <w:p w14:paraId="189734E2" w14:textId="77777777" w:rsidR="007F67EA" w:rsidRPr="009E0DE1" w:rsidRDefault="007F67EA" w:rsidP="007F67EA">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7BD48ADB" w14:textId="77777777" w:rsidR="007F67EA" w:rsidRPr="009E0DE1" w:rsidRDefault="007F67EA" w:rsidP="007F67EA">
      <w:pPr>
        <w:pStyle w:val="EW"/>
      </w:pPr>
      <w:r w:rsidRPr="009E0DE1">
        <w:t>5GC</w:t>
      </w:r>
      <w:r w:rsidRPr="009E0DE1">
        <w:tab/>
        <w:t>5G Core Network</w:t>
      </w:r>
    </w:p>
    <w:p w14:paraId="23DFDBB6" w14:textId="77777777" w:rsidR="007F67EA" w:rsidRDefault="007F67EA" w:rsidP="007F67EA">
      <w:pPr>
        <w:pStyle w:val="EW"/>
      </w:pPr>
      <w:r>
        <w:t>5G DDNMF</w:t>
      </w:r>
      <w:r>
        <w:tab/>
        <w:t>5G Direct Discovery Name Management Function</w:t>
      </w:r>
    </w:p>
    <w:p w14:paraId="5DFC9B2C" w14:textId="77777777" w:rsidR="007F67EA" w:rsidRDefault="007F67EA" w:rsidP="007F67EA">
      <w:pPr>
        <w:pStyle w:val="EW"/>
      </w:pPr>
      <w:r>
        <w:t>5G LAN</w:t>
      </w:r>
      <w:r>
        <w:tab/>
        <w:t>5G Local Area Network</w:t>
      </w:r>
    </w:p>
    <w:p w14:paraId="3ED9E0D1" w14:textId="77777777" w:rsidR="007F67EA" w:rsidRPr="009E0DE1" w:rsidRDefault="007F67EA" w:rsidP="007F67EA">
      <w:pPr>
        <w:pStyle w:val="EW"/>
        <w:rPr>
          <w:lang w:eastAsia="zh-CN"/>
        </w:rPr>
      </w:pPr>
      <w:r w:rsidRPr="009E0DE1">
        <w:t>5GS</w:t>
      </w:r>
      <w:r w:rsidRPr="009E0DE1">
        <w:tab/>
        <w:t>5G System</w:t>
      </w:r>
    </w:p>
    <w:p w14:paraId="4792991A" w14:textId="77777777" w:rsidR="007F67EA" w:rsidRPr="009E0DE1" w:rsidRDefault="007F67EA" w:rsidP="007F67EA">
      <w:pPr>
        <w:pStyle w:val="EW"/>
      </w:pPr>
      <w:r w:rsidRPr="009E0DE1">
        <w:t>5G-AN</w:t>
      </w:r>
      <w:r w:rsidRPr="009E0DE1">
        <w:tab/>
        <w:t>5G Access Network</w:t>
      </w:r>
    </w:p>
    <w:p w14:paraId="5E0858DA" w14:textId="77777777" w:rsidR="007F67EA" w:rsidRDefault="007F67EA" w:rsidP="007F67EA">
      <w:pPr>
        <w:pStyle w:val="EW"/>
        <w:rPr>
          <w:lang w:eastAsia="zh-CN"/>
        </w:rPr>
      </w:pPr>
      <w:r>
        <w:rPr>
          <w:lang w:eastAsia="zh-CN"/>
        </w:rPr>
        <w:t>5G-AN PDB</w:t>
      </w:r>
      <w:r>
        <w:rPr>
          <w:lang w:eastAsia="zh-CN"/>
        </w:rPr>
        <w:tab/>
        <w:t>5G Access Network Packet Delay Budget</w:t>
      </w:r>
    </w:p>
    <w:p w14:paraId="01459E4F" w14:textId="77777777" w:rsidR="007F67EA" w:rsidRPr="009E0DE1" w:rsidRDefault="007F67EA" w:rsidP="007F67EA">
      <w:pPr>
        <w:pStyle w:val="EW"/>
        <w:rPr>
          <w:lang w:eastAsia="zh-CN"/>
        </w:rPr>
      </w:pPr>
      <w:r w:rsidRPr="009E0DE1">
        <w:rPr>
          <w:lang w:eastAsia="zh-CN"/>
        </w:rPr>
        <w:t>5G-EIR</w:t>
      </w:r>
      <w:r w:rsidRPr="009E0DE1">
        <w:rPr>
          <w:lang w:eastAsia="zh-CN"/>
        </w:rPr>
        <w:tab/>
        <w:t>5G-Equipment Identity Register</w:t>
      </w:r>
    </w:p>
    <w:p w14:paraId="66D6DA85" w14:textId="77777777" w:rsidR="007F67EA" w:rsidRPr="009E0DE1" w:rsidRDefault="007F67EA" w:rsidP="007F67EA">
      <w:pPr>
        <w:pStyle w:val="EW"/>
        <w:rPr>
          <w:lang w:eastAsia="zh-CN"/>
        </w:rPr>
      </w:pPr>
      <w:r w:rsidRPr="009E0DE1">
        <w:rPr>
          <w:lang w:eastAsia="zh-CN"/>
        </w:rPr>
        <w:t>5G-GUTI</w:t>
      </w:r>
      <w:r w:rsidRPr="009E0DE1">
        <w:rPr>
          <w:lang w:eastAsia="zh-CN"/>
        </w:rPr>
        <w:tab/>
        <w:t>5G Globally Unique Temporary Identifier</w:t>
      </w:r>
    </w:p>
    <w:p w14:paraId="5B8A0565" w14:textId="77777777" w:rsidR="007F67EA" w:rsidRDefault="007F67EA" w:rsidP="007F67EA">
      <w:pPr>
        <w:pStyle w:val="EW"/>
        <w:rPr>
          <w:lang w:eastAsia="zh-CN"/>
        </w:rPr>
      </w:pPr>
      <w:r>
        <w:rPr>
          <w:lang w:eastAsia="zh-CN"/>
        </w:rPr>
        <w:t>5G-BRG</w:t>
      </w:r>
      <w:r>
        <w:rPr>
          <w:lang w:eastAsia="zh-CN"/>
        </w:rPr>
        <w:tab/>
        <w:t>5G Broadband Residential Gateway</w:t>
      </w:r>
    </w:p>
    <w:p w14:paraId="58FDDA44" w14:textId="77777777" w:rsidR="007F67EA" w:rsidRDefault="007F67EA" w:rsidP="007F67EA">
      <w:pPr>
        <w:pStyle w:val="EW"/>
        <w:rPr>
          <w:lang w:eastAsia="zh-CN"/>
        </w:rPr>
      </w:pPr>
      <w:r>
        <w:rPr>
          <w:lang w:eastAsia="zh-CN"/>
        </w:rPr>
        <w:t>5G-CRG</w:t>
      </w:r>
      <w:r>
        <w:rPr>
          <w:lang w:eastAsia="zh-CN"/>
        </w:rPr>
        <w:tab/>
        <w:t>5G Cable Residential Gateway</w:t>
      </w:r>
    </w:p>
    <w:p w14:paraId="1DAB5618" w14:textId="77777777" w:rsidR="007F67EA" w:rsidRDefault="007F67EA" w:rsidP="007F67EA">
      <w:pPr>
        <w:pStyle w:val="EW"/>
        <w:rPr>
          <w:lang w:eastAsia="zh-CN"/>
        </w:rPr>
      </w:pPr>
      <w:r>
        <w:rPr>
          <w:lang w:eastAsia="zh-CN"/>
        </w:rPr>
        <w:t>5G GM</w:t>
      </w:r>
      <w:r>
        <w:rPr>
          <w:lang w:eastAsia="zh-CN"/>
        </w:rPr>
        <w:tab/>
        <w:t>5G Grand Master</w:t>
      </w:r>
    </w:p>
    <w:p w14:paraId="5112A611" w14:textId="77777777" w:rsidR="007F67EA" w:rsidRDefault="007F67EA" w:rsidP="007F67EA">
      <w:pPr>
        <w:pStyle w:val="EW"/>
        <w:rPr>
          <w:lang w:eastAsia="zh-CN"/>
        </w:rPr>
      </w:pPr>
      <w:r>
        <w:rPr>
          <w:lang w:eastAsia="zh-CN"/>
        </w:rPr>
        <w:t>5G-RG</w:t>
      </w:r>
      <w:r>
        <w:rPr>
          <w:lang w:eastAsia="zh-CN"/>
        </w:rPr>
        <w:tab/>
        <w:t>5G Residential Gateway</w:t>
      </w:r>
    </w:p>
    <w:p w14:paraId="5379C1BA" w14:textId="77777777" w:rsidR="007F67EA" w:rsidRPr="009E0DE1" w:rsidRDefault="007F67EA" w:rsidP="007F67EA">
      <w:pPr>
        <w:pStyle w:val="EW"/>
      </w:pPr>
      <w:r w:rsidRPr="009E0DE1">
        <w:rPr>
          <w:lang w:eastAsia="zh-CN"/>
        </w:rPr>
        <w:t>5G-S-TMSI</w:t>
      </w:r>
      <w:r w:rsidRPr="009E0DE1">
        <w:rPr>
          <w:lang w:eastAsia="zh-CN"/>
        </w:rPr>
        <w:tab/>
        <w:t>5G S-Temporary Mobile Subscription Identifier</w:t>
      </w:r>
    </w:p>
    <w:p w14:paraId="0109D776" w14:textId="77777777" w:rsidR="007F67EA" w:rsidRDefault="007F67EA" w:rsidP="007F67EA">
      <w:pPr>
        <w:pStyle w:val="EW"/>
      </w:pPr>
      <w:r>
        <w:t>5G VN</w:t>
      </w:r>
      <w:r>
        <w:tab/>
        <w:t>5G Virtual Network</w:t>
      </w:r>
    </w:p>
    <w:p w14:paraId="719B8A01" w14:textId="77777777" w:rsidR="007F67EA" w:rsidRPr="009E0DE1" w:rsidRDefault="007F67EA" w:rsidP="007F67EA">
      <w:pPr>
        <w:pStyle w:val="EW"/>
      </w:pPr>
      <w:r w:rsidRPr="009E0DE1">
        <w:t>5QI</w:t>
      </w:r>
      <w:r w:rsidRPr="009E0DE1">
        <w:tab/>
        <w:t>5G QoS Identifier</w:t>
      </w:r>
    </w:p>
    <w:p w14:paraId="770A34C8" w14:textId="77777777" w:rsidR="007F67EA" w:rsidRDefault="007F67EA" w:rsidP="007F67EA">
      <w:pPr>
        <w:pStyle w:val="EW"/>
        <w:keepNext/>
      </w:pPr>
      <w:r>
        <w:t>ADRF</w:t>
      </w:r>
      <w:r>
        <w:tab/>
        <w:t>Analytics Data Repository Function</w:t>
      </w:r>
    </w:p>
    <w:p w14:paraId="5D97E21A" w14:textId="77777777" w:rsidR="007F67EA" w:rsidRPr="009E0DE1" w:rsidRDefault="007F67EA" w:rsidP="007F67EA">
      <w:pPr>
        <w:pStyle w:val="EW"/>
        <w:keepNext/>
      </w:pPr>
      <w:r w:rsidRPr="009E0DE1">
        <w:t>AF</w:t>
      </w:r>
      <w:r w:rsidRPr="009E0DE1">
        <w:tab/>
        <w:t>Application Function</w:t>
      </w:r>
    </w:p>
    <w:p w14:paraId="26C9EC9E" w14:textId="77777777" w:rsidR="007F67EA" w:rsidRDefault="007F67EA" w:rsidP="007F67EA">
      <w:pPr>
        <w:pStyle w:val="EW"/>
        <w:keepNext/>
      </w:pPr>
      <w:r>
        <w:t>AKMA</w:t>
      </w:r>
      <w:r>
        <w:tab/>
        <w:t>Authentication and Key Management for Applications</w:t>
      </w:r>
    </w:p>
    <w:p w14:paraId="2B8735D4" w14:textId="77777777" w:rsidR="007F67EA" w:rsidRDefault="007F67EA" w:rsidP="007F67EA">
      <w:pPr>
        <w:pStyle w:val="EW"/>
        <w:keepNext/>
      </w:pPr>
      <w:proofErr w:type="spellStart"/>
      <w:r>
        <w:t>AnLF</w:t>
      </w:r>
      <w:proofErr w:type="spellEnd"/>
      <w:r>
        <w:tab/>
        <w:t>Analytics Logical Function</w:t>
      </w:r>
    </w:p>
    <w:p w14:paraId="7D28C3FA" w14:textId="77777777" w:rsidR="007F67EA" w:rsidRPr="009E0DE1" w:rsidRDefault="007F67EA" w:rsidP="007F67EA">
      <w:pPr>
        <w:pStyle w:val="EW"/>
        <w:keepNext/>
      </w:pPr>
      <w:r w:rsidRPr="009E0DE1">
        <w:t>AMF</w:t>
      </w:r>
      <w:r w:rsidRPr="009E0DE1">
        <w:tab/>
        <w:t>Access and Mobility Management Function</w:t>
      </w:r>
    </w:p>
    <w:p w14:paraId="1FF35658" w14:textId="77777777" w:rsidR="007F67EA" w:rsidRPr="009E0DE1" w:rsidRDefault="007F67EA" w:rsidP="007F67EA">
      <w:pPr>
        <w:pStyle w:val="EW"/>
        <w:keepNext/>
      </w:pPr>
      <w:r w:rsidRPr="009E0DE1">
        <w:t>AS</w:t>
      </w:r>
      <w:r w:rsidRPr="009E0DE1">
        <w:tab/>
        <w:t>Access Stratum</w:t>
      </w:r>
    </w:p>
    <w:p w14:paraId="55441FA5" w14:textId="77777777" w:rsidR="007F67EA" w:rsidRDefault="007F67EA" w:rsidP="007F67EA">
      <w:pPr>
        <w:pStyle w:val="EW"/>
      </w:pPr>
      <w:r>
        <w:t>ATSSS</w:t>
      </w:r>
      <w:r>
        <w:tab/>
        <w:t>Access Traffic Steering, Switching, Splitting</w:t>
      </w:r>
    </w:p>
    <w:p w14:paraId="317EE731" w14:textId="77777777" w:rsidR="007F67EA" w:rsidRDefault="007F67EA" w:rsidP="007F67EA">
      <w:pPr>
        <w:pStyle w:val="EW"/>
      </w:pPr>
      <w:r>
        <w:t>ATSSS-LL</w:t>
      </w:r>
      <w:r>
        <w:tab/>
        <w:t>ATSSS Low-Layer</w:t>
      </w:r>
    </w:p>
    <w:p w14:paraId="6C780C01" w14:textId="77777777" w:rsidR="007F67EA" w:rsidRPr="009E0DE1" w:rsidRDefault="007F67EA" w:rsidP="007F67EA">
      <w:pPr>
        <w:pStyle w:val="EW"/>
      </w:pPr>
      <w:r w:rsidRPr="009E0DE1">
        <w:t>AUSF</w:t>
      </w:r>
      <w:r w:rsidRPr="009E0DE1">
        <w:tab/>
        <w:t>Authentication Server Function</w:t>
      </w:r>
    </w:p>
    <w:p w14:paraId="54716DF6" w14:textId="77777777" w:rsidR="007F67EA" w:rsidRDefault="007F67EA" w:rsidP="007F67EA">
      <w:pPr>
        <w:pStyle w:val="EW"/>
      </w:pPr>
      <w:r>
        <w:t>BMCA</w:t>
      </w:r>
      <w:r>
        <w:tab/>
        <w:t>Best Master Clock Algorithm</w:t>
      </w:r>
    </w:p>
    <w:p w14:paraId="1E9449EA" w14:textId="77777777" w:rsidR="007F67EA" w:rsidRPr="009E0DE1" w:rsidRDefault="007F67EA" w:rsidP="007F67EA">
      <w:pPr>
        <w:pStyle w:val="EW"/>
      </w:pPr>
      <w:r w:rsidRPr="009E0DE1">
        <w:t>BSF</w:t>
      </w:r>
      <w:r w:rsidRPr="009E0DE1">
        <w:tab/>
        <w:t>Binding Support Function</w:t>
      </w:r>
    </w:p>
    <w:p w14:paraId="39E45DCA" w14:textId="77777777" w:rsidR="007F67EA" w:rsidRDefault="007F67EA" w:rsidP="007F67EA">
      <w:pPr>
        <w:pStyle w:val="EW"/>
      </w:pPr>
      <w:r>
        <w:t>CAG</w:t>
      </w:r>
      <w:r>
        <w:tab/>
        <w:t>Closed Access Group</w:t>
      </w:r>
    </w:p>
    <w:p w14:paraId="08EEE8AD" w14:textId="77777777" w:rsidR="007F67EA" w:rsidRPr="009E0DE1" w:rsidRDefault="007F67EA" w:rsidP="007F67EA">
      <w:pPr>
        <w:pStyle w:val="EW"/>
      </w:pPr>
      <w:r w:rsidRPr="009E0DE1">
        <w:t>CAPIF</w:t>
      </w:r>
      <w:r w:rsidRPr="009E0DE1">
        <w:tab/>
        <w:t>Common API Framework for 3GPP northbound APIs</w:t>
      </w:r>
    </w:p>
    <w:p w14:paraId="5060E39A" w14:textId="77777777" w:rsidR="007F67EA" w:rsidRDefault="007F67EA" w:rsidP="007F67EA">
      <w:pPr>
        <w:pStyle w:val="EW"/>
      </w:pPr>
      <w:r>
        <w:t>CH</w:t>
      </w:r>
      <w:r>
        <w:tab/>
        <w:t>Credentials Holder</w:t>
      </w:r>
    </w:p>
    <w:p w14:paraId="300871F9" w14:textId="77777777" w:rsidR="007F67EA" w:rsidRDefault="007F67EA" w:rsidP="007F67EA">
      <w:pPr>
        <w:pStyle w:val="EW"/>
      </w:pPr>
      <w:r>
        <w:t>CHF</w:t>
      </w:r>
      <w:r>
        <w:tab/>
        <w:t>Charging Function</w:t>
      </w:r>
    </w:p>
    <w:p w14:paraId="4F092DEE" w14:textId="77777777" w:rsidR="007F67EA" w:rsidRDefault="007F67EA" w:rsidP="007F67EA">
      <w:pPr>
        <w:pStyle w:val="EW"/>
      </w:pPr>
      <w:r>
        <w:t>CN PDB</w:t>
      </w:r>
      <w:r>
        <w:tab/>
        <w:t>Core Network Packet Delay Budget</w:t>
      </w:r>
    </w:p>
    <w:p w14:paraId="2E33E073" w14:textId="77777777" w:rsidR="007F67EA" w:rsidRPr="009E0DE1" w:rsidRDefault="007F67EA" w:rsidP="007F67EA">
      <w:pPr>
        <w:pStyle w:val="EW"/>
      </w:pPr>
      <w:r w:rsidRPr="009E0DE1">
        <w:t>CP</w:t>
      </w:r>
      <w:r w:rsidRPr="009E0DE1">
        <w:tab/>
        <w:t>Control Plane</w:t>
      </w:r>
    </w:p>
    <w:p w14:paraId="17365F37" w14:textId="77777777" w:rsidR="007F67EA" w:rsidRDefault="007F67EA" w:rsidP="007F67EA">
      <w:pPr>
        <w:pStyle w:val="EW"/>
      </w:pPr>
      <w:r>
        <w:t>DAPS</w:t>
      </w:r>
      <w:r>
        <w:tab/>
        <w:t>Dual Active Protocol Stacks</w:t>
      </w:r>
    </w:p>
    <w:p w14:paraId="1BEF86BE" w14:textId="77777777" w:rsidR="007F67EA" w:rsidRDefault="007F67EA" w:rsidP="007F67EA">
      <w:pPr>
        <w:pStyle w:val="EW"/>
      </w:pPr>
      <w:r>
        <w:lastRenderedPageBreak/>
        <w:t>DCCF</w:t>
      </w:r>
      <w:r>
        <w:tab/>
        <w:t>Data Collection Coordination Function</w:t>
      </w:r>
    </w:p>
    <w:p w14:paraId="4F10DE9F" w14:textId="77777777" w:rsidR="007F67EA" w:rsidRDefault="007F67EA" w:rsidP="007F67EA">
      <w:pPr>
        <w:pStyle w:val="EW"/>
      </w:pPr>
      <w:r>
        <w:t>DCS</w:t>
      </w:r>
      <w:r>
        <w:tab/>
        <w:t>Default Credentials Server</w:t>
      </w:r>
    </w:p>
    <w:p w14:paraId="55394B0F" w14:textId="77777777" w:rsidR="007F67EA" w:rsidRPr="009E0DE1" w:rsidRDefault="007F67EA" w:rsidP="007F67EA">
      <w:pPr>
        <w:pStyle w:val="EW"/>
      </w:pPr>
      <w:r w:rsidRPr="009E0DE1">
        <w:t>DL</w:t>
      </w:r>
      <w:r w:rsidRPr="009E0DE1">
        <w:tab/>
        <w:t>Downlink</w:t>
      </w:r>
    </w:p>
    <w:p w14:paraId="12015B5D" w14:textId="77777777" w:rsidR="007F67EA" w:rsidRPr="009E0DE1" w:rsidRDefault="007F67EA" w:rsidP="007F67EA">
      <w:pPr>
        <w:pStyle w:val="EW"/>
      </w:pPr>
      <w:r w:rsidRPr="009E0DE1">
        <w:t>DN</w:t>
      </w:r>
      <w:r w:rsidRPr="009E0DE1">
        <w:tab/>
        <w:t>Data Network</w:t>
      </w:r>
    </w:p>
    <w:p w14:paraId="591ABB40" w14:textId="77777777" w:rsidR="007F67EA" w:rsidRPr="009E0DE1" w:rsidRDefault="007F67EA" w:rsidP="007F67EA">
      <w:pPr>
        <w:pStyle w:val="EW"/>
      </w:pPr>
      <w:r w:rsidRPr="009E0DE1">
        <w:rPr>
          <w:rFonts w:eastAsia="SimSun"/>
          <w:lang w:eastAsia="zh-CN"/>
        </w:rPr>
        <w:t>DNAI</w:t>
      </w:r>
      <w:r w:rsidRPr="009E0DE1">
        <w:tab/>
      </w:r>
      <w:r w:rsidRPr="009E0DE1">
        <w:rPr>
          <w:rFonts w:eastAsia="SimSun"/>
          <w:lang w:eastAsia="zh-CN"/>
        </w:rPr>
        <w:t>DN Access Identifier</w:t>
      </w:r>
    </w:p>
    <w:p w14:paraId="718E767D" w14:textId="77777777" w:rsidR="007F67EA" w:rsidRPr="009E0DE1" w:rsidRDefault="007F67EA" w:rsidP="007F67EA">
      <w:pPr>
        <w:pStyle w:val="EW"/>
      </w:pPr>
      <w:r w:rsidRPr="009E0DE1">
        <w:t>DNN</w:t>
      </w:r>
      <w:r w:rsidRPr="009E0DE1">
        <w:tab/>
        <w:t>Data Network Name</w:t>
      </w:r>
    </w:p>
    <w:p w14:paraId="01649D5D" w14:textId="77777777" w:rsidR="007F67EA" w:rsidRPr="009E0DE1" w:rsidRDefault="007F67EA" w:rsidP="007F67EA">
      <w:pPr>
        <w:pStyle w:val="EW"/>
      </w:pPr>
      <w:r w:rsidRPr="009E0DE1">
        <w:t>DRX</w:t>
      </w:r>
      <w:r w:rsidRPr="009E0DE1">
        <w:tab/>
        <w:t>Discontinuous Reception</w:t>
      </w:r>
    </w:p>
    <w:p w14:paraId="0BF5A752" w14:textId="77777777" w:rsidR="007F67EA" w:rsidRDefault="007F67EA" w:rsidP="007F67EA">
      <w:pPr>
        <w:pStyle w:val="EW"/>
      </w:pPr>
      <w:r>
        <w:t>DS-TT</w:t>
      </w:r>
      <w:r>
        <w:tab/>
        <w:t>Device-side TSN translator</w:t>
      </w:r>
    </w:p>
    <w:p w14:paraId="6A20A08C" w14:textId="77777777" w:rsidR="007F67EA" w:rsidRPr="009E0DE1" w:rsidRDefault="007F67EA" w:rsidP="007F67EA">
      <w:pPr>
        <w:pStyle w:val="EW"/>
      </w:pPr>
      <w:proofErr w:type="spellStart"/>
      <w:r w:rsidRPr="009E0DE1">
        <w:t>ePDG</w:t>
      </w:r>
      <w:proofErr w:type="spellEnd"/>
      <w:r w:rsidRPr="009E0DE1">
        <w:tab/>
        <w:t>evolved Packet Data Gateway</w:t>
      </w:r>
    </w:p>
    <w:p w14:paraId="00BC0334" w14:textId="77777777" w:rsidR="007F67EA" w:rsidRPr="009E0DE1" w:rsidRDefault="007F67EA" w:rsidP="007F67EA">
      <w:pPr>
        <w:pStyle w:val="EW"/>
      </w:pPr>
      <w:r w:rsidRPr="009E0DE1">
        <w:t>EBI</w:t>
      </w:r>
      <w:r w:rsidRPr="009E0DE1">
        <w:tab/>
        <w:t>EPS Bearer Identity</w:t>
      </w:r>
    </w:p>
    <w:p w14:paraId="47D37FB6" w14:textId="77777777" w:rsidR="007F67EA" w:rsidRDefault="007F67EA" w:rsidP="007F67EA">
      <w:pPr>
        <w:pStyle w:val="EW"/>
      </w:pPr>
      <w:r>
        <w:t>EUI</w:t>
      </w:r>
      <w:r>
        <w:tab/>
        <w:t>Extended Unique Identifier</w:t>
      </w:r>
    </w:p>
    <w:p w14:paraId="17D74E33" w14:textId="77777777" w:rsidR="007F67EA" w:rsidRPr="009E0DE1" w:rsidRDefault="007F67EA" w:rsidP="007F67EA">
      <w:pPr>
        <w:pStyle w:val="EW"/>
      </w:pPr>
      <w:r w:rsidRPr="009E0DE1">
        <w:t>FAR</w:t>
      </w:r>
      <w:r w:rsidRPr="009E0DE1">
        <w:tab/>
        <w:t>Forwarding Action Rule</w:t>
      </w:r>
    </w:p>
    <w:p w14:paraId="39DFBABE" w14:textId="77777777" w:rsidR="007F67EA" w:rsidRDefault="007F67EA" w:rsidP="007F67EA">
      <w:pPr>
        <w:pStyle w:val="EW"/>
      </w:pPr>
      <w:r>
        <w:t>FN-BRG</w:t>
      </w:r>
      <w:r>
        <w:tab/>
        <w:t>Fixed Network Broadband RG</w:t>
      </w:r>
    </w:p>
    <w:p w14:paraId="570BD80C" w14:textId="77777777" w:rsidR="007F67EA" w:rsidRDefault="007F67EA" w:rsidP="007F67EA">
      <w:pPr>
        <w:pStyle w:val="EW"/>
      </w:pPr>
      <w:r>
        <w:t>FN-CRG</w:t>
      </w:r>
      <w:r>
        <w:tab/>
        <w:t>Fixed Network Cable RG</w:t>
      </w:r>
    </w:p>
    <w:p w14:paraId="7C6C3A11" w14:textId="77777777" w:rsidR="007F67EA" w:rsidRDefault="007F67EA" w:rsidP="007F67EA">
      <w:pPr>
        <w:pStyle w:val="EW"/>
      </w:pPr>
      <w:r>
        <w:t>FN-RG</w:t>
      </w:r>
      <w:r>
        <w:tab/>
        <w:t>Fixed Network RG</w:t>
      </w:r>
    </w:p>
    <w:p w14:paraId="5EFCAC17" w14:textId="77777777" w:rsidR="007F67EA" w:rsidRPr="009E0DE1" w:rsidRDefault="007F67EA" w:rsidP="007F67EA">
      <w:pPr>
        <w:pStyle w:val="EW"/>
      </w:pPr>
      <w:r w:rsidRPr="009E0DE1">
        <w:t>FQDN</w:t>
      </w:r>
      <w:r w:rsidRPr="009E0DE1">
        <w:tab/>
        <w:t>Fully Qualified Domain Name</w:t>
      </w:r>
    </w:p>
    <w:p w14:paraId="1E62C965" w14:textId="77777777" w:rsidR="007F67EA" w:rsidRPr="009E0DE1" w:rsidRDefault="007F67EA" w:rsidP="007F67EA">
      <w:pPr>
        <w:pStyle w:val="EW"/>
        <w:rPr>
          <w:lang w:eastAsia="zh-CN"/>
        </w:rPr>
      </w:pPr>
      <w:r w:rsidRPr="009E0DE1">
        <w:rPr>
          <w:lang w:eastAsia="zh-CN"/>
        </w:rPr>
        <w:t>GFBR</w:t>
      </w:r>
      <w:r w:rsidRPr="009E0DE1">
        <w:rPr>
          <w:lang w:eastAsia="zh-CN"/>
        </w:rPr>
        <w:tab/>
        <w:t>Guaranteed Flow Bit Rate</w:t>
      </w:r>
    </w:p>
    <w:p w14:paraId="4ED4F5C4" w14:textId="77777777" w:rsidR="007F67EA" w:rsidRDefault="007F67EA" w:rsidP="007F67EA">
      <w:pPr>
        <w:pStyle w:val="EW"/>
        <w:rPr>
          <w:rFonts w:eastAsia="SimSun"/>
        </w:rPr>
      </w:pPr>
      <w:r>
        <w:rPr>
          <w:rFonts w:eastAsia="SimSun"/>
        </w:rPr>
        <w:t>GIN</w:t>
      </w:r>
      <w:r>
        <w:rPr>
          <w:rFonts w:eastAsia="SimSun"/>
        </w:rPr>
        <w:tab/>
        <w:t>Group ID for Network Selection</w:t>
      </w:r>
    </w:p>
    <w:p w14:paraId="5AE54462" w14:textId="77777777" w:rsidR="007F67EA" w:rsidRPr="009E0DE1" w:rsidRDefault="007F67EA" w:rsidP="007F67EA">
      <w:pPr>
        <w:pStyle w:val="EW"/>
        <w:rPr>
          <w:lang w:eastAsia="zh-CN"/>
        </w:rPr>
      </w:pPr>
      <w:r w:rsidRPr="009E0DE1">
        <w:rPr>
          <w:rFonts w:eastAsia="SimSun"/>
        </w:rPr>
        <w:t>GMLC</w:t>
      </w:r>
      <w:r w:rsidRPr="009E0DE1">
        <w:rPr>
          <w:rFonts w:eastAsia="SimSun"/>
        </w:rPr>
        <w:tab/>
        <w:t>Gateway Mobile Location Centre</w:t>
      </w:r>
    </w:p>
    <w:p w14:paraId="287D37D3" w14:textId="77777777" w:rsidR="007F67EA" w:rsidRPr="009E0DE1" w:rsidRDefault="007F67EA" w:rsidP="007F67EA">
      <w:pPr>
        <w:pStyle w:val="EW"/>
        <w:rPr>
          <w:lang w:eastAsia="zh-CN"/>
        </w:rPr>
      </w:pPr>
      <w:r w:rsidRPr="009E0DE1">
        <w:rPr>
          <w:lang w:eastAsia="zh-CN"/>
        </w:rPr>
        <w:t>GPSI</w:t>
      </w:r>
      <w:r w:rsidRPr="009E0DE1">
        <w:rPr>
          <w:lang w:eastAsia="zh-CN"/>
        </w:rPr>
        <w:tab/>
        <w:t>Generic Public Subscription Identifier</w:t>
      </w:r>
    </w:p>
    <w:p w14:paraId="66D3536C" w14:textId="77777777" w:rsidR="007F67EA" w:rsidRPr="009E0DE1" w:rsidRDefault="007F67EA" w:rsidP="007F67EA">
      <w:pPr>
        <w:pStyle w:val="EW"/>
        <w:rPr>
          <w:lang w:eastAsia="zh-CN"/>
        </w:rPr>
      </w:pPr>
      <w:r w:rsidRPr="009E0DE1">
        <w:rPr>
          <w:lang w:eastAsia="zh-CN"/>
        </w:rPr>
        <w:t>GUAMI</w:t>
      </w:r>
      <w:r w:rsidRPr="009E0DE1">
        <w:rPr>
          <w:lang w:eastAsia="zh-CN"/>
        </w:rPr>
        <w:tab/>
        <w:t>Globally Unique AMF Identifier</w:t>
      </w:r>
    </w:p>
    <w:p w14:paraId="543431CC" w14:textId="77777777" w:rsidR="007F67EA" w:rsidRDefault="007F67EA" w:rsidP="007F67EA">
      <w:pPr>
        <w:pStyle w:val="EW"/>
        <w:rPr>
          <w:lang w:eastAsia="zh-CN"/>
        </w:rPr>
      </w:pPr>
      <w:r>
        <w:rPr>
          <w:lang w:eastAsia="zh-CN"/>
        </w:rPr>
        <w:t>HMTC</w:t>
      </w:r>
      <w:r>
        <w:rPr>
          <w:lang w:eastAsia="zh-CN"/>
        </w:rPr>
        <w:tab/>
        <w:t>High-Performance Machine-Type Communications</w:t>
      </w:r>
    </w:p>
    <w:p w14:paraId="71673799" w14:textId="77777777" w:rsidR="007F67EA" w:rsidRPr="009E0DE1" w:rsidRDefault="007F67EA" w:rsidP="007F67EA">
      <w:pPr>
        <w:pStyle w:val="EW"/>
        <w:rPr>
          <w:lang w:eastAsia="zh-CN"/>
        </w:rPr>
      </w:pPr>
      <w:r w:rsidRPr="009E0DE1">
        <w:rPr>
          <w:lang w:eastAsia="zh-CN"/>
        </w:rPr>
        <w:t>HR</w:t>
      </w:r>
      <w:r w:rsidRPr="009E0DE1">
        <w:rPr>
          <w:lang w:eastAsia="zh-CN"/>
        </w:rPr>
        <w:tab/>
        <w:t>Home Routed (roaming)</w:t>
      </w:r>
    </w:p>
    <w:p w14:paraId="1FCCD648" w14:textId="77777777" w:rsidR="007F67EA" w:rsidRDefault="007F67EA" w:rsidP="007F67EA">
      <w:pPr>
        <w:pStyle w:val="EW"/>
      </w:pPr>
      <w:r>
        <w:t>IAB</w:t>
      </w:r>
      <w:r>
        <w:tab/>
        <w:t>Integrated access and backhaul</w:t>
      </w:r>
    </w:p>
    <w:p w14:paraId="104538A3" w14:textId="77777777" w:rsidR="007F67EA" w:rsidRDefault="007F67EA" w:rsidP="007F67EA">
      <w:pPr>
        <w:pStyle w:val="EW"/>
      </w:pPr>
      <w:r>
        <w:t>IMEI/TAC</w:t>
      </w:r>
      <w:r>
        <w:tab/>
        <w:t>IMEI Type Allocation Code</w:t>
      </w:r>
    </w:p>
    <w:p w14:paraId="4A9A8CB2" w14:textId="77777777" w:rsidR="007F67EA" w:rsidRDefault="007F67EA" w:rsidP="007F67EA">
      <w:pPr>
        <w:pStyle w:val="EW"/>
      </w:pPr>
      <w:r>
        <w:t>IPUPS</w:t>
      </w:r>
      <w:r>
        <w:tab/>
        <w:t>Inter PLMN UP Security</w:t>
      </w:r>
    </w:p>
    <w:p w14:paraId="26146D72" w14:textId="77777777" w:rsidR="007F67EA" w:rsidRDefault="007F67EA" w:rsidP="007F67EA">
      <w:pPr>
        <w:pStyle w:val="EW"/>
      </w:pPr>
      <w:r>
        <w:t>I-SMF</w:t>
      </w:r>
      <w:r>
        <w:tab/>
        <w:t>Intermediate SMF</w:t>
      </w:r>
    </w:p>
    <w:p w14:paraId="78B76DA7" w14:textId="77777777" w:rsidR="007F67EA" w:rsidRDefault="007F67EA" w:rsidP="007F67EA">
      <w:pPr>
        <w:pStyle w:val="EW"/>
      </w:pPr>
      <w:r>
        <w:t>I-UPF</w:t>
      </w:r>
      <w:r>
        <w:tab/>
        <w:t>Intermediate UPF</w:t>
      </w:r>
    </w:p>
    <w:p w14:paraId="2FF68532" w14:textId="77777777" w:rsidR="007F67EA" w:rsidRPr="009E0DE1" w:rsidRDefault="007F67EA" w:rsidP="007F67EA">
      <w:pPr>
        <w:pStyle w:val="EW"/>
      </w:pPr>
      <w:r w:rsidRPr="009E0DE1">
        <w:t>LADN</w:t>
      </w:r>
      <w:r w:rsidRPr="009E0DE1">
        <w:tab/>
        <w:t>Local Area Data Network</w:t>
      </w:r>
    </w:p>
    <w:p w14:paraId="1F60ADCD" w14:textId="77777777" w:rsidR="007F67EA" w:rsidRPr="009E0DE1" w:rsidRDefault="007F67EA" w:rsidP="007F67EA">
      <w:pPr>
        <w:pStyle w:val="EW"/>
      </w:pPr>
      <w:r w:rsidRPr="009E0DE1">
        <w:t>LBO</w:t>
      </w:r>
      <w:r w:rsidRPr="009E0DE1">
        <w:tab/>
        <w:t>Local Break Out (roaming)</w:t>
      </w:r>
    </w:p>
    <w:p w14:paraId="5AF854C2" w14:textId="77777777" w:rsidR="007F67EA" w:rsidRPr="009E0DE1" w:rsidRDefault="007F67EA" w:rsidP="007F67EA">
      <w:pPr>
        <w:pStyle w:val="EW"/>
        <w:rPr>
          <w:rFonts w:eastAsia="SimSun"/>
        </w:rPr>
      </w:pPr>
      <w:r w:rsidRPr="009E0DE1">
        <w:rPr>
          <w:rFonts w:eastAsia="SimSun"/>
        </w:rPr>
        <w:t>LMF</w:t>
      </w:r>
      <w:r w:rsidRPr="009E0DE1">
        <w:rPr>
          <w:rFonts w:eastAsia="SimSun"/>
        </w:rPr>
        <w:tab/>
        <w:t>Location Management Function</w:t>
      </w:r>
    </w:p>
    <w:p w14:paraId="03D874AA" w14:textId="77777777" w:rsidR="007F67EA" w:rsidRDefault="007F67EA" w:rsidP="007F67EA">
      <w:pPr>
        <w:pStyle w:val="EW"/>
        <w:rPr>
          <w:rFonts w:eastAsia="SimSun"/>
        </w:rPr>
      </w:pPr>
      <w:proofErr w:type="spellStart"/>
      <w:r>
        <w:rPr>
          <w:rFonts w:eastAsia="SimSun"/>
        </w:rPr>
        <w:t>LoA</w:t>
      </w:r>
      <w:proofErr w:type="spellEnd"/>
      <w:r>
        <w:rPr>
          <w:rFonts w:eastAsia="SimSun"/>
        </w:rPr>
        <w:tab/>
        <w:t>Level of Automation</w:t>
      </w:r>
    </w:p>
    <w:p w14:paraId="22005D99" w14:textId="77777777" w:rsidR="007F67EA" w:rsidRDefault="007F67EA" w:rsidP="007F67EA">
      <w:pPr>
        <w:pStyle w:val="EW"/>
        <w:rPr>
          <w:rFonts w:eastAsia="SimSun"/>
        </w:rPr>
      </w:pPr>
      <w:r>
        <w:rPr>
          <w:rFonts w:eastAsia="SimSun"/>
        </w:rPr>
        <w:t>LPP</w:t>
      </w:r>
      <w:r>
        <w:rPr>
          <w:rFonts w:eastAsia="SimSun"/>
        </w:rPr>
        <w:tab/>
        <w:t>LTE Positioning Protocol</w:t>
      </w:r>
    </w:p>
    <w:p w14:paraId="03138722" w14:textId="77777777" w:rsidR="007F67EA" w:rsidRPr="009E0DE1" w:rsidRDefault="007F67EA" w:rsidP="007F67EA">
      <w:pPr>
        <w:pStyle w:val="EW"/>
      </w:pPr>
      <w:r w:rsidRPr="009E0DE1">
        <w:rPr>
          <w:rFonts w:eastAsia="SimSun"/>
        </w:rPr>
        <w:t>LRF</w:t>
      </w:r>
      <w:r w:rsidRPr="009E0DE1">
        <w:rPr>
          <w:rFonts w:eastAsia="SimSun"/>
        </w:rPr>
        <w:tab/>
        <w:t>Location Retrieval Function</w:t>
      </w:r>
    </w:p>
    <w:p w14:paraId="1F33E0F2" w14:textId="77777777" w:rsidR="007F67EA" w:rsidRDefault="007F67EA" w:rsidP="007F67EA">
      <w:pPr>
        <w:pStyle w:val="EW"/>
        <w:rPr>
          <w:lang w:eastAsia="zh-CN"/>
        </w:rPr>
      </w:pPr>
      <w:r>
        <w:rPr>
          <w:lang w:eastAsia="zh-CN"/>
        </w:rPr>
        <w:t>MBS</w:t>
      </w:r>
      <w:r>
        <w:rPr>
          <w:lang w:eastAsia="zh-CN"/>
        </w:rPr>
        <w:tab/>
        <w:t>Multicast/Broadcast Service</w:t>
      </w:r>
    </w:p>
    <w:p w14:paraId="2449633C" w14:textId="77777777" w:rsidR="007F67EA" w:rsidRDefault="007F67EA" w:rsidP="007F67EA">
      <w:pPr>
        <w:pStyle w:val="EW"/>
        <w:rPr>
          <w:lang w:eastAsia="zh-CN"/>
        </w:rPr>
      </w:pPr>
      <w:r>
        <w:rPr>
          <w:lang w:eastAsia="zh-CN"/>
        </w:rPr>
        <w:t>MBSF</w:t>
      </w:r>
      <w:r>
        <w:rPr>
          <w:lang w:eastAsia="zh-CN"/>
        </w:rPr>
        <w:tab/>
        <w:t>Multicast/Broadcast Service Function</w:t>
      </w:r>
    </w:p>
    <w:p w14:paraId="2E70AB92" w14:textId="77777777" w:rsidR="007F67EA" w:rsidRDefault="007F67EA" w:rsidP="007F67EA">
      <w:pPr>
        <w:pStyle w:val="EW"/>
        <w:rPr>
          <w:lang w:eastAsia="zh-CN"/>
        </w:rPr>
      </w:pPr>
      <w:r>
        <w:rPr>
          <w:lang w:eastAsia="zh-CN"/>
        </w:rPr>
        <w:t>MBSTF</w:t>
      </w:r>
      <w:r>
        <w:rPr>
          <w:lang w:eastAsia="zh-CN"/>
        </w:rPr>
        <w:tab/>
        <w:t>Multicast/Broadcast Service Transport Function</w:t>
      </w:r>
    </w:p>
    <w:p w14:paraId="3372D16A" w14:textId="77777777" w:rsidR="007F67EA" w:rsidRDefault="007F67EA" w:rsidP="007F67EA">
      <w:pPr>
        <w:pStyle w:val="EW"/>
        <w:rPr>
          <w:lang w:eastAsia="zh-CN"/>
        </w:rPr>
      </w:pPr>
      <w:r>
        <w:rPr>
          <w:lang w:eastAsia="zh-CN"/>
        </w:rPr>
        <w:t>MB-SMF</w:t>
      </w:r>
      <w:r>
        <w:rPr>
          <w:lang w:eastAsia="zh-CN"/>
        </w:rPr>
        <w:tab/>
        <w:t>Multicast/Broadcast Session Management Function</w:t>
      </w:r>
    </w:p>
    <w:p w14:paraId="56D88D06" w14:textId="77777777" w:rsidR="007F67EA" w:rsidRDefault="007F67EA" w:rsidP="007F67EA">
      <w:pPr>
        <w:pStyle w:val="EW"/>
        <w:rPr>
          <w:lang w:eastAsia="zh-CN"/>
        </w:rPr>
      </w:pPr>
      <w:r>
        <w:rPr>
          <w:lang w:eastAsia="zh-CN"/>
        </w:rPr>
        <w:t>MB-UPF</w:t>
      </w:r>
      <w:r>
        <w:rPr>
          <w:lang w:eastAsia="zh-CN"/>
        </w:rPr>
        <w:tab/>
        <w:t>Multicast/Broadcast User Plane Function</w:t>
      </w:r>
    </w:p>
    <w:p w14:paraId="4CA6FDE3" w14:textId="77777777" w:rsidR="007F67EA" w:rsidRDefault="007F67EA" w:rsidP="007F67EA">
      <w:pPr>
        <w:pStyle w:val="EW"/>
        <w:rPr>
          <w:lang w:eastAsia="zh-CN"/>
        </w:rPr>
      </w:pPr>
      <w:r>
        <w:rPr>
          <w:lang w:eastAsia="zh-CN"/>
        </w:rPr>
        <w:t>MFAF</w:t>
      </w:r>
      <w:r>
        <w:rPr>
          <w:lang w:eastAsia="zh-CN"/>
        </w:rPr>
        <w:tab/>
        <w:t>Messaging Framework Adaptor Function</w:t>
      </w:r>
    </w:p>
    <w:p w14:paraId="3D66DE15" w14:textId="77777777" w:rsidR="007F67EA" w:rsidRPr="009E0DE1" w:rsidRDefault="007F67EA" w:rsidP="007F67EA">
      <w:pPr>
        <w:pStyle w:val="EW"/>
        <w:rPr>
          <w:lang w:eastAsia="zh-CN"/>
        </w:rPr>
      </w:pPr>
      <w:r w:rsidRPr="009E0DE1">
        <w:rPr>
          <w:lang w:eastAsia="zh-CN"/>
        </w:rPr>
        <w:t>MCX</w:t>
      </w:r>
      <w:r w:rsidRPr="009E0DE1">
        <w:rPr>
          <w:lang w:eastAsia="zh-CN"/>
        </w:rPr>
        <w:tab/>
        <w:t>Mission Critical Service</w:t>
      </w:r>
    </w:p>
    <w:p w14:paraId="2E62A5B2" w14:textId="77777777" w:rsidR="007F67EA" w:rsidRPr="009E0DE1" w:rsidRDefault="007F67EA" w:rsidP="007F67EA">
      <w:pPr>
        <w:pStyle w:val="EW"/>
        <w:rPr>
          <w:lang w:eastAsia="zh-CN"/>
        </w:rPr>
      </w:pPr>
      <w:r w:rsidRPr="009E0DE1">
        <w:rPr>
          <w:lang w:eastAsia="zh-CN"/>
        </w:rPr>
        <w:t>MDBV</w:t>
      </w:r>
      <w:r w:rsidRPr="009E0DE1">
        <w:rPr>
          <w:lang w:eastAsia="zh-CN"/>
        </w:rPr>
        <w:tab/>
        <w:t>Maximum Data Burst Volume</w:t>
      </w:r>
    </w:p>
    <w:p w14:paraId="197B5DE1" w14:textId="77777777" w:rsidR="007F67EA" w:rsidRPr="009E0DE1" w:rsidRDefault="007F67EA" w:rsidP="007F67EA">
      <w:pPr>
        <w:pStyle w:val="EW"/>
        <w:rPr>
          <w:lang w:eastAsia="zh-CN"/>
        </w:rPr>
      </w:pPr>
      <w:r w:rsidRPr="009E0DE1">
        <w:rPr>
          <w:lang w:eastAsia="zh-CN"/>
        </w:rPr>
        <w:t>MFBR</w:t>
      </w:r>
      <w:r w:rsidRPr="009E0DE1">
        <w:rPr>
          <w:lang w:eastAsia="zh-CN"/>
        </w:rPr>
        <w:tab/>
        <w:t>Maximum Flow Bit Rate</w:t>
      </w:r>
    </w:p>
    <w:p w14:paraId="2CCD4DC4" w14:textId="77777777" w:rsidR="007F67EA" w:rsidRDefault="007F67EA" w:rsidP="007F67EA">
      <w:pPr>
        <w:pStyle w:val="EW"/>
      </w:pPr>
      <w:r w:rsidRPr="009E0DE1">
        <w:t>MICO</w:t>
      </w:r>
      <w:r w:rsidRPr="009E0DE1">
        <w:tab/>
        <w:t>Mobile Initiated Connection Only</w:t>
      </w:r>
    </w:p>
    <w:p w14:paraId="6C4F2B70" w14:textId="0BABDFEC" w:rsidR="00471900" w:rsidRPr="009E0DE1" w:rsidDel="008369B6" w:rsidRDefault="00471900" w:rsidP="007F67EA">
      <w:pPr>
        <w:pStyle w:val="EW"/>
        <w:rPr>
          <w:del w:id="28" w:author="Qualcomm-146" w:date="2021-08-13T11:47:00Z"/>
        </w:rPr>
      </w:pPr>
      <w:commentRangeStart w:id="29"/>
      <w:ins w:id="30" w:author="Hyunsook (LGE)" w:date="2021-08-02T16:59:00Z">
        <w:del w:id="31" w:author="Qualcomm-146" w:date="2021-08-13T11:47:00Z">
          <w:r w:rsidDel="008369B6">
            <w:delText>MINT</w:delText>
          </w:r>
          <w:r w:rsidDel="008369B6">
            <w:tab/>
          </w:r>
          <w:r w:rsidRPr="003A4392" w:rsidDel="008369B6">
            <w:delText>Minimization of Service Interruption</w:delText>
          </w:r>
        </w:del>
      </w:ins>
      <w:commentRangeEnd w:id="29"/>
      <w:r w:rsidR="008369B6">
        <w:rPr>
          <w:rStyle w:val="CommentReference"/>
        </w:rPr>
        <w:commentReference w:id="29"/>
      </w:r>
    </w:p>
    <w:p w14:paraId="5B2D278D" w14:textId="77777777" w:rsidR="007F67EA" w:rsidRDefault="007F67EA" w:rsidP="007F67EA">
      <w:pPr>
        <w:pStyle w:val="EW"/>
        <w:rPr>
          <w:ins w:id="32" w:author="Hyunsook (LGE)" w:date="2021-08-02T16:59:00Z"/>
        </w:rPr>
      </w:pPr>
      <w:r>
        <w:t>ML</w:t>
      </w:r>
      <w:r>
        <w:tab/>
        <w:t>Machine Learning</w:t>
      </w:r>
    </w:p>
    <w:p w14:paraId="6E5333C5" w14:textId="77777777" w:rsidR="007F67EA" w:rsidRPr="009E0DE1" w:rsidRDefault="007F67EA" w:rsidP="007F67EA">
      <w:pPr>
        <w:pStyle w:val="EW"/>
      </w:pPr>
      <w:r w:rsidRPr="009E0DE1">
        <w:t>MPS</w:t>
      </w:r>
      <w:r w:rsidRPr="009E0DE1">
        <w:tab/>
        <w:t>Multimedia Priority Service</w:t>
      </w:r>
    </w:p>
    <w:p w14:paraId="08F60DD2" w14:textId="77777777" w:rsidR="007F67EA" w:rsidRDefault="007F67EA" w:rsidP="007F67EA">
      <w:pPr>
        <w:pStyle w:val="EW"/>
      </w:pPr>
      <w:r>
        <w:t>MPTCP</w:t>
      </w:r>
      <w:r>
        <w:tab/>
        <w:t>Multi-Path TCP Protocol</w:t>
      </w:r>
    </w:p>
    <w:p w14:paraId="627CF180" w14:textId="77777777" w:rsidR="007F67EA" w:rsidRDefault="007F67EA" w:rsidP="007F67EA">
      <w:pPr>
        <w:pStyle w:val="EW"/>
      </w:pPr>
      <w:r>
        <w:t>MTLF</w:t>
      </w:r>
      <w:r>
        <w:tab/>
        <w:t>Model Training Logical Function</w:t>
      </w:r>
    </w:p>
    <w:p w14:paraId="1BC7302E" w14:textId="7C705BE6" w:rsidR="007F67EA" w:rsidRDefault="007F67EA" w:rsidP="007F67EA">
      <w:pPr>
        <w:pStyle w:val="EW"/>
        <w:ind w:left="0" w:firstLine="0"/>
        <w:rPr>
          <w:b/>
          <w:lang w:val="en-US" w:eastAsia="ko-KR"/>
        </w:rPr>
      </w:pPr>
      <w:r>
        <w:rPr>
          <w:b/>
          <w:lang w:val="en-US" w:eastAsia="ko-KR"/>
        </w:rPr>
        <w:t>……………………..</w:t>
      </w:r>
      <w:r w:rsidR="003A4392" w:rsidRPr="003A4392">
        <w:rPr>
          <w:b/>
          <w:i/>
          <w:lang w:val="en-US" w:eastAsia="ko-KR"/>
        </w:rPr>
        <w:t xml:space="preserve"> (SKIP)</w:t>
      </w:r>
    </w:p>
    <w:p w14:paraId="09A7D351" w14:textId="77777777" w:rsidR="007F67EA" w:rsidRDefault="007F67EA" w:rsidP="007F67EA">
      <w:pPr>
        <w:pStyle w:val="StartEndofChange"/>
      </w:pPr>
      <w:r>
        <w:t xml:space="preserve">* * </w:t>
      </w:r>
      <w:r>
        <w:rPr>
          <w:rFonts w:hint="eastAsia"/>
        </w:rPr>
        <w:t xml:space="preserve">Start of </w:t>
      </w:r>
      <w:r>
        <w:t>3rd</w:t>
      </w:r>
      <w:r>
        <w:rPr>
          <w:rFonts w:hint="eastAsia"/>
        </w:rPr>
        <w:t xml:space="preserve"> </w:t>
      </w:r>
      <w:r>
        <w:t>Change * * * *</w:t>
      </w:r>
    </w:p>
    <w:p w14:paraId="6C3ED5A4" w14:textId="0681792D" w:rsidR="00AE0849" w:rsidRDefault="00AE0849" w:rsidP="00AE0849">
      <w:pPr>
        <w:pStyle w:val="Heading2"/>
        <w:rPr>
          <w:ins w:id="33" w:author="Hyunsook (LGE)" w:date="2021-08-02T16:42:00Z"/>
        </w:rPr>
      </w:pPr>
      <w:ins w:id="34" w:author="Hyunsook (LGE)" w:date="2021-08-02T16:42:00Z">
        <w:r>
          <w:t>5.</w:t>
        </w:r>
        <w:r w:rsidRPr="0053131F">
          <w:rPr>
            <w:highlight w:val="yellow"/>
          </w:rPr>
          <w:t>X</w:t>
        </w:r>
        <w:r>
          <w:tab/>
        </w:r>
      </w:ins>
      <w:bookmarkEnd w:id="27"/>
      <w:ins w:id="35" w:author="Hyunsook (LGE)" w:date="2021-08-02T16:52:00Z">
        <w:r w:rsidR="00532BDB">
          <w:t xml:space="preserve">Support of </w:t>
        </w:r>
      </w:ins>
      <w:ins w:id="36" w:author="Hyunsook (LGE)" w:date="2021-08-02T16:56:00Z">
        <w:r w:rsidR="006145F5">
          <w:t>D</w:t>
        </w:r>
      </w:ins>
      <w:ins w:id="37" w:author="Hyunsook (LGE)" w:date="2021-08-02T16:52:00Z">
        <w:r w:rsidR="00532BDB">
          <w:t xml:space="preserve">isaster </w:t>
        </w:r>
      </w:ins>
      <w:ins w:id="38" w:author="Hyunsook (LGE)" w:date="2021-08-02T16:56:00Z">
        <w:r w:rsidR="006145F5">
          <w:t>R</w:t>
        </w:r>
      </w:ins>
      <w:ins w:id="39" w:author="Hyunsook (LGE)" w:date="2021-08-02T16:52:00Z">
        <w:r w:rsidR="00532BDB">
          <w:t xml:space="preserve">oaming with </w:t>
        </w:r>
      </w:ins>
      <w:ins w:id="40" w:author="Hyunsook (LGE)" w:date="2021-08-02T16:42:00Z">
        <w:r w:rsidRPr="0053131F">
          <w:t>Minimization of Service Interruption</w:t>
        </w:r>
      </w:ins>
    </w:p>
    <w:p w14:paraId="4196F395" w14:textId="77777777" w:rsidR="00AE0849" w:rsidRDefault="00AE0849" w:rsidP="00AE0849">
      <w:pPr>
        <w:pStyle w:val="Heading3"/>
        <w:rPr>
          <w:ins w:id="41" w:author="Hyunsook (LGE)" w:date="2021-08-02T16:42:00Z"/>
        </w:rPr>
      </w:pPr>
      <w:bookmarkStart w:id="42" w:name="_Toc75441017"/>
      <w:ins w:id="43" w:author="Hyunsook (LGE)" w:date="2021-08-02T16:42:00Z">
        <w:r>
          <w:t>5.</w:t>
        </w:r>
        <w:r w:rsidRPr="0053131F">
          <w:rPr>
            <w:highlight w:val="yellow"/>
          </w:rPr>
          <w:t>X</w:t>
        </w:r>
        <w:r>
          <w:t>.1</w:t>
        </w:r>
        <w:r>
          <w:tab/>
          <w:t>General</w:t>
        </w:r>
        <w:bookmarkEnd w:id="42"/>
      </w:ins>
    </w:p>
    <w:p w14:paraId="5FBEDBE8" w14:textId="3372B22D" w:rsidR="00764CFE" w:rsidRDefault="009756A3" w:rsidP="009852DF">
      <w:pPr>
        <w:rPr>
          <w:ins w:id="44" w:author="Hyunsook (LGE)_v1" w:date="2021-08-09T10:14:00Z"/>
          <w:noProof/>
          <w:lang w:val="en-US"/>
        </w:rPr>
      </w:pPr>
      <w:commentRangeStart w:id="45"/>
      <w:ins w:id="46" w:author="Hyunsook (LGE)_v1" w:date="2021-08-09T09:57:00Z">
        <w:r>
          <w:t xml:space="preserve">Subject to operator policy and national/regional regulations, </w:t>
        </w:r>
      </w:ins>
      <w:ins w:id="47" w:author="Hyunsook (LGE)_v1" w:date="2021-08-09T09:58:00Z">
        <w:r>
          <w:t>5GS provide</w:t>
        </w:r>
      </w:ins>
      <w:ins w:id="48" w:author="Hyunsook (LGE)_v1" w:date="2021-08-09T10:33:00Z">
        <w:r w:rsidR="005F5A85">
          <w:t>s</w:t>
        </w:r>
      </w:ins>
      <w:ins w:id="49" w:author="Hyunsook (LGE)_v1" w:date="2021-08-09T09:58:00Z">
        <w:r>
          <w:t xml:space="preserve"> Disaster Roaming </w:t>
        </w:r>
      </w:ins>
      <w:ins w:id="50" w:author="Hyunsook (LGE)_v1" w:date="2021-08-09T10:01:00Z">
        <w:r>
          <w:t>for the UE</w:t>
        </w:r>
      </w:ins>
      <w:ins w:id="51" w:author="Hyunsook (LGE)_v1" w:date="2021-08-09T10:06:00Z">
        <w:r>
          <w:t>s</w:t>
        </w:r>
      </w:ins>
      <w:ins w:id="52" w:author="Hyunsook (LGE)_v1" w:date="2021-08-09T10:01:00Z">
        <w:r>
          <w:t xml:space="preserve"> </w:t>
        </w:r>
      </w:ins>
      <w:ins w:id="53" w:author="Hyunsook (LGE)_v1" w:date="2021-08-09T10:05:00Z">
        <w:r>
          <w:t>in</w:t>
        </w:r>
      </w:ins>
      <w:ins w:id="54" w:author="Hyunsook (LGE)_v1" w:date="2021-08-09T10:01:00Z">
        <w:r>
          <w:t xml:space="preserve"> </w:t>
        </w:r>
      </w:ins>
      <w:ins w:id="55" w:author="Hyunsook (LGE)_v1" w:date="2021-08-09T10:05:00Z">
        <w:r w:rsidRPr="00D62D7B">
          <w:t>PLMN</w:t>
        </w:r>
      </w:ins>
      <w:ins w:id="56" w:author="Hyunsook (LGE)_v1" w:date="2021-08-09T10:06:00Z">
        <w:r>
          <w:t>(s)</w:t>
        </w:r>
      </w:ins>
      <w:ins w:id="57" w:author="Hyunsook (LGE)_v1" w:date="2021-08-09T10:05:00Z">
        <w:r w:rsidRPr="00D62D7B">
          <w:t xml:space="preserve"> with Disaster Condition</w:t>
        </w:r>
      </w:ins>
      <w:ins w:id="58" w:author="Hyunsook (LGE)_v1" w:date="2021-08-09T10:12:00Z">
        <w:r w:rsidR="009852DF">
          <w:t>,</w:t>
        </w:r>
      </w:ins>
      <w:ins w:id="59" w:author="Hyunsook (LGE)_v1" w:date="2021-08-09T10:10:00Z">
        <w:r w:rsidR="00055CF7">
          <w:t xml:space="preserve"> </w:t>
        </w:r>
      </w:ins>
      <w:commentRangeEnd w:id="45"/>
      <w:ins w:id="60" w:author="Hyunsook (LGE)_v1" w:date="2021-08-09T10:25:00Z">
        <w:r w:rsidR="00CF49AA">
          <w:rPr>
            <w:rStyle w:val="CommentReference"/>
          </w:rPr>
          <w:commentReference w:id="45"/>
        </w:r>
      </w:ins>
      <w:ins w:id="61" w:author="Hyunsook (LGE)" w:date="2021-08-02T16:52:00Z">
        <w:r w:rsidR="00532BDB">
          <w:rPr>
            <w:noProof/>
            <w:lang w:val="en-US"/>
          </w:rPr>
          <w:t xml:space="preserve">when </w:t>
        </w:r>
      </w:ins>
    </w:p>
    <w:p w14:paraId="3EAB9790" w14:textId="120EE292" w:rsidR="00764CFE" w:rsidRDefault="00532BDB" w:rsidP="00764CFE">
      <w:pPr>
        <w:pStyle w:val="ListParagraph"/>
        <w:numPr>
          <w:ilvl w:val="0"/>
          <w:numId w:val="3"/>
        </w:numPr>
        <w:ind w:leftChars="0"/>
        <w:rPr>
          <w:ins w:id="62" w:author="Hyunsook (LGE)_v1" w:date="2021-08-09T10:15:00Z"/>
          <w:noProof/>
          <w:lang w:val="en-US"/>
        </w:rPr>
      </w:pPr>
      <w:ins w:id="63" w:author="Hyunsook (LGE)" w:date="2021-08-02T16:52:00Z">
        <w:r w:rsidRPr="00764CFE">
          <w:rPr>
            <w:noProof/>
            <w:lang w:val="en-US"/>
          </w:rPr>
          <w:lastRenderedPageBreak/>
          <w:t xml:space="preserve">no other PLMN is available except for PLMNs in </w:t>
        </w:r>
      </w:ins>
      <w:ins w:id="64" w:author="Lena Chaponniere12" w:date="2021-08-14T11:39:00Z">
        <w:r w:rsidR="007412CD">
          <w:rPr>
            <w:noProof/>
            <w:lang w:val="en-US"/>
          </w:rPr>
          <w:t xml:space="preserve">the </w:t>
        </w:r>
      </w:ins>
      <w:ins w:id="65" w:author="Hyunsook (LGE)" w:date="2021-08-02T16:52:00Z">
        <w:r w:rsidRPr="00764CFE">
          <w:rPr>
            <w:noProof/>
            <w:lang w:val="en-US"/>
          </w:rPr>
          <w:t>UE's forbidden PLMN</w:t>
        </w:r>
      </w:ins>
      <w:ins w:id="66" w:author="Lena Chaponniere12" w:date="2021-08-14T11:39:00Z">
        <w:r w:rsidR="00D325D5">
          <w:rPr>
            <w:noProof/>
            <w:lang w:val="en-US"/>
          </w:rPr>
          <w:t>s</w:t>
        </w:r>
      </w:ins>
      <w:ins w:id="67" w:author="Hyunsook (LGE)" w:date="2021-08-02T16:52:00Z">
        <w:r w:rsidRPr="00764CFE">
          <w:rPr>
            <w:noProof/>
            <w:lang w:val="en-US"/>
          </w:rPr>
          <w:t xml:space="preserve"> list</w:t>
        </w:r>
      </w:ins>
      <w:ins w:id="68" w:author="Hyunsook (LGE)_v1" w:date="2021-08-09T10:14:00Z">
        <w:r w:rsidR="00764CFE">
          <w:rPr>
            <w:noProof/>
            <w:lang w:val="en-US"/>
          </w:rPr>
          <w:t>,</w:t>
        </w:r>
      </w:ins>
    </w:p>
    <w:p w14:paraId="1F8A69ED" w14:textId="77777777" w:rsidR="00764CFE" w:rsidRPr="00515602" w:rsidRDefault="00532BDB" w:rsidP="00764CFE">
      <w:pPr>
        <w:pStyle w:val="ListParagraph"/>
        <w:numPr>
          <w:ilvl w:val="0"/>
          <w:numId w:val="3"/>
        </w:numPr>
        <w:ind w:leftChars="0"/>
        <w:rPr>
          <w:noProof/>
          <w:lang w:val="en-US"/>
        </w:rPr>
      </w:pPr>
      <w:ins w:id="69" w:author="Hyunsook (LGE)" w:date="2021-08-02T16:52:00Z">
        <w:r w:rsidRPr="00764CFE">
          <w:rPr>
            <w:noProof/>
            <w:lang w:val="en-US"/>
          </w:rPr>
          <w:t xml:space="preserve">the PLMN without Disaster Condition is able to accept </w:t>
        </w:r>
        <w:r w:rsidRPr="000836A0">
          <w:rPr>
            <w:lang w:eastAsia="ko-KR"/>
          </w:rPr>
          <w:t>Disaster Inbound Roamers</w:t>
        </w:r>
        <w:r>
          <w:rPr>
            <w:lang w:eastAsia="ko-KR"/>
          </w:rPr>
          <w:t xml:space="preserve"> from the PLMN with Disaster Condition</w:t>
        </w:r>
      </w:ins>
      <w:ins w:id="70" w:author="Hyunsook (LGE)_v1" w:date="2021-08-09T10:15:00Z">
        <w:r w:rsidR="00764CFE">
          <w:rPr>
            <w:lang w:eastAsia="ko-KR"/>
          </w:rPr>
          <w:t>,</w:t>
        </w:r>
        <w:del w:id="71" w:author="Lena Chaponniere12" w:date="2021-08-14T11:39:00Z">
          <w:r w:rsidR="00764CFE" w:rsidDel="00D325D5">
            <w:rPr>
              <w:lang w:eastAsia="ko-KR"/>
            </w:rPr>
            <w:delText xml:space="preserve"> and</w:delText>
          </w:r>
        </w:del>
      </w:ins>
    </w:p>
    <w:p w14:paraId="785BB1F3" w14:textId="302D8C1C" w:rsidR="00515602" w:rsidRPr="00764CFE" w:rsidRDefault="00515602" w:rsidP="00515602">
      <w:pPr>
        <w:pStyle w:val="ListParagraph"/>
        <w:numPr>
          <w:ilvl w:val="0"/>
          <w:numId w:val="3"/>
        </w:numPr>
        <w:ind w:leftChars="0"/>
        <w:rPr>
          <w:ins w:id="72" w:author="Hyunsook (LGE)_v1" w:date="2021-08-09T10:15:00Z"/>
          <w:noProof/>
          <w:lang w:val="en-US"/>
        </w:rPr>
      </w:pPr>
      <w:ins w:id="73" w:author="Hyunsook (LGE)_v1" w:date="2021-08-09T10:59:00Z">
        <w:r>
          <w:rPr>
            <w:noProof/>
            <w:lang w:val="en-US"/>
          </w:rPr>
          <w:t xml:space="preserve">the </w:t>
        </w:r>
      </w:ins>
      <w:ins w:id="74" w:author="Hyunsook (LGE)_v1" w:date="2021-08-09T10:57:00Z">
        <w:r w:rsidRPr="00515602">
          <w:rPr>
            <w:noProof/>
            <w:lang w:val="en-US"/>
          </w:rPr>
          <w:t>UE can</w:t>
        </w:r>
        <w:r>
          <w:rPr>
            <w:noProof/>
            <w:lang w:val="en-US"/>
          </w:rPr>
          <w:t>not</w:t>
        </w:r>
        <w:r w:rsidRPr="00515602">
          <w:rPr>
            <w:noProof/>
            <w:lang w:val="en-US"/>
          </w:rPr>
          <w:t xml:space="preserve"> get service from the PLMN with Disaster Condition over non-3GPP access</w:t>
        </w:r>
      </w:ins>
      <w:ins w:id="75" w:author="Hyunsook (LGE)_v1" w:date="2021-08-09T10:58:00Z">
        <w:r>
          <w:rPr>
            <w:noProof/>
            <w:lang w:val="en-US"/>
          </w:rPr>
          <w:t>, and</w:t>
        </w:r>
      </w:ins>
    </w:p>
    <w:p w14:paraId="766FEF6B" w14:textId="5A5F56F9" w:rsidR="00532BDB" w:rsidRPr="00764CFE" w:rsidRDefault="00764CFE" w:rsidP="00764CFE">
      <w:pPr>
        <w:pStyle w:val="ListParagraph"/>
        <w:numPr>
          <w:ilvl w:val="0"/>
          <w:numId w:val="3"/>
        </w:numPr>
        <w:ind w:leftChars="0"/>
        <w:rPr>
          <w:ins w:id="76" w:author="Hyunsook (LGE)" w:date="2021-08-02T16:52:00Z"/>
          <w:noProof/>
          <w:lang w:val="en-US"/>
        </w:rPr>
      </w:pPr>
      <w:ins w:id="77" w:author="Hyunsook (LGE)_v1" w:date="2021-08-09T10:16:00Z">
        <w:r>
          <w:rPr>
            <w:noProof/>
            <w:lang w:val="en-US"/>
          </w:rPr>
          <w:t xml:space="preserve">the </w:t>
        </w:r>
        <w:r w:rsidRPr="00764CFE">
          <w:rPr>
            <w:noProof/>
            <w:lang w:val="en-US"/>
          </w:rPr>
          <w:t xml:space="preserve">UE has </w:t>
        </w:r>
      </w:ins>
      <w:ins w:id="78" w:author="Lena Chaponniere12" w:date="2021-08-14T11:39:00Z">
        <w:r w:rsidR="00D325D5">
          <w:rPr>
            <w:noProof/>
            <w:lang w:val="en-US"/>
          </w:rPr>
          <w:t xml:space="preserve">been </w:t>
        </w:r>
      </w:ins>
      <w:ins w:id="79" w:author="Hyunsook (LGE)_v1" w:date="2021-08-09T10:16:00Z">
        <w:r w:rsidRPr="00764CFE">
          <w:rPr>
            <w:noProof/>
            <w:lang w:val="en-US"/>
          </w:rPr>
          <w:t xml:space="preserve">configured </w:t>
        </w:r>
      </w:ins>
      <w:commentRangeStart w:id="80"/>
      <w:ins w:id="81" w:author="Lena Chaponniere12" w:date="2021-08-14T11:47:00Z">
        <w:r w:rsidR="0022570A">
          <w:rPr>
            <w:noProof/>
            <w:lang w:val="en-US"/>
          </w:rPr>
          <w:t>by the HP</w:t>
        </w:r>
      </w:ins>
      <w:ins w:id="82" w:author="Lena Chaponniere12" w:date="2021-08-14T11:48:00Z">
        <w:r w:rsidR="0022570A">
          <w:rPr>
            <w:noProof/>
            <w:lang w:val="en-US"/>
          </w:rPr>
          <w:t>L</w:t>
        </w:r>
      </w:ins>
      <w:ins w:id="83" w:author="Lena Chaponniere12" w:date="2021-08-14T11:47:00Z">
        <w:r w:rsidR="0022570A">
          <w:rPr>
            <w:noProof/>
            <w:lang w:val="en-US"/>
          </w:rPr>
          <w:t xml:space="preserve">MN or EHPLMN </w:t>
        </w:r>
      </w:ins>
      <w:ins w:id="84" w:author="Hyunsook (LGE)_v1" w:date="2021-08-09T10:16:00Z">
        <w:r w:rsidRPr="00764CFE">
          <w:rPr>
            <w:noProof/>
            <w:lang w:val="en-US"/>
          </w:rPr>
          <w:t xml:space="preserve">with a </w:t>
        </w:r>
      </w:ins>
      <w:ins w:id="85" w:author="Lena Chaponniere12" w:date="2021-08-14T11:47:00Z">
        <w:r w:rsidR="0022570A">
          <w:rPr>
            <w:noProof/>
            <w:lang w:val="en-US"/>
          </w:rPr>
          <w:t xml:space="preserve">non-empty </w:t>
        </w:r>
      </w:ins>
      <w:ins w:id="86" w:author="Hyunsook (LGE)_v1" w:date="2021-08-09T10:16:00Z">
        <w:r w:rsidRPr="00764CFE">
          <w:rPr>
            <w:noProof/>
            <w:lang w:val="en-US"/>
          </w:rPr>
          <w:t>list of PLMN</w:t>
        </w:r>
      </w:ins>
      <w:ins w:id="87" w:author="Hyunsook (LGE)_v1" w:date="2021-08-09T10:17:00Z">
        <w:r>
          <w:rPr>
            <w:noProof/>
            <w:lang w:val="en-US"/>
          </w:rPr>
          <w:t>(</w:t>
        </w:r>
      </w:ins>
      <w:ins w:id="88" w:author="Hyunsook (LGE)_v1" w:date="2021-08-09T10:16:00Z">
        <w:r w:rsidRPr="00764CFE">
          <w:rPr>
            <w:noProof/>
            <w:lang w:val="en-US"/>
          </w:rPr>
          <w:t>s</w:t>
        </w:r>
      </w:ins>
      <w:commentRangeEnd w:id="80"/>
      <w:r w:rsidR="0022570A">
        <w:rPr>
          <w:rStyle w:val="CommentReference"/>
        </w:rPr>
        <w:commentReference w:id="80"/>
      </w:r>
      <w:ins w:id="89" w:author="Hyunsook (LGE)_v1" w:date="2021-08-09T10:17:00Z">
        <w:r>
          <w:rPr>
            <w:noProof/>
            <w:lang w:val="en-US"/>
          </w:rPr>
          <w:t>)</w:t>
        </w:r>
      </w:ins>
      <w:ins w:id="90" w:author="Hyunsook (LGE)_v1" w:date="2021-08-09T10:16:00Z">
        <w:r w:rsidRPr="00764CFE">
          <w:rPr>
            <w:noProof/>
            <w:lang w:val="en-US"/>
          </w:rPr>
          <w:t xml:space="preserve"> to be used in Disaster Condition</w:t>
        </w:r>
      </w:ins>
      <w:ins w:id="91" w:author="Hyunsook (LGE)" w:date="2021-08-02T16:52:00Z">
        <w:r w:rsidR="00532BDB" w:rsidRPr="00764CFE">
          <w:rPr>
            <w:noProof/>
            <w:lang w:val="en-US"/>
          </w:rPr>
          <w:t>.</w:t>
        </w:r>
      </w:ins>
    </w:p>
    <w:p w14:paraId="339DC4F1" w14:textId="77777777" w:rsidR="005F5A85" w:rsidRPr="005119F3" w:rsidRDefault="005F5A85" w:rsidP="005F5A85">
      <w:pPr>
        <w:pStyle w:val="Heading3"/>
        <w:rPr>
          <w:ins w:id="92" w:author="Hyunsook (LGE)_v1" w:date="2021-08-09T10:36:00Z"/>
        </w:rPr>
      </w:pPr>
    </w:p>
    <w:p w14:paraId="183E7187" w14:textId="08274EAA" w:rsidR="008F48C9" w:rsidRDefault="008F48C9" w:rsidP="008F48C9">
      <w:pPr>
        <w:pStyle w:val="Heading3"/>
        <w:rPr>
          <w:ins w:id="93" w:author="Hyunsook (LGE)_v1" w:date="2021-08-09T11:24:00Z"/>
        </w:rPr>
      </w:pPr>
      <w:ins w:id="94" w:author="Hyunsook (LGE)_v1" w:date="2021-08-09T11:24:00Z">
        <w:r>
          <w:t>5.</w:t>
        </w:r>
        <w:r w:rsidRPr="0053131F">
          <w:rPr>
            <w:highlight w:val="yellow"/>
          </w:rPr>
          <w:t>X</w:t>
        </w:r>
        <w:r>
          <w:t>.2</w:t>
        </w:r>
        <w:r>
          <w:tab/>
          <w:t xml:space="preserve">UE configuration and provisioning for Disaster Roaming </w:t>
        </w:r>
      </w:ins>
    </w:p>
    <w:p w14:paraId="6B20658D" w14:textId="7BEF94D0" w:rsidR="008F48C9" w:rsidRDefault="0089221E" w:rsidP="008F48C9">
      <w:pPr>
        <w:rPr>
          <w:ins w:id="95" w:author="Hyunsook (LGE)_v1" w:date="2021-08-09T11:27:00Z"/>
        </w:rPr>
      </w:pPr>
      <w:ins w:id="96" w:author="Lena Chaponniere12" w:date="2021-08-14T11:48:00Z">
        <w:r>
          <w:t xml:space="preserve">The </w:t>
        </w:r>
      </w:ins>
      <w:ins w:id="97" w:author="Hyunsook (LGE)_v1" w:date="2021-08-09T11:24:00Z">
        <w:r w:rsidR="008F48C9">
          <w:t>HPLMN</w:t>
        </w:r>
      </w:ins>
      <w:ins w:id="98" w:author="Lena Chaponniere12" w:date="2021-08-14T11:49:00Z">
        <w:r w:rsidR="00CA4DF1">
          <w:t xml:space="preserve"> or EHPLMN</w:t>
        </w:r>
      </w:ins>
      <w:ins w:id="99" w:author="Hyunsook (LGE)_v1" w:date="2021-08-09T11:24:00Z">
        <w:r w:rsidR="008F48C9">
          <w:t xml:space="preserve"> </w:t>
        </w:r>
        <w:del w:id="100" w:author="Lena Chaponniere12" w:date="2021-08-14T11:49:00Z">
          <w:r w:rsidR="008F48C9" w:rsidDel="00CA4DF1">
            <w:delText xml:space="preserve">has </w:delText>
          </w:r>
        </w:del>
        <w:r w:rsidR="008F48C9">
          <w:t>configure</w:t>
        </w:r>
      </w:ins>
      <w:ins w:id="101" w:author="Lena Chaponniere12" w:date="2021-08-14T11:49:00Z">
        <w:r w:rsidR="00CA4DF1">
          <w:t>s</w:t>
        </w:r>
      </w:ins>
      <w:ins w:id="102" w:author="Hyunsook (LGE)_v1" w:date="2021-08-09T11:24:00Z">
        <w:del w:id="103" w:author="Lena Chaponniere12" w:date="2021-08-14T11:49:00Z">
          <w:r w:rsidR="008F48C9" w:rsidDel="00CA4DF1">
            <w:delText>d</w:delText>
          </w:r>
        </w:del>
        <w:r w:rsidR="008F48C9">
          <w:t xml:space="preserve"> the UE with a </w:t>
        </w:r>
        <w:commentRangeStart w:id="104"/>
        <w:r w:rsidR="008F48C9" w:rsidRPr="009938F4">
          <w:t xml:space="preserve">'list of PLMN(s) to be used in </w:t>
        </w:r>
      </w:ins>
      <w:ins w:id="105" w:author="Hyunsook (LGE)_v1" w:date="2021-08-09T13:01:00Z">
        <w:r w:rsidR="0099621F">
          <w:t>D</w:t>
        </w:r>
      </w:ins>
      <w:ins w:id="106" w:author="Hyunsook (LGE)_v1" w:date="2021-08-09T11:24:00Z">
        <w:r w:rsidR="008F48C9" w:rsidRPr="009938F4">
          <w:t xml:space="preserve">isaster </w:t>
        </w:r>
      </w:ins>
      <w:ins w:id="107" w:author="Hyunsook (LGE)_v1" w:date="2021-08-09T13:01:00Z">
        <w:r w:rsidR="0099621F">
          <w:t>C</w:t>
        </w:r>
      </w:ins>
      <w:ins w:id="108" w:author="Hyunsook (LGE)_v1" w:date="2021-08-09T11:24:00Z">
        <w:r w:rsidR="008F48C9" w:rsidRPr="009938F4">
          <w:t>ondition'</w:t>
        </w:r>
        <w:commentRangeEnd w:id="104"/>
        <w:r w:rsidR="008F48C9">
          <w:rPr>
            <w:rStyle w:val="CommentReference"/>
          </w:rPr>
          <w:commentReference w:id="104"/>
        </w:r>
        <w:r w:rsidR="008F48C9">
          <w:t xml:space="preserve">, which is </w:t>
        </w:r>
        <w:r w:rsidR="008F48C9" w:rsidRPr="009938F4">
          <w:t xml:space="preserve">either pre-configured in the USIM or provided by the HPLMN </w:t>
        </w:r>
      </w:ins>
      <w:ins w:id="109" w:author="Lena Chaponniere12" w:date="2021-08-14T11:49:00Z">
        <w:r w:rsidR="00881E06">
          <w:t xml:space="preserve">or EHPLMN </w:t>
        </w:r>
      </w:ins>
      <w:ins w:id="110" w:author="Hyunsook (LGE)_v1" w:date="2021-08-09T11:24:00Z">
        <w:r w:rsidR="008F48C9" w:rsidRPr="009938F4">
          <w:t>following a successful registration procedure</w:t>
        </w:r>
        <w:r w:rsidR="008F48C9">
          <w:t xml:space="preserve">. </w:t>
        </w:r>
      </w:ins>
      <w:ins w:id="111" w:author="Lena Chaponniere12" w:date="2021-08-14T11:55:00Z">
        <w:r w:rsidR="00716CF1">
          <w:t xml:space="preserve">The PLMNs are listed in order of decreasing priority. </w:t>
        </w:r>
      </w:ins>
      <w:ins w:id="112" w:author="Hyunsook (LGE)_v1" w:date="2021-08-09T11:24:00Z">
        <w:r w:rsidR="008F48C9" w:rsidRPr="009938F4">
          <w:t>While roaming, the Registered PLMN may provide</w:t>
        </w:r>
        <w:r w:rsidR="008F48C9">
          <w:t xml:space="preserve"> this list to the UE </w:t>
        </w:r>
        <w:r w:rsidR="008F48C9" w:rsidRPr="009938F4">
          <w:t>after a successful registration procedure.</w:t>
        </w:r>
      </w:ins>
      <w:ins w:id="113" w:author="Lena Chaponniere12" w:date="2021-08-14T11:50:00Z">
        <w:r w:rsidR="00136AB7">
          <w:t xml:space="preserve"> If the UE has not been configured by the HPLMN or EPLMN with a non-empty </w:t>
        </w:r>
      </w:ins>
      <w:ins w:id="114" w:author="Hyunsook (LGE)_v1" w:date="2021-08-09T11:24:00Z">
        <w:r w:rsidR="008F48C9">
          <w:t xml:space="preserve"> </w:t>
        </w:r>
      </w:ins>
      <w:commentRangeStart w:id="115"/>
      <w:ins w:id="116" w:author="Lena Chaponniere12" w:date="2021-08-14T11:50:00Z">
        <w:r w:rsidR="00136AB7" w:rsidRPr="009938F4">
          <w:t xml:space="preserve">'list of PLMN(s) to be used in </w:t>
        </w:r>
        <w:r w:rsidR="00136AB7">
          <w:t>D</w:t>
        </w:r>
        <w:r w:rsidR="00136AB7" w:rsidRPr="009938F4">
          <w:t xml:space="preserve">isaster </w:t>
        </w:r>
        <w:r w:rsidR="00136AB7">
          <w:t>C</w:t>
        </w:r>
        <w:r w:rsidR="00136AB7" w:rsidRPr="009938F4">
          <w:t>ondition'</w:t>
        </w:r>
        <w:commentRangeEnd w:id="115"/>
        <w:r w:rsidR="00136AB7">
          <w:rPr>
            <w:rStyle w:val="CommentReference"/>
          </w:rPr>
          <w:commentReference w:id="115"/>
        </w:r>
        <w:r w:rsidR="00136AB7">
          <w:t>, the UE shall discard the list pro</w:t>
        </w:r>
      </w:ins>
      <w:ins w:id="117" w:author="Lena Chaponniere12" w:date="2021-08-14T11:51:00Z">
        <w:r w:rsidR="00136AB7">
          <w:t>vided by the Registered PLMN while roaming.</w:t>
        </w:r>
      </w:ins>
    </w:p>
    <w:p w14:paraId="2E960B08" w14:textId="1CCEFC68" w:rsidR="008F48C9" w:rsidRDefault="008F48C9" w:rsidP="008F48C9">
      <w:pPr>
        <w:rPr>
          <w:ins w:id="118" w:author="Hyunsook (LGE)_v1" w:date="2021-08-09T11:24:00Z"/>
        </w:rPr>
      </w:pPr>
      <w:ins w:id="119" w:author="Hyunsook (LGE)_v1" w:date="2021-08-09T11:24:00Z">
        <w:r>
          <w:t xml:space="preserve">The details of </w:t>
        </w:r>
      </w:ins>
      <w:ins w:id="120" w:author="Lena Chaponniere12" w:date="2021-08-14T11:50:00Z">
        <w:r w:rsidR="00881E06">
          <w:t xml:space="preserve">the </w:t>
        </w:r>
      </w:ins>
      <w:ins w:id="121" w:author="Hyunsook (LGE)_v1" w:date="2021-08-09T11:24:00Z">
        <w:r>
          <w:t xml:space="preserve">UE behaviour </w:t>
        </w:r>
      </w:ins>
      <w:ins w:id="122" w:author="Lena Chaponniere12" w:date="2021-08-14T11:50:00Z">
        <w:r w:rsidR="00881E06">
          <w:t>regarding</w:t>
        </w:r>
      </w:ins>
      <w:ins w:id="123" w:author="Hyunsook (LGE)_v1" w:date="2021-08-09T11:24:00Z">
        <w:del w:id="124" w:author="Lena Chaponniere12" w:date="2021-08-14T11:50:00Z">
          <w:r w:rsidDel="00881E06">
            <w:delText>on</w:delText>
          </w:r>
        </w:del>
        <w:r>
          <w:t xml:space="preserve"> the usage of this list </w:t>
        </w:r>
      </w:ins>
      <w:ins w:id="125" w:author="Hyunsook (LGE)_v1" w:date="2021-08-09T11:27:00Z">
        <w:r>
          <w:t>are</w:t>
        </w:r>
      </w:ins>
      <w:ins w:id="126" w:author="Hyunsook (LGE)_v1" w:date="2021-08-09T11:24:00Z">
        <w:r>
          <w:t xml:space="preserve"> described </w:t>
        </w:r>
      </w:ins>
      <w:ins w:id="127" w:author="Lena Chaponniere12" w:date="2021-08-14T11:49:00Z">
        <w:r w:rsidR="00881E06">
          <w:t xml:space="preserve">in TS 23.122 and </w:t>
        </w:r>
      </w:ins>
      <w:ins w:id="128" w:author="Lena Chaponniere12" w:date="2021-08-14T11:50:00Z">
        <w:r w:rsidR="00881E06">
          <w:t xml:space="preserve">[17] and </w:t>
        </w:r>
      </w:ins>
      <w:ins w:id="129" w:author="Hyunsook (LGE)_v1" w:date="2021-08-09T11:24:00Z">
        <w:r>
          <w:t>TS 24.501 [47].</w:t>
        </w:r>
      </w:ins>
    </w:p>
    <w:p w14:paraId="4D31F438" w14:textId="279942F4" w:rsidR="008F48C9" w:rsidRDefault="008F48C9" w:rsidP="000515C1">
      <w:pPr>
        <w:pStyle w:val="EditorsNote"/>
        <w:ind w:left="1560" w:hanging="1276"/>
        <w:rPr>
          <w:ins w:id="130" w:author="Hyunsook (LGE)_v1" w:date="2021-08-09T11:24:00Z"/>
        </w:rPr>
      </w:pPr>
      <w:ins w:id="131" w:author="Hyunsook (LGE)_v1" w:date="2021-08-09T11:24:00Z">
        <w:r>
          <w:t>Editor's note:</w:t>
        </w:r>
        <w:r>
          <w:tab/>
          <w:t xml:space="preserve">The details of provisioning </w:t>
        </w:r>
      </w:ins>
      <w:ins w:id="132" w:author="Qualcomm-146" w:date="2021-08-13T11:49:00Z">
        <w:r w:rsidR="0052497C">
          <w:t xml:space="preserve">of the list </w:t>
        </w:r>
      </w:ins>
      <w:ins w:id="133" w:author="Hyunsook (LGE)_v1" w:date="2021-08-09T11:24:00Z">
        <w:r>
          <w:t xml:space="preserve">(e.g. </w:t>
        </w:r>
        <w:r w:rsidRPr="00C84EB8">
          <w:t>Registration Accept or UCU after the registration procedure is completed</w:t>
        </w:r>
        <w:r>
          <w:t>) are FFS.</w:t>
        </w:r>
      </w:ins>
    </w:p>
    <w:p w14:paraId="69119374" w14:textId="77777777" w:rsidR="00C84EB8" w:rsidRPr="008F48C9" w:rsidRDefault="00C84EB8" w:rsidP="005F5A85">
      <w:pPr>
        <w:pStyle w:val="Heading3"/>
        <w:rPr>
          <w:ins w:id="134" w:author="Hyunsook (LGE)_v1" w:date="2021-08-09T11:23:00Z"/>
        </w:rPr>
      </w:pPr>
    </w:p>
    <w:p w14:paraId="5C0E81FE" w14:textId="66AEF0B2" w:rsidR="005F5A85" w:rsidRDefault="005F5A85" w:rsidP="005F5A85">
      <w:pPr>
        <w:pStyle w:val="Heading3"/>
        <w:rPr>
          <w:ins w:id="135" w:author="Hyunsook (LGE)_v1" w:date="2021-08-09T10:36:00Z"/>
        </w:rPr>
      </w:pPr>
      <w:ins w:id="136" w:author="Hyunsook (LGE)_v1" w:date="2021-08-09T10:36:00Z">
        <w:r>
          <w:t>5.</w:t>
        </w:r>
        <w:r w:rsidRPr="0053131F">
          <w:rPr>
            <w:highlight w:val="yellow"/>
          </w:rPr>
          <w:t>X</w:t>
        </w:r>
        <w:r>
          <w:t>.</w:t>
        </w:r>
      </w:ins>
      <w:ins w:id="137" w:author="Hyunsook (LGE)_v1" w:date="2021-08-09T11:24:00Z">
        <w:r w:rsidR="008F48C9">
          <w:t>3</w:t>
        </w:r>
      </w:ins>
      <w:ins w:id="138" w:author="Hyunsook (LGE)_v1" w:date="2021-08-09T10:36:00Z">
        <w:r>
          <w:tab/>
          <w:t>Disaster Condition Notification</w:t>
        </w:r>
      </w:ins>
      <w:ins w:id="139" w:author="Hyunsook (LGE)_v1" w:date="2021-08-09T11:10:00Z">
        <w:r w:rsidR="00017DA1">
          <w:t xml:space="preserve"> </w:t>
        </w:r>
      </w:ins>
      <w:ins w:id="140" w:author="Hyunsook (LGE)_v1" w:date="2021-08-09T11:28:00Z">
        <w:r w:rsidR="008F48C9">
          <w:t>and Determination</w:t>
        </w:r>
      </w:ins>
    </w:p>
    <w:p w14:paraId="16CA166D" w14:textId="6F676DB6" w:rsidR="005D7A9A" w:rsidRDefault="005D7A9A" w:rsidP="005D7A9A">
      <w:pPr>
        <w:rPr>
          <w:ins w:id="141" w:author="Hyunsook (LGE)_v1" w:date="2021-08-09T15:12:00Z"/>
          <w:lang w:eastAsia="ko-KR"/>
        </w:rPr>
      </w:pPr>
      <w:ins w:id="142" w:author="Hyunsook (LGE)_v1" w:date="2021-08-09T15:12:00Z">
        <w:r w:rsidRPr="005D7A9A">
          <w:rPr>
            <w:rFonts w:eastAsia="MS Mincho"/>
          </w:rPr>
          <w:t xml:space="preserve">The NG-RAN </w:t>
        </w:r>
        <w:r w:rsidRPr="005D7A9A">
          <w:rPr>
            <w:noProof/>
          </w:rPr>
          <w:t>in</w:t>
        </w:r>
        <w:r>
          <w:rPr>
            <w:noProof/>
          </w:rPr>
          <w:t xml:space="preserve"> the PLMN </w:t>
        </w:r>
        <w:r>
          <w:t xml:space="preserve">that provides Disaster Roaming service, broadcasts </w:t>
        </w:r>
      </w:ins>
      <w:ins w:id="143" w:author="Lena Chaponniere12" w:date="2021-08-14T11:51:00Z">
        <w:r w:rsidR="00481D01">
          <w:t xml:space="preserve">an indication of accessibility for disaster roaming and, optionally, </w:t>
        </w:r>
      </w:ins>
      <w:ins w:id="144" w:author="Hyunsook (LGE)_v1" w:date="2021-08-09T15:12:00Z">
        <w:r>
          <w:t xml:space="preserve">a list of PLMN(s) with Disaster Condition for which Disaster Roaming service is offered by the broadcasting PLMN in the impacted area. </w:t>
        </w:r>
      </w:ins>
    </w:p>
    <w:p w14:paraId="61CB01E7" w14:textId="77777777" w:rsidR="005D7A9A" w:rsidRDefault="005D7A9A" w:rsidP="005D7A9A">
      <w:pPr>
        <w:pStyle w:val="EditorsNote"/>
        <w:rPr>
          <w:ins w:id="145" w:author="Hyunsook (LGE)_v1" w:date="2021-08-09T15:12:00Z"/>
        </w:rPr>
      </w:pPr>
      <w:ins w:id="146" w:author="Hyunsook (LGE)_v1" w:date="2021-08-09T15:12:00Z">
        <w:r>
          <w:t>Editor's note:</w:t>
        </w:r>
        <w:r>
          <w:tab/>
          <w:t>The details of broadcasting information of PLMN(s) with Disaster Condition by RAN in a PLMN providing Disaster Roaming service is for further discussion in RAN group.</w:t>
        </w:r>
      </w:ins>
    </w:p>
    <w:p w14:paraId="3F40E584" w14:textId="52425632" w:rsidR="00532BDB" w:rsidRDefault="00F0285F" w:rsidP="00532BDB">
      <w:pPr>
        <w:rPr>
          <w:ins w:id="147" w:author="Hyunsook (LGE)" w:date="2021-08-02T16:52:00Z"/>
        </w:rPr>
      </w:pPr>
      <w:ins w:id="148" w:author="Hyunsook (LGE)_v1" w:date="2021-08-09T10:45:00Z">
        <w:r>
          <w:rPr>
            <w:rFonts w:hint="eastAsia"/>
            <w:lang w:eastAsia="ko-KR"/>
          </w:rPr>
          <w:t xml:space="preserve">A UE determines the Disaster Condition </w:t>
        </w:r>
      </w:ins>
      <w:ins w:id="149" w:author="Hyunsook (LGE)_v1" w:date="2021-08-09T10:47:00Z">
        <w:r>
          <w:rPr>
            <w:lang w:eastAsia="ko-KR"/>
          </w:rPr>
          <w:t xml:space="preserve">based on the information from </w:t>
        </w:r>
      </w:ins>
      <w:ins w:id="150" w:author="Lena Chaponniere12" w:date="2021-08-14T11:52:00Z">
        <w:r w:rsidR="003629D3">
          <w:rPr>
            <w:lang w:eastAsia="ko-KR"/>
          </w:rPr>
          <w:t>the NG-</w:t>
        </w:r>
      </w:ins>
      <w:ins w:id="151" w:author="Hyunsook (LGE)_v1" w:date="2021-08-09T10:47:00Z">
        <w:r>
          <w:rPr>
            <w:lang w:eastAsia="ko-KR"/>
          </w:rPr>
          <w:t>RAN</w:t>
        </w:r>
      </w:ins>
      <w:ins w:id="152" w:author="Hyunsook (LGE)_v1" w:date="2021-08-09T15:24:00Z">
        <w:r w:rsidR="005D7A9A">
          <w:rPr>
            <w:lang w:eastAsia="ko-KR"/>
          </w:rPr>
          <w:t xml:space="preserve">, and </w:t>
        </w:r>
      </w:ins>
      <w:ins w:id="153" w:author="Hyunsook (LGE)_v1" w:date="2021-08-09T11:16:00Z">
        <w:r w:rsidR="00C84EB8">
          <w:rPr>
            <w:lang w:eastAsia="ko-KR"/>
          </w:rPr>
          <w:t>performs</w:t>
        </w:r>
      </w:ins>
      <w:ins w:id="154" w:author="Hyunsook (LGE)" w:date="2021-08-02T16:52:00Z">
        <w:r w:rsidR="00532BDB">
          <w:t xml:space="preserve"> the network selection and the access control for the </w:t>
        </w:r>
      </w:ins>
      <w:ins w:id="155" w:author="Hyunsook (LGE)_v1" w:date="2021-08-09T11:04:00Z">
        <w:r w:rsidR="000A6123">
          <w:t>D</w:t>
        </w:r>
      </w:ins>
      <w:ins w:id="156" w:author="Hyunsook (LGE)" w:date="2021-08-02T16:52:00Z">
        <w:r w:rsidR="00532BDB">
          <w:t xml:space="preserve">isaster </w:t>
        </w:r>
      </w:ins>
      <w:ins w:id="157" w:author="Hyunsook (LGE)_v1" w:date="2021-08-09T11:04:00Z">
        <w:r w:rsidR="000A6123">
          <w:t>R</w:t>
        </w:r>
      </w:ins>
      <w:ins w:id="158" w:author="Hyunsook (LGE)" w:date="2021-08-02T16:52:00Z">
        <w:r w:rsidR="00532BDB">
          <w:t>oaming as described in TS 23.122 [17]</w:t>
        </w:r>
      </w:ins>
      <w:ins w:id="159" w:author="Hyunsook (LGE)_v1" w:date="2021-08-09T11:04:00Z">
        <w:r w:rsidR="000A6123">
          <w:t xml:space="preserve"> and TS 24.501 [47]</w:t>
        </w:r>
      </w:ins>
      <w:ins w:id="160" w:author="Hyunsook (LGE)" w:date="2021-08-02T16:52:00Z">
        <w:r w:rsidR="00532BDB">
          <w:t>.</w:t>
        </w:r>
      </w:ins>
    </w:p>
    <w:p w14:paraId="37B1C65B" w14:textId="74753BD6" w:rsidR="00532BDB" w:rsidRPr="006F3B42" w:rsidRDefault="00532BDB" w:rsidP="00532BDB">
      <w:pPr>
        <w:pStyle w:val="NO"/>
        <w:rPr>
          <w:ins w:id="161" w:author="Hyunsook (LGE)" w:date="2021-08-02T16:52:00Z"/>
        </w:rPr>
      </w:pPr>
      <w:ins w:id="162" w:author="Hyunsook (LGE)" w:date="2021-08-02T16:52:00Z">
        <w:r w:rsidRPr="00AE33B1">
          <w:t>NOTE:</w:t>
        </w:r>
        <w:r w:rsidRPr="00AE33B1">
          <w:tab/>
        </w:r>
      </w:ins>
      <w:ins w:id="163" w:author="Hyunsook (LGE)_v1" w:date="2021-08-09T10:22:00Z">
        <w:r w:rsidR="002665D5">
          <w:t xml:space="preserve">How a PLMN is notified that another PLMN is a </w:t>
        </w:r>
        <w:r w:rsidR="002665D5">
          <w:rPr>
            <w:lang w:eastAsia="ko-KR"/>
          </w:rPr>
          <w:t xml:space="preserve">PLMN with Disaster Condition and how a PLMN is notified of the area where the associated </w:t>
        </w:r>
      </w:ins>
      <w:ins w:id="164" w:author="Hyunsook (LGE)_v1" w:date="2021-08-09T13:02:00Z">
        <w:r w:rsidR="0099621F">
          <w:rPr>
            <w:lang w:eastAsia="ko-KR"/>
          </w:rPr>
          <w:t>Di</w:t>
        </w:r>
      </w:ins>
      <w:ins w:id="165" w:author="Hyunsook (LGE)_v1" w:date="2021-08-09T10:22:00Z">
        <w:r w:rsidR="002665D5">
          <w:rPr>
            <w:lang w:eastAsia="ko-KR"/>
          </w:rPr>
          <w:t xml:space="preserve">saster </w:t>
        </w:r>
      </w:ins>
      <w:ins w:id="166" w:author="Hyunsook (LGE)_v1" w:date="2021-08-09T13:02:00Z">
        <w:r w:rsidR="0099621F">
          <w:rPr>
            <w:lang w:eastAsia="ko-KR"/>
          </w:rPr>
          <w:t>C</w:t>
        </w:r>
      </w:ins>
      <w:ins w:id="167" w:author="Hyunsook (LGE)_v1" w:date="2021-08-09T10:22:00Z">
        <w:r w:rsidR="002665D5">
          <w:rPr>
            <w:lang w:eastAsia="ko-KR"/>
          </w:rPr>
          <w:t>ondition applies</w:t>
        </w:r>
        <w:r w:rsidR="002665D5" w:rsidRPr="006F3B42">
          <w:t xml:space="preserve"> </w:t>
        </w:r>
      </w:ins>
      <w:ins w:id="168" w:author="Hyunsook (LGE)" w:date="2021-08-02T16:52:00Z">
        <w:del w:id="169" w:author="Qualcomm-146" w:date="2021-08-13T11:50:00Z">
          <w:r w:rsidRPr="006F3B42" w:rsidDel="00A54414">
            <w:delText xml:space="preserve">should be </w:delText>
          </w:r>
        </w:del>
      </w:ins>
      <w:ins w:id="170" w:author="Qualcomm-146" w:date="2021-08-13T11:50:00Z">
        <w:r w:rsidR="00A54414">
          <w:t xml:space="preserve">is </w:t>
        </w:r>
      </w:ins>
      <w:ins w:id="171" w:author="Hyunsook (LGE)" w:date="2021-08-02T16:52:00Z">
        <w:r w:rsidRPr="006F3B42">
          <w:t xml:space="preserve">managed by the government agencies or the authorities, </w:t>
        </w:r>
      </w:ins>
      <w:ins w:id="172" w:author="Hyunsook (LGE)_v1" w:date="2021-08-09T10:25:00Z">
        <w:r w:rsidR="001B55F2">
          <w:t>and</w:t>
        </w:r>
      </w:ins>
      <w:ins w:id="173" w:author="Hyunsook (LGE)" w:date="2021-08-02T16:52:00Z">
        <w:r w:rsidRPr="006F3B42">
          <w:t xml:space="preserve"> is out of scope of 3GPP.</w:t>
        </w:r>
      </w:ins>
    </w:p>
    <w:p w14:paraId="4E120130" w14:textId="027BB5EB" w:rsidR="00C84EB8" w:rsidRPr="00E11F52" w:rsidRDefault="00C84EB8" w:rsidP="00532BDB">
      <w:pPr>
        <w:rPr>
          <w:ins w:id="174" w:author="Hyunsook (LGE)_v1" w:date="2021-08-09T11:18:00Z"/>
        </w:rPr>
      </w:pPr>
    </w:p>
    <w:p w14:paraId="1A62AEFB" w14:textId="3DEFFC78" w:rsidR="00C84EB8" w:rsidRDefault="00C84EB8" w:rsidP="00C84EB8">
      <w:pPr>
        <w:pStyle w:val="Heading3"/>
        <w:rPr>
          <w:ins w:id="175" w:author="Hyunsook (LGE)_v1" w:date="2021-08-09T11:18:00Z"/>
        </w:rPr>
      </w:pPr>
      <w:ins w:id="176" w:author="Hyunsook (LGE)_v1" w:date="2021-08-09T11:18:00Z">
        <w:r>
          <w:t>5.</w:t>
        </w:r>
        <w:r w:rsidRPr="0053131F">
          <w:rPr>
            <w:highlight w:val="yellow"/>
          </w:rPr>
          <w:t>X</w:t>
        </w:r>
        <w:r>
          <w:t>.4</w:t>
        </w:r>
        <w:r>
          <w:tab/>
        </w:r>
      </w:ins>
      <w:ins w:id="177" w:author="Hyunsook (LGE)_v1" w:date="2021-08-09T11:19:00Z">
        <w:r>
          <w:t>Registration</w:t>
        </w:r>
      </w:ins>
      <w:ins w:id="178" w:author="Hyunsook (LGE)_v1" w:date="2021-08-09T11:18:00Z">
        <w:r>
          <w:t xml:space="preserve"> for Disaster Roaming </w:t>
        </w:r>
      </w:ins>
    </w:p>
    <w:p w14:paraId="2B03E89E" w14:textId="02FE5A2B" w:rsidR="00D62D7B" w:rsidRPr="00D62D7B" w:rsidRDefault="008F48C9" w:rsidP="00D62D7B">
      <w:pPr>
        <w:rPr>
          <w:ins w:id="179" w:author="Hyunsook (LGE)" w:date="2021-08-02T17:17:00Z"/>
          <w:noProof/>
        </w:rPr>
      </w:pPr>
      <w:ins w:id="180" w:author="Hyunsook (LGE)_v1" w:date="2021-08-09T11:24:00Z">
        <w:r>
          <w:rPr>
            <w:rFonts w:hint="eastAsia"/>
            <w:lang w:eastAsia="ko-KR"/>
          </w:rPr>
          <w:t xml:space="preserve">A UE </w:t>
        </w:r>
        <w:r>
          <w:rPr>
            <w:lang w:eastAsia="ko-KR"/>
          </w:rPr>
          <w:t>trigger</w:t>
        </w:r>
      </w:ins>
      <w:ins w:id="181" w:author="Hyunsook (LGE)_v1" w:date="2021-08-09T11:25:00Z">
        <w:r>
          <w:rPr>
            <w:lang w:eastAsia="ko-KR"/>
          </w:rPr>
          <w:t>s</w:t>
        </w:r>
      </w:ins>
      <w:ins w:id="182" w:author="Hyunsook (LGE)_v1" w:date="2021-08-09T11:24:00Z">
        <w:r>
          <w:rPr>
            <w:lang w:eastAsia="ko-KR"/>
          </w:rPr>
          <w:t xml:space="preserve"> the registration procedure </w:t>
        </w:r>
        <w:del w:id="183" w:author="Qualcomm-146" w:date="2021-08-13T11:51:00Z">
          <w:r w:rsidDel="007A37D7">
            <w:rPr>
              <w:lang w:eastAsia="ko-KR"/>
            </w:rPr>
            <w:delText xml:space="preserve">for </w:delText>
          </w:r>
        </w:del>
      </w:ins>
      <w:ins w:id="184" w:author="Hyunsook (LGE)_v1" w:date="2021-08-09T11:25:00Z">
        <w:del w:id="185" w:author="Qualcomm-146" w:date="2021-08-13T11:51:00Z">
          <w:r w:rsidDel="007A37D7">
            <w:rPr>
              <w:lang w:eastAsia="ko-KR"/>
            </w:rPr>
            <w:delText>getting</w:delText>
          </w:r>
        </w:del>
      </w:ins>
      <w:ins w:id="186" w:author="Qualcomm-146" w:date="2021-08-13T11:51:00Z">
        <w:r w:rsidR="007A37D7">
          <w:rPr>
            <w:lang w:eastAsia="ko-KR"/>
          </w:rPr>
          <w:t>to receive</w:t>
        </w:r>
      </w:ins>
      <w:ins w:id="187" w:author="Hyunsook (LGE)_v1" w:date="2021-08-09T11:25:00Z">
        <w:r>
          <w:rPr>
            <w:lang w:eastAsia="ko-KR"/>
          </w:rPr>
          <w:t xml:space="preserve"> </w:t>
        </w:r>
        <w:r>
          <w:t>Disaster Roaming</w:t>
        </w:r>
      </w:ins>
      <w:ins w:id="188" w:author="Qualcomm-146" w:date="2021-08-13T11:51:00Z">
        <w:r w:rsidR="007A37D7">
          <w:t xml:space="preserve"> service</w:t>
        </w:r>
      </w:ins>
      <w:ins w:id="189" w:author="Hyunsook (LGE)_v1" w:date="2021-08-09T11:25:00Z">
        <w:r>
          <w:t xml:space="preserve">. </w:t>
        </w:r>
      </w:ins>
      <w:ins w:id="190" w:author="Hyunsook (LGE)" w:date="2021-08-02T17:06:00Z">
        <w:r w:rsidR="009938F4">
          <w:rPr>
            <w:lang w:eastAsia="ko-KR"/>
          </w:rPr>
          <w:t xml:space="preserve">During the registration procedure, </w:t>
        </w:r>
      </w:ins>
      <w:ins w:id="191" w:author="Hyunsook (LGE)" w:date="2021-08-02T17:13:00Z">
        <w:r w:rsidR="009938F4">
          <w:rPr>
            <w:lang w:eastAsia="ko-KR"/>
          </w:rPr>
          <w:t>t</w:t>
        </w:r>
        <w:r w:rsidR="009938F4" w:rsidRPr="009938F4">
          <w:rPr>
            <w:lang w:eastAsia="ko-KR"/>
          </w:rPr>
          <w:t xml:space="preserve">he AMF of </w:t>
        </w:r>
      </w:ins>
      <w:ins w:id="192" w:author="Hyunsook (LGE)_v1" w:date="2021-08-09T11:29:00Z">
        <w:r>
          <w:rPr>
            <w:lang w:eastAsia="ko-KR"/>
          </w:rPr>
          <w:t xml:space="preserve">the </w:t>
        </w:r>
      </w:ins>
      <w:ins w:id="193" w:author="Hyunsook (LGE)" w:date="2021-08-02T17:13:00Z">
        <w:r w:rsidR="009938F4" w:rsidRPr="009938F4">
          <w:rPr>
            <w:lang w:eastAsia="ko-KR"/>
          </w:rPr>
          <w:t xml:space="preserve">PLMN providing </w:t>
        </w:r>
      </w:ins>
      <w:ins w:id="194" w:author="Hyunsook (LGE)_v1" w:date="2021-08-09T12:58:00Z">
        <w:r w:rsidR="0099621F">
          <w:rPr>
            <w:lang w:eastAsia="ko-KR"/>
          </w:rPr>
          <w:t>D</w:t>
        </w:r>
      </w:ins>
      <w:ins w:id="195" w:author="Hyunsook (LGE)" w:date="2021-08-02T17:13:00Z">
        <w:r w:rsidR="009938F4" w:rsidRPr="009938F4">
          <w:rPr>
            <w:lang w:eastAsia="ko-KR"/>
          </w:rPr>
          <w:t xml:space="preserve">isaster </w:t>
        </w:r>
      </w:ins>
      <w:ins w:id="196" w:author="Hyunsook (LGE)_v1" w:date="2021-08-09T12:58:00Z">
        <w:r w:rsidR="0099621F">
          <w:rPr>
            <w:lang w:eastAsia="ko-KR"/>
          </w:rPr>
          <w:t>R</w:t>
        </w:r>
      </w:ins>
      <w:ins w:id="197" w:author="Hyunsook (LGE)" w:date="2021-08-02T17:13:00Z">
        <w:r w:rsidR="009938F4" w:rsidRPr="009938F4">
          <w:rPr>
            <w:lang w:eastAsia="ko-KR"/>
          </w:rPr>
          <w:t xml:space="preserve">oaming </w:t>
        </w:r>
        <w:commentRangeStart w:id="198"/>
        <w:r w:rsidR="009938F4" w:rsidRPr="009938F4">
          <w:rPr>
            <w:lang w:eastAsia="ko-KR"/>
          </w:rPr>
          <w:t>distinguish</w:t>
        </w:r>
      </w:ins>
      <w:ins w:id="199" w:author="Hyunsook (LGE)_v1" w:date="2021-08-10T16:53:00Z">
        <w:r w:rsidR="00593AFB">
          <w:rPr>
            <w:lang w:eastAsia="ko-KR"/>
          </w:rPr>
          <w:t>e</w:t>
        </w:r>
      </w:ins>
      <w:ins w:id="200" w:author="Hyunsook (LGE)_v1" w:date="2021-08-09T11:29:00Z">
        <w:r>
          <w:rPr>
            <w:lang w:eastAsia="ko-KR"/>
          </w:rPr>
          <w:t>s</w:t>
        </w:r>
      </w:ins>
      <w:ins w:id="201" w:author="Hyunsook (LGE)" w:date="2021-08-02T17:13:00Z">
        <w:r w:rsidR="009938F4" w:rsidRPr="009938F4">
          <w:rPr>
            <w:lang w:eastAsia="ko-KR"/>
          </w:rPr>
          <w:t xml:space="preserve"> the registration request </w:t>
        </w:r>
      </w:ins>
      <w:commentRangeEnd w:id="198"/>
      <w:ins w:id="202" w:author="Hyunsook (LGE)" w:date="2021-08-02T17:17:00Z">
        <w:r w:rsidR="00D62D7B">
          <w:rPr>
            <w:rStyle w:val="CommentReference"/>
          </w:rPr>
          <w:commentReference w:id="198"/>
        </w:r>
      </w:ins>
      <w:ins w:id="203" w:author="Hyunsook (LGE)" w:date="2021-08-02T17:13:00Z">
        <w:del w:id="204" w:author="Qualcomm-146" w:date="2021-08-13T11:52:00Z">
          <w:r w:rsidR="009938F4" w:rsidRPr="009938F4" w:rsidDel="00077F46">
            <w:rPr>
              <w:lang w:eastAsia="ko-KR"/>
            </w:rPr>
            <w:delText>from the normal UEs and the registration r</w:delText>
          </w:r>
          <w:r w:rsidR="009938F4" w:rsidDel="00077F46">
            <w:rPr>
              <w:lang w:eastAsia="ko-KR"/>
            </w:rPr>
            <w:delText>equest</w:delText>
          </w:r>
        </w:del>
        <w:r w:rsidR="009938F4">
          <w:rPr>
            <w:lang w:eastAsia="ko-KR"/>
          </w:rPr>
          <w:t xml:space="preserve"> for the </w:t>
        </w:r>
      </w:ins>
      <w:ins w:id="205" w:author="Hyunsook (LGE)_v1" w:date="2021-08-09T12:59:00Z">
        <w:r w:rsidR="0099621F">
          <w:rPr>
            <w:lang w:eastAsia="ko-KR"/>
          </w:rPr>
          <w:t>D</w:t>
        </w:r>
      </w:ins>
      <w:ins w:id="206" w:author="Hyunsook (LGE)" w:date="2021-08-02T17:13:00Z">
        <w:r w:rsidR="009938F4">
          <w:rPr>
            <w:lang w:eastAsia="ko-KR"/>
          </w:rPr>
          <w:t xml:space="preserve">isaster </w:t>
        </w:r>
      </w:ins>
      <w:ins w:id="207" w:author="Hyunsook (LGE)_v1" w:date="2021-08-09T12:58:00Z">
        <w:r w:rsidR="0099621F">
          <w:rPr>
            <w:lang w:eastAsia="ko-KR"/>
          </w:rPr>
          <w:t>R</w:t>
        </w:r>
      </w:ins>
      <w:ins w:id="208" w:author="Hyunsook (LGE)" w:date="2021-08-02T17:13:00Z">
        <w:r w:rsidR="009938F4">
          <w:rPr>
            <w:lang w:eastAsia="ko-KR"/>
          </w:rPr>
          <w:t xml:space="preserve">oaming, based on UE’s </w:t>
        </w:r>
      </w:ins>
      <w:ins w:id="209" w:author="Hyunsook (LGE)" w:date="2021-08-02T17:14:00Z">
        <w:r w:rsidR="009938F4">
          <w:rPr>
            <w:lang w:eastAsia="ko-KR"/>
          </w:rPr>
          <w:t xml:space="preserve">registration </w:t>
        </w:r>
      </w:ins>
      <w:ins w:id="210" w:author="Hyunsook (LGE)" w:date="2021-08-02T17:13:00Z">
        <w:r w:rsidR="009938F4">
          <w:rPr>
            <w:lang w:eastAsia="ko-KR"/>
          </w:rPr>
          <w:t>request type.</w:t>
        </w:r>
      </w:ins>
      <w:ins w:id="211" w:author="Hyunsook (LGE)" w:date="2021-08-02T17:15:00Z">
        <w:r w:rsidR="009938F4">
          <w:rPr>
            <w:lang w:eastAsia="ko-KR"/>
          </w:rPr>
          <w:t xml:space="preserve"> </w:t>
        </w:r>
      </w:ins>
      <w:ins w:id="212" w:author="Hyunsook (LGE)" w:date="2021-08-02T17:18:00Z">
        <w:r w:rsidR="00D62D7B">
          <w:rPr>
            <w:lang w:eastAsia="ko-KR"/>
          </w:rPr>
          <w:t xml:space="preserve">In case of </w:t>
        </w:r>
        <w:r w:rsidR="00D62D7B" w:rsidRPr="009938F4">
          <w:rPr>
            <w:lang w:eastAsia="ko-KR"/>
          </w:rPr>
          <w:t>the registration r</w:t>
        </w:r>
        <w:r w:rsidR="00D62D7B">
          <w:rPr>
            <w:lang w:eastAsia="ko-KR"/>
          </w:rPr>
          <w:t xml:space="preserve">equest for the </w:t>
        </w:r>
      </w:ins>
      <w:ins w:id="213" w:author="Hyunsook (LGE)_v1" w:date="2021-08-09T12:59:00Z">
        <w:r w:rsidR="0099621F">
          <w:rPr>
            <w:lang w:eastAsia="ko-KR"/>
          </w:rPr>
          <w:t>D</w:t>
        </w:r>
      </w:ins>
      <w:ins w:id="214" w:author="Hyunsook (LGE)" w:date="2021-08-02T17:18:00Z">
        <w:r w:rsidR="00D62D7B">
          <w:rPr>
            <w:lang w:eastAsia="ko-KR"/>
          </w:rPr>
          <w:t xml:space="preserve">isaster </w:t>
        </w:r>
      </w:ins>
      <w:ins w:id="215" w:author="Hyunsook (LGE)_v1" w:date="2021-08-09T12:59:00Z">
        <w:r w:rsidR="0099621F">
          <w:rPr>
            <w:lang w:eastAsia="ko-KR"/>
          </w:rPr>
          <w:t>R</w:t>
        </w:r>
      </w:ins>
      <w:ins w:id="216" w:author="Hyunsook (LGE)" w:date="2021-08-02T17:18:00Z">
        <w:r w:rsidR="00D62D7B">
          <w:rPr>
            <w:lang w:eastAsia="ko-KR"/>
          </w:rPr>
          <w:t xml:space="preserve">oaming, </w:t>
        </w:r>
      </w:ins>
      <w:ins w:id="217" w:author="Hyunsook (LGE)_v1" w:date="2021-08-09T11:30:00Z">
        <w:r>
          <w:rPr>
            <w:lang w:eastAsia="ko-KR"/>
          </w:rPr>
          <w:t xml:space="preserve">the </w:t>
        </w:r>
      </w:ins>
      <w:ins w:id="218" w:author="Hyunsook (LGE)" w:date="2021-08-02T17:17:00Z">
        <w:r w:rsidR="00D62D7B" w:rsidRPr="00754489">
          <w:rPr>
            <w:noProof/>
          </w:rPr>
          <w:t xml:space="preserve">AMF of PLMN providing </w:t>
        </w:r>
      </w:ins>
      <w:ins w:id="219" w:author="Hyunsook (LGE)_v1" w:date="2021-08-09T12:59:00Z">
        <w:r w:rsidR="0099621F">
          <w:rPr>
            <w:noProof/>
          </w:rPr>
          <w:t>D</w:t>
        </w:r>
      </w:ins>
      <w:ins w:id="220" w:author="Hyunsook (LGE)" w:date="2021-08-02T17:17:00Z">
        <w:r w:rsidR="00D62D7B" w:rsidRPr="00754489">
          <w:rPr>
            <w:noProof/>
          </w:rPr>
          <w:t xml:space="preserve">isaster </w:t>
        </w:r>
      </w:ins>
      <w:ins w:id="221" w:author="Hyunsook (LGE)_v1" w:date="2021-08-09T12:59:00Z">
        <w:r w:rsidR="0099621F">
          <w:rPr>
            <w:noProof/>
          </w:rPr>
          <w:t>R</w:t>
        </w:r>
      </w:ins>
      <w:ins w:id="222" w:author="Hyunsook (LGE)" w:date="2021-08-02T17:17:00Z">
        <w:r w:rsidR="00D62D7B" w:rsidRPr="00D62D7B">
          <w:rPr>
            <w:noProof/>
          </w:rPr>
          <w:t>oaming:</w:t>
        </w:r>
      </w:ins>
    </w:p>
    <w:p w14:paraId="4FFFBA1B" w14:textId="1FFD6243" w:rsidR="00D62D7B" w:rsidRPr="00D62D7B" w:rsidRDefault="00D62D7B" w:rsidP="00D62D7B">
      <w:pPr>
        <w:numPr>
          <w:ilvl w:val="0"/>
          <w:numId w:val="1"/>
        </w:numPr>
        <w:overflowPunct w:val="0"/>
        <w:autoSpaceDE w:val="0"/>
        <w:autoSpaceDN w:val="0"/>
        <w:adjustRightInd w:val="0"/>
        <w:textAlignment w:val="baseline"/>
        <w:rPr>
          <w:ins w:id="223" w:author="Hyunsook (LGE)" w:date="2021-08-02T17:17:00Z"/>
        </w:rPr>
      </w:pPr>
      <w:ins w:id="224" w:author="Hyunsook (LGE)" w:date="2021-08-02T17:17:00Z">
        <w:r w:rsidRPr="00D62D7B">
          <w:t xml:space="preserve">checks </w:t>
        </w:r>
      </w:ins>
      <w:ins w:id="225" w:author="Hyunsook (LGE)_v1" w:date="2021-08-03T09:38:00Z">
        <w:r w:rsidR="00065DB0">
          <w:t>whether</w:t>
        </w:r>
      </w:ins>
      <w:ins w:id="226" w:author="Hyunsook (LGE)" w:date="2021-08-02T17:17:00Z">
        <w:r w:rsidRPr="00D62D7B">
          <w:t xml:space="preserve"> the UE's PLMN with Disaster Condition which is determined from the PLMN with Disaster Condition indicated in the registration request, SUCI or 5G-GUTI, provided by the UE, is a PLMN with Disaster Condition for which the PLMN of the AMF provides </w:t>
        </w:r>
      </w:ins>
      <w:ins w:id="227" w:author="Hyunsook (LGE)_v1" w:date="2021-08-09T13:00:00Z">
        <w:r w:rsidR="0099621F">
          <w:t>D</w:t>
        </w:r>
      </w:ins>
      <w:ins w:id="228" w:author="Hyunsook (LGE)" w:date="2021-08-02T17:17:00Z">
        <w:r w:rsidRPr="00D62D7B">
          <w:t xml:space="preserve">isaster </w:t>
        </w:r>
      </w:ins>
      <w:ins w:id="229" w:author="Hyunsook (LGE)_v1" w:date="2021-08-09T13:00:00Z">
        <w:r w:rsidR="0099621F">
          <w:t>R</w:t>
        </w:r>
      </w:ins>
      <w:ins w:id="230" w:author="Hyunsook (LGE)" w:date="2021-08-02T17:17:00Z">
        <w:r w:rsidRPr="00D62D7B">
          <w:t>oaming; and</w:t>
        </w:r>
      </w:ins>
    </w:p>
    <w:p w14:paraId="20938D4E" w14:textId="14DF0725" w:rsidR="00D62D7B" w:rsidRPr="00D62D7B" w:rsidRDefault="00D62D7B" w:rsidP="00D62D7B">
      <w:pPr>
        <w:numPr>
          <w:ilvl w:val="0"/>
          <w:numId w:val="1"/>
        </w:numPr>
        <w:overflowPunct w:val="0"/>
        <w:autoSpaceDE w:val="0"/>
        <w:autoSpaceDN w:val="0"/>
        <w:adjustRightInd w:val="0"/>
        <w:textAlignment w:val="baseline"/>
        <w:rPr>
          <w:ins w:id="231" w:author="Hyunsook (LGE)" w:date="2021-08-02T17:17:00Z"/>
        </w:rPr>
      </w:pPr>
      <w:ins w:id="232" w:author="Hyunsook (LGE)" w:date="2021-08-02T17:17:00Z">
        <w:r w:rsidRPr="00D62D7B">
          <w:t xml:space="preserve">checks </w:t>
        </w:r>
      </w:ins>
      <w:ins w:id="233" w:author="Hyunsook (LGE)_v1" w:date="2021-08-03T09:38:00Z">
        <w:r w:rsidR="00065DB0">
          <w:t>whether</w:t>
        </w:r>
      </w:ins>
      <w:ins w:id="234" w:author="Hyunsook (LGE)" w:date="2021-08-02T17:17:00Z">
        <w:r w:rsidRPr="00D62D7B">
          <w:t xml:space="preserve"> the UE is registering in a TA which is part of the disaster area of the UE's PLMN with Disaster Condition.</w:t>
        </w:r>
      </w:ins>
    </w:p>
    <w:p w14:paraId="472EFA5C" w14:textId="5A584D7E" w:rsidR="009938F4" w:rsidRDefault="00D62D7B" w:rsidP="00D62D7B">
      <w:pPr>
        <w:rPr>
          <w:ins w:id="235" w:author="Hyunsook (LGE)" w:date="2021-08-02T17:22:00Z"/>
          <w:noProof/>
        </w:rPr>
      </w:pPr>
      <w:ins w:id="236" w:author="Hyunsook (LGE)" w:date="2021-08-02T17:17:00Z">
        <w:r w:rsidRPr="00D62D7B">
          <w:rPr>
            <w:noProof/>
          </w:rPr>
          <w:t>If both the above checks are successful</w:t>
        </w:r>
      </w:ins>
      <w:ins w:id="237" w:author="Hyunsook (LGE)_v1" w:date="2021-08-03T09:39:00Z">
        <w:r w:rsidR="00065DB0">
          <w:rPr>
            <w:noProof/>
          </w:rPr>
          <w:t>,</w:t>
        </w:r>
      </w:ins>
      <w:ins w:id="238" w:author="Hyunsook (LGE)" w:date="2021-08-02T17:17:00Z">
        <w:r w:rsidRPr="00D62D7B">
          <w:rPr>
            <w:noProof/>
          </w:rPr>
          <w:t xml:space="preserve"> </w:t>
        </w:r>
      </w:ins>
      <w:ins w:id="239" w:author="Hyunsook (LGE)_v1" w:date="2021-08-03T09:39:00Z">
        <w:r w:rsidR="00065DB0">
          <w:rPr>
            <w:noProof/>
          </w:rPr>
          <w:t>the AMF in the PLMN provid</w:t>
        </w:r>
      </w:ins>
      <w:ins w:id="240" w:author="Qualcomm-146" w:date="2021-08-13T11:53:00Z">
        <w:r w:rsidR="00E04A58">
          <w:rPr>
            <w:noProof/>
          </w:rPr>
          <w:t>i</w:t>
        </w:r>
      </w:ins>
      <w:ins w:id="241" w:author="Hyunsook (LGE)_v1" w:date="2021-08-03T09:39:00Z">
        <w:r w:rsidR="00065DB0">
          <w:rPr>
            <w:noProof/>
          </w:rPr>
          <w:t xml:space="preserve">ng </w:t>
        </w:r>
      </w:ins>
      <w:ins w:id="242" w:author="Hyunsook (LGE)_v1" w:date="2021-08-09T12:59:00Z">
        <w:r w:rsidR="0099621F">
          <w:rPr>
            <w:noProof/>
          </w:rPr>
          <w:t>D</w:t>
        </w:r>
      </w:ins>
      <w:ins w:id="243" w:author="Hyunsook (LGE)_v1" w:date="2021-08-03T09:39:00Z">
        <w:r w:rsidR="00065DB0">
          <w:rPr>
            <w:noProof/>
          </w:rPr>
          <w:t xml:space="preserve">isaster </w:t>
        </w:r>
      </w:ins>
      <w:ins w:id="244" w:author="Hyunsook (LGE)_v1" w:date="2021-08-09T12:59:00Z">
        <w:r w:rsidR="0099621F">
          <w:rPr>
            <w:noProof/>
          </w:rPr>
          <w:t>R</w:t>
        </w:r>
      </w:ins>
      <w:ins w:id="245" w:author="Hyunsook (LGE)_v1" w:date="2021-08-03T09:39:00Z">
        <w:r w:rsidR="00065DB0">
          <w:rPr>
            <w:noProof/>
          </w:rPr>
          <w:t>oaming</w:t>
        </w:r>
      </w:ins>
      <w:ins w:id="246" w:author="Hyunsook (LGE)" w:date="2021-08-02T17:17:00Z">
        <w:r w:rsidRPr="00D62D7B">
          <w:rPr>
            <w:noProof/>
          </w:rPr>
          <w:t xml:space="preserve"> </w:t>
        </w:r>
        <w:del w:id="247" w:author="Qualcomm-146" w:date="2021-08-13T11:53:00Z">
          <w:r w:rsidRPr="00D62D7B" w:rsidDel="00E04A58">
            <w:rPr>
              <w:noProof/>
            </w:rPr>
            <w:delText>handles the request further</w:delText>
          </w:r>
        </w:del>
      </w:ins>
      <w:ins w:id="248" w:author="Qualcomm-146" w:date="2021-08-13T11:53:00Z">
        <w:r w:rsidR="00E04A58">
          <w:rPr>
            <w:noProof/>
          </w:rPr>
          <w:t xml:space="preserve">proceeds with the rest of </w:t>
        </w:r>
        <w:r w:rsidR="000956BE">
          <w:rPr>
            <w:noProof/>
          </w:rPr>
          <w:t>Registration procedure</w:t>
        </w:r>
      </w:ins>
      <w:ins w:id="249" w:author="Hyunsook (LGE)" w:date="2021-08-02T17:17:00Z">
        <w:r w:rsidRPr="00D62D7B">
          <w:rPr>
            <w:noProof/>
          </w:rPr>
          <w:t xml:space="preserve">, otherwise rejects the </w:t>
        </w:r>
      </w:ins>
      <w:ins w:id="250" w:author="Qualcomm-146" w:date="2021-08-13T11:53:00Z">
        <w:r w:rsidR="000956BE">
          <w:rPr>
            <w:noProof/>
          </w:rPr>
          <w:t>Registrati</w:t>
        </w:r>
      </w:ins>
      <w:ins w:id="251" w:author="Qualcomm-146" w:date="2021-08-13T11:54:00Z">
        <w:r w:rsidR="000956BE">
          <w:rPr>
            <w:noProof/>
          </w:rPr>
          <w:t xml:space="preserve">on </w:t>
        </w:r>
      </w:ins>
      <w:ins w:id="252" w:author="Hyunsook (LGE)" w:date="2021-08-02T17:17:00Z">
        <w:r w:rsidRPr="00D62D7B">
          <w:rPr>
            <w:noProof/>
          </w:rPr>
          <w:t>request.</w:t>
        </w:r>
      </w:ins>
    </w:p>
    <w:p w14:paraId="14A40B0B" w14:textId="0D46EA79" w:rsidR="00EC0FB1" w:rsidRDefault="00EC0FB1" w:rsidP="00EC0FB1">
      <w:pPr>
        <w:rPr>
          <w:ins w:id="253" w:author="Hyunsook (LGE)_v1" w:date="2021-08-09T11:31:00Z"/>
          <w:lang w:eastAsia="ko-KR"/>
        </w:rPr>
      </w:pPr>
      <w:ins w:id="254" w:author="Hyunsook (LGE)" w:date="2021-08-02T17:22:00Z">
        <w:r w:rsidRPr="00EC0FB1">
          <w:rPr>
            <w:lang w:eastAsia="ko-KR"/>
          </w:rPr>
          <w:lastRenderedPageBreak/>
          <w:t xml:space="preserve">The AMF in the PLMN offering </w:t>
        </w:r>
      </w:ins>
      <w:ins w:id="255" w:author="Hyunsook (LGE)_v1" w:date="2021-08-09T12:59:00Z">
        <w:r w:rsidR="0099621F">
          <w:rPr>
            <w:lang w:eastAsia="ko-KR"/>
          </w:rPr>
          <w:t>D</w:t>
        </w:r>
      </w:ins>
      <w:ins w:id="256" w:author="Hyunsook (LGE)" w:date="2021-08-02T17:22:00Z">
        <w:r w:rsidRPr="00EC0FB1">
          <w:rPr>
            <w:lang w:eastAsia="ko-KR"/>
          </w:rPr>
          <w:t xml:space="preserve">isaster </w:t>
        </w:r>
      </w:ins>
      <w:ins w:id="257" w:author="Hyunsook (LGE)_v1" w:date="2021-08-09T12:59:00Z">
        <w:r w:rsidR="0099621F">
          <w:rPr>
            <w:lang w:eastAsia="ko-KR"/>
          </w:rPr>
          <w:t>R</w:t>
        </w:r>
      </w:ins>
      <w:ins w:id="258" w:author="Hyunsook (LGE)" w:date="2021-08-02T17:22:00Z">
        <w:r w:rsidRPr="00EC0FB1">
          <w:rPr>
            <w:lang w:eastAsia="ko-KR"/>
          </w:rPr>
          <w:t xml:space="preserve">oaming provides </w:t>
        </w:r>
        <w:commentRangeStart w:id="259"/>
        <w:r w:rsidRPr="00EC0FB1">
          <w:rPr>
            <w:lang w:eastAsia="ko-KR"/>
          </w:rPr>
          <w:t xml:space="preserve">the mobility restriction list </w:t>
        </w:r>
      </w:ins>
      <w:commentRangeEnd w:id="259"/>
      <w:r w:rsidR="0039409F">
        <w:rPr>
          <w:rStyle w:val="CommentReference"/>
        </w:rPr>
        <w:commentReference w:id="259"/>
      </w:r>
      <w:ins w:id="260" w:author="Hyunsook (LGE)" w:date="2021-08-02T17:22:00Z">
        <w:r w:rsidRPr="00EC0FB1">
          <w:rPr>
            <w:lang w:eastAsia="ko-KR"/>
          </w:rPr>
          <w:t xml:space="preserve">to the RAN with the service area information set to the area that corresponds with the area of the </w:t>
        </w:r>
      </w:ins>
      <w:ins w:id="261" w:author="Hyunsook (LGE)_v1" w:date="2021-08-09T13:02:00Z">
        <w:r w:rsidR="0099621F">
          <w:rPr>
            <w:lang w:eastAsia="ko-KR"/>
          </w:rPr>
          <w:t>D</w:t>
        </w:r>
      </w:ins>
      <w:ins w:id="262" w:author="Hyunsook (LGE)" w:date="2021-08-02T17:22:00Z">
        <w:r w:rsidRPr="00EC0FB1">
          <w:rPr>
            <w:lang w:eastAsia="ko-KR"/>
          </w:rPr>
          <w:t xml:space="preserve">isaster </w:t>
        </w:r>
      </w:ins>
      <w:ins w:id="263" w:author="Hyunsook (LGE)_v1" w:date="2021-08-09T13:02:00Z">
        <w:r w:rsidR="0099621F">
          <w:rPr>
            <w:lang w:eastAsia="ko-KR"/>
          </w:rPr>
          <w:t>C</w:t>
        </w:r>
      </w:ins>
      <w:ins w:id="264" w:author="Hyunsook (LGE)" w:date="2021-08-02T17:22:00Z">
        <w:r w:rsidRPr="00EC0FB1">
          <w:rPr>
            <w:lang w:eastAsia="ko-KR"/>
          </w:rPr>
          <w:t>ondition, and also indicating that EPC is not an allowed core network.</w:t>
        </w:r>
      </w:ins>
    </w:p>
    <w:p w14:paraId="2F56B94C" w14:textId="77777777" w:rsidR="009C63E6" w:rsidRDefault="009C63E6" w:rsidP="00EC0FB1">
      <w:pPr>
        <w:rPr>
          <w:ins w:id="265" w:author="Hyunsook (LGE)_v1" w:date="2021-08-09T11:31:00Z"/>
          <w:lang w:eastAsia="ko-KR"/>
        </w:rPr>
      </w:pPr>
    </w:p>
    <w:p w14:paraId="5845B514" w14:textId="67D2E6D1" w:rsidR="009C63E6" w:rsidRDefault="009C63E6" w:rsidP="009C63E6">
      <w:pPr>
        <w:pStyle w:val="Heading3"/>
        <w:rPr>
          <w:ins w:id="266" w:author="Hyunsook (LGE)_v1" w:date="2021-08-09T11:31:00Z"/>
        </w:rPr>
      </w:pPr>
      <w:ins w:id="267" w:author="Hyunsook (LGE)_v1" w:date="2021-08-09T11:31:00Z">
        <w:r>
          <w:t>5.</w:t>
        </w:r>
        <w:r w:rsidRPr="0053131F">
          <w:rPr>
            <w:highlight w:val="yellow"/>
          </w:rPr>
          <w:t>X</w:t>
        </w:r>
        <w:r>
          <w:t>.</w:t>
        </w:r>
      </w:ins>
      <w:ins w:id="268" w:author="Hyunsook (LGE)_v1" w:date="2021-08-09T11:32:00Z">
        <w:r>
          <w:t>5</w:t>
        </w:r>
      </w:ins>
      <w:ins w:id="269" w:author="Hyunsook (LGE)_v1" w:date="2021-08-09T11:31:00Z">
        <w:r>
          <w:tab/>
        </w:r>
      </w:ins>
      <w:ins w:id="270" w:author="Hyunsook (LGE)_v1" w:date="2021-08-09T11:33:00Z">
        <w:r w:rsidR="00D35716" w:rsidRPr="00D35716">
          <w:t xml:space="preserve">Prevention of </w:t>
        </w:r>
        <w:proofErr w:type="spellStart"/>
        <w:r w:rsidR="00D35716" w:rsidRPr="00D35716">
          <w:t>signaling</w:t>
        </w:r>
        <w:proofErr w:type="spellEnd"/>
        <w:r w:rsidR="00D35716" w:rsidRPr="00D35716">
          <w:t xml:space="preserve"> overload</w:t>
        </w:r>
      </w:ins>
      <w:ins w:id="271" w:author="Hyunsook (LGE)_v1" w:date="2021-08-09T15:46:00Z">
        <w:r w:rsidR="001F7014" w:rsidRPr="001F7014">
          <w:t xml:space="preserve"> in PLMNs providing Disaster Roaming</w:t>
        </w:r>
      </w:ins>
    </w:p>
    <w:p w14:paraId="6273CC8B" w14:textId="1753B1D6" w:rsidR="00532BDB" w:rsidRDefault="00532BDB" w:rsidP="00D74491">
      <w:commentRangeStart w:id="272"/>
      <w:ins w:id="273" w:author="Hyunsook (LGE)" w:date="2021-08-02T16:52:00Z">
        <w:r>
          <w:t xml:space="preserve">To prevent signalling overload </w:t>
        </w:r>
      </w:ins>
      <w:commentRangeEnd w:id="272"/>
      <w:r w:rsidR="00BC0238" w:rsidRPr="00D74491">
        <w:commentReference w:id="272"/>
      </w:r>
      <w:ins w:id="274" w:author="Hyunsook (LGE)" w:date="2021-08-02T16:52:00Z">
        <w:r>
          <w:t xml:space="preserve">in PLMNs </w:t>
        </w:r>
      </w:ins>
      <w:ins w:id="275" w:author="Hyunsook (LGE)_v1" w:date="2021-08-09T15:38:00Z">
        <w:r w:rsidR="004B47AC">
          <w:t>providing Disaster Roaming</w:t>
        </w:r>
      </w:ins>
      <w:ins w:id="276" w:author="Hyunsook (LGE)" w:date="2021-08-02T16:52:00Z">
        <w:r>
          <w:t xml:space="preserve">, </w:t>
        </w:r>
      </w:ins>
      <w:ins w:id="277" w:author="Lena Chaponniere12" w:date="2021-08-14T11:54:00Z">
        <w:r w:rsidR="00B9356F">
          <w:t xml:space="preserve">the </w:t>
        </w:r>
      </w:ins>
      <w:ins w:id="278" w:author="Hyunsook (LGE)_v1" w:date="2021-08-09T11:41:00Z">
        <w:r w:rsidR="0077783C">
          <w:t>HPLMN</w:t>
        </w:r>
      </w:ins>
      <w:ins w:id="279" w:author="Lena Chaponniere12" w:date="2021-08-14T11:54:00Z">
        <w:r w:rsidR="00896E5D">
          <w:t xml:space="preserve"> or EHPLMN:</w:t>
        </w:r>
      </w:ins>
    </w:p>
    <w:p w14:paraId="762F65B6" w14:textId="00C09F0A" w:rsidR="00532BDB" w:rsidRDefault="00D428E4" w:rsidP="00D74491">
      <w:pPr>
        <w:numPr>
          <w:ilvl w:val="0"/>
          <w:numId w:val="1"/>
        </w:numPr>
        <w:overflowPunct w:val="0"/>
        <w:autoSpaceDE w:val="0"/>
        <w:autoSpaceDN w:val="0"/>
        <w:adjustRightInd w:val="0"/>
        <w:textAlignment w:val="baseline"/>
        <w:rPr>
          <w:ins w:id="280" w:author="Hyunsook (LGE)_v1" w:date="2021-08-09T11:39:00Z"/>
        </w:rPr>
      </w:pPr>
      <w:ins w:id="281" w:author="Hyunsook (LGE)_v1" w:date="2021-08-09T11:41:00Z">
        <w:r>
          <w:t xml:space="preserve">may </w:t>
        </w:r>
      </w:ins>
      <w:ins w:id="282" w:author="Hyunsook (LGE)_v1" w:date="2021-08-09T11:38:00Z">
        <w:r w:rsidR="00E17932">
          <w:t xml:space="preserve">provision </w:t>
        </w:r>
      </w:ins>
      <w:ins w:id="283" w:author="Hyunsook (LGE)_v1" w:date="2021-08-09T11:42:00Z">
        <w:r>
          <w:t xml:space="preserve">the UE </w:t>
        </w:r>
      </w:ins>
      <w:ins w:id="284" w:author="Hyunsook (LGE)_v1" w:date="2021-08-09T15:54:00Z">
        <w:r w:rsidR="00245689">
          <w:t xml:space="preserve">in a prioritized manner </w:t>
        </w:r>
      </w:ins>
      <w:ins w:id="285" w:author="Lena Chaponniere12" w:date="2021-08-14T11:54:00Z">
        <w:r w:rsidR="00B9356F">
          <w:t>with</w:t>
        </w:r>
      </w:ins>
      <w:ins w:id="286" w:author="Hyunsook (LGE)_v1" w:date="2021-08-09T15:54:00Z">
        <w:del w:id="287" w:author="Lena Chaponniere12" w:date="2021-08-14T11:54:00Z">
          <w:r w:rsidR="00245689" w:rsidDel="00B9356F">
            <w:delText>of</w:delText>
          </w:r>
        </w:del>
        <w:r w:rsidR="00245689">
          <w:t xml:space="preserve"> the </w:t>
        </w:r>
      </w:ins>
      <w:ins w:id="288" w:author="Hyunsook (LGE)" w:date="2021-08-02T16:52:00Z">
        <w:r w:rsidR="00532BDB" w:rsidRPr="002E6E5D">
          <w:t>list of PLMNs</w:t>
        </w:r>
      </w:ins>
      <w:ins w:id="289" w:author="Hyunsook (LGE)_v1" w:date="2021-08-09T15:54:00Z">
        <w:r w:rsidR="00245689">
          <w:t xml:space="preserve"> described in clause 5</w:t>
        </w:r>
        <w:r w:rsidR="00245689" w:rsidRPr="00B75E74">
          <w:rPr>
            <w:highlight w:val="yellow"/>
          </w:rPr>
          <w:t>.</w:t>
        </w:r>
      </w:ins>
      <w:ins w:id="290" w:author="Hyunsook (LGE)_v1" w:date="2021-08-09T16:46:00Z">
        <w:r w:rsidR="001118A2" w:rsidRPr="00B75E74">
          <w:rPr>
            <w:highlight w:val="yellow"/>
          </w:rPr>
          <w:t>X</w:t>
        </w:r>
      </w:ins>
      <w:ins w:id="291" w:author="Hyunsook (LGE)_v1" w:date="2021-08-09T15:54:00Z">
        <w:r w:rsidR="00245689">
          <w:t>.2</w:t>
        </w:r>
      </w:ins>
      <w:ins w:id="292" w:author="Hyunsook (LGE)" w:date="2021-08-02T16:52:00Z">
        <w:r w:rsidR="00532BDB" w:rsidRPr="002E6E5D">
          <w:t xml:space="preserve"> for </w:t>
        </w:r>
      </w:ins>
      <w:ins w:id="293" w:author="Hyunsook (LGE)_v1" w:date="2021-08-09T13:00:00Z">
        <w:r w:rsidR="0099621F">
          <w:t>D</w:t>
        </w:r>
      </w:ins>
      <w:ins w:id="294" w:author="Hyunsook (LGE)" w:date="2021-08-02T16:52:00Z">
        <w:r w:rsidR="00532BDB" w:rsidRPr="002E6E5D">
          <w:t xml:space="preserve">isaster </w:t>
        </w:r>
      </w:ins>
      <w:ins w:id="295" w:author="Hyunsook (LGE)_v1" w:date="2021-08-09T13:00:00Z">
        <w:r w:rsidR="0099621F">
          <w:t>R</w:t>
        </w:r>
      </w:ins>
      <w:ins w:id="296" w:author="Hyunsook (LGE)" w:date="2021-08-02T16:52:00Z">
        <w:r w:rsidR="00532BDB" w:rsidRPr="002E6E5D">
          <w:t>oaming;</w:t>
        </w:r>
        <w:r w:rsidR="00532BDB" w:rsidRPr="00E23FE3">
          <w:t xml:space="preserve"> </w:t>
        </w:r>
        <w:r w:rsidR="00532BDB">
          <w:t>and</w:t>
        </w:r>
      </w:ins>
    </w:p>
    <w:p w14:paraId="6CB47AA9" w14:textId="01989438" w:rsidR="00E17932" w:rsidRPr="00E17932" w:rsidRDefault="00E17932" w:rsidP="00D74491">
      <w:pPr>
        <w:pStyle w:val="EditorsNote"/>
        <w:ind w:left="1560" w:hanging="1276"/>
        <w:rPr>
          <w:ins w:id="297" w:author="Hyunsook (LGE)" w:date="2021-08-02T18:19:00Z"/>
        </w:rPr>
      </w:pPr>
      <w:commentRangeStart w:id="298"/>
      <w:ins w:id="299" w:author="Hyunsook (LGE)_v1" w:date="2021-08-09T11:39:00Z">
        <w:r w:rsidRPr="00382807">
          <w:t xml:space="preserve">Editor’s Note: </w:t>
        </w:r>
      </w:ins>
      <w:ins w:id="300" w:author="Hyunsook (LGE)_v1" w:date="2021-08-09T11:40:00Z">
        <w:r w:rsidR="00D428E4">
          <w:tab/>
          <w:t>Whether the</w:t>
        </w:r>
        <w:r w:rsidRPr="00E17932">
          <w:t xml:space="preserve"> randomisation</w:t>
        </w:r>
        <w:r>
          <w:t xml:space="preserve"> on</w:t>
        </w:r>
        <w:r w:rsidRPr="00E17932">
          <w:t xml:space="preserve"> </w:t>
        </w:r>
        <w:r w:rsidRPr="002E6E5D">
          <w:t>a prioritized list of PLMNs</w:t>
        </w:r>
        <w:r w:rsidRPr="00E17932">
          <w:t xml:space="preserve"> is needed </w:t>
        </w:r>
      </w:ins>
      <w:ins w:id="301" w:author="Hyunsook (LGE)_v1" w:date="2021-08-09T11:39:00Z">
        <w:r w:rsidRPr="00382807">
          <w:t>is FFS.</w:t>
        </w:r>
      </w:ins>
      <w:commentRangeEnd w:id="298"/>
      <w:ins w:id="302" w:author="Hyunsook (LGE)_v1" w:date="2021-08-09T11:40:00Z">
        <w:r w:rsidRPr="00D74491">
          <w:commentReference w:id="298"/>
        </w:r>
      </w:ins>
    </w:p>
    <w:p w14:paraId="135DEBDC" w14:textId="3D703EF8" w:rsidR="00532BDB" w:rsidRDefault="00532BDB" w:rsidP="00532BDB">
      <w:pPr>
        <w:numPr>
          <w:ilvl w:val="0"/>
          <w:numId w:val="1"/>
        </w:numPr>
        <w:overflowPunct w:val="0"/>
        <w:autoSpaceDE w:val="0"/>
        <w:autoSpaceDN w:val="0"/>
        <w:adjustRightInd w:val="0"/>
        <w:textAlignment w:val="baseline"/>
        <w:rPr>
          <w:ins w:id="303" w:author="Hyunsook (LGE)" w:date="2021-08-02T18:21:00Z"/>
        </w:rPr>
      </w:pPr>
      <w:ins w:id="304" w:author="Hyunsook (LGE)" w:date="2021-08-02T16:52:00Z">
        <w:r>
          <w:t>may</w:t>
        </w:r>
        <w:r w:rsidRPr="002E6E5D">
          <w:t xml:space="preserve"> put restrictions on the time when the UE can initiate the registration procedure upon arriving in the PLMN without Disaster Condition</w:t>
        </w:r>
        <w:r>
          <w:t>.</w:t>
        </w:r>
      </w:ins>
    </w:p>
    <w:p w14:paraId="6B645FC9" w14:textId="6F9B0BD2" w:rsidR="00732207" w:rsidRPr="000515C1" w:rsidDel="009A0E4C" w:rsidRDefault="00D428E4" w:rsidP="000515C1">
      <w:pPr>
        <w:pStyle w:val="EditorsNote"/>
        <w:ind w:left="1560" w:hanging="1276"/>
        <w:rPr>
          <w:ins w:id="305" w:author="Hyunsook (LGE)_v1" w:date="2021-08-09T11:45:00Z"/>
          <w:del w:id="306" w:author="Qualcomm-146" w:date="2021-08-16T18:59:00Z"/>
        </w:rPr>
      </w:pPr>
      <w:commentRangeStart w:id="307"/>
      <w:ins w:id="308" w:author="Hyunsook (LGE)_v1" w:date="2021-08-09T11:43:00Z">
        <w:del w:id="309" w:author="Qualcomm-146" w:date="2021-08-16T18:59:00Z">
          <w:r w:rsidRPr="00382807" w:rsidDel="009A0E4C">
            <w:delText xml:space="preserve">Editor’s Note: </w:delText>
          </w:r>
          <w:r w:rsidDel="009A0E4C">
            <w:tab/>
          </w:r>
        </w:del>
      </w:ins>
      <w:ins w:id="310" w:author="Hyunsook (LGE)_v1" w:date="2021-08-09T11:44:00Z">
        <w:del w:id="311" w:author="Qualcomm-146" w:date="2021-08-16T18:59:00Z">
          <w:r w:rsidR="00732207" w:rsidRPr="000515C1" w:rsidDel="009A0E4C">
            <w:delText xml:space="preserve">Whether the prioritized list of PLMNs for </w:delText>
          </w:r>
        </w:del>
      </w:ins>
      <w:ins w:id="312" w:author="Hyunsook (LGE)_v1" w:date="2021-08-09T13:00:00Z">
        <w:del w:id="313" w:author="Qualcomm-146" w:date="2021-08-16T18:59:00Z">
          <w:r w:rsidR="0099621F" w:rsidDel="009A0E4C">
            <w:delText>D</w:delText>
          </w:r>
        </w:del>
      </w:ins>
      <w:ins w:id="314" w:author="Hyunsook (LGE)_v1" w:date="2021-08-09T11:44:00Z">
        <w:del w:id="315" w:author="Qualcomm-146" w:date="2021-08-16T18:59:00Z">
          <w:r w:rsidR="00732207" w:rsidRPr="000515C1" w:rsidDel="009A0E4C">
            <w:delText xml:space="preserve">isaster </w:delText>
          </w:r>
        </w:del>
      </w:ins>
      <w:ins w:id="316" w:author="Hyunsook (LGE)_v1" w:date="2021-08-09T13:00:00Z">
        <w:del w:id="317" w:author="Qualcomm-146" w:date="2021-08-16T18:59:00Z">
          <w:r w:rsidR="0099621F" w:rsidDel="009A0E4C">
            <w:delText>R</w:delText>
          </w:r>
        </w:del>
      </w:ins>
      <w:ins w:id="318" w:author="Hyunsook (LGE)_v1" w:date="2021-08-09T11:44:00Z">
        <w:del w:id="319" w:author="Qualcomm-146" w:date="2021-08-16T18:59:00Z">
          <w:r w:rsidR="00732207" w:rsidRPr="000515C1" w:rsidDel="009A0E4C">
            <w:delText>oaming is pre-configured in the UE and/or signalled to the UE</w:delText>
          </w:r>
        </w:del>
      </w:ins>
      <w:ins w:id="320" w:author="Hyunsook (LGE)_v1" w:date="2021-08-09T11:45:00Z">
        <w:del w:id="321" w:author="Qualcomm-146" w:date="2021-08-16T18:59:00Z">
          <w:r w:rsidR="00732207" w:rsidRPr="000515C1" w:rsidDel="009A0E4C">
            <w:delText xml:space="preserve"> is FFS.</w:delText>
          </w:r>
        </w:del>
      </w:ins>
      <w:commentRangeEnd w:id="307"/>
      <w:del w:id="322" w:author="Qualcomm-146" w:date="2021-08-16T18:59:00Z">
        <w:r w:rsidR="00716CF1" w:rsidDel="009A0E4C">
          <w:rPr>
            <w:rStyle w:val="CommentReference"/>
            <w:color w:val="auto"/>
          </w:rPr>
          <w:commentReference w:id="307"/>
        </w:r>
      </w:del>
    </w:p>
    <w:p w14:paraId="4BBE14C9" w14:textId="674B2851" w:rsidR="00D6736F" w:rsidRDefault="00732207" w:rsidP="000515C1">
      <w:pPr>
        <w:pStyle w:val="EditorsNote"/>
        <w:ind w:left="1560" w:hanging="1276"/>
      </w:pPr>
      <w:ins w:id="323" w:author="Hyunsook (LGE)_v1" w:date="2021-08-09T11:45:00Z">
        <w:r w:rsidRPr="00382807">
          <w:t xml:space="preserve">Editor’s Note: </w:t>
        </w:r>
        <w:r>
          <w:tab/>
        </w:r>
        <w:r w:rsidRPr="000515C1">
          <w:t>Whether these restrictions are signalled, pre-configured, or computed at the UE (possibly based on signalled or pre-configured parameters)</w:t>
        </w:r>
      </w:ins>
      <w:ins w:id="324" w:author="Hyunsook (LGE)_v1" w:date="2021-08-09T11:46:00Z">
        <w:r w:rsidRPr="000515C1">
          <w:t xml:space="preserve"> is FFS.</w:t>
        </w:r>
      </w:ins>
    </w:p>
    <w:p w14:paraId="4FDABABE" w14:textId="05C80A86" w:rsidR="00E06816" w:rsidRDefault="00E06816" w:rsidP="00E06816">
      <w:pPr>
        <w:pStyle w:val="NO"/>
        <w:rPr>
          <w:ins w:id="325" w:author="Hyunsook (LGE)_v1" w:date="2021-08-09T12:33:00Z"/>
        </w:rPr>
      </w:pPr>
      <w:ins w:id="326" w:author="Hyunsook (LGE)_v1" w:date="2021-08-09T12:33:00Z">
        <w:r w:rsidRPr="00AE33B1">
          <w:t>NOTE:</w:t>
        </w:r>
        <w:r w:rsidRPr="00AE33B1">
          <w:tab/>
        </w:r>
        <w:r w:rsidRPr="00E06816">
          <w:t>The mechanisms available at the AMF and the SMF for mitigation of overload</w:t>
        </w:r>
        <w:r>
          <w:t xml:space="preserve"> and </w:t>
        </w:r>
        <w:r w:rsidRPr="00E06816">
          <w:t>congestion are used for 5GS</w:t>
        </w:r>
      </w:ins>
      <w:ins w:id="327" w:author="Hyunsook (LGE)_v1" w:date="2021-08-09T15:56:00Z">
        <w:r w:rsidR="00AB6E34">
          <w:t>M</w:t>
        </w:r>
      </w:ins>
      <w:ins w:id="328" w:author="Hyunsook (LGE)_v1" w:date="2021-08-09T12:33:00Z">
        <w:r w:rsidRPr="00E06816">
          <w:t xml:space="preserve"> congestion mitigation during the </w:t>
        </w:r>
        <w:r w:rsidR="00524A7F">
          <w:t>D</w:t>
        </w:r>
        <w:r w:rsidRPr="00E06816">
          <w:t xml:space="preserve">isaster </w:t>
        </w:r>
      </w:ins>
      <w:ins w:id="329" w:author="Hyunsook (LGE)_v1" w:date="2021-08-09T12:34:00Z">
        <w:r w:rsidR="00524A7F">
          <w:t>R</w:t>
        </w:r>
      </w:ins>
      <w:ins w:id="330" w:author="Hyunsook (LGE)_v1" w:date="2021-08-09T12:33:00Z">
        <w:r w:rsidRPr="00E06816">
          <w:t>oaming</w:t>
        </w:r>
        <w:r w:rsidRPr="006F3B42">
          <w:t>.</w:t>
        </w:r>
      </w:ins>
    </w:p>
    <w:p w14:paraId="70758EA3" w14:textId="77777777" w:rsidR="005B1117" w:rsidRPr="00E06816" w:rsidRDefault="005B1117" w:rsidP="005B1117">
      <w:pPr>
        <w:pStyle w:val="NO"/>
        <w:rPr>
          <w:ins w:id="331" w:author="Hyunsook (LGE)" w:date="2021-08-02T16:52:00Z"/>
        </w:rPr>
      </w:pPr>
    </w:p>
    <w:p w14:paraId="4E26EEFD" w14:textId="0C81AC34" w:rsidR="007B381F" w:rsidRDefault="007B381F" w:rsidP="007B381F">
      <w:pPr>
        <w:pStyle w:val="Heading3"/>
        <w:rPr>
          <w:ins w:id="332" w:author="Hyunsook (LGE)_v1" w:date="2021-08-09T11:31:00Z"/>
        </w:rPr>
      </w:pPr>
      <w:ins w:id="333" w:author="Hyunsook (LGE)_v1" w:date="2021-08-09T11:31:00Z">
        <w:r>
          <w:t>5.</w:t>
        </w:r>
        <w:r w:rsidRPr="0053131F">
          <w:rPr>
            <w:highlight w:val="yellow"/>
          </w:rPr>
          <w:t>X</w:t>
        </w:r>
        <w:r>
          <w:t>.</w:t>
        </w:r>
      </w:ins>
      <w:ins w:id="334" w:author="Hyunsook (LGE)_v1" w:date="2021-08-09T11:47:00Z">
        <w:r>
          <w:t>6</w:t>
        </w:r>
      </w:ins>
      <w:ins w:id="335" w:author="Hyunsook (LGE)_v1" w:date="2021-08-09T11:31:00Z">
        <w:r>
          <w:tab/>
        </w:r>
      </w:ins>
      <w:ins w:id="336" w:author="Hyunsook (LGE)_v1" w:date="2021-08-09T16:05:00Z">
        <w:r w:rsidR="006A4EB0">
          <w:t xml:space="preserve">Handling </w:t>
        </w:r>
        <w:r w:rsidR="006A4EB0" w:rsidRPr="00FB5D7A">
          <w:t xml:space="preserve">a Disaster Condition </w:t>
        </w:r>
        <w:r w:rsidR="006A4EB0">
          <w:t>is no longer applicable</w:t>
        </w:r>
      </w:ins>
    </w:p>
    <w:p w14:paraId="79723C2A" w14:textId="4D97E755" w:rsidR="005C1A77" w:rsidRDefault="007B381F" w:rsidP="0002170A">
      <w:pPr>
        <w:rPr>
          <w:ins w:id="337" w:author="Hyunsook (LGE)_v1" w:date="2021-08-09T16:23:00Z"/>
        </w:rPr>
      </w:pPr>
      <w:commentRangeStart w:id="338"/>
      <w:ins w:id="339" w:author="Hyunsook (LGE)_v1" w:date="2021-08-09T11:50:00Z">
        <w:r w:rsidRPr="006A4EB0">
          <w:t xml:space="preserve">When </w:t>
        </w:r>
      </w:ins>
      <w:ins w:id="340" w:author="Hyunsook (LGE)_v1" w:date="2021-08-09T14:39:00Z">
        <w:r w:rsidR="000758B8" w:rsidRPr="006A4EB0">
          <w:t xml:space="preserve">a UE detects </w:t>
        </w:r>
      </w:ins>
      <w:ins w:id="341" w:author="Hyunsook (LGE)_v1" w:date="2021-08-09T11:50:00Z">
        <w:r w:rsidRPr="006A4EB0">
          <w:t xml:space="preserve">a Disaster Condition </w:t>
        </w:r>
      </w:ins>
      <w:ins w:id="342" w:author="Hyunsook (LGE)_v1" w:date="2021-08-09T16:00:00Z">
        <w:r w:rsidR="006A4EB0">
          <w:t>is no longer applicable</w:t>
        </w:r>
      </w:ins>
      <w:ins w:id="343" w:author="Hyunsook (LGE)_v1" w:date="2021-08-09T11:50:00Z">
        <w:r w:rsidRPr="006A4EB0">
          <w:t xml:space="preserve">, </w:t>
        </w:r>
      </w:ins>
      <w:commentRangeEnd w:id="338"/>
      <w:r w:rsidR="000758B8" w:rsidRPr="006A4EB0">
        <w:rPr>
          <w:rStyle w:val="CommentReference"/>
        </w:rPr>
        <w:commentReference w:id="338"/>
      </w:r>
      <w:ins w:id="344" w:author="Hyunsook (LGE)_v1" w:date="2021-08-09T14:40:00Z">
        <w:r w:rsidR="000758B8" w:rsidRPr="006A4EB0">
          <w:t>the</w:t>
        </w:r>
      </w:ins>
      <w:ins w:id="345" w:author="Hyunsook (LGE)_v1" w:date="2021-08-09T11:50:00Z">
        <w:r w:rsidR="000758B8" w:rsidRPr="006A4EB0">
          <w:t xml:space="preserve"> UE performs PLMN</w:t>
        </w:r>
        <w:r w:rsidRPr="006A4EB0">
          <w:t xml:space="preserve"> </w:t>
        </w:r>
      </w:ins>
      <w:ins w:id="346" w:author="Hyunsook (LGE)_v1" w:date="2021-08-09T11:56:00Z">
        <w:r w:rsidR="00920030" w:rsidRPr="006A4EB0">
          <w:t>selection</w:t>
        </w:r>
      </w:ins>
      <w:ins w:id="347" w:author="Hyunsook (LGE)_v1" w:date="2021-08-09T11:50:00Z">
        <w:r w:rsidRPr="006A4EB0">
          <w:t xml:space="preserve"> as described in</w:t>
        </w:r>
      </w:ins>
      <w:ins w:id="348" w:author="Hyunsook (LGE)_v1" w:date="2021-08-09T16:02:00Z">
        <w:r w:rsidR="006A4EB0" w:rsidRPr="006A4EB0">
          <w:rPr>
            <w:lang w:eastAsia="ko-KR"/>
          </w:rPr>
          <w:t xml:space="preserve"> </w:t>
        </w:r>
        <w:r w:rsidR="006A4EB0">
          <w:rPr>
            <w:lang w:eastAsia="ko-KR"/>
          </w:rPr>
          <w:t xml:space="preserve">TS 23.122 [17] and </w:t>
        </w:r>
      </w:ins>
      <w:ins w:id="349" w:author="Hyunsook (LGE)_v1" w:date="2021-08-09T11:50:00Z">
        <w:r w:rsidRPr="006A4EB0">
          <w:t>TS 24.501 [47]</w:t>
        </w:r>
      </w:ins>
      <w:ins w:id="350" w:author="Hyunsook (LGE)_v1" w:date="2021-08-09T11:51:00Z">
        <w:r w:rsidRPr="006A4EB0">
          <w:t xml:space="preserve"> and </w:t>
        </w:r>
      </w:ins>
      <w:ins w:id="351" w:author="Hyunsook (LGE)_v1" w:date="2021-08-09T11:50:00Z">
        <w:r w:rsidRPr="006A4EB0">
          <w:t xml:space="preserve">may returns </w:t>
        </w:r>
        <w:del w:id="352" w:author="Lena Chaponniere12" w:date="2021-08-14T11:57:00Z">
          <w:r w:rsidRPr="006A4EB0" w:rsidDel="00595922">
            <w:delText xml:space="preserve">back </w:delText>
          </w:r>
        </w:del>
        <w:r w:rsidRPr="006A4EB0">
          <w:t xml:space="preserve">to </w:t>
        </w:r>
      </w:ins>
      <w:ins w:id="353" w:author="Lena Chaponniere12" w:date="2021-08-14T11:57:00Z">
        <w:r w:rsidR="00595922">
          <w:t xml:space="preserve">the </w:t>
        </w:r>
      </w:ins>
      <w:ins w:id="354" w:author="Hyunsook (LGE)_v1" w:date="2021-08-09T11:57:00Z">
        <w:r w:rsidR="00920030" w:rsidRPr="006A4EB0">
          <w:t>PLMN previously with Disaster Condition</w:t>
        </w:r>
      </w:ins>
      <w:ins w:id="355" w:author="Hyunsook (LGE)_v1" w:date="2021-08-09T12:02:00Z">
        <w:r w:rsidR="0002170A" w:rsidRPr="006A4EB0">
          <w:t>.</w:t>
        </w:r>
      </w:ins>
      <w:r w:rsidR="0002170A" w:rsidRPr="006A4EB0">
        <w:t xml:space="preserve"> </w:t>
      </w:r>
    </w:p>
    <w:p w14:paraId="6FABE209" w14:textId="77777777" w:rsidR="00D638AC" w:rsidRDefault="005C1A77" w:rsidP="00945643">
      <w:pPr>
        <w:rPr>
          <w:ins w:id="356" w:author="Qualcomm-146" w:date="2021-08-13T11:55:00Z"/>
        </w:rPr>
      </w:pPr>
      <w:ins w:id="357" w:author="Hyunsook (LGE)_v1" w:date="2021-08-09T16:23:00Z">
        <w:r>
          <w:t>A</w:t>
        </w:r>
      </w:ins>
      <w:ins w:id="358" w:author="Hyunsook (LGE)_v1" w:date="2021-08-09T12:01:00Z">
        <w:r w:rsidR="0002170A" w:rsidRPr="005C1A77">
          <w:t xml:space="preserve"> PLMN providing </w:t>
        </w:r>
      </w:ins>
      <w:ins w:id="359" w:author="Hyunsook (LGE)_v1" w:date="2021-08-09T13:00:00Z">
        <w:r w:rsidR="0099621F" w:rsidRPr="005C1A77">
          <w:t>D</w:t>
        </w:r>
      </w:ins>
      <w:ins w:id="360" w:author="Hyunsook (LGE)_v1" w:date="2021-08-09T12:01:00Z">
        <w:r w:rsidR="0002170A" w:rsidRPr="005C1A77">
          <w:t xml:space="preserve">isaster </w:t>
        </w:r>
      </w:ins>
      <w:ins w:id="361" w:author="Hyunsook (LGE)_v1" w:date="2021-08-09T13:00:00Z">
        <w:r w:rsidR="0099621F" w:rsidRPr="005C1A77">
          <w:t>R</w:t>
        </w:r>
      </w:ins>
      <w:ins w:id="362" w:author="Hyunsook (LGE)_v1" w:date="2021-08-09T12:01:00Z">
        <w:r w:rsidR="0002170A" w:rsidRPr="005C1A77">
          <w:t>oaming</w:t>
        </w:r>
      </w:ins>
      <w:ins w:id="363" w:author="Qualcomm-146" w:date="2021-08-13T11:55:00Z">
        <w:r w:rsidR="00D638AC">
          <w:t>:</w:t>
        </w:r>
      </w:ins>
    </w:p>
    <w:p w14:paraId="300B5CFF" w14:textId="77777777" w:rsidR="00D638AC" w:rsidRPr="002E6E5D" w:rsidRDefault="00D638AC" w:rsidP="00D638AC">
      <w:pPr>
        <w:numPr>
          <w:ilvl w:val="0"/>
          <w:numId w:val="1"/>
        </w:numPr>
        <w:overflowPunct w:val="0"/>
        <w:autoSpaceDE w:val="0"/>
        <w:autoSpaceDN w:val="0"/>
        <w:adjustRightInd w:val="0"/>
        <w:textAlignment w:val="baseline"/>
        <w:rPr>
          <w:ins w:id="364" w:author="Qualcomm-146" w:date="2021-08-13T11:55:00Z"/>
        </w:rPr>
      </w:pPr>
      <w:ins w:id="365" w:author="Qualcomm-146" w:date="2021-08-13T11:55:00Z">
        <w:r>
          <w:t>May</w:t>
        </w:r>
        <w:r w:rsidRPr="002E6E5D">
          <w:t xml:space="preserve"> trigger Disaster Inbound Roamers to return to the PLMN previously with Disaster Condition when the Disaster Inbound Roamers attempt to transit to 5GMM-CONNECTED mode.</w:t>
        </w:r>
      </w:ins>
    </w:p>
    <w:p w14:paraId="29E5B6A1" w14:textId="06336D33" w:rsidR="005C1A77" w:rsidRDefault="00945643" w:rsidP="00945643">
      <w:del w:id="366" w:author="Qualcomm-146" w:date="2021-08-13T11:55:00Z">
        <w:r w:rsidDel="00D638AC">
          <w:delText xml:space="preserve"> </w:delText>
        </w:r>
      </w:del>
    </w:p>
    <w:p w14:paraId="4862EC8B" w14:textId="41991007" w:rsidR="00CF1178" w:rsidDel="00A10BBF" w:rsidRDefault="00532BDB" w:rsidP="00945643">
      <w:pPr>
        <w:numPr>
          <w:ilvl w:val="0"/>
          <w:numId w:val="1"/>
        </w:numPr>
        <w:overflowPunct w:val="0"/>
        <w:autoSpaceDE w:val="0"/>
        <w:autoSpaceDN w:val="0"/>
        <w:adjustRightInd w:val="0"/>
        <w:textAlignment w:val="baseline"/>
        <w:rPr>
          <w:ins w:id="367" w:author="Hyunsook (LGE)" w:date="2021-08-02T18:25:00Z"/>
          <w:del w:id="368" w:author="Qualcomm-146" w:date="2021-08-13T11:54:00Z"/>
        </w:rPr>
      </w:pPr>
      <w:ins w:id="369" w:author="Hyunsook (LGE)" w:date="2021-08-02T16:52:00Z">
        <w:del w:id="370" w:author="Qualcomm-146" w:date="2021-08-13T11:54:00Z">
          <w:r w:rsidDel="00A10BBF">
            <w:delText>may</w:delText>
          </w:r>
          <w:r w:rsidRPr="002E6E5D" w:rsidDel="00A10BBF">
            <w:delText xml:space="preserve"> page Disaster Inbound Roamers to trigger their return to the PLMN previously with Disaster Condition</w:delText>
          </w:r>
        </w:del>
      </w:ins>
      <w:ins w:id="371" w:author="Hyunsook (LGE)" w:date="2021-08-02T18:25:00Z">
        <w:del w:id="372" w:author="Qualcomm-146" w:date="2021-08-13T11:54:00Z">
          <w:r w:rsidR="00CF1178" w:rsidDel="00A10BBF">
            <w:delText>; and</w:delText>
          </w:r>
        </w:del>
      </w:ins>
      <w:ins w:id="373" w:author="Hyunsook (LGE)" w:date="2021-08-02T16:52:00Z">
        <w:del w:id="374" w:author="Qualcomm-146" w:date="2021-08-13T11:54:00Z">
          <w:r w:rsidRPr="002E6E5D" w:rsidDel="00A10BBF">
            <w:delText xml:space="preserve"> </w:delText>
          </w:r>
        </w:del>
      </w:ins>
    </w:p>
    <w:p w14:paraId="2251BCBB" w14:textId="7FCC6450" w:rsidR="00532BDB" w:rsidRPr="002E6E5D" w:rsidDel="00A10BBF" w:rsidRDefault="00CF1178" w:rsidP="00CF1178">
      <w:pPr>
        <w:pStyle w:val="NO"/>
        <w:rPr>
          <w:ins w:id="375" w:author="Hyunsook (LGE)" w:date="2021-08-02T16:52:00Z"/>
          <w:moveFrom w:id="376" w:author="Qualcomm-146" w:date="2021-08-13T11:55:00Z"/>
        </w:rPr>
      </w:pPr>
      <w:moveFromRangeStart w:id="377" w:author="Qualcomm-146" w:date="2021-08-13T11:55:00Z" w:name="move79748122"/>
      <w:moveFrom w:id="378" w:author="Qualcomm-146" w:date="2021-08-13T11:55:00Z">
        <w:ins w:id="379" w:author="Hyunsook (LGE)" w:date="2021-08-02T18:25:00Z">
          <w:r w:rsidRPr="00AE33B1" w:rsidDel="00A10BBF">
            <w:t>NOTE:</w:t>
          </w:r>
          <w:r w:rsidDel="00A10BBF">
            <w:tab/>
          </w:r>
        </w:ins>
        <w:ins w:id="380" w:author="Hyunsook (LGE)" w:date="2021-08-02T16:52:00Z">
          <w:r w:rsidR="00532BDB" w:rsidRPr="002E6E5D" w:rsidDel="00A10BBF">
            <w:t>Whether and how long the PLMN waits before paging the Disaster Inbound Roamers upon being notified that a Disaster Condition no longer applies is up to operator’s policy</w:t>
          </w:r>
        </w:ins>
        <w:ins w:id="381" w:author="Hyunsook (LGE)_v1" w:date="2021-08-09T11:58:00Z">
          <w:r w:rsidR="00920030" w:rsidDel="00A10BBF">
            <w:t>.</w:t>
          </w:r>
        </w:ins>
      </w:moveFrom>
    </w:p>
    <w:moveFromRangeEnd w:id="377"/>
    <w:p w14:paraId="34C204F6" w14:textId="73F26A20" w:rsidR="00532BDB" w:rsidRPr="002E6E5D" w:rsidDel="00F46B93" w:rsidRDefault="00945643" w:rsidP="00532BDB">
      <w:pPr>
        <w:numPr>
          <w:ilvl w:val="0"/>
          <w:numId w:val="1"/>
        </w:numPr>
        <w:overflowPunct w:val="0"/>
        <w:autoSpaceDE w:val="0"/>
        <w:autoSpaceDN w:val="0"/>
        <w:adjustRightInd w:val="0"/>
        <w:textAlignment w:val="baseline"/>
        <w:rPr>
          <w:ins w:id="382" w:author="Hyunsook (LGE)" w:date="2021-08-02T16:52:00Z"/>
          <w:del w:id="383" w:author="Qualcomm-146" w:date="2021-08-13T11:55:00Z"/>
        </w:rPr>
      </w:pPr>
      <w:commentRangeStart w:id="384"/>
      <w:del w:id="385" w:author="Qualcomm-146" w:date="2021-08-13T11:55:00Z">
        <w:r w:rsidDel="00F46B93">
          <w:delText>May</w:delText>
        </w:r>
      </w:del>
      <w:ins w:id="386" w:author="Hyunsook (LGE)" w:date="2021-08-02T16:52:00Z">
        <w:del w:id="387" w:author="Qualcomm-146" w:date="2021-08-13T11:55:00Z">
          <w:r w:rsidR="00532BDB" w:rsidRPr="002E6E5D" w:rsidDel="00F46B93">
            <w:delText xml:space="preserve"> trigger Disaster Inbound Roamers to return to the PLMN previously with Disaster Condition when the Disaster Inbound Roamers attempt to transit to 5GMM-CONNECTED mode.</w:delText>
          </w:r>
        </w:del>
      </w:ins>
      <w:commentRangeEnd w:id="384"/>
      <w:r w:rsidR="00D638AC">
        <w:rPr>
          <w:rStyle w:val="CommentReference"/>
        </w:rPr>
        <w:commentReference w:id="384"/>
      </w:r>
    </w:p>
    <w:p w14:paraId="52D1DEEB" w14:textId="7AFC90A2" w:rsidR="00AE0849" w:rsidRDefault="00920030" w:rsidP="00920030">
      <w:pPr>
        <w:pStyle w:val="EditorsNote"/>
        <w:ind w:left="1560" w:hanging="1276"/>
        <w:rPr>
          <w:ins w:id="388" w:author="Hyunsook (LGE)_v1" w:date="2021-08-09T16:22:00Z"/>
        </w:rPr>
      </w:pPr>
      <w:commentRangeStart w:id="389"/>
      <w:ins w:id="390" w:author="Hyunsook (LGE)_v1" w:date="2021-08-09T11:55:00Z">
        <w:r w:rsidRPr="00382807">
          <w:t xml:space="preserve">Editor’s Note: </w:t>
        </w:r>
        <w:r>
          <w:tab/>
        </w:r>
      </w:ins>
      <w:ins w:id="391" w:author="Qualcomm-146" w:date="2021-08-13T11:57:00Z">
        <w:r w:rsidR="00F0372F">
          <w:t xml:space="preserve">Other </w:t>
        </w:r>
      </w:ins>
      <w:ins w:id="392" w:author="Hyunsook (LGE)_v1" w:date="2021-08-09T11:55:00Z">
        <w:del w:id="393" w:author="Qualcomm-146" w:date="2021-08-13T11:57:00Z">
          <w:r w:rsidDel="00F0372F">
            <w:delText xml:space="preserve">The </w:delText>
          </w:r>
        </w:del>
        <w:r>
          <w:t>details of the procedure used</w:t>
        </w:r>
      </w:ins>
      <w:ins w:id="394" w:author="Qualcomm-146" w:date="2021-08-13T11:56:00Z">
        <w:r w:rsidR="00516780">
          <w:t xml:space="preserve"> by the</w:t>
        </w:r>
      </w:ins>
      <w:ins w:id="395" w:author="Hyunsook (LGE)_v1" w:date="2021-08-09T11:55:00Z">
        <w:r>
          <w:t xml:space="preserve"> network</w:t>
        </w:r>
      </w:ins>
      <w:ins w:id="396" w:author="Qualcomm-146" w:date="2021-08-13T11:56:00Z">
        <w:r w:rsidR="00516780">
          <w:t xml:space="preserve"> to t</w:t>
        </w:r>
      </w:ins>
      <w:ins w:id="397" w:author="Qualcomm-146" w:date="2021-08-13T11:57:00Z">
        <w:r w:rsidR="00516780">
          <w:t>rigger the</w:t>
        </w:r>
      </w:ins>
      <w:ins w:id="398" w:author="Hyunsook (LGE)_v1" w:date="2021-08-09T11:55:00Z">
        <w:r>
          <w:t xml:space="preserve"> return</w:t>
        </w:r>
        <w:del w:id="399" w:author="Qualcomm-146" w:date="2021-08-13T11:57:00Z">
          <w:r w:rsidDel="00516780">
            <w:delText>s</w:delText>
          </w:r>
        </w:del>
        <w:r>
          <w:t xml:space="preserve"> </w:t>
        </w:r>
      </w:ins>
      <w:ins w:id="400" w:author="Qualcomm-146" w:date="2021-08-13T11:57:00Z">
        <w:r w:rsidR="00516780">
          <w:t xml:space="preserve">of </w:t>
        </w:r>
      </w:ins>
      <w:ins w:id="401" w:author="Hyunsook (LGE)_v1" w:date="2021-08-09T11:55:00Z">
        <w:r>
          <w:t>UE</w:t>
        </w:r>
      </w:ins>
      <w:ins w:id="402" w:author="Lena Chaponniere12" w:date="2021-08-14T11:57:00Z">
        <w:r w:rsidR="00595922">
          <w:t>s</w:t>
        </w:r>
      </w:ins>
      <w:ins w:id="403" w:author="Hyunsook (LGE)_v1" w:date="2021-08-09T11:55:00Z">
        <w:r>
          <w:t xml:space="preserve"> to the PLMN that </w:t>
        </w:r>
        <w:proofErr w:type="spellStart"/>
        <w:r>
          <w:t>had</w:t>
        </w:r>
      </w:ins>
      <w:ins w:id="404" w:author="Lena Chaponniere12" w:date="2021-08-14T11:57:00Z">
        <w:r w:rsidR="00595922">
          <w:t>a</w:t>
        </w:r>
      </w:ins>
      <w:proofErr w:type="spellEnd"/>
      <w:ins w:id="405" w:author="Lena Chaponniere12" w:date="2021-08-14T11:58:00Z">
        <w:r w:rsidR="00595922">
          <w:t xml:space="preserve"> </w:t>
        </w:r>
      </w:ins>
      <w:ins w:id="406" w:author="Hyunsook (LGE)_v1" w:date="2021-08-09T11:55:00Z">
        <w:r>
          <w:t xml:space="preserve"> </w:t>
        </w:r>
      </w:ins>
      <w:ins w:id="407" w:author="Hyunsook (LGE)_v1" w:date="2021-08-09T13:01:00Z">
        <w:r w:rsidR="0099621F">
          <w:t>D</w:t>
        </w:r>
      </w:ins>
      <w:ins w:id="408" w:author="Hyunsook (LGE)_v1" w:date="2021-08-09T11:55:00Z">
        <w:r>
          <w:t xml:space="preserve">isaster </w:t>
        </w:r>
      </w:ins>
      <w:ins w:id="409" w:author="Hyunsook (LGE)_v1" w:date="2021-08-09T13:01:00Z">
        <w:r w:rsidR="0099621F">
          <w:t>C</w:t>
        </w:r>
      </w:ins>
      <w:ins w:id="410" w:author="Hyunsook (LGE)_v1" w:date="2021-08-09T11:55:00Z">
        <w:r>
          <w:t xml:space="preserve">ondition </w:t>
        </w:r>
      </w:ins>
      <w:ins w:id="411" w:author="Lena Chaponniere12" w:date="2021-08-14T11:58:00Z">
        <w:r w:rsidR="00595922">
          <w:t>are</w:t>
        </w:r>
      </w:ins>
      <w:ins w:id="412" w:author="Hyunsook (LGE)_v1" w:date="2021-08-09T11:55:00Z">
        <w:del w:id="413" w:author="Lena Chaponniere12" w:date="2021-08-14T11:58:00Z">
          <w:r w:rsidDel="00595922">
            <w:delText>is</w:delText>
          </w:r>
        </w:del>
        <w:r>
          <w:t xml:space="preserve"> FFS</w:t>
        </w:r>
      </w:ins>
      <w:commentRangeEnd w:id="389"/>
      <w:r w:rsidR="00DF56AB">
        <w:rPr>
          <w:rStyle w:val="CommentReference"/>
          <w:color w:val="auto"/>
        </w:rPr>
        <w:commentReference w:id="389"/>
      </w:r>
    </w:p>
    <w:p w14:paraId="041577DD" w14:textId="77777777" w:rsidR="00A10BBF" w:rsidRPr="002E6E5D" w:rsidRDefault="00A10BBF" w:rsidP="00A10BBF">
      <w:pPr>
        <w:pStyle w:val="NO"/>
        <w:rPr>
          <w:moveTo w:id="414" w:author="Qualcomm-146" w:date="2021-08-13T11:55:00Z"/>
        </w:rPr>
      </w:pPr>
      <w:moveToRangeStart w:id="415" w:author="Qualcomm-146" w:date="2021-08-13T11:55:00Z" w:name="move79748122"/>
      <w:moveTo w:id="416" w:author="Qualcomm-146" w:date="2021-08-13T11:55:00Z">
        <w:r w:rsidRPr="00AE33B1">
          <w:t>NOTE:</w:t>
        </w:r>
        <w:r>
          <w:tab/>
        </w:r>
        <w:r w:rsidRPr="002E6E5D">
          <w:t>Whether and how long the PLMN waits before paging the Disaster Inbound Roamers upon being notified that a Disaster Condition no longer applies is up to operator’s policy</w:t>
        </w:r>
        <w:r>
          <w:t>.</w:t>
        </w:r>
      </w:moveTo>
    </w:p>
    <w:moveToRangeEnd w:id="415"/>
    <w:p w14:paraId="3889C509" w14:textId="66455B35" w:rsidR="005C1A77" w:rsidRDefault="005C1A77" w:rsidP="00B75E74">
      <w:pPr>
        <w:rPr>
          <w:ins w:id="417" w:author="Hyunsook (LGE)_v1" w:date="2021-08-09T16:22:00Z"/>
        </w:rPr>
      </w:pPr>
      <w:commentRangeStart w:id="418"/>
      <w:ins w:id="419" w:author="Hyunsook (LGE)_v1" w:date="2021-08-09T16:22:00Z">
        <w:r>
          <w:t xml:space="preserve">To prevent signalling overload by returning UEs </w:t>
        </w:r>
        <w:commentRangeEnd w:id="418"/>
        <w:r w:rsidRPr="0002170A">
          <w:commentReference w:id="418"/>
        </w:r>
        <w:r>
          <w:t>in PLMN previously with Disaster Condition,</w:t>
        </w:r>
      </w:ins>
      <w:ins w:id="420" w:author="Hyunsook (LGE)_v1" w:date="2021-08-09T16:23:00Z">
        <w:r>
          <w:t xml:space="preserve"> a network</w:t>
        </w:r>
      </w:ins>
    </w:p>
    <w:p w14:paraId="1DA237CA" w14:textId="77777777" w:rsidR="005C1A77" w:rsidRDefault="005C1A77" w:rsidP="005C1A77">
      <w:pPr>
        <w:numPr>
          <w:ilvl w:val="0"/>
          <w:numId w:val="1"/>
        </w:numPr>
        <w:overflowPunct w:val="0"/>
        <w:autoSpaceDE w:val="0"/>
        <w:autoSpaceDN w:val="0"/>
        <w:adjustRightInd w:val="0"/>
        <w:textAlignment w:val="baseline"/>
        <w:rPr>
          <w:ins w:id="421" w:author="Hyunsook (LGE)_v1" w:date="2021-08-09T16:22:00Z"/>
        </w:rPr>
      </w:pPr>
      <w:ins w:id="422" w:author="Hyunsook (LGE)_v1" w:date="2021-08-09T16:22:00Z">
        <w:r>
          <w:t>may</w:t>
        </w:r>
        <w:r w:rsidRPr="002E6E5D">
          <w:t xml:space="preserve"> put restrictions on the time when the UE can initiate the registration procedure upon arriving in the PLMN</w:t>
        </w:r>
        <w:r>
          <w:t xml:space="preserve"> previously with</w:t>
        </w:r>
        <w:r w:rsidRPr="002E6E5D">
          <w:t xml:space="preserve"> Disaster Condition</w:t>
        </w:r>
        <w:r>
          <w:t>.</w:t>
        </w:r>
      </w:ins>
    </w:p>
    <w:p w14:paraId="734307DD" w14:textId="77777777" w:rsidR="005C1A77" w:rsidRDefault="005C1A77" w:rsidP="005C1A77">
      <w:pPr>
        <w:pStyle w:val="EditorsNote"/>
        <w:ind w:left="1560" w:hanging="1276"/>
        <w:rPr>
          <w:ins w:id="423" w:author="Hyunsook (LGE)_v1" w:date="2021-08-09T16:22:00Z"/>
        </w:rPr>
      </w:pPr>
      <w:ins w:id="424" w:author="Hyunsook (LGE)_v1" w:date="2021-08-09T16:22:00Z">
        <w:r w:rsidRPr="00382807">
          <w:t xml:space="preserve">Editor’s Note: </w:t>
        </w:r>
        <w:r>
          <w:tab/>
        </w:r>
        <w:r w:rsidRPr="000515C1">
          <w:t>Whether these restrictions are signalled, pre-configured, or computed at the UE (possibly based on signalled or pre-configured parameters) is FFS.</w:t>
        </w:r>
      </w:ins>
    </w:p>
    <w:p w14:paraId="1858B19B" w14:textId="77777777" w:rsidR="005C1A77" w:rsidRPr="005C1A77" w:rsidRDefault="005C1A77" w:rsidP="00920030">
      <w:pPr>
        <w:pStyle w:val="EditorsNote"/>
        <w:ind w:left="1560" w:hanging="1276"/>
      </w:pPr>
    </w:p>
    <w:p w14:paraId="3259B12E" w14:textId="1DD119C8" w:rsidR="00AE0849" w:rsidRDefault="00AE0849" w:rsidP="00AE0849">
      <w:pPr>
        <w:pStyle w:val="StartEndofChange"/>
      </w:pPr>
      <w:r>
        <w:lastRenderedPageBreak/>
        <w:t xml:space="preserve">* * </w:t>
      </w:r>
      <w:r>
        <w:rPr>
          <w:rFonts w:hint="eastAsia"/>
        </w:rPr>
        <w:t xml:space="preserve">Start of </w:t>
      </w:r>
      <w:r w:rsidR="007F67EA">
        <w:t>4th</w:t>
      </w:r>
      <w:r>
        <w:rPr>
          <w:rFonts w:hint="eastAsia"/>
        </w:rPr>
        <w:t xml:space="preserve"> </w:t>
      </w:r>
      <w:r>
        <w:t>Change * * * *</w:t>
      </w:r>
    </w:p>
    <w:p w14:paraId="31828D37" w14:textId="77777777" w:rsidR="00AE0849" w:rsidRPr="009E0DE1" w:rsidRDefault="00AE0849" w:rsidP="00AE0849">
      <w:pPr>
        <w:pStyle w:val="Heading3"/>
      </w:pPr>
      <w:bookmarkStart w:id="425" w:name="_Toc20150184"/>
      <w:bookmarkStart w:id="426" w:name="_Toc27846992"/>
      <w:bookmarkStart w:id="427" w:name="_Toc36188123"/>
      <w:bookmarkStart w:id="428" w:name="_Toc45184030"/>
      <w:bookmarkStart w:id="429" w:name="_Toc47342872"/>
      <w:bookmarkStart w:id="430" w:name="_Toc51769574"/>
      <w:bookmarkStart w:id="431" w:name="_Toc75441021"/>
      <w:r w:rsidRPr="009E0DE1">
        <w:t>6.2.1</w:t>
      </w:r>
      <w:r w:rsidRPr="009E0DE1">
        <w:tab/>
        <w:t>AMF</w:t>
      </w:r>
      <w:bookmarkEnd w:id="425"/>
      <w:bookmarkEnd w:id="426"/>
      <w:bookmarkEnd w:id="427"/>
      <w:bookmarkEnd w:id="428"/>
      <w:bookmarkEnd w:id="429"/>
      <w:bookmarkEnd w:id="430"/>
      <w:bookmarkEnd w:id="431"/>
    </w:p>
    <w:p w14:paraId="787046ED" w14:textId="77777777" w:rsidR="00AE0849" w:rsidRPr="009E0DE1" w:rsidRDefault="00AE0849" w:rsidP="00AE0849">
      <w:r w:rsidRPr="009E0DE1">
        <w:t>The Access and Mobility Management function (AMF) includes the following functionality. Some or all of the AMF functionalities may be supported in a single instance of an AMF:</w:t>
      </w:r>
    </w:p>
    <w:p w14:paraId="065DEB09" w14:textId="77777777" w:rsidR="00AE0849" w:rsidRPr="009E0DE1" w:rsidRDefault="00AE0849" w:rsidP="00AE0849">
      <w:pPr>
        <w:pStyle w:val="B1"/>
      </w:pPr>
      <w:r w:rsidRPr="009E0DE1">
        <w:t>-</w:t>
      </w:r>
      <w:r w:rsidRPr="009E0DE1">
        <w:tab/>
        <w:t>Termination of RAN CP interface (N2).</w:t>
      </w:r>
    </w:p>
    <w:p w14:paraId="5C0E7256" w14:textId="77777777" w:rsidR="00AE0849" w:rsidRPr="009E0DE1" w:rsidRDefault="00AE0849" w:rsidP="00AE0849">
      <w:pPr>
        <w:pStyle w:val="B1"/>
      </w:pPr>
      <w:r w:rsidRPr="009E0DE1">
        <w:t>-</w:t>
      </w:r>
      <w:r w:rsidRPr="009E0DE1">
        <w:tab/>
        <w:t>Termination of NAS (N1), NAS ciphering and integrity protection.</w:t>
      </w:r>
    </w:p>
    <w:p w14:paraId="314544AE" w14:textId="77777777" w:rsidR="00AE0849" w:rsidRPr="009E0DE1" w:rsidRDefault="00AE0849" w:rsidP="00AE0849">
      <w:pPr>
        <w:pStyle w:val="B1"/>
      </w:pPr>
      <w:r w:rsidRPr="009E0DE1">
        <w:t>-</w:t>
      </w:r>
      <w:r w:rsidRPr="009E0DE1">
        <w:tab/>
        <w:t>Registration management.</w:t>
      </w:r>
    </w:p>
    <w:p w14:paraId="49688F37" w14:textId="77777777" w:rsidR="00AE0849" w:rsidRPr="009E0DE1" w:rsidRDefault="00AE0849" w:rsidP="00AE0849">
      <w:pPr>
        <w:pStyle w:val="B1"/>
      </w:pPr>
      <w:r w:rsidRPr="009E0DE1">
        <w:t>-</w:t>
      </w:r>
      <w:r w:rsidRPr="009E0DE1">
        <w:tab/>
        <w:t>Connection management.</w:t>
      </w:r>
    </w:p>
    <w:p w14:paraId="4B4B202C" w14:textId="77777777" w:rsidR="00AE0849" w:rsidRPr="009E0DE1" w:rsidRDefault="00AE0849" w:rsidP="00AE0849">
      <w:pPr>
        <w:pStyle w:val="B1"/>
      </w:pPr>
      <w:r w:rsidRPr="009E0DE1">
        <w:t>-</w:t>
      </w:r>
      <w:r w:rsidRPr="009E0DE1">
        <w:tab/>
        <w:t>Reachability management.</w:t>
      </w:r>
    </w:p>
    <w:p w14:paraId="1C1E271B" w14:textId="77777777" w:rsidR="00AE0849" w:rsidRPr="009E0DE1" w:rsidRDefault="00AE0849" w:rsidP="00AE0849">
      <w:pPr>
        <w:pStyle w:val="B1"/>
      </w:pPr>
      <w:r w:rsidRPr="009E0DE1">
        <w:t>-</w:t>
      </w:r>
      <w:r w:rsidRPr="009E0DE1">
        <w:tab/>
        <w:t>Mobility Management.</w:t>
      </w:r>
    </w:p>
    <w:p w14:paraId="4BCEF898" w14:textId="77777777" w:rsidR="00AE0849" w:rsidRPr="009E0DE1" w:rsidRDefault="00AE0849" w:rsidP="00AE0849">
      <w:pPr>
        <w:pStyle w:val="B1"/>
      </w:pPr>
      <w:r w:rsidRPr="009E0DE1">
        <w:t>-</w:t>
      </w:r>
      <w:r w:rsidRPr="009E0DE1">
        <w:tab/>
        <w:t>Lawful intercept (for AMF events and interface to LI System).</w:t>
      </w:r>
    </w:p>
    <w:p w14:paraId="5E23CB7D" w14:textId="77777777" w:rsidR="00AE0849" w:rsidRPr="009E0DE1" w:rsidRDefault="00AE0849" w:rsidP="00AE0849">
      <w:pPr>
        <w:pStyle w:val="B1"/>
      </w:pPr>
      <w:r w:rsidRPr="009E0DE1">
        <w:t>-</w:t>
      </w:r>
      <w:r w:rsidRPr="009E0DE1">
        <w:tab/>
        <w:t>Provide transport for SM messages between UE and SMF.</w:t>
      </w:r>
    </w:p>
    <w:p w14:paraId="1E42664F" w14:textId="77777777" w:rsidR="00AE0849" w:rsidRPr="009E0DE1" w:rsidRDefault="00AE0849" w:rsidP="00AE0849">
      <w:pPr>
        <w:pStyle w:val="B1"/>
      </w:pPr>
      <w:r w:rsidRPr="009E0DE1">
        <w:t>-</w:t>
      </w:r>
      <w:r w:rsidRPr="009E0DE1">
        <w:tab/>
        <w:t>Transparent proxy for routing SM messages.</w:t>
      </w:r>
    </w:p>
    <w:p w14:paraId="745BADC0" w14:textId="77777777" w:rsidR="00AE0849" w:rsidRPr="009E0DE1" w:rsidRDefault="00AE0849" w:rsidP="00AE0849">
      <w:pPr>
        <w:pStyle w:val="B1"/>
      </w:pPr>
      <w:r w:rsidRPr="009E0DE1">
        <w:t>-</w:t>
      </w:r>
      <w:r w:rsidRPr="009E0DE1">
        <w:tab/>
        <w:t>Access Authentication.</w:t>
      </w:r>
    </w:p>
    <w:p w14:paraId="7C25A2C5" w14:textId="77777777" w:rsidR="00AE0849" w:rsidRPr="009E0DE1" w:rsidRDefault="00AE0849" w:rsidP="00AE0849">
      <w:pPr>
        <w:pStyle w:val="B1"/>
      </w:pPr>
      <w:r w:rsidRPr="009E0DE1">
        <w:t>-</w:t>
      </w:r>
      <w:r w:rsidRPr="009E0DE1">
        <w:tab/>
        <w:t>Access Authorization.</w:t>
      </w:r>
    </w:p>
    <w:p w14:paraId="4AE261DE" w14:textId="77777777" w:rsidR="00AE0849" w:rsidRPr="009E0DE1" w:rsidRDefault="00AE0849" w:rsidP="00AE0849">
      <w:pPr>
        <w:pStyle w:val="B1"/>
      </w:pPr>
      <w:r w:rsidRPr="009E0DE1">
        <w:t>-</w:t>
      </w:r>
      <w:r w:rsidRPr="009E0DE1">
        <w:tab/>
      </w:r>
      <w:r w:rsidRPr="009E0DE1">
        <w:rPr>
          <w:lang w:eastAsia="zh-CN"/>
        </w:rPr>
        <w:t>Provide transport for</w:t>
      </w:r>
      <w:r w:rsidRPr="009E0DE1">
        <w:t xml:space="preserve"> SMS messages</w:t>
      </w:r>
      <w:r w:rsidRPr="009E0DE1">
        <w:rPr>
          <w:lang w:eastAsia="zh-CN"/>
        </w:rPr>
        <w:t xml:space="preserve"> between UE and SMSF.</w:t>
      </w:r>
    </w:p>
    <w:p w14:paraId="69D156B1" w14:textId="77777777" w:rsidR="00AE0849" w:rsidRPr="009E0DE1" w:rsidRDefault="00AE0849" w:rsidP="00AE0849">
      <w:pPr>
        <w:pStyle w:val="B1"/>
      </w:pPr>
      <w:r w:rsidRPr="009E0DE1">
        <w:t>-</w:t>
      </w:r>
      <w:r w:rsidRPr="009E0DE1">
        <w:tab/>
        <w:t>Security Anchor Functionality (SEAF) as specified in TS</w:t>
      </w:r>
      <w:r>
        <w:t> </w:t>
      </w:r>
      <w:r w:rsidRPr="009E0DE1">
        <w:t>33.501</w:t>
      </w:r>
      <w:r>
        <w:t> </w:t>
      </w:r>
      <w:r w:rsidRPr="009E0DE1">
        <w:t>[29].</w:t>
      </w:r>
    </w:p>
    <w:p w14:paraId="1EF7A45C" w14:textId="77777777" w:rsidR="00AE0849" w:rsidRPr="009E0DE1" w:rsidRDefault="00AE0849" w:rsidP="00AE0849">
      <w:pPr>
        <w:pStyle w:val="B1"/>
      </w:pPr>
      <w:r w:rsidRPr="009E0DE1">
        <w:t>-</w:t>
      </w:r>
      <w:r w:rsidRPr="009E0DE1">
        <w:tab/>
        <w:t>Location Services management for regulatory services.</w:t>
      </w:r>
    </w:p>
    <w:p w14:paraId="1D693205" w14:textId="77777777" w:rsidR="00AE0849" w:rsidRPr="009E0DE1" w:rsidRDefault="00AE0849" w:rsidP="00AE0849">
      <w:pPr>
        <w:pStyle w:val="B1"/>
        <w:rPr>
          <w:lang w:eastAsia="zh-CN"/>
        </w:rPr>
      </w:pPr>
      <w:r w:rsidRPr="009E0DE1">
        <w:t>-</w:t>
      </w:r>
      <w:r w:rsidRPr="009E0DE1">
        <w:tab/>
      </w:r>
      <w:r w:rsidRPr="009E0DE1">
        <w:rPr>
          <w:lang w:eastAsia="zh-CN"/>
        </w:rPr>
        <w:t>Provide transport for</w:t>
      </w:r>
      <w:r w:rsidRPr="009E0DE1">
        <w:t xml:space="preserve"> Location Services messages</w:t>
      </w:r>
      <w:r w:rsidRPr="009E0DE1">
        <w:rPr>
          <w:lang w:eastAsia="zh-CN"/>
        </w:rPr>
        <w:t xml:space="preserve"> between UE and LMF as well as between RAN and LMF.</w:t>
      </w:r>
    </w:p>
    <w:p w14:paraId="67B0A010" w14:textId="77777777" w:rsidR="00AE0849" w:rsidRPr="009E0DE1" w:rsidRDefault="00AE0849" w:rsidP="00AE0849">
      <w:pPr>
        <w:pStyle w:val="B1"/>
      </w:pPr>
      <w:r w:rsidRPr="009E0DE1">
        <w:t>-</w:t>
      </w:r>
      <w:r w:rsidRPr="009E0DE1">
        <w:tab/>
        <w:t>EPS Bearer ID allocation for interworking with EPS.</w:t>
      </w:r>
    </w:p>
    <w:p w14:paraId="7DF97321" w14:textId="77777777" w:rsidR="00AE0849" w:rsidRPr="009E0DE1" w:rsidRDefault="00AE0849" w:rsidP="00AE0849">
      <w:pPr>
        <w:pStyle w:val="B1"/>
      </w:pPr>
      <w:r w:rsidRPr="009E0DE1">
        <w:t>-</w:t>
      </w:r>
      <w:r w:rsidRPr="009E0DE1">
        <w:tab/>
        <w:t>UE mobility event notification.</w:t>
      </w:r>
    </w:p>
    <w:p w14:paraId="65C2B9B7" w14:textId="77777777" w:rsidR="00AE0849" w:rsidRDefault="00AE0849" w:rsidP="00AE0849">
      <w:pPr>
        <w:pStyle w:val="B1"/>
      </w:pPr>
      <w:r>
        <w:t>-</w:t>
      </w:r>
      <w:r>
        <w:tab/>
        <w:t>S-NSSAIs per TA mapping notification.</w:t>
      </w:r>
    </w:p>
    <w:p w14:paraId="7A5B7DB7" w14:textId="77777777" w:rsidR="00AE0849" w:rsidRDefault="00AE0849" w:rsidP="00AE0849">
      <w:pPr>
        <w:pStyle w:val="B1"/>
      </w:pPr>
      <w:r>
        <w:t>-</w:t>
      </w:r>
      <w:r>
        <w:tab/>
        <w:t xml:space="preserve">Support for Control Plane </w:t>
      </w:r>
      <w:proofErr w:type="spellStart"/>
      <w:r>
        <w:t>CIoT</w:t>
      </w:r>
      <w:proofErr w:type="spellEnd"/>
      <w:r>
        <w:t xml:space="preserve"> 5GS Optimisation.</w:t>
      </w:r>
    </w:p>
    <w:p w14:paraId="22F2C653" w14:textId="77777777" w:rsidR="00AE0849" w:rsidRDefault="00AE0849" w:rsidP="00AE0849">
      <w:pPr>
        <w:pStyle w:val="B1"/>
      </w:pPr>
      <w:r>
        <w:t>-</w:t>
      </w:r>
      <w:r>
        <w:tab/>
        <w:t xml:space="preserve">Support for User Plane </w:t>
      </w:r>
      <w:proofErr w:type="spellStart"/>
      <w:r>
        <w:t>CIoT</w:t>
      </w:r>
      <w:proofErr w:type="spellEnd"/>
      <w:r>
        <w:t xml:space="preserve"> 5GS Optimisation.</w:t>
      </w:r>
    </w:p>
    <w:p w14:paraId="56AF26E8" w14:textId="77777777" w:rsidR="00AE0849" w:rsidRDefault="00AE0849" w:rsidP="00AE0849">
      <w:pPr>
        <w:pStyle w:val="B1"/>
      </w:pPr>
      <w:r>
        <w:t>-</w:t>
      </w:r>
      <w:r>
        <w:tab/>
        <w:t>Support for restriction of use of Enhanced Coverage.</w:t>
      </w:r>
    </w:p>
    <w:p w14:paraId="18747A6F" w14:textId="77777777" w:rsidR="00AE0849" w:rsidRDefault="00AE0849" w:rsidP="00AE0849">
      <w:pPr>
        <w:pStyle w:val="B1"/>
      </w:pPr>
      <w:r>
        <w:t>-</w:t>
      </w:r>
      <w:r>
        <w:tab/>
        <w:t>Provisioning of external parameters (Expected UE Behaviour parameters or Network Configuration parameters).</w:t>
      </w:r>
    </w:p>
    <w:p w14:paraId="4789BA3B" w14:textId="77777777" w:rsidR="00AE0849" w:rsidRDefault="00AE0849" w:rsidP="00AE0849">
      <w:pPr>
        <w:pStyle w:val="B1"/>
      </w:pPr>
      <w:r>
        <w:t>-</w:t>
      </w:r>
      <w:r>
        <w:tab/>
        <w:t>Support for Network Slice-Specific Authentication and Authorization.</w:t>
      </w:r>
    </w:p>
    <w:p w14:paraId="09BA5555" w14:textId="77777777" w:rsidR="00AE0849" w:rsidRDefault="00AE0849" w:rsidP="00AE0849">
      <w:pPr>
        <w:pStyle w:val="B1"/>
      </w:pPr>
      <w:r>
        <w:t>-</w:t>
      </w:r>
      <w:r>
        <w:tab/>
        <w:t>Charging data collection and support of charging interface.</w:t>
      </w:r>
    </w:p>
    <w:p w14:paraId="4C6866EF" w14:textId="77777777" w:rsidR="00AE0849" w:rsidRPr="009E0DE1" w:rsidRDefault="00AE0849" w:rsidP="00AE0849">
      <w:pPr>
        <w:pStyle w:val="NO"/>
        <w:rPr>
          <w:iCs/>
        </w:rPr>
      </w:pPr>
      <w:r w:rsidRPr="009E0DE1">
        <w:rPr>
          <w:iCs/>
        </w:rPr>
        <w:t>NOTE 1:</w:t>
      </w:r>
      <w:r w:rsidRPr="009E0DE1">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5C41BC7C" w14:textId="77777777" w:rsidR="00AE0849" w:rsidRPr="009E0DE1" w:rsidRDefault="00AE0849" w:rsidP="00AE0849">
      <w:r w:rsidRPr="009E0DE1">
        <w:t>In addition to the functionalities of the AMF described above, the AMF may include the following functionality to support non-3GPP access networks:</w:t>
      </w:r>
    </w:p>
    <w:p w14:paraId="60E8BCD5" w14:textId="77777777" w:rsidR="00AE0849" w:rsidRPr="009E0DE1" w:rsidRDefault="00AE0849" w:rsidP="00AE0849">
      <w:pPr>
        <w:pStyle w:val="B1"/>
        <w:rPr>
          <w:rFonts w:eastAsia="Malgun Gothic"/>
          <w:lang w:eastAsia="ko-KR"/>
        </w:rPr>
      </w:pPr>
      <w:r w:rsidRPr="009E0DE1">
        <w:t>-</w:t>
      </w:r>
      <w:r w:rsidRPr="009E0DE1">
        <w:tab/>
        <w:t>Support of N2 interface</w:t>
      </w:r>
      <w:r w:rsidRPr="009E0DE1">
        <w:rPr>
          <w:rFonts w:eastAsia="Malgun Gothic"/>
          <w:lang w:eastAsia="ko-KR"/>
        </w:rPr>
        <w:t xml:space="preserve"> with N3IWF</w:t>
      </w:r>
      <w:r>
        <w:rPr>
          <w:rFonts w:eastAsia="Malgun Gothic"/>
          <w:lang w:eastAsia="ko-KR"/>
        </w:rPr>
        <w:t>/TNGF</w:t>
      </w:r>
      <w:r w:rsidRPr="009E0DE1">
        <w:rPr>
          <w:rFonts w:eastAsia="Malgun Gothic"/>
          <w:lang w:eastAsia="ko-KR"/>
        </w:rPr>
        <w:t>. Over this interface, some information (e.g. 3GPP Cell Identification) and procedures (e.g. Handover related) defined over 3GPP access may not apply, and non-3GPP access specific information may be applied that do not apply to 3GPP accesses.</w:t>
      </w:r>
    </w:p>
    <w:p w14:paraId="5BA124C6" w14:textId="77777777" w:rsidR="00AE0849" w:rsidRPr="009E0DE1" w:rsidRDefault="00AE0849" w:rsidP="00AE0849">
      <w:pPr>
        <w:pStyle w:val="B1"/>
        <w:rPr>
          <w:rFonts w:eastAsia="Malgun Gothic"/>
          <w:lang w:eastAsia="ko-KR"/>
        </w:rPr>
      </w:pPr>
      <w:r w:rsidRPr="009E0DE1">
        <w:lastRenderedPageBreak/>
        <w:t>-</w:t>
      </w:r>
      <w:r w:rsidRPr="009E0DE1">
        <w:tab/>
        <w:t>Support of NAS signalling with a UE over N3IWF</w:t>
      </w:r>
      <w:r>
        <w:t>/TNGF</w:t>
      </w:r>
      <w:r w:rsidRPr="009E0DE1">
        <w:t>. Some procedures supported by NAS signalling over 3GPP access may be not applicable to untrusted non-3GPP (e.g. Paging) access.</w:t>
      </w:r>
    </w:p>
    <w:p w14:paraId="500CA143" w14:textId="77777777" w:rsidR="00AE0849" w:rsidRPr="009E0DE1" w:rsidRDefault="00AE0849" w:rsidP="00AE0849">
      <w:pPr>
        <w:pStyle w:val="B1"/>
        <w:rPr>
          <w:rFonts w:eastAsia="MS Mincho"/>
        </w:rPr>
      </w:pPr>
      <w:r w:rsidRPr="009E0DE1">
        <w:t>-</w:t>
      </w:r>
      <w:r w:rsidRPr="009E0DE1">
        <w:tab/>
        <w:t>Support of authentication of UEs connected over N3IWF</w:t>
      </w:r>
      <w:r>
        <w:t>/TNGF</w:t>
      </w:r>
      <w:r w:rsidRPr="009E0DE1">
        <w:t>.</w:t>
      </w:r>
    </w:p>
    <w:p w14:paraId="0F935F4F" w14:textId="77777777" w:rsidR="00AE0849" w:rsidRPr="009E0DE1" w:rsidRDefault="00AE0849" w:rsidP="00AE0849">
      <w:pPr>
        <w:pStyle w:val="B1"/>
      </w:pPr>
      <w:r w:rsidRPr="009E0DE1">
        <w:t>-</w:t>
      </w:r>
      <w:r w:rsidRPr="009E0DE1">
        <w:tab/>
        <w:t>Management of mobility, authentication, and separate security context state(s) of a UE connected via</w:t>
      </w:r>
      <w:r>
        <w:t xml:space="preserve"> a</w:t>
      </w:r>
      <w:r w:rsidRPr="009E0DE1">
        <w:t xml:space="preserve"> non-3GPP access or connected via </w:t>
      </w:r>
      <w:r>
        <w:t xml:space="preserve">a </w:t>
      </w:r>
      <w:r w:rsidRPr="009E0DE1">
        <w:t xml:space="preserve">3GPP </w:t>
      </w:r>
      <w:r>
        <w:t xml:space="preserve">access </w:t>
      </w:r>
      <w:r w:rsidRPr="009E0DE1">
        <w:t xml:space="preserve">and </w:t>
      </w:r>
      <w:r>
        <w:t xml:space="preserve">a </w:t>
      </w:r>
      <w:r w:rsidRPr="009E0DE1">
        <w:t>non-3GPP access simultaneously.</w:t>
      </w:r>
    </w:p>
    <w:p w14:paraId="23BC169E" w14:textId="77777777" w:rsidR="00AE0849" w:rsidRPr="009E0DE1" w:rsidRDefault="00AE0849" w:rsidP="00AE0849">
      <w:pPr>
        <w:pStyle w:val="B1"/>
      </w:pPr>
      <w:r w:rsidRPr="009E0DE1">
        <w:t>-</w:t>
      </w:r>
      <w:r w:rsidRPr="009E0DE1">
        <w:tab/>
        <w:t>Support as described in clause </w:t>
      </w:r>
      <w:r w:rsidRPr="009E0DE1">
        <w:rPr>
          <w:lang w:eastAsia="zh-CN"/>
        </w:rPr>
        <w:t xml:space="preserve">5.3.2.3 </w:t>
      </w:r>
      <w:r w:rsidRPr="009E0DE1">
        <w:t xml:space="preserve">a co-ordinated RM management context valid over </w:t>
      </w:r>
      <w:r>
        <w:t xml:space="preserve">a </w:t>
      </w:r>
      <w:r w:rsidRPr="009E0DE1">
        <w:t xml:space="preserve">3GPP </w:t>
      </w:r>
      <w:r>
        <w:t xml:space="preserve">access </w:t>
      </w:r>
      <w:r w:rsidRPr="009E0DE1">
        <w:t xml:space="preserve">and </w:t>
      </w:r>
      <w:r>
        <w:t xml:space="preserve">a </w:t>
      </w:r>
      <w:r w:rsidRPr="009E0DE1">
        <w:t>Non 3GPP access.</w:t>
      </w:r>
    </w:p>
    <w:p w14:paraId="01BC78BB" w14:textId="77777777" w:rsidR="00AE0849" w:rsidRPr="009E0DE1" w:rsidRDefault="00AE0849" w:rsidP="00AE0849">
      <w:pPr>
        <w:pStyle w:val="B1"/>
        <w:rPr>
          <w:iCs/>
        </w:rPr>
      </w:pPr>
      <w:r w:rsidRPr="009E0DE1">
        <w:t>-</w:t>
      </w:r>
      <w:r w:rsidRPr="009E0DE1">
        <w:tab/>
        <w:t>Support as described in clause </w:t>
      </w:r>
      <w:r w:rsidRPr="009E0DE1">
        <w:rPr>
          <w:lang w:eastAsia="zh-CN"/>
        </w:rPr>
        <w:t xml:space="preserve">5.3.3.4 </w:t>
      </w:r>
      <w:r w:rsidRPr="009E0DE1">
        <w:t>dedicated CM management contexts for the UE for connectivity over non-3GPP access.</w:t>
      </w:r>
    </w:p>
    <w:p w14:paraId="36703C6E" w14:textId="77777777" w:rsidR="00AE0849" w:rsidRPr="009E0DE1" w:rsidRDefault="00AE0849" w:rsidP="00AE0849">
      <w:pPr>
        <w:pStyle w:val="NO"/>
        <w:rPr>
          <w:iCs/>
        </w:rPr>
      </w:pPr>
      <w:r w:rsidRPr="009E0DE1">
        <w:rPr>
          <w:iCs/>
        </w:rPr>
        <w:t>NOTE 2:</w:t>
      </w:r>
      <w:r w:rsidRPr="009E0DE1">
        <w:rPr>
          <w:iCs/>
        </w:rPr>
        <w:tab/>
        <w:t>Not all of the functionalities are required to be supported in an instance of a Network Slice.</w:t>
      </w:r>
    </w:p>
    <w:p w14:paraId="0ACB1F09" w14:textId="77777777" w:rsidR="00AE0849" w:rsidRPr="009E0DE1" w:rsidRDefault="00AE0849" w:rsidP="00AE0849">
      <w:pPr>
        <w:rPr>
          <w:iCs/>
        </w:rPr>
      </w:pPr>
      <w:r w:rsidRPr="009E0DE1">
        <w:t>In addition to the functionalities of the AMF described above, the AMF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w:t>
      </w:r>
      <w:r w:rsidRPr="009E0DE1">
        <w:rPr>
          <w:rFonts w:eastAsia="SimSun"/>
          <w:lang w:eastAsia="zh-CN"/>
        </w:rPr>
        <w:t xml:space="preserve"> 6.2.8 </w:t>
      </w:r>
      <w:r>
        <w:rPr>
          <w:rFonts w:eastAsia="SimSun"/>
          <w:lang w:eastAsia="zh-CN"/>
        </w:rPr>
        <w:t>of</w:t>
      </w:r>
      <w:r w:rsidRPr="009E0DE1">
        <w:rPr>
          <w:rFonts w:eastAsia="SimSun"/>
          <w:lang w:eastAsia="zh-CN"/>
        </w:rPr>
        <w:t xml:space="preserve">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2D7242EF" w14:textId="77777777" w:rsidR="00AE0849" w:rsidRPr="009E0DE1" w:rsidRDefault="00AE0849" w:rsidP="00AE0849">
      <w:pPr>
        <w:rPr>
          <w:iCs/>
        </w:rPr>
      </w:pPr>
      <w:r>
        <w:rPr>
          <w:iCs/>
        </w:rPr>
        <w:t>The AMF uses the N14 interface for AMF re-allocation and AMF to AMF information transfer. This interface may be either intra-PLMN or inter-PLMN (e.g. in the case of inter-PLMN mobility).</w:t>
      </w:r>
    </w:p>
    <w:p w14:paraId="137E9A2D" w14:textId="77777777" w:rsidR="00AE0849" w:rsidRDefault="00AE0849" w:rsidP="00AE0849">
      <w:pPr>
        <w:rPr>
          <w:iCs/>
        </w:rPr>
      </w:pPr>
      <w:r>
        <w:rPr>
          <w:iCs/>
        </w:rPr>
        <w:t>In addition to the functionality of the AMF described above, the AMF may include the following functionality to support monitoring in roaming scenarios:</w:t>
      </w:r>
    </w:p>
    <w:p w14:paraId="7AED7188" w14:textId="77777777" w:rsidR="00AE0849" w:rsidRDefault="00AE0849" w:rsidP="00AE0849">
      <w:pPr>
        <w:pStyle w:val="B1"/>
      </w:pPr>
      <w:r>
        <w:t>-</w:t>
      </w:r>
      <w:r>
        <w:tab/>
        <w:t>Normalization of reports according to roaming agreements between VPLMN and HPLMN (e.g. change the location granularity in a report from cell level to a level that is appropriate for the HPLMN); and</w:t>
      </w:r>
    </w:p>
    <w:p w14:paraId="02296FA9" w14:textId="77777777" w:rsidR="00AE0849" w:rsidRDefault="00AE0849" w:rsidP="00AE0849">
      <w:pPr>
        <w:pStyle w:val="B1"/>
      </w:pPr>
      <w:r>
        <w:t>-</w:t>
      </w:r>
      <w:r>
        <w:tab/>
        <w:t>Generation of charging/accounting information for Monitoring Event Reports that are sent to the HPLMN.</w:t>
      </w:r>
    </w:p>
    <w:p w14:paraId="0AAD669D" w14:textId="77777777" w:rsidR="00AE0849" w:rsidRDefault="00AE0849" w:rsidP="00AE0849">
      <w:r>
        <w:t>In addition to the functionality of the AMF described above, the AMF may provide support for Network Slice restriction and Network Slice instance restriction based on NWDAF analytics.</w:t>
      </w:r>
    </w:p>
    <w:p w14:paraId="6883C41C" w14:textId="0E121407" w:rsidR="00520C73" w:rsidRPr="00AE0849" w:rsidRDefault="00AE0849" w:rsidP="00520C73">
      <w:pPr>
        <w:keepLines/>
        <w:rPr>
          <w:b/>
        </w:rPr>
      </w:pPr>
      <w:ins w:id="432" w:author="Hyunsook (LGE)" w:date="2021-08-02T16:43:00Z">
        <w:r w:rsidRPr="009E0DE1">
          <w:t xml:space="preserve">In addition to the functionalities of the AMF described above, the AMF may </w:t>
        </w:r>
        <w:r>
          <w:t>provide support</w:t>
        </w:r>
      </w:ins>
      <w:ins w:id="433" w:author="Hyunsook (LGE)" w:date="2021-08-02T16:53:00Z">
        <w:r w:rsidR="00532BDB">
          <w:t xml:space="preserve"> for the </w:t>
        </w:r>
      </w:ins>
      <w:ins w:id="434" w:author="Hyunsook (LGE)" w:date="2021-08-02T19:00:00Z">
        <w:r w:rsidR="007A6F41">
          <w:t>D</w:t>
        </w:r>
      </w:ins>
      <w:ins w:id="435" w:author="Hyunsook (LGE)" w:date="2021-08-02T16:53:00Z">
        <w:r w:rsidR="00532BDB">
          <w:t>i</w:t>
        </w:r>
      </w:ins>
      <w:ins w:id="436" w:author="Hyunsook (LGE)" w:date="2021-08-02T18:59:00Z">
        <w:r w:rsidR="007A6F41">
          <w:t>saster</w:t>
        </w:r>
      </w:ins>
      <w:ins w:id="437" w:author="Hyunsook (LGE)" w:date="2021-08-02T16:53:00Z">
        <w:r w:rsidR="00532BDB">
          <w:t xml:space="preserve"> </w:t>
        </w:r>
      </w:ins>
      <w:ins w:id="438" w:author="Hyunsook (LGE)" w:date="2021-08-02T19:00:00Z">
        <w:r w:rsidR="007A6F41">
          <w:t>R</w:t>
        </w:r>
      </w:ins>
      <w:ins w:id="439" w:author="Hyunsook (LGE)" w:date="2021-08-02T16:53:00Z">
        <w:r w:rsidR="00532BDB">
          <w:t>oaming</w:t>
        </w:r>
      </w:ins>
      <w:ins w:id="440" w:author="Hyunsook (LGE)" w:date="2021-08-02T16:43:00Z">
        <w:r>
          <w:t xml:space="preserve"> </w:t>
        </w:r>
      </w:ins>
      <w:ins w:id="441" w:author="Hyunsook (LGE)" w:date="2021-08-02T16:54:00Z">
        <w:r w:rsidR="00532BDB">
          <w:t xml:space="preserve">with </w:t>
        </w:r>
      </w:ins>
      <w:ins w:id="442" w:author="Hyunsook (LGE)" w:date="2021-08-02T16:44:00Z">
        <w:r w:rsidRPr="00AE0849">
          <w:t>Minimization of Service Interruption</w:t>
        </w:r>
      </w:ins>
      <w:ins w:id="443" w:author="Hyunsook (LGE)" w:date="2021-08-02T16:54:00Z">
        <w:r w:rsidR="00532BDB">
          <w:t>,</w:t>
        </w:r>
      </w:ins>
      <w:ins w:id="444" w:author="Hyunsook (LGE)" w:date="2021-08-02T16:44:00Z">
        <w:r>
          <w:t xml:space="preserve"> described in clause </w:t>
        </w:r>
        <w:r w:rsidR="009A6ABA">
          <w:t>5.</w:t>
        </w:r>
        <w:r w:rsidR="009A6ABA" w:rsidRPr="009A6ABA">
          <w:rPr>
            <w:highlight w:val="yellow"/>
          </w:rPr>
          <w:t>X</w:t>
        </w:r>
        <w:r w:rsidR="009A6ABA">
          <w:t>.</w:t>
        </w:r>
      </w:ins>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60CD4641" w:rsidR="00154C39" w:rsidRDefault="00154C39">
      <w:pPr>
        <w:rPr>
          <w:noProof/>
          <w:lang w:eastAsia="ko-KR"/>
        </w:rPr>
      </w:pPr>
    </w:p>
    <w:sectPr w:rsidR="00154C3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9" w:author="Qualcomm-146" w:date="2021-08-13T11:47:00Z" w:initials="HZ">
    <w:p w14:paraId="5BBA2824" w14:textId="49F72145" w:rsidR="008369B6" w:rsidRDefault="008369B6">
      <w:pPr>
        <w:pStyle w:val="CommentText"/>
      </w:pPr>
      <w:r>
        <w:rPr>
          <w:rStyle w:val="CommentReference"/>
        </w:rPr>
        <w:annotationRef/>
      </w:r>
      <w:r>
        <w:t>Abbreviation not used (at least in this CR).</w:t>
      </w:r>
    </w:p>
  </w:comment>
  <w:comment w:id="45" w:author="Hyunsook (LGE)_v1" w:date="2021-08-09T10:25:00Z" w:initials="HS">
    <w:p w14:paraId="4004D5AD" w14:textId="0544D6A6" w:rsidR="00C84EB8" w:rsidRDefault="00C84EB8">
      <w:pPr>
        <w:pStyle w:val="CommentText"/>
        <w:rPr>
          <w:lang w:eastAsia="ko-KR"/>
        </w:rPr>
      </w:pPr>
      <w:r>
        <w:rPr>
          <w:rStyle w:val="CommentReference"/>
        </w:rPr>
        <w:annotationRef/>
      </w:r>
      <w:r>
        <w:rPr>
          <w:lang w:eastAsia="ko-KR"/>
        </w:rPr>
        <w:t>B</w:t>
      </w:r>
      <w:r>
        <w:rPr>
          <w:rFonts w:hint="eastAsia"/>
          <w:lang w:eastAsia="ko-KR"/>
        </w:rPr>
        <w:t>a</w:t>
      </w:r>
      <w:r>
        <w:rPr>
          <w:lang w:eastAsia="ko-KR"/>
        </w:rPr>
        <w:t>sed on QC’s comment, general description</w:t>
      </w:r>
    </w:p>
  </w:comment>
  <w:comment w:id="80" w:author="Lena Chaponniere12" w:date="2021-08-14T11:48:00Z" w:initials="LC12">
    <w:p w14:paraId="16987796" w14:textId="7204BC6E" w:rsidR="0022570A" w:rsidRDefault="0022570A">
      <w:pPr>
        <w:pStyle w:val="CommentText"/>
      </w:pPr>
      <w:r>
        <w:rPr>
          <w:rStyle w:val="CommentReference"/>
        </w:rPr>
        <w:annotationRef/>
      </w:r>
      <w:r>
        <w:t>Configuring a non-empty list is how the HPLMN enables disaster roaming at the UE.</w:t>
      </w:r>
    </w:p>
  </w:comment>
  <w:comment w:id="104" w:author="Hyunsook (LGE)" w:date="2021-08-02T17:12:00Z" w:initials="HS">
    <w:p w14:paraId="1072D8AC" w14:textId="77777777" w:rsidR="008F48C9" w:rsidRDefault="008F48C9" w:rsidP="008F48C9">
      <w:pPr>
        <w:pStyle w:val="CommentText"/>
        <w:rPr>
          <w:lang w:eastAsia="ko-KR"/>
        </w:rPr>
      </w:pPr>
      <w:r>
        <w:rPr>
          <w:rStyle w:val="CommentReference"/>
        </w:rPr>
        <w:annotationRef/>
      </w:r>
      <w:r>
        <w:rPr>
          <w:rFonts w:hint="eastAsia"/>
          <w:lang w:eastAsia="ko-KR"/>
        </w:rPr>
        <w:t>KI#3</w:t>
      </w:r>
    </w:p>
  </w:comment>
  <w:comment w:id="115" w:author="Hyunsook (LGE)" w:date="2021-08-02T17:12:00Z" w:initials="HS">
    <w:p w14:paraId="390DD772" w14:textId="77777777" w:rsidR="00136AB7" w:rsidRDefault="00136AB7" w:rsidP="00136AB7">
      <w:pPr>
        <w:pStyle w:val="CommentText"/>
        <w:rPr>
          <w:lang w:eastAsia="ko-KR"/>
        </w:rPr>
      </w:pPr>
      <w:r>
        <w:rPr>
          <w:rStyle w:val="CommentReference"/>
        </w:rPr>
        <w:annotationRef/>
      </w:r>
      <w:r>
        <w:rPr>
          <w:rFonts w:hint="eastAsia"/>
          <w:lang w:eastAsia="ko-KR"/>
        </w:rPr>
        <w:t>KI#3</w:t>
      </w:r>
    </w:p>
  </w:comment>
  <w:comment w:id="198" w:author="Hyunsook (LGE)" w:date="2021-08-02T17:17:00Z" w:initials="HS">
    <w:p w14:paraId="494A969C" w14:textId="0F1B8419" w:rsidR="00C84EB8" w:rsidRDefault="00C84EB8">
      <w:pPr>
        <w:pStyle w:val="CommentText"/>
        <w:rPr>
          <w:lang w:eastAsia="ko-KR"/>
        </w:rPr>
      </w:pPr>
      <w:r>
        <w:rPr>
          <w:rStyle w:val="CommentReference"/>
        </w:rPr>
        <w:annotationRef/>
      </w:r>
      <w:r>
        <w:rPr>
          <w:rFonts w:hint="eastAsia"/>
          <w:lang w:eastAsia="ko-KR"/>
        </w:rPr>
        <w:t>KI#4</w:t>
      </w:r>
    </w:p>
  </w:comment>
  <w:comment w:id="259" w:author="Hyunsook (LGE)" w:date="2021-08-02T17:23:00Z" w:initials="HS">
    <w:p w14:paraId="4E56964C" w14:textId="67F876D0" w:rsidR="00C84EB8" w:rsidRDefault="00C84EB8">
      <w:pPr>
        <w:pStyle w:val="CommentText"/>
        <w:rPr>
          <w:lang w:eastAsia="ko-KR"/>
        </w:rPr>
      </w:pPr>
      <w:r>
        <w:rPr>
          <w:rStyle w:val="CommentReference"/>
        </w:rPr>
        <w:annotationRef/>
      </w:r>
      <w:r>
        <w:rPr>
          <w:rFonts w:hint="eastAsia"/>
          <w:lang w:eastAsia="ko-KR"/>
        </w:rPr>
        <w:t>KI#4</w:t>
      </w:r>
    </w:p>
  </w:comment>
  <w:comment w:id="272" w:author="Hyunsook (LGE)" w:date="2021-08-02T17:23:00Z" w:initials="HS">
    <w:p w14:paraId="3FDB4AE8" w14:textId="4DF9D2E8" w:rsidR="00C84EB8" w:rsidRDefault="00C84EB8">
      <w:pPr>
        <w:pStyle w:val="CommentText"/>
        <w:rPr>
          <w:lang w:eastAsia="ko-KR"/>
        </w:rPr>
      </w:pPr>
      <w:r>
        <w:rPr>
          <w:rStyle w:val="CommentReference"/>
        </w:rPr>
        <w:annotationRef/>
      </w:r>
      <w:r>
        <w:rPr>
          <w:rFonts w:hint="eastAsia"/>
          <w:lang w:eastAsia="ko-KR"/>
        </w:rPr>
        <w:t>KI#7</w:t>
      </w:r>
    </w:p>
  </w:comment>
  <w:comment w:id="298" w:author="Hyunsook (LGE)_v1" w:date="2021-08-09T11:40:00Z" w:initials="HS">
    <w:p w14:paraId="22606021" w14:textId="4E8839AA" w:rsidR="00E17932" w:rsidRDefault="00E17932">
      <w:pPr>
        <w:pStyle w:val="CommentText"/>
        <w:rPr>
          <w:lang w:eastAsia="ko-KR"/>
        </w:rPr>
      </w:pPr>
      <w:r>
        <w:rPr>
          <w:rStyle w:val="CommentReference"/>
        </w:rPr>
        <w:annotationRef/>
      </w:r>
      <w:r>
        <w:rPr>
          <w:lang w:eastAsia="ko-KR"/>
        </w:rPr>
        <w:t>B</w:t>
      </w:r>
      <w:r>
        <w:rPr>
          <w:rFonts w:hint="eastAsia"/>
          <w:lang w:eastAsia="ko-KR"/>
        </w:rPr>
        <w:t xml:space="preserve">ased </w:t>
      </w:r>
      <w:r>
        <w:rPr>
          <w:lang w:eastAsia="ko-KR"/>
        </w:rPr>
        <w:t>on QC’s comment</w:t>
      </w:r>
    </w:p>
  </w:comment>
  <w:comment w:id="307" w:author="Lena Chaponniere12" w:date="2021-08-14T11:56:00Z" w:initials="LC12">
    <w:p w14:paraId="033FF947" w14:textId="54CEA9A6" w:rsidR="00716CF1" w:rsidRDefault="00716CF1">
      <w:pPr>
        <w:pStyle w:val="CommentText"/>
      </w:pPr>
      <w:r>
        <w:rPr>
          <w:rStyle w:val="CommentReference"/>
        </w:rPr>
        <w:annotationRef/>
      </w:r>
      <w:r>
        <w:t>This EN should be removed since subclause 5.X.2 already says that the ‘list of PLMN(s) to be used in disaster condition</w:t>
      </w:r>
      <w:r w:rsidR="00D40951">
        <w:t>’ can be pre-configured in the USIM or signalled over NAS.</w:t>
      </w:r>
    </w:p>
  </w:comment>
  <w:comment w:id="338" w:author="Hyunsook (LGE)_v1" w:date="2021-08-09T14:38:00Z" w:initials="HS">
    <w:p w14:paraId="3E059086" w14:textId="65371EF2" w:rsidR="000758B8" w:rsidRPr="000758B8" w:rsidRDefault="000758B8">
      <w:pPr>
        <w:pStyle w:val="CommentText"/>
      </w:pPr>
      <w:r>
        <w:rPr>
          <w:rStyle w:val="CommentReference"/>
        </w:rPr>
        <w:annotationRef/>
      </w:r>
      <w:r>
        <w:t>KI#6: network based solution is not concluded yet.</w:t>
      </w:r>
    </w:p>
  </w:comment>
  <w:comment w:id="384" w:author="Qualcomm-146" w:date="2021-08-13T11:56:00Z" w:initials="HZ">
    <w:p w14:paraId="181BE609" w14:textId="4E36D588" w:rsidR="00D638AC" w:rsidRDefault="00D638AC">
      <w:pPr>
        <w:pStyle w:val="CommentText"/>
      </w:pPr>
      <w:r>
        <w:rPr>
          <w:rStyle w:val="CommentReference"/>
        </w:rPr>
        <w:annotationRef/>
      </w:r>
      <w:r>
        <w:t>Move up, also with track changes in “may”</w:t>
      </w:r>
    </w:p>
  </w:comment>
  <w:comment w:id="389" w:author="Hyunsook (LGE)_v1" w:date="2021-08-09T12:14:00Z" w:initials="HS">
    <w:p w14:paraId="195876DC" w14:textId="7C0762FF" w:rsidR="00DF56AB" w:rsidRDefault="00DF56AB">
      <w:pPr>
        <w:pStyle w:val="CommentText"/>
        <w:rPr>
          <w:lang w:eastAsia="ko-KR"/>
        </w:rPr>
      </w:pPr>
      <w:r>
        <w:rPr>
          <w:rStyle w:val="CommentReference"/>
        </w:rPr>
        <w:annotationRef/>
      </w:r>
      <w:r>
        <w:rPr>
          <w:lang w:eastAsia="ko-KR"/>
        </w:rPr>
        <w:t>B</w:t>
      </w:r>
      <w:r>
        <w:rPr>
          <w:rFonts w:hint="eastAsia"/>
          <w:lang w:eastAsia="ko-KR"/>
        </w:rPr>
        <w:t xml:space="preserve">ased </w:t>
      </w:r>
      <w:r>
        <w:rPr>
          <w:lang w:eastAsia="ko-KR"/>
        </w:rPr>
        <w:t xml:space="preserve">on </w:t>
      </w:r>
      <w:proofErr w:type="spellStart"/>
      <w:r>
        <w:rPr>
          <w:lang w:eastAsia="ko-KR"/>
        </w:rPr>
        <w:t>Convida</w:t>
      </w:r>
      <w:proofErr w:type="spellEnd"/>
      <w:r>
        <w:rPr>
          <w:lang w:eastAsia="ko-KR"/>
        </w:rPr>
        <w:t>, Apple</w:t>
      </w:r>
      <w:r w:rsidR="00FA76CD">
        <w:rPr>
          <w:lang w:eastAsia="ko-KR"/>
        </w:rPr>
        <w:t xml:space="preserve">, QC </w:t>
      </w:r>
      <w:r>
        <w:rPr>
          <w:lang w:eastAsia="ko-KR"/>
        </w:rPr>
        <w:t>comments</w:t>
      </w:r>
    </w:p>
  </w:comment>
  <w:comment w:id="418" w:author="Hyunsook (LGE)" w:date="2021-08-02T17:24:00Z" w:initials="HS">
    <w:p w14:paraId="00C270DE" w14:textId="77777777" w:rsidR="005C1A77" w:rsidRDefault="005C1A77" w:rsidP="005C1A77">
      <w:pPr>
        <w:pStyle w:val="CommentText"/>
        <w:rPr>
          <w:lang w:eastAsia="ko-KR"/>
        </w:rPr>
      </w:pPr>
      <w:r>
        <w:rPr>
          <w:rStyle w:val="CommentReference"/>
        </w:rPr>
        <w:annotationRef/>
      </w:r>
      <w:r>
        <w:rPr>
          <w:rFonts w:hint="eastAsia"/>
          <w:lang w:eastAsia="ko-KR"/>
        </w:rPr>
        <w:t>KI#8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BBA2824" w15:done="0"/>
  <w15:commentEx w15:paraId="4004D5AD" w15:done="0"/>
  <w15:commentEx w15:paraId="16987796" w15:done="0"/>
  <w15:commentEx w15:paraId="1072D8AC" w15:done="0"/>
  <w15:commentEx w15:paraId="390DD772" w15:done="0"/>
  <w15:commentEx w15:paraId="494A969C" w15:done="0"/>
  <w15:commentEx w15:paraId="4E56964C" w15:done="0"/>
  <w15:commentEx w15:paraId="3FDB4AE8" w15:done="0"/>
  <w15:commentEx w15:paraId="22606021" w15:done="0"/>
  <w15:commentEx w15:paraId="033FF947" w15:done="0"/>
  <w15:commentEx w15:paraId="3E059086" w15:done="0"/>
  <w15:commentEx w15:paraId="181BE609" w15:done="0"/>
  <w15:commentEx w15:paraId="195876DC" w15:done="0"/>
  <w15:commentEx w15:paraId="00C270D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0DA63" w16cex:dateUtc="2021-08-13T10:47:00Z"/>
  <w16cex:commentExtensible w16cex:durableId="24C22BF9" w16cex:dateUtc="2021-08-14T18:48:00Z"/>
  <w16cex:commentExtensible w16cex:durableId="24C22DE7" w16cex:dateUtc="2021-08-14T18:56:00Z"/>
  <w16cex:commentExtensible w16cex:durableId="24C0DC5D" w16cex:dateUtc="2021-08-13T10: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BA2824" w16cid:durableId="24C0DA63"/>
  <w16cid:commentId w16cid:paraId="4004D5AD" w16cid:durableId="24C0D8A1"/>
  <w16cid:commentId w16cid:paraId="16987796" w16cid:durableId="24C22BF9"/>
  <w16cid:commentId w16cid:paraId="1072D8AC" w16cid:durableId="24C0D8A2"/>
  <w16cid:commentId w16cid:paraId="390DD772" w16cid:durableId="24C22C99"/>
  <w16cid:commentId w16cid:paraId="494A969C" w16cid:durableId="24C0D8A3"/>
  <w16cid:commentId w16cid:paraId="4E56964C" w16cid:durableId="24C0D8A4"/>
  <w16cid:commentId w16cid:paraId="3FDB4AE8" w16cid:durableId="24C0D8A5"/>
  <w16cid:commentId w16cid:paraId="22606021" w16cid:durableId="24C0D8A6"/>
  <w16cid:commentId w16cid:paraId="033FF947" w16cid:durableId="24C22DE7"/>
  <w16cid:commentId w16cid:paraId="3E059086" w16cid:durableId="24C0D8A7"/>
  <w16cid:commentId w16cid:paraId="181BE609" w16cid:durableId="24C0DC5D"/>
  <w16cid:commentId w16cid:paraId="195876DC" w16cid:durableId="24C0D8A8"/>
  <w16cid:commentId w16cid:paraId="00C270DE" w16cid:durableId="24C0D8A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B646FF" w14:textId="77777777" w:rsidR="008D767D" w:rsidRDefault="008D767D">
      <w:r>
        <w:separator/>
      </w:r>
    </w:p>
  </w:endnote>
  <w:endnote w:type="continuationSeparator" w:id="0">
    <w:p w14:paraId="052CC519" w14:textId="77777777" w:rsidR="008D767D" w:rsidRDefault="008D7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7B9E5D" w14:textId="77777777" w:rsidR="008D767D" w:rsidRDefault="008D767D">
      <w:r>
        <w:separator/>
      </w:r>
    </w:p>
  </w:footnote>
  <w:footnote w:type="continuationSeparator" w:id="0">
    <w:p w14:paraId="5895234E" w14:textId="77777777" w:rsidR="008D767D" w:rsidRDefault="008D7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66D61" w14:textId="77777777" w:rsidR="00C84EB8" w:rsidRDefault="00C84E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CEF19" w14:textId="77777777" w:rsidR="00C84EB8" w:rsidRDefault="00C84E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B94DB1" w14:textId="77777777" w:rsidR="00C84EB8" w:rsidRDefault="00C84EB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1FFA82" w14:textId="77777777" w:rsidR="00C84EB8" w:rsidRDefault="00C84E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B10B3"/>
    <w:multiLevelType w:val="hybridMultilevel"/>
    <w:tmpl w:val="78F01922"/>
    <w:lvl w:ilvl="0" w:tplc="72B2994C">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96903DC"/>
    <w:multiLevelType w:val="hybridMultilevel"/>
    <w:tmpl w:val="FE4A1B1C"/>
    <w:lvl w:ilvl="0" w:tplc="01D49F68">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C836307"/>
    <w:multiLevelType w:val="hybridMultilevel"/>
    <w:tmpl w:val="81BC8DA0"/>
    <w:lvl w:ilvl="0" w:tplc="ED86AE1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46">
    <w15:presenceInfo w15:providerId="None" w15:userId="Qualcomm-146"/>
  </w15:person>
  <w15:person w15:author="Lena Chaponniere12">
    <w15:presenceInfo w15:providerId="None" w15:userId="Lena Chaponniere12"/>
  </w15:person>
  <w15:person w15:author="Hyunsook (LGE)_v1">
    <w15:presenceInfo w15:providerId="None" w15:userId="Hyunsook (LGE)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1106F"/>
    <w:rsid w:val="00011866"/>
    <w:rsid w:val="000134C1"/>
    <w:rsid w:val="00017DA1"/>
    <w:rsid w:val="00021066"/>
    <w:rsid w:val="0002170A"/>
    <w:rsid w:val="00024355"/>
    <w:rsid w:val="00032B09"/>
    <w:rsid w:val="00037A54"/>
    <w:rsid w:val="000515C1"/>
    <w:rsid w:val="00055CF7"/>
    <w:rsid w:val="00056B73"/>
    <w:rsid w:val="00056E08"/>
    <w:rsid w:val="00057500"/>
    <w:rsid w:val="00060CB6"/>
    <w:rsid w:val="00060ED0"/>
    <w:rsid w:val="00063822"/>
    <w:rsid w:val="00065DB0"/>
    <w:rsid w:val="000676F2"/>
    <w:rsid w:val="000755F3"/>
    <w:rsid w:val="000758B8"/>
    <w:rsid w:val="00077F46"/>
    <w:rsid w:val="00090F4A"/>
    <w:rsid w:val="00093210"/>
    <w:rsid w:val="000956BE"/>
    <w:rsid w:val="000961EA"/>
    <w:rsid w:val="000A6123"/>
    <w:rsid w:val="000B1F1E"/>
    <w:rsid w:val="000B3F69"/>
    <w:rsid w:val="000C3728"/>
    <w:rsid w:val="000C3998"/>
    <w:rsid w:val="000C502F"/>
    <w:rsid w:val="000C573F"/>
    <w:rsid w:val="000C7681"/>
    <w:rsid w:val="000D79CC"/>
    <w:rsid w:val="000D7E68"/>
    <w:rsid w:val="000E59F5"/>
    <w:rsid w:val="000F163B"/>
    <w:rsid w:val="000F28D6"/>
    <w:rsid w:val="000F37D6"/>
    <w:rsid w:val="0010161C"/>
    <w:rsid w:val="00104CCE"/>
    <w:rsid w:val="001118A2"/>
    <w:rsid w:val="0011346F"/>
    <w:rsid w:val="001200F9"/>
    <w:rsid w:val="00130EA7"/>
    <w:rsid w:val="00136AB7"/>
    <w:rsid w:val="00136F5C"/>
    <w:rsid w:val="0014416F"/>
    <w:rsid w:val="00144ECA"/>
    <w:rsid w:val="001462B8"/>
    <w:rsid w:val="00154C39"/>
    <w:rsid w:val="00160E4F"/>
    <w:rsid w:val="00164F16"/>
    <w:rsid w:val="001664E2"/>
    <w:rsid w:val="001679E9"/>
    <w:rsid w:val="001712AD"/>
    <w:rsid w:val="00172ADF"/>
    <w:rsid w:val="0018016F"/>
    <w:rsid w:val="00187837"/>
    <w:rsid w:val="00192018"/>
    <w:rsid w:val="001925E7"/>
    <w:rsid w:val="001A1D3E"/>
    <w:rsid w:val="001A4BDA"/>
    <w:rsid w:val="001A5BC7"/>
    <w:rsid w:val="001B1DB4"/>
    <w:rsid w:val="001B55F2"/>
    <w:rsid w:val="001B73D7"/>
    <w:rsid w:val="001C4FDC"/>
    <w:rsid w:val="001C6ECB"/>
    <w:rsid w:val="001E0697"/>
    <w:rsid w:val="001E5DDF"/>
    <w:rsid w:val="001E64C8"/>
    <w:rsid w:val="001E68D6"/>
    <w:rsid w:val="001E7FE1"/>
    <w:rsid w:val="001F06A3"/>
    <w:rsid w:val="001F4C74"/>
    <w:rsid w:val="001F7014"/>
    <w:rsid w:val="002030C5"/>
    <w:rsid w:val="00213BCC"/>
    <w:rsid w:val="0022570A"/>
    <w:rsid w:val="00226B24"/>
    <w:rsid w:val="002302F9"/>
    <w:rsid w:val="00230AA6"/>
    <w:rsid w:val="00230D23"/>
    <w:rsid w:val="00245689"/>
    <w:rsid w:val="0026188D"/>
    <w:rsid w:val="002665D5"/>
    <w:rsid w:val="002679A5"/>
    <w:rsid w:val="00275D36"/>
    <w:rsid w:val="002935F4"/>
    <w:rsid w:val="00294CBD"/>
    <w:rsid w:val="0029682C"/>
    <w:rsid w:val="002A584E"/>
    <w:rsid w:val="002A7326"/>
    <w:rsid w:val="002C1720"/>
    <w:rsid w:val="002C4521"/>
    <w:rsid w:val="002C5B90"/>
    <w:rsid w:val="002C7794"/>
    <w:rsid w:val="002C7EF4"/>
    <w:rsid w:val="002D0676"/>
    <w:rsid w:val="002E4CE9"/>
    <w:rsid w:val="002E65E6"/>
    <w:rsid w:val="002F3590"/>
    <w:rsid w:val="00301A59"/>
    <w:rsid w:val="00301E3E"/>
    <w:rsid w:val="00303194"/>
    <w:rsid w:val="00304CE9"/>
    <w:rsid w:val="00305894"/>
    <w:rsid w:val="0031075E"/>
    <w:rsid w:val="00310C50"/>
    <w:rsid w:val="00323BBF"/>
    <w:rsid w:val="00331522"/>
    <w:rsid w:val="00333260"/>
    <w:rsid w:val="00337D3F"/>
    <w:rsid w:val="00340730"/>
    <w:rsid w:val="003549CE"/>
    <w:rsid w:val="00361946"/>
    <w:rsid w:val="003629D3"/>
    <w:rsid w:val="00363280"/>
    <w:rsid w:val="003639DF"/>
    <w:rsid w:val="003671C7"/>
    <w:rsid w:val="00385979"/>
    <w:rsid w:val="00390361"/>
    <w:rsid w:val="003914B4"/>
    <w:rsid w:val="00393009"/>
    <w:rsid w:val="0039409F"/>
    <w:rsid w:val="00396DFD"/>
    <w:rsid w:val="003A2605"/>
    <w:rsid w:val="003A2EB9"/>
    <w:rsid w:val="003A4392"/>
    <w:rsid w:val="003A5C17"/>
    <w:rsid w:val="003B581D"/>
    <w:rsid w:val="003C3DEE"/>
    <w:rsid w:val="003C53F4"/>
    <w:rsid w:val="003D36BB"/>
    <w:rsid w:val="003D41D5"/>
    <w:rsid w:val="003E4EB7"/>
    <w:rsid w:val="003E5053"/>
    <w:rsid w:val="003F334D"/>
    <w:rsid w:val="003F495D"/>
    <w:rsid w:val="0040216A"/>
    <w:rsid w:val="00404FDF"/>
    <w:rsid w:val="00406243"/>
    <w:rsid w:val="0041188E"/>
    <w:rsid w:val="00421EF0"/>
    <w:rsid w:val="00424A1E"/>
    <w:rsid w:val="00431BEA"/>
    <w:rsid w:val="004326EF"/>
    <w:rsid w:val="00433C55"/>
    <w:rsid w:val="0045415A"/>
    <w:rsid w:val="00460BF4"/>
    <w:rsid w:val="00471900"/>
    <w:rsid w:val="00474B55"/>
    <w:rsid w:val="00481D01"/>
    <w:rsid w:val="00483E01"/>
    <w:rsid w:val="004843D4"/>
    <w:rsid w:val="0048552D"/>
    <w:rsid w:val="0048684F"/>
    <w:rsid w:val="00497706"/>
    <w:rsid w:val="004A58ED"/>
    <w:rsid w:val="004B2D82"/>
    <w:rsid w:val="004B47AC"/>
    <w:rsid w:val="004B5383"/>
    <w:rsid w:val="004B7EC0"/>
    <w:rsid w:val="004C1614"/>
    <w:rsid w:val="004C3102"/>
    <w:rsid w:val="004C7603"/>
    <w:rsid w:val="004C7FBD"/>
    <w:rsid w:val="004D4A20"/>
    <w:rsid w:val="004D58EA"/>
    <w:rsid w:val="004F045D"/>
    <w:rsid w:val="004F2166"/>
    <w:rsid w:val="004F54FE"/>
    <w:rsid w:val="00510B3D"/>
    <w:rsid w:val="005119F3"/>
    <w:rsid w:val="00515544"/>
    <w:rsid w:val="00515602"/>
    <w:rsid w:val="00516780"/>
    <w:rsid w:val="00520C73"/>
    <w:rsid w:val="005215BE"/>
    <w:rsid w:val="00524730"/>
    <w:rsid w:val="0052485A"/>
    <w:rsid w:val="0052497C"/>
    <w:rsid w:val="00524A7F"/>
    <w:rsid w:val="005263AD"/>
    <w:rsid w:val="0052758B"/>
    <w:rsid w:val="0053131F"/>
    <w:rsid w:val="00532BDB"/>
    <w:rsid w:val="0054242F"/>
    <w:rsid w:val="00545894"/>
    <w:rsid w:val="00550996"/>
    <w:rsid w:val="00552047"/>
    <w:rsid w:val="005562B2"/>
    <w:rsid w:val="00562DB4"/>
    <w:rsid w:val="00566D64"/>
    <w:rsid w:val="005704CA"/>
    <w:rsid w:val="005735E6"/>
    <w:rsid w:val="0057510C"/>
    <w:rsid w:val="00577171"/>
    <w:rsid w:val="0058150F"/>
    <w:rsid w:val="00582164"/>
    <w:rsid w:val="00584F11"/>
    <w:rsid w:val="00593AFB"/>
    <w:rsid w:val="00595922"/>
    <w:rsid w:val="005959F4"/>
    <w:rsid w:val="00597E8A"/>
    <w:rsid w:val="005B1117"/>
    <w:rsid w:val="005B1CCE"/>
    <w:rsid w:val="005B425D"/>
    <w:rsid w:val="005B5BCD"/>
    <w:rsid w:val="005B793F"/>
    <w:rsid w:val="005C1A77"/>
    <w:rsid w:val="005C4BCF"/>
    <w:rsid w:val="005D42B7"/>
    <w:rsid w:val="005D7A9A"/>
    <w:rsid w:val="005F2A92"/>
    <w:rsid w:val="005F5A85"/>
    <w:rsid w:val="005F5ABC"/>
    <w:rsid w:val="005F722F"/>
    <w:rsid w:val="005F7C70"/>
    <w:rsid w:val="00601E14"/>
    <w:rsid w:val="006027AB"/>
    <w:rsid w:val="006057FF"/>
    <w:rsid w:val="00612457"/>
    <w:rsid w:val="006125E9"/>
    <w:rsid w:val="006145F5"/>
    <w:rsid w:val="006212BA"/>
    <w:rsid w:val="00633C4F"/>
    <w:rsid w:val="00650EE2"/>
    <w:rsid w:val="00662157"/>
    <w:rsid w:val="00662A51"/>
    <w:rsid w:val="006644D8"/>
    <w:rsid w:val="006677FF"/>
    <w:rsid w:val="006755FB"/>
    <w:rsid w:val="00675A2C"/>
    <w:rsid w:val="006929C6"/>
    <w:rsid w:val="006956A6"/>
    <w:rsid w:val="006959E6"/>
    <w:rsid w:val="00696FE1"/>
    <w:rsid w:val="00697808"/>
    <w:rsid w:val="006A047F"/>
    <w:rsid w:val="006A21AE"/>
    <w:rsid w:val="006A342F"/>
    <w:rsid w:val="006A4596"/>
    <w:rsid w:val="006A4EB0"/>
    <w:rsid w:val="006A51F1"/>
    <w:rsid w:val="006B0C07"/>
    <w:rsid w:val="006B550E"/>
    <w:rsid w:val="006B5669"/>
    <w:rsid w:val="006D43F6"/>
    <w:rsid w:val="006D489C"/>
    <w:rsid w:val="006D75B3"/>
    <w:rsid w:val="006E7DBD"/>
    <w:rsid w:val="006F43A7"/>
    <w:rsid w:val="006F7A85"/>
    <w:rsid w:val="0071227B"/>
    <w:rsid w:val="00715D5F"/>
    <w:rsid w:val="00716245"/>
    <w:rsid w:val="00716CF1"/>
    <w:rsid w:val="007211B8"/>
    <w:rsid w:val="00723013"/>
    <w:rsid w:val="00726B93"/>
    <w:rsid w:val="00732207"/>
    <w:rsid w:val="007405FE"/>
    <w:rsid w:val="007412CD"/>
    <w:rsid w:val="00752D27"/>
    <w:rsid w:val="007550E6"/>
    <w:rsid w:val="0075557E"/>
    <w:rsid w:val="0075581F"/>
    <w:rsid w:val="00764CFE"/>
    <w:rsid w:val="00766ADD"/>
    <w:rsid w:val="00767B6E"/>
    <w:rsid w:val="00770A8A"/>
    <w:rsid w:val="00770E76"/>
    <w:rsid w:val="0077247D"/>
    <w:rsid w:val="00773EC7"/>
    <w:rsid w:val="0077783C"/>
    <w:rsid w:val="00777C4E"/>
    <w:rsid w:val="00781245"/>
    <w:rsid w:val="00786A76"/>
    <w:rsid w:val="00786D32"/>
    <w:rsid w:val="007930A6"/>
    <w:rsid w:val="007978A0"/>
    <w:rsid w:val="007979DB"/>
    <w:rsid w:val="007A37D7"/>
    <w:rsid w:val="007A6F41"/>
    <w:rsid w:val="007A70EA"/>
    <w:rsid w:val="007B381F"/>
    <w:rsid w:val="007B47E5"/>
    <w:rsid w:val="007C3236"/>
    <w:rsid w:val="007C3432"/>
    <w:rsid w:val="007D4D6F"/>
    <w:rsid w:val="007D525A"/>
    <w:rsid w:val="007E6C46"/>
    <w:rsid w:val="007E6C8C"/>
    <w:rsid w:val="007F1CE5"/>
    <w:rsid w:val="007F67EA"/>
    <w:rsid w:val="007F7B49"/>
    <w:rsid w:val="0080794F"/>
    <w:rsid w:val="00812621"/>
    <w:rsid w:val="00827BF2"/>
    <w:rsid w:val="008357AA"/>
    <w:rsid w:val="008369B6"/>
    <w:rsid w:val="008469DB"/>
    <w:rsid w:val="008555FF"/>
    <w:rsid w:val="00855AC4"/>
    <w:rsid w:val="00857716"/>
    <w:rsid w:val="00857D21"/>
    <w:rsid w:val="00857DBD"/>
    <w:rsid w:val="008612A0"/>
    <w:rsid w:val="00866FD2"/>
    <w:rsid w:val="0087389F"/>
    <w:rsid w:val="00877905"/>
    <w:rsid w:val="00881C44"/>
    <w:rsid w:val="00881E06"/>
    <w:rsid w:val="0088531D"/>
    <w:rsid w:val="0089221E"/>
    <w:rsid w:val="00896E5D"/>
    <w:rsid w:val="00897AD4"/>
    <w:rsid w:val="008A2F16"/>
    <w:rsid w:val="008C0D5F"/>
    <w:rsid w:val="008C12AD"/>
    <w:rsid w:val="008C4983"/>
    <w:rsid w:val="008D1268"/>
    <w:rsid w:val="008D5903"/>
    <w:rsid w:val="008D767D"/>
    <w:rsid w:val="008E49A6"/>
    <w:rsid w:val="008F0CE6"/>
    <w:rsid w:val="008F1303"/>
    <w:rsid w:val="008F48C9"/>
    <w:rsid w:val="008F525C"/>
    <w:rsid w:val="00900CE6"/>
    <w:rsid w:val="00904D19"/>
    <w:rsid w:val="00912527"/>
    <w:rsid w:val="009141EB"/>
    <w:rsid w:val="00914968"/>
    <w:rsid w:val="00916586"/>
    <w:rsid w:val="00920030"/>
    <w:rsid w:val="00927F38"/>
    <w:rsid w:val="00930FB8"/>
    <w:rsid w:val="00936D51"/>
    <w:rsid w:val="00945255"/>
    <w:rsid w:val="00945643"/>
    <w:rsid w:val="00946BFF"/>
    <w:rsid w:val="009534AD"/>
    <w:rsid w:val="0096451E"/>
    <w:rsid w:val="0097091F"/>
    <w:rsid w:val="00973330"/>
    <w:rsid w:val="009756A3"/>
    <w:rsid w:val="00980704"/>
    <w:rsid w:val="00981452"/>
    <w:rsid w:val="00982845"/>
    <w:rsid w:val="009841D0"/>
    <w:rsid w:val="009852DF"/>
    <w:rsid w:val="009871AF"/>
    <w:rsid w:val="009938F4"/>
    <w:rsid w:val="0099621F"/>
    <w:rsid w:val="00997218"/>
    <w:rsid w:val="009A0010"/>
    <w:rsid w:val="009A0A52"/>
    <w:rsid w:val="009A0E4C"/>
    <w:rsid w:val="009A6ABA"/>
    <w:rsid w:val="009B10DF"/>
    <w:rsid w:val="009B6040"/>
    <w:rsid w:val="009C1654"/>
    <w:rsid w:val="009C63E6"/>
    <w:rsid w:val="009D5A79"/>
    <w:rsid w:val="009D6887"/>
    <w:rsid w:val="009D7D01"/>
    <w:rsid w:val="009D7F0A"/>
    <w:rsid w:val="009E0027"/>
    <w:rsid w:val="009E33D5"/>
    <w:rsid w:val="009E5A64"/>
    <w:rsid w:val="009E7ECC"/>
    <w:rsid w:val="00A0191E"/>
    <w:rsid w:val="00A01CA7"/>
    <w:rsid w:val="00A04F54"/>
    <w:rsid w:val="00A06F93"/>
    <w:rsid w:val="00A10BBF"/>
    <w:rsid w:val="00A129E1"/>
    <w:rsid w:val="00A14892"/>
    <w:rsid w:val="00A22291"/>
    <w:rsid w:val="00A32ABF"/>
    <w:rsid w:val="00A45019"/>
    <w:rsid w:val="00A51385"/>
    <w:rsid w:val="00A52E2D"/>
    <w:rsid w:val="00A54414"/>
    <w:rsid w:val="00A628EE"/>
    <w:rsid w:val="00A673C1"/>
    <w:rsid w:val="00A90638"/>
    <w:rsid w:val="00A95BAE"/>
    <w:rsid w:val="00AA5216"/>
    <w:rsid w:val="00AB146D"/>
    <w:rsid w:val="00AB6359"/>
    <w:rsid w:val="00AB6C4B"/>
    <w:rsid w:val="00AB6E34"/>
    <w:rsid w:val="00AC0289"/>
    <w:rsid w:val="00AC783B"/>
    <w:rsid w:val="00AD10DB"/>
    <w:rsid w:val="00AD3BFF"/>
    <w:rsid w:val="00AD3D54"/>
    <w:rsid w:val="00AE0849"/>
    <w:rsid w:val="00AE235C"/>
    <w:rsid w:val="00AE4CE8"/>
    <w:rsid w:val="00AF097A"/>
    <w:rsid w:val="00AF0EE0"/>
    <w:rsid w:val="00AF3B1C"/>
    <w:rsid w:val="00AF5723"/>
    <w:rsid w:val="00B14378"/>
    <w:rsid w:val="00B204A0"/>
    <w:rsid w:val="00B25C0F"/>
    <w:rsid w:val="00B33A0A"/>
    <w:rsid w:val="00B47B96"/>
    <w:rsid w:val="00B55CB0"/>
    <w:rsid w:val="00B614FA"/>
    <w:rsid w:val="00B64E6F"/>
    <w:rsid w:val="00B655F9"/>
    <w:rsid w:val="00B75E74"/>
    <w:rsid w:val="00B81786"/>
    <w:rsid w:val="00B91B9E"/>
    <w:rsid w:val="00B9356F"/>
    <w:rsid w:val="00B93AFB"/>
    <w:rsid w:val="00B978CA"/>
    <w:rsid w:val="00BA1F91"/>
    <w:rsid w:val="00BB27EB"/>
    <w:rsid w:val="00BB3C50"/>
    <w:rsid w:val="00BB6DFC"/>
    <w:rsid w:val="00BC0238"/>
    <w:rsid w:val="00BC5CB0"/>
    <w:rsid w:val="00BE318C"/>
    <w:rsid w:val="00BE4D3F"/>
    <w:rsid w:val="00BE7684"/>
    <w:rsid w:val="00BF2F6A"/>
    <w:rsid w:val="00C01EEC"/>
    <w:rsid w:val="00C01EF4"/>
    <w:rsid w:val="00C0651D"/>
    <w:rsid w:val="00C06C43"/>
    <w:rsid w:val="00C144A1"/>
    <w:rsid w:val="00C1691C"/>
    <w:rsid w:val="00C244F9"/>
    <w:rsid w:val="00C24976"/>
    <w:rsid w:val="00C300CF"/>
    <w:rsid w:val="00C32B55"/>
    <w:rsid w:val="00C40021"/>
    <w:rsid w:val="00C40038"/>
    <w:rsid w:val="00C43AA3"/>
    <w:rsid w:val="00C57707"/>
    <w:rsid w:val="00C62656"/>
    <w:rsid w:val="00C62BAC"/>
    <w:rsid w:val="00C63649"/>
    <w:rsid w:val="00C64654"/>
    <w:rsid w:val="00C669F6"/>
    <w:rsid w:val="00C712F6"/>
    <w:rsid w:val="00C723E4"/>
    <w:rsid w:val="00C84EB8"/>
    <w:rsid w:val="00C8521D"/>
    <w:rsid w:val="00C86DCD"/>
    <w:rsid w:val="00C86E9D"/>
    <w:rsid w:val="00C877A2"/>
    <w:rsid w:val="00C96E30"/>
    <w:rsid w:val="00CA4DF1"/>
    <w:rsid w:val="00CA57A6"/>
    <w:rsid w:val="00CC09E9"/>
    <w:rsid w:val="00CC299F"/>
    <w:rsid w:val="00CC2A73"/>
    <w:rsid w:val="00CD78D9"/>
    <w:rsid w:val="00CE0930"/>
    <w:rsid w:val="00CE7EDB"/>
    <w:rsid w:val="00CF1178"/>
    <w:rsid w:val="00CF40C2"/>
    <w:rsid w:val="00CF4231"/>
    <w:rsid w:val="00CF49AA"/>
    <w:rsid w:val="00D00850"/>
    <w:rsid w:val="00D025AC"/>
    <w:rsid w:val="00D11428"/>
    <w:rsid w:val="00D11BA6"/>
    <w:rsid w:val="00D20008"/>
    <w:rsid w:val="00D25320"/>
    <w:rsid w:val="00D3179F"/>
    <w:rsid w:val="00D325D5"/>
    <w:rsid w:val="00D32E2C"/>
    <w:rsid w:val="00D35716"/>
    <w:rsid w:val="00D40951"/>
    <w:rsid w:val="00D428E4"/>
    <w:rsid w:val="00D52348"/>
    <w:rsid w:val="00D5420E"/>
    <w:rsid w:val="00D62150"/>
    <w:rsid w:val="00D621B1"/>
    <w:rsid w:val="00D62D7B"/>
    <w:rsid w:val="00D638AC"/>
    <w:rsid w:val="00D6736F"/>
    <w:rsid w:val="00D72521"/>
    <w:rsid w:val="00D74491"/>
    <w:rsid w:val="00D754AE"/>
    <w:rsid w:val="00D77444"/>
    <w:rsid w:val="00D80ABF"/>
    <w:rsid w:val="00D83EC5"/>
    <w:rsid w:val="00D95506"/>
    <w:rsid w:val="00D963E7"/>
    <w:rsid w:val="00D97D8A"/>
    <w:rsid w:val="00DA03A4"/>
    <w:rsid w:val="00DA6722"/>
    <w:rsid w:val="00DB3D83"/>
    <w:rsid w:val="00DC6B84"/>
    <w:rsid w:val="00DC6F7C"/>
    <w:rsid w:val="00DD44AF"/>
    <w:rsid w:val="00DD5988"/>
    <w:rsid w:val="00DE5E06"/>
    <w:rsid w:val="00DF56AB"/>
    <w:rsid w:val="00DF6D28"/>
    <w:rsid w:val="00E03B7A"/>
    <w:rsid w:val="00E04A58"/>
    <w:rsid w:val="00E06816"/>
    <w:rsid w:val="00E11F52"/>
    <w:rsid w:val="00E17932"/>
    <w:rsid w:val="00E22A96"/>
    <w:rsid w:val="00E23A75"/>
    <w:rsid w:val="00E30A29"/>
    <w:rsid w:val="00E3501C"/>
    <w:rsid w:val="00E35128"/>
    <w:rsid w:val="00E3588C"/>
    <w:rsid w:val="00E40129"/>
    <w:rsid w:val="00E461D9"/>
    <w:rsid w:val="00E465B7"/>
    <w:rsid w:val="00E56DFF"/>
    <w:rsid w:val="00E61043"/>
    <w:rsid w:val="00E6614C"/>
    <w:rsid w:val="00E665AF"/>
    <w:rsid w:val="00E7026F"/>
    <w:rsid w:val="00E71712"/>
    <w:rsid w:val="00E76B6F"/>
    <w:rsid w:val="00E76D10"/>
    <w:rsid w:val="00E76F38"/>
    <w:rsid w:val="00E81D46"/>
    <w:rsid w:val="00E83B48"/>
    <w:rsid w:val="00E9132C"/>
    <w:rsid w:val="00E91994"/>
    <w:rsid w:val="00E92BFF"/>
    <w:rsid w:val="00E942A8"/>
    <w:rsid w:val="00E94D2E"/>
    <w:rsid w:val="00E97CBB"/>
    <w:rsid w:val="00EA4093"/>
    <w:rsid w:val="00EA4416"/>
    <w:rsid w:val="00EA598D"/>
    <w:rsid w:val="00EA767B"/>
    <w:rsid w:val="00EB17F9"/>
    <w:rsid w:val="00EC0FB1"/>
    <w:rsid w:val="00EC7AFF"/>
    <w:rsid w:val="00ED2356"/>
    <w:rsid w:val="00ED2982"/>
    <w:rsid w:val="00ED4AE9"/>
    <w:rsid w:val="00ED4BD5"/>
    <w:rsid w:val="00EE70B7"/>
    <w:rsid w:val="00EF05F5"/>
    <w:rsid w:val="00EF0B2B"/>
    <w:rsid w:val="00EF20F1"/>
    <w:rsid w:val="00EF4171"/>
    <w:rsid w:val="00EF5299"/>
    <w:rsid w:val="00EF5B41"/>
    <w:rsid w:val="00F00DDA"/>
    <w:rsid w:val="00F0285F"/>
    <w:rsid w:val="00F0372F"/>
    <w:rsid w:val="00F04446"/>
    <w:rsid w:val="00F1054B"/>
    <w:rsid w:val="00F114BF"/>
    <w:rsid w:val="00F13F69"/>
    <w:rsid w:val="00F21AE6"/>
    <w:rsid w:val="00F230EE"/>
    <w:rsid w:val="00F42BE8"/>
    <w:rsid w:val="00F46B93"/>
    <w:rsid w:val="00F479BE"/>
    <w:rsid w:val="00F541BF"/>
    <w:rsid w:val="00F675DD"/>
    <w:rsid w:val="00F700C3"/>
    <w:rsid w:val="00F753F9"/>
    <w:rsid w:val="00F76F15"/>
    <w:rsid w:val="00F86CBB"/>
    <w:rsid w:val="00F9578E"/>
    <w:rsid w:val="00F95CCB"/>
    <w:rsid w:val="00F97AC3"/>
    <w:rsid w:val="00F97FC8"/>
    <w:rsid w:val="00FA76CD"/>
    <w:rsid w:val="00FB167B"/>
    <w:rsid w:val="00FB4DA5"/>
    <w:rsid w:val="00FD41C6"/>
    <w:rsid w:val="00FD4CF9"/>
    <w:rsid w:val="00FE1F2A"/>
    <w:rsid w:val="00FE21E7"/>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WChar">
    <w:name w:val="EW Char"/>
    <w:link w:val="EW"/>
    <w:qFormat/>
    <w:locked/>
    <w:rsid w:val="00520C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1E67D3-F195-478F-AF26-5C638D24E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12</Pages>
  <Words>5158</Words>
  <Characters>29405</Characters>
  <Application>Microsoft Office Word</Application>
  <DocSecurity>0</DocSecurity>
  <Lines>245</Lines>
  <Paragraphs>68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Qualcomm-146</cp:lastModifiedBy>
  <cp:revision>33</cp:revision>
  <cp:lastPrinted>1900-01-01T08:00:00Z</cp:lastPrinted>
  <dcterms:created xsi:type="dcterms:W3CDTF">2021-08-13T10:47:00Z</dcterms:created>
  <dcterms:modified xsi:type="dcterms:W3CDTF">2021-08-16T17:59:00Z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